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94003" w14:textId="7D1951C8" w:rsidR="00C468B3" w:rsidRPr="00315A6A" w:rsidRDefault="00F547A1" w:rsidP="00F41366">
      <w:pPr>
        <w:pStyle w:val="Title"/>
        <w:rPr>
          <w:sz w:val="48"/>
          <w:szCs w:val="48"/>
        </w:rPr>
      </w:pPr>
      <w:bookmarkStart w:id="0" w:name="_Hlk231570142"/>
      <w:r w:rsidRPr="00F41366">
        <w:t>UKCEH Land Cover plus: Pesticides 2012-2014, 2016-2018 and 2020-2022</w:t>
      </w:r>
      <w:r w:rsidR="00471A0D" w:rsidRPr="00F41366">
        <w:t xml:space="preserve"> </w:t>
      </w:r>
      <w:r w:rsidRPr="00F41366">
        <w:t>(</w:t>
      </w:r>
      <w:r w:rsidR="00471A0D" w:rsidRPr="00F41366">
        <w:t>England</w:t>
      </w:r>
      <w:r w:rsidR="0076649B" w:rsidRPr="00F41366">
        <w:t>, Scotland and Wales</w:t>
      </w:r>
      <w:r w:rsidRPr="00F41366">
        <w:t>)</w:t>
      </w:r>
      <w:bookmarkEnd w:id="0"/>
      <w:r w:rsidR="00F41366" w:rsidRPr="00F41366">
        <w:br/>
      </w:r>
      <w:r w:rsidR="00791A4D" w:rsidRPr="00315A6A">
        <w:rPr>
          <w:sz w:val="48"/>
          <w:szCs w:val="48"/>
        </w:rPr>
        <w:t>Dataset Documentation</w:t>
      </w:r>
    </w:p>
    <w:p w14:paraId="6D398223" w14:textId="66E7EC72" w:rsidR="00C468B3" w:rsidRDefault="00C468B3" w:rsidP="00F41366">
      <w:r>
        <w:t>Susan Jarvis</w:t>
      </w:r>
      <w:r w:rsidR="0066303E">
        <w:t>,</w:t>
      </w:r>
      <w:r w:rsidR="001C271D">
        <w:t xml:space="preserve"> Jack Arnett,</w:t>
      </w:r>
      <w:r w:rsidR="0066303E">
        <w:t xml:space="preserve"> John Redhead, Richard Pywell</w:t>
      </w:r>
    </w:p>
    <w:p w14:paraId="52426AC1" w14:textId="3721CE1A" w:rsidR="00B503C3" w:rsidRDefault="00760035" w:rsidP="00F41366">
      <w:r>
        <w:t xml:space="preserve">UK </w:t>
      </w:r>
      <w:r w:rsidR="00B503C3">
        <w:t>Centre for Ecology and Hydrology</w:t>
      </w:r>
    </w:p>
    <w:p w14:paraId="590659A2" w14:textId="0ADF1190" w:rsidR="00C468B3" w:rsidRDefault="0076649B" w:rsidP="00F41366">
      <w:r>
        <w:t xml:space="preserve">Version </w:t>
      </w:r>
      <w:r w:rsidR="001C271D">
        <w:t>3</w:t>
      </w:r>
      <w:r w:rsidR="00334AB7">
        <w:t>.</w:t>
      </w:r>
      <w:r w:rsidR="00334AB7" w:rsidRPr="00715564">
        <w:t xml:space="preserve">0; </w:t>
      </w:r>
      <w:r w:rsidR="00D915C4">
        <w:t>02</w:t>
      </w:r>
      <w:r w:rsidR="000F4C3B" w:rsidRPr="00715564">
        <w:t>/0</w:t>
      </w:r>
      <w:r w:rsidR="00D915C4">
        <w:t>6</w:t>
      </w:r>
      <w:r w:rsidR="000F4C3B" w:rsidRPr="00715564">
        <w:t>/20</w:t>
      </w:r>
      <w:r w:rsidRPr="00715564">
        <w:t>2</w:t>
      </w:r>
      <w:r w:rsidR="001C271D">
        <w:t>6</w:t>
      </w:r>
    </w:p>
    <w:sdt>
      <w:sdtPr>
        <w:rPr>
          <w:rFonts w:ascii="Aptos" w:eastAsia="Times New Roman" w:hAnsi="Aptos"/>
          <w:color w:val="auto"/>
          <w:sz w:val="22"/>
          <w:szCs w:val="22"/>
          <w:lang w:val="en-GB"/>
        </w:rPr>
        <w:id w:val="2126037658"/>
        <w:docPartObj>
          <w:docPartGallery w:val="Table of Contents"/>
          <w:docPartUnique/>
        </w:docPartObj>
      </w:sdtPr>
      <w:sdtEndPr>
        <w:rPr>
          <w:b/>
        </w:rPr>
      </w:sdtEndPr>
      <w:sdtContent>
        <w:p w14:paraId="33E8946D" w14:textId="2DBCCEF7" w:rsidR="00F41366" w:rsidRDefault="00F41366">
          <w:pPr>
            <w:pStyle w:val="TOCHeading"/>
          </w:pPr>
          <w:r>
            <w:rPr>
              <w:lang w:val="en-GB"/>
            </w:rPr>
            <w:t>Contents</w:t>
          </w:r>
        </w:p>
        <w:p w14:paraId="14187C3C" w14:textId="17F76137" w:rsidR="00795197" w:rsidRDefault="00F41366">
          <w:pPr>
            <w:pStyle w:val="TOC1"/>
            <w:rPr>
              <w:rFonts w:asciiTheme="minorHAnsi" w:eastAsiaTheme="minorEastAsia" w:hAnsiTheme="minorHAnsi" w:cstheme="minorBidi"/>
              <w:bCs w:val="0"/>
              <w:kern w:val="2"/>
              <w:sz w:val="24"/>
              <w:szCs w:val="24"/>
              <w:lang w:eastAsia="en-GB"/>
              <w14:ligatures w14:val="standardContextual"/>
            </w:rPr>
          </w:pPr>
          <w:r>
            <w:fldChar w:fldCharType="begin"/>
          </w:r>
          <w:r>
            <w:instrText xml:space="preserve"> TOC \o "1-3" \h \z \u </w:instrText>
          </w:r>
          <w:r>
            <w:fldChar w:fldCharType="separate"/>
          </w:r>
          <w:hyperlink w:anchor="_Toc236312289" w:history="1">
            <w:r w:rsidR="00795197" w:rsidRPr="009E6198">
              <w:rPr>
                <w:rStyle w:val="Hyperlink"/>
              </w:rPr>
              <w:t>Summary</w:t>
            </w:r>
            <w:r w:rsidR="00795197">
              <w:rPr>
                <w:webHidden/>
              </w:rPr>
              <w:tab/>
            </w:r>
            <w:r w:rsidR="00795197">
              <w:rPr>
                <w:webHidden/>
              </w:rPr>
              <w:fldChar w:fldCharType="begin"/>
            </w:r>
            <w:r w:rsidR="00795197">
              <w:rPr>
                <w:webHidden/>
              </w:rPr>
              <w:instrText xml:space="preserve"> PAGEREF _Toc236312289 \h </w:instrText>
            </w:r>
            <w:r w:rsidR="00795197">
              <w:rPr>
                <w:webHidden/>
              </w:rPr>
            </w:r>
            <w:r w:rsidR="00795197">
              <w:rPr>
                <w:webHidden/>
              </w:rPr>
              <w:fldChar w:fldCharType="separate"/>
            </w:r>
            <w:r w:rsidR="00795197">
              <w:rPr>
                <w:webHidden/>
              </w:rPr>
              <w:t>2</w:t>
            </w:r>
            <w:r w:rsidR="00795197">
              <w:rPr>
                <w:webHidden/>
              </w:rPr>
              <w:fldChar w:fldCharType="end"/>
            </w:r>
          </w:hyperlink>
        </w:p>
        <w:p w14:paraId="0A62C9B7" w14:textId="63015186"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0" w:history="1">
            <w:r w:rsidRPr="009E6198">
              <w:rPr>
                <w:rStyle w:val="Hyperlink"/>
              </w:rPr>
              <w:t>Key updates from v2.0</w:t>
            </w:r>
            <w:r>
              <w:rPr>
                <w:webHidden/>
              </w:rPr>
              <w:tab/>
            </w:r>
            <w:r>
              <w:rPr>
                <w:webHidden/>
              </w:rPr>
              <w:fldChar w:fldCharType="begin"/>
            </w:r>
            <w:r>
              <w:rPr>
                <w:webHidden/>
              </w:rPr>
              <w:instrText xml:space="preserve"> PAGEREF _Toc236312290 \h </w:instrText>
            </w:r>
            <w:r>
              <w:rPr>
                <w:webHidden/>
              </w:rPr>
            </w:r>
            <w:r>
              <w:rPr>
                <w:webHidden/>
              </w:rPr>
              <w:fldChar w:fldCharType="separate"/>
            </w:r>
            <w:r>
              <w:rPr>
                <w:webHidden/>
              </w:rPr>
              <w:t>2</w:t>
            </w:r>
            <w:r>
              <w:rPr>
                <w:webHidden/>
              </w:rPr>
              <w:fldChar w:fldCharType="end"/>
            </w:r>
          </w:hyperlink>
        </w:p>
        <w:p w14:paraId="0AE122A3" w14:textId="004BCBF2"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1" w:history="1">
            <w:r w:rsidRPr="009E6198">
              <w:rPr>
                <w:rStyle w:val="Hyperlink"/>
              </w:rPr>
              <w:t>Background and introduction</w:t>
            </w:r>
            <w:r>
              <w:rPr>
                <w:webHidden/>
              </w:rPr>
              <w:tab/>
            </w:r>
            <w:r>
              <w:rPr>
                <w:webHidden/>
              </w:rPr>
              <w:fldChar w:fldCharType="begin"/>
            </w:r>
            <w:r>
              <w:rPr>
                <w:webHidden/>
              </w:rPr>
              <w:instrText xml:space="preserve"> PAGEREF _Toc236312291 \h </w:instrText>
            </w:r>
            <w:r>
              <w:rPr>
                <w:webHidden/>
              </w:rPr>
            </w:r>
            <w:r>
              <w:rPr>
                <w:webHidden/>
              </w:rPr>
              <w:fldChar w:fldCharType="separate"/>
            </w:r>
            <w:r>
              <w:rPr>
                <w:webHidden/>
              </w:rPr>
              <w:t>2</w:t>
            </w:r>
            <w:r>
              <w:rPr>
                <w:webHidden/>
              </w:rPr>
              <w:fldChar w:fldCharType="end"/>
            </w:r>
          </w:hyperlink>
        </w:p>
        <w:p w14:paraId="79FA80AE" w14:textId="653BD426"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2" w:history="1">
            <w:r w:rsidRPr="009E6198">
              <w:rPr>
                <w:rStyle w:val="Hyperlink"/>
              </w:rPr>
              <w:t>Product specification</w:t>
            </w:r>
            <w:r>
              <w:rPr>
                <w:webHidden/>
              </w:rPr>
              <w:tab/>
            </w:r>
            <w:r>
              <w:rPr>
                <w:webHidden/>
              </w:rPr>
              <w:fldChar w:fldCharType="begin"/>
            </w:r>
            <w:r>
              <w:rPr>
                <w:webHidden/>
              </w:rPr>
              <w:instrText xml:space="preserve"> PAGEREF _Toc236312292 \h </w:instrText>
            </w:r>
            <w:r>
              <w:rPr>
                <w:webHidden/>
              </w:rPr>
            </w:r>
            <w:r>
              <w:rPr>
                <w:webHidden/>
              </w:rPr>
              <w:fldChar w:fldCharType="separate"/>
            </w:r>
            <w:r>
              <w:rPr>
                <w:webHidden/>
              </w:rPr>
              <w:t>3</w:t>
            </w:r>
            <w:r>
              <w:rPr>
                <w:webHidden/>
              </w:rPr>
              <w:fldChar w:fldCharType="end"/>
            </w:r>
          </w:hyperlink>
        </w:p>
        <w:p w14:paraId="1A279FA1" w14:textId="05C4F5D3"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3" w:history="1">
            <w:r w:rsidRPr="009E6198">
              <w:rPr>
                <w:rStyle w:val="Hyperlink"/>
              </w:rPr>
              <w:t>Methodology overview</w:t>
            </w:r>
            <w:r>
              <w:rPr>
                <w:webHidden/>
              </w:rPr>
              <w:tab/>
            </w:r>
            <w:r>
              <w:rPr>
                <w:webHidden/>
              </w:rPr>
              <w:fldChar w:fldCharType="begin"/>
            </w:r>
            <w:r>
              <w:rPr>
                <w:webHidden/>
              </w:rPr>
              <w:instrText xml:space="preserve"> PAGEREF _Toc236312293 \h </w:instrText>
            </w:r>
            <w:r>
              <w:rPr>
                <w:webHidden/>
              </w:rPr>
            </w:r>
            <w:r>
              <w:rPr>
                <w:webHidden/>
              </w:rPr>
              <w:fldChar w:fldCharType="separate"/>
            </w:r>
            <w:r>
              <w:rPr>
                <w:webHidden/>
              </w:rPr>
              <w:t>4</w:t>
            </w:r>
            <w:r>
              <w:rPr>
                <w:webHidden/>
              </w:rPr>
              <w:fldChar w:fldCharType="end"/>
            </w:r>
          </w:hyperlink>
        </w:p>
        <w:p w14:paraId="7D23A63F" w14:textId="480B3F9C"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4" w:history="1">
            <w:r w:rsidRPr="009E6198">
              <w:rPr>
                <w:rStyle w:val="Hyperlink"/>
              </w:rPr>
              <w:t>Validation overview</w:t>
            </w:r>
            <w:r>
              <w:rPr>
                <w:webHidden/>
              </w:rPr>
              <w:tab/>
            </w:r>
            <w:r>
              <w:rPr>
                <w:webHidden/>
              </w:rPr>
              <w:fldChar w:fldCharType="begin"/>
            </w:r>
            <w:r>
              <w:rPr>
                <w:webHidden/>
              </w:rPr>
              <w:instrText xml:space="preserve"> PAGEREF _Toc236312294 \h </w:instrText>
            </w:r>
            <w:r>
              <w:rPr>
                <w:webHidden/>
              </w:rPr>
            </w:r>
            <w:r>
              <w:rPr>
                <w:webHidden/>
              </w:rPr>
              <w:fldChar w:fldCharType="separate"/>
            </w:r>
            <w:r>
              <w:rPr>
                <w:webHidden/>
              </w:rPr>
              <w:t>4</w:t>
            </w:r>
            <w:r>
              <w:rPr>
                <w:webHidden/>
              </w:rPr>
              <w:fldChar w:fldCharType="end"/>
            </w:r>
          </w:hyperlink>
        </w:p>
        <w:p w14:paraId="5BADB905" w14:textId="397BE266"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5" w:history="1">
            <w:r w:rsidRPr="009E6198">
              <w:rPr>
                <w:rStyle w:val="Hyperlink"/>
              </w:rPr>
              <w:t>Metadata</w:t>
            </w:r>
            <w:r>
              <w:rPr>
                <w:webHidden/>
              </w:rPr>
              <w:tab/>
            </w:r>
            <w:r>
              <w:rPr>
                <w:webHidden/>
              </w:rPr>
              <w:fldChar w:fldCharType="begin"/>
            </w:r>
            <w:r>
              <w:rPr>
                <w:webHidden/>
              </w:rPr>
              <w:instrText xml:space="preserve"> PAGEREF _Toc236312295 \h </w:instrText>
            </w:r>
            <w:r>
              <w:rPr>
                <w:webHidden/>
              </w:rPr>
            </w:r>
            <w:r>
              <w:rPr>
                <w:webHidden/>
              </w:rPr>
              <w:fldChar w:fldCharType="separate"/>
            </w:r>
            <w:r>
              <w:rPr>
                <w:webHidden/>
              </w:rPr>
              <w:t>5</w:t>
            </w:r>
            <w:r>
              <w:rPr>
                <w:webHidden/>
              </w:rPr>
              <w:fldChar w:fldCharType="end"/>
            </w:r>
          </w:hyperlink>
        </w:p>
        <w:p w14:paraId="329FD1A7" w14:textId="54BD8F74"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6" w:history="1">
            <w:r w:rsidRPr="009E6198">
              <w:rPr>
                <w:rStyle w:val="Hyperlink"/>
              </w:rPr>
              <w:t>Citation information and data access</w:t>
            </w:r>
            <w:r>
              <w:rPr>
                <w:webHidden/>
              </w:rPr>
              <w:tab/>
            </w:r>
            <w:r>
              <w:rPr>
                <w:webHidden/>
              </w:rPr>
              <w:fldChar w:fldCharType="begin"/>
            </w:r>
            <w:r>
              <w:rPr>
                <w:webHidden/>
              </w:rPr>
              <w:instrText xml:space="preserve"> PAGEREF _Toc236312296 \h </w:instrText>
            </w:r>
            <w:r>
              <w:rPr>
                <w:webHidden/>
              </w:rPr>
            </w:r>
            <w:r>
              <w:rPr>
                <w:webHidden/>
              </w:rPr>
              <w:fldChar w:fldCharType="separate"/>
            </w:r>
            <w:r>
              <w:rPr>
                <w:webHidden/>
              </w:rPr>
              <w:t>5</w:t>
            </w:r>
            <w:r>
              <w:rPr>
                <w:webHidden/>
              </w:rPr>
              <w:fldChar w:fldCharType="end"/>
            </w:r>
          </w:hyperlink>
        </w:p>
        <w:p w14:paraId="383ACF88" w14:textId="1EAE60FA"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7" w:history="1">
            <w:r w:rsidRPr="009E6198">
              <w:rPr>
                <w:rStyle w:val="Hyperlink"/>
              </w:rPr>
              <w:t>Example outputs</w:t>
            </w:r>
            <w:r>
              <w:rPr>
                <w:webHidden/>
              </w:rPr>
              <w:tab/>
            </w:r>
            <w:r>
              <w:rPr>
                <w:webHidden/>
              </w:rPr>
              <w:fldChar w:fldCharType="begin"/>
            </w:r>
            <w:r>
              <w:rPr>
                <w:webHidden/>
              </w:rPr>
              <w:instrText xml:space="preserve"> PAGEREF _Toc236312297 \h </w:instrText>
            </w:r>
            <w:r>
              <w:rPr>
                <w:webHidden/>
              </w:rPr>
            </w:r>
            <w:r>
              <w:rPr>
                <w:webHidden/>
              </w:rPr>
              <w:fldChar w:fldCharType="separate"/>
            </w:r>
            <w:r>
              <w:rPr>
                <w:webHidden/>
              </w:rPr>
              <w:t>5</w:t>
            </w:r>
            <w:r>
              <w:rPr>
                <w:webHidden/>
              </w:rPr>
              <w:fldChar w:fldCharType="end"/>
            </w:r>
          </w:hyperlink>
        </w:p>
        <w:p w14:paraId="43386268" w14:textId="66BDA495"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8" w:history="1">
            <w:r w:rsidRPr="009E6198">
              <w:rPr>
                <w:rStyle w:val="Hyperlink"/>
              </w:rPr>
              <w:t>Example validation</w:t>
            </w:r>
            <w:r>
              <w:rPr>
                <w:webHidden/>
              </w:rPr>
              <w:tab/>
            </w:r>
            <w:r>
              <w:rPr>
                <w:webHidden/>
              </w:rPr>
              <w:fldChar w:fldCharType="begin"/>
            </w:r>
            <w:r>
              <w:rPr>
                <w:webHidden/>
              </w:rPr>
              <w:instrText xml:space="preserve"> PAGEREF _Toc236312298 \h </w:instrText>
            </w:r>
            <w:r>
              <w:rPr>
                <w:webHidden/>
              </w:rPr>
            </w:r>
            <w:r>
              <w:rPr>
                <w:webHidden/>
              </w:rPr>
              <w:fldChar w:fldCharType="separate"/>
            </w:r>
            <w:r>
              <w:rPr>
                <w:webHidden/>
              </w:rPr>
              <w:t>7</w:t>
            </w:r>
            <w:r>
              <w:rPr>
                <w:webHidden/>
              </w:rPr>
              <w:fldChar w:fldCharType="end"/>
            </w:r>
          </w:hyperlink>
        </w:p>
        <w:p w14:paraId="65240CFD" w14:textId="3DAE9E92"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299" w:history="1">
            <w:r w:rsidRPr="009E6198">
              <w:rPr>
                <w:rStyle w:val="Hyperlink"/>
              </w:rPr>
              <w:t>Detailed methodology</w:t>
            </w:r>
            <w:r>
              <w:rPr>
                <w:webHidden/>
              </w:rPr>
              <w:tab/>
            </w:r>
            <w:r>
              <w:rPr>
                <w:webHidden/>
              </w:rPr>
              <w:fldChar w:fldCharType="begin"/>
            </w:r>
            <w:r>
              <w:rPr>
                <w:webHidden/>
              </w:rPr>
              <w:instrText xml:space="preserve"> PAGEREF _Toc236312299 \h </w:instrText>
            </w:r>
            <w:r>
              <w:rPr>
                <w:webHidden/>
              </w:rPr>
            </w:r>
            <w:r>
              <w:rPr>
                <w:webHidden/>
              </w:rPr>
              <w:fldChar w:fldCharType="separate"/>
            </w:r>
            <w:r>
              <w:rPr>
                <w:webHidden/>
              </w:rPr>
              <w:t>10</w:t>
            </w:r>
            <w:r>
              <w:rPr>
                <w:webHidden/>
              </w:rPr>
              <w:fldChar w:fldCharType="end"/>
            </w:r>
          </w:hyperlink>
        </w:p>
        <w:p w14:paraId="3313449D" w14:textId="5722C0B0"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0" w:history="1">
            <w:r w:rsidRPr="009E6198">
              <w:rPr>
                <w:rStyle w:val="Hyperlink"/>
                <w:noProof/>
              </w:rPr>
              <w:t>Data collation</w:t>
            </w:r>
            <w:r>
              <w:rPr>
                <w:noProof/>
                <w:webHidden/>
              </w:rPr>
              <w:tab/>
            </w:r>
            <w:r>
              <w:rPr>
                <w:noProof/>
                <w:webHidden/>
              </w:rPr>
              <w:fldChar w:fldCharType="begin"/>
            </w:r>
            <w:r>
              <w:rPr>
                <w:noProof/>
                <w:webHidden/>
              </w:rPr>
              <w:instrText xml:space="preserve"> PAGEREF _Toc236312300 \h </w:instrText>
            </w:r>
            <w:r>
              <w:rPr>
                <w:noProof/>
                <w:webHidden/>
              </w:rPr>
            </w:r>
            <w:r>
              <w:rPr>
                <w:noProof/>
                <w:webHidden/>
              </w:rPr>
              <w:fldChar w:fldCharType="separate"/>
            </w:r>
            <w:r>
              <w:rPr>
                <w:noProof/>
                <w:webHidden/>
              </w:rPr>
              <w:t>10</w:t>
            </w:r>
            <w:r>
              <w:rPr>
                <w:noProof/>
                <w:webHidden/>
              </w:rPr>
              <w:fldChar w:fldCharType="end"/>
            </w:r>
          </w:hyperlink>
        </w:p>
        <w:p w14:paraId="053C1ACC" w14:textId="1ECC033E"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1" w:history="1">
            <w:r w:rsidRPr="009E6198">
              <w:rPr>
                <w:rStyle w:val="Hyperlink"/>
                <w:noProof/>
              </w:rPr>
              <w:t>Modelling</w:t>
            </w:r>
            <w:r>
              <w:rPr>
                <w:noProof/>
                <w:webHidden/>
              </w:rPr>
              <w:tab/>
            </w:r>
            <w:r>
              <w:rPr>
                <w:noProof/>
                <w:webHidden/>
              </w:rPr>
              <w:fldChar w:fldCharType="begin"/>
            </w:r>
            <w:r>
              <w:rPr>
                <w:noProof/>
                <w:webHidden/>
              </w:rPr>
              <w:instrText xml:space="preserve"> PAGEREF _Toc236312301 \h </w:instrText>
            </w:r>
            <w:r>
              <w:rPr>
                <w:noProof/>
                <w:webHidden/>
              </w:rPr>
            </w:r>
            <w:r>
              <w:rPr>
                <w:noProof/>
                <w:webHidden/>
              </w:rPr>
              <w:fldChar w:fldCharType="separate"/>
            </w:r>
            <w:r>
              <w:rPr>
                <w:noProof/>
                <w:webHidden/>
              </w:rPr>
              <w:t>11</w:t>
            </w:r>
            <w:r>
              <w:rPr>
                <w:noProof/>
                <w:webHidden/>
              </w:rPr>
              <w:fldChar w:fldCharType="end"/>
            </w:r>
          </w:hyperlink>
        </w:p>
        <w:p w14:paraId="6DDCBCD4" w14:textId="3ED2F64B"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2" w:history="1">
            <w:r w:rsidRPr="009E6198">
              <w:rPr>
                <w:rStyle w:val="Hyperlink"/>
                <w:noProof/>
              </w:rPr>
              <w:t>Backcasting</w:t>
            </w:r>
            <w:r>
              <w:rPr>
                <w:noProof/>
                <w:webHidden/>
              </w:rPr>
              <w:tab/>
            </w:r>
            <w:r>
              <w:rPr>
                <w:noProof/>
                <w:webHidden/>
              </w:rPr>
              <w:fldChar w:fldCharType="begin"/>
            </w:r>
            <w:r>
              <w:rPr>
                <w:noProof/>
                <w:webHidden/>
              </w:rPr>
              <w:instrText xml:space="preserve"> PAGEREF _Toc236312302 \h </w:instrText>
            </w:r>
            <w:r>
              <w:rPr>
                <w:noProof/>
                <w:webHidden/>
              </w:rPr>
            </w:r>
            <w:r>
              <w:rPr>
                <w:noProof/>
                <w:webHidden/>
              </w:rPr>
              <w:fldChar w:fldCharType="separate"/>
            </w:r>
            <w:r>
              <w:rPr>
                <w:noProof/>
                <w:webHidden/>
              </w:rPr>
              <w:t>12</w:t>
            </w:r>
            <w:r>
              <w:rPr>
                <w:noProof/>
                <w:webHidden/>
              </w:rPr>
              <w:fldChar w:fldCharType="end"/>
            </w:r>
          </w:hyperlink>
        </w:p>
        <w:p w14:paraId="4844FE1C" w14:textId="2375DEED"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3" w:history="1">
            <w:r w:rsidRPr="009E6198">
              <w:rPr>
                <w:rStyle w:val="Hyperlink"/>
                <w:noProof/>
              </w:rPr>
              <w:t>Predictions</w:t>
            </w:r>
            <w:r>
              <w:rPr>
                <w:noProof/>
                <w:webHidden/>
              </w:rPr>
              <w:tab/>
            </w:r>
            <w:r>
              <w:rPr>
                <w:noProof/>
                <w:webHidden/>
              </w:rPr>
              <w:fldChar w:fldCharType="begin"/>
            </w:r>
            <w:r>
              <w:rPr>
                <w:noProof/>
                <w:webHidden/>
              </w:rPr>
              <w:instrText xml:space="preserve"> PAGEREF _Toc236312303 \h </w:instrText>
            </w:r>
            <w:r>
              <w:rPr>
                <w:noProof/>
                <w:webHidden/>
              </w:rPr>
            </w:r>
            <w:r>
              <w:rPr>
                <w:noProof/>
                <w:webHidden/>
              </w:rPr>
              <w:fldChar w:fldCharType="separate"/>
            </w:r>
            <w:r>
              <w:rPr>
                <w:noProof/>
                <w:webHidden/>
              </w:rPr>
              <w:t>16</w:t>
            </w:r>
            <w:r>
              <w:rPr>
                <w:noProof/>
                <w:webHidden/>
              </w:rPr>
              <w:fldChar w:fldCharType="end"/>
            </w:r>
          </w:hyperlink>
        </w:p>
        <w:p w14:paraId="19D563FF" w14:textId="236D14A0"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4" w:history="1">
            <w:r w:rsidRPr="009E6198">
              <w:rPr>
                <w:rStyle w:val="Hyperlink"/>
                <w:noProof/>
              </w:rPr>
              <w:t>Uncertainty</w:t>
            </w:r>
            <w:r>
              <w:rPr>
                <w:noProof/>
                <w:webHidden/>
              </w:rPr>
              <w:tab/>
            </w:r>
            <w:r>
              <w:rPr>
                <w:noProof/>
                <w:webHidden/>
              </w:rPr>
              <w:fldChar w:fldCharType="begin"/>
            </w:r>
            <w:r>
              <w:rPr>
                <w:noProof/>
                <w:webHidden/>
              </w:rPr>
              <w:instrText xml:space="preserve"> PAGEREF _Toc236312304 \h </w:instrText>
            </w:r>
            <w:r>
              <w:rPr>
                <w:noProof/>
                <w:webHidden/>
              </w:rPr>
            </w:r>
            <w:r>
              <w:rPr>
                <w:noProof/>
                <w:webHidden/>
              </w:rPr>
              <w:fldChar w:fldCharType="separate"/>
            </w:r>
            <w:r>
              <w:rPr>
                <w:noProof/>
                <w:webHidden/>
              </w:rPr>
              <w:t>16</w:t>
            </w:r>
            <w:r>
              <w:rPr>
                <w:noProof/>
                <w:webHidden/>
              </w:rPr>
              <w:fldChar w:fldCharType="end"/>
            </w:r>
          </w:hyperlink>
        </w:p>
        <w:p w14:paraId="2A69EFBA" w14:textId="3244BC4D" w:rsidR="00795197" w:rsidRDefault="00795197">
          <w:pPr>
            <w:pStyle w:val="TOC2"/>
            <w:tabs>
              <w:tab w:val="right" w:leader="dot" w:pos="9016"/>
            </w:tabs>
            <w:rPr>
              <w:rFonts w:asciiTheme="minorHAnsi" w:eastAsiaTheme="minorEastAsia" w:hAnsiTheme="minorHAnsi" w:cstheme="minorBidi"/>
              <w:bCs w:val="0"/>
              <w:noProof/>
              <w:kern w:val="2"/>
              <w:sz w:val="24"/>
              <w:szCs w:val="24"/>
              <w:lang w:eastAsia="en-GB"/>
              <w14:ligatures w14:val="standardContextual"/>
            </w:rPr>
          </w:pPr>
          <w:hyperlink w:anchor="_Toc236312305" w:history="1">
            <w:r w:rsidRPr="009E6198">
              <w:rPr>
                <w:rStyle w:val="Hyperlink"/>
                <w:noProof/>
              </w:rPr>
              <w:t>Validation</w:t>
            </w:r>
            <w:r>
              <w:rPr>
                <w:noProof/>
                <w:webHidden/>
              </w:rPr>
              <w:tab/>
            </w:r>
            <w:r>
              <w:rPr>
                <w:noProof/>
                <w:webHidden/>
              </w:rPr>
              <w:fldChar w:fldCharType="begin"/>
            </w:r>
            <w:r>
              <w:rPr>
                <w:noProof/>
                <w:webHidden/>
              </w:rPr>
              <w:instrText xml:space="preserve"> PAGEREF _Toc236312305 \h </w:instrText>
            </w:r>
            <w:r>
              <w:rPr>
                <w:noProof/>
                <w:webHidden/>
              </w:rPr>
            </w:r>
            <w:r>
              <w:rPr>
                <w:noProof/>
                <w:webHidden/>
              </w:rPr>
              <w:fldChar w:fldCharType="separate"/>
            </w:r>
            <w:r>
              <w:rPr>
                <w:noProof/>
                <w:webHidden/>
              </w:rPr>
              <w:t>17</w:t>
            </w:r>
            <w:r>
              <w:rPr>
                <w:noProof/>
                <w:webHidden/>
              </w:rPr>
              <w:fldChar w:fldCharType="end"/>
            </w:r>
          </w:hyperlink>
        </w:p>
        <w:p w14:paraId="3D1E6DFD" w14:textId="0BBFD8C6"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306" w:history="1">
            <w:r w:rsidRPr="009E6198">
              <w:rPr>
                <w:rStyle w:val="Hyperlink"/>
              </w:rPr>
              <w:t>Acknowledgements</w:t>
            </w:r>
            <w:r>
              <w:rPr>
                <w:webHidden/>
              </w:rPr>
              <w:tab/>
            </w:r>
            <w:r>
              <w:rPr>
                <w:webHidden/>
              </w:rPr>
              <w:fldChar w:fldCharType="begin"/>
            </w:r>
            <w:r>
              <w:rPr>
                <w:webHidden/>
              </w:rPr>
              <w:instrText xml:space="preserve"> PAGEREF _Toc236312306 \h </w:instrText>
            </w:r>
            <w:r>
              <w:rPr>
                <w:webHidden/>
              </w:rPr>
            </w:r>
            <w:r>
              <w:rPr>
                <w:webHidden/>
              </w:rPr>
              <w:fldChar w:fldCharType="separate"/>
            </w:r>
            <w:r>
              <w:rPr>
                <w:webHidden/>
              </w:rPr>
              <w:t>18</w:t>
            </w:r>
            <w:r>
              <w:rPr>
                <w:webHidden/>
              </w:rPr>
              <w:fldChar w:fldCharType="end"/>
            </w:r>
          </w:hyperlink>
        </w:p>
        <w:p w14:paraId="536E5E52" w14:textId="48267D48"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307" w:history="1">
            <w:r w:rsidRPr="009E6198">
              <w:rPr>
                <w:rStyle w:val="Hyperlink"/>
              </w:rPr>
              <w:t>Appendix 1</w:t>
            </w:r>
            <w:r>
              <w:rPr>
                <w:webHidden/>
              </w:rPr>
              <w:tab/>
            </w:r>
            <w:r>
              <w:rPr>
                <w:webHidden/>
              </w:rPr>
              <w:fldChar w:fldCharType="begin"/>
            </w:r>
            <w:r>
              <w:rPr>
                <w:webHidden/>
              </w:rPr>
              <w:instrText xml:space="preserve"> PAGEREF _Toc236312307 \h </w:instrText>
            </w:r>
            <w:r>
              <w:rPr>
                <w:webHidden/>
              </w:rPr>
            </w:r>
            <w:r>
              <w:rPr>
                <w:webHidden/>
              </w:rPr>
              <w:fldChar w:fldCharType="separate"/>
            </w:r>
            <w:r>
              <w:rPr>
                <w:webHidden/>
              </w:rPr>
              <w:t>20</w:t>
            </w:r>
            <w:r>
              <w:rPr>
                <w:webHidden/>
              </w:rPr>
              <w:fldChar w:fldCharType="end"/>
            </w:r>
          </w:hyperlink>
        </w:p>
        <w:p w14:paraId="4C2560B5" w14:textId="46B638BE" w:rsidR="00795197" w:rsidRDefault="00795197">
          <w:pPr>
            <w:pStyle w:val="TOC1"/>
            <w:rPr>
              <w:rFonts w:asciiTheme="minorHAnsi" w:eastAsiaTheme="minorEastAsia" w:hAnsiTheme="minorHAnsi" w:cstheme="minorBidi"/>
              <w:bCs w:val="0"/>
              <w:kern w:val="2"/>
              <w:sz w:val="24"/>
              <w:szCs w:val="24"/>
              <w:lang w:eastAsia="en-GB"/>
              <w14:ligatures w14:val="standardContextual"/>
            </w:rPr>
          </w:pPr>
          <w:hyperlink w:anchor="_Toc236312308" w:history="1">
            <w:r w:rsidRPr="009E6198">
              <w:rPr>
                <w:rStyle w:val="Hyperlink"/>
              </w:rPr>
              <w:t>Appendix 2</w:t>
            </w:r>
            <w:r>
              <w:rPr>
                <w:webHidden/>
              </w:rPr>
              <w:tab/>
            </w:r>
            <w:r>
              <w:rPr>
                <w:webHidden/>
              </w:rPr>
              <w:fldChar w:fldCharType="begin"/>
            </w:r>
            <w:r>
              <w:rPr>
                <w:webHidden/>
              </w:rPr>
              <w:instrText xml:space="preserve"> PAGEREF _Toc236312308 \h </w:instrText>
            </w:r>
            <w:r>
              <w:rPr>
                <w:webHidden/>
              </w:rPr>
            </w:r>
            <w:r>
              <w:rPr>
                <w:webHidden/>
              </w:rPr>
              <w:fldChar w:fldCharType="separate"/>
            </w:r>
            <w:r>
              <w:rPr>
                <w:webHidden/>
              </w:rPr>
              <w:t>30</w:t>
            </w:r>
            <w:r>
              <w:rPr>
                <w:webHidden/>
              </w:rPr>
              <w:fldChar w:fldCharType="end"/>
            </w:r>
          </w:hyperlink>
        </w:p>
        <w:p w14:paraId="364CBDBE" w14:textId="50FBCF54" w:rsidR="00F41366" w:rsidRDefault="00F41366" w:rsidP="00F41366">
          <w:r>
            <w:rPr>
              <w:b/>
            </w:rPr>
            <w:fldChar w:fldCharType="end"/>
          </w:r>
        </w:p>
      </w:sdtContent>
    </w:sdt>
    <w:p w14:paraId="7F95727D" w14:textId="67AEC1C6" w:rsidR="00D44ED0" w:rsidRPr="00DA3328" w:rsidRDefault="0076649B" w:rsidP="00F41366">
      <w:pPr>
        <w:pStyle w:val="Heading1"/>
      </w:pPr>
      <w:bookmarkStart w:id="1" w:name="_Toc236311779"/>
      <w:bookmarkStart w:id="2" w:name="_Toc236312289"/>
      <w:r>
        <w:lastRenderedPageBreak/>
        <w:t>Summary</w:t>
      </w:r>
      <w:bookmarkEnd w:id="1"/>
      <w:bookmarkEnd w:id="2"/>
    </w:p>
    <w:p w14:paraId="23561821" w14:textId="5E1EC1D3" w:rsidR="00EA0B16" w:rsidRDefault="00EA0B16" w:rsidP="00F41366">
      <w:r>
        <w:t xml:space="preserve">This report details the methodology and metadata for the </w:t>
      </w:r>
      <w:r w:rsidR="00760035">
        <w:t>UK</w:t>
      </w:r>
      <w:r w:rsidR="0067109B">
        <w:t>CEH</w:t>
      </w:r>
      <w:r>
        <w:t xml:space="preserve"> Land Cover® </w:t>
      </w:r>
      <w:r>
        <w:rPr>
          <w:i/>
        </w:rPr>
        <w:t>P</w:t>
      </w:r>
      <w:r w:rsidRPr="00DA3328">
        <w:rPr>
          <w:i/>
        </w:rPr>
        <w:t>lus</w:t>
      </w:r>
      <w:r>
        <w:t>: Pesticides</w:t>
      </w:r>
      <w:r w:rsidR="0076649B">
        <w:t xml:space="preserve"> v</w:t>
      </w:r>
      <w:r w:rsidR="001C271D">
        <w:t>3</w:t>
      </w:r>
      <w:r w:rsidR="0076649B">
        <w:t>.0</w:t>
      </w:r>
      <w:r>
        <w:t>, a</w:t>
      </w:r>
      <w:r w:rsidR="0076649B">
        <w:t xml:space="preserve">n update on the previous the </w:t>
      </w:r>
      <w:r w:rsidR="0067109B">
        <w:t>CEH</w:t>
      </w:r>
      <w:r w:rsidR="0076649B">
        <w:t xml:space="preserve"> Land Cover® </w:t>
      </w:r>
      <w:r w:rsidR="0076649B">
        <w:rPr>
          <w:i/>
        </w:rPr>
        <w:t>P</w:t>
      </w:r>
      <w:r w:rsidR="0076649B" w:rsidRPr="00DA3328">
        <w:rPr>
          <w:i/>
        </w:rPr>
        <w:t>lus</w:t>
      </w:r>
      <w:r w:rsidR="0076649B">
        <w:t>: Pesticides</w:t>
      </w:r>
      <w:r w:rsidR="001C271D">
        <w:t xml:space="preserve"> v2.0</w:t>
      </w:r>
      <w:r w:rsidR="0076649B">
        <w:t>. The new product maps</w:t>
      </w:r>
      <w:r>
        <w:t xml:space="preserve"> pestic</w:t>
      </w:r>
      <w:r w:rsidR="0076649B">
        <w:t xml:space="preserve">ide applications across England, </w:t>
      </w:r>
      <w:r w:rsidR="00A71E11">
        <w:t xml:space="preserve">Wales </w:t>
      </w:r>
      <w:r w:rsidR="0076649B">
        <w:t xml:space="preserve">and Scotland </w:t>
      </w:r>
      <w:r>
        <w:t>at 1km resolution</w:t>
      </w:r>
      <w:r w:rsidR="001C271D">
        <w:t xml:space="preserve"> for three </w:t>
      </w:r>
      <w:r w:rsidR="005D6D3C">
        <w:t>period</w:t>
      </w:r>
      <w:r w:rsidR="001C271D">
        <w:t>s: 2012-2014; 2016-2018; 2020-2022.</w:t>
      </w:r>
    </w:p>
    <w:p w14:paraId="45E069B2" w14:textId="5EFAC078" w:rsidR="0076649B" w:rsidRDefault="0076649B" w:rsidP="00F41366">
      <w:pPr>
        <w:pStyle w:val="Heading1"/>
      </w:pPr>
      <w:bookmarkStart w:id="3" w:name="_Toc236311780"/>
      <w:bookmarkStart w:id="4" w:name="_Toc236312290"/>
      <w:r w:rsidRPr="00715564">
        <w:t>Key updates from v</w:t>
      </w:r>
      <w:r w:rsidR="001C271D">
        <w:t>2</w:t>
      </w:r>
      <w:r w:rsidRPr="00715564">
        <w:t>.0</w:t>
      </w:r>
      <w:bookmarkEnd w:id="3"/>
      <w:bookmarkEnd w:id="4"/>
    </w:p>
    <w:p w14:paraId="029736E2" w14:textId="5B2D5EF8" w:rsidR="001C271D" w:rsidRDefault="001C271D" w:rsidP="00F41366">
      <w:pPr>
        <w:pStyle w:val="ListParagraph"/>
        <w:numPr>
          <w:ilvl w:val="0"/>
          <w:numId w:val="14"/>
        </w:numPr>
      </w:pPr>
      <w:r>
        <w:t xml:space="preserve">Maps are now available for three </w:t>
      </w:r>
      <w:r w:rsidR="005D6D3C">
        <w:t>period</w:t>
      </w:r>
      <w:r>
        <w:t>s – 2012-2014, 2016-2018 and 2020-2022</w:t>
      </w:r>
    </w:p>
    <w:p w14:paraId="3CD30CDC" w14:textId="29AB9130" w:rsidR="001C271D" w:rsidRDefault="001C271D" w:rsidP="00F41366">
      <w:pPr>
        <w:pStyle w:val="ListParagraph"/>
        <w:numPr>
          <w:ilvl w:val="0"/>
          <w:numId w:val="14"/>
        </w:numPr>
      </w:pPr>
      <w:r>
        <w:t xml:space="preserve">Due to changes in active ingredient applications throughout the periods (e.g. some actives applied in 2012 are no longer </w:t>
      </w:r>
      <w:r w:rsidR="00760035">
        <w:t>permitted</w:t>
      </w:r>
      <w:r>
        <w:t xml:space="preserve">), different numbers of active ingredients are mapped for each </w:t>
      </w:r>
      <w:r w:rsidR="005D6D3C">
        <w:t>period</w:t>
      </w:r>
    </w:p>
    <w:p w14:paraId="7D2BE047" w14:textId="569FF1B5" w:rsidR="0076649B" w:rsidRDefault="00760035" w:rsidP="00F41366">
      <w:pPr>
        <w:pStyle w:val="ListParagraph"/>
        <w:numPr>
          <w:ilvl w:val="0"/>
          <w:numId w:val="14"/>
        </w:numPr>
      </w:pPr>
      <w:r>
        <w:t>UK</w:t>
      </w:r>
      <w:r w:rsidR="001C271D">
        <w:t xml:space="preserve">CEH Land Cover® </w:t>
      </w:r>
      <w:r w:rsidR="001C271D" w:rsidRPr="001C271D">
        <w:rPr>
          <w:i/>
        </w:rPr>
        <w:t>Plus</w:t>
      </w:r>
      <w:r w:rsidR="001C271D">
        <w:t>: Crops is only available from 2015 onwards so a backcasting methodology was used to estimate cropping in 2012-2014</w:t>
      </w:r>
    </w:p>
    <w:p w14:paraId="740B29FC" w14:textId="77777777" w:rsidR="001C271D" w:rsidRPr="0076649B" w:rsidRDefault="001C271D" w:rsidP="00F41366">
      <w:pPr>
        <w:pStyle w:val="ListParagraph"/>
      </w:pPr>
    </w:p>
    <w:p w14:paraId="1747FD7B" w14:textId="77777777" w:rsidR="0076649B" w:rsidRDefault="0076649B" w:rsidP="00F41366">
      <w:pPr>
        <w:pStyle w:val="Heading1"/>
      </w:pPr>
      <w:bookmarkStart w:id="5" w:name="_Toc236311781"/>
      <w:bookmarkStart w:id="6" w:name="_Toc236312291"/>
      <w:r>
        <w:t>B</w:t>
      </w:r>
      <w:r w:rsidR="00D457EC">
        <w:t>ackgrou</w:t>
      </w:r>
      <w:r>
        <w:t>nd and introduction</w:t>
      </w:r>
      <w:bookmarkEnd w:id="5"/>
      <w:bookmarkEnd w:id="6"/>
    </w:p>
    <w:p w14:paraId="50D03A31" w14:textId="1ACF1D3D" w:rsidR="00CF2F38" w:rsidRPr="00F41366" w:rsidRDefault="00CF2F38" w:rsidP="00F41366">
      <w:r w:rsidRPr="00F41366">
        <w:t>The UKCEH Land Cover® Plus: Pesticides v3.0 maps are produced by combining multiple, national-extent spatial datasets.  The two most important are the UKCEH Land Cover® Plus: Crops ti</w:t>
      </w:r>
      <w:r w:rsidR="00D915C4" w:rsidRPr="00F41366">
        <w:t>me</w:t>
      </w:r>
      <w:r w:rsidRPr="00F41366">
        <w:t xml:space="preserve"> series, and data on pesticide application from the Pesticide Utilisation Surveys.</w:t>
      </w:r>
    </w:p>
    <w:p w14:paraId="3FD421A3" w14:textId="2F51660B" w:rsidR="00EE4A6B" w:rsidRDefault="00DA3328" w:rsidP="00F41366">
      <w:r>
        <w:t xml:space="preserve">The </w:t>
      </w:r>
      <w:r w:rsidR="00760035">
        <w:t>UK</w:t>
      </w:r>
      <w:r w:rsidR="0067109B">
        <w:t>CEH</w:t>
      </w:r>
      <w:r>
        <w:t xml:space="preserve"> Land Cover</w:t>
      </w:r>
      <w:r w:rsidR="00882433">
        <w:t>®</w:t>
      </w:r>
      <w:r>
        <w:t xml:space="preserve"> </w:t>
      </w:r>
      <w:r w:rsidR="00882433">
        <w:rPr>
          <w:i/>
        </w:rPr>
        <w:t>P</w:t>
      </w:r>
      <w:r w:rsidRPr="00DA3328">
        <w:rPr>
          <w:i/>
        </w:rPr>
        <w:t>lus</w:t>
      </w:r>
      <w:r w:rsidR="00882433">
        <w:t>:</w:t>
      </w:r>
      <w:r w:rsidR="00C278C2">
        <w:t xml:space="preserve"> Crops product</w:t>
      </w:r>
      <w:r w:rsidR="006E0420">
        <w:t>s use</w:t>
      </w:r>
      <w:r>
        <w:t xml:space="preserve"> Sentinel 1</w:t>
      </w:r>
      <w:r w:rsidR="00E46F8F">
        <w:t xml:space="preserve"> </w:t>
      </w:r>
      <w:r w:rsidR="00882433">
        <w:t xml:space="preserve">radar </w:t>
      </w:r>
      <w:r w:rsidR="00E46F8F">
        <w:t xml:space="preserve">and </w:t>
      </w:r>
      <w:r w:rsidR="00882433">
        <w:t xml:space="preserve">Sentinel </w:t>
      </w:r>
      <w:r w:rsidR="00E46F8F">
        <w:t xml:space="preserve">2 </w:t>
      </w:r>
      <w:r w:rsidR="00882433">
        <w:t xml:space="preserve">optical </w:t>
      </w:r>
      <w:r w:rsidR="00E46F8F">
        <w:t>satellite</w:t>
      </w:r>
      <w:r>
        <w:t xml:space="preserve"> data to identify crop types in </w:t>
      </w:r>
      <w:r w:rsidR="00882433">
        <w:t xml:space="preserve">each of around </w:t>
      </w:r>
      <w:r>
        <w:t>2 million parcels across Great Britain</w:t>
      </w:r>
      <w:r w:rsidR="00460FEB">
        <w:t xml:space="preserve"> (GB)</w:t>
      </w:r>
      <w:r>
        <w:t>. The product was first produced for 2015 and h</w:t>
      </w:r>
      <w:r w:rsidR="00FD683B">
        <w:t>as been updated annually since</w:t>
      </w:r>
      <w:r w:rsidR="00882433">
        <w:t>,</w:t>
      </w:r>
      <w:r w:rsidR="00FD683B">
        <w:t xml:space="preserve"> providing high resolution information on cropping patterns.</w:t>
      </w:r>
      <w:r w:rsidR="00882433">
        <w:t xml:space="preserve"> </w:t>
      </w:r>
      <w:r w:rsidR="00882433" w:rsidRPr="00882433">
        <w:t xml:space="preserve">The data can be used to examine </w:t>
      </w:r>
      <w:r w:rsidR="00882433">
        <w:t>patterns</w:t>
      </w:r>
      <w:r w:rsidR="00882433" w:rsidRPr="00882433">
        <w:t xml:space="preserve"> </w:t>
      </w:r>
      <w:r w:rsidR="00882433">
        <w:t>in cropping over time and space and has been used for a number of commercial and research applications (</w:t>
      </w:r>
      <w:r w:rsidR="000872D4">
        <w:t>Woodcock</w:t>
      </w:r>
      <w:r w:rsidR="000872D4">
        <w:rPr>
          <w:i/>
        </w:rPr>
        <w:t xml:space="preserve"> et al</w:t>
      </w:r>
      <w:r w:rsidR="000872D4">
        <w:t>. 2018</w:t>
      </w:r>
      <w:r w:rsidR="00C91ED3">
        <w:t>;</w:t>
      </w:r>
      <w:r w:rsidR="00B94037">
        <w:t xml:space="preserve"> </w:t>
      </w:r>
      <w:r w:rsidR="00CF2F38">
        <w:t>Upcott et al. 2023</w:t>
      </w:r>
      <w:r w:rsidR="00882433">
        <w:t>).</w:t>
      </w:r>
      <w:r w:rsidR="00C91ED3">
        <w:t xml:space="preserve"> </w:t>
      </w:r>
      <w:r w:rsidR="00882433">
        <w:t xml:space="preserve">Because of the unique scale and coverage of the </w:t>
      </w:r>
      <w:r w:rsidR="00CF2F38">
        <w:t>UK</w:t>
      </w:r>
      <w:r w:rsidR="0067109B">
        <w:t>CEH</w:t>
      </w:r>
      <w:r w:rsidR="00882433">
        <w:t xml:space="preserve"> Land Cover® </w:t>
      </w:r>
      <w:r w:rsidR="00882433">
        <w:rPr>
          <w:i/>
        </w:rPr>
        <w:t>P</w:t>
      </w:r>
      <w:r w:rsidR="00882433" w:rsidRPr="00DA3328">
        <w:rPr>
          <w:i/>
        </w:rPr>
        <w:t>lus</w:t>
      </w:r>
      <w:r w:rsidR="00882433">
        <w:rPr>
          <w:i/>
        </w:rPr>
        <w:t>:</w:t>
      </w:r>
      <w:r w:rsidR="00882433">
        <w:t xml:space="preserve"> Crops</w:t>
      </w:r>
      <w:r w:rsidR="006E448B">
        <w:t xml:space="preserve"> products, they also offer</w:t>
      </w:r>
      <w:r w:rsidR="00882433">
        <w:t xml:space="preserve"> </w:t>
      </w:r>
      <w:r w:rsidR="006E448B">
        <w:t xml:space="preserve">a basis to create high-resolution maps of agricultural practices which are driven to some extent by cropping patterns. One key example is </w:t>
      </w:r>
      <w:r w:rsidR="00F00C0E">
        <w:t xml:space="preserve">to combine </w:t>
      </w:r>
      <w:r w:rsidR="00CF2F38">
        <w:t>UK</w:t>
      </w:r>
      <w:r w:rsidR="0067109B">
        <w:t>CEH</w:t>
      </w:r>
      <w:r w:rsidR="006E448B">
        <w:t xml:space="preserve"> Land Cover® </w:t>
      </w:r>
      <w:r w:rsidR="006E448B">
        <w:rPr>
          <w:i/>
        </w:rPr>
        <w:t>P</w:t>
      </w:r>
      <w:r w:rsidR="006E448B" w:rsidRPr="00DA3328">
        <w:rPr>
          <w:i/>
        </w:rPr>
        <w:t>lus</w:t>
      </w:r>
      <w:r w:rsidR="006E448B">
        <w:rPr>
          <w:i/>
        </w:rPr>
        <w:t>:</w:t>
      </w:r>
      <w:r w:rsidR="006E448B">
        <w:t xml:space="preserve"> Crops</w:t>
      </w:r>
      <w:r w:rsidR="00F00C0E">
        <w:t xml:space="preserve"> with </w:t>
      </w:r>
      <w:r w:rsidR="006E448B">
        <w:t xml:space="preserve">national survey data on </w:t>
      </w:r>
      <w:r w:rsidR="00F00C0E">
        <w:t xml:space="preserve">pesticide and fertiliser usage. By using </w:t>
      </w:r>
      <w:r w:rsidR="00C278C2">
        <w:t xml:space="preserve">information on the crops present at any location from </w:t>
      </w:r>
      <w:r w:rsidR="00F00C0E">
        <w:t>L</w:t>
      </w:r>
      <w:r w:rsidR="00C278C2">
        <w:t xml:space="preserve">and </w:t>
      </w:r>
      <w:r w:rsidR="00F00C0E">
        <w:t>C</w:t>
      </w:r>
      <w:r w:rsidR="00C278C2">
        <w:t>over</w:t>
      </w:r>
      <w:r w:rsidR="00F00C0E">
        <w:t xml:space="preserve"> </w:t>
      </w:r>
      <w:r w:rsidR="006E448B">
        <w:rPr>
          <w:i/>
        </w:rPr>
        <w:t>P</w:t>
      </w:r>
      <w:r w:rsidR="006E448B" w:rsidRPr="00C278C2">
        <w:rPr>
          <w:i/>
        </w:rPr>
        <w:t>lus</w:t>
      </w:r>
      <w:r w:rsidR="006E448B">
        <w:rPr>
          <w:i/>
        </w:rPr>
        <w:t>:</w:t>
      </w:r>
      <w:r w:rsidR="006E448B">
        <w:t xml:space="preserve"> </w:t>
      </w:r>
      <w:r w:rsidR="00C278C2">
        <w:t>C</w:t>
      </w:r>
      <w:r w:rsidR="00F00C0E">
        <w:t xml:space="preserve">rops we can estimate fertiliser and pesticide applications at high spatial </w:t>
      </w:r>
      <w:r w:rsidR="00C278C2">
        <w:t>resolution</w:t>
      </w:r>
      <w:r w:rsidR="00F00C0E">
        <w:t>.</w:t>
      </w:r>
      <w:r w:rsidR="006E448B">
        <w:t xml:space="preserve"> </w:t>
      </w:r>
      <w:r w:rsidR="00CF2F38">
        <w:t xml:space="preserve">These </w:t>
      </w:r>
      <w:r w:rsidR="006E448B">
        <w:t>maps offer the potential to greatly improve the spatial precision of applications such as predicting exposure risk</w:t>
      </w:r>
      <w:r w:rsidR="001E4EC2">
        <w:t xml:space="preserve"> (Bullock et al 2024)</w:t>
      </w:r>
      <w:r w:rsidR="006E448B">
        <w:t>, modelling agrochemical runoff (</w:t>
      </w:r>
      <w:r w:rsidR="00C91ED3">
        <w:t xml:space="preserve">Redhead </w:t>
      </w:r>
      <w:r w:rsidR="00C91ED3">
        <w:rPr>
          <w:i/>
        </w:rPr>
        <w:t>et al</w:t>
      </w:r>
      <w:r w:rsidR="00C91ED3">
        <w:t>. 2018</w:t>
      </w:r>
      <w:r w:rsidR="00CF2F38">
        <w:t>, Upcott et al. 2025</w:t>
      </w:r>
      <w:r w:rsidR="006E448B">
        <w:t>), targeting management interventions or detecting the impact of pesticide use on wildlife population trends (</w:t>
      </w:r>
      <w:r w:rsidR="005F7351">
        <w:t xml:space="preserve">Woodcock </w:t>
      </w:r>
      <w:r w:rsidR="005F7351">
        <w:rPr>
          <w:i/>
        </w:rPr>
        <w:t>et al.</w:t>
      </w:r>
      <w:r w:rsidR="005F7351">
        <w:t xml:space="preserve"> 2016</w:t>
      </w:r>
      <w:r w:rsidR="006E448B">
        <w:t>).</w:t>
      </w:r>
      <w:r w:rsidR="00416EC0">
        <w:t xml:space="preserve">  </w:t>
      </w:r>
    </w:p>
    <w:p w14:paraId="481B4EC5" w14:textId="4474A88D" w:rsidR="00DA3328" w:rsidRDefault="00F00C0E" w:rsidP="00F41366">
      <w:r>
        <w:lastRenderedPageBreak/>
        <w:t>At the GB scale</w:t>
      </w:r>
      <w:r w:rsidR="00416EC0">
        <w:t>,</w:t>
      </w:r>
      <w:r>
        <w:t xml:space="preserve"> </w:t>
      </w:r>
      <w:r w:rsidR="00C278C2">
        <w:t>data</w:t>
      </w:r>
      <w:r>
        <w:t xml:space="preserve"> on pesticide </w:t>
      </w:r>
      <w:r w:rsidR="00C278C2">
        <w:t>application rates</w:t>
      </w:r>
      <w:r>
        <w:t xml:space="preserve"> comes from the</w:t>
      </w:r>
      <w:r w:rsidR="00DA3328">
        <w:t xml:space="preserve"> Fe</w:t>
      </w:r>
      <w:r>
        <w:t>ra Pesticide Utilisation Survey</w:t>
      </w:r>
      <w:r w:rsidR="00D742E8">
        <w:t>s</w:t>
      </w:r>
      <w:r w:rsidR="00416EC0">
        <w:t xml:space="preserve"> (PUS</w:t>
      </w:r>
      <w:r w:rsidR="00866388">
        <w:t>;</w:t>
      </w:r>
      <w:r w:rsidR="00A770FB" w:rsidRPr="00A770FB">
        <w:rPr>
          <w:rFonts w:ascii="Open Sans" w:hAnsi="Open Sans" w:cs="Open Sans"/>
        </w:rPr>
        <w:t xml:space="preserve"> </w:t>
      </w:r>
      <w:hyperlink r:id="rId8" w:history="1">
        <w:r w:rsidR="00A770FB" w:rsidRPr="00A770FB">
          <w:rPr>
            <w:rStyle w:val="Hyperlink"/>
            <w:rFonts w:asciiTheme="minorHAnsi" w:hAnsiTheme="minorHAnsi"/>
          </w:rPr>
          <w:t>https://pusstats.fera.co.uk/home</w:t>
        </w:r>
      </w:hyperlink>
      <w:r w:rsidR="00416EC0">
        <w:t>)</w:t>
      </w:r>
      <w:r>
        <w:t>.</w:t>
      </w:r>
      <w:r w:rsidR="0047379E">
        <w:t xml:space="preserve"> In Scotland, information is collected by </w:t>
      </w:r>
      <w:r w:rsidR="0067286B">
        <w:t xml:space="preserve">the Pesticide Survey Unit at </w:t>
      </w:r>
      <w:r w:rsidR="00AA0A47">
        <w:t>SASA</w:t>
      </w:r>
      <w:r w:rsidR="0047379E">
        <w:t xml:space="preserve"> and then collated at GB level by Fera.</w:t>
      </w:r>
      <w:r>
        <w:t xml:space="preserve"> Through the survey farmers across GB report on the amount of pesticide they apply to each crop for over 200 active ingredients. This information is aggregated at the </w:t>
      </w:r>
      <w:r w:rsidR="00416EC0">
        <w:t>government region</w:t>
      </w:r>
      <w:r>
        <w:t xml:space="preserve"> level </w:t>
      </w:r>
      <w:r w:rsidR="00416EC0">
        <w:t xml:space="preserve">for reporting purposes, </w:t>
      </w:r>
      <w:r>
        <w:t>presented as</w:t>
      </w:r>
      <w:r w:rsidR="006919D0">
        <w:t xml:space="preserve"> total of crops area treated (h</w:t>
      </w:r>
      <w:r w:rsidR="00416EC0">
        <w:t>a), tot</w:t>
      </w:r>
      <w:r w:rsidR="006919D0">
        <w:t>al weight of chemical applied (k</w:t>
      </w:r>
      <w:r w:rsidR="00416EC0">
        <w:t>g) and application rate (</w:t>
      </w:r>
      <w:r>
        <w:t>kg/ha</w:t>
      </w:r>
      <w:r w:rsidR="00416EC0">
        <w:t>)</w:t>
      </w:r>
      <w:r>
        <w:t xml:space="preserve"> for each active ingredient.</w:t>
      </w:r>
      <w:r w:rsidR="00CD26F7">
        <w:t xml:space="preserve"> </w:t>
      </w:r>
      <w:r w:rsidR="001E4EC2">
        <w:t>UK</w:t>
      </w:r>
      <w:r w:rsidR="0067109B">
        <w:t>CEH</w:t>
      </w:r>
      <w:r w:rsidR="00416EC0">
        <w:t xml:space="preserve"> Land Cover® </w:t>
      </w:r>
      <w:r w:rsidR="00416EC0">
        <w:rPr>
          <w:i/>
        </w:rPr>
        <w:t>P</w:t>
      </w:r>
      <w:r w:rsidR="00416EC0" w:rsidRPr="00DA3328">
        <w:rPr>
          <w:i/>
        </w:rPr>
        <w:t>lus</w:t>
      </w:r>
      <w:r w:rsidR="00416EC0">
        <w:t>: Pesticides</w:t>
      </w:r>
      <w:r w:rsidR="00416EC0" w:rsidDel="00416EC0">
        <w:t xml:space="preserve"> </w:t>
      </w:r>
      <w:r w:rsidR="00416EC0">
        <w:t xml:space="preserve">uses a licensed version of these data at county level, containing </w:t>
      </w:r>
      <w:r w:rsidR="00CD26F7">
        <w:t xml:space="preserve">information on application rates </w:t>
      </w:r>
      <w:r w:rsidR="00CD26F7" w:rsidRPr="00427325">
        <w:t>to 23</w:t>
      </w:r>
      <w:r>
        <w:t xml:space="preserve"> arable </w:t>
      </w:r>
      <w:r w:rsidR="00CD26F7">
        <w:t xml:space="preserve">and fodder/forage </w:t>
      </w:r>
      <w:r>
        <w:t>crops</w:t>
      </w:r>
      <w:r w:rsidR="00CD26F7">
        <w:t xml:space="preserve"> wh</w:t>
      </w:r>
      <w:r w:rsidR="00D457EC">
        <w:t>ich represent the majority of GB</w:t>
      </w:r>
      <w:r w:rsidR="00CD26F7">
        <w:t xml:space="preserve"> cropped land.</w:t>
      </w:r>
    </w:p>
    <w:p w14:paraId="3A42783B" w14:textId="3D354E6D" w:rsidR="00A54318" w:rsidRDefault="001E4EC2" w:rsidP="00F41366">
      <w:r>
        <w:t>UK</w:t>
      </w:r>
      <w:r w:rsidR="0067109B">
        <w:t>CEH</w:t>
      </w:r>
      <w:r w:rsidR="00416EC0">
        <w:t xml:space="preserve"> Land Cover® </w:t>
      </w:r>
      <w:r w:rsidR="00416EC0">
        <w:rPr>
          <w:i/>
        </w:rPr>
        <w:t>P</w:t>
      </w:r>
      <w:r w:rsidR="00416EC0" w:rsidRPr="00DA3328">
        <w:rPr>
          <w:i/>
        </w:rPr>
        <w:t>lus</w:t>
      </w:r>
      <w:r w:rsidR="00416EC0">
        <w:t>: Pesticides</w:t>
      </w:r>
      <w:r w:rsidR="00416EC0" w:rsidDel="00416EC0">
        <w:t xml:space="preserve"> </w:t>
      </w:r>
      <w:r w:rsidR="00DA3328">
        <w:t xml:space="preserve">combines </w:t>
      </w:r>
      <w:r>
        <w:t>UK</w:t>
      </w:r>
      <w:r w:rsidR="0067109B">
        <w:t>CEH</w:t>
      </w:r>
      <w:r w:rsidR="00416EC0">
        <w:t xml:space="preserve"> Land Cover® </w:t>
      </w:r>
      <w:r w:rsidR="00416EC0">
        <w:rPr>
          <w:i/>
        </w:rPr>
        <w:t>P</w:t>
      </w:r>
      <w:r w:rsidR="00416EC0" w:rsidRPr="00DA3328">
        <w:rPr>
          <w:i/>
        </w:rPr>
        <w:t>lus</w:t>
      </w:r>
      <w:r w:rsidR="00416EC0">
        <w:t xml:space="preserve">: Crops </w:t>
      </w:r>
      <w:r w:rsidR="00DA3328">
        <w:t xml:space="preserve">with </w:t>
      </w:r>
      <w:r w:rsidR="00416EC0">
        <w:t>PUS data</w:t>
      </w:r>
      <w:r w:rsidR="00DA3328">
        <w:t xml:space="preserve"> to map </w:t>
      </w:r>
      <w:r w:rsidR="00416EC0">
        <w:t xml:space="preserve">average, annual </w:t>
      </w:r>
      <w:r w:rsidR="00DA3328">
        <w:t>pesti</w:t>
      </w:r>
      <w:r w:rsidR="00F00C0E">
        <w:t>cide applications across the UK at a 1km resolution</w:t>
      </w:r>
      <w:r w:rsidR="00416EC0">
        <w:t xml:space="preserve"> for</w:t>
      </w:r>
      <w:r w:rsidR="00E63907">
        <w:t xml:space="preserve"> </w:t>
      </w:r>
      <w:r w:rsidR="008A7253">
        <w:t>183</w:t>
      </w:r>
      <w:r w:rsidR="00416EC0">
        <w:t xml:space="preserve"> active ingredients</w:t>
      </w:r>
      <w:r w:rsidR="00F00C0E">
        <w:t xml:space="preserve">. Using a spatial interpolation method, </w:t>
      </w:r>
      <w:r w:rsidR="002344A7">
        <w:t>pesticide applications can be mapped across the UK, even for counties where data is missing for some years or some crops. This provides a new product</w:t>
      </w:r>
      <w:r w:rsidR="00EA0B16">
        <w:t>, mapping pesticide applications rates at finer resolution and across a greater spatial scale than previously available, with a wide variety of commercial, research and policy uses.</w:t>
      </w:r>
      <w:r w:rsidR="00D457EC" w:rsidRPr="00D457EC">
        <w:t xml:space="preserve"> </w:t>
      </w:r>
      <w:r>
        <w:t>UK</w:t>
      </w:r>
      <w:r w:rsidR="0067109B">
        <w:t>CEH</w:t>
      </w:r>
      <w:r w:rsidR="00D457EC">
        <w:t xml:space="preserve"> Land Cover® </w:t>
      </w:r>
      <w:r w:rsidR="00D457EC">
        <w:rPr>
          <w:i/>
        </w:rPr>
        <w:t>P</w:t>
      </w:r>
      <w:r w:rsidR="00D457EC" w:rsidRPr="00DA3328">
        <w:rPr>
          <w:i/>
        </w:rPr>
        <w:t>lus</w:t>
      </w:r>
      <w:r w:rsidR="00D457EC">
        <w:t>: Pesticides v</w:t>
      </w:r>
      <w:r w:rsidR="001C271D">
        <w:t>3</w:t>
      </w:r>
      <w:r w:rsidR="00D457EC">
        <w:t xml:space="preserve">.0 updates the previous product by </w:t>
      </w:r>
      <w:r w:rsidR="001C271D">
        <w:t xml:space="preserve">providing maps for three </w:t>
      </w:r>
      <w:r w:rsidR="005D6D3C">
        <w:t>period</w:t>
      </w:r>
      <w:r w:rsidR="001C271D">
        <w:t>s, allowing us to look at change in applications between 2012</w:t>
      </w:r>
      <w:r w:rsidR="005D6D3C">
        <w:t>-14</w:t>
      </w:r>
      <w:r w:rsidR="001C271D">
        <w:t xml:space="preserve"> and </w:t>
      </w:r>
      <w:r w:rsidR="005D6D3C">
        <w:t>2020-</w:t>
      </w:r>
      <w:r w:rsidR="001C271D">
        <w:t>22.</w:t>
      </w:r>
    </w:p>
    <w:p w14:paraId="230B4CDF" w14:textId="77777777" w:rsidR="00D44ED0" w:rsidRPr="00F2483B" w:rsidRDefault="00D44ED0" w:rsidP="00F41366">
      <w:pPr>
        <w:pStyle w:val="Heading1"/>
      </w:pPr>
      <w:bookmarkStart w:id="7" w:name="_Toc236311782"/>
      <w:bookmarkStart w:id="8" w:name="_Toc236312292"/>
      <w:r w:rsidRPr="00F2483B">
        <w:t>Product specification</w:t>
      </w:r>
      <w:bookmarkEnd w:id="7"/>
      <w:bookmarkEnd w:id="8"/>
    </w:p>
    <w:p w14:paraId="0390CDE6" w14:textId="392A8428" w:rsidR="00D44ED0" w:rsidRDefault="001E4EC2" w:rsidP="00F41366">
      <w:pPr>
        <w:pStyle w:val="ListParagraph"/>
        <w:numPr>
          <w:ilvl w:val="0"/>
          <w:numId w:val="3"/>
        </w:numPr>
      </w:pPr>
      <w:r>
        <w:t>UK</w:t>
      </w:r>
      <w:r w:rsidR="0067109B">
        <w:t>CEH</w:t>
      </w:r>
      <w:r w:rsidR="00EA0B16">
        <w:t xml:space="preserve"> Land Cover® </w:t>
      </w:r>
      <w:r w:rsidR="00EA0B16">
        <w:rPr>
          <w:i/>
        </w:rPr>
        <w:t>P</w:t>
      </w:r>
      <w:r w:rsidR="00EA0B16" w:rsidRPr="00DA3328">
        <w:rPr>
          <w:i/>
        </w:rPr>
        <w:t>lus</w:t>
      </w:r>
      <w:r w:rsidR="00EA0B16">
        <w:t xml:space="preserve">: </w:t>
      </w:r>
      <w:r w:rsidR="0031580D">
        <w:t xml:space="preserve">Pesticides is produced at a </w:t>
      </w:r>
      <w:r w:rsidR="00D44ED0">
        <w:t xml:space="preserve">1km </w:t>
      </w:r>
      <w:r>
        <w:t xml:space="preserve">spatial </w:t>
      </w:r>
      <w:r w:rsidR="00D44ED0">
        <w:t>resolution</w:t>
      </w:r>
      <w:r w:rsidR="008A2FD5">
        <w:t xml:space="preserve"> with units of kg active ingredient</w:t>
      </w:r>
      <w:r w:rsidR="00D7008B">
        <w:t xml:space="preserve"> applied</w:t>
      </w:r>
      <w:r w:rsidR="007D01A0">
        <w:t xml:space="preserve"> per year</w:t>
      </w:r>
      <w:r w:rsidR="00CC51FE">
        <w:t xml:space="preserve">. </w:t>
      </w:r>
      <w:r w:rsidR="007D01A0">
        <w:t>P</w:t>
      </w:r>
      <w:r w:rsidR="00CC51FE">
        <w:t>esticide application</w:t>
      </w:r>
      <w:r w:rsidR="007D01A0">
        <w:t xml:space="preserve"> rates</w:t>
      </w:r>
      <w:r w:rsidR="00D85D9D">
        <w:t xml:space="preserve"> (kg/km</w:t>
      </w:r>
      <w:r w:rsidR="00D85D9D">
        <w:rPr>
          <w:vertAlign w:val="superscript"/>
        </w:rPr>
        <w:t>2</w:t>
      </w:r>
      <w:r w:rsidR="00D85D9D">
        <w:t>/yr)</w:t>
      </w:r>
      <w:r w:rsidR="00CC51FE">
        <w:t xml:space="preserve"> are </w:t>
      </w:r>
      <w:r w:rsidR="00D7008B">
        <w:t>calculated for each of</w:t>
      </w:r>
      <w:r w:rsidR="00CC51FE">
        <w:t xml:space="preserve"> the crops grown in each 1km square, with the </w:t>
      </w:r>
      <w:r w:rsidR="00D7008B">
        <w:t xml:space="preserve">total application </w:t>
      </w:r>
      <w:r w:rsidR="007D01A0">
        <w:t xml:space="preserve">calculated by multiplying the estimated rates </w:t>
      </w:r>
      <w:r w:rsidR="00CC51FE">
        <w:t>by the area of each crop in the square</w:t>
      </w:r>
      <w:r w:rsidR="005D6D3C">
        <w:t>. Application rates are averaged across the three years in each period</w:t>
      </w:r>
    </w:p>
    <w:p w14:paraId="65379D96" w14:textId="0524E2A2" w:rsidR="00CC51FE" w:rsidRDefault="00CC51FE" w:rsidP="00F41366">
      <w:pPr>
        <w:pStyle w:val="ListParagraph"/>
        <w:numPr>
          <w:ilvl w:val="0"/>
          <w:numId w:val="3"/>
        </w:numPr>
      </w:pPr>
      <w:r>
        <w:t xml:space="preserve">Land Cover </w:t>
      </w:r>
      <w:r w:rsidR="00EA0B16">
        <w:rPr>
          <w:i/>
        </w:rPr>
        <w:t xml:space="preserve">Plus: </w:t>
      </w:r>
      <w:r>
        <w:t xml:space="preserve">Pesticides </w:t>
      </w:r>
      <w:r w:rsidR="00DD5829">
        <w:t xml:space="preserve">provides application estimates for </w:t>
      </w:r>
      <w:r w:rsidR="008A7253">
        <w:t>183</w:t>
      </w:r>
      <w:r w:rsidR="00DD5829">
        <w:t xml:space="preserve"> different active ingredients including herbicides, insecticides, molluscicides and fungicides</w:t>
      </w:r>
    </w:p>
    <w:p w14:paraId="2452CB6A" w14:textId="60502BF0" w:rsidR="005D6D3C" w:rsidRDefault="005D6D3C" w:rsidP="00F41366">
      <w:pPr>
        <w:pStyle w:val="ListParagraph"/>
        <w:numPr>
          <w:ilvl w:val="0"/>
          <w:numId w:val="3"/>
        </w:numPr>
      </w:pPr>
      <w:r>
        <w:t xml:space="preserve">The v3.0 product </w:t>
      </w:r>
      <w:r w:rsidR="001E4EC2">
        <w:t>gives</w:t>
      </w:r>
      <w:r>
        <w:t xml:space="preserve"> average applications in three periods: 2012-2014; 2016-2018; 2020-2022. For the earliest period a backcasting methodology is used to create an estimate of cropping for 2012-2014. For later periods an average of </w:t>
      </w:r>
      <w:r w:rsidR="00DC46B3">
        <w:t xml:space="preserve">crop coverage from </w:t>
      </w:r>
      <w:r>
        <w:t xml:space="preserve">the </w:t>
      </w:r>
      <w:r w:rsidR="00DC46B3">
        <w:t>UK</w:t>
      </w:r>
      <w:r>
        <w:t xml:space="preserve">CEH Land Cover® </w:t>
      </w:r>
      <w:r w:rsidRPr="001C271D">
        <w:rPr>
          <w:i/>
        </w:rPr>
        <w:t>Plus</w:t>
      </w:r>
      <w:r>
        <w:t xml:space="preserve">: Crops for the relevant years is used to reflect average crop coverage at the 1km resolution. </w:t>
      </w:r>
    </w:p>
    <w:p w14:paraId="3F5EBE52" w14:textId="65D33CE5" w:rsidR="0098459E" w:rsidRPr="0012433E" w:rsidRDefault="00CC51FE" w:rsidP="00F41366">
      <w:pPr>
        <w:pStyle w:val="ListParagraph"/>
        <w:numPr>
          <w:ilvl w:val="0"/>
          <w:numId w:val="3"/>
        </w:numPr>
      </w:pPr>
      <w:r>
        <w:t>Uncertainty maps are produced alongside each active ingredient map</w:t>
      </w:r>
      <w:r w:rsidR="00EA0B16">
        <w:t xml:space="preserve"> to </w:t>
      </w:r>
      <w:r w:rsidR="00502CAE">
        <w:t>quantify the level of confidence in the</w:t>
      </w:r>
      <w:r w:rsidR="00D7008B">
        <w:t xml:space="preserve"> estimated application</w:t>
      </w:r>
      <w:r w:rsidR="00502CAE">
        <w:t>s</w:t>
      </w:r>
      <w:r w:rsidR="007D01A0">
        <w:t>.</w:t>
      </w:r>
      <w:r>
        <w:t xml:space="preserve"> Uncertainty is </w:t>
      </w:r>
      <w:r w:rsidR="00EE4A6B">
        <w:t xml:space="preserve">quantified using the distribution of each parameter estimate obtained from the modelling method </w:t>
      </w:r>
      <w:r w:rsidR="00502CAE">
        <w:t xml:space="preserve">and is expressed relative to the </w:t>
      </w:r>
      <w:r w:rsidR="00D7008B">
        <w:t>total application</w:t>
      </w:r>
    </w:p>
    <w:p w14:paraId="30B8177F" w14:textId="77777777" w:rsidR="00D44ED0" w:rsidRPr="00430521" w:rsidRDefault="00D44ED0" w:rsidP="00F41366">
      <w:pPr>
        <w:pStyle w:val="Heading1"/>
      </w:pPr>
      <w:bookmarkStart w:id="9" w:name="_Toc236311783"/>
      <w:bookmarkStart w:id="10" w:name="_Toc236312293"/>
      <w:r w:rsidRPr="00430521">
        <w:lastRenderedPageBreak/>
        <w:t>Methodology</w:t>
      </w:r>
      <w:r w:rsidR="00261EB6">
        <w:t xml:space="preserve"> overview</w:t>
      </w:r>
      <w:bookmarkEnd w:id="9"/>
      <w:bookmarkEnd w:id="10"/>
    </w:p>
    <w:p w14:paraId="216A3676" w14:textId="52EB8180" w:rsidR="00987B1C" w:rsidRDefault="00261EB6" w:rsidP="00F41366">
      <w:pPr>
        <w:pStyle w:val="ListParagraph"/>
        <w:numPr>
          <w:ilvl w:val="0"/>
          <w:numId w:val="7"/>
        </w:numPr>
      </w:pPr>
      <w:r>
        <w:t>Pesticide Utilisation Survey</w:t>
      </w:r>
      <w:r w:rsidR="00F24254">
        <w:t xml:space="preserve"> (PUS)</w:t>
      </w:r>
      <w:r>
        <w:t xml:space="preserve"> data from </w:t>
      </w:r>
      <w:r w:rsidR="00794204">
        <w:t xml:space="preserve">2012, 2014, 2016, 2018, 2020 and 2022 arable surveys, and 2013, 2017 and 2021 fodder and forage surveys were obtained at the county level, </w:t>
      </w:r>
      <w:r>
        <w:t>summarised as annual total applications</w:t>
      </w:r>
      <w:r w:rsidR="00F074FB">
        <w:t xml:space="preserve"> of active ingredient</w:t>
      </w:r>
      <w:r>
        <w:t xml:space="preserve"> </w:t>
      </w:r>
      <w:r w:rsidR="00D7008B">
        <w:t xml:space="preserve">(in kg) </w:t>
      </w:r>
      <w:r>
        <w:t xml:space="preserve">per crop per county </w:t>
      </w:r>
      <w:r w:rsidR="00535687">
        <w:t xml:space="preserve">or local authority </w:t>
      </w:r>
      <w:r>
        <w:t>per year.</w:t>
      </w:r>
    </w:p>
    <w:p w14:paraId="02B7FFBF" w14:textId="72BF4AE4" w:rsidR="00535687" w:rsidRDefault="0035170B" w:rsidP="00F41366">
      <w:pPr>
        <w:pStyle w:val="ListParagraph"/>
        <w:numPr>
          <w:ilvl w:val="0"/>
          <w:numId w:val="7"/>
        </w:numPr>
      </w:pPr>
      <w:r>
        <w:t>C</w:t>
      </w:r>
      <w:r w:rsidR="00535687">
        <w:t>ounty and local authori</w:t>
      </w:r>
      <w:r>
        <w:t>ty (LA) boundaries</w:t>
      </w:r>
      <w:r w:rsidR="00DC46B3">
        <w:t xml:space="preserve"> (from OS OpenData </w:t>
      </w:r>
      <w:r w:rsidR="00DC46B3" w:rsidRPr="00DC46B3">
        <w:t>Boundary-Line™</w:t>
      </w:r>
      <w:r w:rsidR="00DC46B3">
        <w:t>)</w:t>
      </w:r>
      <w:r>
        <w:t xml:space="preserve"> were</w:t>
      </w:r>
      <w:r w:rsidR="00535687">
        <w:t xml:space="preserve"> used to </w:t>
      </w:r>
      <w:r>
        <w:t>add location data to the PUS records by calculating the centroid of the county or LA from which each record was obtained</w:t>
      </w:r>
    </w:p>
    <w:p w14:paraId="67DB02AC" w14:textId="77777777" w:rsidR="00A81221" w:rsidRDefault="00F24254" w:rsidP="00F41366">
      <w:pPr>
        <w:pStyle w:val="ListParagraph"/>
        <w:numPr>
          <w:ilvl w:val="0"/>
          <w:numId w:val="7"/>
        </w:numPr>
      </w:pPr>
      <w:r>
        <w:t>Annual application rates</w:t>
      </w:r>
      <w:r w:rsidR="00D7008B">
        <w:t xml:space="preserve"> (kg/km</w:t>
      </w:r>
      <w:r w:rsidR="00D7008B">
        <w:rPr>
          <w:vertAlign w:val="superscript"/>
        </w:rPr>
        <w:t>2</w:t>
      </w:r>
      <w:r w:rsidR="00D7008B">
        <w:t>)</w:t>
      </w:r>
      <w:r>
        <w:t xml:space="preserve"> for each active ingredient </w:t>
      </w:r>
      <w:r w:rsidR="00D85D9D">
        <w:t>we</w:t>
      </w:r>
      <w:r>
        <w:t>re modelled as a function of the crop to which they are applied and their location</w:t>
      </w:r>
      <w:r w:rsidR="00D85D9D">
        <w:t xml:space="preserve"> using the county </w:t>
      </w:r>
      <w:r w:rsidR="00535687">
        <w:t xml:space="preserve">or local authority </w:t>
      </w:r>
      <w:r w:rsidR="00D85D9D">
        <w:t>centroids</w:t>
      </w:r>
      <w:r w:rsidR="0035170B">
        <w:t>, accounting for geographic variation in application rates in GB</w:t>
      </w:r>
    </w:p>
    <w:p w14:paraId="58027AD8" w14:textId="587CD281" w:rsidR="00F24254" w:rsidRDefault="00F24254" w:rsidP="00F41366">
      <w:pPr>
        <w:pStyle w:val="ListParagraph"/>
        <w:numPr>
          <w:ilvl w:val="0"/>
          <w:numId w:val="7"/>
        </w:numPr>
      </w:pPr>
      <w:r>
        <w:t xml:space="preserve">Using this model, </w:t>
      </w:r>
      <w:r w:rsidR="0035170B">
        <w:t>the total annual</w:t>
      </w:r>
      <w:r w:rsidR="00D7008B">
        <w:t xml:space="preserve"> </w:t>
      </w:r>
      <w:r>
        <w:t>application</w:t>
      </w:r>
      <w:r w:rsidR="0035170B">
        <w:t xml:space="preserve"> of each active ingredient</w:t>
      </w:r>
      <w:r>
        <w:t xml:space="preserve"> </w:t>
      </w:r>
      <w:r w:rsidR="0035170B">
        <w:t>was estimated</w:t>
      </w:r>
      <w:r>
        <w:t xml:space="preserve"> for</w:t>
      </w:r>
      <w:r w:rsidR="00535687">
        <w:t xml:space="preserve"> each 1km square in </w:t>
      </w:r>
      <w:r w:rsidR="0035170B">
        <w:t>GB</w:t>
      </w:r>
      <w:r w:rsidR="00535687">
        <w:t xml:space="preserve"> </w:t>
      </w:r>
      <w:r w:rsidR="006215FA">
        <w:t xml:space="preserve">for each time period </w:t>
      </w:r>
      <w:r>
        <w:t>using</w:t>
      </w:r>
      <w:r w:rsidR="00D7008B">
        <w:t xml:space="preserve"> the </w:t>
      </w:r>
      <w:r w:rsidR="00D85D9D">
        <w:t xml:space="preserve">spatially explicit </w:t>
      </w:r>
      <w:r w:rsidR="00D7008B">
        <w:t>estimated rates of application plus</w:t>
      </w:r>
      <w:r>
        <w:t xml:space="preserve"> information on the crops grown in each 1km square from </w:t>
      </w:r>
      <w:r w:rsidR="009C0E06">
        <w:t>UK</w:t>
      </w:r>
      <w:r w:rsidR="0067109B">
        <w:t>CEH</w:t>
      </w:r>
      <w:r w:rsidR="00987B1C">
        <w:t xml:space="preserve"> Land Cover® </w:t>
      </w:r>
      <w:r w:rsidR="00987B1C">
        <w:rPr>
          <w:i/>
        </w:rPr>
        <w:t>P</w:t>
      </w:r>
      <w:r w:rsidR="00987B1C" w:rsidRPr="00DA3328">
        <w:rPr>
          <w:i/>
        </w:rPr>
        <w:t>lus</w:t>
      </w:r>
      <w:r w:rsidR="00987B1C">
        <w:t xml:space="preserve">: </w:t>
      </w:r>
      <w:r>
        <w:t>Crops</w:t>
      </w:r>
      <w:r w:rsidR="00794204">
        <w:t xml:space="preserve">. An additional backcasting step was required for the earliest </w:t>
      </w:r>
      <w:r w:rsidR="005D6D3C">
        <w:t>period</w:t>
      </w:r>
      <w:r w:rsidR="00794204">
        <w:t xml:space="preserve"> to predict the 2012-2014</w:t>
      </w:r>
      <w:r>
        <w:t xml:space="preserve"> </w:t>
      </w:r>
      <w:r w:rsidR="009C0E06">
        <w:t xml:space="preserve">crop coverage since these dates predate the UKCEH Land Cover® </w:t>
      </w:r>
      <w:r w:rsidR="009C0E06">
        <w:rPr>
          <w:i/>
        </w:rPr>
        <w:t>P</w:t>
      </w:r>
      <w:r w:rsidR="009C0E06" w:rsidRPr="00DA3328">
        <w:rPr>
          <w:i/>
        </w:rPr>
        <w:t>lus</w:t>
      </w:r>
      <w:r w:rsidR="009C0E06">
        <w:t>: Crops data</w:t>
      </w:r>
    </w:p>
    <w:p w14:paraId="722F92B2" w14:textId="34776384" w:rsidR="00F074FB" w:rsidRDefault="00F074FB" w:rsidP="00F41366">
      <w:pPr>
        <w:pStyle w:val="ListParagraph"/>
        <w:numPr>
          <w:ilvl w:val="0"/>
          <w:numId w:val="7"/>
        </w:numPr>
      </w:pPr>
      <w:r>
        <w:t>Total</w:t>
      </w:r>
      <w:r w:rsidR="00F24254">
        <w:t xml:space="preserve"> </w:t>
      </w:r>
      <w:r w:rsidR="00E658A5">
        <w:t>annual applications</w:t>
      </w:r>
      <w:r w:rsidR="00F24254">
        <w:t xml:space="preserve"> </w:t>
      </w:r>
      <w:r>
        <w:t xml:space="preserve">(kg/yr) </w:t>
      </w:r>
      <w:r w:rsidR="003721DC">
        <w:t>we</w:t>
      </w:r>
      <w:r w:rsidR="00F24254">
        <w:t xml:space="preserve">re </w:t>
      </w:r>
      <w:r w:rsidR="00E658A5">
        <w:t>calculated by multiplying the estimated rate of application for each crop in each 1km square by the area of each crop in the 1km square</w:t>
      </w:r>
      <w:r w:rsidR="00D7008B">
        <w:t xml:space="preserve">. </w:t>
      </w:r>
      <w:r w:rsidR="0035170B">
        <w:t>Estimates account</w:t>
      </w:r>
      <w:r w:rsidR="00D7008B">
        <w:t xml:space="preserve"> for the fact that </w:t>
      </w:r>
      <w:r>
        <w:t xml:space="preserve">not all the cropped land </w:t>
      </w:r>
      <w:r w:rsidR="0035170B">
        <w:t xml:space="preserve">in each 1km square </w:t>
      </w:r>
      <w:r>
        <w:t>will be treated</w:t>
      </w:r>
      <w:r w:rsidR="009F4827">
        <w:t>.</w:t>
      </w:r>
    </w:p>
    <w:p w14:paraId="1103CBCF" w14:textId="0EB47D3D" w:rsidR="00A81221" w:rsidRDefault="00F24254" w:rsidP="00F41366">
      <w:pPr>
        <w:pStyle w:val="ListParagraph"/>
        <w:numPr>
          <w:ilvl w:val="0"/>
          <w:numId w:val="7"/>
        </w:numPr>
      </w:pPr>
      <w:r>
        <w:t xml:space="preserve">Uncertainty in modelled estimates </w:t>
      </w:r>
      <w:r w:rsidR="003721DC">
        <w:t>wa</w:t>
      </w:r>
      <w:r>
        <w:t xml:space="preserve">s captured by </w:t>
      </w:r>
      <w:r w:rsidR="00F074FB">
        <w:t>using the distributions of each parameter produced as part of the modelling process and drawing 100 random values from each parameter distribution to create a distribution of estimates for each 1km square. The difference between the 2.5% and 97.5% quantiles of the distribution of estimates</w:t>
      </w:r>
      <w:r w:rsidR="003721DC">
        <w:t>, scaled by the mean estimate was</w:t>
      </w:r>
      <w:r w:rsidR="00F074FB">
        <w:t xml:space="preserve"> calculated as the uncertainty value for each 1km square</w:t>
      </w:r>
    </w:p>
    <w:p w14:paraId="59AE7D98" w14:textId="77777777" w:rsidR="00F24254" w:rsidRDefault="00F24254" w:rsidP="00F41366">
      <w:pPr>
        <w:pStyle w:val="Heading1"/>
      </w:pPr>
      <w:bookmarkStart w:id="11" w:name="_Toc236311784"/>
      <w:bookmarkStart w:id="12" w:name="_Toc236312294"/>
      <w:r>
        <w:t>Validation</w:t>
      </w:r>
      <w:r w:rsidR="00665C4D">
        <w:t xml:space="preserve"> overview</w:t>
      </w:r>
      <w:bookmarkEnd w:id="11"/>
      <w:bookmarkEnd w:id="12"/>
    </w:p>
    <w:p w14:paraId="16150F4E" w14:textId="416A91E2" w:rsidR="00F24254" w:rsidRPr="00F24254" w:rsidRDefault="009C0E06" w:rsidP="00F41366">
      <w:pPr>
        <w:pStyle w:val="ListParagraph"/>
        <w:numPr>
          <w:ilvl w:val="0"/>
          <w:numId w:val="13"/>
        </w:numPr>
        <w:rPr>
          <w:b/>
        </w:rPr>
      </w:pPr>
      <w:r>
        <w:t>UK</w:t>
      </w:r>
      <w:r w:rsidR="0067109B">
        <w:t>CEH</w:t>
      </w:r>
      <w:r w:rsidR="00EA0B16">
        <w:t xml:space="preserve"> Land Cover® </w:t>
      </w:r>
      <w:r w:rsidR="00EA0B16">
        <w:rPr>
          <w:i/>
        </w:rPr>
        <w:t>P</w:t>
      </w:r>
      <w:r w:rsidR="00EA0B16" w:rsidRPr="00DA3328">
        <w:rPr>
          <w:i/>
        </w:rPr>
        <w:t>lus</w:t>
      </w:r>
      <w:r w:rsidR="00EA0B16">
        <w:t xml:space="preserve">: Pesticides </w:t>
      </w:r>
      <w:r w:rsidR="001021C6">
        <w:t>wa</w:t>
      </w:r>
      <w:r w:rsidR="00F24254">
        <w:t>s validated using two approaches; comparison to regional totals and posterior predictive checks</w:t>
      </w:r>
      <w:r w:rsidR="00D923B6">
        <w:t>. At this time no independent data on pesticide application rates at a national scale is available for comparison.</w:t>
      </w:r>
    </w:p>
    <w:p w14:paraId="40F8EA12" w14:textId="0DD1866E" w:rsidR="00D923B6" w:rsidRPr="00D923B6" w:rsidRDefault="00F24254" w:rsidP="00F41366">
      <w:pPr>
        <w:pStyle w:val="ListParagraph"/>
        <w:numPr>
          <w:ilvl w:val="0"/>
          <w:numId w:val="13"/>
        </w:numPr>
        <w:rPr>
          <w:b/>
        </w:rPr>
      </w:pPr>
      <w:r>
        <w:t xml:space="preserve">Summation of estimated application rates </w:t>
      </w:r>
      <w:r w:rsidRPr="0035170B">
        <w:t xml:space="preserve">across </w:t>
      </w:r>
      <w:r w:rsidR="0035170B" w:rsidRPr="0035170B">
        <w:t>GB</w:t>
      </w:r>
      <w:r w:rsidRPr="0035170B">
        <w:t xml:space="preserve"> regions</w:t>
      </w:r>
      <w:r w:rsidR="0035170B">
        <w:t xml:space="preserve"> produced</w:t>
      </w:r>
      <w:r>
        <w:t xml:space="preserve"> estimated total applications of active ingredient which </w:t>
      </w:r>
      <w:r w:rsidR="0035170B">
        <w:t>were</w:t>
      </w:r>
      <w:r>
        <w:t xml:space="preserve"> compared to published statistics on the PUS website</w:t>
      </w:r>
      <w:r w:rsidR="00A770FB">
        <w:t xml:space="preserve"> (</w:t>
      </w:r>
      <w:hyperlink r:id="rId9" w:history="1">
        <w:r w:rsidR="00A770FB" w:rsidRPr="00A770FB">
          <w:rPr>
            <w:rStyle w:val="Hyperlink"/>
            <w:rFonts w:asciiTheme="minorHAnsi" w:hAnsiTheme="minorHAnsi"/>
          </w:rPr>
          <w:t>https://pusstats.fera.co.uk/home</w:t>
        </w:r>
      </w:hyperlink>
      <w:r w:rsidR="00810D72">
        <w:rPr>
          <w:rStyle w:val="Hyperlink"/>
          <w:rFonts w:asciiTheme="minorHAnsi" w:hAnsiTheme="minorHAnsi"/>
          <w:u w:val="none"/>
        </w:rPr>
        <w:t>).</w:t>
      </w:r>
      <w:r w:rsidR="00810D72" w:rsidRPr="00810D72">
        <w:rPr>
          <w:rStyle w:val="Hyperlink"/>
          <w:rFonts w:asciiTheme="minorHAnsi" w:hAnsiTheme="minorHAnsi"/>
          <w:u w:val="none"/>
        </w:rPr>
        <w:t xml:space="preserve"> </w:t>
      </w:r>
      <w:r w:rsidR="0035170B">
        <w:t>This provided</w:t>
      </w:r>
      <w:r w:rsidR="00D923B6">
        <w:t xml:space="preserve"> a che</w:t>
      </w:r>
      <w:r w:rsidR="0035170B">
        <w:t>ck to ensure application rates we</w:t>
      </w:r>
      <w:r w:rsidR="00D923B6">
        <w:t xml:space="preserve">re of the correct magnitude and </w:t>
      </w:r>
      <w:r w:rsidR="00E658A5">
        <w:t xml:space="preserve">the </w:t>
      </w:r>
      <w:r w:rsidR="00D923B6">
        <w:t>regional distribution of active ingredient</w:t>
      </w:r>
      <w:r w:rsidR="00E658A5">
        <w:t>s</w:t>
      </w:r>
      <w:r w:rsidR="0035170B">
        <w:t xml:space="preserve"> wa</w:t>
      </w:r>
      <w:r w:rsidR="00D923B6">
        <w:t>s sensible</w:t>
      </w:r>
    </w:p>
    <w:p w14:paraId="19AD1417" w14:textId="5228B67E" w:rsidR="00F24254" w:rsidRPr="0012433E" w:rsidRDefault="00D923B6" w:rsidP="00F41366">
      <w:pPr>
        <w:pStyle w:val="ListParagraph"/>
        <w:numPr>
          <w:ilvl w:val="0"/>
          <w:numId w:val="13"/>
        </w:numPr>
        <w:rPr>
          <w:b/>
        </w:rPr>
      </w:pPr>
      <w:r>
        <w:lastRenderedPageBreak/>
        <w:t xml:space="preserve">Posterior predictive checks </w:t>
      </w:r>
      <w:r w:rsidR="003721DC">
        <w:t>we</w:t>
      </w:r>
      <w:r w:rsidR="00E658A5">
        <w:t>re</w:t>
      </w:r>
      <w:r>
        <w:t xml:space="preserve"> conducted on model output </w:t>
      </w:r>
      <w:r w:rsidR="00E658A5">
        <w:t>and</w:t>
      </w:r>
      <w:r>
        <w:t xml:space="preserve"> provide</w:t>
      </w:r>
      <w:r w:rsidR="003721DC">
        <w:t>d</w:t>
      </w:r>
      <w:r>
        <w:t xml:space="preserve"> estimates of the root mean square error</w:t>
      </w:r>
      <w:r w:rsidR="003721DC">
        <w:t xml:space="preserve"> (RMSE) which was </w:t>
      </w:r>
      <w:r w:rsidR="00E658A5">
        <w:t>compared to null models assuming constant application across all crops, or a crop-specific application rate which does not vary across space</w:t>
      </w:r>
    </w:p>
    <w:p w14:paraId="1FE871C7" w14:textId="77777777" w:rsidR="00D923B6" w:rsidRPr="00D923B6" w:rsidRDefault="00D923B6" w:rsidP="00F41366">
      <w:pPr>
        <w:pStyle w:val="Heading1"/>
      </w:pPr>
      <w:bookmarkStart w:id="13" w:name="_Toc236311785"/>
      <w:bookmarkStart w:id="14" w:name="_Toc236312295"/>
      <w:r w:rsidRPr="00D923B6">
        <w:t>Metadata</w:t>
      </w:r>
      <w:bookmarkEnd w:id="13"/>
      <w:bookmarkEnd w:id="14"/>
    </w:p>
    <w:p w14:paraId="33619458" w14:textId="6052F5AB" w:rsidR="004C5EFC" w:rsidRDefault="004C5EFC" w:rsidP="00F41366">
      <w:r>
        <w:t xml:space="preserve">Each output file (in </w:t>
      </w:r>
      <w:r w:rsidR="009F4827">
        <w:t>TIF</w:t>
      </w:r>
      <w:r>
        <w:t xml:space="preserve"> format) contains two layers, each with a resolution of 1km</w:t>
      </w:r>
      <w:r w:rsidR="00EB25A2">
        <w:t xml:space="preserve"> and British National Grid spatial reference system</w:t>
      </w:r>
      <w:r>
        <w:t>:</w:t>
      </w:r>
    </w:p>
    <w:p w14:paraId="4184BE86" w14:textId="77777777" w:rsidR="004C5EFC" w:rsidRDefault="004C5EFC" w:rsidP="00F41366">
      <w:r w:rsidRPr="00080623">
        <w:rPr>
          <w:b/>
        </w:rPr>
        <w:t>Layer 1 (application)</w:t>
      </w:r>
      <w:r>
        <w:t xml:space="preserve">: This is the estimated application </w:t>
      </w:r>
      <w:r w:rsidR="00A646C7">
        <w:t>in kg</w:t>
      </w:r>
      <w:r w:rsidR="001F4156">
        <w:t>/yr</w:t>
      </w:r>
      <w:r w:rsidR="00A646C7">
        <w:t xml:space="preserve"> of the active ingredient</w:t>
      </w:r>
    </w:p>
    <w:p w14:paraId="1C8DEA42" w14:textId="77777777" w:rsidR="00EB25A2" w:rsidRDefault="00A646C7" w:rsidP="00F41366">
      <w:r w:rsidRPr="00080623">
        <w:rPr>
          <w:b/>
        </w:rPr>
        <w:t>Layer 2 (uncertainty)</w:t>
      </w:r>
      <w:r>
        <w:t>: This is the percentage uncertainty associated with the estimated application of the active ingredient</w:t>
      </w:r>
    </w:p>
    <w:p w14:paraId="4A49A2F0" w14:textId="77777777" w:rsidR="00B94037" w:rsidRDefault="008421E0" w:rsidP="00F41366">
      <w:r>
        <w:t xml:space="preserve">Note that areas with no </w:t>
      </w:r>
      <w:r w:rsidR="00A77EE1">
        <w:t xml:space="preserve">data can arise because </w:t>
      </w:r>
      <w:r w:rsidR="001F4156">
        <w:t>estimates are not available for 1km cells which have none of the crops to which the active ingredien</w:t>
      </w:r>
      <w:r w:rsidR="00D457EC">
        <w:t>t is applied. Therefore</w:t>
      </w:r>
      <w:r w:rsidR="009F4827">
        <w:t>,</w:t>
      </w:r>
      <w:r w:rsidR="00D457EC">
        <w:t xml:space="preserve"> there are</w:t>
      </w:r>
      <w:r w:rsidR="001F4156">
        <w:t xml:space="preserve"> no data for mountains or urban areas, and for active ingredients applied to a limited range of crops there may be cells missing where no relevant crops are not grown.</w:t>
      </w:r>
    </w:p>
    <w:p w14:paraId="0B6095B6" w14:textId="7F42B8AB" w:rsidR="00D20777" w:rsidRDefault="00B94037" w:rsidP="00F41366">
      <w:r>
        <w:t>For this version of the product file names have been adjusted so that commas in active ingredient names (e.g. in 2,4-D) are replaced</w:t>
      </w:r>
      <w:r w:rsidR="001F4156">
        <w:t xml:space="preserve"> </w:t>
      </w:r>
      <w:r>
        <w:t>by underscores (e.g. 2_4-D), following best practice in file naming.</w:t>
      </w:r>
    </w:p>
    <w:p w14:paraId="4DC2FE6B" w14:textId="77777777" w:rsidR="00D923B6" w:rsidRPr="00D923B6" w:rsidRDefault="00D923B6" w:rsidP="00F41366">
      <w:pPr>
        <w:pStyle w:val="Heading1"/>
      </w:pPr>
      <w:bookmarkStart w:id="15" w:name="_Toc236311786"/>
      <w:bookmarkStart w:id="16" w:name="_Toc236312296"/>
      <w:r w:rsidRPr="00D923B6">
        <w:t>Citation info</w:t>
      </w:r>
      <w:r w:rsidR="00A54318">
        <w:t>rmation</w:t>
      </w:r>
      <w:r w:rsidRPr="00D923B6">
        <w:t xml:space="preserve"> and data access</w:t>
      </w:r>
      <w:bookmarkEnd w:id="15"/>
      <w:bookmarkEnd w:id="16"/>
    </w:p>
    <w:p w14:paraId="4CA730BA" w14:textId="77777777" w:rsidR="00471A0D" w:rsidRDefault="00530E7A" w:rsidP="00F41366">
      <w:pPr>
        <w:keepNext/>
        <w:spacing w:after="80"/>
      </w:pPr>
      <w:r>
        <w:t>This dataset should be cited as</w:t>
      </w:r>
      <w:r w:rsidR="00471A0D">
        <w:t>:</w:t>
      </w:r>
      <w:r>
        <w:t xml:space="preserve"> </w:t>
      </w:r>
    </w:p>
    <w:p w14:paraId="735A2412" w14:textId="660520E9" w:rsidR="00471A0D" w:rsidRDefault="009A08C0" w:rsidP="00F41366">
      <w:pPr>
        <w:ind w:left="720"/>
      </w:pPr>
      <w:r>
        <w:rPr>
          <w:rFonts w:ascii="Arial" w:hAnsi="Arial" w:cs="Arial"/>
          <w:color w:val="212529"/>
          <w:shd w:val="clear" w:color="auto" w:fill="FFFFFF"/>
        </w:rPr>
        <w:t>J</w:t>
      </w:r>
      <w:r w:rsidRPr="009A08C0">
        <w:rPr>
          <w:rFonts w:ascii="Arial" w:hAnsi="Arial" w:cs="Arial"/>
          <w:color w:val="212529"/>
          <w:shd w:val="clear" w:color="auto" w:fill="FFFFFF"/>
        </w:rPr>
        <w:t>arvis, S.; Arnett, J.; Redhead, J.; Pywell, R. (2026).</w:t>
      </w:r>
      <w:r>
        <w:rPr>
          <w:rFonts w:ascii="Arial" w:hAnsi="Arial" w:cs="Arial"/>
          <w:color w:val="212529"/>
          <w:shd w:val="clear" w:color="auto" w:fill="FFFFFF"/>
        </w:rPr>
        <w:t xml:space="preserve"> </w:t>
      </w:r>
      <w:r w:rsidRPr="009A08C0">
        <w:rPr>
          <w:rFonts w:ascii="Arial" w:hAnsi="Arial" w:cs="Arial"/>
          <w:b/>
          <w:bCs w:val="0"/>
          <w:color w:val="212529"/>
          <w:shd w:val="clear" w:color="auto" w:fill="FFFFFF"/>
        </w:rPr>
        <w:t>UKCEH Land Cover plus: Pesticides 2012-2014, 2016-2018 and 2020-2022 (England, Scotland and Wales)</w:t>
      </w:r>
      <w:r w:rsidRPr="009A08C0">
        <w:rPr>
          <w:rFonts w:ascii="Arial" w:hAnsi="Arial" w:cs="Arial"/>
          <w:color w:val="212529"/>
          <w:shd w:val="clear" w:color="auto" w:fill="FFFFFF"/>
        </w:rPr>
        <w:t>. NERC EDS Environmental Information Data Centre.</w:t>
      </w:r>
      <w:r>
        <w:rPr>
          <w:rFonts w:ascii="Arial" w:hAnsi="Arial" w:cs="Arial"/>
          <w:color w:val="212529"/>
          <w:shd w:val="clear" w:color="auto" w:fill="FFFFFF"/>
        </w:rPr>
        <w:t xml:space="preserve"> </w:t>
      </w:r>
      <w:hyperlink r:id="rId10" w:history="1">
        <w:r w:rsidRPr="009A08C0">
          <w:rPr>
            <w:rFonts w:ascii="Arial" w:hAnsi="Arial" w:cs="Arial"/>
            <w:color w:val="477AE2"/>
            <w:shd w:val="clear" w:color="auto" w:fill="FFFFFF"/>
          </w:rPr>
          <w:t>https://doi.org/10.5285/d4259244-ce78-4248-811f-216495c32fec</w:t>
        </w:r>
      </w:hyperlink>
    </w:p>
    <w:p w14:paraId="6426BCD9" w14:textId="0759F7AA" w:rsidR="00A17B85" w:rsidRPr="00715564" w:rsidRDefault="00A17B85" w:rsidP="00F41366">
      <w:r>
        <w:t xml:space="preserve">Data can be accessed via the </w:t>
      </w:r>
      <w:hyperlink r:id="rId11" w:history="1">
        <w:r w:rsidRPr="009A08C0">
          <w:rPr>
            <w:rStyle w:val="Hyperlink"/>
            <w:rFonts w:ascii="Aptos" w:hAnsi="Aptos"/>
          </w:rPr>
          <w:t>Environmental Information Data Centre</w:t>
        </w:r>
      </w:hyperlink>
      <w:r w:rsidR="00C3160E">
        <w:t>.</w:t>
      </w:r>
      <w:r>
        <w:t xml:space="preserve"> </w:t>
      </w:r>
      <w:r w:rsidR="009A08C0">
        <w:t xml:space="preserve"> </w:t>
      </w:r>
      <w:r w:rsidRPr="00715564">
        <w:t>Please note that licence fees may apply for s</w:t>
      </w:r>
      <w:r w:rsidR="00C3160E" w:rsidRPr="00715564">
        <w:t>ome users and some applications.</w:t>
      </w:r>
    </w:p>
    <w:p w14:paraId="3D27C9D7" w14:textId="77777777" w:rsidR="00512205" w:rsidRDefault="00512205" w:rsidP="00F41366">
      <w:pPr>
        <w:pStyle w:val="Heading1"/>
      </w:pPr>
      <w:bookmarkStart w:id="17" w:name="_Toc236311787"/>
      <w:bookmarkStart w:id="18" w:name="_Toc236312297"/>
      <w:r w:rsidRPr="00715564">
        <w:t>Example outputs</w:t>
      </w:r>
      <w:bookmarkEnd w:id="17"/>
      <w:bookmarkEnd w:id="18"/>
      <w:r>
        <w:t xml:space="preserve"> </w:t>
      </w:r>
    </w:p>
    <w:p w14:paraId="3A77245B" w14:textId="236D86B1" w:rsidR="00665C4D" w:rsidRDefault="00C76FF2" w:rsidP="00F41366">
      <w:pPr>
        <w:sectPr w:rsidR="00665C4D">
          <w:footerReference w:type="default" r:id="rId12"/>
          <w:pgSz w:w="11906" w:h="16838"/>
          <w:pgMar w:top="1440" w:right="1440" w:bottom="1440" w:left="1440" w:header="708" w:footer="708" w:gutter="0"/>
          <w:cols w:space="708"/>
          <w:docGrid w:linePitch="360"/>
        </w:sectPr>
      </w:pPr>
      <w:r w:rsidRPr="005960F0">
        <w:t>Example outputs are shown for</w:t>
      </w:r>
      <w:r w:rsidR="00173371" w:rsidRPr="005960F0">
        <w:t xml:space="preserve"> </w:t>
      </w:r>
      <w:r w:rsidR="005960F0">
        <w:t>glyphosate</w:t>
      </w:r>
      <w:r w:rsidR="00FD7BB2" w:rsidRPr="005960F0">
        <w:t>,</w:t>
      </w:r>
      <w:r w:rsidR="00FD7BB2" w:rsidRPr="00E63907">
        <w:t xml:space="preserve"> </w:t>
      </w:r>
      <w:r w:rsidR="00E63907" w:rsidRPr="00E63907">
        <w:t>a</w:t>
      </w:r>
      <w:r w:rsidR="00FD7BB2" w:rsidRPr="00E63907">
        <w:t xml:space="preserve"> </w:t>
      </w:r>
      <w:r w:rsidR="00227092">
        <w:t xml:space="preserve">herbicide </w:t>
      </w:r>
      <w:r w:rsidR="005960F0">
        <w:t xml:space="preserve">with </w:t>
      </w:r>
      <w:r w:rsidR="009C0E06">
        <w:t xml:space="preserve">widespread </w:t>
      </w:r>
      <w:r w:rsidR="005960F0">
        <w:t xml:space="preserve">application </w:t>
      </w:r>
      <w:r w:rsidR="00574B44" w:rsidRPr="00E63907">
        <w:t>(Figure 1). The estimated app</w:t>
      </w:r>
      <w:r w:rsidRPr="00E63907">
        <w:t>lication range</w:t>
      </w:r>
      <w:r w:rsidR="00227092">
        <w:t xml:space="preserve">s from 0 to over </w:t>
      </w:r>
      <w:r w:rsidR="005960F0">
        <w:t>100</w:t>
      </w:r>
      <w:r w:rsidR="00574B44" w:rsidRPr="00E63907">
        <w:t xml:space="preserve"> kg</w:t>
      </w:r>
      <w:r w:rsidRPr="00E63907">
        <w:t>/yr</w:t>
      </w:r>
      <w:r w:rsidR="00574B44" w:rsidRPr="00E63907">
        <w:t xml:space="preserve"> per km</w:t>
      </w:r>
      <w:r w:rsidR="00574B44" w:rsidRPr="00E63907">
        <w:rPr>
          <w:vertAlign w:val="superscript"/>
        </w:rPr>
        <w:t>2</w:t>
      </w:r>
      <w:r w:rsidR="00574B44" w:rsidRPr="00E63907">
        <w:t xml:space="preserve">. </w:t>
      </w:r>
      <w:r w:rsidR="00574B44" w:rsidRPr="00227092">
        <w:t xml:space="preserve">Higher application rates are shown in the </w:t>
      </w:r>
      <w:r w:rsidR="00227092">
        <w:t xml:space="preserve">central and eastern areas of England </w:t>
      </w:r>
      <w:r w:rsidR="00574B44" w:rsidRPr="00227092">
        <w:t xml:space="preserve">whereas western </w:t>
      </w:r>
      <w:r w:rsidR="00D20777" w:rsidRPr="00227092">
        <w:t>regions tend to</w:t>
      </w:r>
      <w:r w:rsidR="00574B44" w:rsidRPr="00227092">
        <w:t xml:space="preserve"> have low</w:t>
      </w:r>
      <w:r w:rsidR="00227092">
        <w:t>er</w:t>
      </w:r>
      <w:r w:rsidR="00574B44" w:rsidRPr="00227092">
        <w:t xml:space="preserve"> application rates. Areas where application rates could not be estimated (</w:t>
      </w:r>
      <w:r w:rsidR="006215FA">
        <w:t>uplands</w:t>
      </w:r>
      <w:r w:rsidR="00574B44" w:rsidRPr="00227092">
        <w:t xml:space="preserve"> and urban areas) are shown in whit</w:t>
      </w:r>
      <w:r w:rsidR="005D6D3C">
        <w:t>e</w:t>
      </w:r>
      <w:r w:rsidR="00574B44" w:rsidRPr="00227092">
        <w:t xml:space="preserve">. </w:t>
      </w:r>
      <w:r w:rsidR="005960F0">
        <w:t xml:space="preserve">The time series shows an increase in estimated applications between 2012-2014 and 2020-2022. </w:t>
      </w:r>
      <w:r w:rsidR="002E24D9" w:rsidRPr="005A0B28">
        <w:t xml:space="preserve"> </w:t>
      </w:r>
    </w:p>
    <w:p w14:paraId="1D104550" w14:textId="0CD9A407" w:rsidR="00574B44" w:rsidRDefault="005960F0" w:rsidP="00F41366">
      <w:pPr>
        <w:pStyle w:val="Picture"/>
      </w:pPr>
      <w:r>
        <w:lastRenderedPageBreak/>
        <w:drawing>
          <wp:inline distT="0" distB="0" distL="0" distR="0" wp14:anchorId="1FD9BC45" wp14:editId="29F04CBE">
            <wp:extent cx="6867525" cy="4733572"/>
            <wp:effectExtent l="0" t="0" r="0" b="0"/>
            <wp:docPr id="36291286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13" cstate="screen">
                      <a:extLst>
                        <a:ext uri="{28A0092B-C50C-407E-A947-70E740481C1C}">
                          <a14:useLocalDpi xmlns:a14="http://schemas.microsoft.com/office/drawing/2010/main"/>
                        </a:ext>
                      </a:extLst>
                    </a:blip>
                    <a:srcRect b="17311"/>
                    <a:stretch>
                      <a:fillRect/>
                    </a:stretch>
                  </pic:blipFill>
                  <pic:spPr bwMode="auto">
                    <a:xfrm>
                      <a:off x="0" y="0"/>
                      <a:ext cx="6882678" cy="4744017"/>
                    </a:xfrm>
                    <a:prstGeom prst="rect">
                      <a:avLst/>
                    </a:prstGeom>
                    <a:noFill/>
                    <a:ln>
                      <a:noFill/>
                    </a:ln>
                    <a:extLst>
                      <a:ext uri="{53640926-AAD7-44D8-BBD7-CCE9431645EC}">
                        <a14:shadowObscured xmlns:a14="http://schemas.microsoft.com/office/drawing/2010/main"/>
                      </a:ext>
                    </a:extLst>
                  </pic:spPr>
                </pic:pic>
              </a:graphicData>
            </a:graphic>
          </wp:inline>
        </w:drawing>
      </w:r>
    </w:p>
    <w:p w14:paraId="143FD2A0" w14:textId="48F58B58" w:rsidR="001C2D89" w:rsidRDefault="001C2D89" w:rsidP="00F41366">
      <w:r w:rsidRPr="00E63907">
        <w:rPr>
          <w:b/>
        </w:rPr>
        <w:t>Figure 1.</w:t>
      </w:r>
      <w:r w:rsidRPr="00E63907">
        <w:t xml:space="preserve"> Estimated total applications </w:t>
      </w:r>
      <w:r w:rsidR="005960F0">
        <w:t xml:space="preserve">of glyphosate </w:t>
      </w:r>
      <w:r w:rsidRPr="00E63907">
        <w:t>per km</w:t>
      </w:r>
      <w:r w:rsidRPr="00E63907">
        <w:rPr>
          <w:vertAlign w:val="superscript"/>
        </w:rPr>
        <w:t>2</w:t>
      </w:r>
      <w:r w:rsidR="005960F0">
        <w:t xml:space="preserve"> </w:t>
      </w:r>
      <w:r w:rsidR="005D6D3C">
        <w:t xml:space="preserve">in GB </w:t>
      </w:r>
      <w:r w:rsidR="005960F0">
        <w:t xml:space="preserve">in three </w:t>
      </w:r>
      <w:r w:rsidR="005D6D3C">
        <w:t>period</w:t>
      </w:r>
      <w:r w:rsidR="005960F0">
        <w:t>s</w:t>
      </w:r>
    </w:p>
    <w:p w14:paraId="6F7FFF51" w14:textId="2CE1EB26" w:rsidR="00512205" w:rsidRPr="00721AF9" w:rsidRDefault="00665C4D" w:rsidP="00F41366">
      <w:pPr>
        <w:pStyle w:val="Heading1"/>
      </w:pPr>
      <w:bookmarkStart w:id="19" w:name="_Toc236311788"/>
      <w:bookmarkStart w:id="20" w:name="_Toc236312298"/>
      <w:r w:rsidRPr="00715564">
        <w:lastRenderedPageBreak/>
        <w:t>E</w:t>
      </w:r>
      <w:r w:rsidR="00C34A15" w:rsidRPr="00715564">
        <w:t>xample v</w:t>
      </w:r>
      <w:r w:rsidR="009A4B2A" w:rsidRPr="00715564">
        <w:t>alidation</w:t>
      </w:r>
      <w:bookmarkEnd w:id="19"/>
      <w:bookmarkEnd w:id="20"/>
    </w:p>
    <w:p w14:paraId="7D3C6B80" w14:textId="2ED2638E" w:rsidR="006052CD" w:rsidRDefault="00B26356" w:rsidP="00F41366">
      <w:r w:rsidRPr="00020AD1">
        <w:t>For a subset of</w:t>
      </w:r>
      <w:r w:rsidR="000C140C" w:rsidRPr="00020AD1">
        <w:t xml:space="preserve"> </w:t>
      </w:r>
      <w:r w:rsidR="00F828AC" w:rsidRPr="00020AD1">
        <w:t>eleven</w:t>
      </w:r>
      <w:r w:rsidRPr="00020AD1">
        <w:t xml:space="preserve"> </w:t>
      </w:r>
      <w:r w:rsidR="00A8722F" w:rsidRPr="00020AD1">
        <w:t xml:space="preserve">commonly applied </w:t>
      </w:r>
      <w:r w:rsidRPr="00020AD1">
        <w:t>active ingredients</w:t>
      </w:r>
      <w:r w:rsidR="00A8722F" w:rsidRPr="00020AD1">
        <w:t xml:space="preserve"> chosen to reflect a range of pesticide types</w:t>
      </w:r>
      <w:r w:rsidRPr="00020AD1">
        <w:t>, regional total applications were estimated and compared with the published values on the PUS website (</w:t>
      </w:r>
      <w:hyperlink r:id="rId14" w:history="1">
        <w:r w:rsidR="00A770FB" w:rsidRPr="00A770FB">
          <w:rPr>
            <w:rStyle w:val="Hyperlink"/>
            <w:rFonts w:asciiTheme="minorHAnsi" w:hAnsiTheme="minorHAnsi"/>
          </w:rPr>
          <w:t>https://pusstats.fera.co.uk/home</w:t>
        </w:r>
      </w:hyperlink>
      <w:r w:rsidRPr="00020AD1">
        <w:t xml:space="preserve">). Published total applications across all crops were averaged between </w:t>
      </w:r>
      <w:r w:rsidR="00993E13">
        <w:t xml:space="preserve">three </w:t>
      </w:r>
      <w:r w:rsidR="005D6D3C">
        <w:t>period</w:t>
      </w:r>
      <w:r w:rsidR="00993E13">
        <w:t xml:space="preserve">s (2012-2014, 2016-2018 and 2020-2022) </w:t>
      </w:r>
      <w:r w:rsidRPr="00020AD1">
        <w:t xml:space="preserve">to produce the </w:t>
      </w:r>
      <w:r w:rsidR="006256BF" w:rsidRPr="00020AD1">
        <w:t xml:space="preserve">applications consistent with the </w:t>
      </w:r>
      <w:r w:rsidR="00993E13">
        <w:t xml:space="preserve">identical </w:t>
      </w:r>
      <w:r w:rsidR="006256BF" w:rsidRPr="00020AD1">
        <w:t xml:space="preserve">modelled </w:t>
      </w:r>
      <w:r w:rsidR="005D6D3C">
        <w:t>period</w:t>
      </w:r>
      <w:r w:rsidR="00993E13">
        <w:t>s</w:t>
      </w:r>
      <w:r w:rsidRPr="00020AD1">
        <w:t>. The comparison was completed for each English region and for Wales</w:t>
      </w:r>
      <w:r w:rsidR="00020AD1" w:rsidRPr="00020AD1">
        <w:t xml:space="preserve"> and Scotland</w:t>
      </w:r>
      <w:r w:rsidRPr="00020AD1">
        <w:t>.</w:t>
      </w:r>
      <w:r w:rsidR="006256BF" w:rsidRPr="00020AD1">
        <w:t xml:space="preserve"> The reported actual and estimated application rates are expected to vary slightly, particularly as the reported rates include applications across all crop types whereas our maps only consider applications to arable and </w:t>
      </w:r>
      <w:r w:rsidR="00993E13">
        <w:t xml:space="preserve">grassland and </w:t>
      </w:r>
      <w:r w:rsidR="006256BF" w:rsidRPr="00020AD1">
        <w:t>fodder/forage crops.</w:t>
      </w:r>
      <w:r w:rsidR="00C34A15" w:rsidRPr="00020AD1">
        <w:t xml:space="preserve"> Results</w:t>
      </w:r>
      <w:r w:rsidR="00255656" w:rsidRPr="00020AD1">
        <w:t xml:space="preserve"> for South Eastern England and </w:t>
      </w:r>
      <w:r w:rsidR="00020AD1">
        <w:t>Scotland</w:t>
      </w:r>
      <w:r w:rsidR="00C34A15" w:rsidRPr="00020AD1">
        <w:t xml:space="preserve"> are shown below</w:t>
      </w:r>
      <w:r w:rsidR="00A8722F" w:rsidRPr="00020AD1">
        <w:t xml:space="preserve"> and full results can be seen in Appendix 1</w:t>
      </w:r>
      <w:r w:rsidR="00C34A15" w:rsidRPr="00020AD1">
        <w:t>.</w:t>
      </w:r>
      <w:r w:rsidR="00020AD1">
        <w:t xml:space="preserve"> Differences between estimated and actual values vary between active ingredients, being relatively low for Glyphosate but much higher for </w:t>
      </w:r>
      <w:r w:rsidR="00BB3D89">
        <w:t>Prochloraz.</w:t>
      </w:r>
      <w:r w:rsidR="00020AD1">
        <w:t xml:space="preserve"> </w:t>
      </w:r>
      <w:r w:rsidR="0043246C">
        <w:t>As an additional validation the RMSE of each model was computed and compared against a null model of no variation in pesticide application rates (see Appendix 2).</w:t>
      </w:r>
      <w:r w:rsidR="005E765E">
        <w:t xml:space="preserve"> </w:t>
      </w:r>
    </w:p>
    <w:p w14:paraId="7316A1AA" w14:textId="7F9608E6" w:rsidR="008270AD" w:rsidRPr="00993E13" w:rsidRDefault="008270AD" w:rsidP="00F41366">
      <w:r>
        <w:t xml:space="preserve">In the </w:t>
      </w:r>
      <w:r w:rsidR="00D915C4">
        <w:t>validation of the previous product</w:t>
      </w:r>
      <w:r>
        <w:t xml:space="preserve"> (2012-201</w:t>
      </w:r>
      <w:r w:rsidR="00D915C4">
        <w:t>7</w:t>
      </w:r>
      <w:r>
        <w:t>), the mean absolute difference (MAD) across all active ingredients was 80</w:t>
      </w:r>
      <w:r w:rsidR="00D915C4">
        <w:t>.</w:t>
      </w:r>
      <w:r>
        <w:t>7% for Scotland and 29.7% for South Eastern England. In the updated outputs, MAD decreases to 38% for Scotland but increases to 38% for South Eastern England</w:t>
      </w:r>
      <w:r w:rsidR="006215FA">
        <w:t>, showing regional variation in model improvement but similar magnitude to the previous product.</w:t>
      </w:r>
    </w:p>
    <w:tbl>
      <w:tblPr>
        <w:tblStyle w:val="TableGrid"/>
        <w:tblW w:w="5000" w:type="pct"/>
        <w:tblLook w:val="04A0" w:firstRow="1" w:lastRow="0" w:firstColumn="1" w:lastColumn="0" w:noHBand="0" w:noVBand="1"/>
      </w:tblPr>
      <w:tblGrid>
        <w:gridCol w:w="2860"/>
        <w:gridCol w:w="1320"/>
        <w:gridCol w:w="1848"/>
        <w:gridCol w:w="1474"/>
        <w:gridCol w:w="1562"/>
        <w:gridCol w:w="1848"/>
        <w:gridCol w:w="1474"/>
        <w:gridCol w:w="1562"/>
      </w:tblGrid>
      <w:tr w:rsidR="006052CD" w:rsidRPr="006052CD" w14:paraId="3E197A1A" w14:textId="77777777" w:rsidTr="0012433E">
        <w:trPr>
          <w:cantSplit/>
          <w:tblHeader/>
        </w:trPr>
        <w:tc>
          <w:tcPr>
            <w:tcW w:w="2600" w:type="dxa"/>
            <w:shd w:val="clear" w:color="auto" w:fill="F2F2F2" w:themeFill="background1" w:themeFillShade="F2"/>
            <w:noWrap/>
            <w:vAlign w:val="bottom"/>
            <w:hideMark/>
          </w:tcPr>
          <w:p w14:paraId="742F8AA9" w14:textId="77777777" w:rsidR="006052CD" w:rsidRPr="00F41366" w:rsidRDefault="006052CD" w:rsidP="00F41366">
            <w:pPr>
              <w:pStyle w:val="TableText"/>
              <w:rPr>
                <w:b/>
                <w:bCs w:val="0"/>
              </w:rPr>
            </w:pPr>
          </w:p>
        </w:tc>
        <w:tc>
          <w:tcPr>
            <w:tcW w:w="1200" w:type="dxa"/>
            <w:shd w:val="clear" w:color="auto" w:fill="F2F2F2" w:themeFill="background1" w:themeFillShade="F2"/>
            <w:noWrap/>
            <w:vAlign w:val="bottom"/>
            <w:hideMark/>
          </w:tcPr>
          <w:p w14:paraId="5EE75C45" w14:textId="77777777" w:rsidR="006052CD" w:rsidRPr="00F41366" w:rsidRDefault="006052CD" w:rsidP="00F41366">
            <w:pPr>
              <w:pStyle w:val="TableText"/>
              <w:rPr>
                <w:b/>
                <w:bCs w:val="0"/>
              </w:rPr>
            </w:pPr>
            <w:r w:rsidRPr="00F41366">
              <w:rPr>
                <w:b/>
                <w:bCs w:val="0"/>
              </w:rPr>
              <w:t>Region</w:t>
            </w:r>
          </w:p>
        </w:tc>
        <w:tc>
          <w:tcPr>
            <w:tcW w:w="4440" w:type="dxa"/>
            <w:gridSpan w:val="3"/>
            <w:shd w:val="clear" w:color="auto" w:fill="F2F2F2" w:themeFill="background1" w:themeFillShade="F2"/>
            <w:noWrap/>
            <w:vAlign w:val="bottom"/>
            <w:hideMark/>
          </w:tcPr>
          <w:p w14:paraId="313194F2" w14:textId="0D03F94E" w:rsidR="006052CD" w:rsidRPr="00F41366" w:rsidRDefault="006052CD" w:rsidP="00F41366">
            <w:pPr>
              <w:pStyle w:val="TableText"/>
              <w:rPr>
                <w:rFonts w:ascii="Times New Roman" w:hAnsi="Times New Roman"/>
                <w:b/>
                <w:bCs w:val="0"/>
                <w:szCs w:val="20"/>
              </w:rPr>
            </w:pPr>
            <w:r w:rsidRPr="00F41366">
              <w:rPr>
                <w:b/>
                <w:bCs w:val="0"/>
              </w:rPr>
              <w:t>Scotland</w:t>
            </w:r>
          </w:p>
        </w:tc>
        <w:tc>
          <w:tcPr>
            <w:tcW w:w="4440" w:type="dxa"/>
            <w:gridSpan w:val="3"/>
            <w:shd w:val="clear" w:color="auto" w:fill="F2F2F2" w:themeFill="background1" w:themeFillShade="F2"/>
            <w:noWrap/>
            <w:vAlign w:val="bottom"/>
            <w:hideMark/>
          </w:tcPr>
          <w:p w14:paraId="4B7762E3" w14:textId="2027E937" w:rsidR="006052CD" w:rsidRPr="00F41366" w:rsidRDefault="006052CD" w:rsidP="00F41366">
            <w:pPr>
              <w:pStyle w:val="TableText"/>
              <w:rPr>
                <w:rFonts w:ascii="Times New Roman" w:hAnsi="Times New Roman"/>
                <w:b/>
                <w:bCs w:val="0"/>
                <w:szCs w:val="20"/>
              </w:rPr>
            </w:pPr>
            <w:r w:rsidRPr="00F41366">
              <w:rPr>
                <w:b/>
                <w:bCs w:val="0"/>
              </w:rPr>
              <w:t>South Eastern</w:t>
            </w:r>
            <w:r w:rsidR="002E63FF" w:rsidRPr="00F41366">
              <w:rPr>
                <w:b/>
                <w:bCs w:val="0"/>
              </w:rPr>
              <w:t xml:space="preserve"> England</w:t>
            </w:r>
          </w:p>
        </w:tc>
      </w:tr>
      <w:tr w:rsidR="006052CD" w:rsidRPr="006052CD" w14:paraId="3B864E54" w14:textId="77777777" w:rsidTr="0012433E">
        <w:trPr>
          <w:cantSplit/>
          <w:tblHeader/>
        </w:trPr>
        <w:tc>
          <w:tcPr>
            <w:tcW w:w="2600" w:type="dxa"/>
            <w:shd w:val="clear" w:color="auto" w:fill="F2F2F2" w:themeFill="background1" w:themeFillShade="F2"/>
            <w:noWrap/>
            <w:vAlign w:val="bottom"/>
            <w:hideMark/>
          </w:tcPr>
          <w:p w14:paraId="726E16E7" w14:textId="3BE697C3" w:rsidR="006052CD" w:rsidRPr="00F41366" w:rsidRDefault="006052CD" w:rsidP="00F41366">
            <w:pPr>
              <w:pStyle w:val="TableText"/>
              <w:rPr>
                <w:b/>
                <w:bCs w:val="0"/>
              </w:rPr>
            </w:pPr>
            <w:r w:rsidRPr="00F41366">
              <w:rPr>
                <w:b/>
                <w:bCs w:val="0"/>
              </w:rPr>
              <w:t>Active Ingredient</w:t>
            </w:r>
          </w:p>
        </w:tc>
        <w:tc>
          <w:tcPr>
            <w:tcW w:w="1200" w:type="dxa"/>
            <w:shd w:val="clear" w:color="auto" w:fill="F2F2F2" w:themeFill="background1" w:themeFillShade="F2"/>
            <w:noWrap/>
            <w:vAlign w:val="bottom"/>
            <w:hideMark/>
          </w:tcPr>
          <w:p w14:paraId="0471857F" w14:textId="31C77D87" w:rsidR="006052CD" w:rsidRPr="00F41366" w:rsidRDefault="005D6D3C" w:rsidP="00F41366">
            <w:pPr>
              <w:pStyle w:val="TableText"/>
              <w:rPr>
                <w:b/>
                <w:bCs w:val="0"/>
              </w:rPr>
            </w:pPr>
            <w:r w:rsidRPr="00F41366">
              <w:rPr>
                <w:b/>
                <w:bCs w:val="0"/>
              </w:rPr>
              <w:t>Period</w:t>
            </w:r>
          </w:p>
        </w:tc>
        <w:tc>
          <w:tcPr>
            <w:tcW w:w="1680" w:type="dxa"/>
            <w:shd w:val="clear" w:color="auto" w:fill="F2F2F2" w:themeFill="background1" w:themeFillShade="F2"/>
            <w:noWrap/>
            <w:vAlign w:val="bottom"/>
            <w:hideMark/>
          </w:tcPr>
          <w:p w14:paraId="121B0A11" w14:textId="77777777" w:rsidR="006052CD" w:rsidRPr="00F41366" w:rsidRDefault="006052CD" w:rsidP="00F41366">
            <w:pPr>
              <w:pStyle w:val="TableText"/>
              <w:rPr>
                <w:b/>
                <w:bCs w:val="0"/>
              </w:rPr>
            </w:pPr>
            <w:r w:rsidRPr="00F41366">
              <w:rPr>
                <w:b/>
                <w:bCs w:val="0"/>
              </w:rPr>
              <w:t>Estimated (kg/yr)</w:t>
            </w:r>
          </w:p>
        </w:tc>
        <w:tc>
          <w:tcPr>
            <w:tcW w:w="1340" w:type="dxa"/>
            <w:shd w:val="clear" w:color="auto" w:fill="F2F2F2" w:themeFill="background1" w:themeFillShade="F2"/>
            <w:noWrap/>
            <w:vAlign w:val="bottom"/>
            <w:hideMark/>
          </w:tcPr>
          <w:p w14:paraId="325DF91B" w14:textId="77777777" w:rsidR="006052CD" w:rsidRPr="00F41366" w:rsidRDefault="006052CD" w:rsidP="00F41366">
            <w:pPr>
              <w:pStyle w:val="TableText"/>
              <w:rPr>
                <w:b/>
                <w:bCs w:val="0"/>
              </w:rPr>
            </w:pPr>
            <w:r w:rsidRPr="00F41366">
              <w:rPr>
                <w:b/>
                <w:bCs w:val="0"/>
              </w:rPr>
              <w:t>Actual (kg/yr)</w:t>
            </w:r>
          </w:p>
        </w:tc>
        <w:tc>
          <w:tcPr>
            <w:tcW w:w="1420" w:type="dxa"/>
            <w:shd w:val="clear" w:color="auto" w:fill="F2F2F2" w:themeFill="background1" w:themeFillShade="F2"/>
            <w:noWrap/>
            <w:vAlign w:val="bottom"/>
            <w:hideMark/>
          </w:tcPr>
          <w:p w14:paraId="5A2A4CDC" w14:textId="77777777" w:rsidR="006052CD" w:rsidRPr="00F41366" w:rsidRDefault="006052CD" w:rsidP="00F41366">
            <w:pPr>
              <w:pStyle w:val="TableText"/>
              <w:rPr>
                <w:b/>
                <w:bCs w:val="0"/>
              </w:rPr>
            </w:pPr>
            <w:r w:rsidRPr="00F41366">
              <w:rPr>
                <w:b/>
                <w:bCs w:val="0"/>
              </w:rPr>
              <w:t>Difference (%)</w:t>
            </w:r>
          </w:p>
        </w:tc>
        <w:tc>
          <w:tcPr>
            <w:tcW w:w="1680" w:type="dxa"/>
            <w:shd w:val="clear" w:color="auto" w:fill="F2F2F2" w:themeFill="background1" w:themeFillShade="F2"/>
            <w:noWrap/>
            <w:vAlign w:val="bottom"/>
            <w:hideMark/>
          </w:tcPr>
          <w:p w14:paraId="23D37BC6" w14:textId="77777777" w:rsidR="006052CD" w:rsidRPr="00F41366" w:rsidRDefault="006052CD" w:rsidP="00F41366">
            <w:pPr>
              <w:pStyle w:val="TableText"/>
              <w:rPr>
                <w:b/>
                <w:bCs w:val="0"/>
              </w:rPr>
            </w:pPr>
            <w:r w:rsidRPr="00F41366">
              <w:rPr>
                <w:b/>
                <w:bCs w:val="0"/>
              </w:rPr>
              <w:t>Estimated (kg/yr)</w:t>
            </w:r>
          </w:p>
        </w:tc>
        <w:tc>
          <w:tcPr>
            <w:tcW w:w="1340" w:type="dxa"/>
            <w:shd w:val="clear" w:color="auto" w:fill="F2F2F2" w:themeFill="background1" w:themeFillShade="F2"/>
            <w:noWrap/>
            <w:vAlign w:val="bottom"/>
            <w:hideMark/>
          </w:tcPr>
          <w:p w14:paraId="03402B55" w14:textId="77777777" w:rsidR="006052CD" w:rsidRPr="00F41366" w:rsidRDefault="006052CD" w:rsidP="00F41366">
            <w:pPr>
              <w:pStyle w:val="TableText"/>
              <w:rPr>
                <w:b/>
                <w:bCs w:val="0"/>
              </w:rPr>
            </w:pPr>
            <w:r w:rsidRPr="00F41366">
              <w:rPr>
                <w:b/>
                <w:bCs w:val="0"/>
              </w:rPr>
              <w:t>Actual (kg/yr)</w:t>
            </w:r>
          </w:p>
        </w:tc>
        <w:tc>
          <w:tcPr>
            <w:tcW w:w="1420" w:type="dxa"/>
            <w:shd w:val="clear" w:color="auto" w:fill="F2F2F2" w:themeFill="background1" w:themeFillShade="F2"/>
            <w:noWrap/>
            <w:vAlign w:val="bottom"/>
            <w:hideMark/>
          </w:tcPr>
          <w:p w14:paraId="4FCB0B88" w14:textId="77777777" w:rsidR="006052CD" w:rsidRPr="00F41366" w:rsidRDefault="006052CD" w:rsidP="00F41366">
            <w:pPr>
              <w:pStyle w:val="TableText"/>
              <w:rPr>
                <w:b/>
                <w:bCs w:val="0"/>
              </w:rPr>
            </w:pPr>
            <w:r w:rsidRPr="00F41366">
              <w:rPr>
                <w:b/>
                <w:bCs w:val="0"/>
              </w:rPr>
              <w:t>Difference (%)</w:t>
            </w:r>
          </w:p>
        </w:tc>
      </w:tr>
      <w:tr w:rsidR="00C9613B" w:rsidRPr="006052CD" w14:paraId="6D0120FB" w14:textId="77777777" w:rsidTr="0012433E">
        <w:trPr>
          <w:cantSplit/>
        </w:trPr>
        <w:tc>
          <w:tcPr>
            <w:tcW w:w="2600" w:type="dxa"/>
            <w:hideMark/>
          </w:tcPr>
          <w:p w14:paraId="2A77C8E7" w14:textId="77777777" w:rsidR="00C9613B" w:rsidRPr="006052CD" w:rsidRDefault="00C9613B" w:rsidP="00F41366">
            <w:pPr>
              <w:pStyle w:val="TableText"/>
            </w:pPr>
            <w:r w:rsidRPr="006052CD">
              <w:t>Azoxystrobin</w:t>
            </w:r>
            <w:r w:rsidRPr="006052CD">
              <w:rPr>
                <w:vertAlign w:val="superscript"/>
              </w:rPr>
              <w:t>1</w:t>
            </w:r>
          </w:p>
        </w:tc>
        <w:tc>
          <w:tcPr>
            <w:tcW w:w="1200" w:type="dxa"/>
            <w:noWrap/>
            <w:hideMark/>
          </w:tcPr>
          <w:p w14:paraId="50631E55" w14:textId="77777777" w:rsidR="00C9613B" w:rsidRPr="006052CD" w:rsidRDefault="00C9613B" w:rsidP="00F41366">
            <w:pPr>
              <w:pStyle w:val="TableText"/>
            </w:pPr>
            <w:r w:rsidRPr="006052CD">
              <w:t>2012-2014</w:t>
            </w:r>
          </w:p>
        </w:tc>
        <w:tc>
          <w:tcPr>
            <w:tcW w:w="1680" w:type="dxa"/>
            <w:noWrap/>
            <w:hideMark/>
          </w:tcPr>
          <w:p w14:paraId="058F899C" w14:textId="77777777" w:rsidR="00C9613B" w:rsidRPr="006052CD" w:rsidRDefault="00C9613B" w:rsidP="00F41366">
            <w:pPr>
              <w:pStyle w:val="TableText"/>
            </w:pPr>
            <w:r w:rsidRPr="006052CD">
              <w:t>20785</w:t>
            </w:r>
          </w:p>
        </w:tc>
        <w:tc>
          <w:tcPr>
            <w:tcW w:w="1340" w:type="dxa"/>
            <w:noWrap/>
            <w:hideMark/>
          </w:tcPr>
          <w:p w14:paraId="6E9EDA45" w14:textId="77777777" w:rsidR="00C9613B" w:rsidRPr="006052CD" w:rsidRDefault="00C9613B" w:rsidP="00F41366">
            <w:pPr>
              <w:pStyle w:val="TableText"/>
            </w:pPr>
            <w:r w:rsidRPr="006052CD">
              <w:t>6448.5</w:t>
            </w:r>
          </w:p>
        </w:tc>
        <w:tc>
          <w:tcPr>
            <w:tcW w:w="1420" w:type="dxa"/>
            <w:noWrap/>
            <w:hideMark/>
          </w:tcPr>
          <w:p w14:paraId="5F287689" w14:textId="70A2A5A4" w:rsidR="00C9613B" w:rsidRPr="006052CD" w:rsidRDefault="00C9613B" w:rsidP="00F41366">
            <w:pPr>
              <w:pStyle w:val="TableText"/>
            </w:pPr>
            <w:r>
              <w:t>-69%</w:t>
            </w:r>
          </w:p>
        </w:tc>
        <w:tc>
          <w:tcPr>
            <w:tcW w:w="1680" w:type="dxa"/>
            <w:noWrap/>
            <w:hideMark/>
          </w:tcPr>
          <w:p w14:paraId="2E584E25" w14:textId="77777777" w:rsidR="00C9613B" w:rsidRPr="006052CD" w:rsidRDefault="00C9613B" w:rsidP="00F41366">
            <w:pPr>
              <w:pStyle w:val="TableText"/>
            </w:pPr>
            <w:r w:rsidRPr="006052CD">
              <w:t>18994</w:t>
            </w:r>
          </w:p>
        </w:tc>
        <w:tc>
          <w:tcPr>
            <w:tcW w:w="1340" w:type="dxa"/>
            <w:noWrap/>
            <w:hideMark/>
          </w:tcPr>
          <w:p w14:paraId="0CBABC42" w14:textId="77777777" w:rsidR="00C9613B" w:rsidRPr="006052CD" w:rsidRDefault="00C9613B" w:rsidP="00F41366">
            <w:pPr>
              <w:pStyle w:val="TableText"/>
            </w:pPr>
            <w:r w:rsidRPr="006052CD">
              <w:t>9766.5</w:t>
            </w:r>
          </w:p>
        </w:tc>
        <w:tc>
          <w:tcPr>
            <w:tcW w:w="1420" w:type="dxa"/>
            <w:noWrap/>
            <w:hideMark/>
          </w:tcPr>
          <w:p w14:paraId="72D4E925" w14:textId="55AECCB9" w:rsidR="00C9613B" w:rsidRPr="006052CD" w:rsidRDefault="00C9613B" w:rsidP="00F41366">
            <w:pPr>
              <w:pStyle w:val="TableText"/>
            </w:pPr>
            <w:r>
              <w:t>-49%</w:t>
            </w:r>
          </w:p>
        </w:tc>
      </w:tr>
      <w:tr w:rsidR="00C9613B" w:rsidRPr="006052CD" w14:paraId="21C39667" w14:textId="77777777" w:rsidTr="0012433E">
        <w:trPr>
          <w:cantSplit/>
        </w:trPr>
        <w:tc>
          <w:tcPr>
            <w:tcW w:w="2600" w:type="dxa"/>
            <w:hideMark/>
          </w:tcPr>
          <w:p w14:paraId="5F5B36CA" w14:textId="77777777" w:rsidR="00C9613B" w:rsidRPr="006052CD" w:rsidRDefault="00C9613B" w:rsidP="00F41366">
            <w:pPr>
              <w:pStyle w:val="TableText"/>
            </w:pPr>
            <w:r w:rsidRPr="006052CD">
              <w:t>Azoxystrobin</w:t>
            </w:r>
            <w:r w:rsidRPr="006052CD">
              <w:rPr>
                <w:vertAlign w:val="superscript"/>
              </w:rPr>
              <w:t>1</w:t>
            </w:r>
          </w:p>
        </w:tc>
        <w:tc>
          <w:tcPr>
            <w:tcW w:w="1200" w:type="dxa"/>
            <w:noWrap/>
            <w:hideMark/>
          </w:tcPr>
          <w:p w14:paraId="4951DC18" w14:textId="77777777" w:rsidR="00C9613B" w:rsidRPr="006052CD" w:rsidRDefault="00C9613B" w:rsidP="00F41366">
            <w:pPr>
              <w:pStyle w:val="TableText"/>
            </w:pPr>
            <w:r w:rsidRPr="006052CD">
              <w:t>2016-2018</w:t>
            </w:r>
          </w:p>
        </w:tc>
        <w:tc>
          <w:tcPr>
            <w:tcW w:w="1680" w:type="dxa"/>
            <w:noWrap/>
            <w:hideMark/>
          </w:tcPr>
          <w:p w14:paraId="64755018" w14:textId="77777777" w:rsidR="00C9613B" w:rsidRPr="006052CD" w:rsidRDefault="00C9613B" w:rsidP="00F41366">
            <w:pPr>
              <w:pStyle w:val="TableText"/>
            </w:pPr>
            <w:r w:rsidRPr="006052CD">
              <w:t>14420</w:t>
            </w:r>
          </w:p>
        </w:tc>
        <w:tc>
          <w:tcPr>
            <w:tcW w:w="1340" w:type="dxa"/>
            <w:noWrap/>
            <w:hideMark/>
          </w:tcPr>
          <w:p w14:paraId="038E9E96" w14:textId="77777777" w:rsidR="00C9613B" w:rsidRPr="006052CD" w:rsidRDefault="00C9613B" w:rsidP="00F41366">
            <w:pPr>
              <w:pStyle w:val="TableText"/>
            </w:pPr>
            <w:r w:rsidRPr="006052CD">
              <w:t>5024.5</w:t>
            </w:r>
          </w:p>
        </w:tc>
        <w:tc>
          <w:tcPr>
            <w:tcW w:w="1420" w:type="dxa"/>
            <w:noWrap/>
            <w:hideMark/>
          </w:tcPr>
          <w:p w14:paraId="11668942" w14:textId="7BBB595E" w:rsidR="00C9613B" w:rsidRPr="006052CD" w:rsidRDefault="00C9613B" w:rsidP="00F41366">
            <w:pPr>
              <w:pStyle w:val="TableText"/>
            </w:pPr>
            <w:r>
              <w:t>-65%</w:t>
            </w:r>
          </w:p>
        </w:tc>
        <w:tc>
          <w:tcPr>
            <w:tcW w:w="1680" w:type="dxa"/>
            <w:noWrap/>
            <w:hideMark/>
          </w:tcPr>
          <w:p w14:paraId="25AC5543" w14:textId="77777777" w:rsidR="00C9613B" w:rsidRPr="006052CD" w:rsidRDefault="00C9613B" w:rsidP="00F41366">
            <w:pPr>
              <w:pStyle w:val="TableText"/>
            </w:pPr>
            <w:r w:rsidRPr="006052CD">
              <w:t>22599</w:t>
            </w:r>
          </w:p>
        </w:tc>
        <w:tc>
          <w:tcPr>
            <w:tcW w:w="1340" w:type="dxa"/>
            <w:noWrap/>
            <w:hideMark/>
          </w:tcPr>
          <w:p w14:paraId="5F4FAC3A" w14:textId="77777777" w:rsidR="00C9613B" w:rsidRPr="006052CD" w:rsidRDefault="00C9613B" w:rsidP="00F41366">
            <w:pPr>
              <w:pStyle w:val="TableText"/>
            </w:pPr>
            <w:r w:rsidRPr="006052CD">
              <w:t>12493.5</w:t>
            </w:r>
          </w:p>
        </w:tc>
        <w:tc>
          <w:tcPr>
            <w:tcW w:w="1420" w:type="dxa"/>
            <w:noWrap/>
            <w:hideMark/>
          </w:tcPr>
          <w:p w14:paraId="0E8F1274" w14:textId="6B5D5A67" w:rsidR="00C9613B" w:rsidRPr="006052CD" w:rsidRDefault="00C9613B" w:rsidP="00F41366">
            <w:pPr>
              <w:pStyle w:val="TableText"/>
            </w:pPr>
            <w:r>
              <w:t>-45%</w:t>
            </w:r>
          </w:p>
        </w:tc>
      </w:tr>
      <w:tr w:rsidR="00C9613B" w:rsidRPr="006052CD" w14:paraId="1F7E1942" w14:textId="77777777" w:rsidTr="0012433E">
        <w:trPr>
          <w:cantSplit/>
        </w:trPr>
        <w:tc>
          <w:tcPr>
            <w:tcW w:w="2600" w:type="dxa"/>
            <w:hideMark/>
          </w:tcPr>
          <w:p w14:paraId="676DB1FA" w14:textId="77777777" w:rsidR="00C9613B" w:rsidRPr="006052CD" w:rsidRDefault="00C9613B" w:rsidP="00F41366">
            <w:pPr>
              <w:pStyle w:val="TableText"/>
            </w:pPr>
            <w:r w:rsidRPr="006052CD">
              <w:t>Azoxystrobin</w:t>
            </w:r>
            <w:r w:rsidRPr="006052CD">
              <w:rPr>
                <w:vertAlign w:val="superscript"/>
              </w:rPr>
              <w:t>1</w:t>
            </w:r>
          </w:p>
        </w:tc>
        <w:tc>
          <w:tcPr>
            <w:tcW w:w="1200" w:type="dxa"/>
            <w:noWrap/>
            <w:hideMark/>
          </w:tcPr>
          <w:p w14:paraId="7651A560" w14:textId="77777777" w:rsidR="00C9613B" w:rsidRPr="006052CD" w:rsidRDefault="00C9613B" w:rsidP="00F41366">
            <w:pPr>
              <w:pStyle w:val="TableText"/>
            </w:pPr>
            <w:r w:rsidRPr="006052CD">
              <w:t>2020-2022</w:t>
            </w:r>
          </w:p>
        </w:tc>
        <w:tc>
          <w:tcPr>
            <w:tcW w:w="1680" w:type="dxa"/>
            <w:noWrap/>
            <w:hideMark/>
          </w:tcPr>
          <w:p w14:paraId="354240BF" w14:textId="77777777" w:rsidR="00C9613B" w:rsidRPr="006052CD" w:rsidRDefault="00C9613B" w:rsidP="00F41366">
            <w:pPr>
              <w:pStyle w:val="TableText"/>
            </w:pPr>
            <w:r w:rsidRPr="006052CD">
              <w:t>11841</w:t>
            </w:r>
          </w:p>
        </w:tc>
        <w:tc>
          <w:tcPr>
            <w:tcW w:w="1340" w:type="dxa"/>
            <w:noWrap/>
            <w:hideMark/>
          </w:tcPr>
          <w:p w14:paraId="49BAB661" w14:textId="77777777" w:rsidR="00C9613B" w:rsidRPr="006052CD" w:rsidRDefault="00C9613B" w:rsidP="00F41366">
            <w:pPr>
              <w:pStyle w:val="TableText"/>
            </w:pPr>
            <w:r w:rsidRPr="006052CD">
              <w:t>7364.5</w:t>
            </w:r>
          </w:p>
        </w:tc>
        <w:tc>
          <w:tcPr>
            <w:tcW w:w="1420" w:type="dxa"/>
            <w:noWrap/>
            <w:hideMark/>
          </w:tcPr>
          <w:p w14:paraId="1AF37CA9" w14:textId="5E37ED69" w:rsidR="00C9613B" w:rsidRPr="006052CD" w:rsidRDefault="00C9613B" w:rsidP="00F41366">
            <w:pPr>
              <w:pStyle w:val="TableText"/>
            </w:pPr>
            <w:r>
              <w:t>-38%</w:t>
            </w:r>
          </w:p>
        </w:tc>
        <w:tc>
          <w:tcPr>
            <w:tcW w:w="1680" w:type="dxa"/>
            <w:noWrap/>
            <w:hideMark/>
          </w:tcPr>
          <w:p w14:paraId="0A021592" w14:textId="77777777" w:rsidR="00C9613B" w:rsidRPr="006052CD" w:rsidRDefault="00C9613B" w:rsidP="00F41366">
            <w:pPr>
              <w:pStyle w:val="TableText"/>
            </w:pPr>
            <w:r w:rsidRPr="006052CD">
              <w:t>18148</w:t>
            </w:r>
          </w:p>
        </w:tc>
        <w:tc>
          <w:tcPr>
            <w:tcW w:w="1340" w:type="dxa"/>
            <w:noWrap/>
            <w:hideMark/>
          </w:tcPr>
          <w:p w14:paraId="0D024208" w14:textId="77777777" w:rsidR="00C9613B" w:rsidRPr="006052CD" w:rsidRDefault="00C9613B" w:rsidP="00F41366">
            <w:pPr>
              <w:pStyle w:val="TableText"/>
            </w:pPr>
            <w:r w:rsidRPr="006052CD">
              <w:t>16382.5</w:t>
            </w:r>
          </w:p>
        </w:tc>
        <w:tc>
          <w:tcPr>
            <w:tcW w:w="1420" w:type="dxa"/>
            <w:noWrap/>
            <w:hideMark/>
          </w:tcPr>
          <w:p w14:paraId="2AABE507" w14:textId="3051BDB1" w:rsidR="00C9613B" w:rsidRPr="006052CD" w:rsidRDefault="00C9613B" w:rsidP="00F41366">
            <w:pPr>
              <w:pStyle w:val="TableText"/>
            </w:pPr>
            <w:r>
              <w:t>-10%</w:t>
            </w:r>
          </w:p>
        </w:tc>
      </w:tr>
      <w:tr w:rsidR="00C9613B" w:rsidRPr="006052CD" w14:paraId="264E9B11" w14:textId="77777777" w:rsidTr="0012433E">
        <w:trPr>
          <w:cantSplit/>
        </w:trPr>
        <w:tc>
          <w:tcPr>
            <w:tcW w:w="2600" w:type="dxa"/>
            <w:noWrap/>
            <w:hideMark/>
          </w:tcPr>
          <w:p w14:paraId="439BB90A" w14:textId="77777777" w:rsidR="00C9613B" w:rsidRPr="006052CD" w:rsidRDefault="00C9613B" w:rsidP="00F41366">
            <w:pPr>
              <w:pStyle w:val="TableText"/>
            </w:pPr>
            <w:r w:rsidRPr="006052CD">
              <w:t>Chlorothalonil</w:t>
            </w:r>
            <w:r w:rsidRPr="006052CD">
              <w:rPr>
                <w:vertAlign w:val="superscript"/>
              </w:rPr>
              <w:t>1</w:t>
            </w:r>
          </w:p>
        </w:tc>
        <w:tc>
          <w:tcPr>
            <w:tcW w:w="1200" w:type="dxa"/>
            <w:noWrap/>
            <w:hideMark/>
          </w:tcPr>
          <w:p w14:paraId="48169A16" w14:textId="77777777" w:rsidR="00C9613B" w:rsidRPr="006052CD" w:rsidRDefault="00C9613B" w:rsidP="00F41366">
            <w:pPr>
              <w:pStyle w:val="TableText"/>
            </w:pPr>
            <w:r w:rsidRPr="006052CD">
              <w:t>2012-2014</w:t>
            </w:r>
          </w:p>
        </w:tc>
        <w:tc>
          <w:tcPr>
            <w:tcW w:w="1680" w:type="dxa"/>
            <w:noWrap/>
            <w:hideMark/>
          </w:tcPr>
          <w:p w14:paraId="26221596" w14:textId="77777777" w:rsidR="00C9613B" w:rsidRPr="006052CD" w:rsidRDefault="00C9613B" w:rsidP="00F41366">
            <w:pPr>
              <w:pStyle w:val="TableText"/>
            </w:pPr>
            <w:r w:rsidRPr="006052CD">
              <w:t>122188</w:t>
            </w:r>
          </w:p>
        </w:tc>
        <w:tc>
          <w:tcPr>
            <w:tcW w:w="1340" w:type="dxa"/>
            <w:noWrap/>
            <w:hideMark/>
          </w:tcPr>
          <w:p w14:paraId="04A2DBEF" w14:textId="77777777" w:rsidR="00C9613B" w:rsidRPr="006052CD" w:rsidRDefault="00C9613B" w:rsidP="00F41366">
            <w:pPr>
              <w:pStyle w:val="TableText"/>
            </w:pPr>
            <w:r w:rsidRPr="006052CD">
              <w:t>174046.5</w:t>
            </w:r>
          </w:p>
        </w:tc>
        <w:tc>
          <w:tcPr>
            <w:tcW w:w="1420" w:type="dxa"/>
            <w:noWrap/>
            <w:hideMark/>
          </w:tcPr>
          <w:p w14:paraId="76DC1B64" w14:textId="7C853285" w:rsidR="00C9613B" w:rsidRPr="006052CD" w:rsidRDefault="00C9613B" w:rsidP="00F41366">
            <w:pPr>
              <w:pStyle w:val="TableText"/>
            </w:pPr>
            <w:r>
              <w:t>42%</w:t>
            </w:r>
          </w:p>
        </w:tc>
        <w:tc>
          <w:tcPr>
            <w:tcW w:w="1680" w:type="dxa"/>
            <w:noWrap/>
            <w:hideMark/>
          </w:tcPr>
          <w:p w14:paraId="7513B4AD" w14:textId="77777777" w:rsidR="00C9613B" w:rsidRPr="006052CD" w:rsidRDefault="00C9613B" w:rsidP="00F41366">
            <w:pPr>
              <w:pStyle w:val="TableText"/>
            </w:pPr>
            <w:r w:rsidRPr="006052CD">
              <w:t>92277</w:t>
            </w:r>
          </w:p>
        </w:tc>
        <w:tc>
          <w:tcPr>
            <w:tcW w:w="1340" w:type="dxa"/>
            <w:noWrap/>
            <w:hideMark/>
          </w:tcPr>
          <w:p w14:paraId="100739AD" w14:textId="77777777" w:rsidR="00C9613B" w:rsidRPr="006052CD" w:rsidRDefault="00C9613B" w:rsidP="00F41366">
            <w:pPr>
              <w:pStyle w:val="TableText"/>
            </w:pPr>
            <w:r w:rsidRPr="006052CD">
              <w:t>156532</w:t>
            </w:r>
          </w:p>
        </w:tc>
        <w:tc>
          <w:tcPr>
            <w:tcW w:w="1420" w:type="dxa"/>
            <w:noWrap/>
            <w:hideMark/>
          </w:tcPr>
          <w:p w14:paraId="003C59D3" w14:textId="7E7E998B" w:rsidR="00C9613B" w:rsidRPr="006052CD" w:rsidRDefault="00C9613B" w:rsidP="00F41366">
            <w:pPr>
              <w:pStyle w:val="TableText"/>
            </w:pPr>
            <w:r>
              <w:t>70%</w:t>
            </w:r>
          </w:p>
        </w:tc>
      </w:tr>
      <w:tr w:rsidR="00C9613B" w:rsidRPr="006052CD" w14:paraId="7E938F78" w14:textId="77777777" w:rsidTr="0012433E">
        <w:trPr>
          <w:cantSplit/>
        </w:trPr>
        <w:tc>
          <w:tcPr>
            <w:tcW w:w="2600" w:type="dxa"/>
            <w:noWrap/>
            <w:hideMark/>
          </w:tcPr>
          <w:p w14:paraId="309FA37C" w14:textId="77777777" w:rsidR="00C9613B" w:rsidRPr="006052CD" w:rsidRDefault="00C9613B" w:rsidP="00F41366">
            <w:pPr>
              <w:pStyle w:val="TableText"/>
            </w:pPr>
            <w:r w:rsidRPr="006052CD">
              <w:t>Chlorothalonil</w:t>
            </w:r>
            <w:r w:rsidRPr="006052CD">
              <w:rPr>
                <w:vertAlign w:val="superscript"/>
              </w:rPr>
              <w:t>1</w:t>
            </w:r>
          </w:p>
        </w:tc>
        <w:tc>
          <w:tcPr>
            <w:tcW w:w="1200" w:type="dxa"/>
            <w:noWrap/>
            <w:hideMark/>
          </w:tcPr>
          <w:p w14:paraId="774F98C5" w14:textId="77777777" w:rsidR="00C9613B" w:rsidRPr="006052CD" w:rsidRDefault="00C9613B" w:rsidP="00F41366">
            <w:pPr>
              <w:pStyle w:val="TableText"/>
            </w:pPr>
            <w:r w:rsidRPr="006052CD">
              <w:t>2016-2018</w:t>
            </w:r>
          </w:p>
        </w:tc>
        <w:tc>
          <w:tcPr>
            <w:tcW w:w="1680" w:type="dxa"/>
            <w:noWrap/>
            <w:hideMark/>
          </w:tcPr>
          <w:p w14:paraId="43A4BDC5" w14:textId="77777777" w:rsidR="00C9613B" w:rsidRPr="006052CD" w:rsidRDefault="00C9613B" w:rsidP="00F41366">
            <w:pPr>
              <w:pStyle w:val="TableText"/>
            </w:pPr>
            <w:r w:rsidRPr="006052CD">
              <w:t>154817</w:t>
            </w:r>
          </w:p>
        </w:tc>
        <w:tc>
          <w:tcPr>
            <w:tcW w:w="1340" w:type="dxa"/>
            <w:noWrap/>
            <w:hideMark/>
          </w:tcPr>
          <w:p w14:paraId="22110051" w14:textId="77777777" w:rsidR="00C9613B" w:rsidRPr="006052CD" w:rsidRDefault="00C9613B" w:rsidP="00F41366">
            <w:pPr>
              <w:pStyle w:val="TableText"/>
            </w:pPr>
            <w:r w:rsidRPr="006052CD">
              <w:t>256789</w:t>
            </w:r>
          </w:p>
        </w:tc>
        <w:tc>
          <w:tcPr>
            <w:tcW w:w="1420" w:type="dxa"/>
            <w:noWrap/>
            <w:hideMark/>
          </w:tcPr>
          <w:p w14:paraId="0145DD6D" w14:textId="2D80426B" w:rsidR="00C9613B" w:rsidRPr="006052CD" w:rsidRDefault="00C9613B" w:rsidP="00F41366">
            <w:pPr>
              <w:pStyle w:val="TableText"/>
            </w:pPr>
            <w:r>
              <w:t>66%</w:t>
            </w:r>
          </w:p>
        </w:tc>
        <w:tc>
          <w:tcPr>
            <w:tcW w:w="1680" w:type="dxa"/>
            <w:noWrap/>
            <w:hideMark/>
          </w:tcPr>
          <w:p w14:paraId="704C4256" w14:textId="77777777" w:rsidR="00C9613B" w:rsidRPr="006052CD" w:rsidRDefault="00C9613B" w:rsidP="00F41366">
            <w:pPr>
              <w:pStyle w:val="TableText"/>
            </w:pPr>
            <w:r w:rsidRPr="006052CD">
              <w:t>149054</w:t>
            </w:r>
          </w:p>
        </w:tc>
        <w:tc>
          <w:tcPr>
            <w:tcW w:w="1340" w:type="dxa"/>
            <w:noWrap/>
            <w:hideMark/>
          </w:tcPr>
          <w:p w14:paraId="3899CFBC" w14:textId="77777777" w:rsidR="00C9613B" w:rsidRPr="006052CD" w:rsidRDefault="00C9613B" w:rsidP="00F41366">
            <w:pPr>
              <w:pStyle w:val="TableText"/>
            </w:pPr>
            <w:r w:rsidRPr="006052CD">
              <w:t>260231</w:t>
            </w:r>
          </w:p>
        </w:tc>
        <w:tc>
          <w:tcPr>
            <w:tcW w:w="1420" w:type="dxa"/>
            <w:noWrap/>
            <w:hideMark/>
          </w:tcPr>
          <w:p w14:paraId="7FC3334A" w14:textId="4381437F" w:rsidR="00C9613B" w:rsidRPr="006052CD" w:rsidRDefault="00C9613B" w:rsidP="00F41366">
            <w:pPr>
              <w:pStyle w:val="TableText"/>
            </w:pPr>
            <w:r>
              <w:t>75%</w:t>
            </w:r>
          </w:p>
        </w:tc>
      </w:tr>
      <w:tr w:rsidR="00C9613B" w:rsidRPr="006052CD" w14:paraId="667DD066" w14:textId="77777777" w:rsidTr="0012433E">
        <w:trPr>
          <w:cantSplit/>
        </w:trPr>
        <w:tc>
          <w:tcPr>
            <w:tcW w:w="2600" w:type="dxa"/>
            <w:noWrap/>
            <w:hideMark/>
          </w:tcPr>
          <w:p w14:paraId="7DF3FCE1" w14:textId="77777777" w:rsidR="00C9613B" w:rsidRPr="006052CD" w:rsidRDefault="00C9613B" w:rsidP="00F41366">
            <w:pPr>
              <w:pStyle w:val="TableText"/>
            </w:pPr>
            <w:r w:rsidRPr="006052CD">
              <w:t>Chlorothalonil</w:t>
            </w:r>
            <w:r w:rsidRPr="006052CD">
              <w:rPr>
                <w:vertAlign w:val="superscript"/>
              </w:rPr>
              <w:t>1</w:t>
            </w:r>
          </w:p>
        </w:tc>
        <w:tc>
          <w:tcPr>
            <w:tcW w:w="1200" w:type="dxa"/>
            <w:noWrap/>
            <w:hideMark/>
          </w:tcPr>
          <w:p w14:paraId="1439418C" w14:textId="77777777" w:rsidR="00C9613B" w:rsidRPr="006052CD" w:rsidRDefault="00C9613B" w:rsidP="00F41366">
            <w:pPr>
              <w:pStyle w:val="TableText"/>
            </w:pPr>
            <w:r w:rsidRPr="006052CD">
              <w:t>2020-2022</w:t>
            </w:r>
          </w:p>
        </w:tc>
        <w:tc>
          <w:tcPr>
            <w:tcW w:w="1680" w:type="dxa"/>
            <w:noWrap/>
            <w:hideMark/>
          </w:tcPr>
          <w:p w14:paraId="73944A6F" w14:textId="77777777" w:rsidR="00C9613B" w:rsidRPr="006052CD" w:rsidRDefault="00C9613B" w:rsidP="00F41366">
            <w:pPr>
              <w:pStyle w:val="TableText"/>
            </w:pPr>
            <w:r w:rsidRPr="006052CD">
              <w:t>130462</w:t>
            </w:r>
          </w:p>
        </w:tc>
        <w:tc>
          <w:tcPr>
            <w:tcW w:w="1340" w:type="dxa"/>
            <w:noWrap/>
            <w:hideMark/>
          </w:tcPr>
          <w:p w14:paraId="1AF87578" w14:textId="77777777" w:rsidR="00C9613B" w:rsidRPr="006052CD" w:rsidRDefault="00C9613B" w:rsidP="00F41366">
            <w:pPr>
              <w:pStyle w:val="TableText"/>
            </w:pPr>
            <w:r w:rsidRPr="006052CD">
              <w:t>101084</w:t>
            </w:r>
          </w:p>
        </w:tc>
        <w:tc>
          <w:tcPr>
            <w:tcW w:w="1420" w:type="dxa"/>
            <w:noWrap/>
            <w:hideMark/>
          </w:tcPr>
          <w:p w14:paraId="48BF3ADC" w14:textId="32326718" w:rsidR="00C9613B" w:rsidRPr="006052CD" w:rsidRDefault="00C9613B" w:rsidP="00F41366">
            <w:pPr>
              <w:pStyle w:val="TableText"/>
            </w:pPr>
            <w:r>
              <w:t>-23%</w:t>
            </w:r>
          </w:p>
        </w:tc>
        <w:tc>
          <w:tcPr>
            <w:tcW w:w="1680" w:type="dxa"/>
            <w:noWrap/>
            <w:hideMark/>
          </w:tcPr>
          <w:p w14:paraId="6B41E196" w14:textId="77777777" w:rsidR="00C9613B" w:rsidRPr="006052CD" w:rsidRDefault="00C9613B" w:rsidP="00F41366">
            <w:pPr>
              <w:pStyle w:val="TableText"/>
            </w:pPr>
            <w:r w:rsidRPr="006052CD">
              <w:t>182067</w:t>
            </w:r>
          </w:p>
        </w:tc>
        <w:tc>
          <w:tcPr>
            <w:tcW w:w="1340" w:type="dxa"/>
            <w:noWrap/>
            <w:hideMark/>
          </w:tcPr>
          <w:p w14:paraId="59782543" w14:textId="77777777" w:rsidR="00C9613B" w:rsidRPr="006052CD" w:rsidRDefault="00C9613B" w:rsidP="00F41366">
            <w:pPr>
              <w:pStyle w:val="TableText"/>
            </w:pPr>
            <w:r w:rsidRPr="006052CD">
              <w:t>189752</w:t>
            </w:r>
          </w:p>
        </w:tc>
        <w:tc>
          <w:tcPr>
            <w:tcW w:w="1420" w:type="dxa"/>
            <w:noWrap/>
            <w:hideMark/>
          </w:tcPr>
          <w:p w14:paraId="713A5939" w14:textId="100CFDDE" w:rsidR="00C9613B" w:rsidRPr="006052CD" w:rsidRDefault="00C9613B" w:rsidP="00F41366">
            <w:pPr>
              <w:pStyle w:val="TableText"/>
            </w:pPr>
            <w:r>
              <w:t>4%</w:t>
            </w:r>
          </w:p>
        </w:tc>
      </w:tr>
      <w:tr w:rsidR="00C9613B" w:rsidRPr="006052CD" w14:paraId="431F5EB0" w14:textId="77777777" w:rsidTr="0012433E">
        <w:trPr>
          <w:cantSplit/>
        </w:trPr>
        <w:tc>
          <w:tcPr>
            <w:tcW w:w="2600" w:type="dxa"/>
            <w:noWrap/>
            <w:hideMark/>
          </w:tcPr>
          <w:p w14:paraId="03B0BA17" w14:textId="77777777" w:rsidR="00C9613B" w:rsidRPr="006052CD" w:rsidRDefault="00C9613B" w:rsidP="00F41366">
            <w:pPr>
              <w:pStyle w:val="TableText"/>
            </w:pPr>
            <w:r w:rsidRPr="006052CD">
              <w:t>Chlorotoluron</w:t>
            </w:r>
            <w:r w:rsidRPr="006052CD">
              <w:rPr>
                <w:vertAlign w:val="superscript"/>
              </w:rPr>
              <w:t>2</w:t>
            </w:r>
          </w:p>
        </w:tc>
        <w:tc>
          <w:tcPr>
            <w:tcW w:w="1200" w:type="dxa"/>
            <w:noWrap/>
            <w:hideMark/>
          </w:tcPr>
          <w:p w14:paraId="2DDFC073" w14:textId="77777777" w:rsidR="00C9613B" w:rsidRPr="006052CD" w:rsidRDefault="00C9613B" w:rsidP="00F41366">
            <w:pPr>
              <w:pStyle w:val="TableText"/>
            </w:pPr>
            <w:r w:rsidRPr="006052CD">
              <w:t>2012-2014</w:t>
            </w:r>
          </w:p>
        </w:tc>
        <w:tc>
          <w:tcPr>
            <w:tcW w:w="1680" w:type="dxa"/>
            <w:noWrap/>
            <w:hideMark/>
          </w:tcPr>
          <w:p w14:paraId="7BE6C92D" w14:textId="77777777" w:rsidR="00C9613B" w:rsidRPr="006052CD" w:rsidRDefault="00C9613B" w:rsidP="00F41366">
            <w:pPr>
              <w:pStyle w:val="TableText"/>
            </w:pPr>
            <w:r w:rsidRPr="006052CD">
              <w:t>55846</w:t>
            </w:r>
          </w:p>
        </w:tc>
        <w:tc>
          <w:tcPr>
            <w:tcW w:w="1340" w:type="dxa"/>
            <w:noWrap/>
            <w:hideMark/>
          </w:tcPr>
          <w:p w14:paraId="5FC0B589" w14:textId="77777777" w:rsidR="00C9613B" w:rsidRPr="006052CD" w:rsidRDefault="00C9613B" w:rsidP="00F41366">
            <w:pPr>
              <w:pStyle w:val="TableText"/>
            </w:pPr>
            <w:r w:rsidRPr="006052CD">
              <w:t>55875.5</w:t>
            </w:r>
          </w:p>
        </w:tc>
        <w:tc>
          <w:tcPr>
            <w:tcW w:w="1420" w:type="dxa"/>
            <w:noWrap/>
            <w:hideMark/>
          </w:tcPr>
          <w:p w14:paraId="7F014213" w14:textId="28D0001B" w:rsidR="00C9613B" w:rsidRPr="006052CD" w:rsidRDefault="00C9613B" w:rsidP="00F41366">
            <w:pPr>
              <w:pStyle w:val="TableText"/>
            </w:pPr>
            <w:r>
              <w:t>0%</w:t>
            </w:r>
          </w:p>
        </w:tc>
        <w:tc>
          <w:tcPr>
            <w:tcW w:w="1680" w:type="dxa"/>
            <w:noWrap/>
            <w:hideMark/>
          </w:tcPr>
          <w:p w14:paraId="6E50D606" w14:textId="77777777" w:rsidR="00C9613B" w:rsidRPr="006052CD" w:rsidRDefault="00C9613B" w:rsidP="00F41366">
            <w:pPr>
              <w:pStyle w:val="TableText"/>
            </w:pPr>
            <w:r w:rsidRPr="006052CD">
              <w:t>49377</w:t>
            </w:r>
          </w:p>
        </w:tc>
        <w:tc>
          <w:tcPr>
            <w:tcW w:w="1340" w:type="dxa"/>
            <w:noWrap/>
            <w:hideMark/>
          </w:tcPr>
          <w:p w14:paraId="2E2F9F97" w14:textId="77777777" w:rsidR="00C9613B" w:rsidRPr="006052CD" w:rsidRDefault="00C9613B" w:rsidP="00F41366">
            <w:pPr>
              <w:pStyle w:val="TableText"/>
            </w:pPr>
            <w:r w:rsidRPr="006052CD">
              <w:t>61206</w:t>
            </w:r>
          </w:p>
        </w:tc>
        <w:tc>
          <w:tcPr>
            <w:tcW w:w="1420" w:type="dxa"/>
            <w:noWrap/>
            <w:hideMark/>
          </w:tcPr>
          <w:p w14:paraId="740A1D9F" w14:textId="5F42E504" w:rsidR="00C9613B" w:rsidRPr="006052CD" w:rsidRDefault="00C9613B" w:rsidP="00F41366">
            <w:pPr>
              <w:pStyle w:val="TableText"/>
            </w:pPr>
            <w:r>
              <w:t>24%</w:t>
            </w:r>
          </w:p>
        </w:tc>
      </w:tr>
      <w:tr w:rsidR="00C9613B" w:rsidRPr="006052CD" w14:paraId="16C503D3" w14:textId="77777777" w:rsidTr="0012433E">
        <w:trPr>
          <w:cantSplit/>
        </w:trPr>
        <w:tc>
          <w:tcPr>
            <w:tcW w:w="2600" w:type="dxa"/>
            <w:noWrap/>
            <w:hideMark/>
          </w:tcPr>
          <w:p w14:paraId="25805E94" w14:textId="77777777" w:rsidR="00C9613B" w:rsidRPr="006052CD" w:rsidRDefault="00C9613B" w:rsidP="00F41366">
            <w:pPr>
              <w:pStyle w:val="TableText"/>
            </w:pPr>
            <w:r w:rsidRPr="006052CD">
              <w:t>Chlorotoluron</w:t>
            </w:r>
            <w:r w:rsidRPr="006052CD">
              <w:rPr>
                <w:vertAlign w:val="superscript"/>
              </w:rPr>
              <w:t>2</w:t>
            </w:r>
          </w:p>
        </w:tc>
        <w:tc>
          <w:tcPr>
            <w:tcW w:w="1200" w:type="dxa"/>
            <w:noWrap/>
            <w:hideMark/>
          </w:tcPr>
          <w:p w14:paraId="48B92909" w14:textId="77777777" w:rsidR="00C9613B" w:rsidRPr="006052CD" w:rsidRDefault="00C9613B" w:rsidP="00F41366">
            <w:pPr>
              <w:pStyle w:val="TableText"/>
            </w:pPr>
            <w:r w:rsidRPr="006052CD">
              <w:t>2016-2018</w:t>
            </w:r>
          </w:p>
        </w:tc>
        <w:tc>
          <w:tcPr>
            <w:tcW w:w="1680" w:type="dxa"/>
            <w:noWrap/>
            <w:hideMark/>
          </w:tcPr>
          <w:p w14:paraId="02680CE0" w14:textId="77777777" w:rsidR="00C9613B" w:rsidRPr="006052CD" w:rsidRDefault="00C9613B" w:rsidP="00F41366">
            <w:pPr>
              <w:pStyle w:val="TableText"/>
            </w:pPr>
            <w:r w:rsidRPr="006052CD">
              <w:t>8131</w:t>
            </w:r>
          </w:p>
        </w:tc>
        <w:tc>
          <w:tcPr>
            <w:tcW w:w="1340" w:type="dxa"/>
            <w:noWrap/>
            <w:hideMark/>
          </w:tcPr>
          <w:p w14:paraId="6CC28F3D" w14:textId="77777777" w:rsidR="00C9613B" w:rsidRPr="006052CD" w:rsidRDefault="00C9613B" w:rsidP="00F41366">
            <w:pPr>
              <w:pStyle w:val="TableText"/>
            </w:pPr>
            <w:r w:rsidRPr="006052CD">
              <w:t>4846</w:t>
            </w:r>
          </w:p>
        </w:tc>
        <w:tc>
          <w:tcPr>
            <w:tcW w:w="1420" w:type="dxa"/>
            <w:noWrap/>
            <w:hideMark/>
          </w:tcPr>
          <w:p w14:paraId="7EFE1B42" w14:textId="050DDEB9" w:rsidR="00C9613B" w:rsidRPr="006052CD" w:rsidRDefault="00C9613B" w:rsidP="00F41366">
            <w:pPr>
              <w:pStyle w:val="TableText"/>
            </w:pPr>
            <w:r>
              <w:t>-40%</w:t>
            </w:r>
          </w:p>
        </w:tc>
        <w:tc>
          <w:tcPr>
            <w:tcW w:w="1680" w:type="dxa"/>
            <w:noWrap/>
            <w:hideMark/>
          </w:tcPr>
          <w:p w14:paraId="7568ACBB" w14:textId="77777777" w:rsidR="00C9613B" w:rsidRPr="006052CD" w:rsidRDefault="00C9613B" w:rsidP="00F41366">
            <w:pPr>
              <w:pStyle w:val="TableText"/>
            </w:pPr>
            <w:r w:rsidRPr="006052CD">
              <w:t>4689</w:t>
            </w:r>
          </w:p>
        </w:tc>
        <w:tc>
          <w:tcPr>
            <w:tcW w:w="1340" w:type="dxa"/>
            <w:noWrap/>
            <w:hideMark/>
          </w:tcPr>
          <w:p w14:paraId="4BB78894" w14:textId="77777777" w:rsidR="00C9613B" w:rsidRPr="006052CD" w:rsidRDefault="00C9613B" w:rsidP="00F41366">
            <w:pPr>
              <w:pStyle w:val="TableText"/>
            </w:pPr>
            <w:r w:rsidRPr="006052CD">
              <w:t>202.5</w:t>
            </w:r>
          </w:p>
        </w:tc>
        <w:tc>
          <w:tcPr>
            <w:tcW w:w="1420" w:type="dxa"/>
            <w:noWrap/>
            <w:hideMark/>
          </w:tcPr>
          <w:p w14:paraId="5AFF7F57" w14:textId="64C08F1A" w:rsidR="00C9613B" w:rsidRPr="006052CD" w:rsidRDefault="00C9613B" w:rsidP="00F41366">
            <w:pPr>
              <w:pStyle w:val="TableText"/>
            </w:pPr>
            <w:r>
              <w:t>-96%</w:t>
            </w:r>
          </w:p>
        </w:tc>
      </w:tr>
      <w:tr w:rsidR="00C9613B" w:rsidRPr="006052CD" w14:paraId="5F7F35B3" w14:textId="77777777" w:rsidTr="0012433E">
        <w:trPr>
          <w:cantSplit/>
        </w:trPr>
        <w:tc>
          <w:tcPr>
            <w:tcW w:w="2600" w:type="dxa"/>
            <w:noWrap/>
            <w:hideMark/>
          </w:tcPr>
          <w:p w14:paraId="1F30799D" w14:textId="77777777" w:rsidR="00C9613B" w:rsidRPr="006052CD" w:rsidRDefault="00C9613B" w:rsidP="00F41366">
            <w:pPr>
              <w:pStyle w:val="TableText"/>
            </w:pPr>
            <w:r w:rsidRPr="006052CD">
              <w:lastRenderedPageBreak/>
              <w:t>Chlorotoluron</w:t>
            </w:r>
            <w:r w:rsidRPr="006052CD">
              <w:rPr>
                <w:vertAlign w:val="superscript"/>
              </w:rPr>
              <w:t>2</w:t>
            </w:r>
          </w:p>
        </w:tc>
        <w:tc>
          <w:tcPr>
            <w:tcW w:w="1200" w:type="dxa"/>
            <w:noWrap/>
            <w:hideMark/>
          </w:tcPr>
          <w:p w14:paraId="21B64C36" w14:textId="77777777" w:rsidR="00C9613B" w:rsidRPr="006052CD" w:rsidRDefault="00C9613B" w:rsidP="00F41366">
            <w:pPr>
              <w:pStyle w:val="TableText"/>
            </w:pPr>
            <w:r w:rsidRPr="006052CD">
              <w:t>2020-2022</w:t>
            </w:r>
          </w:p>
        </w:tc>
        <w:tc>
          <w:tcPr>
            <w:tcW w:w="1680" w:type="dxa"/>
            <w:noWrap/>
            <w:hideMark/>
          </w:tcPr>
          <w:p w14:paraId="699674BA" w14:textId="77777777" w:rsidR="00C9613B" w:rsidRPr="006052CD" w:rsidRDefault="00C9613B" w:rsidP="00F41366">
            <w:pPr>
              <w:pStyle w:val="TableText"/>
            </w:pPr>
            <w:r w:rsidRPr="006052CD">
              <w:t>38241</w:t>
            </w:r>
          </w:p>
        </w:tc>
        <w:tc>
          <w:tcPr>
            <w:tcW w:w="1340" w:type="dxa"/>
            <w:noWrap/>
            <w:hideMark/>
          </w:tcPr>
          <w:p w14:paraId="4C08FDDA" w14:textId="77777777" w:rsidR="00C9613B" w:rsidRPr="006052CD" w:rsidRDefault="00C9613B" w:rsidP="00F41366">
            <w:pPr>
              <w:pStyle w:val="TableText"/>
            </w:pPr>
            <w:r w:rsidRPr="006052CD">
              <w:t>6812</w:t>
            </w:r>
          </w:p>
        </w:tc>
        <w:tc>
          <w:tcPr>
            <w:tcW w:w="1420" w:type="dxa"/>
            <w:noWrap/>
            <w:hideMark/>
          </w:tcPr>
          <w:p w14:paraId="0FFF7ED2" w14:textId="6F48A973" w:rsidR="00C9613B" w:rsidRPr="006052CD" w:rsidRDefault="00C9613B" w:rsidP="00F41366">
            <w:pPr>
              <w:pStyle w:val="TableText"/>
            </w:pPr>
            <w:r>
              <w:t>-82%</w:t>
            </w:r>
          </w:p>
        </w:tc>
        <w:tc>
          <w:tcPr>
            <w:tcW w:w="1680" w:type="dxa"/>
            <w:noWrap/>
            <w:hideMark/>
          </w:tcPr>
          <w:p w14:paraId="57B103F9" w14:textId="77777777" w:rsidR="00C9613B" w:rsidRPr="006052CD" w:rsidRDefault="00C9613B" w:rsidP="00F41366">
            <w:pPr>
              <w:pStyle w:val="TableText"/>
            </w:pPr>
            <w:r w:rsidRPr="006052CD">
              <w:t>32985</w:t>
            </w:r>
          </w:p>
        </w:tc>
        <w:tc>
          <w:tcPr>
            <w:tcW w:w="1340" w:type="dxa"/>
            <w:noWrap/>
            <w:hideMark/>
          </w:tcPr>
          <w:p w14:paraId="3CF23E73" w14:textId="77777777" w:rsidR="00C9613B" w:rsidRPr="006052CD" w:rsidRDefault="00C9613B" w:rsidP="00F41366">
            <w:pPr>
              <w:pStyle w:val="TableText"/>
            </w:pPr>
            <w:r w:rsidRPr="006052CD">
              <w:t>5162</w:t>
            </w:r>
          </w:p>
        </w:tc>
        <w:tc>
          <w:tcPr>
            <w:tcW w:w="1420" w:type="dxa"/>
            <w:noWrap/>
            <w:hideMark/>
          </w:tcPr>
          <w:p w14:paraId="34529732" w14:textId="0DE93418" w:rsidR="00C9613B" w:rsidRPr="006052CD" w:rsidRDefault="00C9613B" w:rsidP="00F41366">
            <w:pPr>
              <w:pStyle w:val="TableText"/>
            </w:pPr>
            <w:r>
              <w:t>-84%</w:t>
            </w:r>
          </w:p>
        </w:tc>
      </w:tr>
      <w:tr w:rsidR="00C9613B" w:rsidRPr="006052CD" w14:paraId="0B369548" w14:textId="77777777" w:rsidTr="0012433E">
        <w:trPr>
          <w:cantSplit/>
        </w:trPr>
        <w:tc>
          <w:tcPr>
            <w:tcW w:w="2600" w:type="dxa"/>
            <w:noWrap/>
            <w:hideMark/>
          </w:tcPr>
          <w:p w14:paraId="2E3BFA61" w14:textId="77777777" w:rsidR="00C9613B" w:rsidRPr="006052CD" w:rsidRDefault="00C9613B" w:rsidP="00F41366">
            <w:pPr>
              <w:pStyle w:val="TableText"/>
            </w:pPr>
            <w:r w:rsidRPr="006052CD">
              <w:t>Clothianidin</w:t>
            </w:r>
            <w:r w:rsidRPr="006052CD">
              <w:rPr>
                <w:vertAlign w:val="superscript"/>
              </w:rPr>
              <w:t>3</w:t>
            </w:r>
          </w:p>
        </w:tc>
        <w:tc>
          <w:tcPr>
            <w:tcW w:w="1200" w:type="dxa"/>
            <w:noWrap/>
            <w:hideMark/>
          </w:tcPr>
          <w:p w14:paraId="4E0139B9" w14:textId="77777777" w:rsidR="00C9613B" w:rsidRPr="006052CD" w:rsidRDefault="00C9613B" w:rsidP="00F41366">
            <w:pPr>
              <w:pStyle w:val="TableText"/>
            </w:pPr>
            <w:r w:rsidRPr="006052CD">
              <w:t>2012-2014</w:t>
            </w:r>
          </w:p>
        </w:tc>
        <w:tc>
          <w:tcPr>
            <w:tcW w:w="1680" w:type="dxa"/>
            <w:noWrap/>
            <w:hideMark/>
          </w:tcPr>
          <w:p w14:paraId="201049EC" w14:textId="77777777" w:rsidR="00C9613B" w:rsidRPr="006052CD" w:rsidRDefault="00C9613B" w:rsidP="00F41366">
            <w:pPr>
              <w:pStyle w:val="TableText"/>
            </w:pPr>
            <w:r w:rsidRPr="006052CD">
              <w:t>6212</w:t>
            </w:r>
          </w:p>
        </w:tc>
        <w:tc>
          <w:tcPr>
            <w:tcW w:w="1340" w:type="dxa"/>
            <w:noWrap/>
            <w:hideMark/>
          </w:tcPr>
          <w:p w14:paraId="2BF0A2CD" w14:textId="77777777" w:rsidR="00C9613B" w:rsidRPr="006052CD" w:rsidRDefault="00C9613B" w:rsidP="00F41366">
            <w:pPr>
              <w:pStyle w:val="TableText"/>
            </w:pPr>
            <w:r w:rsidRPr="006052CD">
              <w:t>1402.5</w:t>
            </w:r>
          </w:p>
        </w:tc>
        <w:tc>
          <w:tcPr>
            <w:tcW w:w="1420" w:type="dxa"/>
            <w:noWrap/>
            <w:hideMark/>
          </w:tcPr>
          <w:p w14:paraId="49A25190" w14:textId="77B191B6" w:rsidR="00C9613B" w:rsidRPr="006052CD" w:rsidRDefault="00C9613B" w:rsidP="00F41366">
            <w:pPr>
              <w:pStyle w:val="TableText"/>
            </w:pPr>
            <w:r>
              <w:t>-77%</w:t>
            </w:r>
          </w:p>
        </w:tc>
        <w:tc>
          <w:tcPr>
            <w:tcW w:w="1680" w:type="dxa"/>
            <w:noWrap/>
            <w:hideMark/>
          </w:tcPr>
          <w:p w14:paraId="731FD8E7" w14:textId="77777777" w:rsidR="00C9613B" w:rsidRPr="006052CD" w:rsidRDefault="00C9613B" w:rsidP="00F41366">
            <w:pPr>
              <w:pStyle w:val="TableText"/>
            </w:pPr>
            <w:r w:rsidRPr="006052CD">
              <w:t>9601</w:t>
            </w:r>
          </w:p>
        </w:tc>
        <w:tc>
          <w:tcPr>
            <w:tcW w:w="1340" w:type="dxa"/>
            <w:noWrap/>
            <w:hideMark/>
          </w:tcPr>
          <w:p w14:paraId="27D0FCB9" w14:textId="77777777" w:rsidR="00C9613B" w:rsidRPr="006052CD" w:rsidRDefault="00C9613B" w:rsidP="00F41366">
            <w:pPr>
              <w:pStyle w:val="TableText"/>
            </w:pPr>
            <w:r w:rsidRPr="006052CD">
              <w:t>13373.5</w:t>
            </w:r>
          </w:p>
        </w:tc>
        <w:tc>
          <w:tcPr>
            <w:tcW w:w="1420" w:type="dxa"/>
            <w:noWrap/>
            <w:hideMark/>
          </w:tcPr>
          <w:p w14:paraId="177C00C7" w14:textId="524E027E" w:rsidR="00C9613B" w:rsidRPr="006052CD" w:rsidRDefault="00C9613B" w:rsidP="00F41366">
            <w:pPr>
              <w:pStyle w:val="TableText"/>
            </w:pPr>
            <w:r>
              <w:t>39%</w:t>
            </w:r>
          </w:p>
        </w:tc>
      </w:tr>
      <w:tr w:rsidR="00C9613B" w:rsidRPr="006052CD" w14:paraId="761BF446" w14:textId="77777777" w:rsidTr="0012433E">
        <w:trPr>
          <w:cantSplit/>
        </w:trPr>
        <w:tc>
          <w:tcPr>
            <w:tcW w:w="2600" w:type="dxa"/>
            <w:noWrap/>
            <w:hideMark/>
          </w:tcPr>
          <w:p w14:paraId="4809AD78" w14:textId="77777777" w:rsidR="00C9613B" w:rsidRPr="006052CD" w:rsidRDefault="00C9613B" w:rsidP="00F41366">
            <w:pPr>
              <w:pStyle w:val="TableText"/>
            </w:pPr>
            <w:r w:rsidRPr="006052CD">
              <w:t>Clothianidin</w:t>
            </w:r>
            <w:r w:rsidRPr="006052CD">
              <w:rPr>
                <w:vertAlign w:val="superscript"/>
              </w:rPr>
              <w:t>3</w:t>
            </w:r>
          </w:p>
        </w:tc>
        <w:tc>
          <w:tcPr>
            <w:tcW w:w="1200" w:type="dxa"/>
            <w:noWrap/>
            <w:hideMark/>
          </w:tcPr>
          <w:p w14:paraId="3650A4EB" w14:textId="77777777" w:rsidR="00C9613B" w:rsidRPr="006052CD" w:rsidRDefault="00C9613B" w:rsidP="00F41366">
            <w:pPr>
              <w:pStyle w:val="TableText"/>
            </w:pPr>
            <w:r w:rsidRPr="006052CD">
              <w:t>2016-2018</w:t>
            </w:r>
          </w:p>
        </w:tc>
        <w:tc>
          <w:tcPr>
            <w:tcW w:w="1680" w:type="dxa"/>
            <w:noWrap/>
            <w:hideMark/>
          </w:tcPr>
          <w:p w14:paraId="4ED39A6B" w14:textId="77777777" w:rsidR="00C9613B" w:rsidRPr="006052CD" w:rsidRDefault="00C9613B" w:rsidP="00F41366">
            <w:pPr>
              <w:pStyle w:val="TableText"/>
            </w:pPr>
            <w:r w:rsidRPr="006052CD">
              <w:t>2420</w:t>
            </w:r>
          </w:p>
        </w:tc>
        <w:tc>
          <w:tcPr>
            <w:tcW w:w="1340" w:type="dxa"/>
            <w:noWrap/>
            <w:hideMark/>
          </w:tcPr>
          <w:p w14:paraId="26D7ECEA" w14:textId="77777777" w:rsidR="00C9613B" w:rsidRPr="006052CD" w:rsidRDefault="00C9613B" w:rsidP="00F41366">
            <w:pPr>
              <w:pStyle w:val="TableText"/>
            </w:pPr>
            <w:r w:rsidRPr="006052CD">
              <w:t>1467.5</w:t>
            </w:r>
          </w:p>
        </w:tc>
        <w:tc>
          <w:tcPr>
            <w:tcW w:w="1420" w:type="dxa"/>
            <w:noWrap/>
            <w:hideMark/>
          </w:tcPr>
          <w:p w14:paraId="44A89204" w14:textId="0029CE75" w:rsidR="00C9613B" w:rsidRPr="006052CD" w:rsidRDefault="00C9613B" w:rsidP="00F41366">
            <w:pPr>
              <w:pStyle w:val="TableText"/>
            </w:pPr>
            <w:r>
              <w:t>-39%</w:t>
            </w:r>
          </w:p>
        </w:tc>
        <w:tc>
          <w:tcPr>
            <w:tcW w:w="1680" w:type="dxa"/>
            <w:noWrap/>
            <w:hideMark/>
          </w:tcPr>
          <w:p w14:paraId="11F68876" w14:textId="77777777" w:rsidR="00C9613B" w:rsidRPr="006052CD" w:rsidRDefault="00C9613B" w:rsidP="00F41366">
            <w:pPr>
              <w:pStyle w:val="TableText"/>
            </w:pPr>
            <w:r w:rsidRPr="006052CD">
              <w:t>14547</w:t>
            </w:r>
          </w:p>
        </w:tc>
        <w:tc>
          <w:tcPr>
            <w:tcW w:w="1340" w:type="dxa"/>
            <w:noWrap/>
            <w:hideMark/>
          </w:tcPr>
          <w:p w14:paraId="39DDC4A6" w14:textId="77777777" w:rsidR="00C9613B" w:rsidRPr="006052CD" w:rsidRDefault="00C9613B" w:rsidP="00F41366">
            <w:pPr>
              <w:pStyle w:val="TableText"/>
            </w:pPr>
            <w:r w:rsidRPr="006052CD">
              <w:t>14686.5</w:t>
            </w:r>
          </w:p>
        </w:tc>
        <w:tc>
          <w:tcPr>
            <w:tcW w:w="1420" w:type="dxa"/>
            <w:noWrap/>
            <w:hideMark/>
          </w:tcPr>
          <w:p w14:paraId="0BCDED79" w14:textId="557A30D7" w:rsidR="00C9613B" w:rsidRPr="006052CD" w:rsidRDefault="00C9613B" w:rsidP="00F41366">
            <w:pPr>
              <w:pStyle w:val="TableText"/>
            </w:pPr>
            <w:r>
              <w:t>1%</w:t>
            </w:r>
          </w:p>
        </w:tc>
      </w:tr>
      <w:tr w:rsidR="00C9613B" w:rsidRPr="006052CD" w14:paraId="2550F5F6" w14:textId="77777777" w:rsidTr="0012433E">
        <w:trPr>
          <w:cantSplit/>
        </w:trPr>
        <w:tc>
          <w:tcPr>
            <w:tcW w:w="2600" w:type="dxa"/>
            <w:noWrap/>
            <w:hideMark/>
          </w:tcPr>
          <w:p w14:paraId="29771FE9" w14:textId="77777777" w:rsidR="00C9613B" w:rsidRPr="006052CD" w:rsidRDefault="00C9613B" w:rsidP="00F41366">
            <w:pPr>
              <w:pStyle w:val="TableText"/>
            </w:pPr>
            <w:r w:rsidRPr="006052CD">
              <w:t>Clothianidin</w:t>
            </w:r>
            <w:r w:rsidRPr="006052CD">
              <w:rPr>
                <w:vertAlign w:val="superscript"/>
              </w:rPr>
              <w:t>3</w:t>
            </w:r>
          </w:p>
        </w:tc>
        <w:tc>
          <w:tcPr>
            <w:tcW w:w="1200" w:type="dxa"/>
            <w:noWrap/>
            <w:hideMark/>
          </w:tcPr>
          <w:p w14:paraId="5A0FF87F" w14:textId="77777777" w:rsidR="00C9613B" w:rsidRPr="006052CD" w:rsidRDefault="00C9613B" w:rsidP="00F41366">
            <w:pPr>
              <w:pStyle w:val="TableText"/>
            </w:pPr>
            <w:r w:rsidRPr="006052CD">
              <w:t>2020-2022</w:t>
            </w:r>
          </w:p>
        </w:tc>
        <w:tc>
          <w:tcPr>
            <w:tcW w:w="1680" w:type="dxa"/>
            <w:noWrap/>
            <w:hideMark/>
          </w:tcPr>
          <w:p w14:paraId="31BD0B96" w14:textId="116A0F0A" w:rsidR="00C9613B" w:rsidRPr="006052CD" w:rsidRDefault="000517F0" w:rsidP="00F41366">
            <w:pPr>
              <w:pStyle w:val="TableText"/>
            </w:pPr>
            <w:r>
              <w:t>-</w:t>
            </w:r>
          </w:p>
        </w:tc>
        <w:tc>
          <w:tcPr>
            <w:tcW w:w="1340" w:type="dxa"/>
            <w:noWrap/>
            <w:hideMark/>
          </w:tcPr>
          <w:p w14:paraId="3C723F1A" w14:textId="2CCFAE47" w:rsidR="00C9613B" w:rsidRPr="006052CD" w:rsidRDefault="000517F0" w:rsidP="00F41366">
            <w:pPr>
              <w:pStyle w:val="TableText"/>
            </w:pPr>
            <w:r>
              <w:t>-</w:t>
            </w:r>
          </w:p>
        </w:tc>
        <w:tc>
          <w:tcPr>
            <w:tcW w:w="1420" w:type="dxa"/>
            <w:noWrap/>
            <w:hideMark/>
          </w:tcPr>
          <w:p w14:paraId="05EB9879" w14:textId="365DA3C0" w:rsidR="00C9613B" w:rsidRPr="006052CD" w:rsidRDefault="000517F0" w:rsidP="00F41366">
            <w:pPr>
              <w:pStyle w:val="TableText"/>
            </w:pPr>
            <w:r>
              <w:t>-</w:t>
            </w:r>
          </w:p>
        </w:tc>
        <w:tc>
          <w:tcPr>
            <w:tcW w:w="1680" w:type="dxa"/>
            <w:noWrap/>
            <w:hideMark/>
          </w:tcPr>
          <w:p w14:paraId="3A450D22" w14:textId="10938040" w:rsidR="00C9613B" w:rsidRPr="006052CD" w:rsidRDefault="000517F0" w:rsidP="00F41366">
            <w:pPr>
              <w:pStyle w:val="TableText"/>
            </w:pPr>
            <w:r>
              <w:t>-</w:t>
            </w:r>
          </w:p>
        </w:tc>
        <w:tc>
          <w:tcPr>
            <w:tcW w:w="1340" w:type="dxa"/>
            <w:noWrap/>
            <w:hideMark/>
          </w:tcPr>
          <w:p w14:paraId="0615AD84" w14:textId="05ABE2C8" w:rsidR="00C9613B" w:rsidRPr="006052CD" w:rsidRDefault="000517F0" w:rsidP="00F41366">
            <w:pPr>
              <w:pStyle w:val="TableText"/>
            </w:pPr>
            <w:r>
              <w:t>-</w:t>
            </w:r>
          </w:p>
        </w:tc>
        <w:tc>
          <w:tcPr>
            <w:tcW w:w="1420" w:type="dxa"/>
            <w:noWrap/>
            <w:hideMark/>
          </w:tcPr>
          <w:p w14:paraId="08AE6478" w14:textId="2E27C9BB" w:rsidR="00C9613B" w:rsidRPr="006052CD" w:rsidRDefault="000517F0" w:rsidP="00F41366">
            <w:pPr>
              <w:pStyle w:val="TableText"/>
            </w:pPr>
            <w:r>
              <w:t>-</w:t>
            </w:r>
          </w:p>
        </w:tc>
      </w:tr>
      <w:tr w:rsidR="00C9613B" w:rsidRPr="006052CD" w14:paraId="6E879D23" w14:textId="77777777" w:rsidTr="0012433E">
        <w:trPr>
          <w:cantSplit/>
        </w:trPr>
        <w:tc>
          <w:tcPr>
            <w:tcW w:w="2600" w:type="dxa"/>
            <w:noWrap/>
            <w:hideMark/>
          </w:tcPr>
          <w:p w14:paraId="2DF891D8" w14:textId="77777777" w:rsidR="00C9613B" w:rsidRPr="006052CD" w:rsidRDefault="00C9613B" w:rsidP="00F41366">
            <w:pPr>
              <w:pStyle w:val="TableText"/>
            </w:pPr>
            <w:r w:rsidRPr="006052CD">
              <w:t>Cypermethrin</w:t>
            </w:r>
            <w:r w:rsidRPr="006052CD">
              <w:rPr>
                <w:vertAlign w:val="superscript"/>
              </w:rPr>
              <w:t>3</w:t>
            </w:r>
          </w:p>
        </w:tc>
        <w:tc>
          <w:tcPr>
            <w:tcW w:w="1200" w:type="dxa"/>
            <w:noWrap/>
            <w:hideMark/>
          </w:tcPr>
          <w:p w14:paraId="33FFDD24" w14:textId="77777777" w:rsidR="00C9613B" w:rsidRPr="006052CD" w:rsidRDefault="00C9613B" w:rsidP="00F41366">
            <w:pPr>
              <w:pStyle w:val="TableText"/>
            </w:pPr>
            <w:r w:rsidRPr="006052CD">
              <w:t>2012-2014</w:t>
            </w:r>
          </w:p>
        </w:tc>
        <w:tc>
          <w:tcPr>
            <w:tcW w:w="1680" w:type="dxa"/>
            <w:noWrap/>
            <w:hideMark/>
          </w:tcPr>
          <w:p w14:paraId="79D38777" w14:textId="77777777" w:rsidR="00C9613B" w:rsidRPr="006052CD" w:rsidRDefault="00C9613B" w:rsidP="00F41366">
            <w:pPr>
              <w:pStyle w:val="TableText"/>
            </w:pPr>
            <w:r w:rsidRPr="006052CD">
              <w:t>997</w:t>
            </w:r>
          </w:p>
        </w:tc>
        <w:tc>
          <w:tcPr>
            <w:tcW w:w="1340" w:type="dxa"/>
            <w:noWrap/>
            <w:hideMark/>
          </w:tcPr>
          <w:p w14:paraId="4300D4D2" w14:textId="77777777" w:rsidR="00C9613B" w:rsidRPr="006052CD" w:rsidRDefault="00C9613B" w:rsidP="00F41366">
            <w:pPr>
              <w:pStyle w:val="TableText"/>
            </w:pPr>
            <w:r w:rsidRPr="006052CD">
              <w:t>129</w:t>
            </w:r>
          </w:p>
        </w:tc>
        <w:tc>
          <w:tcPr>
            <w:tcW w:w="1420" w:type="dxa"/>
            <w:noWrap/>
            <w:hideMark/>
          </w:tcPr>
          <w:p w14:paraId="11F1480B" w14:textId="5F23CA0D" w:rsidR="00C9613B" w:rsidRPr="006052CD" w:rsidRDefault="00C9613B" w:rsidP="00F41366">
            <w:pPr>
              <w:pStyle w:val="TableText"/>
            </w:pPr>
            <w:r>
              <w:t>-87%</w:t>
            </w:r>
          </w:p>
        </w:tc>
        <w:tc>
          <w:tcPr>
            <w:tcW w:w="1680" w:type="dxa"/>
            <w:noWrap/>
            <w:hideMark/>
          </w:tcPr>
          <w:p w14:paraId="706599F9" w14:textId="77777777" w:rsidR="00C9613B" w:rsidRPr="006052CD" w:rsidRDefault="00C9613B" w:rsidP="00F41366">
            <w:pPr>
              <w:pStyle w:val="TableText"/>
            </w:pPr>
            <w:r w:rsidRPr="006052CD">
              <w:t>3605</w:t>
            </w:r>
          </w:p>
        </w:tc>
        <w:tc>
          <w:tcPr>
            <w:tcW w:w="1340" w:type="dxa"/>
            <w:noWrap/>
            <w:hideMark/>
          </w:tcPr>
          <w:p w14:paraId="04D0C658" w14:textId="77777777" w:rsidR="00C9613B" w:rsidRPr="006052CD" w:rsidRDefault="00C9613B" w:rsidP="00F41366">
            <w:pPr>
              <w:pStyle w:val="TableText"/>
            </w:pPr>
            <w:r w:rsidRPr="006052CD">
              <w:t>3099.5</w:t>
            </w:r>
          </w:p>
        </w:tc>
        <w:tc>
          <w:tcPr>
            <w:tcW w:w="1420" w:type="dxa"/>
            <w:noWrap/>
            <w:hideMark/>
          </w:tcPr>
          <w:p w14:paraId="5855CC33" w14:textId="0D260467" w:rsidR="00C9613B" w:rsidRPr="006052CD" w:rsidRDefault="00C9613B" w:rsidP="00F41366">
            <w:pPr>
              <w:pStyle w:val="TableText"/>
            </w:pPr>
            <w:r>
              <w:t>-14%</w:t>
            </w:r>
          </w:p>
        </w:tc>
      </w:tr>
      <w:tr w:rsidR="00C9613B" w:rsidRPr="006052CD" w14:paraId="7A5ABF16" w14:textId="77777777" w:rsidTr="0012433E">
        <w:trPr>
          <w:cantSplit/>
        </w:trPr>
        <w:tc>
          <w:tcPr>
            <w:tcW w:w="2600" w:type="dxa"/>
            <w:noWrap/>
            <w:hideMark/>
          </w:tcPr>
          <w:p w14:paraId="63A43509" w14:textId="77777777" w:rsidR="00C9613B" w:rsidRPr="006052CD" w:rsidRDefault="00C9613B" w:rsidP="00F41366">
            <w:pPr>
              <w:pStyle w:val="TableText"/>
            </w:pPr>
            <w:r w:rsidRPr="006052CD">
              <w:t>Cypermethrin</w:t>
            </w:r>
            <w:r w:rsidRPr="006052CD">
              <w:rPr>
                <w:vertAlign w:val="superscript"/>
              </w:rPr>
              <w:t>3</w:t>
            </w:r>
          </w:p>
        </w:tc>
        <w:tc>
          <w:tcPr>
            <w:tcW w:w="1200" w:type="dxa"/>
            <w:noWrap/>
            <w:hideMark/>
          </w:tcPr>
          <w:p w14:paraId="2D9374B6" w14:textId="77777777" w:rsidR="00C9613B" w:rsidRPr="006052CD" w:rsidRDefault="00C9613B" w:rsidP="00F41366">
            <w:pPr>
              <w:pStyle w:val="TableText"/>
            </w:pPr>
            <w:r w:rsidRPr="006052CD">
              <w:t>2016-2018</w:t>
            </w:r>
          </w:p>
        </w:tc>
        <w:tc>
          <w:tcPr>
            <w:tcW w:w="1680" w:type="dxa"/>
            <w:noWrap/>
            <w:hideMark/>
          </w:tcPr>
          <w:p w14:paraId="0CF126D0" w14:textId="77777777" w:rsidR="00C9613B" w:rsidRPr="006052CD" w:rsidRDefault="00C9613B" w:rsidP="00F41366">
            <w:pPr>
              <w:pStyle w:val="TableText"/>
            </w:pPr>
            <w:r w:rsidRPr="006052CD">
              <w:t>795</w:t>
            </w:r>
          </w:p>
        </w:tc>
        <w:tc>
          <w:tcPr>
            <w:tcW w:w="1340" w:type="dxa"/>
            <w:noWrap/>
            <w:hideMark/>
          </w:tcPr>
          <w:p w14:paraId="1A6AB1FC" w14:textId="77777777" w:rsidR="00C9613B" w:rsidRPr="006052CD" w:rsidRDefault="00C9613B" w:rsidP="00F41366">
            <w:pPr>
              <w:pStyle w:val="TableText"/>
            </w:pPr>
            <w:r w:rsidRPr="006052CD">
              <w:t>174.5</w:t>
            </w:r>
          </w:p>
        </w:tc>
        <w:tc>
          <w:tcPr>
            <w:tcW w:w="1420" w:type="dxa"/>
            <w:noWrap/>
            <w:hideMark/>
          </w:tcPr>
          <w:p w14:paraId="0A3AE1C6" w14:textId="42CBF9BC" w:rsidR="00C9613B" w:rsidRPr="006052CD" w:rsidRDefault="00C9613B" w:rsidP="00F41366">
            <w:pPr>
              <w:pStyle w:val="TableText"/>
            </w:pPr>
            <w:r>
              <w:t>-78%</w:t>
            </w:r>
          </w:p>
        </w:tc>
        <w:tc>
          <w:tcPr>
            <w:tcW w:w="1680" w:type="dxa"/>
            <w:noWrap/>
            <w:hideMark/>
          </w:tcPr>
          <w:p w14:paraId="0FF41883" w14:textId="77777777" w:rsidR="00C9613B" w:rsidRPr="006052CD" w:rsidRDefault="00C9613B" w:rsidP="00F41366">
            <w:pPr>
              <w:pStyle w:val="TableText"/>
            </w:pPr>
            <w:r w:rsidRPr="006052CD">
              <w:t>2215</w:t>
            </w:r>
          </w:p>
        </w:tc>
        <w:tc>
          <w:tcPr>
            <w:tcW w:w="1340" w:type="dxa"/>
            <w:noWrap/>
            <w:hideMark/>
          </w:tcPr>
          <w:p w14:paraId="225D1A2E" w14:textId="77777777" w:rsidR="00C9613B" w:rsidRPr="006052CD" w:rsidRDefault="00C9613B" w:rsidP="00F41366">
            <w:pPr>
              <w:pStyle w:val="TableText"/>
            </w:pPr>
            <w:r w:rsidRPr="006052CD">
              <w:t>1378</w:t>
            </w:r>
          </w:p>
        </w:tc>
        <w:tc>
          <w:tcPr>
            <w:tcW w:w="1420" w:type="dxa"/>
            <w:noWrap/>
            <w:hideMark/>
          </w:tcPr>
          <w:p w14:paraId="68C22037" w14:textId="3632DA18" w:rsidR="00C9613B" w:rsidRPr="006052CD" w:rsidRDefault="00C9613B" w:rsidP="00F41366">
            <w:pPr>
              <w:pStyle w:val="TableText"/>
            </w:pPr>
            <w:r>
              <w:t>-38%</w:t>
            </w:r>
          </w:p>
        </w:tc>
      </w:tr>
      <w:tr w:rsidR="00C9613B" w:rsidRPr="006052CD" w14:paraId="1EB35725" w14:textId="77777777" w:rsidTr="0012433E">
        <w:trPr>
          <w:cantSplit/>
        </w:trPr>
        <w:tc>
          <w:tcPr>
            <w:tcW w:w="2600" w:type="dxa"/>
            <w:noWrap/>
            <w:hideMark/>
          </w:tcPr>
          <w:p w14:paraId="0661986C" w14:textId="77777777" w:rsidR="00C9613B" w:rsidRPr="006052CD" w:rsidRDefault="00C9613B" w:rsidP="00F41366">
            <w:pPr>
              <w:pStyle w:val="TableText"/>
            </w:pPr>
            <w:r w:rsidRPr="006052CD">
              <w:t>Cypermethrin</w:t>
            </w:r>
            <w:r w:rsidRPr="006052CD">
              <w:rPr>
                <w:vertAlign w:val="superscript"/>
              </w:rPr>
              <w:t>3</w:t>
            </w:r>
          </w:p>
        </w:tc>
        <w:tc>
          <w:tcPr>
            <w:tcW w:w="1200" w:type="dxa"/>
            <w:noWrap/>
            <w:hideMark/>
          </w:tcPr>
          <w:p w14:paraId="69210A39" w14:textId="77777777" w:rsidR="00C9613B" w:rsidRPr="006052CD" w:rsidRDefault="00C9613B" w:rsidP="00F41366">
            <w:pPr>
              <w:pStyle w:val="TableText"/>
            </w:pPr>
            <w:r w:rsidRPr="006052CD">
              <w:t>2020-2022</w:t>
            </w:r>
          </w:p>
        </w:tc>
        <w:tc>
          <w:tcPr>
            <w:tcW w:w="1680" w:type="dxa"/>
            <w:noWrap/>
            <w:hideMark/>
          </w:tcPr>
          <w:p w14:paraId="3392263E" w14:textId="77777777" w:rsidR="00C9613B" w:rsidRPr="006052CD" w:rsidRDefault="00C9613B" w:rsidP="00F41366">
            <w:pPr>
              <w:pStyle w:val="TableText"/>
            </w:pPr>
            <w:r w:rsidRPr="006052CD">
              <w:t>3054</w:t>
            </w:r>
          </w:p>
        </w:tc>
        <w:tc>
          <w:tcPr>
            <w:tcW w:w="1340" w:type="dxa"/>
            <w:noWrap/>
            <w:hideMark/>
          </w:tcPr>
          <w:p w14:paraId="08D1E3D4" w14:textId="77777777" w:rsidR="00C9613B" w:rsidRPr="006052CD" w:rsidRDefault="00C9613B" w:rsidP="00F41366">
            <w:pPr>
              <w:pStyle w:val="TableText"/>
            </w:pPr>
            <w:r w:rsidRPr="006052CD">
              <w:t>103.5</w:t>
            </w:r>
          </w:p>
        </w:tc>
        <w:tc>
          <w:tcPr>
            <w:tcW w:w="1420" w:type="dxa"/>
            <w:noWrap/>
            <w:hideMark/>
          </w:tcPr>
          <w:p w14:paraId="771E048B" w14:textId="43BDDE0F" w:rsidR="00C9613B" w:rsidRPr="006052CD" w:rsidRDefault="00C9613B" w:rsidP="00F41366">
            <w:pPr>
              <w:pStyle w:val="TableText"/>
            </w:pPr>
            <w:r>
              <w:t>-97%</w:t>
            </w:r>
          </w:p>
        </w:tc>
        <w:tc>
          <w:tcPr>
            <w:tcW w:w="1680" w:type="dxa"/>
            <w:noWrap/>
            <w:hideMark/>
          </w:tcPr>
          <w:p w14:paraId="55A1421B" w14:textId="77777777" w:rsidR="00C9613B" w:rsidRPr="006052CD" w:rsidRDefault="00C9613B" w:rsidP="00F41366">
            <w:pPr>
              <w:pStyle w:val="TableText"/>
            </w:pPr>
            <w:r w:rsidRPr="006052CD">
              <w:t>1455</w:t>
            </w:r>
          </w:p>
        </w:tc>
        <w:tc>
          <w:tcPr>
            <w:tcW w:w="1340" w:type="dxa"/>
            <w:noWrap/>
            <w:hideMark/>
          </w:tcPr>
          <w:p w14:paraId="2671D828" w14:textId="77777777" w:rsidR="00C9613B" w:rsidRPr="006052CD" w:rsidRDefault="00C9613B" w:rsidP="00F41366">
            <w:pPr>
              <w:pStyle w:val="TableText"/>
            </w:pPr>
            <w:r w:rsidRPr="006052CD">
              <w:t>559.5</w:t>
            </w:r>
          </w:p>
        </w:tc>
        <w:tc>
          <w:tcPr>
            <w:tcW w:w="1420" w:type="dxa"/>
            <w:noWrap/>
            <w:hideMark/>
          </w:tcPr>
          <w:p w14:paraId="787E41E8" w14:textId="3C0A6EAD" w:rsidR="00C9613B" w:rsidRPr="006052CD" w:rsidRDefault="00C9613B" w:rsidP="00F41366">
            <w:pPr>
              <w:pStyle w:val="TableText"/>
            </w:pPr>
            <w:r>
              <w:t>-62%</w:t>
            </w:r>
          </w:p>
        </w:tc>
      </w:tr>
      <w:tr w:rsidR="00C9613B" w:rsidRPr="006052CD" w14:paraId="5ACB3A6A" w14:textId="77777777" w:rsidTr="0012433E">
        <w:trPr>
          <w:cantSplit/>
        </w:trPr>
        <w:tc>
          <w:tcPr>
            <w:tcW w:w="2600" w:type="dxa"/>
            <w:noWrap/>
            <w:hideMark/>
          </w:tcPr>
          <w:p w14:paraId="6122F5A4" w14:textId="77777777" w:rsidR="00C9613B" w:rsidRPr="006052CD" w:rsidRDefault="00C9613B" w:rsidP="00F41366">
            <w:pPr>
              <w:pStyle w:val="TableText"/>
            </w:pPr>
            <w:r w:rsidRPr="006052CD">
              <w:t>Diflufenican</w:t>
            </w:r>
            <w:r w:rsidRPr="006052CD">
              <w:rPr>
                <w:vertAlign w:val="superscript"/>
              </w:rPr>
              <w:t>2</w:t>
            </w:r>
          </w:p>
        </w:tc>
        <w:tc>
          <w:tcPr>
            <w:tcW w:w="1200" w:type="dxa"/>
            <w:noWrap/>
            <w:hideMark/>
          </w:tcPr>
          <w:p w14:paraId="15366E32" w14:textId="77777777" w:rsidR="00C9613B" w:rsidRPr="006052CD" w:rsidRDefault="00C9613B" w:rsidP="00F41366">
            <w:pPr>
              <w:pStyle w:val="TableText"/>
            </w:pPr>
            <w:r w:rsidRPr="006052CD">
              <w:t>2012-2014</w:t>
            </w:r>
          </w:p>
        </w:tc>
        <w:tc>
          <w:tcPr>
            <w:tcW w:w="1680" w:type="dxa"/>
            <w:noWrap/>
            <w:hideMark/>
          </w:tcPr>
          <w:p w14:paraId="642E30EE" w14:textId="77777777" w:rsidR="00C9613B" w:rsidRPr="006052CD" w:rsidRDefault="00C9613B" w:rsidP="00F41366">
            <w:pPr>
              <w:pStyle w:val="TableText"/>
            </w:pPr>
            <w:r w:rsidRPr="006052CD">
              <w:t>10126</w:t>
            </w:r>
          </w:p>
        </w:tc>
        <w:tc>
          <w:tcPr>
            <w:tcW w:w="1340" w:type="dxa"/>
            <w:noWrap/>
            <w:hideMark/>
          </w:tcPr>
          <w:p w14:paraId="5B180036" w14:textId="77777777" w:rsidR="00C9613B" w:rsidRPr="006052CD" w:rsidRDefault="00C9613B" w:rsidP="00F41366">
            <w:pPr>
              <w:pStyle w:val="TableText"/>
            </w:pPr>
            <w:r w:rsidRPr="006052CD">
              <w:t>6471.5</w:t>
            </w:r>
          </w:p>
        </w:tc>
        <w:tc>
          <w:tcPr>
            <w:tcW w:w="1420" w:type="dxa"/>
            <w:noWrap/>
            <w:hideMark/>
          </w:tcPr>
          <w:p w14:paraId="42CD0B15" w14:textId="7E2D2642" w:rsidR="00C9613B" w:rsidRPr="006052CD" w:rsidRDefault="00C9613B" w:rsidP="00F41366">
            <w:pPr>
              <w:pStyle w:val="TableText"/>
            </w:pPr>
            <w:r>
              <w:t>-36%</w:t>
            </w:r>
          </w:p>
        </w:tc>
        <w:tc>
          <w:tcPr>
            <w:tcW w:w="1680" w:type="dxa"/>
            <w:noWrap/>
            <w:hideMark/>
          </w:tcPr>
          <w:p w14:paraId="4F2EFAF2" w14:textId="77777777" w:rsidR="00C9613B" w:rsidRPr="006052CD" w:rsidRDefault="00C9613B" w:rsidP="00F41366">
            <w:pPr>
              <w:pStyle w:val="TableText"/>
            </w:pPr>
            <w:r w:rsidRPr="006052CD">
              <w:t>12880</w:t>
            </w:r>
          </w:p>
        </w:tc>
        <w:tc>
          <w:tcPr>
            <w:tcW w:w="1340" w:type="dxa"/>
            <w:noWrap/>
            <w:hideMark/>
          </w:tcPr>
          <w:p w14:paraId="585DF958" w14:textId="77777777" w:rsidR="00C9613B" w:rsidRPr="006052CD" w:rsidRDefault="00C9613B" w:rsidP="00F41366">
            <w:pPr>
              <w:pStyle w:val="TableText"/>
            </w:pPr>
            <w:r w:rsidRPr="006052CD">
              <w:t>17237.5</w:t>
            </w:r>
          </w:p>
        </w:tc>
        <w:tc>
          <w:tcPr>
            <w:tcW w:w="1420" w:type="dxa"/>
            <w:noWrap/>
            <w:hideMark/>
          </w:tcPr>
          <w:p w14:paraId="2833803C" w14:textId="40A4DD8D" w:rsidR="00C9613B" w:rsidRPr="006052CD" w:rsidRDefault="00C9613B" w:rsidP="00F41366">
            <w:pPr>
              <w:pStyle w:val="TableText"/>
            </w:pPr>
            <w:r>
              <w:t>34%</w:t>
            </w:r>
          </w:p>
        </w:tc>
      </w:tr>
      <w:tr w:rsidR="00C9613B" w:rsidRPr="006052CD" w14:paraId="67D865DA" w14:textId="77777777" w:rsidTr="0012433E">
        <w:trPr>
          <w:cantSplit/>
        </w:trPr>
        <w:tc>
          <w:tcPr>
            <w:tcW w:w="2600" w:type="dxa"/>
            <w:noWrap/>
            <w:hideMark/>
          </w:tcPr>
          <w:p w14:paraId="418CCC53" w14:textId="77777777" w:rsidR="00C9613B" w:rsidRPr="006052CD" w:rsidRDefault="00C9613B" w:rsidP="00F41366">
            <w:pPr>
              <w:pStyle w:val="TableText"/>
            </w:pPr>
            <w:r w:rsidRPr="006052CD">
              <w:t>Diflufenican</w:t>
            </w:r>
            <w:r w:rsidRPr="006052CD">
              <w:rPr>
                <w:vertAlign w:val="superscript"/>
              </w:rPr>
              <w:t>2</w:t>
            </w:r>
          </w:p>
        </w:tc>
        <w:tc>
          <w:tcPr>
            <w:tcW w:w="1200" w:type="dxa"/>
            <w:noWrap/>
            <w:hideMark/>
          </w:tcPr>
          <w:p w14:paraId="5187617F" w14:textId="77777777" w:rsidR="00C9613B" w:rsidRPr="006052CD" w:rsidRDefault="00C9613B" w:rsidP="00F41366">
            <w:pPr>
              <w:pStyle w:val="TableText"/>
            </w:pPr>
            <w:r w:rsidRPr="006052CD">
              <w:t>2016-2018</w:t>
            </w:r>
          </w:p>
        </w:tc>
        <w:tc>
          <w:tcPr>
            <w:tcW w:w="1680" w:type="dxa"/>
            <w:noWrap/>
            <w:hideMark/>
          </w:tcPr>
          <w:p w14:paraId="51B41AB4" w14:textId="77777777" w:rsidR="00C9613B" w:rsidRPr="006052CD" w:rsidRDefault="00C9613B" w:rsidP="00F41366">
            <w:pPr>
              <w:pStyle w:val="TableText"/>
            </w:pPr>
            <w:r w:rsidRPr="006052CD">
              <w:t>9725</w:t>
            </w:r>
          </w:p>
        </w:tc>
        <w:tc>
          <w:tcPr>
            <w:tcW w:w="1340" w:type="dxa"/>
            <w:noWrap/>
            <w:hideMark/>
          </w:tcPr>
          <w:p w14:paraId="057155DE" w14:textId="77777777" w:rsidR="00C9613B" w:rsidRPr="006052CD" w:rsidRDefault="00C9613B" w:rsidP="00F41366">
            <w:pPr>
              <w:pStyle w:val="TableText"/>
            </w:pPr>
            <w:r w:rsidRPr="006052CD">
              <w:t>8279.5</w:t>
            </w:r>
          </w:p>
        </w:tc>
        <w:tc>
          <w:tcPr>
            <w:tcW w:w="1420" w:type="dxa"/>
            <w:noWrap/>
            <w:hideMark/>
          </w:tcPr>
          <w:p w14:paraId="67F7DD65" w14:textId="34403E28" w:rsidR="00C9613B" w:rsidRPr="006052CD" w:rsidRDefault="00C9613B" w:rsidP="00F41366">
            <w:pPr>
              <w:pStyle w:val="TableText"/>
            </w:pPr>
            <w:r>
              <w:t>-15%</w:t>
            </w:r>
          </w:p>
        </w:tc>
        <w:tc>
          <w:tcPr>
            <w:tcW w:w="1680" w:type="dxa"/>
            <w:noWrap/>
            <w:hideMark/>
          </w:tcPr>
          <w:p w14:paraId="2AF54AED" w14:textId="77777777" w:rsidR="00C9613B" w:rsidRPr="006052CD" w:rsidRDefault="00C9613B" w:rsidP="00F41366">
            <w:pPr>
              <w:pStyle w:val="TableText"/>
            </w:pPr>
            <w:r w:rsidRPr="006052CD">
              <w:t>15027</w:t>
            </w:r>
          </w:p>
        </w:tc>
        <w:tc>
          <w:tcPr>
            <w:tcW w:w="1340" w:type="dxa"/>
            <w:noWrap/>
            <w:hideMark/>
          </w:tcPr>
          <w:p w14:paraId="1F483AC5" w14:textId="77777777" w:rsidR="00C9613B" w:rsidRPr="006052CD" w:rsidRDefault="00C9613B" w:rsidP="00F41366">
            <w:pPr>
              <w:pStyle w:val="TableText"/>
            </w:pPr>
            <w:r w:rsidRPr="006052CD">
              <w:t>18071.5</w:t>
            </w:r>
          </w:p>
        </w:tc>
        <w:tc>
          <w:tcPr>
            <w:tcW w:w="1420" w:type="dxa"/>
            <w:noWrap/>
            <w:hideMark/>
          </w:tcPr>
          <w:p w14:paraId="310354C9" w14:textId="681EDF27" w:rsidR="00C9613B" w:rsidRPr="006052CD" w:rsidRDefault="00C9613B" w:rsidP="00F41366">
            <w:pPr>
              <w:pStyle w:val="TableText"/>
            </w:pPr>
            <w:r>
              <w:t>20%</w:t>
            </w:r>
          </w:p>
        </w:tc>
      </w:tr>
      <w:tr w:rsidR="00C9613B" w:rsidRPr="006052CD" w14:paraId="60FD3674" w14:textId="77777777" w:rsidTr="0012433E">
        <w:trPr>
          <w:cantSplit/>
        </w:trPr>
        <w:tc>
          <w:tcPr>
            <w:tcW w:w="2600" w:type="dxa"/>
            <w:noWrap/>
            <w:hideMark/>
          </w:tcPr>
          <w:p w14:paraId="73C85D4B" w14:textId="77777777" w:rsidR="00C9613B" w:rsidRPr="006052CD" w:rsidRDefault="00C9613B" w:rsidP="00F41366">
            <w:pPr>
              <w:pStyle w:val="TableText"/>
            </w:pPr>
            <w:r w:rsidRPr="006052CD">
              <w:t>Diflufenican</w:t>
            </w:r>
            <w:r w:rsidRPr="006052CD">
              <w:rPr>
                <w:vertAlign w:val="superscript"/>
              </w:rPr>
              <w:t>2</w:t>
            </w:r>
          </w:p>
        </w:tc>
        <w:tc>
          <w:tcPr>
            <w:tcW w:w="1200" w:type="dxa"/>
            <w:noWrap/>
            <w:hideMark/>
          </w:tcPr>
          <w:p w14:paraId="68B0052C" w14:textId="77777777" w:rsidR="00C9613B" w:rsidRPr="006052CD" w:rsidRDefault="00C9613B" w:rsidP="00F41366">
            <w:pPr>
              <w:pStyle w:val="TableText"/>
            </w:pPr>
            <w:r w:rsidRPr="006052CD">
              <w:t>2020-2022</w:t>
            </w:r>
          </w:p>
        </w:tc>
        <w:tc>
          <w:tcPr>
            <w:tcW w:w="1680" w:type="dxa"/>
            <w:noWrap/>
            <w:hideMark/>
          </w:tcPr>
          <w:p w14:paraId="43C35DCC" w14:textId="77777777" w:rsidR="00C9613B" w:rsidRPr="006052CD" w:rsidRDefault="00C9613B" w:rsidP="00F41366">
            <w:pPr>
              <w:pStyle w:val="TableText"/>
            </w:pPr>
            <w:r w:rsidRPr="006052CD">
              <w:t>12214</w:t>
            </w:r>
          </w:p>
        </w:tc>
        <w:tc>
          <w:tcPr>
            <w:tcW w:w="1340" w:type="dxa"/>
            <w:noWrap/>
            <w:hideMark/>
          </w:tcPr>
          <w:p w14:paraId="38F23BC5" w14:textId="77777777" w:rsidR="00C9613B" w:rsidRPr="006052CD" w:rsidRDefault="00C9613B" w:rsidP="00F41366">
            <w:pPr>
              <w:pStyle w:val="TableText"/>
            </w:pPr>
            <w:r w:rsidRPr="006052CD">
              <w:t>9071</w:t>
            </w:r>
          </w:p>
        </w:tc>
        <w:tc>
          <w:tcPr>
            <w:tcW w:w="1420" w:type="dxa"/>
            <w:noWrap/>
            <w:hideMark/>
          </w:tcPr>
          <w:p w14:paraId="3FEBB42E" w14:textId="3BF81D81" w:rsidR="00C9613B" w:rsidRPr="006052CD" w:rsidRDefault="00C9613B" w:rsidP="00F41366">
            <w:pPr>
              <w:pStyle w:val="TableText"/>
            </w:pPr>
            <w:r>
              <w:t>-26%</w:t>
            </w:r>
          </w:p>
        </w:tc>
        <w:tc>
          <w:tcPr>
            <w:tcW w:w="1680" w:type="dxa"/>
            <w:noWrap/>
            <w:hideMark/>
          </w:tcPr>
          <w:p w14:paraId="506C2AB7" w14:textId="77777777" w:rsidR="00C9613B" w:rsidRPr="006052CD" w:rsidRDefault="00C9613B" w:rsidP="00F41366">
            <w:pPr>
              <w:pStyle w:val="TableText"/>
            </w:pPr>
            <w:r w:rsidRPr="006052CD">
              <w:t>13200</w:t>
            </w:r>
          </w:p>
        </w:tc>
        <w:tc>
          <w:tcPr>
            <w:tcW w:w="1340" w:type="dxa"/>
            <w:noWrap/>
            <w:hideMark/>
          </w:tcPr>
          <w:p w14:paraId="60AF9ECC" w14:textId="77777777" w:rsidR="00C9613B" w:rsidRPr="006052CD" w:rsidRDefault="00C9613B" w:rsidP="00F41366">
            <w:pPr>
              <w:pStyle w:val="TableText"/>
            </w:pPr>
            <w:r w:rsidRPr="006052CD">
              <w:t>14326</w:t>
            </w:r>
          </w:p>
        </w:tc>
        <w:tc>
          <w:tcPr>
            <w:tcW w:w="1420" w:type="dxa"/>
            <w:noWrap/>
            <w:hideMark/>
          </w:tcPr>
          <w:p w14:paraId="4C6BDCAA" w14:textId="3440F089" w:rsidR="00C9613B" w:rsidRPr="006052CD" w:rsidRDefault="00C9613B" w:rsidP="00F41366">
            <w:pPr>
              <w:pStyle w:val="TableText"/>
            </w:pPr>
            <w:r>
              <w:t>9%</w:t>
            </w:r>
          </w:p>
        </w:tc>
      </w:tr>
      <w:tr w:rsidR="00C9613B" w:rsidRPr="006052CD" w14:paraId="4B318889" w14:textId="77777777" w:rsidTr="0012433E">
        <w:trPr>
          <w:cantSplit/>
        </w:trPr>
        <w:tc>
          <w:tcPr>
            <w:tcW w:w="2600" w:type="dxa"/>
            <w:noWrap/>
            <w:hideMark/>
          </w:tcPr>
          <w:p w14:paraId="6D1EF207" w14:textId="77777777" w:rsidR="00C9613B" w:rsidRPr="006052CD" w:rsidRDefault="00C9613B" w:rsidP="00F41366">
            <w:pPr>
              <w:pStyle w:val="TableText"/>
            </w:pPr>
            <w:r w:rsidRPr="006052CD">
              <w:t>Glyphosate</w:t>
            </w:r>
            <w:r w:rsidRPr="006052CD">
              <w:rPr>
                <w:vertAlign w:val="superscript"/>
              </w:rPr>
              <w:t>2</w:t>
            </w:r>
          </w:p>
        </w:tc>
        <w:tc>
          <w:tcPr>
            <w:tcW w:w="1200" w:type="dxa"/>
            <w:noWrap/>
            <w:hideMark/>
          </w:tcPr>
          <w:p w14:paraId="5737FA57" w14:textId="77777777" w:rsidR="00C9613B" w:rsidRPr="006052CD" w:rsidRDefault="00C9613B" w:rsidP="00F41366">
            <w:pPr>
              <w:pStyle w:val="TableText"/>
            </w:pPr>
            <w:r w:rsidRPr="006052CD">
              <w:t>2012-2014</w:t>
            </w:r>
          </w:p>
        </w:tc>
        <w:tc>
          <w:tcPr>
            <w:tcW w:w="1680" w:type="dxa"/>
            <w:noWrap/>
            <w:hideMark/>
          </w:tcPr>
          <w:p w14:paraId="198BC8EE" w14:textId="77777777" w:rsidR="00C9613B" w:rsidRPr="006052CD" w:rsidRDefault="00C9613B" w:rsidP="00F41366">
            <w:pPr>
              <w:pStyle w:val="TableText"/>
            </w:pPr>
            <w:r w:rsidRPr="006052CD">
              <w:t>204536</w:t>
            </w:r>
          </w:p>
        </w:tc>
        <w:tc>
          <w:tcPr>
            <w:tcW w:w="1340" w:type="dxa"/>
            <w:noWrap/>
            <w:hideMark/>
          </w:tcPr>
          <w:p w14:paraId="22A80677" w14:textId="77777777" w:rsidR="00C9613B" w:rsidRPr="006052CD" w:rsidRDefault="00C9613B" w:rsidP="00F41366">
            <w:pPr>
              <w:pStyle w:val="TableText"/>
            </w:pPr>
            <w:r w:rsidRPr="006052CD">
              <w:t>156616.5</w:t>
            </w:r>
          </w:p>
        </w:tc>
        <w:tc>
          <w:tcPr>
            <w:tcW w:w="1420" w:type="dxa"/>
            <w:noWrap/>
            <w:hideMark/>
          </w:tcPr>
          <w:p w14:paraId="230CB8F5" w14:textId="687D7744" w:rsidR="00C9613B" w:rsidRPr="006052CD" w:rsidRDefault="00C9613B" w:rsidP="00F41366">
            <w:pPr>
              <w:pStyle w:val="TableText"/>
            </w:pPr>
            <w:r>
              <w:t>-23%</w:t>
            </w:r>
          </w:p>
        </w:tc>
        <w:tc>
          <w:tcPr>
            <w:tcW w:w="1680" w:type="dxa"/>
            <w:noWrap/>
            <w:hideMark/>
          </w:tcPr>
          <w:p w14:paraId="3A204B8C" w14:textId="77777777" w:rsidR="00C9613B" w:rsidRPr="006052CD" w:rsidRDefault="00C9613B" w:rsidP="00F41366">
            <w:pPr>
              <w:pStyle w:val="TableText"/>
            </w:pPr>
            <w:r w:rsidRPr="006052CD">
              <w:t>272861</w:t>
            </w:r>
          </w:p>
        </w:tc>
        <w:tc>
          <w:tcPr>
            <w:tcW w:w="1340" w:type="dxa"/>
            <w:noWrap/>
            <w:hideMark/>
          </w:tcPr>
          <w:p w14:paraId="03FF0AB6" w14:textId="77777777" w:rsidR="00C9613B" w:rsidRPr="006052CD" w:rsidRDefault="00C9613B" w:rsidP="00F41366">
            <w:pPr>
              <w:pStyle w:val="TableText"/>
            </w:pPr>
            <w:r w:rsidRPr="006052CD">
              <w:t>271515.5</w:t>
            </w:r>
          </w:p>
        </w:tc>
        <w:tc>
          <w:tcPr>
            <w:tcW w:w="1420" w:type="dxa"/>
            <w:noWrap/>
            <w:hideMark/>
          </w:tcPr>
          <w:p w14:paraId="6A4A9B37" w14:textId="2BB6F928" w:rsidR="00C9613B" w:rsidRPr="006052CD" w:rsidRDefault="00C9613B" w:rsidP="00F41366">
            <w:pPr>
              <w:pStyle w:val="TableText"/>
            </w:pPr>
            <w:r>
              <w:t>0%</w:t>
            </w:r>
          </w:p>
        </w:tc>
      </w:tr>
      <w:tr w:rsidR="00C9613B" w:rsidRPr="006052CD" w14:paraId="069AAED0" w14:textId="77777777" w:rsidTr="0012433E">
        <w:trPr>
          <w:cantSplit/>
        </w:trPr>
        <w:tc>
          <w:tcPr>
            <w:tcW w:w="2600" w:type="dxa"/>
            <w:noWrap/>
            <w:hideMark/>
          </w:tcPr>
          <w:p w14:paraId="464FDDC4" w14:textId="77777777" w:rsidR="00C9613B" w:rsidRPr="006052CD" w:rsidRDefault="00C9613B" w:rsidP="00F41366">
            <w:pPr>
              <w:pStyle w:val="TableText"/>
            </w:pPr>
            <w:r w:rsidRPr="006052CD">
              <w:t>Glyphosate</w:t>
            </w:r>
            <w:r w:rsidRPr="006052CD">
              <w:rPr>
                <w:vertAlign w:val="superscript"/>
              </w:rPr>
              <w:t>2</w:t>
            </w:r>
          </w:p>
        </w:tc>
        <w:tc>
          <w:tcPr>
            <w:tcW w:w="1200" w:type="dxa"/>
            <w:noWrap/>
            <w:hideMark/>
          </w:tcPr>
          <w:p w14:paraId="00FB748F" w14:textId="77777777" w:rsidR="00C9613B" w:rsidRPr="006052CD" w:rsidRDefault="00C9613B" w:rsidP="00F41366">
            <w:pPr>
              <w:pStyle w:val="TableText"/>
            </w:pPr>
            <w:r w:rsidRPr="006052CD">
              <w:t>2016-2018</w:t>
            </w:r>
          </w:p>
        </w:tc>
        <w:tc>
          <w:tcPr>
            <w:tcW w:w="1680" w:type="dxa"/>
            <w:noWrap/>
            <w:hideMark/>
          </w:tcPr>
          <w:p w14:paraId="49B348F2" w14:textId="77777777" w:rsidR="00C9613B" w:rsidRPr="006052CD" w:rsidRDefault="00C9613B" w:rsidP="00F41366">
            <w:pPr>
              <w:pStyle w:val="TableText"/>
            </w:pPr>
            <w:r w:rsidRPr="006052CD">
              <w:t>164869</w:t>
            </w:r>
          </w:p>
        </w:tc>
        <w:tc>
          <w:tcPr>
            <w:tcW w:w="1340" w:type="dxa"/>
            <w:noWrap/>
            <w:hideMark/>
          </w:tcPr>
          <w:p w14:paraId="7E025230" w14:textId="77777777" w:rsidR="00C9613B" w:rsidRPr="006052CD" w:rsidRDefault="00C9613B" w:rsidP="00F41366">
            <w:pPr>
              <w:pStyle w:val="TableText"/>
            </w:pPr>
            <w:r w:rsidRPr="006052CD">
              <w:t>164966.5</w:t>
            </w:r>
          </w:p>
        </w:tc>
        <w:tc>
          <w:tcPr>
            <w:tcW w:w="1420" w:type="dxa"/>
            <w:noWrap/>
            <w:hideMark/>
          </w:tcPr>
          <w:p w14:paraId="3A1804C8" w14:textId="134E1B97" w:rsidR="00C9613B" w:rsidRPr="006052CD" w:rsidRDefault="00C9613B" w:rsidP="00F41366">
            <w:pPr>
              <w:pStyle w:val="TableText"/>
            </w:pPr>
            <w:r>
              <w:t>0%</w:t>
            </w:r>
          </w:p>
        </w:tc>
        <w:tc>
          <w:tcPr>
            <w:tcW w:w="1680" w:type="dxa"/>
            <w:noWrap/>
            <w:hideMark/>
          </w:tcPr>
          <w:p w14:paraId="467C448C" w14:textId="77777777" w:rsidR="00C9613B" w:rsidRPr="006052CD" w:rsidRDefault="00C9613B" w:rsidP="00F41366">
            <w:pPr>
              <w:pStyle w:val="TableText"/>
            </w:pPr>
            <w:r w:rsidRPr="006052CD">
              <w:t>371612</w:t>
            </w:r>
          </w:p>
        </w:tc>
        <w:tc>
          <w:tcPr>
            <w:tcW w:w="1340" w:type="dxa"/>
            <w:noWrap/>
            <w:hideMark/>
          </w:tcPr>
          <w:p w14:paraId="285E8B2C" w14:textId="77777777" w:rsidR="00C9613B" w:rsidRPr="006052CD" w:rsidRDefault="00C9613B" w:rsidP="00F41366">
            <w:pPr>
              <w:pStyle w:val="TableText"/>
            </w:pPr>
            <w:r w:rsidRPr="006052CD">
              <w:t>419572</w:t>
            </w:r>
          </w:p>
        </w:tc>
        <w:tc>
          <w:tcPr>
            <w:tcW w:w="1420" w:type="dxa"/>
            <w:noWrap/>
            <w:hideMark/>
          </w:tcPr>
          <w:p w14:paraId="4E0DE86E" w14:textId="1A04202A" w:rsidR="00C9613B" w:rsidRPr="006052CD" w:rsidRDefault="00C9613B" w:rsidP="00F41366">
            <w:pPr>
              <w:pStyle w:val="TableText"/>
            </w:pPr>
            <w:r>
              <w:t>13%</w:t>
            </w:r>
          </w:p>
        </w:tc>
      </w:tr>
      <w:tr w:rsidR="00C9613B" w:rsidRPr="006052CD" w14:paraId="4B10B9E5" w14:textId="77777777" w:rsidTr="0012433E">
        <w:trPr>
          <w:cantSplit/>
        </w:trPr>
        <w:tc>
          <w:tcPr>
            <w:tcW w:w="2600" w:type="dxa"/>
            <w:noWrap/>
            <w:hideMark/>
          </w:tcPr>
          <w:p w14:paraId="773115C9" w14:textId="77777777" w:rsidR="00C9613B" w:rsidRPr="006052CD" w:rsidRDefault="00C9613B" w:rsidP="00F41366">
            <w:pPr>
              <w:pStyle w:val="TableText"/>
            </w:pPr>
            <w:r w:rsidRPr="006052CD">
              <w:t>Glyphosate</w:t>
            </w:r>
            <w:r w:rsidRPr="006052CD">
              <w:rPr>
                <w:vertAlign w:val="superscript"/>
              </w:rPr>
              <w:t>2</w:t>
            </w:r>
          </w:p>
        </w:tc>
        <w:tc>
          <w:tcPr>
            <w:tcW w:w="1200" w:type="dxa"/>
            <w:noWrap/>
            <w:hideMark/>
          </w:tcPr>
          <w:p w14:paraId="311DB103" w14:textId="77777777" w:rsidR="00C9613B" w:rsidRPr="006052CD" w:rsidRDefault="00C9613B" w:rsidP="00F41366">
            <w:pPr>
              <w:pStyle w:val="TableText"/>
            </w:pPr>
            <w:r w:rsidRPr="006052CD">
              <w:t>2020-2022</w:t>
            </w:r>
          </w:p>
        </w:tc>
        <w:tc>
          <w:tcPr>
            <w:tcW w:w="1680" w:type="dxa"/>
            <w:noWrap/>
            <w:hideMark/>
          </w:tcPr>
          <w:p w14:paraId="5B1C96A1" w14:textId="77777777" w:rsidR="00C9613B" w:rsidRPr="006052CD" w:rsidRDefault="00C9613B" w:rsidP="00F41366">
            <w:pPr>
              <w:pStyle w:val="TableText"/>
            </w:pPr>
            <w:r w:rsidRPr="006052CD">
              <w:t>180590</w:t>
            </w:r>
          </w:p>
        </w:tc>
        <w:tc>
          <w:tcPr>
            <w:tcW w:w="1340" w:type="dxa"/>
            <w:noWrap/>
            <w:hideMark/>
          </w:tcPr>
          <w:p w14:paraId="72CB96D2" w14:textId="77777777" w:rsidR="00C9613B" w:rsidRPr="006052CD" w:rsidRDefault="00C9613B" w:rsidP="00F41366">
            <w:pPr>
              <w:pStyle w:val="TableText"/>
            </w:pPr>
            <w:r w:rsidRPr="006052CD">
              <w:t>165112.5</w:t>
            </w:r>
          </w:p>
        </w:tc>
        <w:tc>
          <w:tcPr>
            <w:tcW w:w="1420" w:type="dxa"/>
            <w:noWrap/>
            <w:hideMark/>
          </w:tcPr>
          <w:p w14:paraId="0765EB8E" w14:textId="0F550C67" w:rsidR="00C9613B" w:rsidRPr="006052CD" w:rsidRDefault="00C9613B" w:rsidP="00F41366">
            <w:pPr>
              <w:pStyle w:val="TableText"/>
            </w:pPr>
            <w:r>
              <w:t>-9%</w:t>
            </w:r>
          </w:p>
        </w:tc>
        <w:tc>
          <w:tcPr>
            <w:tcW w:w="1680" w:type="dxa"/>
            <w:noWrap/>
            <w:hideMark/>
          </w:tcPr>
          <w:p w14:paraId="6C0A6466" w14:textId="77777777" w:rsidR="00C9613B" w:rsidRPr="006052CD" w:rsidRDefault="00C9613B" w:rsidP="00F41366">
            <w:pPr>
              <w:pStyle w:val="TableText"/>
            </w:pPr>
            <w:r w:rsidRPr="006052CD">
              <w:t>328797</w:t>
            </w:r>
          </w:p>
        </w:tc>
        <w:tc>
          <w:tcPr>
            <w:tcW w:w="1340" w:type="dxa"/>
            <w:noWrap/>
            <w:hideMark/>
          </w:tcPr>
          <w:p w14:paraId="65BA97A3" w14:textId="77777777" w:rsidR="00C9613B" w:rsidRPr="006052CD" w:rsidRDefault="00C9613B" w:rsidP="00F41366">
            <w:pPr>
              <w:pStyle w:val="TableText"/>
            </w:pPr>
            <w:r w:rsidRPr="006052CD">
              <w:t>404321</w:t>
            </w:r>
          </w:p>
        </w:tc>
        <w:tc>
          <w:tcPr>
            <w:tcW w:w="1420" w:type="dxa"/>
            <w:noWrap/>
            <w:hideMark/>
          </w:tcPr>
          <w:p w14:paraId="42582859" w14:textId="5CA53C8B" w:rsidR="00C9613B" w:rsidRPr="006052CD" w:rsidRDefault="00C9613B" w:rsidP="00F41366">
            <w:pPr>
              <w:pStyle w:val="TableText"/>
            </w:pPr>
            <w:r>
              <w:t>23%</w:t>
            </w:r>
          </w:p>
        </w:tc>
      </w:tr>
      <w:tr w:rsidR="00C9613B" w:rsidRPr="006052CD" w14:paraId="43D87B30" w14:textId="77777777" w:rsidTr="0012433E">
        <w:trPr>
          <w:cantSplit/>
        </w:trPr>
        <w:tc>
          <w:tcPr>
            <w:tcW w:w="2600" w:type="dxa"/>
            <w:noWrap/>
            <w:hideMark/>
          </w:tcPr>
          <w:p w14:paraId="5BB85EAE" w14:textId="77777777" w:rsidR="00C9613B" w:rsidRPr="006052CD" w:rsidRDefault="00C9613B" w:rsidP="00F41366">
            <w:pPr>
              <w:pStyle w:val="TableText"/>
            </w:pPr>
            <w:r w:rsidRPr="006052CD">
              <w:t>Metaldehyde</w:t>
            </w:r>
            <w:r w:rsidRPr="006052CD">
              <w:rPr>
                <w:vertAlign w:val="superscript"/>
              </w:rPr>
              <w:t>4</w:t>
            </w:r>
          </w:p>
        </w:tc>
        <w:tc>
          <w:tcPr>
            <w:tcW w:w="1200" w:type="dxa"/>
            <w:noWrap/>
            <w:hideMark/>
          </w:tcPr>
          <w:p w14:paraId="4B1526E8" w14:textId="77777777" w:rsidR="00C9613B" w:rsidRPr="006052CD" w:rsidRDefault="00C9613B" w:rsidP="00F41366">
            <w:pPr>
              <w:pStyle w:val="TableText"/>
            </w:pPr>
            <w:r w:rsidRPr="006052CD">
              <w:t>2012-2014</w:t>
            </w:r>
          </w:p>
        </w:tc>
        <w:tc>
          <w:tcPr>
            <w:tcW w:w="1680" w:type="dxa"/>
            <w:noWrap/>
            <w:hideMark/>
          </w:tcPr>
          <w:p w14:paraId="05826921" w14:textId="77777777" w:rsidR="00C9613B" w:rsidRPr="006052CD" w:rsidRDefault="00C9613B" w:rsidP="00F41366">
            <w:pPr>
              <w:pStyle w:val="TableText"/>
            </w:pPr>
            <w:r w:rsidRPr="006052CD">
              <w:t>9621</w:t>
            </w:r>
          </w:p>
        </w:tc>
        <w:tc>
          <w:tcPr>
            <w:tcW w:w="1340" w:type="dxa"/>
            <w:noWrap/>
            <w:hideMark/>
          </w:tcPr>
          <w:p w14:paraId="7707B81B" w14:textId="77777777" w:rsidR="00C9613B" w:rsidRPr="006052CD" w:rsidRDefault="00C9613B" w:rsidP="00F41366">
            <w:pPr>
              <w:pStyle w:val="TableText"/>
            </w:pPr>
            <w:r w:rsidRPr="006052CD">
              <w:t>4396.5</w:t>
            </w:r>
          </w:p>
        </w:tc>
        <w:tc>
          <w:tcPr>
            <w:tcW w:w="1420" w:type="dxa"/>
            <w:noWrap/>
            <w:hideMark/>
          </w:tcPr>
          <w:p w14:paraId="7E2EC895" w14:textId="405A8884" w:rsidR="00C9613B" w:rsidRPr="006052CD" w:rsidRDefault="00C9613B" w:rsidP="00F41366">
            <w:pPr>
              <w:pStyle w:val="TableText"/>
            </w:pPr>
            <w:r>
              <w:t>-54%</w:t>
            </w:r>
          </w:p>
        </w:tc>
        <w:tc>
          <w:tcPr>
            <w:tcW w:w="1680" w:type="dxa"/>
            <w:noWrap/>
            <w:hideMark/>
          </w:tcPr>
          <w:p w14:paraId="63D2082B" w14:textId="77777777" w:rsidR="00C9613B" w:rsidRPr="006052CD" w:rsidRDefault="00C9613B" w:rsidP="00F41366">
            <w:pPr>
              <w:pStyle w:val="TableText"/>
            </w:pPr>
            <w:r w:rsidRPr="006052CD">
              <w:t>21597</w:t>
            </w:r>
          </w:p>
        </w:tc>
        <w:tc>
          <w:tcPr>
            <w:tcW w:w="1340" w:type="dxa"/>
            <w:noWrap/>
            <w:hideMark/>
          </w:tcPr>
          <w:p w14:paraId="0B904632" w14:textId="77777777" w:rsidR="00C9613B" w:rsidRPr="006052CD" w:rsidRDefault="00C9613B" w:rsidP="00F41366">
            <w:pPr>
              <w:pStyle w:val="TableText"/>
            </w:pPr>
            <w:r w:rsidRPr="006052CD">
              <w:t>20023</w:t>
            </w:r>
          </w:p>
        </w:tc>
        <w:tc>
          <w:tcPr>
            <w:tcW w:w="1420" w:type="dxa"/>
            <w:noWrap/>
            <w:hideMark/>
          </w:tcPr>
          <w:p w14:paraId="38E1A735" w14:textId="065B7E98" w:rsidR="00C9613B" w:rsidRPr="006052CD" w:rsidRDefault="00C9613B" w:rsidP="00F41366">
            <w:pPr>
              <w:pStyle w:val="TableText"/>
            </w:pPr>
            <w:r>
              <w:t>-7%</w:t>
            </w:r>
          </w:p>
        </w:tc>
      </w:tr>
      <w:tr w:rsidR="00C9613B" w:rsidRPr="006052CD" w14:paraId="5EF12F20" w14:textId="77777777" w:rsidTr="0012433E">
        <w:trPr>
          <w:cantSplit/>
        </w:trPr>
        <w:tc>
          <w:tcPr>
            <w:tcW w:w="2600" w:type="dxa"/>
            <w:noWrap/>
            <w:hideMark/>
          </w:tcPr>
          <w:p w14:paraId="62FABF98" w14:textId="77777777" w:rsidR="00C9613B" w:rsidRPr="006052CD" w:rsidRDefault="00C9613B" w:rsidP="00F41366">
            <w:pPr>
              <w:pStyle w:val="TableText"/>
            </w:pPr>
            <w:r w:rsidRPr="006052CD">
              <w:t>Metaldehyde</w:t>
            </w:r>
            <w:r w:rsidRPr="006052CD">
              <w:rPr>
                <w:vertAlign w:val="superscript"/>
              </w:rPr>
              <w:t>4</w:t>
            </w:r>
          </w:p>
        </w:tc>
        <w:tc>
          <w:tcPr>
            <w:tcW w:w="1200" w:type="dxa"/>
            <w:noWrap/>
            <w:hideMark/>
          </w:tcPr>
          <w:p w14:paraId="48951E48" w14:textId="77777777" w:rsidR="00C9613B" w:rsidRPr="006052CD" w:rsidRDefault="00C9613B" w:rsidP="00F41366">
            <w:pPr>
              <w:pStyle w:val="TableText"/>
            </w:pPr>
            <w:r w:rsidRPr="006052CD">
              <w:t>2016-2018</w:t>
            </w:r>
          </w:p>
        </w:tc>
        <w:tc>
          <w:tcPr>
            <w:tcW w:w="1680" w:type="dxa"/>
            <w:noWrap/>
            <w:hideMark/>
          </w:tcPr>
          <w:p w14:paraId="1BB797DC" w14:textId="77777777" w:rsidR="00C9613B" w:rsidRPr="006052CD" w:rsidRDefault="00C9613B" w:rsidP="00F41366">
            <w:pPr>
              <w:pStyle w:val="TableText"/>
            </w:pPr>
            <w:r w:rsidRPr="006052CD">
              <w:t>10275</w:t>
            </w:r>
          </w:p>
        </w:tc>
        <w:tc>
          <w:tcPr>
            <w:tcW w:w="1340" w:type="dxa"/>
            <w:noWrap/>
            <w:hideMark/>
          </w:tcPr>
          <w:p w14:paraId="6D499561" w14:textId="77777777" w:rsidR="00C9613B" w:rsidRPr="006052CD" w:rsidRDefault="00C9613B" w:rsidP="00F41366">
            <w:pPr>
              <w:pStyle w:val="TableText"/>
            </w:pPr>
            <w:r w:rsidRPr="006052CD">
              <w:t>6469</w:t>
            </w:r>
          </w:p>
        </w:tc>
        <w:tc>
          <w:tcPr>
            <w:tcW w:w="1420" w:type="dxa"/>
            <w:noWrap/>
            <w:hideMark/>
          </w:tcPr>
          <w:p w14:paraId="3AF4AEDD" w14:textId="0876E35E" w:rsidR="00C9613B" w:rsidRPr="006052CD" w:rsidRDefault="00C9613B" w:rsidP="00F41366">
            <w:pPr>
              <w:pStyle w:val="TableText"/>
            </w:pPr>
            <w:r>
              <w:t>-37%</w:t>
            </w:r>
          </w:p>
        </w:tc>
        <w:tc>
          <w:tcPr>
            <w:tcW w:w="1680" w:type="dxa"/>
            <w:noWrap/>
            <w:hideMark/>
          </w:tcPr>
          <w:p w14:paraId="57E51B3E" w14:textId="77777777" w:rsidR="00C9613B" w:rsidRPr="006052CD" w:rsidRDefault="00C9613B" w:rsidP="00F41366">
            <w:pPr>
              <w:pStyle w:val="TableText"/>
            </w:pPr>
            <w:r w:rsidRPr="006052CD">
              <w:t>16564</w:t>
            </w:r>
          </w:p>
        </w:tc>
        <w:tc>
          <w:tcPr>
            <w:tcW w:w="1340" w:type="dxa"/>
            <w:noWrap/>
            <w:hideMark/>
          </w:tcPr>
          <w:p w14:paraId="0B52F3E4" w14:textId="77777777" w:rsidR="00C9613B" w:rsidRPr="006052CD" w:rsidRDefault="00C9613B" w:rsidP="00F41366">
            <w:pPr>
              <w:pStyle w:val="TableText"/>
            </w:pPr>
            <w:r w:rsidRPr="006052CD">
              <w:t>20560.5</w:t>
            </w:r>
          </w:p>
        </w:tc>
        <w:tc>
          <w:tcPr>
            <w:tcW w:w="1420" w:type="dxa"/>
            <w:noWrap/>
            <w:hideMark/>
          </w:tcPr>
          <w:p w14:paraId="0863278E" w14:textId="26E5FB57" w:rsidR="00C9613B" w:rsidRPr="006052CD" w:rsidRDefault="00C9613B" w:rsidP="00F41366">
            <w:pPr>
              <w:pStyle w:val="TableText"/>
            </w:pPr>
            <w:r>
              <w:t>24%</w:t>
            </w:r>
          </w:p>
        </w:tc>
      </w:tr>
      <w:tr w:rsidR="00C9613B" w:rsidRPr="006052CD" w14:paraId="6D7D884F" w14:textId="77777777" w:rsidTr="0012433E">
        <w:trPr>
          <w:cantSplit/>
        </w:trPr>
        <w:tc>
          <w:tcPr>
            <w:tcW w:w="2600" w:type="dxa"/>
            <w:noWrap/>
            <w:hideMark/>
          </w:tcPr>
          <w:p w14:paraId="65A9D5D5" w14:textId="77777777" w:rsidR="00C9613B" w:rsidRPr="006052CD" w:rsidRDefault="00C9613B" w:rsidP="00F41366">
            <w:pPr>
              <w:pStyle w:val="TableText"/>
            </w:pPr>
            <w:r w:rsidRPr="006052CD">
              <w:t>Metaldehyde</w:t>
            </w:r>
            <w:r w:rsidRPr="006052CD">
              <w:rPr>
                <w:vertAlign w:val="superscript"/>
              </w:rPr>
              <w:t>4</w:t>
            </w:r>
          </w:p>
        </w:tc>
        <w:tc>
          <w:tcPr>
            <w:tcW w:w="1200" w:type="dxa"/>
            <w:noWrap/>
            <w:hideMark/>
          </w:tcPr>
          <w:p w14:paraId="3F7D4C35" w14:textId="77777777" w:rsidR="00C9613B" w:rsidRPr="006052CD" w:rsidRDefault="00C9613B" w:rsidP="00F41366">
            <w:pPr>
              <w:pStyle w:val="TableText"/>
            </w:pPr>
            <w:r w:rsidRPr="006052CD">
              <w:t>2020-2022</w:t>
            </w:r>
          </w:p>
        </w:tc>
        <w:tc>
          <w:tcPr>
            <w:tcW w:w="1680" w:type="dxa"/>
            <w:noWrap/>
            <w:hideMark/>
          </w:tcPr>
          <w:p w14:paraId="44E16273" w14:textId="77777777" w:rsidR="00C9613B" w:rsidRPr="006052CD" w:rsidRDefault="00C9613B" w:rsidP="00F41366">
            <w:pPr>
              <w:pStyle w:val="TableText"/>
            </w:pPr>
            <w:r w:rsidRPr="006052CD">
              <w:t>33946</w:t>
            </w:r>
          </w:p>
        </w:tc>
        <w:tc>
          <w:tcPr>
            <w:tcW w:w="1340" w:type="dxa"/>
            <w:noWrap/>
            <w:hideMark/>
          </w:tcPr>
          <w:p w14:paraId="158A9D69" w14:textId="77777777" w:rsidR="00C9613B" w:rsidRPr="006052CD" w:rsidRDefault="00C9613B" w:rsidP="00F41366">
            <w:pPr>
              <w:pStyle w:val="TableText"/>
            </w:pPr>
            <w:r w:rsidRPr="006052CD">
              <w:t>690.5</w:t>
            </w:r>
          </w:p>
        </w:tc>
        <w:tc>
          <w:tcPr>
            <w:tcW w:w="1420" w:type="dxa"/>
            <w:noWrap/>
            <w:hideMark/>
          </w:tcPr>
          <w:p w14:paraId="01C59180" w14:textId="3A23D151" w:rsidR="00C9613B" w:rsidRPr="006052CD" w:rsidRDefault="00C9613B" w:rsidP="00F41366">
            <w:pPr>
              <w:pStyle w:val="TableText"/>
            </w:pPr>
            <w:r>
              <w:t>-98%</w:t>
            </w:r>
          </w:p>
        </w:tc>
        <w:tc>
          <w:tcPr>
            <w:tcW w:w="1680" w:type="dxa"/>
            <w:noWrap/>
            <w:hideMark/>
          </w:tcPr>
          <w:p w14:paraId="136B9280" w14:textId="77777777" w:rsidR="00C9613B" w:rsidRPr="006052CD" w:rsidRDefault="00C9613B" w:rsidP="00F41366">
            <w:pPr>
              <w:pStyle w:val="TableText"/>
            </w:pPr>
            <w:r w:rsidRPr="006052CD">
              <w:t>28294</w:t>
            </w:r>
          </w:p>
        </w:tc>
        <w:tc>
          <w:tcPr>
            <w:tcW w:w="1340" w:type="dxa"/>
            <w:noWrap/>
            <w:hideMark/>
          </w:tcPr>
          <w:p w14:paraId="20DFF86B" w14:textId="77777777" w:rsidR="00C9613B" w:rsidRPr="006052CD" w:rsidRDefault="00C9613B" w:rsidP="00F41366">
            <w:pPr>
              <w:pStyle w:val="TableText"/>
            </w:pPr>
            <w:r w:rsidRPr="006052CD">
              <w:t>3047</w:t>
            </w:r>
          </w:p>
        </w:tc>
        <w:tc>
          <w:tcPr>
            <w:tcW w:w="1420" w:type="dxa"/>
            <w:noWrap/>
            <w:hideMark/>
          </w:tcPr>
          <w:p w14:paraId="4B49E907" w14:textId="6379B8FB" w:rsidR="00C9613B" w:rsidRPr="006052CD" w:rsidRDefault="00C9613B" w:rsidP="00F41366">
            <w:pPr>
              <w:pStyle w:val="TableText"/>
            </w:pPr>
            <w:r>
              <w:t>-89%</w:t>
            </w:r>
          </w:p>
        </w:tc>
      </w:tr>
      <w:tr w:rsidR="00C9613B" w:rsidRPr="006052CD" w14:paraId="746B36EB" w14:textId="77777777" w:rsidTr="0012433E">
        <w:trPr>
          <w:cantSplit/>
        </w:trPr>
        <w:tc>
          <w:tcPr>
            <w:tcW w:w="2600" w:type="dxa"/>
            <w:noWrap/>
            <w:hideMark/>
          </w:tcPr>
          <w:p w14:paraId="03E32594" w14:textId="77777777" w:rsidR="00C9613B" w:rsidRPr="006052CD" w:rsidRDefault="00C9613B" w:rsidP="00F41366">
            <w:pPr>
              <w:pStyle w:val="TableText"/>
            </w:pPr>
            <w:r w:rsidRPr="006052CD">
              <w:t>Prochloraz</w:t>
            </w:r>
            <w:r w:rsidRPr="006052CD">
              <w:rPr>
                <w:vertAlign w:val="superscript"/>
              </w:rPr>
              <w:t>1</w:t>
            </w:r>
          </w:p>
        </w:tc>
        <w:tc>
          <w:tcPr>
            <w:tcW w:w="1200" w:type="dxa"/>
            <w:noWrap/>
            <w:hideMark/>
          </w:tcPr>
          <w:p w14:paraId="3C256161" w14:textId="77777777" w:rsidR="00C9613B" w:rsidRPr="006052CD" w:rsidRDefault="00C9613B" w:rsidP="00F41366">
            <w:pPr>
              <w:pStyle w:val="TableText"/>
            </w:pPr>
            <w:r w:rsidRPr="006052CD">
              <w:t>2012-2014</w:t>
            </w:r>
          </w:p>
        </w:tc>
        <w:tc>
          <w:tcPr>
            <w:tcW w:w="1680" w:type="dxa"/>
            <w:noWrap/>
            <w:hideMark/>
          </w:tcPr>
          <w:p w14:paraId="01158C13" w14:textId="77777777" w:rsidR="00C9613B" w:rsidRPr="006052CD" w:rsidRDefault="00C9613B" w:rsidP="00F41366">
            <w:pPr>
              <w:pStyle w:val="TableText"/>
            </w:pPr>
            <w:r w:rsidRPr="006052CD">
              <w:t>13742</w:t>
            </w:r>
          </w:p>
        </w:tc>
        <w:tc>
          <w:tcPr>
            <w:tcW w:w="1340" w:type="dxa"/>
            <w:noWrap/>
            <w:hideMark/>
          </w:tcPr>
          <w:p w14:paraId="32AB7378" w14:textId="77777777" w:rsidR="00C9613B" w:rsidRPr="006052CD" w:rsidRDefault="00C9613B" w:rsidP="00F41366">
            <w:pPr>
              <w:pStyle w:val="TableText"/>
            </w:pPr>
            <w:r w:rsidRPr="006052CD">
              <w:t>18343</w:t>
            </w:r>
          </w:p>
        </w:tc>
        <w:tc>
          <w:tcPr>
            <w:tcW w:w="1420" w:type="dxa"/>
            <w:noWrap/>
            <w:hideMark/>
          </w:tcPr>
          <w:p w14:paraId="76798FC5" w14:textId="110D5C03" w:rsidR="00C9613B" w:rsidRPr="006052CD" w:rsidRDefault="00C9613B" w:rsidP="00F41366">
            <w:pPr>
              <w:pStyle w:val="TableText"/>
            </w:pPr>
            <w:r>
              <w:t>33%</w:t>
            </w:r>
          </w:p>
        </w:tc>
        <w:tc>
          <w:tcPr>
            <w:tcW w:w="1680" w:type="dxa"/>
            <w:noWrap/>
            <w:hideMark/>
          </w:tcPr>
          <w:p w14:paraId="308D615B" w14:textId="77777777" w:rsidR="00C9613B" w:rsidRPr="006052CD" w:rsidRDefault="00C9613B" w:rsidP="00F41366">
            <w:pPr>
              <w:pStyle w:val="TableText"/>
            </w:pPr>
            <w:r w:rsidRPr="006052CD">
              <w:t>5872</w:t>
            </w:r>
          </w:p>
        </w:tc>
        <w:tc>
          <w:tcPr>
            <w:tcW w:w="1340" w:type="dxa"/>
            <w:noWrap/>
            <w:hideMark/>
          </w:tcPr>
          <w:p w14:paraId="3ADCA7C4" w14:textId="77777777" w:rsidR="00C9613B" w:rsidRPr="006052CD" w:rsidRDefault="00C9613B" w:rsidP="00F41366">
            <w:pPr>
              <w:pStyle w:val="TableText"/>
            </w:pPr>
            <w:r w:rsidRPr="006052CD">
              <w:t>14463</w:t>
            </w:r>
          </w:p>
        </w:tc>
        <w:tc>
          <w:tcPr>
            <w:tcW w:w="1420" w:type="dxa"/>
            <w:noWrap/>
            <w:hideMark/>
          </w:tcPr>
          <w:p w14:paraId="3E1CDD86" w14:textId="1850B6C6" w:rsidR="00C9613B" w:rsidRPr="006052CD" w:rsidRDefault="00C9613B" w:rsidP="00F41366">
            <w:pPr>
              <w:pStyle w:val="TableText"/>
            </w:pPr>
            <w:r>
              <w:t>146%</w:t>
            </w:r>
          </w:p>
        </w:tc>
      </w:tr>
      <w:tr w:rsidR="00C9613B" w:rsidRPr="006052CD" w14:paraId="5AF3E479" w14:textId="77777777" w:rsidTr="0012433E">
        <w:trPr>
          <w:cantSplit/>
        </w:trPr>
        <w:tc>
          <w:tcPr>
            <w:tcW w:w="2600" w:type="dxa"/>
            <w:noWrap/>
            <w:hideMark/>
          </w:tcPr>
          <w:p w14:paraId="5026BC06" w14:textId="77777777" w:rsidR="00C9613B" w:rsidRPr="006052CD" w:rsidRDefault="00C9613B" w:rsidP="00F41366">
            <w:pPr>
              <w:pStyle w:val="TableText"/>
            </w:pPr>
            <w:r w:rsidRPr="006052CD">
              <w:t>Prochloraz</w:t>
            </w:r>
            <w:r w:rsidRPr="006052CD">
              <w:rPr>
                <w:vertAlign w:val="superscript"/>
              </w:rPr>
              <w:t>1</w:t>
            </w:r>
          </w:p>
        </w:tc>
        <w:tc>
          <w:tcPr>
            <w:tcW w:w="1200" w:type="dxa"/>
            <w:noWrap/>
            <w:hideMark/>
          </w:tcPr>
          <w:p w14:paraId="79080652" w14:textId="77777777" w:rsidR="00C9613B" w:rsidRPr="006052CD" w:rsidRDefault="00C9613B" w:rsidP="00F41366">
            <w:pPr>
              <w:pStyle w:val="TableText"/>
            </w:pPr>
            <w:r w:rsidRPr="006052CD">
              <w:t>2016-2018</w:t>
            </w:r>
          </w:p>
        </w:tc>
        <w:tc>
          <w:tcPr>
            <w:tcW w:w="1680" w:type="dxa"/>
            <w:noWrap/>
            <w:hideMark/>
          </w:tcPr>
          <w:p w14:paraId="43E77751" w14:textId="77777777" w:rsidR="00C9613B" w:rsidRPr="006052CD" w:rsidRDefault="00C9613B" w:rsidP="00F41366">
            <w:pPr>
              <w:pStyle w:val="TableText"/>
            </w:pPr>
            <w:r w:rsidRPr="006052CD">
              <w:t>5518</w:t>
            </w:r>
          </w:p>
        </w:tc>
        <w:tc>
          <w:tcPr>
            <w:tcW w:w="1340" w:type="dxa"/>
            <w:noWrap/>
            <w:hideMark/>
          </w:tcPr>
          <w:p w14:paraId="21D93E43" w14:textId="77777777" w:rsidR="00C9613B" w:rsidRPr="006052CD" w:rsidRDefault="00C9613B" w:rsidP="00F41366">
            <w:pPr>
              <w:pStyle w:val="TableText"/>
            </w:pPr>
            <w:r w:rsidRPr="006052CD">
              <w:t>12963</w:t>
            </w:r>
          </w:p>
        </w:tc>
        <w:tc>
          <w:tcPr>
            <w:tcW w:w="1420" w:type="dxa"/>
            <w:noWrap/>
            <w:hideMark/>
          </w:tcPr>
          <w:p w14:paraId="26365008" w14:textId="1A00DFA4" w:rsidR="00C9613B" w:rsidRPr="006052CD" w:rsidRDefault="00C9613B" w:rsidP="00F41366">
            <w:pPr>
              <w:pStyle w:val="TableText"/>
            </w:pPr>
            <w:r>
              <w:t>135%</w:t>
            </w:r>
          </w:p>
        </w:tc>
        <w:tc>
          <w:tcPr>
            <w:tcW w:w="1680" w:type="dxa"/>
            <w:noWrap/>
            <w:hideMark/>
          </w:tcPr>
          <w:p w14:paraId="0CA90585" w14:textId="77777777" w:rsidR="00C9613B" w:rsidRPr="006052CD" w:rsidRDefault="00C9613B" w:rsidP="00F41366">
            <w:pPr>
              <w:pStyle w:val="TableText"/>
            </w:pPr>
            <w:r w:rsidRPr="006052CD">
              <w:t>6363</w:t>
            </w:r>
          </w:p>
        </w:tc>
        <w:tc>
          <w:tcPr>
            <w:tcW w:w="1340" w:type="dxa"/>
            <w:noWrap/>
            <w:hideMark/>
          </w:tcPr>
          <w:p w14:paraId="4B458526" w14:textId="77777777" w:rsidR="00C9613B" w:rsidRPr="006052CD" w:rsidRDefault="00C9613B" w:rsidP="00F41366">
            <w:pPr>
              <w:pStyle w:val="TableText"/>
            </w:pPr>
            <w:r w:rsidRPr="006052CD">
              <w:t>14339.5</w:t>
            </w:r>
          </w:p>
        </w:tc>
        <w:tc>
          <w:tcPr>
            <w:tcW w:w="1420" w:type="dxa"/>
            <w:noWrap/>
            <w:hideMark/>
          </w:tcPr>
          <w:p w14:paraId="4511E7BC" w14:textId="4547BD4A" w:rsidR="00C9613B" w:rsidRPr="006052CD" w:rsidRDefault="00C9613B" w:rsidP="00F41366">
            <w:pPr>
              <w:pStyle w:val="TableText"/>
            </w:pPr>
            <w:r>
              <w:t>125%</w:t>
            </w:r>
          </w:p>
        </w:tc>
      </w:tr>
      <w:tr w:rsidR="00C9613B" w:rsidRPr="006052CD" w14:paraId="440EDE6C" w14:textId="77777777" w:rsidTr="0012433E">
        <w:trPr>
          <w:cantSplit/>
        </w:trPr>
        <w:tc>
          <w:tcPr>
            <w:tcW w:w="2600" w:type="dxa"/>
            <w:noWrap/>
            <w:hideMark/>
          </w:tcPr>
          <w:p w14:paraId="5990D33E" w14:textId="77777777" w:rsidR="00C9613B" w:rsidRPr="006052CD" w:rsidRDefault="00C9613B" w:rsidP="00F41366">
            <w:pPr>
              <w:pStyle w:val="TableText"/>
            </w:pPr>
            <w:r w:rsidRPr="006052CD">
              <w:t>Prochloraz</w:t>
            </w:r>
            <w:r w:rsidRPr="006052CD">
              <w:rPr>
                <w:vertAlign w:val="superscript"/>
              </w:rPr>
              <w:t>1</w:t>
            </w:r>
          </w:p>
        </w:tc>
        <w:tc>
          <w:tcPr>
            <w:tcW w:w="1200" w:type="dxa"/>
            <w:noWrap/>
            <w:hideMark/>
          </w:tcPr>
          <w:p w14:paraId="2404D0D6" w14:textId="77777777" w:rsidR="00C9613B" w:rsidRPr="006052CD" w:rsidRDefault="00C9613B" w:rsidP="00F41366">
            <w:pPr>
              <w:pStyle w:val="TableText"/>
            </w:pPr>
            <w:r w:rsidRPr="006052CD">
              <w:t>2020-2022</w:t>
            </w:r>
          </w:p>
        </w:tc>
        <w:tc>
          <w:tcPr>
            <w:tcW w:w="1680" w:type="dxa"/>
            <w:noWrap/>
            <w:hideMark/>
          </w:tcPr>
          <w:p w14:paraId="67CC5704" w14:textId="1AE81253" w:rsidR="00C9613B" w:rsidRPr="006052CD" w:rsidRDefault="000517F0" w:rsidP="00F41366">
            <w:pPr>
              <w:pStyle w:val="TableText"/>
            </w:pPr>
            <w:r>
              <w:t>-</w:t>
            </w:r>
          </w:p>
        </w:tc>
        <w:tc>
          <w:tcPr>
            <w:tcW w:w="1340" w:type="dxa"/>
            <w:noWrap/>
            <w:hideMark/>
          </w:tcPr>
          <w:p w14:paraId="253313EA" w14:textId="12ED202C" w:rsidR="00C9613B" w:rsidRPr="006052CD" w:rsidRDefault="000517F0" w:rsidP="00F41366">
            <w:pPr>
              <w:pStyle w:val="TableText"/>
            </w:pPr>
            <w:r>
              <w:t>-</w:t>
            </w:r>
          </w:p>
        </w:tc>
        <w:tc>
          <w:tcPr>
            <w:tcW w:w="1420" w:type="dxa"/>
            <w:noWrap/>
            <w:hideMark/>
          </w:tcPr>
          <w:p w14:paraId="338FBB38" w14:textId="1578261B" w:rsidR="00C9613B" w:rsidRPr="006052CD" w:rsidRDefault="000517F0" w:rsidP="00F41366">
            <w:pPr>
              <w:pStyle w:val="TableText"/>
            </w:pPr>
            <w:r>
              <w:t>-</w:t>
            </w:r>
          </w:p>
        </w:tc>
        <w:tc>
          <w:tcPr>
            <w:tcW w:w="1680" w:type="dxa"/>
            <w:noWrap/>
            <w:hideMark/>
          </w:tcPr>
          <w:p w14:paraId="2C0E2A90" w14:textId="5DC3E8E6" w:rsidR="00C9613B" w:rsidRPr="006052CD" w:rsidRDefault="000517F0" w:rsidP="00F41366">
            <w:pPr>
              <w:pStyle w:val="TableText"/>
            </w:pPr>
            <w:r>
              <w:t>-</w:t>
            </w:r>
          </w:p>
        </w:tc>
        <w:tc>
          <w:tcPr>
            <w:tcW w:w="1340" w:type="dxa"/>
            <w:noWrap/>
            <w:hideMark/>
          </w:tcPr>
          <w:p w14:paraId="36839A46" w14:textId="5F45517E" w:rsidR="00C9613B" w:rsidRPr="006052CD" w:rsidRDefault="000517F0" w:rsidP="00F41366">
            <w:pPr>
              <w:pStyle w:val="TableText"/>
            </w:pPr>
            <w:r>
              <w:t>-</w:t>
            </w:r>
          </w:p>
        </w:tc>
        <w:tc>
          <w:tcPr>
            <w:tcW w:w="1420" w:type="dxa"/>
            <w:noWrap/>
            <w:hideMark/>
          </w:tcPr>
          <w:p w14:paraId="71C23F9A" w14:textId="17FF7A2C" w:rsidR="00C9613B" w:rsidRPr="006052CD" w:rsidRDefault="000517F0" w:rsidP="00F41366">
            <w:pPr>
              <w:pStyle w:val="TableText"/>
            </w:pPr>
            <w:r>
              <w:t>-</w:t>
            </w:r>
          </w:p>
        </w:tc>
      </w:tr>
      <w:tr w:rsidR="00C9613B" w:rsidRPr="006052CD" w14:paraId="1C54E34C" w14:textId="77777777" w:rsidTr="0012433E">
        <w:trPr>
          <w:cantSplit/>
        </w:trPr>
        <w:tc>
          <w:tcPr>
            <w:tcW w:w="2600" w:type="dxa"/>
            <w:noWrap/>
            <w:hideMark/>
          </w:tcPr>
          <w:p w14:paraId="0977A93C" w14:textId="77777777" w:rsidR="00C9613B" w:rsidRPr="006052CD" w:rsidRDefault="00C9613B" w:rsidP="00F41366">
            <w:pPr>
              <w:pStyle w:val="TableText"/>
            </w:pPr>
            <w:r w:rsidRPr="006052CD">
              <w:t>Propyzamide</w:t>
            </w:r>
            <w:r w:rsidRPr="006052CD">
              <w:rPr>
                <w:vertAlign w:val="superscript"/>
              </w:rPr>
              <w:t>2</w:t>
            </w:r>
          </w:p>
        </w:tc>
        <w:tc>
          <w:tcPr>
            <w:tcW w:w="1200" w:type="dxa"/>
            <w:noWrap/>
            <w:hideMark/>
          </w:tcPr>
          <w:p w14:paraId="4EA407A9" w14:textId="77777777" w:rsidR="00C9613B" w:rsidRPr="006052CD" w:rsidRDefault="00C9613B" w:rsidP="00F41366">
            <w:pPr>
              <w:pStyle w:val="TableText"/>
            </w:pPr>
            <w:r w:rsidRPr="006052CD">
              <w:t>2012-2014</w:t>
            </w:r>
          </w:p>
        </w:tc>
        <w:tc>
          <w:tcPr>
            <w:tcW w:w="1680" w:type="dxa"/>
            <w:noWrap/>
            <w:hideMark/>
          </w:tcPr>
          <w:p w14:paraId="05C6C653" w14:textId="77777777" w:rsidR="00C9613B" w:rsidRPr="006052CD" w:rsidRDefault="00C9613B" w:rsidP="00F41366">
            <w:pPr>
              <w:pStyle w:val="TableText"/>
            </w:pPr>
            <w:r w:rsidRPr="006052CD">
              <w:t>4948</w:t>
            </w:r>
          </w:p>
        </w:tc>
        <w:tc>
          <w:tcPr>
            <w:tcW w:w="1340" w:type="dxa"/>
            <w:noWrap/>
            <w:hideMark/>
          </w:tcPr>
          <w:p w14:paraId="35B30F28" w14:textId="77777777" w:rsidR="00C9613B" w:rsidRPr="006052CD" w:rsidRDefault="00C9613B" w:rsidP="00F41366">
            <w:pPr>
              <w:pStyle w:val="TableText"/>
            </w:pPr>
            <w:r w:rsidRPr="006052CD">
              <w:t>2044.5</w:t>
            </w:r>
          </w:p>
        </w:tc>
        <w:tc>
          <w:tcPr>
            <w:tcW w:w="1420" w:type="dxa"/>
            <w:noWrap/>
            <w:hideMark/>
          </w:tcPr>
          <w:p w14:paraId="3159436E" w14:textId="03BEB3AF" w:rsidR="00C9613B" w:rsidRPr="006052CD" w:rsidRDefault="00C9613B" w:rsidP="00F41366">
            <w:pPr>
              <w:pStyle w:val="TableText"/>
            </w:pPr>
            <w:r>
              <w:t>-59%</w:t>
            </w:r>
          </w:p>
        </w:tc>
        <w:tc>
          <w:tcPr>
            <w:tcW w:w="1680" w:type="dxa"/>
            <w:noWrap/>
            <w:hideMark/>
          </w:tcPr>
          <w:p w14:paraId="487C9AE4" w14:textId="77777777" w:rsidR="00C9613B" w:rsidRPr="006052CD" w:rsidRDefault="00C9613B" w:rsidP="00F41366">
            <w:pPr>
              <w:pStyle w:val="TableText"/>
            </w:pPr>
            <w:r w:rsidRPr="006052CD">
              <w:t>60334</w:t>
            </w:r>
          </w:p>
        </w:tc>
        <w:tc>
          <w:tcPr>
            <w:tcW w:w="1340" w:type="dxa"/>
            <w:noWrap/>
            <w:hideMark/>
          </w:tcPr>
          <w:p w14:paraId="6F4F050D" w14:textId="77777777" w:rsidR="00C9613B" w:rsidRPr="006052CD" w:rsidRDefault="00C9613B" w:rsidP="00F41366">
            <w:pPr>
              <w:pStyle w:val="TableText"/>
            </w:pPr>
            <w:r w:rsidRPr="006052CD">
              <w:t>49855.5</w:t>
            </w:r>
          </w:p>
        </w:tc>
        <w:tc>
          <w:tcPr>
            <w:tcW w:w="1420" w:type="dxa"/>
            <w:noWrap/>
            <w:hideMark/>
          </w:tcPr>
          <w:p w14:paraId="4581B6F6" w14:textId="53D0D2A9" w:rsidR="00C9613B" w:rsidRPr="006052CD" w:rsidRDefault="00C9613B" w:rsidP="00F41366">
            <w:pPr>
              <w:pStyle w:val="TableText"/>
            </w:pPr>
            <w:r>
              <w:t>-17%</w:t>
            </w:r>
          </w:p>
        </w:tc>
      </w:tr>
      <w:tr w:rsidR="00C9613B" w:rsidRPr="006052CD" w14:paraId="13F4214B" w14:textId="77777777" w:rsidTr="0012433E">
        <w:trPr>
          <w:cantSplit/>
        </w:trPr>
        <w:tc>
          <w:tcPr>
            <w:tcW w:w="2600" w:type="dxa"/>
            <w:noWrap/>
            <w:hideMark/>
          </w:tcPr>
          <w:p w14:paraId="7FA08B9C" w14:textId="48C91698" w:rsidR="00C9613B" w:rsidRPr="006052CD" w:rsidRDefault="00C9613B" w:rsidP="00F41366">
            <w:pPr>
              <w:pStyle w:val="TableText"/>
            </w:pPr>
            <w:r w:rsidRPr="006052CD">
              <w:t>Propyzamide</w:t>
            </w:r>
            <w:r w:rsidRPr="006052CD">
              <w:rPr>
                <w:vertAlign w:val="superscript"/>
              </w:rPr>
              <w:t>2</w:t>
            </w:r>
          </w:p>
        </w:tc>
        <w:tc>
          <w:tcPr>
            <w:tcW w:w="1200" w:type="dxa"/>
            <w:noWrap/>
            <w:hideMark/>
          </w:tcPr>
          <w:p w14:paraId="4D18D7EE" w14:textId="77777777" w:rsidR="00C9613B" w:rsidRPr="006052CD" w:rsidRDefault="00C9613B" w:rsidP="00F41366">
            <w:pPr>
              <w:pStyle w:val="TableText"/>
            </w:pPr>
            <w:r w:rsidRPr="006052CD">
              <w:t>2016-2018</w:t>
            </w:r>
          </w:p>
        </w:tc>
        <w:tc>
          <w:tcPr>
            <w:tcW w:w="1680" w:type="dxa"/>
            <w:noWrap/>
            <w:hideMark/>
          </w:tcPr>
          <w:p w14:paraId="4D20B3D4" w14:textId="77777777" w:rsidR="00C9613B" w:rsidRPr="006052CD" w:rsidRDefault="00C9613B" w:rsidP="00F41366">
            <w:pPr>
              <w:pStyle w:val="TableText"/>
            </w:pPr>
            <w:r w:rsidRPr="006052CD">
              <w:t>4496</w:t>
            </w:r>
          </w:p>
        </w:tc>
        <w:tc>
          <w:tcPr>
            <w:tcW w:w="1340" w:type="dxa"/>
            <w:noWrap/>
            <w:hideMark/>
          </w:tcPr>
          <w:p w14:paraId="7A9FBB35" w14:textId="77777777" w:rsidR="00C9613B" w:rsidRPr="006052CD" w:rsidRDefault="00C9613B" w:rsidP="00F41366">
            <w:pPr>
              <w:pStyle w:val="TableText"/>
            </w:pPr>
            <w:r w:rsidRPr="006052CD">
              <w:t>4334.5</w:t>
            </w:r>
          </w:p>
        </w:tc>
        <w:tc>
          <w:tcPr>
            <w:tcW w:w="1420" w:type="dxa"/>
            <w:noWrap/>
            <w:hideMark/>
          </w:tcPr>
          <w:p w14:paraId="5CDDCF5F" w14:textId="047C5580" w:rsidR="00C9613B" w:rsidRPr="006052CD" w:rsidRDefault="00C9613B" w:rsidP="00F41366">
            <w:pPr>
              <w:pStyle w:val="TableText"/>
            </w:pPr>
            <w:r>
              <w:t>-4%</w:t>
            </w:r>
          </w:p>
        </w:tc>
        <w:tc>
          <w:tcPr>
            <w:tcW w:w="1680" w:type="dxa"/>
            <w:noWrap/>
            <w:hideMark/>
          </w:tcPr>
          <w:p w14:paraId="446957BD" w14:textId="77777777" w:rsidR="00C9613B" w:rsidRPr="006052CD" w:rsidRDefault="00C9613B" w:rsidP="00F41366">
            <w:pPr>
              <w:pStyle w:val="TableText"/>
            </w:pPr>
            <w:r w:rsidRPr="006052CD">
              <w:t>60152</w:t>
            </w:r>
          </w:p>
        </w:tc>
        <w:tc>
          <w:tcPr>
            <w:tcW w:w="1340" w:type="dxa"/>
            <w:noWrap/>
            <w:hideMark/>
          </w:tcPr>
          <w:p w14:paraId="1857BA8A" w14:textId="77777777" w:rsidR="00C9613B" w:rsidRPr="006052CD" w:rsidRDefault="00C9613B" w:rsidP="00F41366">
            <w:pPr>
              <w:pStyle w:val="TableText"/>
            </w:pPr>
            <w:r w:rsidRPr="006052CD">
              <w:t>55666.5</w:t>
            </w:r>
          </w:p>
        </w:tc>
        <w:tc>
          <w:tcPr>
            <w:tcW w:w="1420" w:type="dxa"/>
            <w:noWrap/>
            <w:hideMark/>
          </w:tcPr>
          <w:p w14:paraId="789C018B" w14:textId="5B25A302" w:rsidR="00C9613B" w:rsidRPr="006052CD" w:rsidRDefault="00C9613B" w:rsidP="00F41366">
            <w:pPr>
              <w:pStyle w:val="TableText"/>
            </w:pPr>
            <w:r>
              <w:t>-7%</w:t>
            </w:r>
          </w:p>
        </w:tc>
      </w:tr>
      <w:tr w:rsidR="00C9613B" w:rsidRPr="006052CD" w14:paraId="5D52C8BE" w14:textId="77777777" w:rsidTr="0012433E">
        <w:trPr>
          <w:cantSplit/>
        </w:trPr>
        <w:tc>
          <w:tcPr>
            <w:tcW w:w="2600" w:type="dxa"/>
            <w:noWrap/>
            <w:hideMark/>
          </w:tcPr>
          <w:p w14:paraId="17ADEE06" w14:textId="77777777" w:rsidR="00C9613B" w:rsidRPr="006052CD" w:rsidRDefault="00C9613B" w:rsidP="00F41366">
            <w:pPr>
              <w:pStyle w:val="TableText"/>
            </w:pPr>
            <w:r w:rsidRPr="006052CD">
              <w:t>Propyzamide</w:t>
            </w:r>
            <w:r w:rsidRPr="006052CD">
              <w:rPr>
                <w:vertAlign w:val="superscript"/>
              </w:rPr>
              <w:t>2</w:t>
            </w:r>
          </w:p>
        </w:tc>
        <w:tc>
          <w:tcPr>
            <w:tcW w:w="1200" w:type="dxa"/>
            <w:noWrap/>
            <w:hideMark/>
          </w:tcPr>
          <w:p w14:paraId="0691235E" w14:textId="77777777" w:rsidR="00C9613B" w:rsidRPr="006052CD" w:rsidRDefault="00C9613B" w:rsidP="00F41366">
            <w:pPr>
              <w:pStyle w:val="TableText"/>
            </w:pPr>
            <w:r w:rsidRPr="006052CD">
              <w:t>2020-2022</w:t>
            </w:r>
          </w:p>
        </w:tc>
        <w:tc>
          <w:tcPr>
            <w:tcW w:w="1680" w:type="dxa"/>
            <w:noWrap/>
            <w:hideMark/>
          </w:tcPr>
          <w:p w14:paraId="09066FB2" w14:textId="77777777" w:rsidR="00C9613B" w:rsidRPr="006052CD" w:rsidRDefault="00C9613B" w:rsidP="00F41366">
            <w:pPr>
              <w:pStyle w:val="TableText"/>
            </w:pPr>
            <w:r w:rsidRPr="006052CD">
              <w:t>13641</w:t>
            </w:r>
          </w:p>
        </w:tc>
        <w:tc>
          <w:tcPr>
            <w:tcW w:w="1340" w:type="dxa"/>
            <w:noWrap/>
            <w:hideMark/>
          </w:tcPr>
          <w:p w14:paraId="56F7A906" w14:textId="77777777" w:rsidR="00C9613B" w:rsidRPr="006052CD" w:rsidRDefault="00C9613B" w:rsidP="00F41366">
            <w:pPr>
              <w:pStyle w:val="TableText"/>
            </w:pPr>
            <w:r w:rsidRPr="006052CD">
              <w:t>8401.5</w:t>
            </w:r>
          </w:p>
        </w:tc>
        <w:tc>
          <w:tcPr>
            <w:tcW w:w="1420" w:type="dxa"/>
            <w:noWrap/>
            <w:hideMark/>
          </w:tcPr>
          <w:p w14:paraId="761C2F35" w14:textId="2BC7E06A" w:rsidR="00C9613B" w:rsidRPr="006052CD" w:rsidRDefault="00C9613B" w:rsidP="00F41366">
            <w:pPr>
              <w:pStyle w:val="TableText"/>
            </w:pPr>
            <w:r>
              <w:t>-38%</w:t>
            </w:r>
          </w:p>
        </w:tc>
        <w:tc>
          <w:tcPr>
            <w:tcW w:w="1680" w:type="dxa"/>
            <w:noWrap/>
            <w:hideMark/>
          </w:tcPr>
          <w:p w14:paraId="324BF0E7" w14:textId="77777777" w:rsidR="00C9613B" w:rsidRPr="006052CD" w:rsidRDefault="00C9613B" w:rsidP="00F41366">
            <w:pPr>
              <w:pStyle w:val="TableText"/>
            </w:pPr>
            <w:r w:rsidRPr="006052CD">
              <w:t>49037</w:t>
            </w:r>
          </w:p>
        </w:tc>
        <w:tc>
          <w:tcPr>
            <w:tcW w:w="1340" w:type="dxa"/>
            <w:noWrap/>
            <w:hideMark/>
          </w:tcPr>
          <w:p w14:paraId="26659015" w14:textId="77777777" w:rsidR="00C9613B" w:rsidRPr="006052CD" w:rsidRDefault="00C9613B" w:rsidP="00F41366">
            <w:pPr>
              <w:pStyle w:val="TableText"/>
            </w:pPr>
            <w:r w:rsidRPr="006052CD">
              <w:t>42422.5</w:t>
            </w:r>
          </w:p>
        </w:tc>
        <w:tc>
          <w:tcPr>
            <w:tcW w:w="1420" w:type="dxa"/>
            <w:noWrap/>
            <w:hideMark/>
          </w:tcPr>
          <w:p w14:paraId="21553804" w14:textId="74CE4C79" w:rsidR="00C9613B" w:rsidRPr="006052CD" w:rsidRDefault="00C9613B" w:rsidP="00F41366">
            <w:pPr>
              <w:pStyle w:val="TableText"/>
            </w:pPr>
            <w:r>
              <w:t>-13%</w:t>
            </w:r>
          </w:p>
        </w:tc>
      </w:tr>
      <w:tr w:rsidR="00C9613B" w:rsidRPr="006052CD" w14:paraId="1328CF81" w14:textId="77777777" w:rsidTr="0012433E">
        <w:trPr>
          <w:cantSplit/>
        </w:trPr>
        <w:tc>
          <w:tcPr>
            <w:tcW w:w="2600" w:type="dxa"/>
            <w:noWrap/>
            <w:hideMark/>
          </w:tcPr>
          <w:p w14:paraId="4BEC1251" w14:textId="77777777" w:rsidR="00C9613B" w:rsidRPr="006052CD" w:rsidRDefault="00C9613B" w:rsidP="00F41366">
            <w:pPr>
              <w:pStyle w:val="TableText"/>
            </w:pPr>
            <w:r w:rsidRPr="006052CD">
              <w:t>Tebuconazole</w:t>
            </w:r>
            <w:r w:rsidRPr="006052CD">
              <w:rPr>
                <w:vertAlign w:val="superscript"/>
              </w:rPr>
              <w:t>1</w:t>
            </w:r>
          </w:p>
        </w:tc>
        <w:tc>
          <w:tcPr>
            <w:tcW w:w="1200" w:type="dxa"/>
            <w:noWrap/>
            <w:hideMark/>
          </w:tcPr>
          <w:p w14:paraId="3A87797B" w14:textId="77777777" w:rsidR="00C9613B" w:rsidRPr="006052CD" w:rsidRDefault="00C9613B" w:rsidP="00F41366">
            <w:pPr>
              <w:pStyle w:val="TableText"/>
            </w:pPr>
            <w:r w:rsidRPr="006052CD">
              <w:t>2012-2014</w:t>
            </w:r>
          </w:p>
        </w:tc>
        <w:tc>
          <w:tcPr>
            <w:tcW w:w="1680" w:type="dxa"/>
            <w:noWrap/>
            <w:hideMark/>
          </w:tcPr>
          <w:p w14:paraId="7A4C252B" w14:textId="77777777" w:rsidR="00C9613B" w:rsidRPr="006052CD" w:rsidRDefault="00C9613B" w:rsidP="00F41366">
            <w:pPr>
              <w:pStyle w:val="TableText"/>
            </w:pPr>
            <w:r w:rsidRPr="006052CD">
              <w:t>20688</w:t>
            </w:r>
          </w:p>
        </w:tc>
        <w:tc>
          <w:tcPr>
            <w:tcW w:w="1340" w:type="dxa"/>
            <w:noWrap/>
            <w:hideMark/>
          </w:tcPr>
          <w:p w14:paraId="563AD962" w14:textId="77777777" w:rsidR="00C9613B" w:rsidRPr="006052CD" w:rsidRDefault="00C9613B" w:rsidP="00F41366">
            <w:pPr>
              <w:pStyle w:val="TableText"/>
            </w:pPr>
            <w:r w:rsidRPr="006052CD">
              <w:t>21104</w:t>
            </w:r>
          </w:p>
        </w:tc>
        <w:tc>
          <w:tcPr>
            <w:tcW w:w="1420" w:type="dxa"/>
            <w:noWrap/>
            <w:hideMark/>
          </w:tcPr>
          <w:p w14:paraId="2AB25AB2" w14:textId="2B4701FF" w:rsidR="00C9613B" w:rsidRPr="006052CD" w:rsidRDefault="00C9613B" w:rsidP="00F41366">
            <w:pPr>
              <w:pStyle w:val="TableText"/>
            </w:pPr>
            <w:r>
              <w:t>2%</w:t>
            </w:r>
          </w:p>
        </w:tc>
        <w:tc>
          <w:tcPr>
            <w:tcW w:w="1680" w:type="dxa"/>
            <w:noWrap/>
            <w:hideMark/>
          </w:tcPr>
          <w:p w14:paraId="174E2D31" w14:textId="77777777" w:rsidR="00C9613B" w:rsidRPr="006052CD" w:rsidRDefault="00C9613B" w:rsidP="00F41366">
            <w:pPr>
              <w:pStyle w:val="TableText"/>
            </w:pPr>
            <w:r w:rsidRPr="006052CD">
              <w:t>31124</w:t>
            </w:r>
          </w:p>
        </w:tc>
        <w:tc>
          <w:tcPr>
            <w:tcW w:w="1340" w:type="dxa"/>
            <w:noWrap/>
            <w:hideMark/>
          </w:tcPr>
          <w:p w14:paraId="2D287211" w14:textId="77777777" w:rsidR="00C9613B" w:rsidRPr="006052CD" w:rsidRDefault="00C9613B" w:rsidP="00F41366">
            <w:pPr>
              <w:pStyle w:val="TableText"/>
            </w:pPr>
            <w:r w:rsidRPr="006052CD">
              <w:t>46353.5</w:t>
            </w:r>
          </w:p>
        </w:tc>
        <w:tc>
          <w:tcPr>
            <w:tcW w:w="1420" w:type="dxa"/>
            <w:noWrap/>
            <w:hideMark/>
          </w:tcPr>
          <w:p w14:paraId="03ACB1AC" w14:textId="7A859953" w:rsidR="00C9613B" w:rsidRPr="006052CD" w:rsidRDefault="00C9613B" w:rsidP="00F41366">
            <w:pPr>
              <w:pStyle w:val="TableText"/>
            </w:pPr>
            <w:r>
              <w:t>49%</w:t>
            </w:r>
          </w:p>
        </w:tc>
      </w:tr>
      <w:tr w:rsidR="00C9613B" w:rsidRPr="006052CD" w14:paraId="306302E2" w14:textId="77777777" w:rsidTr="0012433E">
        <w:trPr>
          <w:cantSplit/>
        </w:trPr>
        <w:tc>
          <w:tcPr>
            <w:tcW w:w="2600" w:type="dxa"/>
            <w:noWrap/>
            <w:hideMark/>
          </w:tcPr>
          <w:p w14:paraId="1FAD4E4C" w14:textId="77777777" w:rsidR="00C9613B" w:rsidRPr="006052CD" w:rsidRDefault="00C9613B" w:rsidP="00F41366">
            <w:pPr>
              <w:pStyle w:val="TableText"/>
            </w:pPr>
            <w:r w:rsidRPr="006052CD">
              <w:lastRenderedPageBreak/>
              <w:t>Tebuconazole</w:t>
            </w:r>
            <w:r w:rsidRPr="006052CD">
              <w:rPr>
                <w:vertAlign w:val="superscript"/>
              </w:rPr>
              <w:t>1</w:t>
            </w:r>
          </w:p>
        </w:tc>
        <w:tc>
          <w:tcPr>
            <w:tcW w:w="1200" w:type="dxa"/>
            <w:noWrap/>
            <w:hideMark/>
          </w:tcPr>
          <w:p w14:paraId="56A1898F" w14:textId="77777777" w:rsidR="00C9613B" w:rsidRPr="006052CD" w:rsidRDefault="00C9613B" w:rsidP="00F41366">
            <w:pPr>
              <w:pStyle w:val="TableText"/>
            </w:pPr>
            <w:r w:rsidRPr="006052CD">
              <w:t>2016-2018</w:t>
            </w:r>
          </w:p>
        </w:tc>
        <w:tc>
          <w:tcPr>
            <w:tcW w:w="1680" w:type="dxa"/>
            <w:noWrap/>
            <w:hideMark/>
          </w:tcPr>
          <w:p w14:paraId="0E270586" w14:textId="77777777" w:rsidR="00C9613B" w:rsidRPr="006052CD" w:rsidRDefault="00C9613B" w:rsidP="00F41366">
            <w:pPr>
              <w:pStyle w:val="TableText"/>
            </w:pPr>
            <w:r w:rsidRPr="006052CD">
              <w:t>16861</w:t>
            </w:r>
          </w:p>
        </w:tc>
        <w:tc>
          <w:tcPr>
            <w:tcW w:w="1340" w:type="dxa"/>
            <w:noWrap/>
            <w:hideMark/>
          </w:tcPr>
          <w:p w14:paraId="0A0B9F9A" w14:textId="77777777" w:rsidR="00C9613B" w:rsidRPr="006052CD" w:rsidRDefault="00C9613B" w:rsidP="00F41366">
            <w:pPr>
              <w:pStyle w:val="TableText"/>
            </w:pPr>
            <w:r w:rsidRPr="006052CD">
              <w:t>23502</w:t>
            </w:r>
          </w:p>
        </w:tc>
        <w:tc>
          <w:tcPr>
            <w:tcW w:w="1420" w:type="dxa"/>
            <w:noWrap/>
            <w:hideMark/>
          </w:tcPr>
          <w:p w14:paraId="7AF69A14" w14:textId="3D197C93" w:rsidR="00C9613B" w:rsidRPr="006052CD" w:rsidRDefault="00C9613B" w:rsidP="00F41366">
            <w:pPr>
              <w:pStyle w:val="TableText"/>
            </w:pPr>
            <w:r>
              <w:t>39%</w:t>
            </w:r>
          </w:p>
        </w:tc>
        <w:tc>
          <w:tcPr>
            <w:tcW w:w="1680" w:type="dxa"/>
            <w:noWrap/>
            <w:hideMark/>
          </w:tcPr>
          <w:p w14:paraId="6181E7E0" w14:textId="77777777" w:rsidR="00C9613B" w:rsidRPr="006052CD" w:rsidRDefault="00C9613B" w:rsidP="00F41366">
            <w:pPr>
              <w:pStyle w:val="TableText"/>
            </w:pPr>
            <w:r w:rsidRPr="006052CD">
              <w:t>32300</w:t>
            </w:r>
          </w:p>
        </w:tc>
        <w:tc>
          <w:tcPr>
            <w:tcW w:w="1340" w:type="dxa"/>
            <w:noWrap/>
            <w:hideMark/>
          </w:tcPr>
          <w:p w14:paraId="4FA96AE5" w14:textId="77777777" w:rsidR="00C9613B" w:rsidRPr="006052CD" w:rsidRDefault="00C9613B" w:rsidP="00F41366">
            <w:pPr>
              <w:pStyle w:val="TableText"/>
            </w:pPr>
            <w:r w:rsidRPr="006052CD">
              <w:t>45776</w:t>
            </w:r>
          </w:p>
        </w:tc>
        <w:tc>
          <w:tcPr>
            <w:tcW w:w="1420" w:type="dxa"/>
            <w:noWrap/>
            <w:hideMark/>
          </w:tcPr>
          <w:p w14:paraId="3176A9F6" w14:textId="038AAD79" w:rsidR="00C9613B" w:rsidRPr="006052CD" w:rsidRDefault="00C9613B" w:rsidP="00F41366">
            <w:pPr>
              <w:pStyle w:val="TableText"/>
            </w:pPr>
            <w:r>
              <w:t>42%</w:t>
            </w:r>
          </w:p>
        </w:tc>
      </w:tr>
      <w:tr w:rsidR="00C9613B" w:rsidRPr="006052CD" w14:paraId="79288991" w14:textId="77777777" w:rsidTr="0012433E">
        <w:trPr>
          <w:cantSplit/>
        </w:trPr>
        <w:tc>
          <w:tcPr>
            <w:tcW w:w="2600" w:type="dxa"/>
            <w:noWrap/>
            <w:hideMark/>
          </w:tcPr>
          <w:p w14:paraId="61725AA3" w14:textId="77777777" w:rsidR="00C9613B" w:rsidRPr="006052CD" w:rsidRDefault="00C9613B" w:rsidP="00F41366">
            <w:pPr>
              <w:pStyle w:val="TableText"/>
            </w:pPr>
            <w:r w:rsidRPr="006052CD">
              <w:t>Tebuconazole</w:t>
            </w:r>
            <w:r w:rsidRPr="006052CD">
              <w:rPr>
                <w:vertAlign w:val="superscript"/>
              </w:rPr>
              <w:t>1</w:t>
            </w:r>
          </w:p>
        </w:tc>
        <w:tc>
          <w:tcPr>
            <w:tcW w:w="1200" w:type="dxa"/>
            <w:noWrap/>
            <w:hideMark/>
          </w:tcPr>
          <w:p w14:paraId="7B0C0471" w14:textId="77777777" w:rsidR="00C9613B" w:rsidRPr="006052CD" w:rsidRDefault="00C9613B" w:rsidP="00F41366">
            <w:pPr>
              <w:pStyle w:val="TableText"/>
            </w:pPr>
            <w:r w:rsidRPr="006052CD">
              <w:t>2020-2022</w:t>
            </w:r>
          </w:p>
        </w:tc>
        <w:tc>
          <w:tcPr>
            <w:tcW w:w="1680" w:type="dxa"/>
            <w:noWrap/>
            <w:hideMark/>
          </w:tcPr>
          <w:p w14:paraId="17134C1A" w14:textId="77777777" w:rsidR="00C9613B" w:rsidRPr="006052CD" w:rsidRDefault="00C9613B" w:rsidP="00F41366">
            <w:pPr>
              <w:pStyle w:val="TableText"/>
            </w:pPr>
            <w:r w:rsidRPr="006052CD">
              <w:t>20828</w:t>
            </w:r>
          </w:p>
        </w:tc>
        <w:tc>
          <w:tcPr>
            <w:tcW w:w="1340" w:type="dxa"/>
            <w:noWrap/>
            <w:hideMark/>
          </w:tcPr>
          <w:p w14:paraId="5A5B4E65" w14:textId="77777777" w:rsidR="00C9613B" w:rsidRPr="006052CD" w:rsidRDefault="00C9613B" w:rsidP="00F41366">
            <w:pPr>
              <w:pStyle w:val="TableText"/>
            </w:pPr>
            <w:r w:rsidRPr="006052CD">
              <w:t>23066.5</w:t>
            </w:r>
          </w:p>
        </w:tc>
        <w:tc>
          <w:tcPr>
            <w:tcW w:w="1420" w:type="dxa"/>
            <w:noWrap/>
            <w:hideMark/>
          </w:tcPr>
          <w:p w14:paraId="7BDB676F" w14:textId="5CF6FABA" w:rsidR="00C9613B" w:rsidRPr="006052CD" w:rsidRDefault="00C9613B" w:rsidP="00F41366">
            <w:pPr>
              <w:pStyle w:val="TableText"/>
            </w:pPr>
            <w:r>
              <w:t>11%</w:t>
            </w:r>
          </w:p>
        </w:tc>
        <w:tc>
          <w:tcPr>
            <w:tcW w:w="1680" w:type="dxa"/>
            <w:noWrap/>
            <w:hideMark/>
          </w:tcPr>
          <w:p w14:paraId="2B1BF8FF" w14:textId="77777777" w:rsidR="00C9613B" w:rsidRPr="006052CD" w:rsidRDefault="00C9613B" w:rsidP="00F41366">
            <w:pPr>
              <w:pStyle w:val="TableText"/>
            </w:pPr>
            <w:r w:rsidRPr="006052CD">
              <w:t>48326</w:t>
            </w:r>
          </w:p>
        </w:tc>
        <w:tc>
          <w:tcPr>
            <w:tcW w:w="1340" w:type="dxa"/>
            <w:noWrap/>
            <w:hideMark/>
          </w:tcPr>
          <w:p w14:paraId="6B2C2939" w14:textId="77777777" w:rsidR="00C9613B" w:rsidRPr="006052CD" w:rsidRDefault="00C9613B" w:rsidP="00F41366">
            <w:pPr>
              <w:pStyle w:val="TableText"/>
            </w:pPr>
            <w:r w:rsidRPr="006052CD">
              <w:t>58628.5</w:t>
            </w:r>
          </w:p>
        </w:tc>
        <w:tc>
          <w:tcPr>
            <w:tcW w:w="1420" w:type="dxa"/>
            <w:noWrap/>
            <w:hideMark/>
          </w:tcPr>
          <w:p w14:paraId="183660B4" w14:textId="11BDBD82" w:rsidR="00C9613B" w:rsidRPr="006052CD" w:rsidRDefault="00C9613B" w:rsidP="00F41366">
            <w:pPr>
              <w:pStyle w:val="TableText"/>
            </w:pPr>
            <w:r>
              <w:t>21%</w:t>
            </w:r>
          </w:p>
        </w:tc>
      </w:tr>
      <w:tr w:rsidR="00C9613B" w:rsidRPr="006052CD" w14:paraId="78C6B8C8" w14:textId="77777777" w:rsidTr="0012433E">
        <w:trPr>
          <w:cantSplit/>
        </w:trPr>
        <w:tc>
          <w:tcPr>
            <w:tcW w:w="3800" w:type="dxa"/>
            <w:gridSpan w:val="2"/>
            <w:noWrap/>
            <w:hideMark/>
          </w:tcPr>
          <w:p w14:paraId="23327803" w14:textId="77777777" w:rsidR="00C9613B" w:rsidRPr="006052CD" w:rsidRDefault="00C9613B" w:rsidP="00F41366">
            <w:pPr>
              <w:pStyle w:val="TableText"/>
            </w:pPr>
            <w:r w:rsidRPr="006052CD">
              <w:t>Mean Absolute Difference</w:t>
            </w:r>
          </w:p>
        </w:tc>
        <w:tc>
          <w:tcPr>
            <w:tcW w:w="1680" w:type="dxa"/>
            <w:noWrap/>
            <w:hideMark/>
          </w:tcPr>
          <w:p w14:paraId="6232DA23" w14:textId="77777777" w:rsidR="00C9613B" w:rsidRPr="006052CD" w:rsidRDefault="00C9613B" w:rsidP="00F41366">
            <w:pPr>
              <w:pStyle w:val="TableText"/>
            </w:pPr>
          </w:p>
        </w:tc>
        <w:tc>
          <w:tcPr>
            <w:tcW w:w="1340" w:type="dxa"/>
            <w:noWrap/>
            <w:hideMark/>
          </w:tcPr>
          <w:p w14:paraId="53E762C1" w14:textId="77777777" w:rsidR="00C9613B" w:rsidRPr="006052CD" w:rsidRDefault="00C9613B" w:rsidP="00F41366">
            <w:pPr>
              <w:pStyle w:val="TableText"/>
            </w:pPr>
          </w:p>
        </w:tc>
        <w:tc>
          <w:tcPr>
            <w:tcW w:w="1420" w:type="dxa"/>
            <w:noWrap/>
            <w:hideMark/>
          </w:tcPr>
          <w:p w14:paraId="31BEAA48" w14:textId="77777777" w:rsidR="00C9613B" w:rsidRDefault="00C9613B" w:rsidP="00F41366">
            <w:pPr>
              <w:pStyle w:val="TableText"/>
            </w:pPr>
            <w:r>
              <w:t>38%</w:t>
            </w:r>
          </w:p>
          <w:p w14:paraId="6EC4717C" w14:textId="07CE9992" w:rsidR="00C9613B" w:rsidRPr="006052CD" w:rsidRDefault="00C9613B" w:rsidP="00F41366">
            <w:pPr>
              <w:pStyle w:val="TableText"/>
            </w:pPr>
          </w:p>
        </w:tc>
        <w:tc>
          <w:tcPr>
            <w:tcW w:w="1680" w:type="dxa"/>
            <w:noWrap/>
            <w:hideMark/>
          </w:tcPr>
          <w:p w14:paraId="0142870E" w14:textId="77777777" w:rsidR="00C9613B" w:rsidRPr="006052CD" w:rsidRDefault="00C9613B" w:rsidP="00F41366">
            <w:pPr>
              <w:pStyle w:val="TableText"/>
            </w:pPr>
          </w:p>
        </w:tc>
        <w:tc>
          <w:tcPr>
            <w:tcW w:w="1340" w:type="dxa"/>
            <w:noWrap/>
            <w:hideMark/>
          </w:tcPr>
          <w:p w14:paraId="7043D1DD" w14:textId="77777777" w:rsidR="00C9613B" w:rsidRPr="006052CD" w:rsidRDefault="00C9613B" w:rsidP="00F41366">
            <w:pPr>
              <w:pStyle w:val="TableText"/>
            </w:pPr>
          </w:p>
        </w:tc>
        <w:tc>
          <w:tcPr>
            <w:tcW w:w="1420" w:type="dxa"/>
            <w:noWrap/>
            <w:hideMark/>
          </w:tcPr>
          <w:p w14:paraId="48CAEE24" w14:textId="77777777" w:rsidR="00C9613B" w:rsidRDefault="00C9613B" w:rsidP="00F41366">
            <w:pPr>
              <w:pStyle w:val="TableText"/>
            </w:pPr>
            <w:r>
              <w:t>39%</w:t>
            </w:r>
          </w:p>
          <w:p w14:paraId="74D70AD0" w14:textId="6ED146CF" w:rsidR="00C9613B" w:rsidRPr="006052CD" w:rsidRDefault="00C9613B" w:rsidP="00F41366">
            <w:pPr>
              <w:pStyle w:val="TableText"/>
            </w:pPr>
          </w:p>
        </w:tc>
      </w:tr>
    </w:tbl>
    <w:p w14:paraId="23C16A15" w14:textId="77777777" w:rsidR="000C140C" w:rsidRPr="0040247D" w:rsidRDefault="006B75AA" w:rsidP="00F41366">
      <w:r w:rsidRPr="00020AD1">
        <w:rPr>
          <w:b/>
        </w:rPr>
        <w:t>Table 1.</w:t>
      </w:r>
      <w:r w:rsidRPr="00020AD1">
        <w:t xml:space="preserve"> Comparison against regional totals for South Eastern England and </w:t>
      </w:r>
      <w:r w:rsidR="00020AD1" w:rsidRPr="00020AD1">
        <w:t>Scotland</w:t>
      </w:r>
      <w:r w:rsidRPr="00020AD1">
        <w:t>. Numbers indicate pesticide categories as follows:</w:t>
      </w:r>
      <w:r w:rsidRPr="00020AD1">
        <w:rPr>
          <w:vertAlign w:val="superscript"/>
        </w:rPr>
        <w:t xml:space="preserve">  </w:t>
      </w:r>
      <w:r w:rsidR="000C140C" w:rsidRPr="00020AD1">
        <w:rPr>
          <w:vertAlign w:val="superscript"/>
        </w:rPr>
        <w:t xml:space="preserve">1 </w:t>
      </w:r>
      <w:r w:rsidR="000C140C" w:rsidRPr="00020AD1">
        <w:t xml:space="preserve">Fungicide, </w:t>
      </w:r>
      <w:r w:rsidR="000C140C" w:rsidRPr="00020AD1">
        <w:rPr>
          <w:vertAlign w:val="superscript"/>
        </w:rPr>
        <w:t xml:space="preserve">2 </w:t>
      </w:r>
      <w:r w:rsidR="000C140C" w:rsidRPr="00020AD1">
        <w:t xml:space="preserve">Herbicide, </w:t>
      </w:r>
      <w:r w:rsidR="000C140C" w:rsidRPr="00020AD1">
        <w:rPr>
          <w:vertAlign w:val="superscript"/>
        </w:rPr>
        <w:t xml:space="preserve">3 </w:t>
      </w:r>
      <w:r w:rsidR="000C140C" w:rsidRPr="00020AD1">
        <w:t xml:space="preserve">Insecticide, </w:t>
      </w:r>
      <w:r w:rsidR="000C140C" w:rsidRPr="00020AD1">
        <w:rPr>
          <w:vertAlign w:val="superscript"/>
        </w:rPr>
        <w:t>4</w:t>
      </w:r>
      <w:r w:rsidR="000C140C" w:rsidRPr="00020AD1">
        <w:t xml:space="preserve"> Molluscicide</w:t>
      </w:r>
    </w:p>
    <w:p w14:paraId="4E0F7C26" w14:textId="77777777" w:rsidR="00B26356" w:rsidRDefault="00B26356" w:rsidP="00F41366">
      <w:pPr>
        <w:sectPr w:rsidR="00B26356" w:rsidSect="00080623">
          <w:pgSz w:w="16838" w:h="11906" w:orient="landscape"/>
          <w:pgMar w:top="1440" w:right="1440" w:bottom="1440" w:left="1440" w:header="709" w:footer="709" w:gutter="0"/>
          <w:cols w:space="708"/>
          <w:docGrid w:linePitch="360"/>
        </w:sectPr>
      </w:pPr>
    </w:p>
    <w:p w14:paraId="431A9373" w14:textId="77777777" w:rsidR="00F24254" w:rsidRPr="009C0EE4" w:rsidRDefault="009C0EE4" w:rsidP="00F41366">
      <w:pPr>
        <w:pStyle w:val="Heading1"/>
      </w:pPr>
      <w:bookmarkStart w:id="21" w:name="_Toc236311789"/>
      <w:bookmarkStart w:id="22" w:name="_Toc236312299"/>
      <w:r w:rsidRPr="009C0EE4">
        <w:lastRenderedPageBreak/>
        <w:t>Detailed methodology</w:t>
      </w:r>
      <w:bookmarkEnd w:id="21"/>
      <w:bookmarkEnd w:id="22"/>
    </w:p>
    <w:p w14:paraId="6D976DDA" w14:textId="7E923E4F" w:rsidR="00F24254" w:rsidRDefault="00E97747" w:rsidP="00F41366">
      <w:r>
        <w:t>An overview of the product creat</w:t>
      </w:r>
      <w:r w:rsidR="00574B44">
        <w:t>ion process is shown in Figure 2</w:t>
      </w:r>
      <w:r>
        <w:t>.</w:t>
      </w:r>
      <w:r w:rsidR="00BB7F64">
        <w:t xml:space="preserve"> This process is repeated for each </w:t>
      </w:r>
      <w:r w:rsidR="005D6D3C">
        <w:t>period</w:t>
      </w:r>
      <w:r w:rsidR="00BB7F64">
        <w:t>.</w:t>
      </w:r>
    </w:p>
    <w:p w14:paraId="655E448C" w14:textId="77777777" w:rsidR="00E97747" w:rsidRDefault="00FE500E" w:rsidP="00F41366">
      <w:pPr>
        <w:pStyle w:val="Picture"/>
      </w:pPr>
      <w:r w:rsidRPr="009471FB">
        <w:drawing>
          <wp:inline distT="0" distB="0" distL="0" distR="0" wp14:anchorId="65A96CD7" wp14:editId="00D6B95C">
            <wp:extent cx="4804112" cy="50292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5" cstate="screen">
                      <a:extLst>
                        <a:ext uri="{28A0092B-C50C-407E-A947-70E740481C1C}">
                          <a14:useLocalDpi xmlns:a14="http://schemas.microsoft.com/office/drawing/2010/main"/>
                        </a:ext>
                      </a:extLst>
                    </a:blip>
                    <a:stretch>
                      <a:fillRect/>
                    </a:stretch>
                  </pic:blipFill>
                  <pic:spPr bwMode="auto">
                    <a:xfrm>
                      <a:off x="0" y="0"/>
                      <a:ext cx="4804112" cy="5029200"/>
                    </a:xfrm>
                    <a:prstGeom prst="rect">
                      <a:avLst/>
                    </a:prstGeom>
                    <a:noFill/>
                    <a:ln>
                      <a:noFill/>
                    </a:ln>
                  </pic:spPr>
                </pic:pic>
              </a:graphicData>
            </a:graphic>
          </wp:inline>
        </w:drawing>
      </w:r>
    </w:p>
    <w:p w14:paraId="6C788E8A" w14:textId="77777777" w:rsidR="00E97747" w:rsidRDefault="00C26C8E" w:rsidP="00F41366">
      <w:r w:rsidRPr="00B84369">
        <w:rPr>
          <w:b/>
        </w:rPr>
        <w:t xml:space="preserve">Figure </w:t>
      </w:r>
      <w:r w:rsidR="00574B44" w:rsidRPr="00B84369">
        <w:rPr>
          <w:b/>
        </w:rPr>
        <w:t>2</w:t>
      </w:r>
      <w:r w:rsidR="00E97747" w:rsidRPr="00B84369">
        <w:rPr>
          <w:b/>
        </w:rPr>
        <w:t>.</w:t>
      </w:r>
      <w:r w:rsidR="00E97747" w:rsidRPr="00B84369">
        <w:t xml:space="preserve"> Overview of creation of Land Cover plus Pesticides. Key steps are shown in white boxes, data sources are shown in grey boxes.</w:t>
      </w:r>
    </w:p>
    <w:p w14:paraId="13654BE4" w14:textId="77777777" w:rsidR="009C0EE4" w:rsidRDefault="009C0EE4" w:rsidP="00F41366">
      <w:pPr>
        <w:pStyle w:val="Heading2"/>
      </w:pPr>
      <w:bookmarkStart w:id="23" w:name="_Toc236311790"/>
      <w:bookmarkStart w:id="24" w:name="_Toc236312300"/>
      <w:r>
        <w:t>Data collation</w:t>
      </w:r>
      <w:bookmarkEnd w:id="23"/>
      <w:bookmarkEnd w:id="24"/>
    </w:p>
    <w:p w14:paraId="301D2EEA" w14:textId="0187EFE7" w:rsidR="009C0EE4" w:rsidRDefault="009C0EE4" w:rsidP="00F41366">
      <w:r>
        <w:t>PUS data</w:t>
      </w:r>
      <w:r w:rsidR="00502B2F">
        <w:t xml:space="preserve"> for England and Wales</w:t>
      </w:r>
      <w:r>
        <w:t xml:space="preserve"> were obtained from 2012, 2014</w:t>
      </w:r>
      <w:r w:rsidR="00BB7F64">
        <w:t xml:space="preserve">, </w:t>
      </w:r>
      <w:r>
        <w:t>2016</w:t>
      </w:r>
      <w:r w:rsidR="00BB7F64">
        <w:t>, 2018, 2020 and 2022</w:t>
      </w:r>
      <w:r>
        <w:t xml:space="preserve"> arable surveys and the 2013</w:t>
      </w:r>
      <w:r w:rsidR="00BB7F64">
        <w:t>, 2017 and 2021</w:t>
      </w:r>
      <w:r>
        <w:t xml:space="preserve"> fodder and forage crop survey</w:t>
      </w:r>
      <w:r w:rsidR="00BB7F64">
        <w:t>s</w:t>
      </w:r>
      <w:r>
        <w:t xml:space="preserve"> (</w:t>
      </w:r>
      <w:hyperlink r:id="rId16" w:history="1">
        <w:r w:rsidR="00A770FB" w:rsidRPr="00A770FB">
          <w:rPr>
            <w:rStyle w:val="Hyperlink"/>
            <w:rFonts w:asciiTheme="minorHAnsi" w:hAnsiTheme="minorHAnsi"/>
          </w:rPr>
          <w:t>https://pusstats.fera.co.uk/home</w:t>
        </w:r>
      </w:hyperlink>
      <w:r>
        <w:t>). Both foliar/granular and seed treatments were included and</w:t>
      </w:r>
      <w:r w:rsidR="007D1F2E">
        <w:t xml:space="preserve"> data were cleaned to remove unspecified actives, non-pesticide usage of actives (e.g. growth promotors, desiccants, repellents) and non-pesticide controls (e.g. hand pulling, topping).  </w:t>
      </w:r>
      <w:r>
        <w:t>Data were prov</w:t>
      </w:r>
      <w:r w:rsidR="000A1944">
        <w:t>ided as monthly application</w:t>
      </w:r>
      <w:r>
        <w:t>s</w:t>
      </w:r>
      <w:r w:rsidR="006E667E">
        <w:t xml:space="preserve"> in kg</w:t>
      </w:r>
      <w:r>
        <w:t xml:space="preserve"> to each crop in each county</w:t>
      </w:r>
      <w:r w:rsidR="00A77EE1">
        <w:t xml:space="preserve"> or L</w:t>
      </w:r>
      <w:r w:rsidR="00BB7F64">
        <w:t xml:space="preserve">ocal </w:t>
      </w:r>
      <w:r w:rsidR="00A77EE1">
        <w:t>A</w:t>
      </w:r>
      <w:r w:rsidR="00BB7F64">
        <w:t>uthority (LA)</w:t>
      </w:r>
      <w:r w:rsidR="006E667E">
        <w:t>. Additional information on the total area of crop grown</w:t>
      </w:r>
      <w:r w:rsidR="00BB7F64">
        <w:t xml:space="preserve"> and the proportion treated</w:t>
      </w:r>
      <w:r w:rsidR="006E667E">
        <w:t xml:space="preserve"> in each county</w:t>
      </w:r>
      <w:r w:rsidR="00A77EE1">
        <w:t xml:space="preserve"> or LA</w:t>
      </w:r>
      <w:r w:rsidR="006E667E">
        <w:t xml:space="preserve"> in each year was also provided.</w:t>
      </w:r>
    </w:p>
    <w:p w14:paraId="5C86EE0D" w14:textId="25107185" w:rsidR="005960F0" w:rsidRDefault="009C0EE4" w:rsidP="00F41366">
      <w:pPr>
        <w:rPr>
          <w:highlight w:val="yellow"/>
        </w:rPr>
      </w:pPr>
      <w:r>
        <w:lastRenderedPageBreak/>
        <w:t>For each active</w:t>
      </w:r>
      <w:r w:rsidR="00A77EE1">
        <w:t xml:space="preserve"> ingredient, annual applications </w:t>
      </w:r>
      <w:r>
        <w:t>were estimated by summing amounts of active ingredient applied (in kg)</w:t>
      </w:r>
      <w:r w:rsidR="00083DA4">
        <w:t xml:space="preserve"> across all months for each crop. Ann</w:t>
      </w:r>
      <w:r w:rsidR="000A1944">
        <w:t xml:space="preserve">ual application rates were </w:t>
      </w:r>
      <w:r w:rsidR="00083DA4">
        <w:t>calculated as the total active ingredient applied (kg)</w:t>
      </w:r>
      <w:r w:rsidR="001C2D89">
        <w:t>/</w:t>
      </w:r>
      <w:r w:rsidR="00083DA4">
        <w:t>area</w:t>
      </w:r>
      <w:r w:rsidR="001C2D89">
        <w:t xml:space="preserve"> grown</w:t>
      </w:r>
      <w:r w:rsidR="00083DA4">
        <w:t xml:space="preserve"> (</w:t>
      </w:r>
      <w:r w:rsidR="00E97D75" w:rsidRPr="00E97D75">
        <w:t>km</w:t>
      </w:r>
      <w:r w:rsidR="00E97D75">
        <w:rPr>
          <w:vertAlign w:val="superscript"/>
        </w:rPr>
        <w:t>2</w:t>
      </w:r>
      <w:r w:rsidR="00083DA4">
        <w:t>) for each crop in each county</w:t>
      </w:r>
      <w:r w:rsidR="00A77EE1">
        <w:t xml:space="preserve"> or LA</w:t>
      </w:r>
      <w:r w:rsidR="00083DA4">
        <w:t>.</w:t>
      </w:r>
      <w:r w:rsidR="00B93761">
        <w:t xml:space="preserve"> </w:t>
      </w:r>
      <w:r w:rsidR="00E97D75" w:rsidRPr="005960F0">
        <w:t>Acti</w:t>
      </w:r>
      <w:r w:rsidR="004D119E" w:rsidRPr="005960F0">
        <w:t>ve ingredients with fewer than</w:t>
      </w:r>
      <w:r w:rsidR="005960F0" w:rsidRPr="005960F0">
        <w:t xml:space="preserve"> 5 recorded applications to a single crop within a </w:t>
      </w:r>
      <w:r w:rsidR="005D6D3C">
        <w:t>period</w:t>
      </w:r>
      <w:r w:rsidR="005960F0" w:rsidRPr="005960F0">
        <w:t xml:space="preserve"> were not modelled, this ensured enough data was available to inform the spatial element of the model. </w:t>
      </w:r>
    </w:p>
    <w:p w14:paraId="3928596C" w14:textId="77777777" w:rsidR="00083DA4" w:rsidRDefault="00463762" w:rsidP="00F41366">
      <w:r>
        <w:t>To assign annual applications to a spatial location, county and LA boundaries were obtained matching the locations given in the PUS data. For England, the Ceremonial Counties defined in the Lieutenancies Act 1997 were used. For Wales, the Preserved Counties were used, also defined in the</w:t>
      </w:r>
      <w:r w:rsidRPr="00463762">
        <w:t xml:space="preserve"> </w:t>
      </w:r>
      <w:r>
        <w:t xml:space="preserve">Lieutenancies Act 1997. In Scotland, PUS data are reported by Local Authority. </w:t>
      </w:r>
      <w:r w:rsidR="00AA0A47">
        <w:t>Shapefiles for English and Welsh boundaries were obtained from the OS Boundary Line data (</w:t>
      </w:r>
      <w:r w:rsidR="0067286B" w:rsidRPr="0067286B">
        <w:t>https://www.ordnancesurvey.co.uk/business-government/products/boundaryline</w:t>
      </w:r>
      <w:r w:rsidR="00AA0A47">
        <w:t>). Scottish Local Authority boundaries were provided by SASA</w:t>
      </w:r>
      <w:r w:rsidR="0067286B">
        <w:t xml:space="preserve"> and are publically available (</w:t>
      </w:r>
      <w:r w:rsidR="00E17B17" w:rsidRPr="00BD0E00">
        <w:t>https://borders.ukdataservice.ac.uk/bds.html</w:t>
      </w:r>
      <w:r w:rsidR="0067286B">
        <w:t>).</w:t>
      </w:r>
      <w:r w:rsidR="00E17B17">
        <w:t xml:space="preserve"> C</w:t>
      </w:r>
      <w:r w:rsidR="00BB3441">
        <w:t>ounty centroids were calculated using gcentroid function from the rgeos package (</w:t>
      </w:r>
      <w:r w:rsidR="007B65D0">
        <w:t>Bivand and Rundel, 2017)</w:t>
      </w:r>
      <w:r w:rsidR="00BB3441">
        <w:t>.</w:t>
      </w:r>
    </w:p>
    <w:p w14:paraId="55495117" w14:textId="77777777" w:rsidR="00083DA4" w:rsidRDefault="00083DA4" w:rsidP="00F41366">
      <w:pPr>
        <w:pStyle w:val="Heading2"/>
      </w:pPr>
      <w:bookmarkStart w:id="25" w:name="_Toc236311791"/>
      <w:bookmarkStart w:id="26" w:name="_Toc236312301"/>
      <w:r>
        <w:t>Modelling</w:t>
      </w:r>
      <w:bookmarkEnd w:id="25"/>
      <w:bookmarkEnd w:id="26"/>
    </w:p>
    <w:p w14:paraId="78B8C93A" w14:textId="3D4041EA" w:rsidR="00EA5DF9" w:rsidRDefault="00EA5DF9" w:rsidP="00F41366">
      <w:r>
        <w:t xml:space="preserve">Annual rates of application </w:t>
      </w:r>
      <w:r w:rsidR="00CB0FE9">
        <w:t>(kg applied/km</w:t>
      </w:r>
      <w:r w:rsidR="00CB0FE9">
        <w:rPr>
          <w:vertAlign w:val="superscript"/>
        </w:rPr>
        <w:t xml:space="preserve">2 </w:t>
      </w:r>
      <w:r w:rsidR="00CB0FE9">
        <w:t xml:space="preserve">of crop grown) </w:t>
      </w:r>
      <w:r>
        <w:t xml:space="preserve">for each active ingredient </w:t>
      </w:r>
      <w:r w:rsidR="008D39F2">
        <w:t>we</w:t>
      </w:r>
      <w:r>
        <w:t xml:space="preserve">re modelled </w:t>
      </w:r>
      <w:r w:rsidR="000A1944">
        <w:t xml:space="preserve">using a </w:t>
      </w:r>
      <w:r w:rsidR="007D2F7A">
        <w:t>Lognormal</w:t>
      </w:r>
      <w:r w:rsidR="000A1944">
        <w:t xml:space="preserve"> distribution </w:t>
      </w:r>
      <w:r>
        <w:t>as a function of the crop to which they are applied and the county location</w:t>
      </w:r>
      <w:r w:rsidR="00BB7F64">
        <w:t xml:space="preserve"> for each </w:t>
      </w:r>
      <w:r w:rsidR="005D6D3C">
        <w:t>period</w:t>
      </w:r>
      <w:r>
        <w:t>.</w:t>
      </w:r>
      <w:r w:rsidR="00502B2F">
        <w:t xml:space="preserve"> </w:t>
      </w:r>
      <w:r w:rsidR="00B93761">
        <w:t xml:space="preserve">Periods were chosen so that they each contained data from two arable surveys and one fodder/forage survey. </w:t>
      </w:r>
      <w:r w:rsidR="00502B2F">
        <w:t xml:space="preserve">Crops </w:t>
      </w:r>
      <w:r w:rsidR="008D39F2">
        <w:t>we</w:t>
      </w:r>
      <w:r w:rsidR="00502B2F">
        <w:t xml:space="preserve">re assumed to have different rates of application (e.g. to target different pests) and these differences </w:t>
      </w:r>
      <w:r w:rsidR="008D39F2">
        <w:t>we</w:t>
      </w:r>
      <w:r w:rsidR="00502B2F">
        <w:t xml:space="preserve">re assumed to be </w:t>
      </w:r>
      <w:r w:rsidR="007D1F2E">
        <w:t>consistent</w:t>
      </w:r>
      <w:r w:rsidR="007931A3">
        <w:t xml:space="preserve"> </w:t>
      </w:r>
      <w:r w:rsidR="00BB7F64">
        <w:t xml:space="preserve">for each </w:t>
      </w:r>
      <w:r w:rsidR="005D6D3C">
        <w:t>period</w:t>
      </w:r>
      <w:r w:rsidR="00502B2F">
        <w:t>.</w:t>
      </w:r>
      <w:r>
        <w:t xml:space="preserve"> The effect of location </w:t>
      </w:r>
      <w:r w:rsidR="008D39F2">
        <w:t>wa</w:t>
      </w:r>
      <w:r>
        <w:t>s modelled with a continuous spatial field using a Gaussian Markov Random Field estimated using INLA (</w:t>
      </w:r>
      <w:r w:rsidR="006D3C34" w:rsidRPr="00080623">
        <w:t xml:space="preserve">Rue </w:t>
      </w:r>
      <w:r w:rsidR="006D3C34" w:rsidRPr="00080623">
        <w:rPr>
          <w:i/>
        </w:rPr>
        <w:t>et al</w:t>
      </w:r>
      <w:r w:rsidR="006D3C34" w:rsidRPr="00080623">
        <w:t>., 2009</w:t>
      </w:r>
      <w:r>
        <w:t>). This provide</w:t>
      </w:r>
      <w:r w:rsidR="008D39F2">
        <w:t>d</w:t>
      </w:r>
      <w:r>
        <w:t xml:space="preserve"> a smoothed estimate of spatial variation in application rates across </w:t>
      </w:r>
      <w:r w:rsidR="00B93761">
        <w:t>GB</w:t>
      </w:r>
      <w:r>
        <w:t xml:space="preserve">. The spatial field uses covariance between nearby locations to interpolate between observations (which </w:t>
      </w:r>
      <w:r w:rsidR="00031ED8">
        <w:t>we</w:t>
      </w:r>
      <w:r>
        <w:t>re assumed to occur at county centroids). If estimated covariance is high then nearby counties will have similar values and the estimated spatial field will be smooth. If covariance is low then the spatial field will be largely determined by the data locations and there will be high uncertainty in areas far from county centroids.</w:t>
      </w:r>
      <w:r w:rsidR="00CB0FE9">
        <w:t xml:space="preserve"> This method assumes that the estimated spatial pattern is the same between different crops</w:t>
      </w:r>
      <w:r w:rsidR="00BB7F64">
        <w:t xml:space="preserve"> within a </w:t>
      </w:r>
      <w:r w:rsidR="005D6D3C">
        <w:t>period</w:t>
      </w:r>
      <w:r w:rsidR="00CB0FE9">
        <w:t>. Although it would ideally be possible to estimate a different spatial pattern per crop, we do not currently have sufficient data to enable this.</w:t>
      </w:r>
      <w:r w:rsidR="00031ED8">
        <w:t xml:space="preserve"> </w:t>
      </w:r>
    </w:p>
    <w:p w14:paraId="0E1E64E9" w14:textId="3C60EE52" w:rsidR="00BB7F64" w:rsidRDefault="00EA5DF9" w:rsidP="00F41366">
      <w:r>
        <w:lastRenderedPageBreak/>
        <w:t xml:space="preserve">Data from different years of the PUS </w:t>
      </w:r>
      <w:r w:rsidR="00031ED8">
        <w:t>we</w:t>
      </w:r>
      <w:r>
        <w:t>re treated as independent replicates</w:t>
      </w:r>
      <w:r w:rsidR="00BB7F64">
        <w:t xml:space="preserve"> within each </w:t>
      </w:r>
      <w:r w:rsidR="005D6D3C">
        <w:t>period</w:t>
      </w:r>
      <w:r w:rsidR="00BB7F64">
        <w:t xml:space="preserve">, each period containing two arable and one fodder/forage survey. </w:t>
      </w:r>
      <w:r w:rsidR="005D6D3C">
        <w:t>Period</w:t>
      </w:r>
      <w:r w:rsidR="00BB7F64">
        <w:t xml:space="preserve">s were modelled independently, this means the models can account for changes in the total amounts applied between </w:t>
      </w:r>
      <w:r w:rsidR="005D6D3C">
        <w:t>period</w:t>
      </w:r>
      <w:r w:rsidR="00BB7F64">
        <w:t xml:space="preserve">s (e.g. due to active ingredients being introduced or withdrawn) and this also allows for variation in the spatial pattern of application between different </w:t>
      </w:r>
      <w:r w:rsidR="005D6D3C">
        <w:t>period</w:t>
      </w:r>
      <w:r w:rsidR="00BB7F64">
        <w:t>s. For example, if spatial changes in pest pressure have occurred this might be reflected by a change in which counties have the highest application rates between 2012-2014 and 2020-2022.</w:t>
      </w:r>
    </w:p>
    <w:p w14:paraId="640CA929" w14:textId="3AD40042" w:rsidR="00EA5DF9" w:rsidRDefault="00075153" w:rsidP="00F41366">
      <w:r>
        <w:t>Variability in application rates within each three</w:t>
      </w:r>
      <w:r w:rsidR="00B93761">
        <w:t>-</w:t>
      </w:r>
      <w:r>
        <w:t xml:space="preserve">year </w:t>
      </w:r>
      <w:r w:rsidR="005D6D3C">
        <w:t>period</w:t>
      </w:r>
      <w:r>
        <w:t xml:space="preserve"> will affect </w:t>
      </w:r>
      <w:r w:rsidR="00EA5DF9">
        <w:t>the corresponding uncertainty in the estimated application rates</w:t>
      </w:r>
      <w:r>
        <w:t xml:space="preserve">. </w:t>
      </w:r>
      <w:r w:rsidR="00EA5DF9">
        <w:t>For active ingredients which are applied consistently the uncertainty in the mean value for each county will be small; for active ingredients which vary in application rates due to e.g. outbreaks, uncertainty in the average application rate will be high. Notably, uncertainty would be expected to be lower for active ingredients which are primarily applied to fodder</w:t>
      </w:r>
      <w:r w:rsidR="007931A3">
        <w:t xml:space="preserve"> and forage crops </w:t>
      </w:r>
      <w:r>
        <w:t xml:space="preserve">as only one survey is included within each </w:t>
      </w:r>
      <w:r w:rsidR="005D6D3C">
        <w:t>period</w:t>
      </w:r>
      <w:r>
        <w:t xml:space="preserve">. </w:t>
      </w:r>
      <w:r w:rsidR="00EA5DF9">
        <w:t xml:space="preserve"> </w:t>
      </w:r>
    </w:p>
    <w:p w14:paraId="54C263BC" w14:textId="2C6F33A1" w:rsidR="00031ED8" w:rsidRPr="00075153" w:rsidRDefault="00075153" w:rsidP="00F41366">
      <w:pPr>
        <w:pStyle w:val="Heading2"/>
      </w:pPr>
      <w:bookmarkStart w:id="27" w:name="_Toc236311792"/>
      <w:bookmarkStart w:id="28" w:name="_Toc236312302"/>
      <w:r w:rsidRPr="005963D6">
        <w:t>Backcasting</w:t>
      </w:r>
      <w:bookmarkEnd w:id="27"/>
      <w:bookmarkEnd w:id="28"/>
      <w:r>
        <w:t xml:space="preserve"> </w:t>
      </w:r>
    </w:p>
    <w:p w14:paraId="0BDC43AB" w14:textId="504CBED2" w:rsidR="00075153" w:rsidRDefault="00757F3A" w:rsidP="00F41366">
      <w:r>
        <w:t>To predict pesticide appli</w:t>
      </w:r>
      <w:r w:rsidR="007931A3">
        <w:t xml:space="preserve">cation rates </w:t>
      </w:r>
      <w:r w:rsidR="00075153">
        <w:t xml:space="preserve">for each </w:t>
      </w:r>
      <w:r w:rsidR="005D6D3C">
        <w:t>period</w:t>
      </w:r>
      <w:r>
        <w:t xml:space="preserve"> information on the crops grown </w:t>
      </w:r>
      <w:r w:rsidR="007C3DBB">
        <w:t xml:space="preserve">in every 1km square </w:t>
      </w:r>
      <w:r w:rsidR="00FB25B8">
        <w:t>wa</w:t>
      </w:r>
      <w:r>
        <w:t xml:space="preserve">s taken from Land Cover </w:t>
      </w:r>
      <w:r>
        <w:rPr>
          <w:i/>
        </w:rPr>
        <w:t xml:space="preserve">plus </w:t>
      </w:r>
      <w:r>
        <w:t xml:space="preserve">Crops. </w:t>
      </w:r>
      <w:r w:rsidR="00075153">
        <w:t xml:space="preserve">LC </w:t>
      </w:r>
      <w:r w:rsidR="00075153" w:rsidRPr="00757F3A">
        <w:rPr>
          <w:i/>
        </w:rPr>
        <w:t>plus</w:t>
      </w:r>
      <w:r w:rsidR="00075153">
        <w:t xml:space="preserve"> Crops was available for each year from 2015-2022. To create predictions for the 2012-2014 </w:t>
      </w:r>
      <w:r w:rsidR="005D6D3C">
        <w:t>period</w:t>
      </w:r>
      <w:r w:rsidR="00075153">
        <w:t xml:space="preserve"> we create</w:t>
      </w:r>
      <w:r w:rsidR="009D645B">
        <w:t>d</w:t>
      </w:r>
      <w:r w:rsidR="00075153">
        <w:t xml:space="preserve"> a backcasting of LC </w:t>
      </w:r>
      <w:r w:rsidR="00075153" w:rsidRPr="00757F3A">
        <w:rPr>
          <w:i/>
        </w:rPr>
        <w:t>plus</w:t>
      </w:r>
      <w:r w:rsidR="00075153">
        <w:t xml:space="preserve"> Crops at 1km scale from the 2015-2021 data. </w:t>
      </w:r>
      <w:r w:rsidR="003A0ADE">
        <w:t xml:space="preserve">This approach was taken as alternative data sources such as the Rural Payments Agency returns data and AgCensus did not provide either the level of </w:t>
      </w:r>
      <w:r w:rsidR="00BF0064">
        <w:t xml:space="preserve">thematic </w:t>
      </w:r>
      <w:r w:rsidR="003A0ADE">
        <w:t>resolution of crop</w:t>
      </w:r>
      <w:r w:rsidR="00BF0064">
        <w:t xml:space="preserve"> types</w:t>
      </w:r>
      <w:r w:rsidR="003A0ADE">
        <w:t xml:space="preserve"> needed or the required spatial resolution. Although this adds additional uncertainty to the earliest timeslice, initial investigation suggested it would be worthwhile as certain crops showed clear temporal trends in cropped area over time, for example a notable decline in the area of oilseed rape over time</w:t>
      </w:r>
      <w:r w:rsidR="00B93761">
        <w:t xml:space="preserve"> (Figure 3)</w:t>
      </w:r>
      <w:r w:rsidR="003A0ADE">
        <w:t xml:space="preserve">. </w:t>
      </w:r>
      <w:r w:rsidR="003B5ED2">
        <w:t>Therefore</w:t>
      </w:r>
      <w:r w:rsidR="00B93761">
        <w:t>,</w:t>
      </w:r>
      <w:r w:rsidR="003B5ED2">
        <w:t xml:space="preserve"> using the 2015 crop map for 2012-2014 might lead to inaccurate estimates of pesticide application. </w:t>
      </w:r>
    </w:p>
    <w:p w14:paraId="6E3823E4" w14:textId="6D23D68F" w:rsidR="008D7FF6" w:rsidRDefault="008D7FF6" w:rsidP="00F41366">
      <w:r>
        <w:t xml:space="preserve">Prior to any analysis it was necessary to harmonise crop codes over the time series. This is because the </w:t>
      </w:r>
      <w:r w:rsidR="00BF0064">
        <w:t xml:space="preserve">thematic </w:t>
      </w:r>
      <w:r>
        <w:t>resolution of crop identification in the LCM + Crops product has increased over time (Fig</w:t>
      </w:r>
      <w:r w:rsidR="00B93761">
        <w:t>ure 3</w:t>
      </w:r>
      <w:r>
        <w:t xml:space="preserve">). </w:t>
      </w:r>
    </w:p>
    <w:p w14:paraId="2D3978D8" w14:textId="79A63679" w:rsidR="008D7FF6" w:rsidRDefault="008D7FF6" w:rsidP="00F41366">
      <w:pPr>
        <w:pStyle w:val="Picture"/>
      </w:pPr>
      <w:r>
        <w:lastRenderedPageBreak/>
        <w:drawing>
          <wp:inline distT="0" distB="0" distL="0" distR="0" wp14:anchorId="3AEDC665" wp14:editId="641F9051">
            <wp:extent cx="5724525" cy="3467100"/>
            <wp:effectExtent l="0" t="0" r="9525" b="0"/>
            <wp:docPr id="4242856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rotWithShape="1">
                    <a:blip r:embed="rId17" cstate="screen">
                      <a:extLst>
                        <a:ext uri="{28A0092B-C50C-407E-A947-70E740481C1C}">
                          <a14:useLocalDpi xmlns:a14="http://schemas.microsoft.com/office/drawing/2010/main"/>
                        </a:ext>
                      </a:extLst>
                    </a:blip>
                    <a:srcRect/>
                    <a:stretch>
                      <a:fillRect/>
                    </a:stretch>
                  </pic:blipFill>
                  <pic:spPr bwMode="auto">
                    <a:xfrm>
                      <a:off x="0" y="0"/>
                      <a:ext cx="5724525" cy="3467100"/>
                    </a:xfrm>
                    <a:prstGeom prst="rect">
                      <a:avLst/>
                    </a:prstGeom>
                    <a:noFill/>
                    <a:ln>
                      <a:noFill/>
                    </a:ln>
                    <a:extLst>
                      <a:ext uri="{53640926-AAD7-44D8-BBD7-CCE9431645EC}">
                        <a14:shadowObscured xmlns:a14="http://schemas.microsoft.com/office/drawing/2010/main"/>
                      </a:ext>
                    </a:extLst>
                  </pic:spPr>
                </pic:pic>
              </a:graphicData>
            </a:graphic>
          </wp:inline>
        </w:drawing>
      </w:r>
    </w:p>
    <w:p w14:paraId="221F393E" w14:textId="42D730B7" w:rsidR="00B93761" w:rsidRDefault="00B93761" w:rsidP="00F41366">
      <w:r w:rsidRPr="00B93761">
        <w:rPr>
          <w:b/>
        </w:rPr>
        <w:t>Figure 3.</w:t>
      </w:r>
      <w:r w:rsidRPr="00B93761">
        <w:t xml:space="preserve"> </w:t>
      </w:r>
      <w:r w:rsidR="008D7FF6" w:rsidRPr="00B93761">
        <w:t>Trends in cropped areas within Leicestershire between 2015 and 2021. Crop codes refer to LCM+ Crops: be – sugar beet; fb – field beans; gr – grass; ma – maize; or – oilseed rape; ot – other; pe – peas; po – potatoes; sb – spring barley; sl – solar; so – spring oats; sw – spring wheat; wb – winter barley; wo – winter oats; ww – winter wheat. Note the number of crops mapped increases over time</w:t>
      </w:r>
      <w:r w:rsidR="00BF0064">
        <w:t>, such that some crops (e.g. spring oats) have no data in earlier years</w:t>
      </w:r>
      <w:r w:rsidR="008D7FF6" w:rsidRPr="00B93761">
        <w:t>.</w:t>
      </w:r>
    </w:p>
    <w:p w14:paraId="3044FE3D" w14:textId="6DFAE9BF" w:rsidR="003B5ED2" w:rsidRDefault="003B5ED2" w:rsidP="00F41366">
      <w:r>
        <w:t>Trends in the percentage cropped area per 1km were calculated between 2015-2021 for each county or local authority. By calculating trends separately for different counties we allowed that trends in cropped area might not be the same across the country due to regional differences in climate or pest pressure. Each crop was modelled separately on the log scale with a simple linear relationship with year. This is likely to be an oversimplification of trends in cropped data, however</w:t>
      </w:r>
      <w:r w:rsidR="00D915C4">
        <w:t xml:space="preserve"> there were insufficient years available to establish meaningful and predictive non-linear trends</w:t>
      </w:r>
      <w:r>
        <w:t xml:space="preserve">. Each 1km cell within a county/local authority was included in the models and a random effect was included for cell identity. By including the random effect the model is estimating average change within a 1km cell across the </w:t>
      </w:r>
      <w:r w:rsidR="005D6D3C">
        <w:t>period</w:t>
      </w:r>
      <w:r>
        <w:t xml:space="preserve">, accounting for some cells being higher or lower on average (e.g. due to differences in soil type and suitability for different crops). </w:t>
      </w:r>
    </w:p>
    <w:p w14:paraId="16D91F51" w14:textId="06413BEC" w:rsidR="003B5ED2" w:rsidRDefault="003B5ED2" w:rsidP="00F41366">
      <w:r>
        <w:t xml:space="preserve">Predictions for 2012-2014 were derived from this model and averaged to create a 2012-2014 average crop map. </w:t>
      </w:r>
      <w:r w:rsidR="005963D6">
        <w:t>Unfortunately</w:t>
      </w:r>
      <w:r w:rsidR="00BF0064">
        <w:t>,</w:t>
      </w:r>
      <w:r w:rsidR="005963D6">
        <w:t xml:space="preserve"> no independent country-wide data were available to validate our backcasted maps. Instead, we compared our new predictions with the 2015 crop map. If the two values were very strongly correlated then this would indicate no benefit from using the backcasting methodology, on the other hand if the values were very poorly correlated this </w:t>
      </w:r>
      <w:r w:rsidR="00B93761">
        <w:t>would</w:t>
      </w:r>
      <w:r w:rsidR="005963D6">
        <w:t xml:space="preserve"> suggest our backcasting was unreliable. </w:t>
      </w:r>
    </w:p>
    <w:p w14:paraId="7D8DBD97" w14:textId="27A7797E" w:rsidR="005963D6" w:rsidRDefault="005963D6" w:rsidP="00F41366">
      <w:r>
        <w:lastRenderedPageBreak/>
        <w:t>We found good, but not perfect correlation between our backcasted maps and the 2015 crop map for grassland, where cropped areas are generally stable over time (Fig</w:t>
      </w:r>
      <w:r w:rsidR="00B93761">
        <w:t>ure 4)</w:t>
      </w:r>
      <w:r>
        <w:t>. However, for crops grown in rotation we found much less correspondence (Fig</w:t>
      </w:r>
      <w:r w:rsidR="00B93761">
        <w:t>ure 5, 6</w:t>
      </w:r>
      <w:r>
        <w:t>). In particular, our models predicted a lower but more constant distribution of crops such as oilseed rape which are grown in rotations with a maximum of one year of crop. This is understandable</w:t>
      </w:r>
      <w:r w:rsidR="00BF0064">
        <w:t>,</w:t>
      </w:r>
      <w:r>
        <w:t xml:space="preserve"> as our models have limited ability to predict cell-to-cell variability in cropped area and do not consider rotation patterns. However,</w:t>
      </w:r>
      <w:r w:rsidR="00B93761">
        <w:t xml:space="preserve"> </w:t>
      </w:r>
      <w:r w:rsidR="00EC3983">
        <w:t>there was sufficient correspondence for the most widespread crops to suggest the backcasted values would capture national trends in cropped area for the earliest period.</w:t>
      </w:r>
    </w:p>
    <w:p w14:paraId="1E4C693E" w14:textId="440FFCD5" w:rsidR="00F41366" w:rsidRDefault="00F41366" w:rsidP="00F41366">
      <w:pPr>
        <w:pStyle w:val="Picture"/>
      </w:pPr>
      <w:r>
        <mc:AlternateContent>
          <mc:Choice Requires="wpc">
            <w:drawing>
              <wp:inline distT="0" distB="0" distL="0" distR="0" wp14:anchorId="346340E2" wp14:editId="085FF3FB">
                <wp:extent cx="5486400" cy="2735384"/>
                <wp:effectExtent l="0" t="0" r="0" b="8255"/>
                <wp:docPr id="79550620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597136959" name="Picture 1597136959" descr="A graph with a line and a blue line&#10;&#10;AI-generated content may be incorrect."/>
                          <pic:cNvPicPr>
                            <a:picLocks noChangeAspect="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663825" cy="2663825"/>
                          </a:xfrm>
                          <a:prstGeom prst="rect">
                            <a:avLst/>
                          </a:prstGeom>
                          <a:noFill/>
                          <a:ln>
                            <a:noFill/>
                          </a:ln>
                        </pic:spPr>
                      </pic:pic>
                      <pic:pic xmlns:pic="http://schemas.openxmlformats.org/drawingml/2006/picture">
                        <pic:nvPicPr>
                          <pic:cNvPr id="1608167853" name="Picture 1608167853" descr="A graph of scatter plot&#10;&#10;AI-generated content may be incorrect."/>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2787015" y="0"/>
                            <a:ext cx="2699385" cy="2699385"/>
                          </a:xfrm>
                          <a:prstGeom prst="rect">
                            <a:avLst/>
                          </a:prstGeom>
                          <a:noFill/>
                          <a:ln>
                            <a:noFill/>
                          </a:ln>
                        </pic:spPr>
                      </pic:pic>
                    </wpc:wpc>
                  </a:graphicData>
                </a:graphic>
              </wp:inline>
            </w:drawing>
          </mc:Choice>
          <mc:Fallback>
            <w:pict>
              <v:group w14:anchorId="67B94D56" id="Canvas 1" o:spid="_x0000_s1026" editas="canvas" style="width:6in;height:215.4pt;mso-position-horizontal-relative:char;mso-position-vertical-relative:line" coordsize="54864,2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7349;visibility:visible;mso-wrap-style:square" filled="t">
                  <v:fill o:detectmouseclick="t"/>
                  <v:path o:connecttype="none"/>
                </v:shape>
                <v:shape id="Picture 1597136959" o:spid="_x0000_s1028" type="#_x0000_t75" alt="A graph with a line and a blue line&#10;&#10;AI-generated content may be incorrect." style="position:absolute;width:26638;height:266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">
                  <v:imagedata r:id="rId20" o:title="A graph with a line and a blue line&#10;&#10;AI-generated content may be incorrect"/>
                </v:shape>
                <v:shape id="Picture 1608167853" o:spid="_x0000_s1029" type="#_x0000_t75" alt="A graph of scatter plot&#10;&#10;AI-generated content may be incorrect." style="position:absolute;left:27870;width:26994;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">
                  <v:imagedata r:id="rId21" o:title="A graph of scatter plot&#10;&#10;AI-generated content may be incorrect"/>
                </v:shape>
                <w10:anchorlock/>
              </v:group>
            </w:pict>
          </mc:Fallback>
        </mc:AlternateContent>
      </w:r>
    </w:p>
    <w:p w14:paraId="2C9EF3CD" w14:textId="496A4076" w:rsidR="005963D6" w:rsidRDefault="00B93761" w:rsidP="00F41366">
      <w:r w:rsidRPr="00B93761">
        <w:rPr>
          <w:b/>
        </w:rPr>
        <w:t>Figure 4.</w:t>
      </w:r>
      <w:r w:rsidRPr="00B93761">
        <w:t xml:space="preserve"> </w:t>
      </w:r>
      <w:r w:rsidR="005963D6" w:rsidRPr="00B93761">
        <w:t xml:space="preserve"> Scatter graphs with 1:1 and ablines with normalised scales showing the 3-year back-casted average Grass (gr) crop area (2012, 2013 &amp; 2014) </w:t>
      </w:r>
      <w:r w:rsidR="00EC3983">
        <w:t xml:space="preserve">against the 2015 crop map </w:t>
      </w:r>
      <w:r w:rsidR="005963D6" w:rsidRPr="00B93761">
        <w:t>for the counties of Essex and North Yorkshire</w:t>
      </w:r>
    </w:p>
    <w:p w14:paraId="030B1B79" w14:textId="422C03CE" w:rsidR="00F41366" w:rsidRPr="00B93761" w:rsidRDefault="00F41366" w:rsidP="00F41366">
      <w:pPr>
        <w:pStyle w:val="Picture"/>
      </w:pPr>
      <w:r>
        <w:lastRenderedPageBreak/>
        <mc:AlternateContent>
          <mc:Choice Requires="wpc">
            <w:drawing>
              <wp:inline distT="0" distB="0" distL="0" distR="0" wp14:anchorId="2D9AC38A" wp14:editId="02BCDC49">
                <wp:extent cx="5486400" cy="2735384"/>
                <wp:effectExtent l="0" t="0" r="0" b="8255"/>
                <wp:docPr id="1439006033"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39218060" name="Picture 2039218060" descr="A graph with a line and a dotted line&#10;&#10;AI-generated content may be incorrect."/>
                          <pic:cNvPicPr>
                            <a:picLocks noChangeAspect="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699385" cy="2699385"/>
                          </a:xfrm>
                          <a:prstGeom prst="rect">
                            <a:avLst/>
                          </a:prstGeom>
                          <a:noFill/>
                          <a:ln>
                            <a:noFill/>
                          </a:ln>
                        </pic:spPr>
                      </pic:pic>
                      <pic:pic xmlns:pic="http://schemas.openxmlformats.org/drawingml/2006/picture">
                        <pic:nvPicPr>
                          <pic:cNvPr id="456776360" name="Picture 456776360" descr="A graph with a line and a dotted line&#10;&#10;AI-generated content may be incorrect."/>
                          <pic:cNvPicPr>
                            <a:picLocks noChangeAspect="1"/>
                          </pic:cNvPicPr>
                        </pic:nvPicPr>
                        <pic:blipFill>
                          <a:blip r:embed="rId23">
                            <a:extLst>
                              <a:ext uri="{28A0092B-C50C-407E-A947-70E740481C1C}">
                                <a14:useLocalDpi xmlns:a14="http://schemas.microsoft.com/office/drawing/2010/main" val="0"/>
                              </a:ext>
                            </a:extLst>
                          </a:blip>
                          <a:srcRect/>
                          <a:stretch>
                            <a:fillRect/>
                          </a:stretch>
                        </pic:blipFill>
                        <pic:spPr bwMode="auto">
                          <a:xfrm>
                            <a:off x="2787015" y="0"/>
                            <a:ext cx="2699385" cy="2699385"/>
                          </a:xfrm>
                          <a:prstGeom prst="rect">
                            <a:avLst/>
                          </a:prstGeom>
                          <a:noFill/>
                          <a:ln>
                            <a:noFill/>
                          </a:ln>
                        </pic:spPr>
                      </pic:pic>
                    </wpc:wpc>
                  </a:graphicData>
                </a:graphic>
              </wp:inline>
            </w:drawing>
          </mc:Choice>
          <mc:Fallback>
            <w:pict>
              <v:group w14:anchorId="6DBC0799" id="Canvas 2" o:spid="_x0000_s1026" editas="canvas" style="width:6in;height:215.4pt;mso-position-horizontal-relative:char;mso-position-vertical-relative:line" coordsize="54864,2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">
                <v:shape id="_x0000_s1027" type="#_x0000_t75" style="position:absolute;width:54864;height:27349;visibility:visible;mso-wrap-style:square" filled="t">
                  <v:fill o:detectmouseclick="t"/>
                  <v:path o:connecttype="none"/>
                </v:shape>
                <v:shape id="Picture 2039218060" o:spid="_x0000_s1028" type="#_x0000_t75" alt="A graph with a line and a dotted line&#10;&#10;AI-generated content may be incorrect." style="position:absolute;width:26993;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">
                  <v:imagedata r:id="rId24" o:title="A graph with a line and a dotted line&#10;&#10;AI-generated content may be incorrect"/>
                </v:shape>
                <v:shape id="Picture 456776360" o:spid="_x0000_s1029" type="#_x0000_t75" alt="A graph with a line and a dotted line&#10;&#10;AI-generated content may be incorrect." style="position:absolute;left:27870;width:26994;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">
                  <v:imagedata r:id="rId25" o:title="A graph with a line and a dotted line&#10;&#10;AI-generated content may be incorrect"/>
                </v:shape>
                <w10:anchorlock/>
              </v:group>
            </w:pict>
          </mc:Fallback>
        </mc:AlternateContent>
      </w:r>
    </w:p>
    <w:p w14:paraId="758C408C" w14:textId="5A75EC1A" w:rsidR="005963D6" w:rsidRDefault="005963D6" w:rsidP="00F41366">
      <w:r w:rsidRPr="00B93761">
        <w:rPr>
          <w:b/>
        </w:rPr>
        <w:t xml:space="preserve">Figure </w:t>
      </w:r>
      <w:r w:rsidR="00B93761" w:rsidRPr="00B93761">
        <w:rPr>
          <w:b/>
        </w:rPr>
        <w:t>5.</w:t>
      </w:r>
      <w:r w:rsidRPr="00B93761">
        <w:t xml:space="preserve"> Scatter graphs with 1:1 and ablines with normalised scales showing the 3-year back-casted average Oilseed Rape (or) crop area (2012, 2013 &amp; 2014) </w:t>
      </w:r>
      <w:r w:rsidR="00EC3983">
        <w:t xml:space="preserve">against the 2015 crop map </w:t>
      </w:r>
      <w:r w:rsidRPr="00B93761">
        <w:t>for the counties of Essex and North Yorkshire</w:t>
      </w:r>
    </w:p>
    <w:p w14:paraId="3D9BB64D" w14:textId="2F236834" w:rsidR="00F41366" w:rsidRPr="00B93761" w:rsidRDefault="00F41366" w:rsidP="00F41366">
      <w:pPr>
        <w:pStyle w:val="Picture"/>
      </w:pPr>
      <w:r>
        <mc:AlternateContent>
          <mc:Choice Requires="wpc">
            <w:drawing>
              <wp:inline distT="0" distB="0" distL="0" distR="0" wp14:anchorId="7C615CFE" wp14:editId="03BE329E">
                <wp:extent cx="5486400" cy="2735384"/>
                <wp:effectExtent l="0" t="0" r="0" b="8255"/>
                <wp:docPr id="2027267870"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998931232" name="Picture 1998931232" descr="A graph of a graph with black dots&#10;&#10;AI-generated content may be incorrect."/>
                          <pic:cNvPicPr>
                            <a:picLocks noChangeAspect="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699385" cy="2699385"/>
                          </a:xfrm>
                          <a:prstGeom prst="rect">
                            <a:avLst/>
                          </a:prstGeom>
                          <a:noFill/>
                          <a:ln>
                            <a:noFill/>
                          </a:ln>
                        </pic:spPr>
                      </pic:pic>
                      <pic:pic xmlns:pic="http://schemas.openxmlformats.org/drawingml/2006/picture">
                        <pic:nvPicPr>
                          <pic:cNvPr id="995230730" name="Picture 995230730" descr="A graph with a line and a line&#10;&#10;AI-generated content may be incorrect."/>
                          <pic:cNvPicPr>
                            <a:picLocks noChangeAspect="1"/>
                          </pic:cNvPicPr>
                        </pic:nvPicPr>
                        <pic:blipFill>
                          <a:blip r:embed="rId27">
                            <a:extLst>
                              <a:ext uri="{28A0092B-C50C-407E-A947-70E740481C1C}">
                                <a14:useLocalDpi xmlns:a14="http://schemas.microsoft.com/office/drawing/2010/main" val="0"/>
                              </a:ext>
                            </a:extLst>
                          </a:blip>
                          <a:srcRect/>
                          <a:stretch>
                            <a:fillRect/>
                          </a:stretch>
                        </pic:blipFill>
                        <pic:spPr bwMode="auto">
                          <a:xfrm>
                            <a:off x="2787015" y="0"/>
                            <a:ext cx="2699385" cy="2699385"/>
                          </a:xfrm>
                          <a:prstGeom prst="rect">
                            <a:avLst/>
                          </a:prstGeom>
                          <a:noFill/>
                          <a:ln>
                            <a:noFill/>
                          </a:ln>
                        </pic:spPr>
                      </pic:pic>
                    </wpc:wpc>
                  </a:graphicData>
                </a:graphic>
              </wp:inline>
            </w:drawing>
          </mc:Choice>
          <mc:Fallback>
            <w:pict>
              <v:group w14:anchorId="0BBC39EC" id="Canvas 3" o:spid="_x0000_s1026" editas="canvas" style="width:6in;height:215.4pt;mso-position-horizontal-relative:char;mso-position-vertical-relative:line" coordsize="54864,273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">
                <v:shape id="_x0000_s1027" type="#_x0000_t75" style="position:absolute;width:54864;height:27349;visibility:visible;mso-wrap-style:square" filled="t">
                  <v:fill o:detectmouseclick="t"/>
                  <v:path o:connecttype="none"/>
                </v:shape>
                <v:shape id="Picture 1998931232" o:spid="_x0000_s1028" type="#_x0000_t75" alt="A graph of a graph with black dots&#10;&#10;AI-generated content may be incorrect." style="position:absolute;width:26993;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">
                  <v:imagedata r:id="rId28" o:title="A graph of a graph with black dots&#10;&#10;AI-generated content may be incorrect"/>
                </v:shape>
                <v:shape id="Picture 995230730" o:spid="_x0000_s1029" type="#_x0000_t75" alt="A graph with a line and a line&#10;&#10;AI-generated content may be incorrect." style="position:absolute;left:27870;width:26994;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">
                  <v:imagedata r:id="rId29" o:title="A graph with a line and a line&#10;&#10;AI-generated content may be incorrect"/>
                </v:shape>
                <w10:anchorlock/>
              </v:group>
            </w:pict>
          </mc:Fallback>
        </mc:AlternateContent>
      </w:r>
    </w:p>
    <w:p w14:paraId="34A3803F" w14:textId="117DE3F1" w:rsidR="005963D6" w:rsidRPr="00B93761" w:rsidRDefault="005963D6" w:rsidP="00F41366">
      <w:r w:rsidRPr="00B93761">
        <w:rPr>
          <w:b/>
        </w:rPr>
        <w:t xml:space="preserve">Figure </w:t>
      </w:r>
      <w:r w:rsidR="00B93761" w:rsidRPr="00B93761">
        <w:rPr>
          <w:b/>
        </w:rPr>
        <w:t>6.</w:t>
      </w:r>
      <w:r w:rsidRPr="00B93761">
        <w:t xml:space="preserve"> Scatter graphs with 1:1 and ablines with normalised scales showing the 3-year back-casted average Winter Wheat (ww) crop area (2012, 2013 &amp; 2014) </w:t>
      </w:r>
      <w:r w:rsidR="00EC3983">
        <w:t xml:space="preserve">against the 2015 crop map </w:t>
      </w:r>
      <w:r w:rsidRPr="00B93761">
        <w:t xml:space="preserve">for the counties of Essex and North Yorkshire </w:t>
      </w:r>
    </w:p>
    <w:p w14:paraId="43556CCE" w14:textId="3DA38CBE" w:rsidR="00075153" w:rsidRPr="0012433E" w:rsidRDefault="00075153" w:rsidP="00F41366">
      <w:pPr>
        <w:pStyle w:val="Heading2"/>
      </w:pPr>
      <w:bookmarkStart w:id="29" w:name="_Toc236311793"/>
      <w:bookmarkStart w:id="30" w:name="_Toc236312303"/>
      <w:r w:rsidRPr="0012433E">
        <w:lastRenderedPageBreak/>
        <w:t>Predictions</w:t>
      </w:r>
      <w:bookmarkEnd w:id="29"/>
      <w:bookmarkEnd w:id="30"/>
    </w:p>
    <w:p w14:paraId="7B5AA77B" w14:textId="7DD34C51" w:rsidR="00757F3A" w:rsidRDefault="008D7FF6" w:rsidP="00F41366">
      <w:r>
        <w:t xml:space="preserve">LC </w:t>
      </w:r>
      <w:r w:rsidRPr="00757F3A">
        <w:rPr>
          <w:i/>
        </w:rPr>
        <w:t>plus</w:t>
      </w:r>
      <w:r>
        <w:t xml:space="preserve"> Crops was averaged for the three </w:t>
      </w:r>
      <w:r w:rsidR="00EC3983">
        <w:t>periods</w:t>
      </w:r>
      <w:r>
        <w:t xml:space="preserve">: 2012-2014 (following backcasting described above); 2016-2018; 2020-2022. </w:t>
      </w:r>
      <w:r w:rsidR="00BA3E74">
        <w:t xml:space="preserve">This averages over variation in yearly cropping due to e.g. crop rotation patterns to predict the average </w:t>
      </w:r>
      <w:r w:rsidR="00C576D7">
        <w:t>total applications</w:t>
      </w:r>
      <w:r w:rsidR="00757F3A">
        <w:t xml:space="preserve">. </w:t>
      </w:r>
      <w:r w:rsidR="00A86266">
        <w:t xml:space="preserve">Organic areas </w:t>
      </w:r>
      <w:r w:rsidR="00B175E0">
        <w:t xml:space="preserve">in England </w:t>
      </w:r>
      <w:r w:rsidR="00A86266">
        <w:t>which do not receive pesticides were masked out using</w:t>
      </w:r>
      <w:r w:rsidR="00924C39">
        <w:t xml:space="preserve"> the Organic Farming Scheme agreements as part of the Environmental Stewardship scheme (data available from Natural England Open Data). </w:t>
      </w:r>
      <w:r w:rsidR="0032432E">
        <w:t>It was not possible to mask out organic areas in Wales</w:t>
      </w:r>
      <w:r w:rsidR="007931A3">
        <w:t xml:space="preserve"> or Scotland</w:t>
      </w:r>
      <w:r w:rsidR="0032432E">
        <w:t xml:space="preserve"> in this version of the product</w:t>
      </w:r>
      <w:r w:rsidR="00FB25B8">
        <w:t xml:space="preserve"> but we hope to add this functionality to future versions.</w:t>
      </w:r>
      <w:r w:rsidR="0032432E">
        <w:t xml:space="preserve"> </w:t>
      </w:r>
      <w:r w:rsidR="00B1654E">
        <w:t>Note masking was conducted prior to the backcasting methodology.</w:t>
      </w:r>
    </w:p>
    <w:p w14:paraId="5FD80E45" w14:textId="70E0D048" w:rsidR="006416F4" w:rsidRDefault="00757F3A" w:rsidP="00F41366">
      <w:r>
        <w:t>For each 1km square</w:t>
      </w:r>
      <w:r w:rsidR="00AC2C01">
        <w:t>,</w:t>
      </w:r>
      <w:r>
        <w:t xml:space="preserve"> application rates </w:t>
      </w:r>
      <w:r w:rsidR="00FB25B8">
        <w:t>we</w:t>
      </w:r>
      <w:r>
        <w:t>re estimated for each crop grown</w:t>
      </w:r>
      <w:r w:rsidR="00A86266">
        <w:t xml:space="preserve"> in that square. Because the spatial variation in application rates </w:t>
      </w:r>
      <w:r w:rsidR="00BC4E78">
        <w:t>wa</w:t>
      </w:r>
      <w:r w:rsidR="00A86266">
        <w:t xml:space="preserve">s modelled as a continuous surface, </w:t>
      </w:r>
      <w:r w:rsidR="00BC4E78">
        <w:t>application rates to the same crop varied between 1km squares</w:t>
      </w:r>
      <w:r w:rsidR="00A86266">
        <w:t xml:space="preserve">. The total </w:t>
      </w:r>
      <w:r w:rsidR="00C576D7">
        <w:t xml:space="preserve">application </w:t>
      </w:r>
      <w:r w:rsidR="00FB25B8">
        <w:t>for a given</w:t>
      </w:r>
      <w:r w:rsidR="00A86266">
        <w:t xml:space="preserve"> 1km cell </w:t>
      </w:r>
      <w:r w:rsidR="00FB25B8">
        <w:t>wa</w:t>
      </w:r>
      <w:r w:rsidR="00C576D7">
        <w:t>s</w:t>
      </w:r>
      <w:r>
        <w:t xml:space="preserve"> the</w:t>
      </w:r>
      <w:r w:rsidR="00BC4E78">
        <w:t>n</w:t>
      </w:r>
      <w:r w:rsidR="00553BF0">
        <w:t xml:space="preserve"> calculated by </w:t>
      </w:r>
      <w:r w:rsidR="00C576D7">
        <w:t xml:space="preserve">multiplying </w:t>
      </w:r>
      <w:r w:rsidR="00553BF0">
        <w:t>the estimated application rate</w:t>
      </w:r>
      <w:r>
        <w:t>s</w:t>
      </w:r>
      <w:r w:rsidR="00553BF0">
        <w:t xml:space="preserve"> </w:t>
      </w:r>
      <w:r w:rsidR="00A86266">
        <w:t xml:space="preserve">for </w:t>
      </w:r>
      <w:r w:rsidR="00FB25B8">
        <w:t>that</w:t>
      </w:r>
      <w:r w:rsidR="00A86266">
        <w:t xml:space="preserve"> square </w:t>
      </w:r>
      <w:r w:rsidR="00553BF0">
        <w:t xml:space="preserve">by the </w:t>
      </w:r>
      <w:r w:rsidR="00AC2C01">
        <w:t xml:space="preserve">average </w:t>
      </w:r>
      <w:r>
        <w:t>area</w:t>
      </w:r>
      <w:r w:rsidR="00553BF0">
        <w:t xml:space="preserve"> of crops grown in</w:t>
      </w:r>
      <w:r w:rsidR="00A86266">
        <w:t xml:space="preserve"> </w:t>
      </w:r>
      <w:r w:rsidR="00BC4E78">
        <w:t>that</w:t>
      </w:r>
      <w:r w:rsidR="00FB25B8">
        <w:t xml:space="preserve"> </w:t>
      </w:r>
      <w:r w:rsidR="00553BF0">
        <w:t>square. For crops</w:t>
      </w:r>
      <w:r w:rsidR="00BC4E78">
        <w:t xml:space="preserve"> in LC </w:t>
      </w:r>
      <w:r w:rsidR="00BC4E78">
        <w:rPr>
          <w:i/>
        </w:rPr>
        <w:t>plus Crops</w:t>
      </w:r>
      <w:r w:rsidR="00553BF0">
        <w:t xml:space="preserve"> that </w:t>
      </w:r>
      <w:r w:rsidR="00BC4E78">
        <w:t xml:space="preserve">had </w:t>
      </w:r>
      <w:r w:rsidR="00553BF0">
        <w:t>multiple estimates</w:t>
      </w:r>
      <w:r w:rsidR="00BC4E78">
        <w:t xml:space="preserve"> of application rate</w:t>
      </w:r>
      <w:r w:rsidR="00553BF0">
        <w:t xml:space="preserve"> (e.g. the LC plus Crops class ‘field beans’ covers both beans and peas</w:t>
      </w:r>
      <w:r>
        <w:t xml:space="preserve"> </w:t>
      </w:r>
      <w:r w:rsidR="0017767A">
        <w:t>prior to 2019 but</w:t>
      </w:r>
      <w:r>
        <w:t xml:space="preserve"> separate estimates of application rates </w:t>
      </w:r>
      <w:r w:rsidR="00EC3983">
        <w:t xml:space="preserve">to beans and peas </w:t>
      </w:r>
      <w:r>
        <w:t xml:space="preserve">are </w:t>
      </w:r>
      <w:r w:rsidR="00EC3983">
        <w:t>produced</w:t>
      </w:r>
      <w:r w:rsidR="00553BF0">
        <w:t xml:space="preserve">), an average estimated rate </w:t>
      </w:r>
      <w:r w:rsidR="00BC4E78">
        <w:t>wa</w:t>
      </w:r>
      <w:r w:rsidR="00553BF0">
        <w:t xml:space="preserve">s taken before the </w:t>
      </w:r>
      <w:r w:rsidR="00C576D7">
        <w:t>total application</w:t>
      </w:r>
      <w:r w:rsidR="00553BF0">
        <w:t xml:space="preserve"> </w:t>
      </w:r>
      <w:r w:rsidR="00BC4E78">
        <w:t>wa</w:t>
      </w:r>
      <w:r w:rsidR="00553BF0">
        <w:t xml:space="preserve">s calculated to avoid </w:t>
      </w:r>
      <w:r w:rsidR="00C576D7">
        <w:t>double counting</w:t>
      </w:r>
      <w:r w:rsidR="00553BF0">
        <w:t xml:space="preserve"> areas with multiple estimates</w:t>
      </w:r>
      <w:r w:rsidR="00C576D7">
        <w:t xml:space="preserve">.  </w:t>
      </w:r>
    </w:p>
    <w:p w14:paraId="1C585A0E" w14:textId="77777777" w:rsidR="000D2264" w:rsidRPr="00080623" w:rsidRDefault="000D2264" w:rsidP="00F41366">
      <w:pPr>
        <w:pStyle w:val="Heading2"/>
      </w:pPr>
      <w:bookmarkStart w:id="31" w:name="_Toc236311794"/>
      <w:bookmarkStart w:id="32" w:name="_Toc236312304"/>
      <w:r>
        <w:t>Uncertainty</w:t>
      </w:r>
      <w:bookmarkEnd w:id="31"/>
      <w:bookmarkEnd w:id="32"/>
    </w:p>
    <w:p w14:paraId="048385C2" w14:textId="77777777" w:rsidR="00CD003D" w:rsidRDefault="00757F3A" w:rsidP="00F41366">
      <w:r>
        <w:t xml:space="preserve">Uncertainty in </w:t>
      </w:r>
      <w:r w:rsidR="004D706D">
        <w:t>the predicted total application</w:t>
      </w:r>
      <w:r>
        <w:t xml:space="preserve"> </w:t>
      </w:r>
      <w:r w:rsidR="003E1405">
        <w:t>wa</w:t>
      </w:r>
      <w:r>
        <w:t xml:space="preserve">s calculated </w:t>
      </w:r>
      <w:r w:rsidR="00CD003D">
        <w:t xml:space="preserve">utilising </w:t>
      </w:r>
      <w:r w:rsidR="003E1405">
        <w:t>the distributions of each parameter estimate derived</w:t>
      </w:r>
      <w:r w:rsidR="004D706D">
        <w:t xml:space="preserve"> from the models</w:t>
      </w:r>
      <w:r w:rsidR="003E1405">
        <w:t xml:space="preserve"> of each active ingredient</w:t>
      </w:r>
      <w:r w:rsidR="004D706D">
        <w:t xml:space="preserve">. Because of the </w:t>
      </w:r>
      <w:r w:rsidR="003E1405">
        <w:t xml:space="preserve">INLA </w:t>
      </w:r>
      <w:r w:rsidR="004D706D">
        <w:t xml:space="preserve">modelling approach used, a distribution of parameter estimates reflecting uncertainty </w:t>
      </w:r>
      <w:r w:rsidR="003E1405">
        <w:t>wa</w:t>
      </w:r>
      <w:r w:rsidR="004D706D">
        <w:t>s produced for each parameter. For each parameter in the models (an intercept, the crop type</w:t>
      </w:r>
      <w:r w:rsidR="00CD003D">
        <w:t xml:space="preserve"> and </w:t>
      </w:r>
      <w:r w:rsidR="004D706D">
        <w:t xml:space="preserve">the </w:t>
      </w:r>
      <w:r w:rsidR="00CD003D">
        <w:t>spatial term) 100 separate</w:t>
      </w:r>
      <w:r w:rsidR="004D706D">
        <w:t xml:space="preserve"> </w:t>
      </w:r>
      <w:r w:rsidR="003E1405">
        <w:t>values were drawn at random</w:t>
      </w:r>
      <w:r w:rsidR="00CD003D">
        <w:t xml:space="preserve"> from the distribution of parameter estimates (determined by the mean and standard deviation given by the model output). For each draw, an estimate of application rate</w:t>
      </w:r>
      <w:r w:rsidR="004D706D">
        <w:t xml:space="preserve"> for each crop in each 1km cell</w:t>
      </w:r>
      <w:r w:rsidR="00CD003D">
        <w:t xml:space="preserve"> was derived.</w:t>
      </w:r>
      <w:r w:rsidR="00C576D7">
        <w:t xml:space="preserve"> This was combined with the information on cropping from LC plus Crops as described above to produce a total estimated application for each draw for each 1km cell.</w:t>
      </w:r>
      <w:r w:rsidR="00CD003D">
        <w:t xml:space="preserve"> This gives a distribution of possi</w:t>
      </w:r>
      <w:r w:rsidR="00C576D7">
        <w:t xml:space="preserve">ble estimates for each </w:t>
      </w:r>
      <w:r w:rsidR="004D706D">
        <w:t>1km square</w:t>
      </w:r>
      <w:r w:rsidR="00CD003D">
        <w:t>. We can take the 2.5% and 97.5% quantiles of this distribution to produce a 95% confidence interval on the estimate</w:t>
      </w:r>
      <w:r w:rsidR="00C576D7">
        <w:t>d total application</w:t>
      </w:r>
      <w:r w:rsidR="00CD003D">
        <w:t>, which we use as our measure of uncertainty. This value is then scaled relative to the mean estimate</w:t>
      </w:r>
      <w:r w:rsidR="004D706D">
        <w:t xml:space="preserve"> for that 1km cell</w:t>
      </w:r>
      <w:r w:rsidR="00CD003D">
        <w:t xml:space="preserve"> to produce a percentage uncertainty as described</w:t>
      </w:r>
      <w:r w:rsidR="003E1405">
        <w:t xml:space="preserve"> in the equation</w:t>
      </w:r>
      <w:r w:rsidR="00CD003D">
        <w:t xml:space="preserve"> below.</w:t>
      </w:r>
      <w:r w:rsidR="00B20000">
        <w:t xml:space="preserve"> This allows relative uncertainties to be compared between active ingredients.</w:t>
      </w:r>
      <w:r w:rsidR="004D706D">
        <w:t xml:space="preserve"> Because the uncertainty estimates are produced for every 1km square, a map of uncertainty is produced</w:t>
      </w:r>
      <w:r w:rsidR="003E1405">
        <w:t xml:space="preserve"> for each active ingredient</w:t>
      </w:r>
      <w:r w:rsidR="004D706D">
        <w:t>.</w:t>
      </w:r>
    </w:p>
    <w:p w14:paraId="44AF1F92" w14:textId="77777777" w:rsidR="00CD003D" w:rsidRDefault="00CD003D" w:rsidP="00F41366">
      <m:oMathPara>
        <m:oMath>
          <m:r>
            <w:rPr>
              <w:rFonts w:ascii="Cambria Math" w:hAnsi="Cambria Math"/>
            </w:rPr>
            <m:t>Uncertainty</m:t>
          </m:r>
          <m:r>
            <m:rPr>
              <m:sty m:val="p"/>
            </m:rPr>
            <w:rPr>
              <w:rFonts w:ascii="Cambria Math" w:hAnsi="Cambria Math"/>
            </w:rPr>
            <m:t xml:space="preserve">= </m:t>
          </m:r>
          <m:f>
            <m:fPr>
              <m:ctrlPr>
                <w:rPr>
                  <w:rFonts w:ascii="Cambria Math" w:hAnsi="Cambria Math"/>
                </w:rPr>
              </m:ctrlPr>
            </m:fPr>
            <m:num>
              <m:sSup>
                <m:sSupPr>
                  <m:ctrlPr>
                    <w:rPr>
                      <w:rFonts w:ascii="Cambria Math" w:hAnsi="Cambria Math"/>
                    </w:rPr>
                  </m:ctrlPr>
                </m:sSupPr>
                <m:e>
                  <m:r>
                    <m:rPr>
                      <m:sty m:val="p"/>
                    </m:rPr>
                    <w:rPr>
                      <w:rFonts w:ascii="Cambria Math" w:hAnsi="Cambria Math"/>
                    </w:rPr>
                    <m:t>97.5</m:t>
                  </m:r>
                </m:e>
                <m:sup>
                  <m:r>
                    <w:rPr>
                      <w:rFonts w:ascii="Cambria Math" w:hAnsi="Cambria Math"/>
                    </w:rPr>
                    <m:t>th</m:t>
                  </m:r>
                </m:sup>
              </m:sSup>
              <m:r>
                <m:rPr>
                  <m:sty m:val="p"/>
                </m:rPr>
                <w:rPr>
                  <w:rFonts w:ascii="Cambria Math" w:hAnsi="Cambria Math"/>
                </w:rPr>
                <m:t xml:space="preserve"> </m:t>
              </m:r>
              <m:r>
                <w:rPr>
                  <w:rFonts w:ascii="Cambria Math" w:hAnsi="Cambria Math"/>
                </w:rPr>
                <m:t>quantile</m:t>
              </m:r>
              <m:r>
                <m:rPr>
                  <m:sty m:val="p"/>
                </m:rPr>
                <w:rPr>
                  <w:rFonts w:ascii="Cambria Math" w:hAnsi="Cambria Math"/>
                </w:rPr>
                <m:t>-</m:t>
              </m:r>
              <m:sSup>
                <m:sSupPr>
                  <m:ctrlPr>
                    <w:rPr>
                      <w:rFonts w:ascii="Cambria Math" w:hAnsi="Cambria Math"/>
                    </w:rPr>
                  </m:ctrlPr>
                </m:sSupPr>
                <m:e>
                  <m:r>
                    <m:rPr>
                      <m:sty m:val="p"/>
                    </m:rPr>
                    <w:rPr>
                      <w:rFonts w:ascii="Cambria Math" w:hAnsi="Cambria Math"/>
                    </w:rPr>
                    <m:t>2.5</m:t>
                  </m:r>
                </m:e>
                <m:sup>
                  <m:r>
                    <w:rPr>
                      <w:rFonts w:ascii="Cambria Math" w:hAnsi="Cambria Math"/>
                    </w:rPr>
                    <m:t>th</m:t>
                  </m:r>
                </m:sup>
              </m:sSup>
              <m:r>
                <m:rPr>
                  <m:sty m:val="p"/>
                </m:rPr>
                <w:rPr>
                  <w:rFonts w:ascii="Cambria Math" w:hAnsi="Cambria Math"/>
                </w:rPr>
                <m:t xml:space="preserve"> </m:t>
              </m:r>
              <m:r>
                <w:rPr>
                  <w:rFonts w:ascii="Cambria Math" w:hAnsi="Cambria Math"/>
                </w:rPr>
                <m:t>quantile</m:t>
              </m:r>
            </m:num>
            <m:den>
              <m:r>
                <w:rPr>
                  <w:rFonts w:ascii="Cambria Math" w:hAnsi="Cambria Math"/>
                </w:rPr>
                <m:t>mean</m:t>
              </m:r>
            </m:den>
          </m:f>
          <m:r>
            <m:rPr>
              <m:sty m:val="p"/>
            </m:rPr>
            <w:rPr>
              <w:rFonts w:ascii="Cambria Math" w:hAnsi="Cambria Math"/>
            </w:rPr>
            <m:t>*100</m:t>
          </m:r>
        </m:oMath>
      </m:oMathPara>
    </w:p>
    <w:p w14:paraId="74ED47E0" w14:textId="61DA1C37" w:rsidR="00757F3A" w:rsidRDefault="00B20000" w:rsidP="00F41366">
      <w:r>
        <w:lastRenderedPageBreak/>
        <w:t xml:space="preserve">Given the equation above, an uncertainty value of </w:t>
      </w:r>
      <w:r w:rsidR="003E1405">
        <w:t>10</w:t>
      </w:r>
      <w:r>
        <w:t>0% would equate to a difference between 2.5</w:t>
      </w:r>
      <w:r w:rsidRPr="00080623">
        <w:rPr>
          <w:vertAlign w:val="superscript"/>
        </w:rPr>
        <w:t>th</w:t>
      </w:r>
      <w:r>
        <w:t xml:space="preserve"> and 97.5</w:t>
      </w:r>
      <w:r w:rsidRPr="00080623">
        <w:rPr>
          <w:vertAlign w:val="superscript"/>
        </w:rPr>
        <w:t>th</w:t>
      </w:r>
      <w:r>
        <w:rPr>
          <w:vertAlign w:val="superscript"/>
        </w:rPr>
        <w:t xml:space="preserve"> </w:t>
      </w:r>
      <w:r>
        <w:t xml:space="preserve">quantiles which is </w:t>
      </w:r>
      <w:r w:rsidR="003E1405">
        <w:t>10</w:t>
      </w:r>
      <w:r>
        <w:t xml:space="preserve">0% of the mean estimate e.g. if the estimated </w:t>
      </w:r>
      <w:r w:rsidR="00C576D7">
        <w:t>total application</w:t>
      </w:r>
      <w:r>
        <w:t xml:space="preserve"> was 1.2</w:t>
      </w:r>
      <w:r w:rsidR="00C576D7">
        <w:t>kg</w:t>
      </w:r>
      <w:r w:rsidR="0017767A">
        <w:t>/km</w:t>
      </w:r>
      <w:r w:rsidR="0017767A">
        <w:rPr>
          <w:vertAlign w:val="superscript"/>
        </w:rPr>
        <w:t>2</w:t>
      </w:r>
      <w:r w:rsidR="0017767A">
        <w:t>/yr</w:t>
      </w:r>
      <w:r>
        <w:t xml:space="preserve"> and the uncertainty was </w:t>
      </w:r>
      <w:r w:rsidR="003E1405">
        <w:t>10</w:t>
      </w:r>
      <w:r>
        <w:t xml:space="preserve">0%, the difference would be </w:t>
      </w:r>
      <w:r w:rsidR="003E1405">
        <w:t>1.2</w:t>
      </w:r>
      <w:r w:rsidR="00C576D7">
        <w:t>kg</w:t>
      </w:r>
      <w:r>
        <w:t xml:space="preserve"> and the 95% confidence interval would be 0.</w:t>
      </w:r>
      <w:r w:rsidR="003E1405">
        <w:t>6</w:t>
      </w:r>
      <w:r w:rsidR="00C576D7">
        <w:t>kg</w:t>
      </w:r>
      <w:r>
        <w:t xml:space="preserve"> to 1.</w:t>
      </w:r>
      <w:r w:rsidR="003E1405">
        <w:t>8</w:t>
      </w:r>
      <w:r w:rsidR="00C576D7">
        <w:t>kg</w:t>
      </w:r>
      <w:r w:rsidR="0017767A">
        <w:t>/km</w:t>
      </w:r>
      <w:r w:rsidR="0017767A">
        <w:rPr>
          <w:vertAlign w:val="superscript"/>
        </w:rPr>
        <w:t>2</w:t>
      </w:r>
      <w:r w:rsidR="0017767A">
        <w:t>/yr</w:t>
      </w:r>
      <w:r>
        <w:t xml:space="preserve">. </w:t>
      </w:r>
      <w:r w:rsidR="00757F3A">
        <w:t xml:space="preserve"> </w:t>
      </w:r>
    </w:p>
    <w:p w14:paraId="4DEB55AF" w14:textId="0456D0E3" w:rsidR="00CC6DD3" w:rsidRPr="00CC6DD3" w:rsidRDefault="00CC6DD3" w:rsidP="00F41366">
      <w:r>
        <w:t xml:space="preserve">Note that because of the way the application rates </w:t>
      </w:r>
      <w:r w:rsidR="001E6FFC">
        <w:t>we</w:t>
      </w:r>
      <w:r>
        <w:t>re calculated (kg active ingredient applied per km</w:t>
      </w:r>
      <w:r>
        <w:rPr>
          <w:vertAlign w:val="superscript"/>
        </w:rPr>
        <w:t>2</w:t>
      </w:r>
      <w:r>
        <w:t xml:space="preserve"> of crop grown) the uncertainty encapsulates variation in both the rate of application to areas where the active ingredient was applied and variation in the proportion of the crop that was treated. </w:t>
      </w:r>
      <w:r w:rsidR="001E6FFC">
        <w:t>As previously noted, uncertainty is expected to be highest when the rate of application varies substantially between survey years.</w:t>
      </w:r>
      <w:r w:rsidR="0017767A">
        <w:t xml:space="preserve"> Currently additional uncertainty from the backcasting methodology applied in the earliest </w:t>
      </w:r>
      <w:r w:rsidR="005D6D3C">
        <w:t>period</w:t>
      </w:r>
      <w:r w:rsidR="0017767A">
        <w:t xml:space="preserve"> is not propagated forwards but this could be considered in future versions.</w:t>
      </w:r>
    </w:p>
    <w:p w14:paraId="1C1A5302" w14:textId="77777777" w:rsidR="009F12C0" w:rsidRPr="0032432E" w:rsidRDefault="00127F02" w:rsidP="00F41366">
      <w:pPr>
        <w:pStyle w:val="Heading2"/>
      </w:pPr>
      <w:bookmarkStart w:id="33" w:name="_Toc236311795"/>
      <w:bookmarkStart w:id="34" w:name="_Toc236312305"/>
      <w:r w:rsidRPr="007C32EE">
        <w:t>V</w:t>
      </w:r>
      <w:r w:rsidR="00E14168" w:rsidRPr="007C32EE">
        <w:t>alidation</w:t>
      </w:r>
      <w:bookmarkEnd w:id="33"/>
      <w:bookmarkEnd w:id="34"/>
    </w:p>
    <w:p w14:paraId="38EF41BA" w14:textId="2195A107" w:rsidR="00926EA2" w:rsidRDefault="001729C4" w:rsidP="00F41366">
      <w:r w:rsidRPr="00080623">
        <w:t>Unfortunately, there is no independent validation data available at a national scale to validate our maps.</w:t>
      </w:r>
      <w:r>
        <w:t xml:space="preserve"> However, t</w:t>
      </w:r>
      <w:r w:rsidR="009F12C0" w:rsidRPr="001729C4">
        <w:t xml:space="preserve">he total application of pesticide in kg </w:t>
      </w:r>
      <w:r w:rsidR="00C576D7" w:rsidRPr="001729C4">
        <w:t xml:space="preserve">in each </w:t>
      </w:r>
      <w:r w:rsidR="0032432E">
        <w:t>region</w:t>
      </w:r>
      <w:r w:rsidR="00C576D7" w:rsidRPr="001729C4">
        <w:t xml:space="preserve"> </w:t>
      </w:r>
      <w:r w:rsidR="009F12C0" w:rsidRPr="001729C4">
        <w:t>should be similar to the national statistics available through the PUS stats website (</w:t>
      </w:r>
      <w:hyperlink r:id="rId30" w:history="1">
        <w:r w:rsidR="00A770FB" w:rsidRPr="00A770FB">
          <w:rPr>
            <w:rStyle w:val="Hyperlink"/>
            <w:rFonts w:asciiTheme="minorHAnsi" w:hAnsiTheme="minorHAnsi"/>
          </w:rPr>
          <w:t>https://pusstats.fera.co.uk/home</w:t>
        </w:r>
      </w:hyperlink>
      <w:r w:rsidR="00A770FB">
        <w:t xml:space="preserve">). </w:t>
      </w:r>
      <w:r>
        <w:t xml:space="preserve">This provides a check that our models are not producing estimates of applications that are substantially higher or lower than expected. </w:t>
      </w:r>
      <w:r w:rsidRPr="00080623">
        <w:t xml:space="preserve">We compared our estimated </w:t>
      </w:r>
      <w:r w:rsidR="00823E12">
        <w:t xml:space="preserve">regional </w:t>
      </w:r>
      <w:r w:rsidRPr="00080623">
        <w:t>total</w:t>
      </w:r>
      <w:r w:rsidR="00823E12">
        <w:t>s</w:t>
      </w:r>
      <w:r w:rsidRPr="00080623">
        <w:t xml:space="preserve"> </w:t>
      </w:r>
      <w:r>
        <w:t xml:space="preserve">derived </w:t>
      </w:r>
      <w:r w:rsidR="00823E12">
        <w:t>by summing the estimated 1km applications within each region</w:t>
      </w:r>
      <w:r>
        <w:t xml:space="preserve"> </w:t>
      </w:r>
      <w:r w:rsidRPr="00080623">
        <w:t>with the total reported</w:t>
      </w:r>
      <w:r>
        <w:t xml:space="preserve"> applications across</w:t>
      </w:r>
      <w:r w:rsidRPr="00080623">
        <w:t xml:space="preserve"> all crops</w:t>
      </w:r>
      <w:r>
        <w:t xml:space="preserve">. </w:t>
      </w:r>
      <w:r w:rsidR="00823E12">
        <w:t>T</w:t>
      </w:r>
      <w:r w:rsidR="00823E12" w:rsidRPr="001729C4">
        <w:t xml:space="preserve">he </w:t>
      </w:r>
      <w:r w:rsidR="00823E12">
        <w:t xml:space="preserve">reported actual applications were averaged </w:t>
      </w:r>
      <w:r w:rsidR="00EC3983">
        <w:t xml:space="preserve">within each period </w:t>
      </w:r>
      <w:r w:rsidR="00823E12">
        <w:t xml:space="preserve">to be consistent with the modelled applications. </w:t>
      </w:r>
    </w:p>
    <w:p w14:paraId="4DB959C8" w14:textId="7E33D4DD" w:rsidR="009F12C0" w:rsidRPr="008A7253" w:rsidRDefault="00823E12" w:rsidP="00F41366">
      <w:r w:rsidRPr="00777DC3">
        <w:t xml:space="preserve">The comparison </w:t>
      </w:r>
      <w:r w:rsidR="00F828AC">
        <w:t>was conducted for a subset of 11</w:t>
      </w:r>
      <w:r w:rsidRPr="00777DC3">
        <w:t xml:space="preserve"> active ingredients for all English regions and for </w:t>
      </w:r>
      <w:r w:rsidR="00777DC3" w:rsidRPr="00777DC3">
        <w:t xml:space="preserve">Scotland and </w:t>
      </w:r>
      <w:r w:rsidRPr="00777DC3">
        <w:t>Wales.</w:t>
      </w:r>
      <w:r>
        <w:t xml:space="preserve"> The active ingredients selected included herbicides, insecticides, fungicide</w:t>
      </w:r>
      <w:r w:rsidR="00752D1C">
        <w:t>s</w:t>
      </w:r>
      <w:r>
        <w:t xml:space="preserve"> and a molluscicide and include some of the most important active ingredients in terms of either total usage or potential environmental impact. A subset of results are shown in Table 1 with the full set of results s</w:t>
      </w:r>
      <w:r w:rsidRPr="000013F2">
        <w:t>hown in Appendix 1.</w:t>
      </w:r>
      <w:r w:rsidR="00F511E5">
        <w:t xml:space="preserve"> </w:t>
      </w:r>
      <w:r w:rsidR="00C37DE4">
        <w:t>It is important to note that the PUS data itself are estimates and therefore may</w:t>
      </w:r>
      <w:r w:rsidR="009F11E6">
        <w:t xml:space="preserve"> also</w:t>
      </w:r>
      <w:r w:rsidR="00C37DE4">
        <w:t xml:space="preserve"> contain </w:t>
      </w:r>
      <w:r w:rsidR="00385004" w:rsidRPr="008A7253">
        <w:t xml:space="preserve"> </w:t>
      </w:r>
      <w:r w:rsidR="00C37DE4" w:rsidRPr="008A7253">
        <w:t>error</w:t>
      </w:r>
      <w:r w:rsidR="00385004" w:rsidRPr="008A7253">
        <w:t>.</w:t>
      </w:r>
    </w:p>
    <w:p w14:paraId="7DC14173" w14:textId="65EE0209" w:rsidR="003F5DEE" w:rsidRDefault="00C34A15" w:rsidP="00F41366">
      <w:r w:rsidRPr="008A7253">
        <w:lastRenderedPageBreak/>
        <w:t xml:space="preserve">For </w:t>
      </w:r>
      <w:r w:rsidR="00F511E5" w:rsidRPr="008A7253">
        <w:t>all</w:t>
      </w:r>
      <w:r w:rsidRPr="008A7253">
        <w:t xml:space="preserve"> active ingredients two tests of model performance were conducted based on the root mean square error (RMSE). Firstly, models were compared with a null model assuming constant application rates across space and across crops. If the models were useful, they should have a smaller RMSE than this model. </w:t>
      </w:r>
      <w:r w:rsidR="00A26050" w:rsidRPr="008A7253">
        <w:t xml:space="preserve">Only </w:t>
      </w:r>
      <w:r w:rsidR="008A7253" w:rsidRPr="008A7253">
        <w:t>3</w:t>
      </w:r>
      <w:r w:rsidR="00A26050" w:rsidRPr="008A7253">
        <w:t xml:space="preserve">9 out of </w:t>
      </w:r>
      <w:r w:rsidR="008A7253" w:rsidRPr="008A7253">
        <w:t>483</w:t>
      </w:r>
      <w:r w:rsidRPr="008A7253">
        <w:t xml:space="preserve"> models</w:t>
      </w:r>
      <w:r w:rsidR="008A7253" w:rsidRPr="008A7253">
        <w:t xml:space="preserve"> where there was sufficient application to attempt a model</w:t>
      </w:r>
      <w:r w:rsidRPr="008A7253">
        <w:t xml:space="preserve"> failed this test and were excluded from the product. A second test compared RMSE between the estimated model and a model assuming constant application rates across space, but including variation between crops. Here, if the models had a smaller RMSE than this model this indicated that there was spatial variation in application rates which was </w:t>
      </w:r>
      <w:r w:rsidR="009775D7" w:rsidRPr="008A7253">
        <w:t xml:space="preserve">successfully </w:t>
      </w:r>
      <w:r w:rsidRPr="008A7253">
        <w:t xml:space="preserve">captured by the model. </w:t>
      </w:r>
      <w:r w:rsidR="008A7253" w:rsidRPr="008A7253">
        <w:t>270</w:t>
      </w:r>
      <w:r w:rsidR="00A26050" w:rsidRPr="008A7253">
        <w:t xml:space="preserve"> of the remaining </w:t>
      </w:r>
      <w:r w:rsidR="008A7253" w:rsidRPr="008A7253">
        <w:t>444</w:t>
      </w:r>
      <w:r w:rsidR="00A26050" w:rsidRPr="008A7253">
        <w:t xml:space="preserve"> models (</w:t>
      </w:r>
      <w:r w:rsidR="008A7253" w:rsidRPr="008A7253">
        <w:t>61</w:t>
      </w:r>
      <w:r w:rsidRPr="008A7253">
        <w:t>%) passed this test</w:t>
      </w:r>
      <w:r w:rsidR="008A7253" w:rsidRPr="008A7253">
        <w:t xml:space="preserve">, a similar percentage as in </w:t>
      </w:r>
      <w:r w:rsidR="00EC3983">
        <w:t xml:space="preserve">version 2.0 of the product. </w:t>
      </w:r>
      <w:r w:rsidR="008A7253">
        <w:t>Where models failed this test it</w:t>
      </w:r>
      <w:r w:rsidRPr="008A7253">
        <w:t xml:space="preserve"> might indicate either that there was no spatial variation in application rates, or that the model did not adequately capture any variation that did exist. These active ingredients are included within the Land Cover </w:t>
      </w:r>
      <w:r w:rsidRPr="008A7253">
        <w:rPr>
          <w:i/>
        </w:rPr>
        <w:t>Plus</w:t>
      </w:r>
      <w:r w:rsidR="009775D7" w:rsidRPr="008A7253">
        <w:t>:</w:t>
      </w:r>
      <w:r w:rsidRPr="008A7253">
        <w:rPr>
          <w:i/>
        </w:rPr>
        <w:t xml:space="preserve"> </w:t>
      </w:r>
      <w:r w:rsidRPr="008A7253">
        <w:t>Pesticides product, and a table indicating which active ingredients passed the</w:t>
      </w:r>
      <w:r>
        <w:t xml:space="preserve"> test</w:t>
      </w:r>
      <w:r w:rsidR="008A7253">
        <w:t>s</w:t>
      </w:r>
      <w:r>
        <w:t xml:space="preserve"> is shown </w:t>
      </w:r>
      <w:r w:rsidRPr="0040247D">
        <w:t xml:space="preserve">in Appendix </w:t>
      </w:r>
      <w:r w:rsidR="00560301" w:rsidRPr="0040247D">
        <w:t>2</w:t>
      </w:r>
      <w:r>
        <w:t>.</w:t>
      </w:r>
      <w:r w:rsidR="0032432E">
        <w:t xml:space="preserve"> </w:t>
      </w:r>
    </w:p>
    <w:p w14:paraId="5AB625FF" w14:textId="487501BE" w:rsidR="00777DC3" w:rsidRDefault="008A7253" w:rsidP="00F41366">
      <w:r>
        <w:t xml:space="preserve">The number of active ingredients included varies between </w:t>
      </w:r>
      <w:r w:rsidR="005D6D3C">
        <w:t>period</w:t>
      </w:r>
      <w:r>
        <w:t xml:space="preserve">s, with </w:t>
      </w:r>
      <w:r w:rsidR="003F5DEE">
        <w:t xml:space="preserve">160 in 2012-2014, 147 in 2016-2018 and 137 in 2020-2022. The reduction in actives mapped over time reflects the general trends for reduced numbers of applications over time. </w:t>
      </w:r>
      <w:r w:rsidR="006C166C">
        <w:t xml:space="preserve">This means active ingredients may be mapped for only one or two </w:t>
      </w:r>
      <w:r w:rsidR="005D6D3C">
        <w:t>period</w:t>
      </w:r>
      <w:r w:rsidR="006C166C">
        <w:t xml:space="preserve">s, as their usage changes. For example, Clothianidin is only mapped for the first two </w:t>
      </w:r>
      <w:r w:rsidR="005D6D3C">
        <w:t>period</w:t>
      </w:r>
      <w:r w:rsidR="006C166C">
        <w:t xml:space="preserve">s as there were not sufficient applications to provide a map for the 2020-2022 </w:t>
      </w:r>
      <w:r w:rsidR="005D6D3C">
        <w:t>period</w:t>
      </w:r>
      <w:r w:rsidR="006C166C">
        <w:t xml:space="preserve">, after the approvals for this chemical had been withdrawn. </w:t>
      </w:r>
      <w:r w:rsidR="003F5DEE">
        <w:t xml:space="preserve"> </w:t>
      </w:r>
    </w:p>
    <w:p w14:paraId="0C548F74" w14:textId="77777777" w:rsidR="00895736" w:rsidRDefault="00895736" w:rsidP="00F41366">
      <w:pPr>
        <w:pStyle w:val="Heading1"/>
      </w:pPr>
      <w:bookmarkStart w:id="35" w:name="_Toc236311796"/>
      <w:bookmarkStart w:id="36" w:name="_Toc236312306"/>
      <w:r w:rsidRPr="00715564">
        <w:t>Acknowledgements</w:t>
      </w:r>
      <w:bookmarkEnd w:id="35"/>
      <w:bookmarkEnd w:id="36"/>
    </w:p>
    <w:p w14:paraId="3A58195D" w14:textId="3F98FF57" w:rsidR="00895736" w:rsidRDefault="00B94037" w:rsidP="00F41366">
      <w:pPr>
        <w:rPr>
          <w:b/>
        </w:rPr>
      </w:pPr>
      <w:r w:rsidRPr="00B94037">
        <w:t>The maps were created under the AgZero+ programme funded by NERC, reference NE/W005050/1. We thank individuals at both Fera and SASA for assistance with obtaining and using the PUS data, as well as our UKCEH licensing team.</w:t>
      </w:r>
    </w:p>
    <w:p w14:paraId="60D1CF56" w14:textId="77777777" w:rsidR="00C278C2" w:rsidRPr="0040247D" w:rsidRDefault="000872D4" w:rsidP="00F41366">
      <w:r w:rsidRPr="0040247D">
        <w:t>References</w:t>
      </w:r>
    </w:p>
    <w:p w14:paraId="6C0C0C2D" w14:textId="77777777" w:rsidR="009775D7" w:rsidRPr="0040247D" w:rsidRDefault="009775D7" w:rsidP="00F41366">
      <w:r w:rsidRPr="0040247D">
        <w:t>ASSIST Scenario Exploration Tool. https://assist.</w:t>
      </w:r>
      <w:r w:rsidR="0067109B">
        <w:t>ceh</w:t>
      </w:r>
      <w:r w:rsidRPr="0040247D">
        <w:t>.ac.uk/content/asset-assist-scenario-exploration-tool</w:t>
      </w:r>
    </w:p>
    <w:p w14:paraId="253C16CE" w14:textId="04CD6D30" w:rsidR="007B65D0" w:rsidRDefault="007B65D0" w:rsidP="00F41366">
      <w:r>
        <w:t xml:space="preserve">Bivand R, Rundel C. (2017) rgeos: Interface to Geometry Engine – Open Source (GEOS). R package version 0.3-23. </w:t>
      </w:r>
      <w:hyperlink r:id="rId31" w:history="1">
        <w:r w:rsidR="001E4EC2" w:rsidRPr="005F3FFC">
          <w:rPr>
            <w:rStyle w:val="Hyperlink"/>
            <w:rFonts w:asciiTheme="minorHAnsi" w:hAnsiTheme="minorHAnsi" w:cs="Calibri"/>
          </w:rPr>
          <w:t>https://CRAN.R-project.org/package=rgeos</w:t>
        </w:r>
      </w:hyperlink>
    </w:p>
    <w:p w14:paraId="4D7678B9" w14:textId="77777777" w:rsidR="00D915C4" w:rsidRDefault="001E4EC2" w:rsidP="00F41366">
      <w:r w:rsidRPr="001E4EC2">
        <w:t xml:space="preserve">Bullock, J. M., Jarvis, </w:t>
      </w:r>
      <w:r w:rsidRPr="00E40A03">
        <w:t>S. G.</w:t>
      </w:r>
      <w:r>
        <w:t>,</w:t>
      </w:r>
      <w:r w:rsidRPr="001E4EC2">
        <w:t xml:space="preserve"> Fincham, </w:t>
      </w:r>
      <w:r w:rsidRPr="00EF5899">
        <w:t>W. N. W.</w:t>
      </w:r>
      <w:r>
        <w:t xml:space="preserve">, </w:t>
      </w:r>
      <w:r w:rsidRPr="001E4EC2">
        <w:t xml:space="preserve">Risser, </w:t>
      </w:r>
      <w:r>
        <w:t xml:space="preserve">H., </w:t>
      </w:r>
      <w:r w:rsidRPr="001E4EC2">
        <w:t xml:space="preserve">Schultz, </w:t>
      </w:r>
      <w:r>
        <w:t xml:space="preserve">C., </w:t>
      </w:r>
      <w:r w:rsidRPr="001E4EC2">
        <w:t>Spurgeon,</w:t>
      </w:r>
      <w:r>
        <w:t xml:space="preserve"> </w:t>
      </w:r>
      <w:r w:rsidRPr="00B156AA">
        <w:t>D. J.</w:t>
      </w:r>
      <w:r>
        <w:t xml:space="preserve">, </w:t>
      </w:r>
      <w:r w:rsidRPr="001E4EC2">
        <w:t>Redhead, J.</w:t>
      </w:r>
      <w:r>
        <w:t xml:space="preserve">W., </w:t>
      </w:r>
      <w:r w:rsidRPr="001E4EC2">
        <w:t xml:space="preserve"> </w:t>
      </w:r>
      <w:r>
        <w:t xml:space="preserve"> </w:t>
      </w:r>
      <w:r w:rsidRPr="001E4EC2">
        <w:t xml:space="preserve">Storkey, </w:t>
      </w:r>
      <w:r>
        <w:t xml:space="preserve">J. </w:t>
      </w:r>
      <w:r w:rsidRPr="001E4EC2">
        <w:t>and Pywell</w:t>
      </w:r>
      <w:r>
        <w:t xml:space="preserve">, </w:t>
      </w:r>
      <w:r w:rsidRPr="006F1F8D">
        <w:t>R. F.</w:t>
      </w:r>
      <w:r>
        <w:t xml:space="preserve"> </w:t>
      </w:r>
      <w:r w:rsidRPr="001E4EC2">
        <w:t>(2024). Mapping the ratio of agricultural inputs to yields reveals areas with potentially less sustainable farming. Science of the Total Environment 909.</w:t>
      </w:r>
    </w:p>
    <w:p w14:paraId="0D43AB70" w14:textId="3E33349E" w:rsidR="00C91ED3" w:rsidRPr="0040247D" w:rsidRDefault="00C91ED3" w:rsidP="00F41366">
      <w:r w:rsidRPr="0040247D">
        <w:lastRenderedPageBreak/>
        <w:t xml:space="preserve">Redhead JW, May L, Oliver TH, Hamel P, Sharp R, Bullock JM. (2018) National scale evaluation of the InVEST nutrient retention model in the United Kingdom. Science of the Total Environment </w:t>
      </w:r>
      <w:r w:rsidR="00832381" w:rsidRPr="0040247D">
        <w:t xml:space="preserve">610-611: 666-677. </w:t>
      </w:r>
      <w:r w:rsidR="009775D7" w:rsidRPr="0040247D">
        <w:rPr>
          <w:rStyle w:val="Hyperlink"/>
          <w:rFonts w:asciiTheme="minorHAnsi" w:hAnsiTheme="minorHAnsi" w:cs="Calibri"/>
          <w:color w:val="auto"/>
          <w:u w:val="none"/>
        </w:rPr>
        <w:t>https://doi.org/10.1016/j.scitotenv.2017.08.092</w:t>
      </w:r>
    </w:p>
    <w:p w14:paraId="7814AFEA" w14:textId="77777777" w:rsidR="006D3C34" w:rsidRDefault="006D3C34" w:rsidP="00F41366">
      <w:r w:rsidRPr="0040247D">
        <w:t>Rue H, Martino S, Chopin N. (2009) Approximate Bayesian inference for latent Gaussian models by using integrated nested Laplace approximations. Journal of the Royal Statistical Society: Series B (Statistical Methodology), 71: 319-392. doi:10.1111/j.1467-9868.2008.00700.x</w:t>
      </w:r>
    </w:p>
    <w:p w14:paraId="5847CA32" w14:textId="613FC4C0" w:rsidR="00CF2F38" w:rsidRDefault="00CF2F38" w:rsidP="00F41366">
      <w:r w:rsidRPr="00CF2F38">
        <w:t xml:space="preserve">Upcott, </w:t>
      </w:r>
      <w:r>
        <w:t xml:space="preserve">E.V., </w:t>
      </w:r>
      <w:r w:rsidRPr="00CF2F38">
        <w:t>Henrys,</w:t>
      </w:r>
      <w:r>
        <w:t xml:space="preserve"> P.A.,</w:t>
      </w:r>
      <w:r w:rsidRPr="00CF2F38">
        <w:t xml:space="preserve"> Redhead, </w:t>
      </w:r>
      <w:r>
        <w:t xml:space="preserve">J.W., </w:t>
      </w:r>
      <w:r w:rsidRPr="00CF2F38">
        <w:t xml:space="preserve">Jarvis, </w:t>
      </w:r>
      <w:r>
        <w:t xml:space="preserve">S.G., </w:t>
      </w:r>
      <w:r w:rsidRPr="00CF2F38">
        <w:t>Pywell,</w:t>
      </w:r>
      <w:r>
        <w:t xml:space="preserve"> R.F. (2023) </w:t>
      </w:r>
      <w:r w:rsidRPr="00CF2F38">
        <w:t>A new approach to characterising and predicting crop rotations using national-scale annual crop maps,</w:t>
      </w:r>
      <w:r>
        <w:t xml:space="preserve"> </w:t>
      </w:r>
      <w:r w:rsidRPr="00CF2F38">
        <w:t>Science of The Total Environment,</w:t>
      </w:r>
      <w:r>
        <w:t xml:space="preserve"> </w:t>
      </w:r>
      <w:r w:rsidRPr="00CF2F38">
        <w:t>860,</w:t>
      </w:r>
      <w:r>
        <w:t xml:space="preserve"> </w:t>
      </w:r>
      <w:r w:rsidRPr="00CF2F38">
        <w:t>160471</w:t>
      </w:r>
    </w:p>
    <w:p w14:paraId="5371D5B7" w14:textId="7F9DD6E8" w:rsidR="001E4EC2" w:rsidRPr="0040247D" w:rsidRDefault="001E4EC2" w:rsidP="00F41366">
      <w:r w:rsidRPr="00CF2F38">
        <w:t xml:space="preserve">Upcott, </w:t>
      </w:r>
      <w:r>
        <w:t>E.V.</w:t>
      </w:r>
      <w:r w:rsidRPr="001E4EC2">
        <w:t xml:space="preserve">, Keller, </w:t>
      </w:r>
      <w:r>
        <w:t xml:space="preserve">V., </w:t>
      </w:r>
      <w:r w:rsidRPr="001E4EC2">
        <w:t xml:space="preserve">Read, </w:t>
      </w:r>
      <w:r>
        <w:t xml:space="preserve">D.S., </w:t>
      </w:r>
      <w:r w:rsidRPr="001E4EC2">
        <w:t xml:space="preserve">Rizzo, </w:t>
      </w:r>
      <w:r>
        <w:t xml:space="preserve">C., </w:t>
      </w:r>
      <w:r w:rsidRPr="001E4EC2">
        <w:t>Jeans,</w:t>
      </w:r>
      <w:r>
        <w:t xml:space="preserve"> J., </w:t>
      </w:r>
      <w:r w:rsidRPr="001E4EC2">
        <w:t>Redhead,</w:t>
      </w:r>
      <w:r>
        <w:t xml:space="preserve"> J.W. (2025) </w:t>
      </w:r>
      <w:r w:rsidRPr="001E4EC2">
        <w:t>Evaluation of an open-source nutrient delivery model for estimating pesticide loads in river catchments,</w:t>
      </w:r>
      <w:r>
        <w:t xml:space="preserve"> </w:t>
      </w:r>
      <w:r w:rsidRPr="001E4EC2">
        <w:t>Science of The Total Environment,</w:t>
      </w:r>
      <w:r>
        <w:t xml:space="preserve"> </w:t>
      </w:r>
      <w:r w:rsidRPr="001E4EC2">
        <w:t>975,</w:t>
      </w:r>
      <w:r>
        <w:t xml:space="preserve"> </w:t>
      </w:r>
      <w:r w:rsidRPr="001E4EC2">
        <w:t>2025,179223</w:t>
      </w:r>
    </w:p>
    <w:p w14:paraId="4CADA81B" w14:textId="77777777" w:rsidR="005F7351" w:rsidRPr="0040247D" w:rsidRDefault="005F7351" w:rsidP="00F41366">
      <w:r w:rsidRPr="0040247D">
        <w:t xml:space="preserve">Woodcock BA, Isaac NJB, Bullock JM, Roy DB, Garthwaite DG, Crowe A, Pywell RF. (2016) Impacts of neonicotinoid use on long-term population changes in wild bees in England. Nature Communications 7: 12459. </w:t>
      </w:r>
      <w:hyperlink r:id="rId32" w:history="1">
        <w:r w:rsidRPr="0040247D">
          <w:rPr>
            <w:rStyle w:val="Hyperlink"/>
            <w:rFonts w:asciiTheme="minorHAnsi" w:hAnsiTheme="minorHAnsi" w:cs="Calibri"/>
            <w:color w:val="auto"/>
            <w:spacing w:val="3"/>
            <w:u w:val="none"/>
            <w:shd w:val="clear" w:color="auto" w:fill="FFFFFF"/>
          </w:rPr>
          <w:t>https://doi.org/10.1038/ncomms12459</w:t>
        </w:r>
      </w:hyperlink>
    </w:p>
    <w:p w14:paraId="3D16F6A4" w14:textId="77777777" w:rsidR="000872D4" w:rsidRPr="0040247D" w:rsidRDefault="000872D4" w:rsidP="00F41366">
      <w:pPr>
        <w:rPr>
          <w:shd w:val="clear" w:color="auto" w:fill="FFFFFF"/>
        </w:rPr>
      </w:pPr>
      <w:r w:rsidRPr="0040247D">
        <w:rPr>
          <w:shd w:val="clear" w:color="auto" w:fill="FFFFFF"/>
        </w:rPr>
        <w:t xml:space="preserve">Woodcock BA, Ridding L, Freeman SN, Pereira MG, Sleep D, Redhead J, et al. (2018) Neonicotinoid residues in UK honey despite European Union moratorium. PLoS ONE 13(1): e0189681. </w:t>
      </w:r>
      <w:r w:rsidR="009775D7" w:rsidRPr="0040247D">
        <w:rPr>
          <w:rStyle w:val="Hyperlink"/>
          <w:rFonts w:asciiTheme="minorHAnsi" w:hAnsiTheme="minorHAnsi" w:cs="Calibri"/>
          <w:color w:val="auto"/>
          <w:u w:val="none"/>
          <w:shd w:val="clear" w:color="auto" w:fill="FFFFFF"/>
        </w:rPr>
        <w:t>https://doi.org/10.1371/journal.pone.0189681</w:t>
      </w:r>
    </w:p>
    <w:p w14:paraId="3500BB75" w14:textId="77777777" w:rsidR="00C91ED3" w:rsidRPr="0040247D" w:rsidRDefault="00C91ED3" w:rsidP="00F41366">
      <w:pPr>
        <w:rPr>
          <w:shd w:val="clear" w:color="auto" w:fill="FFFFFF"/>
        </w:rPr>
      </w:pPr>
    </w:p>
    <w:p w14:paraId="78245516" w14:textId="77777777" w:rsidR="00F62823" w:rsidRDefault="00F62823" w:rsidP="00F41366">
      <w:pPr>
        <w:sectPr w:rsidR="00F62823">
          <w:pgSz w:w="11906" w:h="16838"/>
          <w:pgMar w:top="1440" w:right="1440" w:bottom="1440" w:left="1440" w:header="708" w:footer="708" w:gutter="0"/>
          <w:cols w:space="708"/>
          <w:docGrid w:linePitch="360"/>
        </w:sectPr>
      </w:pPr>
    </w:p>
    <w:p w14:paraId="24E1282D" w14:textId="77777777" w:rsidR="00F62823" w:rsidRPr="0040247D" w:rsidRDefault="00F62823" w:rsidP="00F41366">
      <w:pPr>
        <w:pStyle w:val="Heading1"/>
      </w:pPr>
      <w:bookmarkStart w:id="37" w:name="_Toc236311797"/>
      <w:bookmarkStart w:id="38" w:name="_Toc236312307"/>
      <w:r w:rsidRPr="00EC3983">
        <w:lastRenderedPageBreak/>
        <w:t xml:space="preserve">Appendix </w:t>
      </w:r>
      <w:r w:rsidR="00560301" w:rsidRPr="00EC3983">
        <w:t>1</w:t>
      </w:r>
      <w:bookmarkEnd w:id="37"/>
      <w:bookmarkEnd w:id="38"/>
    </w:p>
    <w:p w14:paraId="6CCF1180" w14:textId="1F22CC88" w:rsidR="00F62823" w:rsidRDefault="00F62823" w:rsidP="00F41366">
      <w:r>
        <w:t xml:space="preserve">Table of comparison of estimated regional totals against published totals for five English regions plus Wales </w:t>
      </w:r>
      <w:r w:rsidR="005A0B28">
        <w:t xml:space="preserve">and Scotland </w:t>
      </w:r>
      <w:r>
        <w:t>for 1</w:t>
      </w:r>
      <w:r w:rsidR="00F828AC">
        <w:t>1</w:t>
      </w:r>
      <w:r>
        <w:t xml:space="preserve"> active ingredients. Actual values were obtained from the PUS website </w:t>
      </w:r>
      <w:hyperlink r:id="rId33" w:history="1">
        <w:r w:rsidRPr="007E1CFB">
          <w:rPr>
            <w:rStyle w:val="Hyperlink"/>
            <w:rFonts w:asciiTheme="minorHAnsi" w:hAnsiTheme="minorHAnsi"/>
          </w:rPr>
          <w:t>https://secure.fera.defra.gov.uk/pusstats/</w:t>
        </w:r>
      </w:hyperlink>
      <w:r>
        <w:t xml:space="preserve"> for each active ingredient, requesting the total application in kg for each region</w:t>
      </w:r>
      <w:r w:rsidR="000C1621">
        <w:t xml:space="preserve"> per year over a 10 year period of 2012 to 2022 (where data was present)</w:t>
      </w:r>
      <w:r>
        <w:t xml:space="preserve"> including applications acros</w:t>
      </w:r>
      <w:r w:rsidR="00F66499">
        <w:t xml:space="preserve">s </w:t>
      </w:r>
      <w:r w:rsidR="000C1621">
        <w:t>Arable and Grassland &amp; Fodder surveys</w:t>
      </w:r>
      <w:r w:rsidR="00F66499">
        <w:t>.</w:t>
      </w:r>
      <w:r w:rsidR="000C1621">
        <w:t xml:space="preserve"> Individual years were grouped into three </w:t>
      </w:r>
      <w:r w:rsidR="005D6D3C">
        <w:t>period</w:t>
      </w:r>
      <w:r w:rsidR="000C1621">
        <w:t xml:space="preserve">s. </w:t>
      </w:r>
      <w:r w:rsidR="00F66499">
        <w:t>Mean</w:t>
      </w:r>
      <w:r w:rsidR="00F97D35">
        <w:t xml:space="preserve"> percentage </w:t>
      </w:r>
      <w:r w:rsidR="00F66499">
        <w:t>differences per active ingredient and per region are presented.</w:t>
      </w:r>
    </w:p>
    <w:tbl>
      <w:tblPr>
        <w:tblStyle w:val="TableGrid"/>
        <w:tblW w:w="5000" w:type="pct"/>
        <w:tblLook w:val="04A0" w:firstRow="1" w:lastRow="0" w:firstColumn="1" w:lastColumn="0" w:noHBand="0" w:noVBand="1"/>
      </w:tblPr>
      <w:tblGrid>
        <w:gridCol w:w="1575"/>
        <w:gridCol w:w="1282"/>
        <w:gridCol w:w="1226"/>
        <w:gridCol w:w="1126"/>
        <w:gridCol w:w="1838"/>
        <w:gridCol w:w="1226"/>
        <w:gridCol w:w="1126"/>
        <w:gridCol w:w="1485"/>
        <w:gridCol w:w="1226"/>
        <w:gridCol w:w="1126"/>
        <w:gridCol w:w="1432"/>
      </w:tblGrid>
      <w:tr w:rsidR="00944FEF" w:rsidRPr="0090023E" w14:paraId="1E049E59" w14:textId="77777777" w:rsidTr="0012433E">
        <w:trPr>
          <w:cantSplit/>
          <w:tblHeader/>
        </w:trPr>
        <w:tc>
          <w:tcPr>
            <w:tcW w:w="1473" w:type="dxa"/>
            <w:shd w:val="clear" w:color="auto" w:fill="F2F2F2" w:themeFill="background1" w:themeFillShade="F2"/>
            <w:noWrap/>
            <w:vAlign w:val="bottom"/>
            <w:hideMark/>
          </w:tcPr>
          <w:p w14:paraId="2262D550" w14:textId="77777777" w:rsidR="00944FEF" w:rsidRPr="00F41366" w:rsidRDefault="00944FEF" w:rsidP="00F41366">
            <w:pPr>
              <w:pStyle w:val="TableText"/>
              <w:rPr>
                <w:b/>
                <w:bCs w:val="0"/>
              </w:rPr>
            </w:pPr>
          </w:p>
        </w:tc>
        <w:tc>
          <w:tcPr>
            <w:tcW w:w="1200" w:type="dxa"/>
            <w:shd w:val="clear" w:color="auto" w:fill="F2F2F2" w:themeFill="background1" w:themeFillShade="F2"/>
            <w:noWrap/>
            <w:vAlign w:val="bottom"/>
            <w:hideMark/>
          </w:tcPr>
          <w:p w14:paraId="449E1BA7" w14:textId="77777777" w:rsidR="00944FEF" w:rsidRPr="00F41366" w:rsidRDefault="00944FEF" w:rsidP="00F41366">
            <w:pPr>
              <w:pStyle w:val="TableText"/>
              <w:rPr>
                <w:b/>
                <w:bCs w:val="0"/>
              </w:rPr>
            </w:pPr>
            <w:r w:rsidRPr="00F41366">
              <w:rPr>
                <w:b/>
                <w:bCs w:val="0"/>
              </w:rPr>
              <w:t>Region</w:t>
            </w:r>
          </w:p>
        </w:tc>
        <w:tc>
          <w:tcPr>
            <w:tcW w:w="3916" w:type="dxa"/>
            <w:gridSpan w:val="3"/>
            <w:shd w:val="clear" w:color="auto" w:fill="F2F2F2" w:themeFill="background1" w:themeFillShade="F2"/>
            <w:noWrap/>
            <w:vAlign w:val="bottom"/>
            <w:hideMark/>
          </w:tcPr>
          <w:p w14:paraId="0097BB5A" w14:textId="77777777" w:rsidR="00944FEF" w:rsidRPr="00F41366" w:rsidRDefault="00944FEF" w:rsidP="00F41366">
            <w:pPr>
              <w:pStyle w:val="TableText"/>
              <w:rPr>
                <w:b/>
                <w:bCs w:val="0"/>
              </w:rPr>
            </w:pPr>
            <w:r w:rsidRPr="00F41366">
              <w:rPr>
                <w:b/>
                <w:bCs w:val="0"/>
              </w:rPr>
              <w:t>Eastern</w:t>
            </w:r>
          </w:p>
        </w:tc>
        <w:tc>
          <w:tcPr>
            <w:tcW w:w="3586" w:type="dxa"/>
            <w:gridSpan w:val="3"/>
            <w:shd w:val="clear" w:color="auto" w:fill="F2F2F2" w:themeFill="background1" w:themeFillShade="F2"/>
            <w:noWrap/>
            <w:vAlign w:val="bottom"/>
            <w:hideMark/>
          </w:tcPr>
          <w:p w14:paraId="57FB0B77" w14:textId="77777777" w:rsidR="00944FEF" w:rsidRPr="00F41366" w:rsidRDefault="00944FEF" w:rsidP="00F41366">
            <w:pPr>
              <w:pStyle w:val="TableText"/>
              <w:rPr>
                <w:b/>
                <w:bCs w:val="0"/>
              </w:rPr>
            </w:pPr>
            <w:r w:rsidRPr="00F41366">
              <w:rPr>
                <w:b/>
                <w:bCs w:val="0"/>
              </w:rPr>
              <w:t>Midlands &amp; Western</w:t>
            </w:r>
          </w:p>
        </w:tc>
        <w:tc>
          <w:tcPr>
            <w:tcW w:w="3536" w:type="dxa"/>
            <w:gridSpan w:val="3"/>
            <w:shd w:val="clear" w:color="auto" w:fill="F2F2F2" w:themeFill="background1" w:themeFillShade="F2"/>
            <w:noWrap/>
            <w:vAlign w:val="bottom"/>
            <w:hideMark/>
          </w:tcPr>
          <w:p w14:paraId="54F3AEAB" w14:textId="77777777" w:rsidR="00944FEF" w:rsidRPr="00F41366" w:rsidRDefault="00944FEF" w:rsidP="00F41366">
            <w:pPr>
              <w:pStyle w:val="TableText"/>
              <w:rPr>
                <w:b/>
                <w:bCs w:val="0"/>
              </w:rPr>
            </w:pPr>
            <w:r w:rsidRPr="00F41366">
              <w:rPr>
                <w:b/>
                <w:bCs w:val="0"/>
              </w:rPr>
              <w:t>Northern</w:t>
            </w:r>
          </w:p>
        </w:tc>
      </w:tr>
      <w:tr w:rsidR="00944FEF" w:rsidRPr="0090023E" w14:paraId="637BFC34" w14:textId="77777777" w:rsidTr="0012433E">
        <w:trPr>
          <w:cantSplit/>
          <w:tblHeader/>
        </w:trPr>
        <w:tc>
          <w:tcPr>
            <w:tcW w:w="1473" w:type="dxa"/>
            <w:shd w:val="clear" w:color="auto" w:fill="F2F2F2" w:themeFill="background1" w:themeFillShade="F2"/>
            <w:noWrap/>
            <w:vAlign w:val="bottom"/>
            <w:hideMark/>
          </w:tcPr>
          <w:p w14:paraId="323B7CD9" w14:textId="4E2410E3" w:rsidR="00944FEF" w:rsidRPr="00F41366" w:rsidRDefault="006052CD" w:rsidP="00F41366">
            <w:pPr>
              <w:pStyle w:val="TableText"/>
              <w:rPr>
                <w:b/>
                <w:bCs w:val="0"/>
              </w:rPr>
            </w:pPr>
            <w:r w:rsidRPr="00F41366">
              <w:rPr>
                <w:b/>
                <w:bCs w:val="0"/>
              </w:rPr>
              <w:t>Active Ingredient</w:t>
            </w:r>
          </w:p>
        </w:tc>
        <w:tc>
          <w:tcPr>
            <w:tcW w:w="1200" w:type="dxa"/>
            <w:shd w:val="clear" w:color="auto" w:fill="F2F2F2" w:themeFill="background1" w:themeFillShade="F2"/>
            <w:noWrap/>
            <w:vAlign w:val="bottom"/>
            <w:hideMark/>
          </w:tcPr>
          <w:p w14:paraId="2F31535F" w14:textId="35BD23EA" w:rsidR="00944FEF" w:rsidRPr="00F41366" w:rsidRDefault="005D6D3C" w:rsidP="00F41366">
            <w:pPr>
              <w:pStyle w:val="TableText"/>
              <w:rPr>
                <w:b/>
                <w:bCs w:val="0"/>
              </w:rPr>
            </w:pPr>
            <w:r w:rsidRPr="00F41366">
              <w:rPr>
                <w:b/>
                <w:bCs w:val="0"/>
              </w:rPr>
              <w:t>Period</w:t>
            </w:r>
          </w:p>
        </w:tc>
        <w:tc>
          <w:tcPr>
            <w:tcW w:w="1142" w:type="dxa"/>
            <w:shd w:val="clear" w:color="auto" w:fill="F2F2F2" w:themeFill="background1" w:themeFillShade="F2"/>
            <w:vAlign w:val="bottom"/>
            <w:hideMark/>
          </w:tcPr>
          <w:p w14:paraId="12582261" w14:textId="77777777" w:rsidR="00944FEF" w:rsidRPr="00F41366" w:rsidRDefault="00944FEF" w:rsidP="00F41366">
            <w:pPr>
              <w:pStyle w:val="TableText"/>
              <w:rPr>
                <w:b/>
                <w:bCs w:val="0"/>
              </w:rPr>
            </w:pPr>
            <w:r w:rsidRPr="00F41366">
              <w:rPr>
                <w:b/>
                <w:bCs w:val="0"/>
              </w:rPr>
              <w:t>Estimated (kg/yr)</w:t>
            </w:r>
          </w:p>
        </w:tc>
        <w:tc>
          <w:tcPr>
            <w:tcW w:w="1054" w:type="dxa"/>
            <w:shd w:val="clear" w:color="auto" w:fill="F2F2F2" w:themeFill="background1" w:themeFillShade="F2"/>
            <w:vAlign w:val="bottom"/>
            <w:hideMark/>
          </w:tcPr>
          <w:p w14:paraId="5A2BA5EC" w14:textId="77777777" w:rsidR="00944FEF" w:rsidRPr="00F41366" w:rsidRDefault="00944FEF" w:rsidP="00F41366">
            <w:pPr>
              <w:pStyle w:val="TableText"/>
              <w:rPr>
                <w:b/>
                <w:bCs w:val="0"/>
              </w:rPr>
            </w:pPr>
            <w:r w:rsidRPr="00F41366">
              <w:rPr>
                <w:b/>
                <w:bCs w:val="0"/>
              </w:rPr>
              <w:t>Actual (kg/yr)</w:t>
            </w:r>
          </w:p>
        </w:tc>
        <w:tc>
          <w:tcPr>
            <w:tcW w:w="1720" w:type="dxa"/>
            <w:shd w:val="clear" w:color="auto" w:fill="F2F2F2" w:themeFill="background1" w:themeFillShade="F2"/>
            <w:vAlign w:val="bottom"/>
            <w:hideMark/>
          </w:tcPr>
          <w:p w14:paraId="578941E6" w14:textId="77777777" w:rsidR="00944FEF" w:rsidRPr="00F41366" w:rsidRDefault="00944FEF" w:rsidP="00F41366">
            <w:pPr>
              <w:pStyle w:val="TableText"/>
              <w:rPr>
                <w:b/>
                <w:bCs w:val="0"/>
              </w:rPr>
            </w:pPr>
            <w:r w:rsidRPr="00F41366">
              <w:rPr>
                <w:b/>
                <w:bCs w:val="0"/>
              </w:rPr>
              <w:t>Difference (%)</w:t>
            </w:r>
          </w:p>
        </w:tc>
        <w:tc>
          <w:tcPr>
            <w:tcW w:w="1142" w:type="dxa"/>
            <w:shd w:val="clear" w:color="auto" w:fill="F2F2F2" w:themeFill="background1" w:themeFillShade="F2"/>
            <w:vAlign w:val="bottom"/>
            <w:hideMark/>
          </w:tcPr>
          <w:p w14:paraId="47B1F55D" w14:textId="77777777" w:rsidR="00944FEF" w:rsidRPr="00F41366" w:rsidRDefault="00944FEF" w:rsidP="00F41366">
            <w:pPr>
              <w:pStyle w:val="TableText"/>
              <w:rPr>
                <w:b/>
                <w:bCs w:val="0"/>
              </w:rPr>
            </w:pPr>
            <w:r w:rsidRPr="00F41366">
              <w:rPr>
                <w:b/>
                <w:bCs w:val="0"/>
              </w:rPr>
              <w:t>Estimated (kg/yr)</w:t>
            </w:r>
          </w:p>
        </w:tc>
        <w:tc>
          <w:tcPr>
            <w:tcW w:w="1054" w:type="dxa"/>
            <w:shd w:val="clear" w:color="auto" w:fill="F2F2F2" w:themeFill="background1" w:themeFillShade="F2"/>
            <w:vAlign w:val="bottom"/>
            <w:hideMark/>
          </w:tcPr>
          <w:p w14:paraId="111EBE57" w14:textId="77777777" w:rsidR="00944FEF" w:rsidRPr="00F41366" w:rsidRDefault="00944FEF" w:rsidP="00F41366">
            <w:pPr>
              <w:pStyle w:val="TableText"/>
              <w:rPr>
                <w:b/>
                <w:bCs w:val="0"/>
              </w:rPr>
            </w:pPr>
            <w:r w:rsidRPr="00F41366">
              <w:rPr>
                <w:b/>
                <w:bCs w:val="0"/>
              </w:rPr>
              <w:t>Actual (kg/yr)</w:t>
            </w:r>
          </w:p>
        </w:tc>
        <w:tc>
          <w:tcPr>
            <w:tcW w:w="1390" w:type="dxa"/>
            <w:shd w:val="clear" w:color="auto" w:fill="F2F2F2" w:themeFill="background1" w:themeFillShade="F2"/>
            <w:vAlign w:val="bottom"/>
            <w:hideMark/>
          </w:tcPr>
          <w:p w14:paraId="6378C301" w14:textId="77777777" w:rsidR="00944FEF" w:rsidRPr="00F41366" w:rsidRDefault="00944FEF" w:rsidP="00F41366">
            <w:pPr>
              <w:pStyle w:val="TableText"/>
              <w:rPr>
                <w:b/>
                <w:bCs w:val="0"/>
              </w:rPr>
            </w:pPr>
            <w:r w:rsidRPr="00F41366">
              <w:rPr>
                <w:b/>
                <w:bCs w:val="0"/>
              </w:rPr>
              <w:t>Difference (%)</w:t>
            </w:r>
          </w:p>
        </w:tc>
        <w:tc>
          <w:tcPr>
            <w:tcW w:w="1142" w:type="dxa"/>
            <w:shd w:val="clear" w:color="auto" w:fill="F2F2F2" w:themeFill="background1" w:themeFillShade="F2"/>
            <w:vAlign w:val="bottom"/>
            <w:hideMark/>
          </w:tcPr>
          <w:p w14:paraId="2ADDEE6F" w14:textId="77777777" w:rsidR="00944FEF" w:rsidRPr="00F41366" w:rsidRDefault="00944FEF" w:rsidP="00F41366">
            <w:pPr>
              <w:pStyle w:val="TableText"/>
              <w:rPr>
                <w:b/>
                <w:bCs w:val="0"/>
              </w:rPr>
            </w:pPr>
            <w:r w:rsidRPr="00F41366">
              <w:rPr>
                <w:b/>
                <w:bCs w:val="0"/>
              </w:rPr>
              <w:t>Estimated (kg/yr)</w:t>
            </w:r>
          </w:p>
        </w:tc>
        <w:tc>
          <w:tcPr>
            <w:tcW w:w="1054" w:type="dxa"/>
            <w:shd w:val="clear" w:color="auto" w:fill="F2F2F2" w:themeFill="background1" w:themeFillShade="F2"/>
            <w:vAlign w:val="bottom"/>
            <w:hideMark/>
          </w:tcPr>
          <w:p w14:paraId="1F10CF79" w14:textId="77777777" w:rsidR="00944FEF" w:rsidRPr="00F41366" w:rsidRDefault="00944FEF" w:rsidP="00F41366">
            <w:pPr>
              <w:pStyle w:val="TableText"/>
              <w:rPr>
                <w:b/>
                <w:bCs w:val="0"/>
              </w:rPr>
            </w:pPr>
            <w:r w:rsidRPr="00F41366">
              <w:rPr>
                <w:b/>
                <w:bCs w:val="0"/>
              </w:rPr>
              <w:t>Actual (kg/yr)</w:t>
            </w:r>
          </w:p>
        </w:tc>
        <w:tc>
          <w:tcPr>
            <w:tcW w:w="1340" w:type="dxa"/>
            <w:shd w:val="clear" w:color="auto" w:fill="F2F2F2" w:themeFill="background1" w:themeFillShade="F2"/>
            <w:vAlign w:val="bottom"/>
            <w:hideMark/>
          </w:tcPr>
          <w:p w14:paraId="62F422CE" w14:textId="77777777" w:rsidR="00944FEF" w:rsidRPr="00F41366" w:rsidRDefault="00944FEF" w:rsidP="00F41366">
            <w:pPr>
              <w:pStyle w:val="TableText"/>
              <w:rPr>
                <w:b/>
                <w:bCs w:val="0"/>
              </w:rPr>
            </w:pPr>
            <w:r w:rsidRPr="00F41366">
              <w:rPr>
                <w:b/>
                <w:bCs w:val="0"/>
              </w:rPr>
              <w:t>Difference (%)</w:t>
            </w:r>
          </w:p>
        </w:tc>
      </w:tr>
      <w:tr w:rsidR="00C9613B" w:rsidRPr="0090023E" w14:paraId="2C142F11" w14:textId="77777777" w:rsidTr="0012433E">
        <w:trPr>
          <w:cantSplit/>
        </w:trPr>
        <w:tc>
          <w:tcPr>
            <w:tcW w:w="1473" w:type="dxa"/>
            <w:noWrap/>
            <w:hideMark/>
          </w:tcPr>
          <w:p w14:paraId="268746D6" w14:textId="77777777" w:rsidR="00C9613B" w:rsidRPr="0090023E" w:rsidRDefault="00C9613B" w:rsidP="00F41366">
            <w:pPr>
              <w:pStyle w:val="TableText"/>
            </w:pPr>
            <w:r w:rsidRPr="0090023E">
              <w:t>Azoxystrobin</w:t>
            </w:r>
          </w:p>
        </w:tc>
        <w:tc>
          <w:tcPr>
            <w:tcW w:w="1200" w:type="dxa"/>
            <w:noWrap/>
            <w:hideMark/>
          </w:tcPr>
          <w:p w14:paraId="2EB54175" w14:textId="77777777" w:rsidR="00C9613B" w:rsidRPr="0090023E" w:rsidRDefault="00C9613B" w:rsidP="00F41366">
            <w:pPr>
              <w:pStyle w:val="TableText"/>
            </w:pPr>
            <w:r w:rsidRPr="0090023E">
              <w:t>2012-2014</w:t>
            </w:r>
          </w:p>
        </w:tc>
        <w:tc>
          <w:tcPr>
            <w:tcW w:w="1142" w:type="dxa"/>
            <w:noWrap/>
            <w:hideMark/>
          </w:tcPr>
          <w:p w14:paraId="7A9CE471" w14:textId="77777777" w:rsidR="00C9613B" w:rsidRPr="0090023E" w:rsidRDefault="00C9613B" w:rsidP="00F41366">
            <w:pPr>
              <w:pStyle w:val="TableText"/>
            </w:pPr>
            <w:r w:rsidRPr="0090023E">
              <w:t>64505</w:t>
            </w:r>
          </w:p>
        </w:tc>
        <w:tc>
          <w:tcPr>
            <w:tcW w:w="1054" w:type="dxa"/>
            <w:noWrap/>
            <w:hideMark/>
          </w:tcPr>
          <w:p w14:paraId="6FF4B311" w14:textId="77777777" w:rsidR="00C9613B" w:rsidRPr="0090023E" w:rsidRDefault="00C9613B" w:rsidP="00F41366">
            <w:pPr>
              <w:pStyle w:val="TableText"/>
            </w:pPr>
            <w:r w:rsidRPr="0090023E">
              <w:t>60901</w:t>
            </w:r>
          </w:p>
        </w:tc>
        <w:tc>
          <w:tcPr>
            <w:tcW w:w="1720" w:type="dxa"/>
            <w:noWrap/>
            <w:hideMark/>
          </w:tcPr>
          <w:p w14:paraId="1986824C" w14:textId="69B0A609" w:rsidR="00C9613B" w:rsidRPr="0090023E" w:rsidRDefault="00C9613B" w:rsidP="00F41366">
            <w:pPr>
              <w:pStyle w:val="TableText"/>
            </w:pPr>
            <w:r>
              <w:t>-5.59%</w:t>
            </w:r>
          </w:p>
        </w:tc>
        <w:tc>
          <w:tcPr>
            <w:tcW w:w="1142" w:type="dxa"/>
            <w:noWrap/>
            <w:hideMark/>
          </w:tcPr>
          <w:p w14:paraId="58415F78" w14:textId="77777777" w:rsidR="00C9613B" w:rsidRPr="0090023E" w:rsidRDefault="00C9613B" w:rsidP="00F41366">
            <w:pPr>
              <w:pStyle w:val="TableText"/>
            </w:pPr>
            <w:r w:rsidRPr="0090023E">
              <w:t>24905</w:t>
            </w:r>
          </w:p>
        </w:tc>
        <w:tc>
          <w:tcPr>
            <w:tcW w:w="1054" w:type="dxa"/>
            <w:noWrap/>
            <w:hideMark/>
          </w:tcPr>
          <w:p w14:paraId="5EF871D5" w14:textId="77777777" w:rsidR="00C9613B" w:rsidRPr="0090023E" w:rsidRDefault="00C9613B" w:rsidP="00F41366">
            <w:pPr>
              <w:pStyle w:val="TableText"/>
            </w:pPr>
            <w:r w:rsidRPr="0090023E">
              <w:t>13268</w:t>
            </w:r>
          </w:p>
        </w:tc>
        <w:tc>
          <w:tcPr>
            <w:tcW w:w="1390" w:type="dxa"/>
            <w:noWrap/>
            <w:hideMark/>
          </w:tcPr>
          <w:p w14:paraId="7C33E027" w14:textId="27300614" w:rsidR="00C9613B" w:rsidRPr="0090023E" w:rsidRDefault="00C9613B" w:rsidP="00F41366">
            <w:pPr>
              <w:pStyle w:val="TableText"/>
            </w:pPr>
            <w:r>
              <w:t>-46.73%</w:t>
            </w:r>
          </w:p>
        </w:tc>
        <w:tc>
          <w:tcPr>
            <w:tcW w:w="1142" w:type="dxa"/>
            <w:noWrap/>
            <w:hideMark/>
          </w:tcPr>
          <w:p w14:paraId="6D2B27F5" w14:textId="77777777" w:rsidR="00C9613B" w:rsidRPr="0090023E" w:rsidRDefault="00C9613B" w:rsidP="00F41366">
            <w:pPr>
              <w:pStyle w:val="TableText"/>
            </w:pPr>
            <w:r w:rsidRPr="0090023E">
              <w:t>25530</w:t>
            </w:r>
          </w:p>
        </w:tc>
        <w:tc>
          <w:tcPr>
            <w:tcW w:w="1054" w:type="dxa"/>
            <w:noWrap/>
            <w:hideMark/>
          </w:tcPr>
          <w:p w14:paraId="2BA8E282" w14:textId="77777777" w:rsidR="00C9613B" w:rsidRPr="0090023E" w:rsidRDefault="00C9613B" w:rsidP="00F41366">
            <w:pPr>
              <w:pStyle w:val="TableText"/>
            </w:pPr>
            <w:r w:rsidRPr="0090023E">
              <w:t>13316.5</w:t>
            </w:r>
          </w:p>
        </w:tc>
        <w:tc>
          <w:tcPr>
            <w:tcW w:w="1340" w:type="dxa"/>
            <w:noWrap/>
            <w:hideMark/>
          </w:tcPr>
          <w:p w14:paraId="09065C7D" w14:textId="0E9C6BE2" w:rsidR="00C9613B" w:rsidRPr="0090023E" w:rsidRDefault="00C9613B" w:rsidP="00F41366">
            <w:pPr>
              <w:pStyle w:val="TableText"/>
            </w:pPr>
            <w:r>
              <w:t>-47.84%</w:t>
            </w:r>
          </w:p>
        </w:tc>
      </w:tr>
      <w:tr w:rsidR="00C9613B" w:rsidRPr="0090023E" w14:paraId="58B83FFF" w14:textId="77777777" w:rsidTr="0012433E">
        <w:trPr>
          <w:cantSplit/>
        </w:trPr>
        <w:tc>
          <w:tcPr>
            <w:tcW w:w="1473" w:type="dxa"/>
            <w:noWrap/>
            <w:hideMark/>
          </w:tcPr>
          <w:p w14:paraId="1D5E72F3" w14:textId="77777777" w:rsidR="00C9613B" w:rsidRPr="0090023E" w:rsidRDefault="00C9613B" w:rsidP="00F41366">
            <w:pPr>
              <w:pStyle w:val="TableText"/>
            </w:pPr>
            <w:r w:rsidRPr="0090023E">
              <w:t>Azoxystrobin</w:t>
            </w:r>
          </w:p>
        </w:tc>
        <w:tc>
          <w:tcPr>
            <w:tcW w:w="1200" w:type="dxa"/>
            <w:noWrap/>
            <w:hideMark/>
          </w:tcPr>
          <w:p w14:paraId="4B6C8A9A" w14:textId="77777777" w:rsidR="00C9613B" w:rsidRPr="0090023E" w:rsidRDefault="00C9613B" w:rsidP="00F41366">
            <w:pPr>
              <w:pStyle w:val="TableText"/>
            </w:pPr>
            <w:r w:rsidRPr="0090023E">
              <w:t>2016-2018</w:t>
            </w:r>
          </w:p>
        </w:tc>
        <w:tc>
          <w:tcPr>
            <w:tcW w:w="1142" w:type="dxa"/>
            <w:noWrap/>
            <w:hideMark/>
          </w:tcPr>
          <w:p w14:paraId="1E0E03E0" w14:textId="77777777" w:rsidR="00C9613B" w:rsidRPr="0090023E" w:rsidRDefault="00C9613B" w:rsidP="00F41366">
            <w:pPr>
              <w:pStyle w:val="TableText"/>
            </w:pPr>
            <w:r w:rsidRPr="0090023E">
              <w:t>79442</w:t>
            </w:r>
          </w:p>
        </w:tc>
        <w:tc>
          <w:tcPr>
            <w:tcW w:w="1054" w:type="dxa"/>
            <w:noWrap/>
            <w:hideMark/>
          </w:tcPr>
          <w:p w14:paraId="1AB75842" w14:textId="77777777" w:rsidR="00C9613B" w:rsidRPr="0090023E" w:rsidRDefault="00C9613B" w:rsidP="00F41366">
            <w:pPr>
              <w:pStyle w:val="TableText"/>
            </w:pPr>
            <w:r w:rsidRPr="0090023E">
              <w:t>58963.5</w:t>
            </w:r>
          </w:p>
        </w:tc>
        <w:tc>
          <w:tcPr>
            <w:tcW w:w="1720" w:type="dxa"/>
            <w:noWrap/>
            <w:hideMark/>
          </w:tcPr>
          <w:p w14:paraId="06C19214" w14:textId="27397DBD" w:rsidR="00C9613B" w:rsidRPr="0090023E" w:rsidRDefault="00C9613B" w:rsidP="00F41366">
            <w:pPr>
              <w:pStyle w:val="TableText"/>
            </w:pPr>
            <w:r>
              <w:t>-25.78%</w:t>
            </w:r>
          </w:p>
        </w:tc>
        <w:tc>
          <w:tcPr>
            <w:tcW w:w="1142" w:type="dxa"/>
            <w:noWrap/>
            <w:hideMark/>
          </w:tcPr>
          <w:p w14:paraId="4B0DC249" w14:textId="77777777" w:rsidR="00C9613B" w:rsidRPr="0090023E" w:rsidRDefault="00C9613B" w:rsidP="00F41366">
            <w:pPr>
              <w:pStyle w:val="TableText"/>
            </w:pPr>
            <w:r w:rsidRPr="0090023E">
              <w:t>25134</w:t>
            </w:r>
          </w:p>
        </w:tc>
        <w:tc>
          <w:tcPr>
            <w:tcW w:w="1054" w:type="dxa"/>
            <w:noWrap/>
            <w:hideMark/>
          </w:tcPr>
          <w:p w14:paraId="69E34D1F" w14:textId="77777777" w:rsidR="00C9613B" w:rsidRPr="0090023E" w:rsidRDefault="00C9613B" w:rsidP="00F41366">
            <w:pPr>
              <w:pStyle w:val="TableText"/>
            </w:pPr>
            <w:r w:rsidRPr="0090023E">
              <w:t>13617</w:t>
            </w:r>
          </w:p>
        </w:tc>
        <w:tc>
          <w:tcPr>
            <w:tcW w:w="1390" w:type="dxa"/>
            <w:noWrap/>
            <w:hideMark/>
          </w:tcPr>
          <w:p w14:paraId="50129FF6" w14:textId="449AD354" w:rsidR="00C9613B" w:rsidRPr="0090023E" w:rsidRDefault="00C9613B" w:rsidP="00F41366">
            <w:pPr>
              <w:pStyle w:val="TableText"/>
            </w:pPr>
            <w:r>
              <w:t>-45.82%</w:t>
            </w:r>
          </w:p>
        </w:tc>
        <w:tc>
          <w:tcPr>
            <w:tcW w:w="1142" w:type="dxa"/>
            <w:noWrap/>
            <w:hideMark/>
          </w:tcPr>
          <w:p w14:paraId="758F8A50" w14:textId="77777777" w:rsidR="00C9613B" w:rsidRPr="0090023E" w:rsidRDefault="00C9613B" w:rsidP="00F41366">
            <w:pPr>
              <w:pStyle w:val="TableText"/>
            </w:pPr>
            <w:r w:rsidRPr="0090023E">
              <w:t>29001</w:t>
            </w:r>
          </w:p>
        </w:tc>
        <w:tc>
          <w:tcPr>
            <w:tcW w:w="1054" w:type="dxa"/>
            <w:noWrap/>
            <w:hideMark/>
          </w:tcPr>
          <w:p w14:paraId="1EBA1920" w14:textId="77777777" w:rsidR="00C9613B" w:rsidRPr="0090023E" w:rsidRDefault="00C9613B" w:rsidP="00F41366">
            <w:pPr>
              <w:pStyle w:val="TableText"/>
            </w:pPr>
            <w:r w:rsidRPr="0090023E">
              <w:t>10358.5</w:t>
            </w:r>
          </w:p>
        </w:tc>
        <w:tc>
          <w:tcPr>
            <w:tcW w:w="1340" w:type="dxa"/>
            <w:noWrap/>
            <w:hideMark/>
          </w:tcPr>
          <w:p w14:paraId="6462900D" w14:textId="02AA1EDA" w:rsidR="00C9613B" w:rsidRPr="0090023E" w:rsidRDefault="00C9613B" w:rsidP="00F41366">
            <w:pPr>
              <w:pStyle w:val="TableText"/>
            </w:pPr>
            <w:r>
              <w:t>-64.28%</w:t>
            </w:r>
          </w:p>
        </w:tc>
      </w:tr>
      <w:tr w:rsidR="00C9613B" w:rsidRPr="0090023E" w14:paraId="273F76F6" w14:textId="77777777" w:rsidTr="0012433E">
        <w:trPr>
          <w:cantSplit/>
        </w:trPr>
        <w:tc>
          <w:tcPr>
            <w:tcW w:w="1473" w:type="dxa"/>
            <w:noWrap/>
            <w:hideMark/>
          </w:tcPr>
          <w:p w14:paraId="2F7C0C21" w14:textId="77777777" w:rsidR="00C9613B" w:rsidRPr="0090023E" w:rsidRDefault="00C9613B" w:rsidP="00F41366">
            <w:pPr>
              <w:pStyle w:val="TableText"/>
            </w:pPr>
            <w:r w:rsidRPr="0090023E">
              <w:t>Azoxystrobin</w:t>
            </w:r>
          </w:p>
        </w:tc>
        <w:tc>
          <w:tcPr>
            <w:tcW w:w="1200" w:type="dxa"/>
            <w:noWrap/>
            <w:hideMark/>
          </w:tcPr>
          <w:p w14:paraId="44EA1672" w14:textId="77777777" w:rsidR="00C9613B" w:rsidRPr="0090023E" w:rsidRDefault="00C9613B" w:rsidP="00F41366">
            <w:pPr>
              <w:pStyle w:val="TableText"/>
            </w:pPr>
            <w:r w:rsidRPr="0090023E">
              <w:t>2020-2022</w:t>
            </w:r>
          </w:p>
        </w:tc>
        <w:tc>
          <w:tcPr>
            <w:tcW w:w="1142" w:type="dxa"/>
            <w:noWrap/>
            <w:hideMark/>
          </w:tcPr>
          <w:p w14:paraId="636BDFB0" w14:textId="77777777" w:rsidR="00C9613B" w:rsidRPr="0090023E" w:rsidRDefault="00C9613B" w:rsidP="00F41366">
            <w:pPr>
              <w:pStyle w:val="TableText"/>
            </w:pPr>
            <w:r w:rsidRPr="0090023E">
              <w:t>74778</w:t>
            </w:r>
          </w:p>
        </w:tc>
        <w:tc>
          <w:tcPr>
            <w:tcW w:w="1054" w:type="dxa"/>
            <w:noWrap/>
            <w:hideMark/>
          </w:tcPr>
          <w:p w14:paraId="3C715FB2" w14:textId="77777777" w:rsidR="00C9613B" w:rsidRPr="0090023E" w:rsidRDefault="00C9613B" w:rsidP="00F41366">
            <w:pPr>
              <w:pStyle w:val="TableText"/>
            </w:pPr>
            <w:r w:rsidRPr="0090023E">
              <w:t>79369.5</w:t>
            </w:r>
          </w:p>
        </w:tc>
        <w:tc>
          <w:tcPr>
            <w:tcW w:w="1720" w:type="dxa"/>
            <w:noWrap/>
            <w:hideMark/>
          </w:tcPr>
          <w:p w14:paraId="6470F3B2" w14:textId="536E42CC" w:rsidR="00C9613B" w:rsidRPr="0090023E" w:rsidRDefault="00C9613B" w:rsidP="00F41366">
            <w:pPr>
              <w:pStyle w:val="TableText"/>
            </w:pPr>
            <w:r>
              <w:t>6.14%</w:t>
            </w:r>
          </w:p>
        </w:tc>
        <w:tc>
          <w:tcPr>
            <w:tcW w:w="1142" w:type="dxa"/>
            <w:noWrap/>
            <w:hideMark/>
          </w:tcPr>
          <w:p w14:paraId="5C41F12B" w14:textId="77777777" w:rsidR="00C9613B" w:rsidRPr="0090023E" w:rsidRDefault="00C9613B" w:rsidP="00F41366">
            <w:pPr>
              <w:pStyle w:val="TableText"/>
            </w:pPr>
            <w:r w:rsidRPr="0090023E">
              <w:t>24267</w:t>
            </w:r>
          </w:p>
        </w:tc>
        <w:tc>
          <w:tcPr>
            <w:tcW w:w="1054" w:type="dxa"/>
            <w:noWrap/>
            <w:hideMark/>
          </w:tcPr>
          <w:p w14:paraId="68CDE1F9" w14:textId="77777777" w:rsidR="00C9613B" w:rsidRPr="0090023E" w:rsidRDefault="00C9613B" w:rsidP="00F41366">
            <w:pPr>
              <w:pStyle w:val="TableText"/>
            </w:pPr>
            <w:r w:rsidRPr="0090023E">
              <w:t>14875</w:t>
            </w:r>
          </w:p>
        </w:tc>
        <w:tc>
          <w:tcPr>
            <w:tcW w:w="1390" w:type="dxa"/>
            <w:noWrap/>
            <w:hideMark/>
          </w:tcPr>
          <w:p w14:paraId="3D63081D" w14:textId="48056F64" w:rsidR="00C9613B" w:rsidRPr="0090023E" w:rsidRDefault="00C9613B" w:rsidP="00F41366">
            <w:pPr>
              <w:pStyle w:val="TableText"/>
            </w:pPr>
            <w:r>
              <w:t>-38.70%</w:t>
            </w:r>
          </w:p>
        </w:tc>
        <w:tc>
          <w:tcPr>
            <w:tcW w:w="1142" w:type="dxa"/>
            <w:noWrap/>
            <w:hideMark/>
          </w:tcPr>
          <w:p w14:paraId="1B3B27A4" w14:textId="77777777" w:rsidR="00C9613B" w:rsidRPr="0090023E" w:rsidRDefault="00C9613B" w:rsidP="00F41366">
            <w:pPr>
              <w:pStyle w:val="TableText"/>
            </w:pPr>
            <w:r w:rsidRPr="0090023E">
              <w:t>20315</w:t>
            </w:r>
          </w:p>
        </w:tc>
        <w:tc>
          <w:tcPr>
            <w:tcW w:w="1054" w:type="dxa"/>
            <w:noWrap/>
            <w:hideMark/>
          </w:tcPr>
          <w:p w14:paraId="476C6FA8" w14:textId="77777777" w:rsidR="00C9613B" w:rsidRPr="0090023E" w:rsidRDefault="00C9613B" w:rsidP="00F41366">
            <w:pPr>
              <w:pStyle w:val="TableText"/>
            </w:pPr>
            <w:r w:rsidRPr="0090023E">
              <w:t>16217</w:t>
            </w:r>
          </w:p>
        </w:tc>
        <w:tc>
          <w:tcPr>
            <w:tcW w:w="1340" w:type="dxa"/>
            <w:noWrap/>
            <w:hideMark/>
          </w:tcPr>
          <w:p w14:paraId="260458E6" w14:textId="138F33A9" w:rsidR="00C9613B" w:rsidRPr="0090023E" w:rsidRDefault="00C9613B" w:rsidP="00F41366">
            <w:pPr>
              <w:pStyle w:val="TableText"/>
            </w:pPr>
            <w:r>
              <w:t>-20.17%</w:t>
            </w:r>
          </w:p>
        </w:tc>
      </w:tr>
      <w:tr w:rsidR="00C9613B" w:rsidRPr="0090023E" w14:paraId="7D45D964" w14:textId="77777777" w:rsidTr="0012433E">
        <w:trPr>
          <w:cantSplit/>
        </w:trPr>
        <w:tc>
          <w:tcPr>
            <w:tcW w:w="1473" w:type="dxa"/>
            <w:noWrap/>
            <w:hideMark/>
          </w:tcPr>
          <w:p w14:paraId="48C386AB" w14:textId="77777777" w:rsidR="00C9613B" w:rsidRPr="0090023E" w:rsidRDefault="00C9613B" w:rsidP="00F41366">
            <w:pPr>
              <w:pStyle w:val="TableText"/>
            </w:pPr>
            <w:r w:rsidRPr="0090023E">
              <w:t>Chlorothalonil</w:t>
            </w:r>
          </w:p>
        </w:tc>
        <w:tc>
          <w:tcPr>
            <w:tcW w:w="1200" w:type="dxa"/>
            <w:noWrap/>
            <w:hideMark/>
          </w:tcPr>
          <w:p w14:paraId="10123D05" w14:textId="77777777" w:rsidR="00C9613B" w:rsidRPr="0090023E" w:rsidRDefault="00C9613B" w:rsidP="00F41366">
            <w:pPr>
              <w:pStyle w:val="TableText"/>
            </w:pPr>
            <w:r w:rsidRPr="0090023E">
              <w:t>2012-2014</w:t>
            </w:r>
          </w:p>
        </w:tc>
        <w:tc>
          <w:tcPr>
            <w:tcW w:w="1142" w:type="dxa"/>
            <w:noWrap/>
            <w:hideMark/>
          </w:tcPr>
          <w:p w14:paraId="26BB95B3" w14:textId="77777777" w:rsidR="00C9613B" w:rsidRPr="0090023E" w:rsidRDefault="00C9613B" w:rsidP="00F41366">
            <w:pPr>
              <w:pStyle w:val="TableText"/>
            </w:pPr>
            <w:r w:rsidRPr="0090023E">
              <w:t>268774</w:t>
            </w:r>
          </w:p>
        </w:tc>
        <w:tc>
          <w:tcPr>
            <w:tcW w:w="1054" w:type="dxa"/>
            <w:noWrap/>
            <w:hideMark/>
          </w:tcPr>
          <w:p w14:paraId="056AC64D" w14:textId="77777777" w:rsidR="00C9613B" w:rsidRPr="0090023E" w:rsidRDefault="00C9613B" w:rsidP="00F41366">
            <w:pPr>
              <w:pStyle w:val="TableText"/>
            </w:pPr>
            <w:r w:rsidRPr="0090023E">
              <w:t>582876.5</w:t>
            </w:r>
          </w:p>
        </w:tc>
        <w:tc>
          <w:tcPr>
            <w:tcW w:w="1720" w:type="dxa"/>
            <w:noWrap/>
            <w:hideMark/>
          </w:tcPr>
          <w:p w14:paraId="6C463C61" w14:textId="77BD962F" w:rsidR="00C9613B" w:rsidRPr="0090023E" w:rsidRDefault="00C9613B" w:rsidP="00F41366">
            <w:pPr>
              <w:pStyle w:val="TableText"/>
            </w:pPr>
            <w:r>
              <w:t>116.86%</w:t>
            </w:r>
          </w:p>
        </w:tc>
        <w:tc>
          <w:tcPr>
            <w:tcW w:w="1142" w:type="dxa"/>
            <w:noWrap/>
            <w:hideMark/>
          </w:tcPr>
          <w:p w14:paraId="5D874F38" w14:textId="77777777" w:rsidR="00C9613B" w:rsidRPr="0090023E" w:rsidRDefault="00C9613B" w:rsidP="00F41366">
            <w:pPr>
              <w:pStyle w:val="TableText"/>
            </w:pPr>
            <w:r w:rsidRPr="0090023E">
              <w:t>81000</w:t>
            </w:r>
          </w:p>
        </w:tc>
        <w:tc>
          <w:tcPr>
            <w:tcW w:w="1054" w:type="dxa"/>
            <w:noWrap/>
            <w:hideMark/>
          </w:tcPr>
          <w:p w14:paraId="2AF70C75" w14:textId="77777777" w:rsidR="00C9613B" w:rsidRPr="0090023E" w:rsidRDefault="00C9613B" w:rsidP="00F41366">
            <w:pPr>
              <w:pStyle w:val="TableText"/>
            </w:pPr>
            <w:r w:rsidRPr="0090023E">
              <w:t>159331.5</w:t>
            </w:r>
          </w:p>
        </w:tc>
        <w:tc>
          <w:tcPr>
            <w:tcW w:w="1390" w:type="dxa"/>
            <w:noWrap/>
            <w:hideMark/>
          </w:tcPr>
          <w:p w14:paraId="62A5BAAB" w14:textId="3F378754" w:rsidR="00C9613B" w:rsidRPr="0090023E" w:rsidRDefault="00C9613B" w:rsidP="00F41366">
            <w:pPr>
              <w:pStyle w:val="TableText"/>
            </w:pPr>
            <w:r>
              <w:t>96.71%</w:t>
            </w:r>
          </w:p>
        </w:tc>
        <w:tc>
          <w:tcPr>
            <w:tcW w:w="1142" w:type="dxa"/>
            <w:noWrap/>
            <w:hideMark/>
          </w:tcPr>
          <w:p w14:paraId="0AF72DFB" w14:textId="77777777" w:rsidR="00C9613B" w:rsidRPr="0090023E" w:rsidRDefault="00C9613B" w:rsidP="00F41366">
            <w:pPr>
              <w:pStyle w:val="TableText"/>
            </w:pPr>
            <w:r w:rsidRPr="0090023E">
              <w:t>111057</w:t>
            </w:r>
          </w:p>
        </w:tc>
        <w:tc>
          <w:tcPr>
            <w:tcW w:w="1054" w:type="dxa"/>
            <w:noWrap/>
            <w:hideMark/>
          </w:tcPr>
          <w:p w14:paraId="47ABB353" w14:textId="77777777" w:rsidR="00C9613B" w:rsidRPr="0090023E" w:rsidRDefault="00C9613B" w:rsidP="00F41366">
            <w:pPr>
              <w:pStyle w:val="TableText"/>
            </w:pPr>
            <w:r w:rsidRPr="0090023E">
              <w:t>196388.5</w:t>
            </w:r>
          </w:p>
        </w:tc>
        <w:tc>
          <w:tcPr>
            <w:tcW w:w="1340" w:type="dxa"/>
            <w:noWrap/>
            <w:hideMark/>
          </w:tcPr>
          <w:p w14:paraId="210B5963" w14:textId="504F7DE7" w:rsidR="00C9613B" w:rsidRPr="0090023E" w:rsidRDefault="00C9613B" w:rsidP="00F41366">
            <w:pPr>
              <w:pStyle w:val="TableText"/>
            </w:pPr>
            <w:r>
              <w:t>76.84%</w:t>
            </w:r>
          </w:p>
        </w:tc>
      </w:tr>
      <w:tr w:rsidR="00C9613B" w:rsidRPr="0090023E" w14:paraId="6930AC05" w14:textId="77777777" w:rsidTr="0012433E">
        <w:trPr>
          <w:cantSplit/>
        </w:trPr>
        <w:tc>
          <w:tcPr>
            <w:tcW w:w="1473" w:type="dxa"/>
            <w:noWrap/>
            <w:hideMark/>
          </w:tcPr>
          <w:p w14:paraId="7BB1BDBF" w14:textId="77777777" w:rsidR="00C9613B" w:rsidRPr="0090023E" w:rsidRDefault="00C9613B" w:rsidP="00F41366">
            <w:pPr>
              <w:pStyle w:val="TableText"/>
            </w:pPr>
            <w:r w:rsidRPr="0090023E">
              <w:t>Chlorothalonil</w:t>
            </w:r>
          </w:p>
        </w:tc>
        <w:tc>
          <w:tcPr>
            <w:tcW w:w="1200" w:type="dxa"/>
            <w:noWrap/>
            <w:hideMark/>
          </w:tcPr>
          <w:p w14:paraId="6CC9424B" w14:textId="77777777" w:rsidR="00C9613B" w:rsidRPr="0090023E" w:rsidRDefault="00C9613B" w:rsidP="00F41366">
            <w:pPr>
              <w:pStyle w:val="TableText"/>
            </w:pPr>
            <w:r w:rsidRPr="0090023E">
              <w:t>2016-2018</w:t>
            </w:r>
          </w:p>
        </w:tc>
        <w:tc>
          <w:tcPr>
            <w:tcW w:w="1142" w:type="dxa"/>
            <w:noWrap/>
            <w:hideMark/>
          </w:tcPr>
          <w:p w14:paraId="00012578" w14:textId="77777777" w:rsidR="00C9613B" w:rsidRPr="0090023E" w:rsidRDefault="00C9613B" w:rsidP="00F41366">
            <w:pPr>
              <w:pStyle w:val="TableText"/>
            </w:pPr>
            <w:r w:rsidRPr="0090023E">
              <w:t>458812</w:t>
            </w:r>
          </w:p>
        </w:tc>
        <w:tc>
          <w:tcPr>
            <w:tcW w:w="1054" w:type="dxa"/>
            <w:noWrap/>
            <w:hideMark/>
          </w:tcPr>
          <w:p w14:paraId="47072790" w14:textId="77777777" w:rsidR="00C9613B" w:rsidRPr="0090023E" w:rsidRDefault="00C9613B" w:rsidP="00F41366">
            <w:pPr>
              <w:pStyle w:val="TableText"/>
            </w:pPr>
            <w:r w:rsidRPr="0090023E">
              <w:t>837078</w:t>
            </w:r>
          </w:p>
        </w:tc>
        <w:tc>
          <w:tcPr>
            <w:tcW w:w="1720" w:type="dxa"/>
            <w:noWrap/>
            <w:hideMark/>
          </w:tcPr>
          <w:p w14:paraId="78859747" w14:textId="149DDF56" w:rsidR="00C9613B" w:rsidRPr="0090023E" w:rsidRDefault="00C9613B" w:rsidP="00F41366">
            <w:pPr>
              <w:pStyle w:val="TableText"/>
            </w:pPr>
            <w:r>
              <w:t>82.44%</w:t>
            </w:r>
          </w:p>
        </w:tc>
        <w:tc>
          <w:tcPr>
            <w:tcW w:w="1142" w:type="dxa"/>
            <w:noWrap/>
            <w:hideMark/>
          </w:tcPr>
          <w:p w14:paraId="38096FEF" w14:textId="77777777" w:rsidR="00C9613B" w:rsidRPr="0090023E" w:rsidRDefault="00C9613B" w:rsidP="00F41366">
            <w:pPr>
              <w:pStyle w:val="TableText"/>
            </w:pPr>
            <w:r w:rsidRPr="0090023E">
              <w:t>136847</w:t>
            </w:r>
          </w:p>
        </w:tc>
        <w:tc>
          <w:tcPr>
            <w:tcW w:w="1054" w:type="dxa"/>
            <w:noWrap/>
            <w:hideMark/>
          </w:tcPr>
          <w:p w14:paraId="5D180874" w14:textId="77777777" w:rsidR="00C9613B" w:rsidRPr="0090023E" w:rsidRDefault="00C9613B" w:rsidP="00F41366">
            <w:pPr>
              <w:pStyle w:val="TableText"/>
            </w:pPr>
            <w:r w:rsidRPr="0090023E">
              <w:t>250828</w:t>
            </w:r>
          </w:p>
        </w:tc>
        <w:tc>
          <w:tcPr>
            <w:tcW w:w="1390" w:type="dxa"/>
            <w:noWrap/>
            <w:hideMark/>
          </w:tcPr>
          <w:p w14:paraId="7E0921CE" w14:textId="078DA69C" w:rsidR="00C9613B" w:rsidRPr="0090023E" w:rsidRDefault="00C9613B" w:rsidP="00F41366">
            <w:pPr>
              <w:pStyle w:val="TableText"/>
            </w:pPr>
            <w:r>
              <w:t>83.29%</w:t>
            </w:r>
          </w:p>
        </w:tc>
        <w:tc>
          <w:tcPr>
            <w:tcW w:w="1142" w:type="dxa"/>
            <w:noWrap/>
            <w:hideMark/>
          </w:tcPr>
          <w:p w14:paraId="3F62C99B" w14:textId="77777777" w:rsidR="00C9613B" w:rsidRPr="0090023E" w:rsidRDefault="00C9613B" w:rsidP="00F41366">
            <w:pPr>
              <w:pStyle w:val="TableText"/>
            </w:pPr>
            <w:r w:rsidRPr="0090023E">
              <w:t>171931</w:t>
            </w:r>
          </w:p>
        </w:tc>
        <w:tc>
          <w:tcPr>
            <w:tcW w:w="1054" w:type="dxa"/>
            <w:noWrap/>
            <w:hideMark/>
          </w:tcPr>
          <w:p w14:paraId="4BDD1D31" w14:textId="77777777" w:rsidR="00C9613B" w:rsidRPr="0090023E" w:rsidRDefault="00C9613B" w:rsidP="00F41366">
            <w:pPr>
              <w:pStyle w:val="TableText"/>
            </w:pPr>
            <w:r w:rsidRPr="0090023E">
              <w:t>342910.5</w:t>
            </w:r>
          </w:p>
        </w:tc>
        <w:tc>
          <w:tcPr>
            <w:tcW w:w="1340" w:type="dxa"/>
            <w:noWrap/>
            <w:hideMark/>
          </w:tcPr>
          <w:p w14:paraId="7CB5D17D" w14:textId="603D6345" w:rsidR="00C9613B" w:rsidRPr="0090023E" w:rsidRDefault="00C9613B" w:rsidP="00F41366">
            <w:pPr>
              <w:pStyle w:val="TableText"/>
            </w:pPr>
            <w:r>
              <w:t>99.45%</w:t>
            </w:r>
          </w:p>
        </w:tc>
      </w:tr>
      <w:tr w:rsidR="00C9613B" w:rsidRPr="0090023E" w14:paraId="113CF0EA" w14:textId="77777777" w:rsidTr="0012433E">
        <w:trPr>
          <w:cantSplit/>
        </w:trPr>
        <w:tc>
          <w:tcPr>
            <w:tcW w:w="1473" w:type="dxa"/>
            <w:noWrap/>
            <w:hideMark/>
          </w:tcPr>
          <w:p w14:paraId="0B443581" w14:textId="77777777" w:rsidR="00C9613B" w:rsidRPr="0090023E" w:rsidRDefault="00C9613B" w:rsidP="00F41366">
            <w:pPr>
              <w:pStyle w:val="TableText"/>
            </w:pPr>
            <w:r w:rsidRPr="0090023E">
              <w:t>Chlorothalonil</w:t>
            </w:r>
          </w:p>
        </w:tc>
        <w:tc>
          <w:tcPr>
            <w:tcW w:w="1200" w:type="dxa"/>
            <w:noWrap/>
            <w:hideMark/>
          </w:tcPr>
          <w:p w14:paraId="52C548BD" w14:textId="77777777" w:rsidR="00C9613B" w:rsidRPr="0090023E" w:rsidRDefault="00C9613B" w:rsidP="00F41366">
            <w:pPr>
              <w:pStyle w:val="TableText"/>
            </w:pPr>
            <w:r w:rsidRPr="0090023E">
              <w:t>2020-2022</w:t>
            </w:r>
          </w:p>
        </w:tc>
        <w:tc>
          <w:tcPr>
            <w:tcW w:w="1142" w:type="dxa"/>
            <w:noWrap/>
            <w:hideMark/>
          </w:tcPr>
          <w:p w14:paraId="7584614F" w14:textId="77777777" w:rsidR="00C9613B" w:rsidRPr="0090023E" w:rsidRDefault="00C9613B" w:rsidP="00F41366">
            <w:pPr>
              <w:pStyle w:val="TableText"/>
            </w:pPr>
            <w:r w:rsidRPr="0090023E">
              <w:t>532241</w:t>
            </w:r>
          </w:p>
        </w:tc>
        <w:tc>
          <w:tcPr>
            <w:tcW w:w="1054" w:type="dxa"/>
            <w:noWrap/>
            <w:hideMark/>
          </w:tcPr>
          <w:p w14:paraId="72960E0E" w14:textId="77777777" w:rsidR="00C9613B" w:rsidRPr="0090023E" w:rsidRDefault="00C9613B" w:rsidP="00F41366">
            <w:pPr>
              <w:pStyle w:val="TableText"/>
            </w:pPr>
            <w:r w:rsidRPr="0090023E">
              <w:t>258573.5</w:t>
            </w:r>
          </w:p>
        </w:tc>
        <w:tc>
          <w:tcPr>
            <w:tcW w:w="1720" w:type="dxa"/>
            <w:noWrap/>
            <w:hideMark/>
          </w:tcPr>
          <w:p w14:paraId="01A620C2" w14:textId="2E163B8A" w:rsidR="00C9613B" w:rsidRPr="0090023E" w:rsidRDefault="00C9613B" w:rsidP="00F41366">
            <w:pPr>
              <w:pStyle w:val="TableText"/>
            </w:pPr>
            <w:r>
              <w:t>-51.42%</w:t>
            </w:r>
          </w:p>
        </w:tc>
        <w:tc>
          <w:tcPr>
            <w:tcW w:w="1142" w:type="dxa"/>
            <w:noWrap/>
            <w:hideMark/>
          </w:tcPr>
          <w:p w14:paraId="5D4354B8" w14:textId="77777777" w:rsidR="00C9613B" w:rsidRPr="0090023E" w:rsidRDefault="00C9613B" w:rsidP="00F41366">
            <w:pPr>
              <w:pStyle w:val="TableText"/>
            </w:pPr>
            <w:r w:rsidRPr="0090023E">
              <w:t>149880</w:t>
            </w:r>
          </w:p>
        </w:tc>
        <w:tc>
          <w:tcPr>
            <w:tcW w:w="1054" w:type="dxa"/>
            <w:noWrap/>
            <w:hideMark/>
          </w:tcPr>
          <w:p w14:paraId="7B15F10E" w14:textId="77777777" w:rsidR="00C9613B" w:rsidRPr="0090023E" w:rsidRDefault="00C9613B" w:rsidP="00F41366">
            <w:pPr>
              <w:pStyle w:val="TableText"/>
            </w:pPr>
            <w:r w:rsidRPr="0090023E">
              <w:t>121909</w:t>
            </w:r>
          </w:p>
        </w:tc>
        <w:tc>
          <w:tcPr>
            <w:tcW w:w="1390" w:type="dxa"/>
            <w:noWrap/>
            <w:hideMark/>
          </w:tcPr>
          <w:p w14:paraId="13CDA611" w14:textId="25F6DF12" w:rsidR="00C9613B" w:rsidRPr="0090023E" w:rsidRDefault="00C9613B" w:rsidP="00F41366">
            <w:pPr>
              <w:pStyle w:val="TableText"/>
            </w:pPr>
            <w:r>
              <w:t>-18.66%</w:t>
            </w:r>
          </w:p>
        </w:tc>
        <w:tc>
          <w:tcPr>
            <w:tcW w:w="1142" w:type="dxa"/>
            <w:noWrap/>
            <w:hideMark/>
          </w:tcPr>
          <w:p w14:paraId="536896F1" w14:textId="77777777" w:rsidR="00C9613B" w:rsidRPr="0090023E" w:rsidRDefault="00C9613B" w:rsidP="00F41366">
            <w:pPr>
              <w:pStyle w:val="TableText"/>
            </w:pPr>
            <w:r w:rsidRPr="0090023E">
              <w:t>181471</w:t>
            </w:r>
          </w:p>
        </w:tc>
        <w:tc>
          <w:tcPr>
            <w:tcW w:w="1054" w:type="dxa"/>
            <w:noWrap/>
            <w:hideMark/>
          </w:tcPr>
          <w:p w14:paraId="6E73814D" w14:textId="77777777" w:rsidR="00C9613B" w:rsidRPr="0090023E" w:rsidRDefault="00C9613B" w:rsidP="00F41366">
            <w:pPr>
              <w:pStyle w:val="TableText"/>
            </w:pPr>
            <w:r w:rsidRPr="0090023E">
              <w:t>227519</w:t>
            </w:r>
          </w:p>
        </w:tc>
        <w:tc>
          <w:tcPr>
            <w:tcW w:w="1340" w:type="dxa"/>
            <w:noWrap/>
            <w:hideMark/>
          </w:tcPr>
          <w:p w14:paraId="60345A6F" w14:textId="0AD88963" w:rsidR="00C9613B" w:rsidRPr="0090023E" w:rsidRDefault="00C9613B" w:rsidP="00F41366">
            <w:pPr>
              <w:pStyle w:val="TableText"/>
            </w:pPr>
            <w:r>
              <w:t>25.37%</w:t>
            </w:r>
          </w:p>
        </w:tc>
      </w:tr>
      <w:tr w:rsidR="00C9613B" w:rsidRPr="0090023E" w14:paraId="2BE7B2EC" w14:textId="77777777" w:rsidTr="0012433E">
        <w:trPr>
          <w:cantSplit/>
        </w:trPr>
        <w:tc>
          <w:tcPr>
            <w:tcW w:w="1473" w:type="dxa"/>
            <w:noWrap/>
            <w:hideMark/>
          </w:tcPr>
          <w:p w14:paraId="69F2EEF0" w14:textId="77777777" w:rsidR="00C9613B" w:rsidRPr="0090023E" w:rsidRDefault="00C9613B" w:rsidP="00F41366">
            <w:pPr>
              <w:pStyle w:val="TableText"/>
            </w:pPr>
            <w:r w:rsidRPr="0090023E">
              <w:t>Chlorotoluron</w:t>
            </w:r>
          </w:p>
        </w:tc>
        <w:tc>
          <w:tcPr>
            <w:tcW w:w="1200" w:type="dxa"/>
            <w:noWrap/>
            <w:hideMark/>
          </w:tcPr>
          <w:p w14:paraId="27C5544A" w14:textId="77777777" w:rsidR="00C9613B" w:rsidRPr="0090023E" w:rsidRDefault="00C9613B" w:rsidP="00F41366">
            <w:pPr>
              <w:pStyle w:val="TableText"/>
            </w:pPr>
            <w:r w:rsidRPr="0090023E">
              <w:t>2012-2014</w:t>
            </w:r>
          </w:p>
        </w:tc>
        <w:tc>
          <w:tcPr>
            <w:tcW w:w="1142" w:type="dxa"/>
            <w:noWrap/>
            <w:hideMark/>
          </w:tcPr>
          <w:p w14:paraId="583F7253" w14:textId="77777777" w:rsidR="00C9613B" w:rsidRPr="0090023E" w:rsidRDefault="00C9613B" w:rsidP="00F41366">
            <w:pPr>
              <w:pStyle w:val="TableText"/>
            </w:pPr>
            <w:r w:rsidRPr="0090023E">
              <w:t>68523</w:t>
            </w:r>
          </w:p>
        </w:tc>
        <w:tc>
          <w:tcPr>
            <w:tcW w:w="1054" w:type="dxa"/>
            <w:noWrap/>
            <w:hideMark/>
          </w:tcPr>
          <w:p w14:paraId="1511B305" w14:textId="77777777" w:rsidR="00C9613B" w:rsidRPr="0090023E" w:rsidRDefault="00C9613B" w:rsidP="00F41366">
            <w:pPr>
              <w:pStyle w:val="TableText"/>
            </w:pPr>
            <w:r w:rsidRPr="0090023E">
              <w:t>55322.5</w:t>
            </w:r>
          </w:p>
        </w:tc>
        <w:tc>
          <w:tcPr>
            <w:tcW w:w="1720" w:type="dxa"/>
            <w:noWrap/>
            <w:hideMark/>
          </w:tcPr>
          <w:p w14:paraId="630D8AA0" w14:textId="301B5842" w:rsidR="00C9613B" w:rsidRPr="0090023E" w:rsidRDefault="00C9613B" w:rsidP="00F41366">
            <w:pPr>
              <w:pStyle w:val="TableText"/>
            </w:pPr>
            <w:r>
              <w:t>-19.26%</w:t>
            </w:r>
          </w:p>
        </w:tc>
        <w:tc>
          <w:tcPr>
            <w:tcW w:w="1142" w:type="dxa"/>
            <w:noWrap/>
            <w:hideMark/>
          </w:tcPr>
          <w:p w14:paraId="198C04BA" w14:textId="77777777" w:rsidR="00C9613B" w:rsidRPr="0090023E" w:rsidRDefault="00C9613B" w:rsidP="00F41366">
            <w:pPr>
              <w:pStyle w:val="TableText"/>
            </w:pPr>
            <w:r w:rsidRPr="0090023E">
              <w:t>43285</w:t>
            </w:r>
          </w:p>
        </w:tc>
        <w:tc>
          <w:tcPr>
            <w:tcW w:w="1054" w:type="dxa"/>
            <w:noWrap/>
            <w:hideMark/>
          </w:tcPr>
          <w:p w14:paraId="2B9E1CED" w14:textId="77777777" w:rsidR="00C9613B" w:rsidRPr="0090023E" w:rsidRDefault="00C9613B" w:rsidP="00F41366">
            <w:pPr>
              <w:pStyle w:val="TableText"/>
            </w:pPr>
            <w:r w:rsidRPr="0090023E">
              <w:t>41733</w:t>
            </w:r>
          </w:p>
        </w:tc>
        <w:tc>
          <w:tcPr>
            <w:tcW w:w="1390" w:type="dxa"/>
            <w:noWrap/>
            <w:hideMark/>
          </w:tcPr>
          <w:p w14:paraId="6BC88344" w14:textId="2415A5C8" w:rsidR="00C9613B" w:rsidRPr="0090023E" w:rsidRDefault="00C9613B" w:rsidP="00F41366">
            <w:pPr>
              <w:pStyle w:val="TableText"/>
            </w:pPr>
            <w:r>
              <w:t>-3.59%</w:t>
            </w:r>
          </w:p>
        </w:tc>
        <w:tc>
          <w:tcPr>
            <w:tcW w:w="1142" w:type="dxa"/>
            <w:noWrap/>
            <w:hideMark/>
          </w:tcPr>
          <w:p w14:paraId="0660B960" w14:textId="77777777" w:rsidR="00C9613B" w:rsidRPr="0090023E" w:rsidRDefault="00C9613B" w:rsidP="00F41366">
            <w:pPr>
              <w:pStyle w:val="TableText"/>
            </w:pPr>
            <w:r w:rsidRPr="0090023E">
              <w:t>66053</w:t>
            </w:r>
          </w:p>
        </w:tc>
        <w:tc>
          <w:tcPr>
            <w:tcW w:w="1054" w:type="dxa"/>
            <w:noWrap/>
            <w:hideMark/>
          </w:tcPr>
          <w:p w14:paraId="47B43A1E" w14:textId="77777777" w:rsidR="00C9613B" w:rsidRPr="0090023E" w:rsidRDefault="00C9613B" w:rsidP="00F41366">
            <w:pPr>
              <w:pStyle w:val="TableText"/>
            </w:pPr>
            <w:r w:rsidRPr="0090023E">
              <w:t>90078</w:t>
            </w:r>
          </w:p>
        </w:tc>
        <w:tc>
          <w:tcPr>
            <w:tcW w:w="1340" w:type="dxa"/>
            <w:noWrap/>
            <w:hideMark/>
          </w:tcPr>
          <w:p w14:paraId="68266B1C" w14:textId="6D85C045" w:rsidR="00C9613B" w:rsidRPr="0090023E" w:rsidRDefault="00C9613B" w:rsidP="00F41366">
            <w:pPr>
              <w:pStyle w:val="TableText"/>
            </w:pPr>
            <w:r>
              <w:t>36.37%</w:t>
            </w:r>
          </w:p>
        </w:tc>
      </w:tr>
      <w:tr w:rsidR="00C9613B" w:rsidRPr="0090023E" w14:paraId="5567D6F7" w14:textId="77777777" w:rsidTr="0012433E">
        <w:trPr>
          <w:cantSplit/>
        </w:trPr>
        <w:tc>
          <w:tcPr>
            <w:tcW w:w="1473" w:type="dxa"/>
            <w:noWrap/>
            <w:hideMark/>
          </w:tcPr>
          <w:p w14:paraId="72C7C061" w14:textId="77777777" w:rsidR="00C9613B" w:rsidRPr="0090023E" w:rsidRDefault="00C9613B" w:rsidP="00F41366">
            <w:pPr>
              <w:pStyle w:val="TableText"/>
            </w:pPr>
            <w:r w:rsidRPr="0090023E">
              <w:t>Chlorotoluron</w:t>
            </w:r>
          </w:p>
        </w:tc>
        <w:tc>
          <w:tcPr>
            <w:tcW w:w="1200" w:type="dxa"/>
            <w:noWrap/>
            <w:hideMark/>
          </w:tcPr>
          <w:p w14:paraId="742C2F5D" w14:textId="77777777" w:rsidR="00C9613B" w:rsidRPr="0090023E" w:rsidRDefault="00C9613B" w:rsidP="00F41366">
            <w:pPr>
              <w:pStyle w:val="TableText"/>
            </w:pPr>
            <w:r w:rsidRPr="0090023E">
              <w:t>2016-2018</w:t>
            </w:r>
          </w:p>
        </w:tc>
        <w:tc>
          <w:tcPr>
            <w:tcW w:w="1142" w:type="dxa"/>
            <w:noWrap/>
            <w:hideMark/>
          </w:tcPr>
          <w:p w14:paraId="5E21F2CD" w14:textId="77777777" w:rsidR="00C9613B" w:rsidRPr="0090023E" w:rsidRDefault="00C9613B" w:rsidP="00F41366">
            <w:pPr>
              <w:pStyle w:val="TableText"/>
            </w:pPr>
            <w:r w:rsidRPr="0090023E">
              <w:t>14001</w:t>
            </w:r>
          </w:p>
        </w:tc>
        <w:tc>
          <w:tcPr>
            <w:tcW w:w="1054" w:type="dxa"/>
            <w:noWrap/>
            <w:hideMark/>
          </w:tcPr>
          <w:p w14:paraId="576C9197" w14:textId="77777777" w:rsidR="00C9613B" w:rsidRPr="0090023E" w:rsidRDefault="00C9613B" w:rsidP="00F41366">
            <w:pPr>
              <w:pStyle w:val="TableText"/>
            </w:pPr>
            <w:r w:rsidRPr="0090023E">
              <w:t>1539</w:t>
            </w:r>
          </w:p>
        </w:tc>
        <w:tc>
          <w:tcPr>
            <w:tcW w:w="1720" w:type="dxa"/>
            <w:noWrap/>
            <w:hideMark/>
          </w:tcPr>
          <w:p w14:paraId="7B1A3601" w14:textId="3F2E165F" w:rsidR="00C9613B" w:rsidRPr="0090023E" w:rsidRDefault="00C9613B" w:rsidP="00F41366">
            <w:pPr>
              <w:pStyle w:val="TableText"/>
            </w:pPr>
            <w:r>
              <w:t>-89.01%</w:t>
            </w:r>
          </w:p>
        </w:tc>
        <w:tc>
          <w:tcPr>
            <w:tcW w:w="1142" w:type="dxa"/>
            <w:noWrap/>
            <w:hideMark/>
          </w:tcPr>
          <w:p w14:paraId="3796B0A3" w14:textId="77777777" w:rsidR="00C9613B" w:rsidRPr="0090023E" w:rsidRDefault="00C9613B" w:rsidP="00F41366">
            <w:pPr>
              <w:pStyle w:val="TableText"/>
            </w:pPr>
            <w:r w:rsidRPr="0090023E">
              <w:t>11127</w:t>
            </w:r>
          </w:p>
        </w:tc>
        <w:tc>
          <w:tcPr>
            <w:tcW w:w="1054" w:type="dxa"/>
            <w:noWrap/>
            <w:hideMark/>
          </w:tcPr>
          <w:p w14:paraId="2B0322D3" w14:textId="77777777" w:rsidR="00C9613B" w:rsidRPr="0090023E" w:rsidRDefault="00C9613B" w:rsidP="00F41366">
            <w:pPr>
              <w:pStyle w:val="TableText"/>
            </w:pPr>
            <w:r w:rsidRPr="0090023E">
              <w:t>1721.5</w:t>
            </w:r>
          </w:p>
        </w:tc>
        <w:tc>
          <w:tcPr>
            <w:tcW w:w="1390" w:type="dxa"/>
            <w:noWrap/>
            <w:hideMark/>
          </w:tcPr>
          <w:p w14:paraId="325BC8AD" w14:textId="661D055D" w:rsidR="00C9613B" w:rsidRPr="0090023E" w:rsidRDefault="00C9613B" w:rsidP="00F41366">
            <w:pPr>
              <w:pStyle w:val="TableText"/>
            </w:pPr>
            <w:r>
              <w:t>-84.53%</w:t>
            </w:r>
          </w:p>
        </w:tc>
        <w:tc>
          <w:tcPr>
            <w:tcW w:w="1142" w:type="dxa"/>
            <w:noWrap/>
            <w:hideMark/>
          </w:tcPr>
          <w:p w14:paraId="062E6E64" w14:textId="77777777" w:rsidR="00C9613B" w:rsidRPr="0090023E" w:rsidRDefault="00C9613B" w:rsidP="00F41366">
            <w:pPr>
              <w:pStyle w:val="TableText"/>
            </w:pPr>
            <w:r w:rsidRPr="0090023E">
              <w:t>12997</w:t>
            </w:r>
          </w:p>
        </w:tc>
        <w:tc>
          <w:tcPr>
            <w:tcW w:w="1054" w:type="dxa"/>
            <w:noWrap/>
            <w:hideMark/>
          </w:tcPr>
          <w:p w14:paraId="3E4DA821" w14:textId="77777777" w:rsidR="00C9613B" w:rsidRPr="0090023E" w:rsidRDefault="00C9613B" w:rsidP="00F41366">
            <w:pPr>
              <w:pStyle w:val="TableText"/>
            </w:pPr>
            <w:r w:rsidRPr="0090023E">
              <w:t>7818.5</w:t>
            </w:r>
          </w:p>
        </w:tc>
        <w:tc>
          <w:tcPr>
            <w:tcW w:w="1340" w:type="dxa"/>
            <w:noWrap/>
            <w:hideMark/>
          </w:tcPr>
          <w:p w14:paraId="4437BD80" w14:textId="0263AC3D" w:rsidR="00C9613B" w:rsidRPr="0090023E" w:rsidRDefault="00C9613B" w:rsidP="00F41366">
            <w:pPr>
              <w:pStyle w:val="TableText"/>
            </w:pPr>
            <w:r>
              <w:t>-39.84%</w:t>
            </w:r>
          </w:p>
        </w:tc>
      </w:tr>
      <w:tr w:rsidR="00C9613B" w:rsidRPr="0090023E" w14:paraId="58898CF1" w14:textId="77777777" w:rsidTr="0012433E">
        <w:trPr>
          <w:cantSplit/>
        </w:trPr>
        <w:tc>
          <w:tcPr>
            <w:tcW w:w="1473" w:type="dxa"/>
            <w:noWrap/>
            <w:hideMark/>
          </w:tcPr>
          <w:p w14:paraId="0BAE9DF9" w14:textId="77777777" w:rsidR="00C9613B" w:rsidRPr="0090023E" w:rsidRDefault="00C9613B" w:rsidP="00F41366">
            <w:pPr>
              <w:pStyle w:val="TableText"/>
            </w:pPr>
            <w:r w:rsidRPr="0090023E">
              <w:t>Chlorotoluron</w:t>
            </w:r>
          </w:p>
        </w:tc>
        <w:tc>
          <w:tcPr>
            <w:tcW w:w="1200" w:type="dxa"/>
            <w:noWrap/>
            <w:hideMark/>
          </w:tcPr>
          <w:p w14:paraId="44EEFD93" w14:textId="77777777" w:rsidR="00C9613B" w:rsidRPr="0090023E" w:rsidRDefault="00C9613B" w:rsidP="00F41366">
            <w:pPr>
              <w:pStyle w:val="TableText"/>
            </w:pPr>
            <w:r w:rsidRPr="0090023E">
              <w:t>2020-2022</w:t>
            </w:r>
          </w:p>
        </w:tc>
        <w:tc>
          <w:tcPr>
            <w:tcW w:w="1142" w:type="dxa"/>
            <w:noWrap/>
            <w:hideMark/>
          </w:tcPr>
          <w:p w14:paraId="1F82B903" w14:textId="77777777" w:rsidR="00C9613B" w:rsidRPr="0090023E" w:rsidRDefault="00C9613B" w:rsidP="00F41366">
            <w:pPr>
              <w:pStyle w:val="TableText"/>
            </w:pPr>
            <w:r w:rsidRPr="0090023E">
              <w:t>68592</w:t>
            </w:r>
          </w:p>
        </w:tc>
        <w:tc>
          <w:tcPr>
            <w:tcW w:w="1054" w:type="dxa"/>
            <w:noWrap/>
            <w:hideMark/>
          </w:tcPr>
          <w:p w14:paraId="75005BF0" w14:textId="77777777" w:rsidR="00C9613B" w:rsidRPr="0090023E" w:rsidRDefault="00C9613B" w:rsidP="00F41366">
            <w:pPr>
              <w:pStyle w:val="TableText"/>
            </w:pPr>
            <w:r w:rsidRPr="0090023E">
              <w:t>3683.5</w:t>
            </w:r>
          </w:p>
        </w:tc>
        <w:tc>
          <w:tcPr>
            <w:tcW w:w="1720" w:type="dxa"/>
            <w:noWrap/>
            <w:hideMark/>
          </w:tcPr>
          <w:p w14:paraId="29D3FAB4" w14:textId="44D33F68" w:rsidR="00C9613B" w:rsidRPr="0090023E" w:rsidRDefault="00C9613B" w:rsidP="00F41366">
            <w:pPr>
              <w:pStyle w:val="TableText"/>
            </w:pPr>
            <w:r>
              <w:t>-94.63%</w:t>
            </w:r>
          </w:p>
        </w:tc>
        <w:tc>
          <w:tcPr>
            <w:tcW w:w="1142" w:type="dxa"/>
            <w:noWrap/>
            <w:hideMark/>
          </w:tcPr>
          <w:p w14:paraId="44459040" w14:textId="77777777" w:rsidR="00C9613B" w:rsidRPr="0090023E" w:rsidRDefault="00C9613B" w:rsidP="00F41366">
            <w:pPr>
              <w:pStyle w:val="TableText"/>
            </w:pPr>
            <w:r w:rsidRPr="0090023E">
              <w:t>58768</w:t>
            </w:r>
          </w:p>
        </w:tc>
        <w:tc>
          <w:tcPr>
            <w:tcW w:w="1054" w:type="dxa"/>
            <w:noWrap/>
            <w:hideMark/>
          </w:tcPr>
          <w:p w14:paraId="3BBBBE51" w14:textId="77777777" w:rsidR="00C9613B" w:rsidRPr="0090023E" w:rsidRDefault="00C9613B" w:rsidP="00F41366">
            <w:pPr>
              <w:pStyle w:val="TableText"/>
            </w:pPr>
            <w:r w:rsidRPr="0090023E">
              <w:t>7468.5</w:t>
            </w:r>
          </w:p>
        </w:tc>
        <w:tc>
          <w:tcPr>
            <w:tcW w:w="1390" w:type="dxa"/>
            <w:noWrap/>
            <w:hideMark/>
          </w:tcPr>
          <w:p w14:paraId="2C8105D0" w14:textId="773448CE" w:rsidR="00C9613B" w:rsidRPr="0090023E" w:rsidRDefault="00C9613B" w:rsidP="00F41366">
            <w:pPr>
              <w:pStyle w:val="TableText"/>
            </w:pPr>
            <w:r>
              <w:t>-87.29%</w:t>
            </w:r>
          </w:p>
        </w:tc>
        <w:tc>
          <w:tcPr>
            <w:tcW w:w="1142" w:type="dxa"/>
            <w:noWrap/>
            <w:hideMark/>
          </w:tcPr>
          <w:p w14:paraId="6CC8D4FA" w14:textId="77777777" w:rsidR="00C9613B" w:rsidRPr="0090023E" w:rsidRDefault="00C9613B" w:rsidP="00F41366">
            <w:pPr>
              <w:pStyle w:val="TableText"/>
            </w:pPr>
            <w:r w:rsidRPr="0090023E">
              <w:t>36718</w:t>
            </w:r>
          </w:p>
        </w:tc>
        <w:tc>
          <w:tcPr>
            <w:tcW w:w="1054" w:type="dxa"/>
            <w:noWrap/>
            <w:hideMark/>
          </w:tcPr>
          <w:p w14:paraId="6F9F618B" w14:textId="77777777" w:rsidR="00C9613B" w:rsidRPr="0090023E" w:rsidRDefault="00C9613B" w:rsidP="00F41366">
            <w:pPr>
              <w:pStyle w:val="TableText"/>
            </w:pPr>
            <w:r w:rsidRPr="0090023E">
              <w:t>11313</w:t>
            </w:r>
          </w:p>
        </w:tc>
        <w:tc>
          <w:tcPr>
            <w:tcW w:w="1340" w:type="dxa"/>
            <w:noWrap/>
            <w:hideMark/>
          </w:tcPr>
          <w:p w14:paraId="506E12E6" w14:textId="2BD9F761" w:rsidR="00C9613B" w:rsidRPr="0090023E" w:rsidRDefault="00C9613B" w:rsidP="00F41366">
            <w:pPr>
              <w:pStyle w:val="TableText"/>
            </w:pPr>
            <w:r>
              <w:t>-69.19%</w:t>
            </w:r>
          </w:p>
        </w:tc>
      </w:tr>
      <w:tr w:rsidR="00C9613B" w:rsidRPr="0090023E" w14:paraId="1DC060F2" w14:textId="77777777" w:rsidTr="0012433E">
        <w:trPr>
          <w:cantSplit/>
        </w:trPr>
        <w:tc>
          <w:tcPr>
            <w:tcW w:w="1473" w:type="dxa"/>
            <w:noWrap/>
            <w:hideMark/>
          </w:tcPr>
          <w:p w14:paraId="2FF0D198" w14:textId="77777777" w:rsidR="00C9613B" w:rsidRPr="0090023E" w:rsidRDefault="00C9613B" w:rsidP="00F41366">
            <w:pPr>
              <w:pStyle w:val="TableText"/>
            </w:pPr>
            <w:r w:rsidRPr="0090023E">
              <w:t>Clothianidin</w:t>
            </w:r>
          </w:p>
        </w:tc>
        <w:tc>
          <w:tcPr>
            <w:tcW w:w="1200" w:type="dxa"/>
            <w:noWrap/>
            <w:hideMark/>
          </w:tcPr>
          <w:p w14:paraId="44A5781B" w14:textId="77777777" w:rsidR="00C9613B" w:rsidRPr="0090023E" w:rsidRDefault="00C9613B" w:rsidP="00F41366">
            <w:pPr>
              <w:pStyle w:val="TableText"/>
            </w:pPr>
            <w:r w:rsidRPr="0090023E">
              <w:t>2012-2014</w:t>
            </w:r>
          </w:p>
        </w:tc>
        <w:tc>
          <w:tcPr>
            <w:tcW w:w="1142" w:type="dxa"/>
            <w:noWrap/>
            <w:hideMark/>
          </w:tcPr>
          <w:p w14:paraId="1AFD6D04" w14:textId="77777777" w:rsidR="00C9613B" w:rsidRPr="0090023E" w:rsidRDefault="00C9613B" w:rsidP="00F41366">
            <w:pPr>
              <w:pStyle w:val="TableText"/>
            </w:pPr>
            <w:r w:rsidRPr="0090023E">
              <w:t>24692</w:t>
            </w:r>
          </w:p>
        </w:tc>
        <w:tc>
          <w:tcPr>
            <w:tcW w:w="1054" w:type="dxa"/>
            <w:noWrap/>
            <w:hideMark/>
          </w:tcPr>
          <w:p w14:paraId="074BF7B1" w14:textId="77777777" w:rsidR="00C9613B" w:rsidRPr="0090023E" w:rsidRDefault="00C9613B" w:rsidP="00F41366">
            <w:pPr>
              <w:pStyle w:val="TableText"/>
            </w:pPr>
            <w:r w:rsidRPr="0090023E">
              <w:t>27530</w:t>
            </w:r>
          </w:p>
        </w:tc>
        <w:tc>
          <w:tcPr>
            <w:tcW w:w="1720" w:type="dxa"/>
            <w:noWrap/>
            <w:hideMark/>
          </w:tcPr>
          <w:p w14:paraId="0869EE7C" w14:textId="63F4177B" w:rsidR="00C9613B" w:rsidRPr="0090023E" w:rsidRDefault="00C9613B" w:rsidP="00F41366">
            <w:pPr>
              <w:pStyle w:val="TableText"/>
            </w:pPr>
            <w:r>
              <w:t>11.49%</w:t>
            </w:r>
          </w:p>
        </w:tc>
        <w:tc>
          <w:tcPr>
            <w:tcW w:w="1142" w:type="dxa"/>
            <w:noWrap/>
            <w:hideMark/>
          </w:tcPr>
          <w:p w14:paraId="62EED2D4" w14:textId="77777777" w:rsidR="00C9613B" w:rsidRPr="0090023E" w:rsidRDefault="00C9613B" w:rsidP="00F41366">
            <w:pPr>
              <w:pStyle w:val="TableText"/>
            </w:pPr>
            <w:r w:rsidRPr="0090023E">
              <w:t>9655</w:t>
            </w:r>
          </w:p>
        </w:tc>
        <w:tc>
          <w:tcPr>
            <w:tcW w:w="1054" w:type="dxa"/>
            <w:noWrap/>
            <w:hideMark/>
          </w:tcPr>
          <w:p w14:paraId="7F1AE94D" w14:textId="77777777" w:rsidR="00C9613B" w:rsidRPr="0090023E" w:rsidRDefault="00C9613B" w:rsidP="00F41366">
            <w:pPr>
              <w:pStyle w:val="TableText"/>
            </w:pPr>
            <w:r w:rsidRPr="0090023E">
              <w:t>9952.5</w:t>
            </w:r>
          </w:p>
        </w:tc>
        <w:tc>
          <w:tcPr>
            <w:tcW w:w="1390" w:type="dxa"/>
            <w:noWrap/>
            <w:hideMark/>
          </w:tcPr>
          <w:p w14:paraId="46752A74" w14:textId="2635C252" w:rsidR="00C9613B" w:rsidRPr="0090023E" w:rsidRDefault="00C9613B" w:rsidP="00F41366">
            <w:pPr>
              <w:pStyle w:val="TableText"/>
            </w:pPr>
            <w:r>
              <w:t>3.08%</w:t>
            </w:r>
          </w:p>
        </w:tc>
        <w:tc>
          <w:tcPr>
            <w:tcW w:w="1142" w:type="dxa"/>
            <w:noWrap/>
            <w:hideMark/>
          </w:tcPr>
          <w:p w14:paraId="17EA8B2B" w14:textId="77777777" w:rsidR="00C9613B" w:rsidRPr="0090023E" w:rsidRDefault="00C9613B" w:rsidP="00F41366">
            <w:pPr>
              <w:pStyle w:val="TableText"/>
            </w:pPr>
            <w:r w:rsidRPr="0090023E">
              <w:t>8897</w:t>
            </w:r>
          </w:p>
        </w:tc>
        <w:tc>
          <w:tcPr>
            <w:tcW w:w="1054" w:type="dxa"/>
            <w:noWrap/>
            <w:hideMark/>
          </w:tcPr>
          <w:p w14:paraId="1BE9C119" w14:textId="77777777" w:rsidR="00C9613B" w:rsidRPr="0090023E" w:rsidRDefault="00C9613B" w:rsidP="00F41366">
            <w:pPr>
              <w:pStyle w:val="TableText"/>
            </w:pPr>
            <w:r w:rsidRPr="0090023E">
              <w:t>7250.5</w:t>
            </w:r>
          </w:p>
        </w:tc>
        <w:tc>
          <w:tcPr>
            <w:tcW w:w="1340" w:type="dxa"/>
            <w:noWrap/>
            <w:hideMark/>
          </w:tcPr>
          <w:p w14:paraId="71A192B4" w14:textId="776C8832" w:rsidR="00C9613B" w:rsidRPr="0090023E" w:rsidRDefault="00C9613B" w:rsidP="00F41366">
            <w:pPr>
              <w:pStyle w:val="TableText"/>
            </w:pPr>
            <w:r>
              <w:t>-18.51%</w:t>
            </w:r>
          </w:p>
        </w:tc>
      </w:tr>
      <w:tr w:rsidR="00C9613B" w:rsidRPr="0090023E" w14:paraId="438594CE" w14:textId="77777777" w:rsidTr="0012433E">
        <w:trPr>
          <w:cantSplit/>
        </w:trPr>
        <w:tc>
          <w:tcPr>
            <w:tcW w:w="1473" w:type="dxa"/>
            <w:noWrap/>
            <w:hideMark/>
          </w:tcPr>
          <w:p w14:paraId="7853DA75" w14:textId="77777777" w:rsidR="00C9613B" w:rsidRPr="0090023E" w:rsidRDefault="00C9613B" w:rsidP="00F41366">
            <w:pPr>
              <w:pStyle w:val="TableText"/>
            </w:pPr>
            <w:r w:rsidRPr="0090023E">
              <w:t>Clothianidin</w:t>
            </w:r>
          </w:p>
        </w:tc>
        <w:tc>
          <w:tcPr>
            <w:tcW w:w="1200" w:type="dxa"/>
            <w:noWrap/>
            <w:hideMark/>
          </w:tcPr>
          <w:p w14:paraId="43F0C3B3" w14:textId="77777777" w:rsidR="00C9613B" w:rsidRPr="0090023E" w:rsidRDefault="00C9613B" w:rsidP="00F41366">
            <w:pPr>
              <w:pStyle w:val="TableText"/>
            </w:pPr>
            <w:r w:rsidRPr="0090023E">
              <w:t>2016-2018</w:t>
            </w:r>
          </w:p>
        </w:tc>
        <w:tc>
          <w:tcPr>
            <w:tcW w:w="1142" w:type="dxa"/>
            <w:noWrap/>
            <w:hideMark/>
          </w:tcPr>
          <w:p w14:paraId="069073FC" w14:textId="77777777" w:rsidR="00C9613B" w:rsidRPr="0090023E" w:rsidRDefault="00C9613B" w:rsidP="00F41366">
            <w:pPr>
              <w:pStyle w:val="TableText"/>
            </w:pPr>
            <w:r w:rsidRPr="0090023E">
              <w:t>31701</w:t>
            </w:r>
          </w:p>
        </w:tc>
        <w:tc>
          <w:tcPr>
            <w:tcW w:w="1054" w:type="dxa"/>
            <w:noWrap/>
            <w:hideMark/>
          </w:tcPr>
          <w:p w14:paraId="6EBE48BC" w14:textId="77777777" w:rsidR="00C9613B" w:rsidRPr="0090023E" w:rsidRDefault="00C9613B" w:rsidP="00F41366">
            <w:pPr>
              <w:pStyle w:val="TableText"/>
            </w:pPr>
            <w:r w:rsidRPr="0090023E">
              <w:t>35245</w:t>
            </w:r>
          </w:p>
        </w:tc>
        <w:tc>
          <w:tcPr>
            <w:tcW w:w="1720" w:type="dxa"/>
            <w:noWrap/>
            <w:hideMark/>
          </w:tcPr>
          <w:p w14:paraId="14F94B5C" w14:textId="19B1E026" w:rsidR="00C9613B" w:rsidRPr="0090023E" w:rsidRDefault="00C9613B" w:rsidP="00F41366">
            <w:pPr>
              <w:pStyle w:val="TableText"/>
            </w:pPr>
            <w:r>
              <w:t>11.18%</w:t>
            </w:r>
          </w:p>
        </w:tc>
        <w:tc>
          <w:tcPr>
            <w:tcW w:w="1142" w:type="dxa"/>
            <w:noWrap/>
            <w:hideMark/>
          </w:tcPr>
          <w:p w14:paraId="3ACCD406" w14:textId="77777777" w:rsidR="00C9613B" w:rsidRPr="0090023E" w:rsidRDefault="00C9613B" w:rsidP="00F41366">
            <w:pPr>
              <w:pStyle w:val="TableText"/>
            </w:pPr>
            <w:r w:rsidRPr="0090023E">
              <w:t>11397</w:t>
            </w:r>
          </w:p>
        </w:tc>
        <w:tc>
          <w:tcPr>
            <w:tcW w:w="1054" w:type="dxa"/>
            <w:noWrap/>
            <w:hideMark/>
          </w:tcPr>
          <w:p w14:paraId="5EEECE95" w14:textId="77777777" w:rsidR="00C9613B" w:rsidRPr="0090023E" w:rsidRDefault="00C9613B" w:rsidP="00F41366">
            <w:pPr>
              <w:pStyle w:val="TableText"/>
            </w:pPr>
            <w:r w:rsidRPr="0090023E">
              <w:t>13143.5</w:t>
            </w:r>
          </w:p>
        </w:tc>
        <w:tc>
          <w:tcPr>
            <w:tcW w:w="1390" w:type="dxa"/>
            <w:noWrap/>
            <w:hideMark/>
          </w:tcPr>
          <w:p w14:paraId="0A781342" w14:textId="57F0E08E" w:rsidR="00C9613B" w:rsidRPr="0090023E" w:rsidRDefault="00C9613B" w:rsidP="00F41366">
            <w:pPr>
              <w:pStyle w:val="TableText"/>
            </w:pPr>
            <w:r>
              <w:t>15.32%</w:t>
            </w:r>
          </w:p>
        </w:tc>
        <w:tc>
          <w:tcPr>
            <w:tcW w:w="1142" w:type="dxa"/>
            <w:noWrap/>
            <w:hideMark/>
          </w:tcPr>
          <w:p w14:paraId="3B877862" w14:textId="77777777" w:rsidR="00C9613B" w:rsidRPr="0090023E" w:rsidRDefault="00C9613B" w:rsidP="00F41366">
            <w:pPr>
              <w:pStyle w:val="TableText"/>
            </w:pPr>
            <w:r w:rsidRPr="0090023E">
              <w:t>9259</w:t>
            </w:r>
          </w:p>
        </w:tc>
        <w:tc>
          <w:tcPr>
            <w:tcW w:w="1054" w:type="dxa"/>
            <w:noWrap/>
            <w:hideMark/>
          </w:tcPr>
          <w:p w14:paraId="57222449" w14:textId="77777777" w:rsidR="00C9613B" w:rsidRPr="0090023E" w:rsidRDefault="00C9613B" w:rsidP="00F41366">
            <w:pPr>
              <w:pStyle w:val="TableText"/>
            </w:pPr>
            <w:r w:rsidRPr="0090023E">
              <w:t>10115</w:t>
            </w:r>
          </w:p>
        </w:tc>
        <w:tc>
          <w:tcPr>
            <w:tcW w:w="1340" w:type="dxa"/>
            <w:noWrap/>
            <w:hideMark/>
          </w:tcPr>
          <w:p w14:paraId="53D6F8CF" w14:textId="4EE37DC1" w:rsidR="00C9613B" w:rsidRPr="0090023E" w:rsidRDefault="00C9613B" w:rsidP="00F41366">
            <w:pPr>
              <w:pStyle w:val="TableText"/>
            </w:pPr>
            <w:r>
              <w:t>9.25%</w:t>
            </w:r>
          </w:p>
        </w:tc>
      </w:tr>
      <w:tr w:rsidR="00C9613B" w:rsidRPr="0090023E" w14:paraId="58DF8069" w14:textId="77777777" w:rsidTr="0012433E">
        <w:trPr>
          <w:cantSplit/>
        </w:trPr>
        <w:tc>
          <w:tcPr>
            <w:tcW w:w="1473" w:type="dxa"/>
            <w:noWrap/>
            <w:hideMark/>
          </w:tcPr>
          <w:p w14:paraId="76AA7614" w14:textId="77777777" w:rsidR="00C9613B" w:rsidRPr="0090023E" w:rsidRDefault="00C9613B" w:rsidP="00F41366">
            <w:pPr>
              <w:pStyle w:val="TableText"/>
            </w:pPr>
            <w:r w:rsidRPr="0090023E">
              <w:t>Clothianidin</w:t>
            </w:r>
          </w:p>
        </w:tc>
        <w:tc>
          <w:tcPr>
            <w:tcW w:w="1200" w:type="dxa"/>
            <w:noWrap/>
            <w:hideMark/>
          </w:tcPr>
          <w:p w14:paraId="0480D5E7" w14:textId="77777777" w:rsidR="00C9613B" w:rsidRPr="0090023E" w:rsidRDefault="00C9613B" w:rsidP="00F41366">
            <w:pPr>
              <w:pStyle w:val="TableText"/>
            </w:pPr>
            <w:r w:rsidRPr="0090023E">
              <w:t>2020-2022</w:t>
            </w:r>
          </w:p>
        </w:tc>
        <w:tc>
          <w:tcPr>
            <w:tcW w:w="1142" w:type="dxa"/>
            <w:noWrap/>
            <w:hideMark/>
          </w:tcPr>
          <w:p w14:paraId="5D9AC37A" w14:textId="440FCAC1" w:rsidR="00C9613B" w:rsidRPr="0090023E" w:rsidRDefault="000517F0" w:rsidP="00F41366">
            <w:pPr>
              <w:pStyle w:val="TableText"/>
            </w:pPr>
            <w:r>
              <w:t>-</w:t>
            </w:r>
          </w:p>
        </w:tc>
        <w:tc>
          <w:tcPr>
            <w:tcW w:w="1054" w:type="dxa"/>
            <w:noWrap/>
            <w:hideMark/>
          </w:tcPr>
          <w:p w14:paraId="154A00E1" w14:textId="2CE21FC9" w:rsidR="00C9613B" w:rsidRPr="0090023E" w:rsidRDefault="000517F0" w:rsidP="00F41366">
            <w:pPr>
              <w:pStyle w:val="TableText"/>
            </w:pPr>
            <w:r>
              <w:t>-</w:t>
            </w:r>
          </w:p>
        </w:tc>
        <w:tc>
          <w:tcPr>
            <w:tcW w:w="1720" w:type="dxa"/>
            <w:noWrap/>
            <w:hideMark/>
          </w:tcPr>
          <w:p w14:paraId="53107E3F" w14:textId="79EA3B68" w:rsidR="00C9613B" w:rsidRPr="0090023E" w:rsidRDefault="000517F0" w:rsidP="00F41366">
            <w:pPr>
              <w:pStyle w:val="TableText"/>
            </w:pPr>
            <w:r>
              <w:t>-</w:t>
            </w:r>
          </w:p>
        </w:tc>
        <w:tc>
          <w:tcPr>
            <w:tcW w:w="1142" w:type="dxa"/>
            <w:noWrap/>
            <w:hideMark/>
          </w:tcPr>
          <w:p w14:paraId="3AC80DCE" w14:textId="0A41ECEB" w:rsidR="00C9613B" w:rsidRPr="0090023E" w:rsidRDefault="000517F0" w:rsidP="00F41366">
            <w:pPr>
              <w:pStyle w:val="TableText"/>
            </w:pPr>
            <w:r>
              <w:t>-</w:t>
            </w:r>
          </w:p>
        </w:tc>
        <w:tc>
          <w:tcPr>
            <w:tcW w:w="1054" w:type="dxa"/>
            <w:noWrap/>
            <w:hideMark/>
          </w:tcPr>
          <w:p w14:paraId="27C6664A" w14:textId="1E2AA726" w:rsidR="00C9613B" w:rsidRPr="0090023E" w:rsidRDefault="000517F0" w:rsidP="00F41366">
            <w:pPr>
              <w:pStyle w:val="TableText"/>
            </w:pPr>
            <w:r>
              <w:t>-</w:t>
            </w:r>
          </w:p>
        </w:tc>
        <w:tc>
          <w:tcPr>
            <w:tcW w:w="1390" w:type="dxa"/>
            <w:noWrap/>
            <w:hideMark/>
          </w:tcPr>
          <w:p w14:paraId="014EDF2E" w14:textId="655B23FC" w:rsidR="00C9613B" w:rsidRPr="0090023E" w:rsidRDefault="000517F0" w:rsidP="00F41366">
            <w:pPr>
              <w:pStyle w:val="TableText"/>
            </w:pPr>
            <w:r>
              <w:t>-</w:t>
            </w:r>
          </w:p>
        </w:tc>
        <w:tc>
          <w:tcPr>
            <w:tcW w:w="1142" w:type="dxa"/>
            <w:noWrap/>
            <w:hideMark/>
          </w:tcPr>
          <w:p w14:paraId="49D4A753" w14:textId="7D6846A5" w:rsidR="00C9613B" w:rsidRPr="0090023E" w:rsidRDefault="000517F0" w:rsidP="00F41366">
            <w:pPr>
              <w:pStyle w:val="TableText"/>
            </w:pPr>
            <w:r>
              <w:t>-</w:t>
            </w:r>
          </w:p>
        </w:tc>
        <w:tc>
          <w:tcPr>
            <w:tcW w:w="1054" w:type="dxa"/>
            <w:noWrap/>
            <w:hideMark/>
          </w:tcPr>
          <w:p w14:paraId="7E23FD28" w14:textId="246B3256" w:rsidR="00C9613B" w:rsidRPr="0090023E" w:rsidRDefault="000517F0" w:rsidP="00F41366">
            <w:pPr>
              <w:pStyle w:val="TableText"/>
            </w:pPr>
            <w:r>
              <w:t>-</w:t>
            </w:r>
          </w:p>
        </w:tc>
        <w:tc>
          <w:tcPr>
            <w:tcW w:w="1340" w:type="dxa"/>
            <w:noWrap/>
            <w:hideMark/>
          </w:tcPr>
          <w:p w14:paraId="45B3E350" w14:textId="3F76D39A" w:rsidR="00C9613B" w:rsidRPr="0090023E" w:rsidRDefault="000517F0" w:rsidP="00F41366">
            <w:pPr>
              <w:pStyle w:val="TableText"/>
            </w:pPr>
            <w:r>
              <w:t>-</w:t>
            </w:r>
          </w:p>
        </w:tc>
      </w:tr>
      <w:tr w:rsidR="00C9613B" w:rsidRPr="0090023E" w14:paraId="0BB53DC6" w14:textId="77777777" w:rsidTr="0012433E">
        <w:trPr>
          <w:cantSplit/>
        </w:trPr>
        <w:tc>
          <w:tcPr>
            <w:tcW w:w="1473" w:type="dxa"/>
            <w:noWrap/>
            <w:hideMark/>
          </w:tcPr>
          <w:p w14:paraId="114E2293" w14:textId="77777777" w:rsidR="00C9613B" w:rsidRPr="0090023E" w:rsidRDefault="00C9613B" w:rsidP="00F41366">
            <w:pPr>
              <w:pStyle w:val="TableText"/>
            </w:pPr>
            <w:r w:rsidRPr="0090023E">
              <w:t>Cypermethrin</w:t>
            </w:r>
          </w:p>
        </w:tc>
        <w:tc>
          <w:tcPr>
            <w:tcW w:w="1200" w:type="dxa"/>
            <w:noWrap/>
            <w:hideMark/>
          </w:tcPr>
          <w:p w14:paraId="7D91207D" w14:textId="77777777" w:rsidR="00C9613B" w:rsidRPr="0090023E" w:rsidRDefault="00C9613B" w:rsidP="00F41366">
            <w:pPr>
              <w:pStyle w:val="TableText"/>
            </w:pPr>
            <w:r w:rsidRPr="0090023E">
              <w:t>2012-2014</w:t>
            </w:r>
          </w:p>
        </w:tc>
        <w:tc>
          <w:tcPr>
            <w:tcW w:w="1142" w:type="dxa"/>
            <w:noWrap/>
            <w:hideMark/>
          </w:tcPr>
          <w:p w14:paraId="4398595D" w14:textId="77777777" w:rsidR="00C9613B" w:rsidRPr="0090023E" w:rsidRDefault="00C9613B" w:rsidP="00F41366">
            <w:pPr>
              <w:pStyle w:val="TableText"/>
            </w:pPr>
            <w:r w:rsidRPr="0090023E">
              <w:t>14419</w:t>
            </w:r>
          </w:p>
        </w:tc>
        <w:tc>
          <w:tcPr>
            <w:tcW w:w="1054" w:type="dxa"/>
            <w:noWrap/>
            <w:hideMark/>
          </w:tcPr>
          <w:p w14:paraId="46A92BA9" w14:textId="77777777" w:rsidR="00C9613B" w:rsidRPr="0090023E" w:rsidRDefault="00C9613B" w:rsidP="00F41366">
            <w:pPr>
              <w:pStyle w:val="TableText"/>
            </w:pPr>
            <w:r w:rsidRPr="0090023E">
              <w:t>15425.5</w:t>
            </w:r>
          </w:p>
        </w:tc>
        <w:tc>
          <w:tcPr>
            <w:tcW w:w="1720" w:type="dxa"/>
            <w:noWrap/>
            <w:hideMark/>
          </w:tcPr>
          <w:p w14:paraId="62FCDB4B" w14:textId="085C2A9C" w:rsidR="00C9613B" w:rsidRPr="0090023E" w:rsidRDefault="00C9613B" w:rsidP="00F41366">
            <w:pPr>
              <w:pStyle w:val="TableText"/>
            </w:pPr>
            <w:r>
              <w:t>6.98%</w:t>
            </w:r>
          </w:p>
        </w:tc>
        <w:tc>
          <w:tcPr>
            <w:tcW w:w="1142" w:type="dxa"/>
            <w:noWrap/>
            <w:hideMark/>
          </w:tcPr>
          <w:p w14:paraId="1975B17A" w14:textId="77777777" w:rsidR="00C9613B" w:rsidRPr="0090023E" w:rsidRDefault="00C9613B" w:rsidP="00F41366">
            <w:pPr>
              <w:pStyle w:val="TableText"/>
            </w:pPr>
            <w:r w:rsidRPr="0090023E">
              <w:t>5471</w:t>
            </w:r>
          </w:p>
        </w:tc>
        <w:tc>
          <w:tcPr>
            <w:tcW w:w="1054" w:type="dxa"/>
            <w:noWrap/>
            <w:hideMark/>
          </w:tcPr>
          <w:p w14:paraId="53265801" w14:textId="77777777" w:rsidR="00C9613B" w:rsidRPr="0090023E" w:rsidRDefault="00C9613B" w:rsidP="00F41366">
            <w:pPr>
              <w:pStyle w:val="TableText"/>
            </w:pPr>
            <w:r w:rsidRPr="0090023E">
              <w:t>5649.5</w:t>
            </w:r>
          </w:p>
        </w:tc>
        <w:tc>
          <w:tcPr>
            <w:tcW w:w="1390" w:type="dxa"/>
            <w:noWrap/>
            <w:hideMark/>
          </w:tcPr>
          <w:p w14:paraId="010B1188" w14:textId="52DB5FD0" w:rsidR="00C9613B" w:rsidRPr="0090023E" w:rsidRDefault="00C9613B" w:rsidP="00F41366">
            <w:pPr>
              <w:pStyle w:val="TableText"/>
            </w:pPr>
            <w:r>
              <w:t>3.26%</w:t>
            </w:r>
          </w:p>
        </w:tc>
        <w:tc>
          <w:tcPr>
            <w:tcW w:w="1142" w:type="dxa"/>
            <w:noWrap/>
            <w:hideMark/>
          </w:tcPr>
          <w:p w14:paraId="20AC48DA" w14:textId="77777777" w:rsidR="00C9613B" w:rsidRPr="0090023E" w:rsidRDefault="00C9613B" w:rsidP="00F41366">
            <w:pPr>
              <w:pStyle w:val="TableText"/>
            </w:pPr>
            <w:r w:rsidRPr="0090023E">
              <w:t>5572</w:t>
            </w:r>
          </w:p>
        </w:tc>
        <w:tc>
          <w:tcPr>
            <w:tcW w:w="1054" w:type="dxa"/>
            <w:noWrap/>
            <w:hideMark/>
          </w:tcPr>
          <w:p w14:paraId="0C73A0C0" w14:textId="77777777" w:rsidR="00C9613B" w:rsidRPr="0090023E" w:rsidRDefault="00C9613B" w:rsidP="00F41366">
            <w:pPr>
              <w:pStyle w:val="TableText"/>
            </w:pPr>
            <w:r w:rsidRPr="0090023E">
              <w:t>4941.5</w:t>
            </w:r>
          </w:p>
        </w:tc>
        <w:tc>
          <w:tcPr>
            <w:tcW w:w="1340" w:type="dxa"/>
            <w:noWrap/>
            <w:hideMark/>
          </w:tcPr>
          <w:p w14:paraId="4AEAA4A7" w14:textId="44F790CB" w:rsidR="00C9613B" w:rsidRPr="0090023E" w:rsidRDefault="00C9613B" w:rsidP="00F41366">
            <w:pPr>
              <w:pStyle w:val="TableText"/>
            </w:pPr>
            <w:r>
              <w:t>-11.32%</w:t>
            </w:r>
          </w:p>
        </w:tc>
      </w:tr>
      <w:tr w:rsidR="00C9613B" w:rsidRPr="0090023E" w14:paraId="16656ED3" w14:textId="77777777" w:rsidTr="0012433E">
        <w:trPr>
          <w:cantSplit/>
        </w:trPr>
        <w:tc>
          <w:tcPr>
            <w:tcW w:w="1473" w:type="dxa"/>
            <w:noWrap/>
            <w:hideMark/>
          </w:tcPr>
          <w:p w14:paraId="430F796B" w14:textId="77777777" w:rsidR="00C9613B" w:rsidRPr="0090023E" w:rsidRDefault="00C9613B" w:rsidP="00F41366">
            <w:pPr>
              <w:pStyle w:val="TableText"/>
            </w:pPr>
            <w:r w:rsidRPr="0090023E">
              <w:t>Cypermethrin</w:t>
            </w:r>
          </w:p>
        </w:tc>
        <w:tc>
          <w:tcPr>
            <w:tcW w:w="1200" w:type="dxa"/>
            <w:noWrap/>
            <w:hideMark/>
          </w:tcPr>
          <w:p w14:paraId="43B1E952" w14:textId="77777777" w:rsidR="00C9613B" w:rsidRPr="0090023E" w:rsidRDefault="00C9613B" w:rsidP="00F41366">
            <w:pPr>
              <w:pStyle w:val="TableText"/>
            </w:pPr>
            <w:r w:rsidRPr="0090023E">
              <w:t>2016-2018</w:t>
            </w:r>
          </w:p>
        </w:tc>
        <w:tc>
          <w:tcPr>
            <w:tcW w:w="1142" w:type="dxa"/>
            <w:noWrap/>
            <w:hideMark/>
          </w:tcPr>
          <w:p w14:paraId="1B50B466" w14:textId="77777777" w:rsidR="00C9613B" w:rsidRPr="0090023E" w:rsidRDefault="00C9613B" w:rsidP="00F41366">
            <w:pPr>
              <w:pStyle w:val="TableText"/>
            </w:pPr>
            <w:r w:rsidRPr="0090023E">
              <w:t>8281</w:t>
            </w:r>
          </w:p>
        </w:tc>
        <w:tc>
          <w:tcPr>
            <w:tcW w:w="1054" w:type="dxa"/>
            <w:noWrap/>
            <w:hideMark/>
          </w:tcPr>
          <w:p w14:paraId="02257D15" w14:textId="77777777" w:rsidR="00C9613B" w:rsidRPr="0090023E" w:rsidRDefault="00C9613B" w:rsidP="00F41366">
            <w:pPr>
              <w:pStyle w:val="TableText"/>
            </w:pPr>
            <w:r w:rsidRPr="0090023E">
              <w:t>6812</w:t>
            </w:r>
          </w:p>
        </w:tc>
        <w:tc>
          <w:tcPr>
            <w:tcW w:w="1720" w:type="dxa"/>
            <w:noWrap/>
            <w:hideMark/>
          </w:tcPr>
          <w:p w14:paraId="733C41CD" w14:textId="687A9A9A" w:rsidR="00C9613B" w:rsidRPr="0090023E" w:rsidRDefault="00C9613B" w:rsidP="00F41366">
            <w:pPr>
              <w:pStyle w:val="TableText"/>
            </w:pPr>
            <w:r>
              <w:t>-17.74%</w:t>
            </w:r>
          </w:p>
        </w:tc>
        <w:tc>
          <w:tcPr>
            <w:tcW w:w="1142" w:type="dxa"/>
            <w:noWrap/>
            <w:hideMark/>
          </w:tcPr>
          <w:p w14:paraId="69B557FF" w14:textId="77777777" w:rsidR="00C9613B" w:rsidRPr="0090023E" w:rsidRDefault="00C9613B" w:rsidP="00F41366">
            <w:pPr>
              <w:pStyle w:val="TableText"/>
            </w:pPr>
            <w:r w:rsidRPr="0090023E">
              <w:t>2818</w:t>
            </w:r>
          </w:p>
        </w:tc>
        <w:tc>
          <w:tcPr>
            <w:tcW w:w="1054" w:type="dxa"/>
            <w:noWrap/>
            <w:hideMark/>
          </w:tcPr>
          <w:p w14:paraId="6CFDD296" w14:textId="77777777" w:rsidR="00C9613B" w:rsidRPr="0090023E" w:rsidRDefault="00C9613B" w:rsidP="00F41366">
            <w:pPr>
              <w:pStyle w:val="TableText"/>
            </w:pPr>
            <w:r w:rsidRPr="0090023E">
              <w:t>1680.5</w:t>
            </w:r>
          </w:p>
        </w:tc>
        <w:tc>
          <w:tcPr>
            <w:tcW w:w="1390" w:type="dxa"/>
            <w:noWrap/>
            <w:hideMark/>
          </w:tcPr>
          <w:p w14:paraId="6084B57B" w14:textId="428A0480" w:rsidR="00C9613B" w:rsidRPr="0090023E" w:rsidRDefault="00C9613B" w:rsidP="00F41366">
            <w:pPr>
              <w:pStyle w:val="TableText"/>
            </w:pPr>
            <w:r>
              <w:t>-40.37%</w:t>
            </w:r>
          </w:p>
        </w:tc>
        <w:tc>
          <w:tcPr>
            <w:tcW w:w="1142" w:type="dxa"/>
            <w:noWrap/>
            <w:hideMark/>
          </w:tcPr>
          <w:p w14:paraId="5E332C96" w14:textId="77777777" w:rsidR="00C9613B" w:rsidRPr="0090023E" w:rsidRDefault="00C9613B" w:rsidP="00F41366">
            <w:pPr>
              <w:pStyle w:val="TableText"/>
            </w:pPr>
            <w:r w:rsidRPr="0090023E">
              <w:t>2492</w:t>
            </w:r>
          </w:p>
        </w:tc>
        <w:tc>
          <w:tcPr>
            <w:tcW w:w="1054" w:type="dxa"/>
            <w:noWrap/>
            <w:hideMark/>
          </w:tcPr>
          <w:p w14:paraId="6C426ED3" w14:textId="77777777" w:rsidR="00C9613B" w:rsidRPr="0090023E" w:rsidRDefault="00C9613B" w:rsidP="00F41366">
            <w:pPr>
              <w:pStyle w:val="TableText"/>
            </w:pPr>
            <w:r w:rsidRPr="0090023E">
              <w:t>1717.5</w:t>
            </w:r>
          </w:p>
        </w:tc>
        <w:tc>
          <w:tcPr>
            <w:tcW w:w="1340" w:type="dxa"/>
            <w:noWrap/>
            <w:hideMark/>
          </w:tcPr>
          <w:p w14:paraId="4BA289EA" w14:textId="43DB7452" w:rsidR="00C9613B" w:rsidRPr="0090023E" w:rsidRDefault="00C9613B" w:rsidP="00F41366">
            <w:pPr>
              <w:pStyle w:val="TableText"/>
            </w:pPr>
            <w:r>
              <w:t>-31.08%</w:t>
            </w:r>
          </w:p>
        </w:tc>
      </w:tr>
      <w:tr w:rsidR="00C9613B" w:rsidRPr="0090023E" w14:paraId="6C98EECE" w14:textId="77777777" w:rsidTr="0012433E">
        <w:trPr>
          <w:cantSplit/>
        </w:trPr>
        <w:tc>
          <w:tcPr>
            <w:tcW w:w="1473" w:type="dxa"/>
            <w:noWrap/>
            <w:hideMark/>
          </w:tcPr>
          <w:p w14:paraId="4C5946C7" w14:textId="77777777" w:rsidR="00C9613B" w:rsidRPr="0090023E" w:rsidRDefault="00C9613B" w:rsidP="00F41366">
            <w:pPr>
              <w:pStyle w:val="TableText"/>
            </w:pPr>
            <w:r w:rsidRPr="0090023E">
              <w:t>Cypermethrin</w:t>
            </w:r>
          </w:p>
        </w:tc>
        <w:tc>
          <w:tcPr>
            <w:tcW w:w="1200" w:type="dxa"/>
            <w:noWrap/>
            <w:hideMark/>
          </w:tcPr>
          <w:p w14:paraId="17FD2DFE" w14:textId="77777777" w:rsidR="00C9613B" w:rsidRPr="0090023E" w:rsidRDefault="00C9613B" w:rsidP="00F41366">
            <w:pPr>
              <w:pStyle w:val="TableText"/>
            </w:pPr>
            <w:r w:rsidRPr="0090023E">
              <w:t>2020-2022</w:t>
            </w:r>
          </w:p>
        </w:tc>
        <w:tc>
          <w:tcPr>
            <w:tcW w:w="1142" w:type="dxa"/>
            <w:noWrap/>
            <w:hideMark/>
          </w:tcPr>
          <w:p w14:paraId="66DA19C0" w14:textId="77777777" w:rsidR="00C9613B" w:rsidRPr="0090023E" w:rsidRDefault="00C9613B" w:rsidP="00F41366">
            <w:pPr>
              <w:pStyle w:val="TableText"/>
            </w:pPr>
            <w:r w:rsidRPr="0090023E">
              <w:t>3170</w:t>
            </w:r>
          </w:p>
        </w:tc>
        <w:tc>
          <w:tcPr>
            <w:tcW w:w="1054" w:type="dxa"/>
            <w:noWrap/>
            <w:hideMark/>
          </w:tcPr>
          <w:p w14:paraId="581AC898" w14:textId="77777777" w:rsidR="00C9613B" w:rsidRPr="0090023E" w:rsidRDefault="00C9613B" w:rsidP="00F41366">
            <w:pPr>
              <w:pStyle w:val="TableText"/>
            </w:pPr>
            <w:r w:rsidRPr="0090023E">
              <w:t>1220.5</w:t>
            </w:r>
          </w:p>
        </w:tc>
        <w:tc>
          <w:tcPr>
            <w:tcW w:w="1720" w:type="dxa"/>
            <w:noWrap/>
            <w:hideMark/>
          </w:tcPr>
          <w:p w14:paraId="168E5400" w14:textId="550A551D" w:rsidR="00C9613B" w:rsidRPr="0090023E" w:rsidRDefault="00C9613B" w:rsidP="00F41366">
            <w:pPr>
              <w:pStyle w:val="TableText"/>
            </w:pPr>
            <w:r>
              <w:t>-61.50%</w:t>
            </w:r>
          </w:p>
        </w:tc>
        <w:tc>
          <w:tcPr>
            <w:tcW w:w="1142" w:type="dxa"/>
            <w:noWrap/>
            <w:hideMark/>
          </w:tcPr>
          <w:p w14:paraId="6D39433D" w14:textId="77777777" w:rsidR="00C9613B" w:rsidRPr="0090023E" w:rsidRDefault="00C9613B" w:rsidP="00F41366">
            <w:pPr>
              <w:pStyle w:val="TableText"/>
            </w:pPr>
            <w:r w:rsidRPr="0090023E">
              <w:t>2224</w:t>
            </w:r>
          </w:p>
        </w:tc>
        <w:tc>
          <w:tcPr>
            <w:tcW w:w="1054" w:type="dxa"/>
            <w:noWrap/>
            <w:hideMark/>
          </w:tcPr>
          <w:p w14:paraId="48D560B0" w14:textId="77777777" w:rsidR="00C9613B" w:rsidRPr="0090023E" w:rsidRDefault="00C9613B" w:rsidP="00F41366">
            <w:pPr>
              <w:pStyle w:val="TableText"/>
            </w:pPr>
            <w:r w:rsidRPr="0090023E">
              <w:t>559.5</w:t>
            </w:r>
          </w:p>
        </w:tc>
        <w:tc>
          <w:tcPr>
            <w:tcW w:w="1390" w:type="dxa"/>
            <w:noWrap/>
            <w:hideMark/>
          </w:tcPr>
          <w:p w14:paraId="3CEB1E93" w14:textId="087025E3" w:rsidR="00C9613B" w:rsidRPr="0090023E" w:rsidRDefault="00C9613B" w:rsidP="00F41366">
            <w:pPr>
              <w:pStyle w:val="TableText"/>
            </w:pPr>
            <w:r>
              <w:t>-74.84%</w:t>
            </w:r>
          </w:p>
        </w:tc>
        <w:tc>
          <w:tcPr>
            <w:tcW w:w="1142" w:type="dxa"/>
            <w:noWrap/>
            <w:hideMark/>
          </w:tcPr>
          <w:p w14:paraId="2300B0B1" w14:textId="77777777" w:rsidR="00C9613B" w:rsidRPr="0090023E" w:rsidRDefault="00C9613B" w:rsidP="00F41366">
            <w:pPr>
              <w:pStyle w:val="TableText"/>
            </w:pPr>
            <w:r w:rsidRPr="0090023E">
              <w:t>1645</w:t>
            </w:r>
          </w:p>
        </w:tc>
        <w:tc>
          <w:tcPr>
            <w:tcW w:w="1054" w:type="dxa"/>
            <w:noWrap/>
            <w:hideMark/>
          </w:tcPr>
          <w:p w14:paraId="6C872E1F" w14:textId="77777777" w:rsidR="00C9613B" w:rsidRPr="0090023E" w:rsidRDefault="00C9613B" w:rsidP="00F41366">
            <w:pPr>
              <w:pStyle w:val="TableText"/>
            </w:pPr>
            <w:r w:rsidRPr="0090023E">
              <w:t>487.5</w:t>
            </w:r>
          </w:p>
        </w:tc>
        <w:tc>
          <w:tcPr>
            <w:tcW w:w="1340" w:type="dxa"/>
            <w:noWrap/>
            <w:hideMark/>
          </w:tcPr>
          <w:p w14:paraId="19014177" w14:textId="516A1B9A" w:rsidR="00C9613B" w:rsidRPr="0090023E" w:rsidRDefault="00C9613B" w:rsidP="00F41366">
            <w:pPr>
              <w:pStyle w:val="TableText"/>
            </w:pPr>
            <w:r>
              <w:t>-70.36%</w:t>
            </w:r>
          </w:p>
        </w:tc>
      </w:tr>
      <w:tr w:rsidR="00C9613B" w:rsidRPr="0090023E" w14:paraId="41277A26" w14:textId="77777777" w:rsidTr="0012433E">
        <w:trPr>
          <w:cantSplit/>
        </w:trPr>
        <w:tc>
          <w:tcPr>
            <w:tcW w:w="1473" w:type="dxa"/>
            <w:noWrap/>
            <w:hideMark/>
          </w:tcPr>
          <w:p w14:paraId="420E55A3" w14:textId="77777777" w:rsidR="00C9613B" w:rsidRPr="0090023E" w:rsidRDefault="00C9613B" w:rsidP="00F41366">
            <w:pPr>
              <w:pStyle w:val="TableText"/>
            </w:pPr>
            <w:r w:rsidRPr="0090023E">
              <w:t>Diflufenican</w:t>
            </w:r>
          </w:p>
        </w:tc>
        <w:tc>
          <w:tcPr>
            <w:tcW w:w="1200" w:type="dxa"/>
            <w:noWrap/>
            <w:hideMark/>
          </w:tcPr>
          <w:p w14:paraId="3AF83158" w14:textId="77777777" w:rsidR="00C9613B" w:rsidRPr="0090023E" w:rsidRDefault="00C9613B" w:rsidP="00F41366">
            <w:pPr>
              <w:pStyle w:val="TableText"/>
            </w:pPr>
            <w:r w:rsidRPr="0090023E">
              <w:t>2012-2014</w:t>
            </w:r>
          </w:p>
        </w:tc>
        <w:tc>
          <w:tcPr>
            <w:tcW w:w="1142" w:type="dxa"/>
            <w:noWrap/>
            <w:hideMark/>
          </w:tcPr>
          <w:p w14:paraId="5E89E2B8" w14:textId="77777777" w:rsidR="00C9613B" w:rsidRPr="0090023E" w:rsidRDefault="00C9613B" w:rsidP="00F41366">
            <w:pPr>
              <w:pStyle w:val="TableText"/>
            </w:pPr>
            <w:r w:rsidRPr="0090023E">
              <w:t>34864</w:t>
            </w:r>
          </w:p>
        </w:tc>
        <w:tc>
          <w:tcPr>
            <w:tcW w:w="1054" w:type="dxa"/>
            <w:noWrap/>
            <w:hideMark/>
          </w:tcPr>
          <w:p w14:paraId="6ACBA04E" w14:textId="77777777" w:rsidR="00C9613B" w:rsidRPr="0090023E" w:rsidRDefault="00C9613B" w:rsidP="00F41366">
            <w:pPr>
              <w:pStyle w:val="TableText"/>
            </w:pPr>
            <w:r w:rsidRPr="0090023E">
              <w:t>51834.5</w:t>
            </w:r>
          </w:p>
        </w:tc>
        <w:tc>
          <w:tcPr>
            <w:tcW w:w="1720" w:type="dxa"/>
            <w:noWrap/>
            <w:hideMark/>
          </w:tcPr>
          <w:p w14:paraId="20D1CD05" w14:textId="6EB1CE3D" w:rsidR="00C9613B" w:rsidRPr="0090023E" w:rsidRDefault="00C9613B" w:rsidP="00F41366">
            <w:pPr>
              <w:pStyle w:val="TableText"/>
            </w:pPr>
            <w:r>
              <w:t>48.68%</w:t>
            </w:r>
          </w:p>
        </w:tc>
        <w:tc>
          <w:tcPr>
            <w:tcW w:w="1142" w:type="dxa"/>
            <w:noWrap/>
            <w:hideMark/>
          </w:tcPr>
          <w:p w14:paraId="2BB2F5E2" w14:textId="77777777" w:rsidR="00C9613B" w:rsidRPr="0090023E" w:rsidRDefault="00C9613B" w:rsidP="00F41366">
            <w:pPr>
              <w:pStyle w:val="TableText"/>
            </w:pPr>
            <w:r w:rsidRPr="0090023E">
              <w:t>14824</w:t>
            </w:r>
          </w:p>
        </w:tc>
        <w:tc>
          <w:tcPr>
            <w:tcW w:w="1054" w:type="dxa"/>
            <w:noWrap/>
            <w:hideMark/>
          </w:tcPr>
          <w:p w14:paraId="0B8FBA5E" w14:textId="77777777" w:rsidR="00C9613B" w:rsidRPr="0090023E" w:rsidRDefault="00C9613B" w:rsidP="00F41366">
            <w:pPr>
              <w:pStyle w:val="TableText"/>
            </w:pPr>
            <w:r w:rsidRPr="0090023E">
              <w:t>16847</w:t>
            </w:r>
          </w:p>
        </w:tc>
        <w:tc>
          <w:tcPr>
            <w:tcW w:w="1390" w:type="dxa"/>
            <w:noWrap/>
            <w:hideMark/>
          </w:tcPr>
          <w:p w14:paraId="23ED64C4" w14:textId="3641FE8F" w:rsidR="00C9613B" w:rsidRPr="0090023E" w:rsidRDefault="00C9613B" w:rsidP="00F41366">
            <w:pPr>
              <w:pStyle w:val="TableText"/>
            </w:pPr>
            <w:r>
              <w:t>13.65%</w:t>
            </w:r>
          </w:p>
        </w:tc>
        <w:tc>
          <w:tcPr>
            <w:tcW w:w="1142" w:type="dxa"/>
            <w:noWrap/>
            <w:hideMark/>
          </w:tcPr>
          <w:p w14:paraId="653F8B04" w14:textId="77777777" w:rsidR="00C9613B" w:rsidRPr="0090023E" w:rsidRDefault="00C9613B" w:rsidP="00F41366">
            <w:pPr>
              <w:pStyle w:val="TableText"/>
            </w:pPr>
            <w:r w:rsidRPr="0090023E">
              <w:t>14701</w:t>
            </w:r>
          </w:p>
        </w:tc>
        <w:tc>
          <w:tcPr>
            <w:tcW w:w="1054" w:type="dxa"/>
            <w:noWrap/>
            <w:hideMark/>
          </w:tcPr>
          <w:p w14:paraId="51C51429" w14:textId="77777777" w:rsidR="00C9613B" w:rsidRPr="0090023E" w:rsidRDefault="00C9613B" w:rsidP="00F41366">
            <w:pPr>
              <w:pStyle w:val="TableText"/>
            </w:pPr>
            <w:r w:rsidRPr="0090023E">
              <w:t>20092.5</w:t>
            </w:r>
          </w:p>
        </w:tc>
        <w:tc>
          <w:tcPr>
            <w:tcW w:w="1340" w:type="dxa"/>
            <w:noWrap/>
            <w:hideMark/>
          </w:tcPr>
          <w:p w14:paraId="10A33E77" w14:textId="1CCF8C4B" w:rsidR="00C9613B" w:rsidRPr="0090023E" w:rsidRDefault="00C9613B" w:rsidP="00F41366">
            <w:pPr>
              <w:pStyle w:val="TableText"/>
            </w:pPr>
            <w:r>
              <w:t>36.67%</w:t>
            </w:r>
          </w:p>
        </w:tc>
      </w:tr>
      <w:tr w:rsidR="00C9613B" w:rsidRPr="0090023E" w14:paraId="6891EB76" w14:textId="77777777" w:rsidTr="0012433E">
        <w:trPr>
          <w:cantSplit/>
        </w:trPr>
        <w:tc>
          <w:tcPr>
            <w:tcW w:w="1473" w:type="dxa"/>
            <w:noWrap/>
            <w:hideMark/>
          </w:tcPr>
          <w:p w14:paraId="2285E763" w14:textId="77777777" w:rsidR="00C9613B" w:rsidRPr="0090023E" w:rsidRDefault="00C9613B" w:rsidP="00F41366">
            <w:pPr>
              <w:pStyle w:val="TableText"/>
            </w:pPr>
            <w:r w:rsidRPr="0090023E">
              <w:lastRenderedPageBreak/>
              <w:t>Diflufenican</w:t>
            </w:r>
          </w:p>
        </w:tc>
        <w:tc>
          <w:tcPr>
            <w:tcW w:w="1200" w:type="dxa"/>
            <w:noWrap/>
            <w:hideMark/>
          </w:tcPr>
          <w:p w14:paraId="060A83CE" w14:textId="77777777" w:rsidR="00C9613B" w:rsidRPr="0090023E" w:rsidRDefault="00C9613B" w:rsidP="00F41366">
            <w:pPr>
              <w:pStyle w:val="TableText"/>
            </w:pPr>
            <w:r w:rsidRPr="0090023E">
              <w:t>2016-2018</w:t>
            </w:r>
          </w:p>
        </w:tc>
        <w:tc>
          <w:tcPr>
            <w:tcW w:w="1142" w:type="dxa"/>
            <w:noWrap/>
            <w:hideMark/>
          </w:tcPr>
          <w:p w14:paraId="5C6F2A36" w14:textId="77777777" w:rsidR="00C9613B" w:rsidRPr="0090023E" w:rsidRDefault="00C9613B" w:rsidP="00F41366">
            <w:pPr>
              <w:pStyle w:val="TableText"/>
            </w:pPr>
            <w:r w:rsidRPr="0090023E">
              <w:t>49275</w:t>
            </w:r>
          </w:p>
        </w:tc>
        <w:tc>
          <w:tcPr>
            <w:tcW w:w="1054" w:type="dxa"/>
            <w:noWrap/>
            <w:hideMark/>
          </w:tcPr>
          <w:p w14:paraId="2FB3322F" w14:textId="77777777" w:rsidR="00C9613B" w:rsidRPr="0090023E" w:rsidRDefault="00C9613B" w:rsidP="00F41366">
            <w:pPr>
              <w:pStyle w:val="TableText"/>
            </w:pPr>
            <w:r w:rsidRPr="0090023E">
              <w:t>57171</w:t>
            </w:r>
          </w:p>
        </w:tc>
        <w:tc>
          <w:tcPr>
            <w:tcW w:w="1720" w:type="dxa"/>
            <w:noWrap/>
            <w:hideMark/>
          </w:tcPr>
          <w:p w14:paraId="08990361" w14:textId="6145D2A4" w:rsidR="00C9613B" w:rsidRPr="0090023E" w:rsidRDefault="00C9613B" w:rsidP="00F41366">
            <w:pPr>
              <w:pStyle w:val="TableText"/>
            </w:pPr>
            <w:r>
              <w:t>16.02%</w:t>
            </w:r>
          </w:p>
        </w:tc>
        <w:tc>
          <w:tcPr>
            <w:tcW w:w="1142" w:type="dxa"/>
            <w:noWrap/>
            <w:hideMark/>
          </w:tcPr>
          <w:p w14:paraId="71234C98" w14:textId="77777777" w:rsidR="00C9613B" w:rsidRPr="0090023E" w:rsidRDefault="00C9613B" w:rsidP="00F41366">
            <w:pPr>
              <w:pStyle w:val="TableText"/>
            </w:pPr>
            <w:r w:rsidRPr="0090023E">
              <w:t>16376</w:t>
            </w:r>
          </w:p>
        </w:tc>
        <w:tc>
          <w:tcPr>
            <w:tcW w:w="1054" w:type="dxa"/>
            <w:noWrap/>
            <w:hideMark/>
          </w:tcPr>
          <w:p w14:paraId="723E516F" w14:textId="77777777" w:rsidR="00C9613B" w:rsidRPr="0090023E" w:rsidRDefault="00C9613B" w:rsidP="00F41366">
            <w:pPr>
              <w:pStyle w:val="TableText"/>
            </w:pPr>
            <w:r w:rsidRPr="0090023E">
              <w:t>18847.5</w:t>
            </w:r>
          </w:p>
        </w:tc>
        <w:tc>
          <w:tcPr>
            <w:tcW w:w="1390" w:type="dxa"/>
            <w:noWrap/>
            <w:hideMark/>
          </w:tcPr>
          <w:p w14:paraId="5BC71705" w14:textId="4EAEBCA9" w:rsidR="00C9613B" w:rsidRPr="0090023E" w:rsidRDefault="00C9613B" w:rsidP="00F41366">
            <w:pPr>
              <w:pStyle w:val="TableText"/>
            </w:pPr>
            <w:r>
              <w:t>15.09%</w:t>
            </w:r>
          </w:p>
        </w:tc>
        <w:tc>
          <w:tcPr>
            <w:tcW w:w="1142" w:type="dxa"/>
            <w:noWrap/>
            <w:hideMark/>
          </w:tcPr>
          <w:p w14:paraId="7FCAF2DB" w14:textId="77777777" w:rsidR="00C9613B" w:rsidRPr="0090023E" w:rsidRDefault="00C9613B" w:rsidP="00F41366">
            <w:pPr>
              <w:pStyle w:val="TableText"/>
            </w:pPr>
            <w:r w:rsidRPr="0090023E">
              <w:t>18595</w:t>
            </w:r>
          </w:p>
        </w:tc>
        <w:tc>
          <w:tcPr>
            <w:tcW w:w="1054" w:type="dxa"/>
            <w:noWrap/>
            <w:hideMark/>
          </w:tcPr>
          <w:p w14:paraId="27D3A5CF" w14:textId="77777777" w:rsidR="00C9613B" w:rsidRPr="0090023E" w:rsidRDefault="00C9613B" w:rsidP="00F41366">
            <w:pPr>
              <w:pStyle w:val="TableText"/>
            </w:pPr>
            <w:r w:rsidRPr="0090023E">
              <w:t>20742.5</w:t>
            </w:r>
          </w:p>
        </w:tc>
        <w:tc>
          <w:tcPr>
            <w:tcW w:w="1340" w:type="dxa"/>
            <w:noWrap/>
            <w:hideMark/>
          </w:tcPr>
          <w:p w14:paraId="7D8CBF8D" w14:textId="20888C7E" w:rsidR="00C9613B" w:rsidRPr="0090023E" w:rsidRDefault="00C9613B" w:rsidP="00F41366">
            <w:pPr>
              <w:pStyle w:val="TableText"/>
            </w:pPr>
            <w:r>
              <w:t>11.55%</w:t>
            </w:r>
          </w:p>
        </w:tc>
      </w:tr>
      <w:tr w:rsidR="00C9613B" w:rsidRPr="0090023E" w14:paraId="61D1077A" w14:textId="77777777" w:rsidTr="0012433E">
        <w:trPr>
          <w:cantSplit/>
        </w:trPr>
        <w:tc>
          <w:tcPr>
            <w:tcW w:w="1473" w:type="dxa"/>
            <w:noWrap/>
            <w:hideMark/>
          </w:tcPr>
          <w:p w14:paraId="41030740" w14:textId="77777777" w:rsidR="00C9613B" w:rsidRPr="0090023E" w:rsidRDefault="00C9613B" w:rsidP="00F41366">
            <w:pPr>
              <w:pStyle w:val="TableText"/>
            </w:pPr>
            <w:r w:rsidRPr="0090023E">
              <w:t>Diflufenican</w:t>
            </w:r>
          </w:p>
        </w:tc>
        <w:tc>
          <w:tcPr>
            <w:tcW w:w="1200" w:type="dxa"/>
            <w:noWrap/>
            <w:hideMark/>
          </w:tcPr>
          <w:p w14:paraId="2C3A05FB" w14:textId="77777777" w:rsidR="00C9613B" w:rsidRPr="0090023E" w:rsidRDefault="00C9613B" w:rsidP="00F41366">
            <w:pPr>
              <w:pStyle w:val="TableText"/>
            </w:pPr>
            <w:r w:rsidRPr="0090023E">
              <w:t>2020-2022</w:t>
            </w:r>
          </w:p>
        </w:tc>
        <w:tc>
          <w:tcPr>
            <w:tcW w:w="1142" w:type="dxa"/>
            <w:noWrap/>
            <w:hideMark/>
          </w:tcPr>
          <w:p w14:paraId="49043EF5" w14:textId="77777777" w:rsidR="00C9613B" w:rsidRPr="0090023E" w:rsidRDefault="00C9613B" w:rsidP="00F41366">
            <w:pPr>
              <w:pStyle w:val="TableText"/>
            </w:pPr>
            <w:r w:rsidRPr="0090023E">
              <w:t>42905</w:t>
            </w:r>
          </w:p>
        </w:tc>
        <w:tc>
          <w:tcPr>
            <w:tcW w:w="1054" w:type="dxa"/>
            <w:noWrap/>
            <w:hideMark/>
          </w:tcPr>
          <w:p w14:paraId="42F00F80" w14:textId="77777777" w:rsidR="00C9613B" w:rsidRPr="0090023E" w:rsidRDefault="00C9613B" w:rsidP="00F41366">
            <w:pPr>
              <w:pStyle w:val="TableText"/>
            </w:pPr>
            <w:r w:rsidRPr="0090023E">
              <w:t>43325</w:t>
            </w:r>
          </w:p>
        </w:tc>
        <w:tc>
          <w:tcPr>
            <w:tcW w:w="1720" w:type="dxa"/>
            <w:noWrap/>
            <w:hideMark/>
          </w:tcPr>
          <w:p w14:paraId="0E8F7AD1" w14:textId="3182833C" w:rsidR="00C9613B" w:rsidRPr="0090023E" w:rsidRDefault="00C9613B" w:rsidP="00F41366">
            <w:pPr>
              <w:pStyle w:val="TableText"/>
            </w:pPr>
            <w:r>
              <w:t>0.98%</w:t>
            </w:r>
          </w:p>
        </w:tc>
        <w:tc>
          <w:tcPr>
            <w:tcW w:w="1142" w:type="dxa"/>
            <w:noWrap/>
            <w:hideMark/>
          </w:tcPr>
          <w:p w14:paraId="31676B2F" w14:textId="77777777" w:rsidR="00C9613B" w:rsidRPr="0090023E" w:rsidRDefault="00C9613B" w:rsidP="00F41366">
            <w:pPr>
              <w:pStyle w:val="TableText"/>
            </w:pPr>
            <w:r w:rsidRPr="0090023E">
              <w:t>15324</w:t>
            </w:r>
          </w:p>
        </w:tc>
        <w:tc>
          <w:tcPr>
            <w:tcW w:w="1054" w:type="dxa"/>
            <w:noWrap/>
            <w:hideMark/>
          </w:tcPr>
          <w:p w14:paraId="6787B9F2" w14:textId="77777777" w:rsidR="00C9613B" w:rsidRPr="0090023E" w:rsidRDefault="00C9613B" w:rsidP="00F41366">
            <w:pPr>
              <w:pStyle w:val="TableText"/>
            </w:pPr>
            <w:r w:rsidRPr="0090023E">
              <w:t>12968</w:t>
            </w:r>
          </w:p>
        </w:tc>
        <w:tc>
          <w:tcPr>
            <w:tcW w:w="1390" w:type="dxa"/>
            <w:noWrap/>
            <w:hideMark/>
          </w:tcPr>
          <w:p w14:paraId="5CF56AE1" w14:textId="76F156E1" w:rsidR="00C9613B" w:rsidRPr="0090023E" w:rsidRDefault="00C9613B" w:rsidP="00F41366">
            <w:pPr>
              <w:pStyle w:val="TableText"/>
            </w:pPr>
            <w:r>
              <w:t>-15.37%</w:t>
            </w:r>
          </w:p>
        </w:tc>
        <w:tc>
          <w:tcPr>
            <w:tcW w:w="1142" w:type="dxa"/>
            <w:noWrap/>
            <w:hideMark/>
          </w:tcPr>
          <w:p w14:paraId="4E121E24" w14:textId="77777777" w:rsidR="00C9613B" w:rsidRPr="0090023E" w:rsidRDefault="00C9613B" w:rsidP="00F41366">
            <w:pPr>
              <w:pStyle w:val="TableText"/>
            </w:pPr>
            <w:r w:rsidRPr="0090023E">
              <w:t>17586</w:t>
            </w:r>
          </w:p>
        </w:tc>
        <w:tc>
          <w:tcPr>
            <w:tcW w:w="1054" w:type="dxa"/>
            <w:noWrap/>
            <w:hideMark/>
          </w:tcPr>
          <w:p w14:paraId="281B3434" w14:textId="77777777" w:rsidR="00C9613B" w:rsidRPr="0090023E" w:rsidRDefault="00C9613B" w:rsidP="00F41366">
            <w:pPr>
              <w:pStyle w:val="TableText"/>
            </w:pPr>
            <w:r w:rsidRPr="0090023E">
              <w:t>16525.5</w:t>
            </w:r>
          </w:p>
        </w:tc>
        <w:tc>
          <w:tcPr>
            <w:tcW w:w="1340" w:type="dxa"/>
            <w:noWrap/>
            <w:hideMark/>
          </w:tcPr>
          <w:p w14:paraId="36AE82A9" w14:textId="239EFDE3" w:rsidR="00C9613B" w:rsidRPr="0090023E" w:rsidRDefault="00C9613B" w:rsidP="00F41366">
            <w:pPr>
              <w:pStyle w:val="TableText"/>
            </w:pPr>
            <w:r>
              <w:t>-6.03%</w:t>
            </w:r>
          </w:p>
        </w:tc>
      </w:tr>
      <w:tr w:rsidR="00C9613B" w:rsidRPr="0090023E" w14:paraId="7DE0B2DD" w14:textId="77777777" w:rsidTr="0012433E">
        <w:trPr>
          <w:cantSplit/>
        </w:trPr>
        <w:tc>
          <w:tcPr>
            <w:tcW w:w="1473" w:type="dxa"/>
            <w:noWrap/>
            <w:hideMark/>
          </w:tcPr>
          <w:p w14:paraId="2B18B2B5" w14:textId="77777777" w:rsidR="00C9613B" w:rsidRPr="0090023E" w:rsidRDefault="00C9613B" w:rsidP="00F41366">
            <w:pPr>
              <w:pStyle w:val="TableText"/>
            </w:pPr>
            <w:r w:rsidRPr="0090023E">
              <w:t>Glyphosate</w:t>
            </w:r>
          </w:p>
        </w:tc>
        <w:tc>
          <w:tcPr>
            <w:tcW w:w="1200" w:type="dxa"/>
            <w:noWrap/>
            <w:hideMark/>
          </w:tcPr>
          <w:p w14:paraId="6D8C85FE" w14:textId="77777777" w:rsidR="00C9613B" w:rsidRPr="0090023E" w:rsidRDefault="00C9613B" w:rsidP="00F41366">
            <w:pPr>
              <w:pStyle w:val="TableText"/>
            </w:pPr>
            <w:r w:rsidRPr="0090023E">
              <w:t>2012-2014</w:t>
            </w:r>
          </w:p>
        </w:tc>
        <w:tc>
          <w:tcPr>
            <w:tcW w:w="1142" w:type="dxa"/>
            <w:noWrap/>
            <w:hideMark/>
          </w:tcPr>
          <w:p w14:paraId="42FD62F9" w14:textId="77777777" w:rsidR="00C9613B" w:rsidRPr="0090023E" w:rsidRDefault="00C9613B" w:rsidP="00F41366">
            <w:pPr>
              <w:pStyle w:val="TableText"/>
            </w:pPr>
            <w:r w:rsidRPr="0090023E">
              <w:t>635775</w:t>
            </w:r>
          </w:p>
        </w:tc>
        <w:tc>
          <w:tcPr>
            <w:tcW w:w="1054" w:type="dxa"/>
            <w:noWrap/>
            <w:hideMark/>
          </w:tcPr>
          <w:p w14:paraId="0DCAD47C" w14:textId="77777777" w:rsidR="00C9613B" w:rsidRPr="0090023E" w:rsidRDefault="00C9613B" w:rsidP="00F41366">
            <w:pPr>
              <w:pStyle w:val="TableText"/>
            </w:pPr>
            <w:r w:rsidRPr="0090023E">
              <w:t>673512.5</w:t>
            </w:r>
          </w:p>
        </w:tc>
        <w:tc>
          <w:tcPr>
            <w:tcW w:w="1720" w:type="dxa"/>
            <w:noWrap/>
            <w:hideMark/>
          </w:tcPr>
          <w:p w14:paraId="39464D59" w14:textId="257EA297" w:rsidR="00C9613B" w:rsidRPr="0090023E" w:rsidRDefault="00C9613B" w:rsidP="00F41366">
            <w:pPr>
              <w:pStyle w:val="TableText"/>
            </w:pPr>
            <w:r>
              <w:t>5.94%</w:t>
            </w:r>
          </w:p>
        </w:tc>
        <w:tc>
          <w:tcPr>
            <w:tcW w:w="1142" w:type="dxa"/>
            <w:noWrap/>
            <w:hideMark/>
          </w:tcPr>
          <w:p w14:paraId="591220EE" w14:textId="77777777" w:rsidR="00C9613B" w:rsidRPr="0090023E" w:rsidRDefault="00C9613B" w:rsidP="00F41366">
            <w:pPr>
              <w:pStyle w:val="TableText"/>
            </w:pPr>
            <w:r w:rsidRPr="0090023E">
              <w:t>186837</w:t>
            </w:r>
          </w:p>
        </w:tc>
        <w:tc>
          <w:tcPr>
            <w:tcW w:w="1054" w:type="dxa"/>
            <w:noWrap/>
            <w:hideMark/>
          </w:tcPr>
          <w:p w14:paraId="27861CE2" w14:textId="77777777" w:rsidR="00C9613B" w:rsidRPr="0090023E" w:rsidRDefault="00C9613B" w:rsidP="00F41366">
            <w:pPr>
              <w:pStyle w:val="TableText"/>
            </w:pPr>
            <w:r w:rsidRPr="0090023E">
              <w:t>172023.5</w:t>
            </w:r>
          </w:p>
        </w:tc>
        <w:tc>
          <w:tcPr>
            <w:tcW w:w="1390" w:type="dxa"/>
            <w:noWrap/>
            <w:hideMark/>
          </w:tcPr>
          <w:p w14:paraId="5F0EDC72" w14:textId="06304C62" w:rsidR="00C9613B" w:rsidRPr="0090023E" w:rsidRDefault="00C9613B" w:rsidP="00F41366">
            <w:pPr>
              <w:pStyle w:val="TableText"/>
            </w:pPr>
            <w:r>
              <w:t>-7.93%</w:t>
            </w:r>
          </w:p>
        </w:tc>
        <w:tc>
          <w:tcPr>
            <w:tcW w:w="1142" w:type="dxa"/>
            <w:noWrap/>
            <w:hideMark/>
          </w:tcPr>
          <w:p w14:paraId="582BF327" w14:textId="77777777" w:rsidR="00C9613B" w:rsidRPr="0090023E" w:rsidRDefault="00C9613B" w:rsidP="00F41366">
            <w:pPr>
              <w:pStyle w:val="TableText"/>
            </w:pPr>
            <w:r w:rsidRPr="0090023E">
              <w:t>165251</w:t>
            </w:r>
          </w:p>
        </w:tc>
        <w:tc>
          <w:tcPr>
            <w:tcW w:w="1054" w:type="dxa"/>
            <w:noWrap/>
            <w:hideMark/>
          </w:tcPr>
          <w:p w14:paraId="291C1508" w14:textId="77777777" w:rsidR="00C9613B" w:rsidRPr="0090023E" w:rsidRDefault="00C9613B" w:rsidP="00F41366">
            <w:pPr>
              <w:pStyle w:val="TableText"/>
            </w:pPr>
            <w:r w:rsidRPr="0090023E">
              <w:t>134274.5</w:t>
            </w:r>
          </w:p>
        </w:tc>
        <w:tc>
          <w:tcPr>
            <w:tcW w:w="1340" w:type="dxa"/>
            <w:noWrap/>
            <w:hideMark/>
          </w:tcPr>
          <w:p w14:paraId="355FA308" w14:textId="05EEF0B2" w:rsidR="00C9613B" w:rsidRPr="0090023E" w:rsidRDefault="00C9613B" w:rsidP="00F41366">
            <w:pPr>
              <w:pStyle w:val="TableText"/>
            </w:pPr>
            <w:r>
              <w:t>-18.75%</w:t>
            </w:r>
          </w:p>
        </w:tc>
      </w:tr>
      <w:tr w:rsidR="00C9613B" w:rsidRPr="0090023E" w14:paraId="26CF3601" w14:textId="77777777" w:rsidTr="0012433E">
        <w:trPr>
          <w:cantSplit/>
        </w:trPr>
        <w:tc>
          <w:tcPr>
            <w:tcW w:w="1473" w:type="dxa"/>
            <w:noWrap/>
            <w:hideMark/>
          </w:tcPr>
          <w:p w14:paraId="303AB336" w14:textId="77777777" w:rsidR="00C9613B" w:rsidRPr="0090023E" w:rsidRDefault="00C9613B" w:rsidP="00F41366">
            <w:pPr>
              <w:pStyle w:val="TableText"/>
            </w:pPr>
            <w:r w:rsidRPr="0090023E">
              <w:t>Glyphosate</w:t>
            </w:r>
          </w:p>
        </w:tc>
        <w:tc>
          <w:tcPr>
            <w:tcW w:w="1200" w:type="dxa"/>
            <w:noWrap/>
            <w:hideMark/>
          </w:tcPr>
          <w:p w14:paraId="56F9D9E2" w14:textId="77777777" w:rsidR="00C9613B" w:rsidRPr="0090023E" w:rsidRDefault="00C9613B" w:rsidP="00F41366">
            <w:pPr>
              <w:pStyle w:val="TableText"/>
            </w:pPr>
            <w:r w:rsidRPr="0090023E">
              <w:t>2016-2018</w:t>
            </w:r>
          </w:p>
        </w:tc>
        <w:tc>
          <w:tcPr>
            <w:tcW w:w="1142" w:type="dxa"/>
            <w:noWrap/>
            <w:hideMark/>
          </w:tcPr>
          <w:p w14:paraId="4A28A6F1" w14:textId="77777777" w:rsidR="00C9613B" w:rsidRPr="0090023E" w:rsidRDefault="00C9613B" w:rsidP="00F41366">
            <w:pPr>
              <w:pStyle w:val="TableText"/>
            </w:pPr>
            <w:r w:rsidRPr="0090023E">
              <w:t>1071945</w:t>
            </w:r>
          </w:p>
        </w:tc>
        <w:tc>
          <w:tcPr>
            <w:tcW w:w="1054" w:type="dxa"/>
            <w:noWrap/>
            <w:hideMark/>
          </w:tcPr>
          <w:p w14:paraId="14993E59" w14:textId="77777777" w:rsidR="00C9613B" w:rsidRPr="0090023E" w:rsidRDefault="00C9613B" w:rsidP="00F41366">
            <w:pPr>
              <w:pStyle w:val="TableText"/>
            </w:pPr>
            <w:r w:rsidRPr="0090023E">
              <w:t>1126027</w:t>
            </w:r>
          </w:p>
        </w:tc>
        <w:tc>
          <w:tcPr>
            <w:tcW w:w="1720" w:type="dxa"/>
            <w:noWrap/>
            <w:hideMark/>
          </w:tcPr>
          <w:p w14:paraId="55F9AB28" w14:textId="3A948CC5" w:rsidR="00C9613B" w:rsidRPr="0090023E" w:rsidRDefault="00C9613B" w:rsidP="00F41366">
            <w:pPr>
              <w:pStyle w:val="TableText"/>
            </w:pPr>
            <w:r>
              <w:t>5.05%</w:t>
            </w:r>
          </w:p>
        </w:tc>
        <w:tc>
          <w:tcPr>
            <w:tcW w:w="1142" w:type="dxa"/>
            <w:noWrap/>
            <w:hideMark/>
          </w:tcPr>
          <w:p w14:paraId="6627FAAA" w14:textId="77777777" w:rsidR="00C9613B" w:rsidRPr="0090023E" w:rsidRDefault="00C9613B" w:rsidP="00F41366">
            <w:pPr>
              <w:pStyle w:val="TableText"/>
            </w:pPr>
            <w:r w:rsidRPr="0090023E">
              <w:t>266610</w:t>
            </w:r>
          </w:p>
        </w:tc>
        <w:tc>
          <w:tcPr>
            <w:tcW w:w="1054" w:type="dxa"/>
            <w:noWrap/>
            <w:hideMark/>
          </w:tcPr>
          <w:p w14:paraId="26C8437F" w14:textId="77777777" w:rsidR="00C9613B" w:rsidRPr="0090023E" w:rsidRDefault="00C9613B" w:rsidP="00F41366">
            <w:pPr>
              <w:pStyle w:val="TableText"/>
            </w:pPr>
            <w:r w:rsidRPr="0090023E">
              <w:t>254771.5</w:t>
            </w:r>
          </w:p>
        </w:tc>
        <w:tc>
          <w:tcPr>
            <w:tcW w:w="1390" w:type="dxa"/>
            <w:noWrap/>
            <w:hideMark/>
          </w:tcPr>
          <w:p w14:paraId="6BD21CA7" w14:textId="6FE92C91" w:rsidR="00C9613B" w:rsidRPr="0090023E" w:rsidRDefault="00C9613B" w:rsidP="00F41366">
            <w:pPr>
              <w:pStyle w:val="TableText"/>
            </w:pPr>
            <w:r>
              <w:t>-4.44%</w:t>
            </w:r>
          </w:p>
        </w:tc>
        <w:tc>
          <w:tcPr>
            <w:tcW w:w="1142" w:type="dxa"/>
            <w:noWrap/>
            <w:hideMark/>
          </w:tcPr>
          <w:p w14:paraId="76A21160" w14:textId="77777777" w:rsidR="00C9613B" w:rsidRPr="0090023E" w:rsidRDefault="00C9613B" w:rsidP="00F41366">
            <w:pPr>
              <w:pStyle w:val="TableText"/>
            </w:pPr>
            <w:r w:rsidRPr="0090023E">
              <w:t>210952</w:t>
            </w:r>
          </w:p>
        </w:tc>
        <w:tc>
          <w:tcPr>
            <w:tcW w:w="1054" w:type="dxa"/>
            <w:noWrap/>
            <w:hideMark/>
          </w:tcPr>
          <w:p w14:paraId="4281807E" w14:textId="77777777" w:rsidR="00C9613B" w:rsidRPr="0090023E" w:rsidRDefault="00C9613B" w:rsidP="00F41366">
            <w:pPr>
              <w:pStyle w:val="TableText"/>
            </w:pPr>
            <w:r w:rsidRPr="0090023E">
              <w:t>213888</w:t>
            </w:r>
          </w:p>
        </w:tc>
        <w:tc>
          <w:tcPr>
            <w:tcW w:w="1340" w:type="dxa"/>
            <w:noWrap/>
            <w:hideMark/>
          </w:tcPr>
          <w:p w14:paraId="7D2B3BE9" w14:textId="5F5FB00F" w:rsidR="00C9613B" w:rsidRPr="0090023E" w:rsidRDefault="00C9613B" w:rsidP="00F41366">
            <w:pPr>
              <w:pStyle w:val="TableText"/>
            </w:pPr>
            <w:r>
              <w:t>1.39%</w:t>
            </w:r>
          </w:p>
        </w:tc>
      </w:tr>
      <w:tr w:rsidR="00C9613B" w:rsidRPr="0090023E" w14:paraId="0D73449F" w14:textId="77777777" w:rsidTr="0012433E">
        <w:trPr>
          <w:cantSplit/>
        </w:trPr>
        <w:tc>
          <w:tcPr>
            <w:tcW w:w="1473" w:type="dxa"/>
            <w:noWrap/>
            <w:hideMark/>
          </w:tcPr>
          <w:p w14:paraId="76578745" w14:textId="77777777" w:rsidR="00C9613B" w:rsidRPr="0090023E" w:rsidRDefault="00C9613B" w:rsidP="00F41366">
            <w:pPr>
              <w:pStyle w:val="TableText"/>
            </w:pPr>
            <w:r w:rsidRPr="0090023E">
              <w:t>Glyphosate</w:t>
            </w:r>
          </w:p>
        </w:tc>
        <w:tc>
          <w:tcPr>
            <w:tcW w:w="1200" w:type="dxa"/>
            <w:noWrap/>
            <w:hideMark/>
          </w:tcPr>
          <w:p w14:paraId="16ED6A24" w14:textId="77777777" w:rsidR="00C9613B" w:rsidRPr="0090023E" w:rsidRDefault="00C9613B" w:rsidP="00F41366">
            <w:pPr>
              <w:pStyle w:val="TableText"/>
            </w:pPr>
            <w:r w:rsidRPr="0090023E">
              <w:t>2020-2022</w:t>
            </w:r>
          </w:p>
        </w:tc>
        <w:tc>
          <w:tcPr>
            <w:tcW w:w="1142" w:type="dxa"/>
            <w:noWrap/>
            <w:hideMark/>
          </w:tcPr>
          <w:p w14:paraId="2D0D9529" w14:textId="77777777" w:rsidR="00C9613B" w:rsidRPr="0090023E" w:rsidRDefault="00C9613B" w:rsidP="00F41366">
            <w:pPr>
              <w:pStyle w:val="TableText"/>
            </w:pPr>
            <w:r w:rsidRPr="0090023E">
              <w:t>1057187</w:t>
            </w:r>
          </w:p>
        </w:tc>
        <w:tc>
          <w:tcPr>
            <w:tcW w:w="1054" w:type="dxa"/>
            <w:noWrap/>
            <w:hideMark/>
          </w:tcPr>
          <w:p w14:paraId="7D201491" w14:textId="77777777" w:rsidR="00C9613B" w:rsidRPr="0090023E" w:rsidRDefault="00C9613B" w:rsidP="00F41366">
            <w:pPr>
              <w:pStyle w:val="TableText"/>
            </w:pPr>
            <w:r w:rsidRPr="0090023E">
              <w:t>1123075</w:t>
            </w:r>
          </w:p>
        </w:tc>
        <w:tc>
          <w:tcPr>
            <w:tcW w:w="1720" w:type="dxa"/>
            <w:noWrap/>
            <w:hideMark/>
          </w:tcPr>
          <w:p w14:paraId="52C1F43D" w14:textId="74F2132D" w:rsidR="00C9613B" w:rsidRPr="0090023E" w:rsidRDefault="00C9613B" w:rsidP="00F41366">
            <w:pPr>
              <w:pStyle w:val="TableText"/>
            </w:pPr>
            <w:r>
              <w:t>6.23%</w:t>
            </w:r>
          </w:p>
        </w:tc>
        <w:tc>
          <w:tcPr>
            <w:tcW w:w="1142" w:type="dxa"/>
            <w:noWrap/>
            <w:hideMark/>
          </w:tcPr>
          <w:p w14:paraId="75C3A1D9" w14:textId="77777777" w:rsidR="00C9613B" w:rsidRPr="0090023E" w:rsidRDefault="00C9613B" w:rsidP="00F41366">
            <w:pPr>
              <w:pStyle w:val="TableText"/>
            </w:pPr>
            <w:r w:rsidRPr="0090023E">
              <w:t>275492</w:t>
            </w:r>
          </w:p>
        </w:tc>
        <w:tc>
          <w:tcPr>
            <w:tcW w:w="1054" w:type="dxa"/>
            <w:noWrap/>
            <w:hideMark/>
          </w:tcPr>
          <w:p w14:paraId="6D24EBEE" w14:textId="77777777" w:rsidR="00C9613B" w:rsidRPr="0090023E" w:rsidRDefault="00C9613B" w:rsidP="00F41366">
            <w:pPr>
              <w:pStyle w:val="TableText"/>
            </w:pPr>
            <w:r w:rsidRPr="0090023E">
              <w:t>247280</w:t>
            </w:r>
          </w:p>
        </w:tc>
        <w:tc>
          <w:tcPr>
            <w:tcW w:w="1390" w:type="dxa"/>
            <w:noWrap/>
            <w:hideMark/>
          </w:tcPr>
          <w:p w14:paraId="3C7BEB18" w14:textId="05D69C7D" w:rsidR="00C9613B" w:rsidRPr="0090023E" w:rsidRDefault="00C9613B" w:rsidP="00F41366">
            <w:pPr>
              <w:pStyle w:val="TableText"/>
            </w:pPr>
            <w:r>
              <w:t>-10.24%</w:t>
            </w:r>
          </w:p>
        </w:tc>
        <w:tc>
          <w:tcPr>
            <w:tcW w:w="1142" w:type="dxa"/>
            <w:noWrap/>
            <w:hideMark/>
          </w:tcPr>
          <w:p w14:paraId="78F6C544" w14:textId="77777777" w:rsidR="00C9613B" w:rsidRPr="0090023E" w:rsidRDefault="00C9613B" w:rsidP="00F41366">
            <w:pPr>
              <w:pStyle w:val="TableText"/>
            </w:pPr>
            <w:r w:rsidRPr="0090023E">
              <w:t>266414</w:t>
            </w:r>
          </w:p>
        </w:tc>
        <w:tc>
          <w:tcPr>
            <w:tcW w:w="1054" w:type="dxa"/>
            <w:noWrap/>
            <w:hideMark/>
          </w:tcPr>
          <w:p w14:paraId="2DFAC1D5" w14:textId="77777777" w:rsidR="00C9613B" w:rsidRPr="0090023E" w:rsidRDefault="00C9613B" w:rsidP="00F41366">
            <w:pPr>
              <w:pStyle w:val="TableText"/>
            </w:pPr>
            <w:r w:rsidRPr="0090023E">
              <w:t>245359.5</w:t>
            </w:r>
          </w:p>
        </w:tc>
        <w:tc>
          <w:tcPr>
            <w:tcW w:w="1340" w:type="dxa"/>
            <w:noWrap/>
            <w:hideMark/>
          </w:tcPr>
          <w:p w14:paraId="07EAD33C" w14:textId="153E13B2" w:rsidR="00C9613B" w:rsidRPr="0090023E" w:rsidRDefault="00C9613B" w:rsidP="00F41366">
            <w:pPr>
              <w:pStyle w:val="TableText"/>
            </w:pPr>
            <w:r>
              <w:t>-7.90%</w:t>
            </w:r>
          </w:p>
        </w:tc>
      </w:tr>
      <w:tr w:rsidR="00C9613B" w:rsidRPr="0090023E" w14:paraId="44C68519" w14:textId="77777777" w:rsidTr="0012433E">
        <w:trPr>
          <w:cantSplit/>
        </w:trPr>
        <w:tc>
          <w:tcPr>
            <w:tcW w:w="1473" w:type="dxa"/>
            <w:noWrap/>
            <w:hideMark/>
          </w:tcPr>
          <w:p w14:paraId="1A1C3DA3" w14:textId="77777777" w:rsidR="00C9613B" w:rsidRPr="0090023E" w:rsidRDefault="00C9613B" w:rsidP="00F41366">
            <w:pPr>
              <w:pStyle w:val="TableText"/>
            </w:pPr>
            <w:r w:rsidRPr="0090023E">
              <w:t>Metaldehyde</w:t>
            </w:r>
          </w:p>
        </w:tc>
        <w:tc>
          <w:tcPr>
            <w:tcW w:w="1200" w:type="dxa"/>
            <w:noWrap/>
            <w:hideMark/>
          </w:tcPr>
          <w:p w14:paraId="487560B2" w14:textId="77777777" w:rsidR="00C9613B" w:rsidRPr="0090023E" w:rsidRDefault="00C9613B" w:rsidP="00F41366">
            <w:pPr>
              <w:pStyle w:val="TableText"/>
            </w:pPr>
            <w:r w:rsidRPr="0090023E">
              <w:t>2012-2014</w:t>
            </w:r>
          </w:p>
        </w:tc>
        <w:tc>
          <w:tcPr>
            <w:tcW w:w="1142" w:type="dxa"/>
            <w:noWrap/>
            <w:hideMark/>
          </w:tcPr>
          <w:p w14:paraId="5A0B5545" w14:textId="77777777" w:rsidR="00C9613B" w:rsidRPr="0090023E" w:rsidRDefault="00C9613B" w:rsidP="00F41366">
            <w:pPr>
              <w:pStyle w:val="TableText"/>
            </w:pPr>
            <w:r w:rsidRPr="0090023E">
              <w:t>43690</w:t>
            </w:r>
          </w:p>
        </w:tc>
        <w:tc>
          <w:tcPr>
            <w:tcW w:w="1054" w:type="dxa"/>
            <w:noWrap/>
            <w:hideMark/>
          </w:tcPr>
          <w:p w14:paraId="7FD31247" w14:textId="77777777" w:rsidR="00C9613B" w:rsidRPr="0090023E" w:rsidRDefault="00C9613B" w:rsidP="00F41366">
            <w:pPr>
              <w:pStyle w:val="TableText"/>
            </w:pPr>
            <w:r w:rsidRPr="0090023E">
              <w:t>51637</w:t>
            </w:r>
          </w:p>
        </w:tc>
        <w:tc>
          <w:tcPr>
            <w:tcW w:w="1720" w:type="dxa"/>
            <w:noWrap/>
            <w:hideMark/>
          </w:tcPr>
          <w:p w14:paraId="5F71224E" w14:textId="0986548E" w:rsidR="00C9613B" w:rsidRPr="0090023E" w:rsidRDefault="00C9613B" w:rsidP="00F41366">
            <w:pPr>
              <w:pStyle w:val="TableText"/>
            </w:pPr>
            <w:r>
              <w:t>18.19%</w:t>
            </w:r>
          </w:p>
        </w:tc>
        <w:tc>
          <w:tcPr>
            <w:tcW w:w="1142" w:type="dxa"/>
            <w:noWrap/>
            <w:hideMark/>
          </w:tcPr>
          <w:p w14:paraId="123DF590" w14:textId="77777777" w:rsidR="00C9613B" w:rsidRPr="0090023E" w:rsidRDefault="00C9613B" w:rsidP="00F41366">
            <w:pPr>
              <w:pStyle w:val="TableText"/>
            </w:pPr>
            <w:r w:rsidRPr="0090023E">
              <w:t>16376</w:t>
            </w:r>
          </w:p>
        </w:tc>
        <w:tc>
          <w:tcPr>
            <w:tcW w:w="1054" w:type="dxa"/>
            <w:noWrap/>
            <w:hideMark/>
          </w:tcPr>
          <w:p w14:paraId="6E024603" w14:textId="77777777" w:rsidR="00C9613B" w:rsidRPr="0090023E" w:rsidRDefault="00C9613B" w:rsidP="00F41366">
            <w:pPr>
              <w:pStyle w:val="TableText"/>
            </w:pPr>
            <w:r w:rsidRPr="0090023E">
              <w:t>13847.5</w:t>
            </w:r>
          </w:p>
        </w:tc>
        <w:tc>
          <w:tcPr>
            <w:tcW w:w="1390" w:type="dxa"/>
            <w:noWrap/>
            <w:hideMark/>
          </w:tcPr>
          <w:p w14:paraId="6844E3D6" w14:textId="01668A9B" w:rsidR="00C9613B" w:rsidRPr="0090023E" w:rsidRDefault="00C9613B" w:rsidP="00F41366">
            <w:pPr>
              <w:pStyle w:val="TableText"/>
            </w:pPr>
            <w:r>
              <w:t>-15.44%</w:t>
            </w:r>
          </w:p>
        </w:tc>
        <w:tc>
          <w:tcPr>
            <w:tcW w:w="1142" w:type="dxa"/>
            <w:noWrap/>
            <w:hideMark/>
          </w:tcPr>
          <w:p w14:paraId="35E58799" w14:textId="77777777" w:rsidR="00C9613B" w:rsidRPr="0090023E" w:rsidRDefault="00C9613B" w:rsidP="00F41366">
            <w:pPr>
              <w:pStyle w:val="TableText"/>
            </w:pPr>
            <w:r w:rsidRPr="0090023E">
              <w:t>13162</w:t>
            </w:r>
          </w:p>
        </w:tc>
        <w:tc>
          <w:tcPr>
            <w:tcW w:w="1054" w:type="dxa"/>
            <w:noWrap/>
            <w:hideMark/>
          </w:tcPr>
          <w:p w14:paraId="418FBFEA" w14:textId="77777777" w:rsidR="00C9613B" w:rsidRPr="0090023E" w:rsidRDefault="00C9613B" w:rsidP="00F41366">
            <w:pPr>
              <w:pStyle w:val="TableText"/>
            </w:pPr>
            <w:r w:rsidRPr="0090023E">
              <w:t>8117.5</w:t>
            </w:r>
          </w:p>
        </w:tc>
        <w:tc>
          <w:tcPr>
            <w:tcW w:w="1340" w:type="dxa"/>
            <w:noWrap/>
            <w:hideMark/>
          </w:tcPr>
          <w:p w14:paraId="42C24ADA" w14:textId="55E00691" w:rsidR="00C9613B" w:rsidRPr="0090023E" w:rsidRDefault="00C9613B" w:rsidP="00F41366">
            <w:pPr>
              <w:pStyle w:val="TableText"/>
            </w:pPr>
            <w:r>
              <w:t>-38.33%</w:t>
            </w:r>
          </w:p>
        </w:tc>
      </w:tr>
      <w:tr w:rsidR="00C9613B" w:rsidRPr="0090023E" w14:paraId="68C505EE" w14:textId="77777777" w:rsidTr="0012433E">
        <w:trPr>
          <w:cantSplit/>
        </w:trPr>
        <w:tc>
          <w:tcPr>
            <w:tcW w:w="1473" w:type="dxa"/>
            <w:noWrap/>
            <w:hideMark/>
          </w:tcPr>
          <w:p w14:paraId="0EECEEA5" w14:textId="77777777" w:rsidR="00C9613B" w:rsidRPr="0090023E" w:rsidRDefault="00C9613B" w:rsidP="00F41366">
            <w:pPr>
              <w:pStyle w:val="TableText"/>
            </w:pPr>
            <w:r w:rsidRPr="0090023E">
              <w:t>Metaldehyde</w:t>
            </w:r>
          </w:p>
        </w:tc>
        <w:tc>
          <w:tcPr>
            <w:tcW w:w="1200" w:type="dxa"/>
            <w:noWrap/>
            <w:hideMark/>
          </w:tcPr>
          <w:p w14:paraId="328BEC43" w14:textId="77777777" w:rsidR="00C9613B" w:rsidRPr="0090023E" w:rsidRDefault="00C9613B" w:rsidP="00F41366">
            <w:pPr>
              <w:pStyle w:val="TableText"/>
            </w:pPr>
            <w:r w:rsidRPr="0090023E">
              <w:t>2016-2018</w:t>
            </w:r>
          </w:p>
        </w:tc>
        <w:tc>
          <w:tcPr>
            <w:tcW w:w="1142" w:type="dxa"/>
            <w:noWrap/>
            <w:hideMark/>
          </w:tcPr>
          <w:p w14:paraId="3CF38248" w14:textId="77777777" w:rsidR="00C9613B" w:rsidRPr="0090023E" w:rsidRDefault="00C9613B" w:rsidP="00F41366">
            <w:pPr>
              <w:pStyle w:val="TableText"/>
            </w:pPr>
            <w:r w:rsidRPr="0090023E">
              <w:t>49710</w:t>
            </w:r>
          </w:p>
        </w:tc>
        <w:tc>
          <w:tcPr>
            <w:tcW w:w="1054" w:type="dxa"/>
            <w:noWrap/>
            <w:hideMark/>
          </w:tcPr>
          <w:p w14:paraId="64D9E9FB" w14:textId="77777777" w:rsidR="00C9613B" w:rsidRPr="0090023E" w:rsidRDefault="00C9613B" w:rsidP="00F41366">
            <w:pPr>
              <w:pStyle w:val="TableText"/>
            </w:pPr>
            <w:r w:rsidRPr="0090023E">
              <w:t>49028.5</w:t>
            </w:r>
          </w:p>
        </w:tc>
        <w:tc>
          <w:tcPr>
            <w:tcW w:w="1720" w:type="dxa"/>
            <w:noWrap/>
            <w:hideMark/>
          </w:tcPr>
          <w:p w14:paraId="16F23C9F" w14:textId="0E68D39A" w:rsidR="00C9613B" w:rsidRPr="0090023E" w:rsidRDefault="00C9613B" w:rsidP="00F41366">
            <w:pPr>
              <w:pStyle w:val="TableText"/>
            </w:pPr>
            <w:r>
              <w:t>-1.37%</w:t>
            </w:r>
          </w:p>
        </w:tc>
        <w:tc>
          <w:tcPr>
            <w:tcW w:w="1142" w:type="dxa"/>
            <w:noWrap/>
            <w:hideMark/>
          </w:tcPr>
          <w:p w14:paraId="660C4B98" w14:textId="77777777" w:rsidR="00C9613B" w:rsidRPr="0090023E" w:rsidRDefault="00C9613B" w:rsidP="00F41366">
            <w:pPr>
              <w:pStyle w:val="TableText"/>
            </w:pPr>
            <w:r w:rsidRPr="0090023E">
              <w:t>18010</w:t>
            </w:r>
          </w:p>
        </w:tc>
        <w:tc>
          <w:tcPr>
            <w:tcW w:w="1054" w:type="dxa"/>
            <w:noWrap/>
            <w:hideMark/>
          </w:tcPr>
          <w:p w14:paraId="00BCEA07" w14:textId="77777777" w:rsidR="00C9613B" w:rsidRPr="0090023E" w:rsidRDefault="00C9613B" w:rsidP="00F41366">
            <w:pPr>
              <w:pStyle w:val="TableText"/>
            </w:pPr>
            <w:r w:rsidRPr="0090023E">
              <w:t>16303.5</w:t>
            </w:r>
          </w:p>
        </w:tc>
        <w:tc>
          <w:tcPr>
            <w:tcW w:w="1390" w:type="dxa"/>
            <w:noWrap/>
            <w:hideMark/>
          </w:tcPr>
          <w:p w14:paraId="6A6ABFEB" w14:textId="668A819A" w:rsidR="00C9613B" w:rsidRPr="0090023E" w:rsidRDefault="00C9613B" w:rsidP="00F41366">
            <w:pPr>
              <w:pStyle w:val="TableText"/>
            </w:pPr>
            <w:r>
              <w:t>-9.48%</w:t>
            </w:r>
          </w:p>
        </w:tc>
        <w:tc>
          <w:tcPr>
            <w:tcW w:w="1142" w:type="dxa"/>
            <w:noWrap/>
            <w:hideMark/>
          </w:tcPr>
          <w:p w14:paraId="1C518F1D" w14:textId="77777777" w:rsidR="00C9613B" w:rsidRPr="0090023E" w:rsidRDefault="00C9613B" w:rsidP="00F41366">
            <w:pPr>
              <w:pStyle w:val="TableText"/>
            </w:pPr>
            <w:r w:rsidRPr="0090023E">
              <w:t>15675</w:t>
            </w:r>
          </w:p>
        </w:tc>
        <w:tc>
          <w:tcPr>
            <w:tcW w:w="1054" w:type="dxa"/>
            <w:noWrap/>
            <w:hideMark/>
          </w:tcPr>
          <w:p w14:paraId="7FEC0A52" w14:textId="77777777" w:rsidR="00C9613B" w:rsidRPr="0090023E" w:rsidRDefault="00C9613B" w:rsidP="00F41366">
            <w:pPr>
              <w:pStyle w:val="TableText"/>
            </w:pPr>
            <w:r w:rsidRPr="0090023E">
              <w:t>16992.5</w:t>
            </w:r>
          </w:p>
        </w:tc>
        <w:tc>
          <w:tcPr>
            <w:tcW w:w="1340" w:type="dxa"/>
            <w:noWrap/>
            <w:hideMark/>
          </w:tcPr>
          <w:p w14:paraId="1D54F43C" w14:textId="6A9AD5CC" w:rsidR="00C9613B" w:rsidRPr="0090023E" w:rsidRDefault="00C9613B" w:rsidP="00F41366">
            <w:pPr>
              <w:pStyle w:val="TableText"/>
            </w:pPr>
            <w:r>
              <w:t>8.41%</w:t>
            </w:r>
          </w:p>
        </w:tc>
      </w:tr>
      <w:tr w:rsidR="00C9613B" w:rsidRPr="0090023E" w14:paraId="348EFBB5" w14:textId="77777777" w:rsidTr="0012433E">
        <w:trPr>
          <w:cantSplit/>
        </w:trPr>
        <w:tc>
          <w:tcPr>
            <w:tcW w:w="1473" w:type="dxa"/>
            <w:noWrap/>
            <w:hideMark/>
          </w:tcPr>
          <w:p w14:paraId="69816E19" w14:textId="77777777" w:rsidR="00C9613B" w:rsidRPr="0090023E" w:rsidRDefault="00C9613B" w:rsidP="00F41366">
            <w:pPr>
              <w:pStyle w:val="TableText"/>
            </w:pPr>
            <w:r w:rsidRPr="0090023E">
              <w:t>Metaldehyde</w:t>
            </w:r>
          </w:p>
        </w:tc>
        <w:tc>
          <w:tcPr>
            <w:tcW w:w="1200" w:type="dxa"/>
            <w:noWrap/>
            <w:hideMark/>
          </w:tcPr>
          <w:p w14:paraId="2569B1D7" w14:textId="77777777" w:rsidR="00C9613B" w:rsidRPr="0090023E" w:rsidRDefault="00C9613B" w:rsidP="00F41366">
            <w:pPr>
              <w:pStyle w:val="TableText"/>
            </w:pPr>
            <w:r w:rsidRPr="0090023E">
              <w:t>2020-2022</w:t>
            </w:r>
          </w:p>
        </w:tc>
        <w:tc>
          <w:tcPr>
            <w:tcW w:w="1142" w:type="dxa"/>
            <w:noWrap/>
            <w:hideMark/>
          </w:tcPr>
          <w:p w14:paraId="62D84923" w14:textId="77777777" w:rsidR="00C9613B" w:rsidRPr="0090023E" w:rsidRDefault="00C9613B" w:rsidP="00F41366">
            <w:pPr>
              <w:pStyle w:val="TableText"/>
            </w:pPr>
            <w:r w:rsidRPr="0090023E">
              <w:t>24625</w:t>
            </w:r>
          </w:p>
        </w:tc>
        <w:tc>
          <w:tcPr>
            <w:tcW w:w="1054" w:type="dxa"/>
            <w:noWrap/>
            <w:hideMark/>
          </w:tcPr>
          <w:p w14:paraId="1E7AC139" w14:textId="77777777" w:rsidR="00C9613B" w:rsidRPr="0090023E" w:rsidRDefault="00C9613B" w:rsidP="00F41366">
            <w:pPr>
              <w:pStyle w:val="TableText"/>
            </w:pPr>
            <w:r w:rsidRPr="0090023E">
              <w:t>7014</w:t>
            </w:r>
          </w:p>
        </w:tc>
        <w:tc>
          <w:tcPr>
            <w:tcW w:w="1720" w:type="dxa"/>
            <w:noWrap/>
            <w:hideMark/>
          </w:tcPr>
          <w:p w14:paraId="665364B2" w14:textId="5108DFAE" w:rsidR="00C9613B" w:rsidRPr="0090023E" w:rsidRDefault="00C9613B" w:rsidP="00F41366">
            <w:pPr>
              <w:pStyle w:val="TableText"/>
            </w:pPr>
            <w:r>
              <w:t>-71.52%</w:t>
            </w:r>
          </w:p>
        </w:tc>
        <w:tc>
          <w:tcPr>
            <w:tcW w:w="1142" w:type="dxa"/>
            <w:noWrap/>
            <w:hideMark/>
          </w:tcPr>
          <w:p w14:paraId="284AFB53" w14:textId="77777777" w:rsidR="00C9613B" w:rsidRPr="0090023E" w:rsidRDefault="00C9613B" w:rsidP="00F41366">
            <w:pPr>
              <w:pStyle w:val="TableText"/>
            </w:pPr>
            <w:r w:rsidRPr="0090023E">
              <w:t>26729</w:t>
            </w:r>
          </w:p>
        </w:tc>
        <w:tc>
          <w:tcPr>
            <w:tcW w:w="1054" w:type="dxa"/>
            <w:noWrap/>
            <w:hideMark/>
          </w:tcPr>
          <w:p w14:paraId="5F985FE4" w14:textId="77777777" w:rsidR="00C9613B" w:rsidRPr="0090023E" w:rsidRDefault="00C9613B" w:rsidP="00F41366">
            <w:pPr>
              <w:pStyle w:val="TableText"/>
            </w:pPr>
            <w:r w:rsidRPr="0090023E">
              <w:t>1702</w:t>
            </w:r>
          </w:p>
        </w:tc>
        <w:tc>
          <w:tcPr>
            <w:tcW w:w="1390" w:type="dxa"/>
            <w:noWrap/>
            <w:hideMark/>
          </w:tcPr>
          <w:p w14:paraId="73A38544" w14:textId="5C79F79E" w:rsidR="00C9613B" w:rsidRPr="0090023E" w:rsidRDefault="00C9613B" w:rsidP="00F41366">
            <w:pPr>
              <w:pStyle w:val="TableText"/>
            </w:pPr>
            <w:r>
              <w:t>-93.63%</w:t>
            </w:r>
          </w:p>
        </w:tc>
        <w:tc>
          <w:tcPr>
            <w:tcW w:w="1142" w:type="dxa"/>
            <w:noWrap/>
            <w:hideMark/>
          </w:tcPr>
          <w:p w14:paraId="633C80EE" w14:textId="77777777" w:rsidR="00C9613B" w:rsidRPr="0090023E" w:rsidRDefault="00C9613B" w:rsidP="00F41366">
            <w:pPr>
              <w:pStyle w:val="TableText"/>
            </w:pPr>
            <w:r w:rsidRPr="0090023E">
              <w:t>20871</w:t>
            </w:r>
          </w:p>
        </w:tc>
        <w:tc>
          <w:tcPr>
            <w:tcW w:w="1054" w:type="dxa"/>
            <w:noWrap/>
            <w:hideMark/>
          </w:tcPr>
          <w:p w14:paraId="232B14C9" w14:textId="77777777" w:rsidR="00C9613B" w:rsidRPr="0090023E" w:rsidRDefault="00C9613B" w:rsidP="00F41366">
            <w:pPr>
              <w:pStyle w:val="TableText"/>
            </w:pPr>
            <w:r w:rsidRPr="0090023E">
              <w:t>2331</w:t>
            </w:r>
          </w:p>
        </w:tc>
        <w:tc>
          <w:tcPr>
            <w:tcW w:w="1340" w:type="dxa"/>
            <w:noWrap/>
            <w:hideMark/>
          </w:tcPr>
          <w:p w14:paraId="46C93331" w14:textId="4E1D4755" w:rsidR="00C9613B" w:rsidRPr="0090023E" w:rsidRDefault="00C9613B" w:rsidP="00F41366">
            <w:pPr>
              <w:pStyle w:val="TableText"/>
            </w:pPr>
            <w:r>
              <w:t>-88.83%</w:t>
            </w:r>
          </w:p>
        </w:tc>
      </w:tr>
      <w:tr w:rsidR="00C9613B" w:rsidRPr="0090023E" w14:paraId="3506A5BC" w14:textId="77777777" w:rsidTr="0012433E">
        <w:trPr>
          <w:cantSplit/>
        </w:trPr>
        <w:tc>
          <w:tcPr>
            <w:tcW w:w="1473" w:type="dxa"/>
            <w:noWrap/>
            <w:hideMark/>
          </w:tcPr>
          <w:p w14:paraId="6C5B25BE" w14:textId="77777777" w:rsidR="00C9613B" w:rsidRPr="0090023E" w:rsidRDefault="00C9613B" w:rsidP="00F41366">
            <w:pPr>
              <w:pStyle w:val="TableText"/>
            </w:pPr>
            <w:r w:rsidRPr="0090023E">
              <w:t>Prochloraz</w:t>
            </w:r>
          </w:p>
        </w:tc>
        <w:tc>
          <w:tcPr>
            <w:tcW w:w="1200" w:type="dxa"/>
            <w:noWrap/>
            <w:hideMark/>
          </w:tcPr>
          <w:p w14:paraId="7FC3E5CD" w14:textId="77777777" w:rsidR="00C9613B" w:rsidRPr="0090023E" w:rsidRDefault="00C9613B" w:rsidP="00F41366">
            <w:pPr>
              <w:pStyle w:val="TableText"/>
            </w:pPr>
            <w:r w:rsidRPr="0090023E">
              <w:t>2012-2014</w:t>
            </w:r>
          </w:p>
        </w:tc>
        <w:tc>
          <w:tcPr>
            <w:tcW w:w="1142" w:type="dxa"/>
            <w:noWrap/>
            <w:hideMark/>
          </w:tcPr>
          <w:p w14:paraId="1953EC60" w14:textId="77777777" w:rsidR="00C9613B" w:rsidRPr="0090023E" w:rsidRDefault="00C9613B" w:rsidP="00F41366">
            <w:pPr>
              <w:pStyle w:val="TableText"/>
            </w:pPr>
            <w:r w:rsidRPr="0090023E">
              <w:t>23466</w:t>
            </w:r>
          </w:p>
        </w:tc>
        <w:tc>
          <w:tcPr>
            <w:tcW w:w="1054" w:type="dxa"/>
            <w:noWrap/>
            <w:hideMark/>
          </w:tcPr>
          <w:p w14:paraId="439FDEF0" w14:textId="77777777" w:rsidR="00C9613B" w:rsidRPr="0090023E" w:rsidRDefault="00C9613B" w:rsidP="00F41366">
            <w:pPr>
              <w:pStyle w:val="TableText"/>
            </w:pPr>
            <w:r w:rsidRPr="0090023E">
              <w:t>49604</w:t>
            </w:r>
          </w:p>
        </w:tc>
        <w:tc>
          <w:tcPr>
            <w:tcW w:w="1720" w:type="dxa"/>
            <w:noWrap/>
            <w:hideMark/>
          </w:tcPr>
          <w:p w14:paraId="673882A3" w14:textId="54466709" w:rsidR="00C9613B" w:rsidRPr="0090023E" w:rsidRDefault="00C9613B" w:rsidP="00F41366">
            <w:pPr>
              <w:pStyle w:val="TableText"/>
            </w:pPr>
            <w:r>
              <w:t>111.39%</w:t>
            </w:r>
          </w:p>
        </w:tc>
        <w:tc>
          <w:tcPr>
            <w:tcW w:w="1142" w:type="dxa"/>
            <w:noWrap/>
            <w:hideMark/>
          </w:tcPr>
          <w:p w14:paraId="7DF8A52A" w14:textId="77777777" w:rsidR="00C9613B" w:rsidRPr="0090023E" w:rsidRDefault="00C9613B" w:rsidP="00F41366">
            <w:pPr>
              <w:pStyle w:val="TableText"/>
            </w:pPr>
            <w:r w:rsidRPr="0090023E">
              <w:t>8358</w:t>
            </w:r>
          </w:p>
        </w:tc>
        <w:tc>
          <w:tcPr>
            <w:tcW w:w="1054" w:type="dxa"/>
            <w:noWrap/>
            <w:hideMark/>
          </w:tcPr>
          <w:p w14:paraId="46E5496C" w14:textId="77777777" w:rsidR="00C9613B" w:rsidRPr="0090023E" w:rsidRDefault="00C9613B" w:rsidP="00F41366">
            <w:pPr>
              <w:pStyle w:val="TableText"/>
            </w:pPr>
            <w:r w:rsidRPr="0090023E">
              <w:t>19700</w:t>
            </w:r>
          </w:p>
        </w:tc>
        <w:tc>
          <w:tcPr>
            <w:tcW w:w="1390" w:type="dxa"/>
            <w:noWrap/>
            <w:hideMark/>
          </w:tcPr>
          <w:p w14:paraId="653E962A" w14:textId="2BEBB856" w:rsidR="00C9613B" w:rsidRPr="0090023E" w:rsidRDefault="00C9613B" w:rsidP="00F41366">
            <w:pPr>
              <w:pStyle w:val="TableText"/>
            </w:pPr>
            <w:r>
              <w:t>135.70%</w:t>
            </w:r>
          </w:p>
        </w:tc>
        <w:tc>
          <w:tcPr>
            <w:tcW w:w="1142" w:type="dxa"/>
            <w:noWrap/>
            <w:hideMark/>
          </w:tcPr>
          <w:p w14:paraId="2D13B29C" w14:textId="77777777" w:rsidR="00C9613B" w:rsidRPr="0090023E" w:rsidRDefault="00C9613B" w:rsidP="00F41366">
            <w:pPr>
              <w:pStyle w:val="TableText"/>
            </w:pPr>
            <w:r w:rsidRPr="0090023E">
              <w:t>15348</w:t>
            </w:r>
          </w:p>
        </w:tc>
        <w:tc>
          <w:tcPr>
            <w:tcW w:w="1054" w:type="dxa"/>
            <w:noWrap/>
            <w:hideMark/>
          </w:tcPr>
          <w:p w14:paraId="67B7CCFB" w14:textId="77777777" w:rsidR="00C9613B" w:rsidRPr="0090023E" w:rsidRDefault="00C9613B" w:rsidP="00F41366">
            <w:pPr>
              <w:pStyle w:val="TableText"/>
            </w:pPr>
            <w:r w:rsidRPr="0090023E">
              <w:t>28300</w:t>
            </w:r>
          </w:p>
        </w:tc>
        <w:tc>
          <w:tcPr>
            <w:tcW w:w="1340" w:type="dxa"/>
            <w:noWrap/>
            <w:hideMark/>
          </w:tcPr>
          <w:p w14:paraId="113FAFE0" w14:textId="0D0B7C95" w:rsidR="00C9613B" w:rsidRPr="0090023E" w:rsidRDefault="00C9613B" w:rsidP="00F41366">
            <w:pPr>
              <w:pStyle w:val="TableText"/>
            </w:pPr>
            <w:r>
              <w:t>84.39%</w:t>
            </w:r>
          </w:p>
        </w:tc>
      </w:tr>
      <w:tr w:rsidR="00C9613B" w:rsidRPr="0090023E" w14:paraId="78CCAA12" w14:textId="77777777" w:rsidTr="0012433E">
        <w:trPr>
          <w:cantSplit/>
        </w:trPr>
        <w:tc>
          <w:tcPr>
            <w:tcW w:w="1473" w:type="dxa"/>
            <w:noWrap/>
            <w:hideMark/>
          </w:tcPr>
          <w:p w14:paraId="5B10F869" w14:textId="77777777" w:rsidR="00C9613B" w:rsidRPr="0090023E" w:rsidRDefault="00C9613B" w:rsidP="00F41366">
            <w:pPr>
              <w:pStyle w:val="TableText"/>
            </w:pPr>
            <w:r w:rsidRPr="0090023E">
              <w:t>Prochloraz</w:t>
            </w:r>
          </w:p>
        </w:tc>
        <w:tc>
          <w:tcPr>
            <w:tcW w:w="1200" w:type="dxa"/>
            <w:noWrap/>
            <w:hideMark/>
          </w:tcPr>
          <w:p w14:paraId="3516A930" w14:textId="77777777" w:rsidR="00C9613B" w:rsidRPr="0090023E" w:rsidRDefault="00C9613B" w:rsidP="00F41366">
            <w:pPr>
              <w:pStyle w:val="TableText"/>
            </w:pPr>
            <w:r w:rsidRPr="0090023E">
              <w:t>2016-2018</w:t>
            </w:r>
          </w:p>
        </w:tc>
        <w:tc>
          <w:tcPr>
            <w:tcW w:w="1142" w:type="dxa"/>
            <w:noWrap/>
            <w:hideMark/>
          </w:tcPr>
          <w:p w14:paraId="4165767F" w14:textId="77777777" w:rsidR="00C9613B" w:rsidRPr="0090023E" w:rsidRDefault="00C9613B" w:rsidP="00F41366">
            <w:pPr>
              <w:pStyle w:val="TableText"/>
            </w:pPr>
            <w:r w:rsidRPr="0090023E">
              <w:t>19846</w:t>
            </w:r>
          </w:p>
        </w:tc>
        <w:tc>
          <w:tcPr>
            <w:tcW w:w="1054" w:type="dxa"/>
            <w:noWrap/>
            <w:hideMark/>
          </w:tcPr>
          <w:p w14:paraId="6C7FBABA" w14:textId="77777777" w:rsidR="00C9613B" w:rsidRPr="0090023E" w:rsidRDefault="00C9613B" w:rsidP="00F41366">
            <w:pPr>
              <w:pStyle w:val="TableText"/>
            </w:pPr>
            <w:r w:rsidRPr="0090023E">
              <w:t>30153</w:t>
            </w:r>
          </w:p>
        </w:tc>
        <w:tc>
          <w:tcPr>
            <w:tcW w:w="1720" w:type="dxa"/>
            <w:noWrap/>
            <w:hideMark/>
          </w:tcPr>
          <w:p w14:paraId="7B2B748B" w14:textId="0CB72298" w:rsidR="00C9613B" w:rsidRPr="0090023E" w:rsidRDefault="00C9613B" w:rsidP="00F41366">
            <w:pPr>
              <w:pStyle w:val="TableText"/>
            </w:pPr>
            <w:r>
              <w:t>51.93%</w:t>
            </w:r>
          </w:p>
        </w:tc>
        <w:tc>
          <w:tcPr>
            <w:tcW w:w="1142" w:type="dxa"/>
            <w:noWrap/>
            <w:hideMark/>
          </w:tcPr>
          <w:p w14:paraId="4D22E5D1" w14:textId="77777777" w:rsidR="00C9613B" w:rsidRPr="0090023E" w:rsidRDefault="00C9613B" w:rsidP="00F41366">
            <w:pPr>
              <w:pStyle w:val="TableText"/>
            </w:pPr>
            <w:r w:rsidRPr="0090023E">
              <w:t>7847</w:t>
            </w:r>
          </w:p>
        </w:tc>
        <w:tc>
          <w:tcPr>
            <w:tcW w:w="1054" w:type="dxa"/>
            <w:noWrap/>
            <w:hideMark/>
          </w:tcPr>
          <w:p w14:paraId="4ED75D5D" w14:textId="77777777" w:rsidR="00C9613B" w:rsidRPr="0090023E" w:rsidRDefault="00C9613B" w:rsidP="00F41366">
            <w:pPr>
              <w:pStyle w:val="TableText"/>
            </w:pPr>
            <w:r w:rsidRPr="0090023E">
              <w:t>18098.5</w:t>
            </w:r>
          </w:p>
        </w:tc>
        <w:tc>
          <w:tcPr>
            <w:tcW w:w="1390" w:type="dxa"/>
            <w:noWrap/>
            <w:hideMark/>
          </w:tcPr>
          <w:p w14:paraId="37259BD7" w14:textId="68B6D91D" w:rsidR="00C9613B" w:rsidRPr="0090023E" w:rsidRDefault="00C9613B" w:rsidP="00F41366">
            <w:pPr>
              <w:pStyle w:val="TableText"/>
            </w:pPr>
            <w:r>
              <w:t>130.64%</w:t>
            </w:r>
          </w:p>
        </w:tc>
        <w:tc>
          <w:tcPr>
            <w:tcW w:w="1142" w:type="dxa"/>
            <w:noWrap/>
            <w:hideMark/>
          </w:tcPr>
          <w:p w14:paraId="38D865E4" w14:textId="77777777" w:rsidR="00C9613B" w:rsidRPr="0090023E" w:rsidRDefault="00C9613B" w:rsidP="00F41366">
            <w:pPr>
              <w:pStyle w:val="TableText"/>
            </w:pPr>
            <w:r w:rsidRPr="0090023E">
              <w:t>8490</w:t>
            </w:r>
          </w:p>
        </w:tc>
        <w:tc>
          <w:tcPr>
            <w:tcW w:w="1054" w:type="dxa"/>
            <w:noWrap/>
            <w:hideMark/>
          </w:tcPr>
          <w:p w14:paraId="60C9AD0C" w14:textId="77777777" w:rsidR="00C9613B" w:rsidRPr="0090023E" w:rsidRDefault="00C9613B" w:rsidP="00F41366">
            <w:pPr>
              <w:pStyle w:val="TableText"/>
            </w:pPr>
            <w:r w:rsidRPr="0090023E">
              <w:t>15726</w:t>
            </w:r>
          </w:p>
        </w:tc>
        <w:tc>
          <w:tcPr>
            <w:tcW w:w="1340" w:type="dxa"/>
            <w:noWrap/>
            <w:hideMark/>
          </w:tcPr>
          <w:p w14:paraId="3400A1AB" w14:textId="49B41AB5" w:rsidR="00C9613B" w:rsidRPr="0090023E" w:rsidRDefault="00C9613B" w:rsidP="00F41366">
            <w:pPr>
              <w:pStyle w:val="TableText"/>
            </w:pPr>
            <w:r>
              <w:t>85.23%</w:t>
            </w:r>
          </w:p>
        </w:tc>
      </w:tr>
      <w:tr w:rsidR="00C9613B" w:rsidRPr="0090023E" w14:paraId="3D8CC650" w14:textId="77777777" w:rsidTr="0012433E">
        <w:trPr>
          <w:cantSplit/>
        </w:trPr>
        <w:tc>
          <w:tcPr>
            <w:tcW w:w="1473" w:type="dxa"/>
            <w:noWrap/>
            <w:hideMark/>
          </w:tcPr>
          <w:p w14:paraId="5EA5642E" w14:textId="77777777" w:rsidR="00C9613B" w:rsidRPr="0090023E" w:rsidRDefault="00C9613B" w:rsidP="00F41366">
            <w:pPr>
              <w:pStyle w:val="TableText"/>
            </w:pPr>
            <w:r w:rsidRPr="0090023E">
              <w:t>Prochloraz</w:t>
            </w:r>
          </w:p>
        </w:tc>
        <w:tc>
          <w:tcPr>
            <w:tcW w:w="1200" w:type="dxa"/>
            <w:noWrap/>
            <w:hideMark/>
          </w:tcPr>
          <w:p w14:paraId="0A012B6E" w14:textId="77777777" w:rsidR="00C9613B" w:rsidRPr="0090023E" w:rsidRDefault="00C9613B" w:rsidP="00F41366">
            <w:pPr>
              <w:pStyle w:val="TableText"/>
            </w:pPr>
            <w:r w:rsidRPr="0090023E">
              <w:t>2020-2022</w:t>
            </w:r>
          </w:p>
        </w:tc>
        <w:tc>
          <w:tcPr>
            <w:tcW w:w="1142" w:type="dxa"/>
            <w:noWrap/>
            <w:hideMark/>
          </w:tcPr>
          <w:p w14:paraId="69EBD1F5" w14:textId="44F1F1CA" w:rsidR="00C9613B" w:rsidRPr="0090023E" w:rsidRDefault="000517F0" w:rsidP="00F41366">
            <w:pPr>
              <w:pStyle w:val="TableText"/>
            </w:pPr>
            <w:r>
              <w:t>-</w:t>
            </w:r>
          </w:p>
        </w:tc>
        <w:tc>
          <w:tcPr>
            <w:tcW w:w="1054" w:type="dxa"/>
            <w:noWrap/>
            <w:hideMark/>
          </w:tcPr>
          <w:p w14:paraId="16E28A49" w14:textId="7125ADE7" w:rsidR="00C9613B" w:rsidRPr="0090023E" w:rsidRDefault="000517F0" w:rsidP="00F41366">
            <w:pPr>
              <w:pStyle w:val="TableText"/>
            </w:pPr>
            <w:r>
              <w:t>-</w:t>
            </w:r>
          </w:p>
        </w:tc>
        <w:tc>
          <w:tcPr>
            <w:tcW w:w="1720" w:type="dxa"/>
            <w:noWrap/>
            <w:hideMark/>
          </w:tcPr>
          <w:p w14:paraId="0BDFC3AD" w14:textId="4306814A" w:rsidR="00C9613B" w:rsidRPr="0090023E" w:rsidRDefault="000517F0" w:rsidP="00F41366">
            <w:pPr>
              <w:pStyle w:val="TableText"/>
            </w:pPr>
            <w:r>
              <w:t>-</w:t>
            </w:r>
          </w:p>
        </w:tc>
        <w:tc>
          <w:tcPr>
            <w:tcW w:w="1142" w:type="dxa"/>
            <w:noWrap/>
            <w:hideMark/>
          </w:tcPr>
          <w:p w14:paraId="22627D52" w14:textId="2A4C40FB" w:rsidR="00C9613B" w:rsidRPr="0090023E" w:rsidRDefault="000517F0" w:rsidP="00F41366">
            <w:pPr>
              <w:pStyle w:val="TableText"/>
            </w:pPr>
            <w:r>
              <w:t>-</w:t>
            </w:r>
          </w:p>
        </w:tc>
        <w:tc>
          <w:tcPr>
            <w:tcW w:w="1054" w:type="dxa"/>
            <w:noWrap/>
            <w:hideMark/>
          </w:tcPr>
          <w:p w14:paraId="376E727B" w14:textId="36572A76" w:rsidR="00C9613B" w:rsidRPr="0090023E" w:rsidRDefault="000517F0" w:rsidP="00F41366">
            <w:pPr>
              <w:pStyle w:val="TableText"/>
            </w:pPr>
            <w:r>
              <w:t>-</w:t>
            </w:r>
          </w:p>
        </w:tc>
        <w:tc>
          <w:tcPr>
            <w:tcW w:w="1390" w:type="dxa"/>
            <w:noWrap/>
            <w:hideMark/>
          </w:tcPr>
          <w:p w14:paraId="232A9B4C" w14:textId="58E9C787" w:rsidR="00C9613B" w:rsidRPr="0090023E" w:rsidRDefault="000517F0" w:rsidP="00F41366">
            <w:pPr>
              <w:pStyle w:val="TableText"/>
            </w:pPr>
            <w:r>
              <w:t>-</w:t>
            </w:r>
          </w:p>
        </w:tc>
        <w:tc>
          <w:tcPr>
            <w:tcW w:w="1142" w:type="dxa"/>
            <w:noWrap/>
            <w:hideMark/>
          </w:tcPr>
          <w:p w14:paraId="34947872" w14:textId="35BA056A" w:rsidR="00C9613B" w:rsidRPr="0090023E" w:rsidRDefault="000517F0" w:rsidP="00F41366">
            <w:pPr>
              <w:pStyle w:val="TableText"/>
            </w:pPr>
            <w:r>
              <w:t>-</w:t>
            </w:r>
          </w:p>
        </w:tc>
        <w:tc>
          <w:tcPr>
            <w:tcW w:w="1054" w:type="dxa"/>
            <w:noWrap/>
            <w:hideMark/>
          </w:tcPr>
          <w:p w14:paraId="3EDD6BFB" w14:textId="797BF221" w:rsidR="00C9613B" w:rsidRPr="0090023E" w:rsidRDefault="000517F0" w:rsidP="00F41366">
            <w:pPr>
              <w:pStyle w:val="TableText"/>
            </w:pPr>
            <w:r>
              <w:t>-</w:t>
            </w:r>
          </w:p>
        </w:tc>
        <w:tc>
          <w:tcPr>
            <w:tcW w:w="1340" w:type="dxa"/>
            <w:noWrap/>
            <w:hideMark/>
          </w:tcPr>
          <w:p w14:paraId="4F84495C" w14:textId="0A668DA9" w:rsidR="00C9613B" w:rsidRPr="0090023E" w:rsidRDefault="000517F0" w:rsidP="00F41366">
            <w:pPr>
              <w:pStyle w:val="TableText"/>
            </w:pPr>
            <w:r>
              <w:t>-</w:t>
            </w:r>
          </w:p>
        </w:tc>
      </w:tr>
      <w:tr w:rsidR="00C9613B" w:rsidRPr="0090023E" w14:paraId="39B791A9" w14:textId="77777777" w:rsidTr="0012433E">
        <w:trPr>
          <w:cantSplit/>
        </w:trPr>
        <w:tc>
          <w:tcPr>
            <w:tcW w:w="1473" w:type="dxa"/>
            <w:noWrap/>
            <w:hideMark/>
          </w:tcPr>
          <w:p w14:paraId="5CA0B53D" w14:textId="77777777" w:rsidR="00C9613B" w:rsidRPr="0090023E" w:rsidRDefault="00C9613B" w:rsidP="00F41366">
            <w:pPr>
              <w:pStyle w:val="TableText"/>
            </w:pPr>
            <w:r w:rsidRPr="0090023E">
              <w:t>Propyzamide</w:t>
            </w:r>
          </w:p>
        </w:tc>
        <w:tc>
          <w:tcPr>
            <w:tcW w:w="1200" w:type="dxa"/>
            <w:noWrap/>
            <w:hideMark/>
          </w:tcPr>
          <w:p w14:paraId="1C55DE9F" w14:textId="77777777" w:rsidR="00C9613B" w:rsidRPr="0090023E" w:rsidRDefault="00C9613B" w:rsidP="00F41366">
            <w:pPr>
              <w:pStyle w:val="TableText"/>
            </w:pPr>
            <w:r w:rsidRPr="0090023E">
              <w:t>2012-2014</w:t>
            </w:r>
          </w:p>
        </w:tc>
        <w:tc>
          <w:tcPr>
            <w:tcW w:w="1142" w:type="dxa"/>
            <w:noWrap/>
            <w:hideMark/>
          </w:tcPr>
          <w:p w14:paraId="254A3E19" w14:textId="77777777" w:rsidR="00C9613B" w:rsidRPr="0090023E" w:rsidRDefault="00C9613B" w:rsidP="00F41366">
            <w:pPr>
              <w:pStyle w:val="TableText"/>
            </w:pPr>
            <w:r w:rsidRPr="0090023E">
              <w:t>153094</w:t>
            </w:r>
          </w:p>
        </w:tc>
        <w:tc>
          <w:tcPr>
            <w:tcW w:w="1054" w:type="dxa"/>
            <w:noWrap/>
            <w:hideMark/>
          </w:tcPr>
          <w:p w14:paraId="2C3D11BC" w14:textId="77777777" w:rsidR="00C9613B" w:rsidRPr="0090023E" w:rsidRDefault="00C9613B" w:rsidP="00F41366">
            <w:pPr>
              <w:pStyle w:val="TableText"/>
            </w:pPr>
            <w:r w:rsidRPr="0090023E">
              <w:t>178978</w:t>
            </w:r>
          </w:p>
        </w:tc>
        <w:tc>
          <w:tcPr>
            <w:tcW w:w="1720" w:type="dxa"/>
            <w:noWrap/>
            <w:hideMark/>
          </w:tcPr>
          <w:p w14:paraId="3DDE2C2B" w14:textId="055F0147" w:rsidR="00C9613B" w:rsidRPr="0090023E" w:rsidRDefault="00C9613B" w:rsidP="00F41366">
            <w:pPr>
              <w:pStyle w:val="TableText"/>
            </w:pPr>
            <w:r>
              <w:t>16.91%</w:t>
            </w:r>
          </w:p>
        </w:tc>
        <w:tc>
          <w:tcPr>
            <w:tcW w:w="1142" w:type="dxa"/>
            <w:noWrap/>
            <w:hideMark/>
          </w:tcPr>
          <w:p w14:paraId="0F51436B" w14:textId="77777777" w:rsidR="00C9613B" w:rsidRPr="0090023E" w:rsidRDefault="00C9613B" w:rsidP="00F41366">
            <w:pPr>
              <w:pStyle w:val="TableText"/>
            </w:pPr>
            <w:r w:rsidRPr="0090023E">
              <w:t>53043</w:t>
            </w:r>
          </w:p>
        </w:tc>
        <w:tc>
          <w:tcPr>
            <w:tcW w:w="1054" w:type="dxa"/>
            <w:noWrap/>
            <w:hideMark/>
          </w:tcPr>
          <w:p w14:paraId="3B941286" w14:textId="77777777" w:rsidR="00C9613B" w:rsidRPr="0090023E" w:rsidRDefault="00C9613B" w:rsidP="00F41366">
            <w:pPr>
              <w:pStyle w:val="TableText"/>
            </w:pPr>
            <w:r w:rsidRPr="0090023E">
              <w:t>40285.5</w:t>
            </w:r>
          </w:p>
        </w:tc>
        <w:tc>
          <w:tcPr>
            <w:tcW w:w="1390" w:type="dxa"/>
            <w:noWrap/>
            <w:hideMark/>
          </w:tcPr>
          <w:p w14:paraId="3A97706D" w14:textId="28C0B6BE" w:rsidR="00C9613B" w:rsidRPr="0090023E" w:rsidRDefault="00C9613B" w:rsidP="00F41366">
            <w:pPr>
              <w:pStyle w:val="TableText"/>
            </w:pPr>
            <w:r>
              <w:t>-24.05%</w:t>
            </w:r>
          </w:p>
        </w:tc>
        <w:tc>
          <w:tcPr>
            <w:tcW w:w="1142" w:type="dxa"/>
            <w:noWrap/>
            <w:hideMark/>
          </w:tcPr>
          <w:p w14:paraId="5EC0E5F4" w14:textId="77777777" w:rsidR="00C9613B" w:rsidRPr="0090023E" w:rsidRDefault="00C9613B" w:rsidP="00F41366">
            <w:pPr>
              <w:pStyle w:val="TableText"/>
            </w:pPr>
            <w:r w:rsidRPr="0090023E">
              <w:t>33828</w:t>
            </w:r>
          </w:p>
        </w:tc>
        <w:tc>
          <w:tcPr>
            <w:tcW w:w="1054" w:type="dxa"/>
            <w:noWrap/>
            <w:hideMark/>
          </w:tcPr>
          <w:p w14:paraId="2942B21C" w14:textId="77777777" w:rsidR="00C9613B" w:rsidRPr="0090023E" w:rsidRDefault="00C9613B" w:rsidP="00F41366">
            <w:pPr>
              <w:pStyle w:val="TableText"/>
            </w:pPr>
            <w:r w:rsidRPr="0090023E">
              <w:t>32575</w:t>
            </w:r>
          </w:p>
        </w:tc>
        <w:tc>
          <w:tcPr>
            <w:tcW w:w="1340" w:type="dxa"/>
            <w:noWrap/>
            <w:hideMark/>
          </w:tcPr>
          <w:p w14:paraId="7EB7A84C" w14:textId="042F6879" w:rsidR="00C9613B" w:rsidRPr="0090023E" w:rsidRDefault="00C9613B" w:rsidP="00F41366">
            <w:pPr>
              <w:pStyle w:val="TableText"/>
            </w:pPr>
            <w:r>
              <w:t>-3.70%</w:t>
            </w:r>
          </w:p>
        </w:tc>
      </w:tr>
      <w:tr w:rsidR="00C9613B" w:rsidRPr="0090023E" w14:paraId="07BAB7AB" w14:textId="77777777" w:rsidTr="0012433E">
        <w:trPr>
          <w:cantSplit/>
        </w:trPr>
        <w:tc>
          <w:tcPr>
            <w:tcW w:w="1473" w:type="dxa"/>
            <w:noWrap/>
            <w:hideMark/>
          </w:tcPr>
          <w:p w14:paraId="525BE5D9" w14:textId="77777777" w:rsidR="00C9613B" w:rsidRPr="0090023E" w:rsidRDefault="00C9613B" w:rsidP="00F41366">
            <w:pPr>
              <w:pStyle w:val="TableText"/>
            </w:pPr>
            <w:r w:rsidRPr="0090023E">
              <w:t>Propyzamide</w:t>
            </w:r>
          </w:p>
        </w:tc>
        <w:tc>
          <w:tcPr>
            <w:tcW w:w="1200" w:type="dxa"/>
            <w:noWrap/>
            <w:hideMark/>
          </w:tcPr>
          <w:p w14:paraId="2A8D8D6D" w14:textId="77777777" w:rsidR="00C9613B" w:rsidRPr="0090023E" w:rsidRDefault="00C9613B" w:rsidP="00F41366">
            <w:pPr>
              <w:pStyle w:val="TableText"/>
            </w:pPr>
            <w:r w:rsidRPr="0090023E">
              <w:t>2016-2018</w:t>
            </w:r>
          </w:p>
        </w:tc>
        <w:tc>
          <w:tcPr>
            <w:tcW w:w="1142" w:type="dxa"/>
            <w:noWrap/>
            <w:hideMark/>
          </w:tcPr>
          <w:p w14:paraId="13774F0A" w14:textId="77777777" w:rsidR="00C9613B" w:rsidRPr="0090023E" w:rsidRDefault="00C9613B" w:rsidP="00F41366">
            <w:pPr>
              <w:pStyle w:val="TableText"/>
            </w:pPr>
            <w:r w:rsidRPr="0090023E">
              <w:t>163395</w:t>
            </w:r>
          </w:p>
        </w:tc>
        <w:tc>
          <w:tcPr>
            <w:tcW w:w="1054" w:type="dxa"/>
            <w:noWrap/>
            <w:hideMark/>
          </w:tcPr>
          <w:p w14:paraId="631FEE33" w14:textId="77777777" w:rsidR="00C9613B" w:rsidRPr="0090023E" w:rsidRDefault="00C9613B" w:rsidP="00F41366">
            <w:pPr>
              <w:pStyle w:val="TableText"/>
            </w:pPr>
            <w:r w:rsidRPr="0090023E">
              <w:t>172600.5</w:t>
            </w:r>
          </w:p>
        </w:tc>
        <w:tc>
          <w:tcPr>
            <w:tcW w:w="1720" w:type="dxa"/>
            <w:noWrap/>
            <w:hideMark/>
          </w:tcPr>
          <w:p w14:paraId="5B0203E0" w14:textId="29C7AE71" w:rsidR="00C9613B" w:rsidRPr="0090023E" w:rsidRDefault="00C9613B" w:rsidP="00F41366">
            <w:pPr>
              <w:pStyle w:val="TableText"/>
            </w:pPr>
            <w:r>
              <w:t>5.63%</w:t>
            </w:r>
          </w:p>
        </w:tc>
        <w:tc>
          <w:tcPr>
            <w:tcW w:w="1142" w:type="dxa"/>
            <w:noWrap/>
            <w:hideMark/>
          </w:tcPr>
          <w:p w14:paraId="775B910C" w14:textId="77777777" w:rsidR="00C9613B" w:rsidRPr="0090023E" w:rsidRDefault="00C9613B" w:rsidP="00F41366">
            <w:pPr>
              <w:pStyle w:val="TableText"/>
            </w:pPr>
            <w:r w:rsidRPr="0090023E">
              <w:t>52538</w:t>
            </w:r>
          </w:p>
        </w:tc>
        <w:tc>
          <w:tcPr>
            <w:tcW w:w="1054" w:type="dxa"/>
            <w:noWrap/>
            <w:hideMark/>
          </w:tcPr>
          <w:p w14:paraId="0ED8700D" w14:textId="77777777" w:rsidR="00C9613B" w:rsidRPr="0090023E" w:rsidRDefault="00C9613B" w:rsidP="00F41366">
            <w:pPr>
              <w:pStyle w:val="TableText"/>
            </w:pPr>
            <w:r w:rsidRPr="0090023E">
              <w:t>55862</w:t>
            </w:r>
          </w:p>
        </w:tc>
        <w:tc>
          <w:tcPr>
            <w:tcW w:w="1390" w:type="dxa"/>
            <w:noWrap/>
            <w:hideMark/>
          </w:tcPr>
          <w:p w14:paraId="204F4B69" w14:textId="6C7BFFA3" w:rsidR="00C9613B" w:rsidRPr="0090023E" w:rsidRDefault="00C9613B" w:rsidP="00F41366">
            <w:pPr>
              <w:pStyle w:val="TableText"/>
            </w:pPr>
            <w:r>
              <w:t>6.33%</w:t>
            </w:r>
          </w:p>
        </w:tc>
        <w:tc>
          <w:tcPr>
            <w:tcW w:w="1142" w:type="dxa"/>
            <w:noWrap/>
            <w:hideMark/>
          </w:tcPr>
          <w:p w14:paraId="1D0CC6D3" w14:textId="77777777" w:rsidR="00C9613B" w:rsidRPr="0090023E" w:rsidRDefault="00C9613B" w:rsidP="00F41366">
            <w:pPr>
              <w:pStyle w:val="TableText"/>
            </w:pPr>
            <w:r w:rsidRPr="0090023E">
              <w:t>35843</w:t>
            </w:r>
          </w:p>
        </w:tc>
        <w:tc>
          <w:tcPr>
            <w:tcW w:w="1054" w:type="dxa"/>
            <w:noWrap/>
            <w:hideMark/>
          </w:tcPr>
          <w:p w14:paraId="0E3451AA" w14:textId="77777777" w:rsidR="00C9613B" w:rsidRPr="0090023E" w:rsidRDefault="00C9613B" w:rsidP="00F41366">
            <w:pPr>
              <w:pStyle w:val="TableText"/>
            </w:pPr>
            <w:r w:rsidRPr="0090023E">
              <w:t>54041.5</w:t>
            </w:r>
          </w:p>
        </w:tc>
        <w:tc>
          <w:tcPr>
            <w:tcW w:w="1340" w:type="dxa"/>
            <w:noWrap/>
            <w:hideMark/>
          </w:tcPr>
          <w:p w14:paraId="082DA567" w14:textId="6C0B0134" w:rsidR="00C9613B" w:rsidRPr="0090023E" w:rsidRDefault="00C9613B" w:rsidP="00F41366">
            <w:pPr>
              <w:pStyle w:val="TableText"/>
            </w:pPr>
            <w:r>
              <w:t>50.77%</w:t>
            </w:r>
          </w:p>
        </w:tc>
      </w:tr>
      <w:tr w:rsidR="00C9613B" w:rsidRPr="0090023E" w14:paraId="5CF59B66" w14:textId="77777777" w:rsidTr="0012433E">
        <w:trPr>
          <w:cantSplit/>
        </w:trPr>
        <w:tc>
          <w:tcPr>
            <w:tcW w:w="1473" w:type="dxa"/>
            <w:noWrap/>
            <w:hideMark/>
          </w:tcPr>
          <w:p w14:paraId="2124BF9D" w14:textId="77777777" w:rsidR="00C9613B" w:rsidRPr="0090023E" w:rsidRDefault="00C9613B" w:rsidP="00F41366">
            <w:pPr>
              <w:pStyle w:val="TableText"/>
            </w:pPr>
            <w:r w:rsidRPr="0090023E">
              <w:t>Propyzamide</w:t>
            </w:r>
          </w:p>
        </w:tc>
        <w:tc>
          <w:tcPr>
            <w:tcW w:w="1200" w:type="dxa"/>
            <w:noWrap/>
            <w:hideMark/>
          </w:tcPr>
          <w:p w14:paraId="19D7AF1F" w14:textId="77777777" w:rsidR="00C9613B" w:rsidRPr="0090023E" w:rsidRDefault="00C9613B" w:rsidP="00F41366">
            <w:pPr>
              <w:pStyle w:val="TableText"/>
            </w:pPr>
            <w:r w:rsidRPr="0090023E">
              <w:t>2020-2022</w:t>
            </w:r>
          </w:p>
        </w:tc>
        <w:tc>
          <w:tcPr>
            <w:tcW w:w="1142" w:type="dxa"/>
            <w:noWrap/>
            <w:hideMark/>
          </w:tcPr>
          <w:p w14:paraId="0265FDE0" w14:textId="77777777" w:rsidR="00C9613B" w:rsidRPr="0090023E" w:rsidRDefault="00C9613B" w:rsidP="00F41366">
            <w:pPr>
              <w:pStyle w:val="TableText"/>
            </w:pPr>
            <w:r w:rsidRPr="0090023E">
              <w:t>125348</w:t>
            </w:r>
          </w:p>
        </w:tc>
        <w:tc>
          <w:tcPr>
            <w:tcW w:w="1054" w:type="dxa"/>
            <w:noWrap/>
            <w:hideMark/>
          </w:tcPr>
          <w:p w14:paraId="1DC9240A" w14:textId="77777777" w:rsidR="00C9613B" w:rsidRPr="0090023E" w:rsidRDefault="00C9613B" w:rsidP="00F41366">
            <w:pPr>
              <w:pStyle w:val="TableText"/>
            </w:pPr>
            <w:r w:rsidRPr="0090023E">
              <w:t>125587.5</w:t>
            </w:r>
          </w:p>
        </w:tc>
        <w:tc>
          <w:tcPr>
            <w:tcW w:w="1720" w:type="dxa"/>
            <w:noWrap/>
            <w:hideMark/>
          </w:tcPr>
          <w:p w14:paraId="487846D0" w14:textId="7D3A24CB" w:rsidR="00C9613B" w:rsidRPr="0090023E" w:rsidRDefault="00C9613B" w:rsidP="00F41366">
            <w:pPr>
              <w:pStyle w:val="TableText"/>
            </w:pPr>
            <w:r>
              <w:t>0.19%</w:t>
            </w:r>
          </w:p>
        </w:tc>
        <w:tc>
          <w:tcPr>
            <w:tcW w:w="1142" w:type="dxa"/>
            <w:noWrap/>
            <w:hideMark/>
          </w:tcPr>
          <w:p w14:paraId="4941665D" w14:textId="77777777" w:rsidR="00C9613B" w:rsidRPr="0090023E" w:rsidRDefault="00C9613B" w:rsidP="00F41366">
            <w:pPr>
              <w:pStyle w:val="TableText"/>
            </w:pPr>
            <w:r w:rsidRPr="0090023E">
              <w:t>42420</w:t>
            </w:r>
          </w:p>
        </w:tc>
        <w:tc>
          <w:tcPr>
            <w:tcW w:w="1054" w:type="dxa"/>
            <w:noWrap/>
            <w:hideMark/>
          </w:tcPr>
          <w:p w14:paraId="6D00DE97" w14:textId="77777777" w:rsidR="00C9613B" w:rsidRPr="0090023E" w:rsidRDefault="00C9613B" w:rsidP="00F41366">
            <w:pPr>
              <w:pStyle w:val="TableText"/>
            </w:pPr>
            <w:r w:rsidRPr="0090023E">
              <w:t>38142.5</w:t>
            </w:r>
          </w:p>
        </w:tc>
        <w:tc>
          <w:tcPr>
            <w:tcW w:w="1390" w:type="dxa"/>
            <w:noWrap/>
            <w:hideMark/>
          </w:tcPr>
          <w:p w14:paraId="55683AC5" w14:textId="3AA27828" w:rsidR="00C9613B" w:rsidRPr="0090023E" w:rsidRDefault="00C9613B" w:rsidP="00F41366">
            <w:pPr>
              <w:pStyle w:val="TableText"/>
            </w:pPr>
            <w:r>
              <w:t>-10.08%</w:t>
            </w:r>
          </w:p>
        </w:tc>
        <w:tc>
          <w:tcPr>
            <w:tcW w:w="1142" w:type="dxa"/>
            <w:noWrap/>
            <w:hideMark/>
          </w:tcPr>
          <w:p w14:paraId="1AA37168" w14:textId="77777777" w:rsidR="00C9613B" w:rsidRPr="0090023E" w:rsidRDefault="00C9613B" w:rsidP="00F41366">
            <w:pPr>
              <w:pStyle w:val="TableText"/>
            </w:pPr>
            <w:r w:rsidRPr="0090023E">
              <w:t>35306</w:t>
            </w:r>
          </w:p>
        </w:tc>
        <w:tc>
          <w:tcPr>
            <w:tcW w:w="1054" w:type="dxa"/>
            <w:noWrap/>
            <w:hideMark/>
          </w:tcPr>
          <w:p w14:paraId="0B427475" w14:textId="77777777" w:rsidR="00C9613B" w:rsidRPr="0090023E" w:rsidRDefault="00C9613B" w:rsidP="00F41366">
            <w:pPr>
              <w:pStyle w:val="TableText"/>
            </w:pPr>
            <w:r w:rsidRPr="0090023E">
              <w:t>41807</w:t>
            </w:r>
          </w:p>
        </w:tc>
        <w:tc>
          <w:tcPr>
            <w:tcW w:w="1340" w:type="dxa"/>
            <w:noWrap/>
            <w:hideMark/>
          </w:tcPr>
          <w:p w14:paraId="0F7A5F89" w14:textId="05E86C7A" w:rsidR="00C9613B" w:rsidRPr="0090023E" w:rsidRDefault="00C9613B" w:rsidP="00F41366">
            <w:pPr>
              <w:pStyle w:val="TableText"/>
            </w:pPr>
            <w:r>
              <w:t>18.41%</w:t>
            </w:r>
          </w:p>
        </w:tc>
      </w:tr>
      <w:tr w:rsidR="00C9613B" w:rsidRPr="0090023E" w14:paraId="78A668B3" w14:textId="77777777" w:rsidTr="0012433E">
        <w:trPr>
          <w:cantSplit/>
        </w:trPr>
        <w:tc>
          <w:tcPr>
            <w:tcW w:w="1473" w:type="dxa"/>
            <w:noWrap/>
            <w:hideMark/>
          </w:tcPr>
          <w:p w14:paraId="555792F0" w14:textId="77777777" w:rsidR="00C9613B" w:rsidRPr="0090023E" w:rsidRDefault="00C9613B" w:rsidP="00F41366">
            <w:pPr>
              <w:pStyle w:val="TableText"/>
            </w:pPr>
            <w:r w:rsidRPr="0090023E">
              <w:t>Tebuconazole</w:t>
            </w:r>
          </w:p>
        </w:tc>
        <w:tc>
          <w:tcPr>
            <w:tcW w:w="1200" w:type="dxa"/>
            <w:noWrap/>
            <w:hideMark/>
          </w:tcPr>
          <w:p w14:paraId="1BACD6D5" w14:textId="77777777" w:rsidR="00C9613B" w:rsidRPr="0090023E" w:rsidRDefault="00C9613B" w:rsidP="00F41366">
            <w:pPr>
              <w:pStyle w:val="TableText"/>
            </w:pPr>
            <w:r w:rsidRPr="0090023E">
              <w:t>2012-2014</w:t>
            </w:r>
          </w:p>
        </w:tc>
        <w:tc>
          <w:tcPr>
            <w:tcW w:w="1142" w:type="dxa"/>
            <w:noWrap/>
            <w:hideMark/>
          </w:tcPr>
          <w:p w14:paraId="50BA7475" w14:textId="77777777" w:rsidR="00C9613B" w:rsidRPr="0090023E" w:rsidRDefault="00C9613B" w:rsidP="00F41366">
            <w:pPr>
              <w:pStyle w:val="TableText"/>
            </w:pPr>
            <w:r w:rsidRPr="0090023E">
              <w:t>94905</w:t>
            </w:r>
          </w:p>
        </w:tc>
        <w:tc>
          <w:tcPr>
            <w:tcW w:w="1054" w:type="dxa"/>
            <w:noWrap/>
            <w:hideMark/>
          </w:tcPr>
          <w:p w14:paraId="1C12867F" w14:textId="77777777" w:rsidR="00C9613B" w:rsidRPr="0090023E" w:rsidRDefault="00C9613B" w:rsidP="00F41366">
            <w:pPr>
              <w:pStyle w:val="TableText"/>
            </w:pPr>
            <w:r w:rsidRPr="0090023E">
              <w:t>159262.5</w:t>
            </w:r>
          </w:p>
        </w:tc>
        <w:tc>
          <w:tcPr>
            <w:tcW w:w="1720" w:type="dxa"/>
            <w:noWrap/>
            <w:hideMark/>
          </w:tcPr>
          <w:p w14:paraId="0DBE6F63" w14:textId="409644E9" w:rsidR="00C9613B" w:rsidRPr="0090023E" w:rsidRDefault="00C9613B" w:rsidP="00F41366">
            <w:pPr>
              <w:pStyle w:val="TableText"/>
            </w:pPr>
            <w:r>
              <w:t>67.81%</w:t>
            </w:r>
          </w:p>
        </w:tc>
        <w:tc>
          <w:tcPr>
            <w:tcW w:w="1142" w:type="dxa"/>
            <w:noWrap/>
            <w:hideMark/>
          </w:tcPr>
          <w:p w14:paraId="5DC3D3BF" w14:textId="77777777" w:rsidR="00C9613B" w:rsidRPr="0090023E" w:rsidRDefault="00C9613B" w:rsidP="00F41366">
            <w:pPr>
              <w:pStyle w:val="TableText"/>
            </w:pPr>
            <w:r w:rsidRPr="0090023E">
              <w:t>33478</w:t>
            </w:r>
          </w:p>
        </w:tc>
        <w:tc>
          <w:tcPr>
            <w:tcW w:w="1054" w:type="dxa"/>
            <w:noWrap/>
            <w:hideMark/>
          </w:tcPr>
          <w:p w14:paraId="3C9F3BBA" w14:textId="77777777" w:rsidR="00C9613B" w:rsidRPr="0090023E" w:rsidRDefault="00C9613B" w:rsidP="00F41366">
            <w:pPr>
              <w:pStyle w:val="TableText"/>
            </w:pPr>
            <w:r w:rsidRPr="0090023E">
              <w:t>47766.5</w:t>
            </w:r>
          </w:p>
        </w:tc>
        <w:tc>
          <w:tcPr>
            <w:tcW w:w="1390" w:type="dxa"/>
            <w:noWrap/>
            <w:hideMark/>
          </w:tcPr>
          <w:p w14:paraId="43C31348" w14:textId="5FDE6826" w:rsidR="00C9613B" w:rsidRPr="0090023E" w:rsidRDefault="00C9613B" w:rsidP="00F41366">
            <w:pPr>
              <w:pStyle w:val="TableText"/>
            </w:pPr>
            <w:r>
              <w:t>42.68%</w:t>
            </w:r>
          </w:p>
        </w:tc>
        <w:tc>
          <w:tcPr>
            <w:tcW w:w="1142" w:type="dxa"/>
            <w:noWrap/>
            <w:hideMark/>
          </w:tcPr>
          <w:p w14:paraId="2DC77A4A" w14:textId="77777777" w:rsidR="00C9613B" w:rsidRPr="0090023E" w:rsidRDefault="00C9613B" w:rsidP="00F41366">
            <w:pPr>
              <w:pStyle w:val="TableText"/>
            </w:pPr>
            <w:r w:rsidRPr="0090023E">
              <w:t>35353</w:t>
            </w:r>
          </w:p>
        </w:tc>
        <w:tc>
          <w:tcPr>
            <w:tcW w:w="1054" w:type="dxa"/>
            <w:noWrap/>
            <w:hideMark/>
          </w:tcPr>
          <w:p w14:paraId="58AB2726" w14:textId="77777777" w:rsidR="00C9613B" w:rsidRPr="0090023E" w:rsidRDefault="00C9613B" w:rsidP="00F41366">
            <w:pPr>
              <w:pStyle w:val="TableText"/>
            </w:pPr>
            <w:r w:rsidRPr="0090023E">
              <w:t>50257</w:t>
            </w:r>
          </w:p>
        </w:tc>
        <w:tc>
          <w:tcPr>
            <w:tcW w:w="1340" w:type="dxa"/>
            <w:noWrap/>
            <w:hideMark/>
          </w:tcPr>
          <w:p w14:paraId="3909B479" w14:textId="724E5AE9" w:rsidR="00C9613B" w:rsidRPr="0090023E" w:rsidRDefault="00C9613B" w:rsidP="00F41366">
            <w:pPr>
              <w:pStyle w:val="TableText"/>
            </w:pPr>
            <w:r>
              <w:t>42.16%</w:t>
            </w:r>
          </w:p>
        </w:tc>
      </w:tr>
      <w:tr w:rsidR="00C9613B" w:rsidRPr="0090023E" w14:paraId="596EF22A" w14:textId="77777777" w:rsidTr="0012433E">
        <w:trPr>
          <w:cantSplit/>
        </w:trPr>
        <w:tc>
          <w:tcPr>
            <w:tcW w:w="1473" w:type="dxa"/>
            <w:noWrap/>
            <w:hideMark/>
          </w:tcPr>
          <w:p w14:paraId="230BA3A0" w14:textId="77777777" w:rsidR="00C9613B" w:rsidRPr="0090023E" w:rsidRDefault="00C9613B" w:rsidP="00F41366">
            <w:pPr>
              <w:pStyle w:val="TableText"/>
            </w:pPr>
            <w:r w:rsidRPr="0090023E">
              <w:t>Tebuconazole</w:t>
            </w:r>
          </w:p>
        </w:tc>
        <w:tc>
          <w:tcPr>
            <w:tcW w:w="1200" w:type="dxa"/>
            <w:noWrap/>
            <w:hideMark/>
          </w:tcPr>
          <w:p w14:paraId="1090E9B3" w14:textId="77777777" w:rsidR="00C9613B" w:rsidRPr="0090023E" w:rsidRDefault="00C9613B" w:rsidP="00F41366">
            <w:pPr>
              <w:pStyle w:val="TableText"/>
            </w:pPr>
            <w:r w:rsidRPr="0090023E">
              <w:t>2016-2018</w:t>
            </w:r>
          </w:p>
        </w:tc>
        <w:tc>
          <w:tcPr>
            <w:tcW w:w="1142" w:type="dxa"/>
            <w:noWrap/>
            <w:hideMark/>
          </w:tcPr>
          <w:p w14:paraId="226230D3" w14:textId="77777777" w:rsidR="00C9613B" w:rsidRPr="0090023E" w:rsidRDefault="00C9613B" w:rsidP="00F41366">
            <w:pPr>
              <w:pStyle w:val="TableText"/>
            </w:pPr>
            <w:r w:rsidRPr="0090023E">
              <w:t>104730</w:t>
            </w:r>
          </w:p>
        </w:tc>
        <w:tc>
          <w:tcPr>
            <w:tcW w:w="1054" w:type="dxa"/>
            <w:noWrap/>
            <w:hideMark/>
          </w:tcPr>
          <w:p w14:paraId="2BF7DC5B" w14:textId="77777777" w:rsidR="00C9613B" w:rsidRPr="0090023E" w:rsidRDefault="00C9613B" w:rsidP="00F41366">
            <w:pPr>
              <w:pStyle w:val="TableText"/>
            </w:pPr>
            <w:r w:rsidRPr="0090023E">
              <w:t>161401.5</w:t>
            </w:r>
          </w:p>
        </w:tc>
        <w:tc>
          <w:tcPr>
            <w:tcW w:w="1720" w:type="dxa"/>
            <w:noWrap/>
            <w:hideMark/>
          </w:tcPr>
          <w:p w14:paraId="5ECD5065" w14:textId="43028612" w:rsidR="00C9613B" w:rsidRPr="0090023E" w:rsidRDefault="00C9613B" w:rsidP="00F41366">
            <w:pPr>
              <w:pStyle w:val="TableText"/>
            </w:pPr>
            <w:r>
              <w:t>54.11%</w:t>
            </w:r>
          </w:p>
        </w:tc>
        <w:tc>
          <w:tcPr>
            <w:tcW w:w="1142" w:type="dxa"/>
            <w:noWrap/>
            <w:hideMark/>
          </w:tcPr>
          <w:p w14:paraId="05921B85" w14:textId="77777777" w:rsidR="00C9613B" w:rsidRPr="0090023E" w:rsidRDefault="00C9613B" w:rsidP="00F41366">
            <w:pPr>
              <w:pStyle w:val="TableText"/>
            </w:pPr>
            <w:r w:rsidRPr="0090023E">
              <w:t>32679</w:t>
            </w:r>
          </w:p>
        </w:tc>
        <w:tc>
          <w:tcPr>
            <w:tcW w:w="1054" w:type="dxa"/>
            <w:noWrap/>
            <w:hideMark/>
          </w:tcPr>
          <w:p w14:paraId="51367536" w14:textId="77777777" w:rsidR="00C9613B" w:rsidRPr="0090023E" w:rsidRDefault="00C9613B" w:rsidP="00F41366">
            <w:pPr>
              <w:pStyle w:val="TableText"/>
            </w:pPr>
            <w:r w:rsidRPr="0090023E">
              <w:t>48560.5</w:t>
            </w:r>
          </w:p>
        </w:tc>
        <w:tc>
          <w:tcPr>
            <w:tcW w:w="1390" w:type="dxa"/>
            <w:noWrap/>
            <w:hideMark/>
          </w:tcPr>
          <w:p w14:paraId="313B85CA" w14:textId="52DE29E5" w:rsidR="00C9613B" w:rsidRPr="0090023E" w:rsidRDefault="00C9613B" w:rsidP="00F41366">
            <w:pPr>
              <w:pStyle w:val="TableText"/>
            </w:pPr>
            <w:r>
              <w:t>48.60%</w:t>
            </w:r>
          </w:p>
        </w:tc>
        <w:tc>
          <w:tcPr>
            <w:tcW w:w="1142" w:type="dxa"/>
            <w:noWrap/>
            <w:hideMark/>
          </w:tcPr>
          <w:p w14:paraId="538862CF" w14:textId="77777777" w:rsidR="00C9613B" w:rsidRPr="0090023E" w:rsidRDefault="00C9613B" w:rsidP="00F41366">
            <w:pPr>
              <w:pStyle w:val="TableText"/>
            </w:pPr>
            <w:r w:rsidRPr="0090023E">
              <w:t>34266</w:t>
            </w:r>
          </w:p>
        </w:tc>
        <w:tc>
          <w:tcPr>
            <w:tcW w:w="1054" w:type="dxa"/>
            <w:noWrap/>
            <w:hideMark/>
          </w:tcPr>
          <w:p w14:paraId="32438388" w14:textId="77777777" w:rsidR="00C9613B" w:rsidRPr="0090023E" w:rsidRDefault="00C9613B" w:rsidP="00F41366">
            <w:pPr>
              <w:pStyle w:val="TableText"/>
            </w:pPr>
            <w:r w:rsidRPr="0090023E">
              <w:t>57235.5</w:t>
            </w:r>
          </w:p>
        </w:tc>
        <w:tc>
          <w:tcPr>
            <w:tcW w:w="1340" w:type="dxa"/>
            <w:noWrap/>
            <w:hideMark/>
          </w:tcPr>
          <w:p w14:paraId="6319B432" w14:textId="2FFA095D" w:rsidR="00C9613B" w:rsidRPr="0090023E" w:rsidRDefault="00C9613B" w:rsidP="00F41366">
            <w:pPr>
              <w:pStyle w:val="TableText"/>
            </w:pPr>
            <w:r>
              <w:t>67.03%</w:t>
            </w:r>
          </w:p>
        </w:tc>
      </w:tr>
      <w:tr w:rsidR="00C9613B" w:rsidRPr="0090023E" w14:paraId="2276237C" w14:textId="77777777" w:rsidTr="0012433E">
        <w:trPr>
          <w:cantSplit/>
        </w:trPr>
        <w:tc>
          <w:tcPr>
            <w:tcW w:w="1473" w:type="dxa"/>
            <w:noWrap/>
            <w:hideMark/>
          </w:tcPr>
          <w:p w14:paraId="104D0FD9" w14:textId="77777777" w:rsidR="00C9613B" w:rsidRPr="0090023E" w:rsidRDefault="00C9613B" w:rsidP="00F41366">
            <w:pPr>
              <w:pStyle w:val="TableText"/>
            </w:pPr>
            <w:r w:rsidRPr="0090023E">
              <w:t>Tebuconazole</w:t>
            </w:r>
          </w:p>
        </w:tc>
        <w:tc>
          <w:tcPr>
            <w:tcW w:w="1200" w:type="dxa"/>
            <w:noWrap/>
            <w:hideMark/>
          </w:tcPr>
          <w:p w14:paraId="7765C275" w14:textId="77777777" w:rsidR="00C9613B" w:rsidRPr="0090023E" w:rsidRDefault="00C9613B" w:rsidP="00F41366">
            <w:pPr>
              <w:pStyle w:val="TableText"/>
            </w:pPr>
            <w:r w:rsidRPr="0090023E">
              <w:t>2020-2022</w:t>
            </w:r>
          </w:p>
        </w:tc>
        <w:tc>
          <w:tcPr>
            <w:tcW w:w="1142" w:type="dxa"/>
            <w:noWrap/>
            <w:hideMark/>
          </w:tcPr>
          <w:p w14:paraId="15E1FF6A" w14:textId="77777777" w:rsidR="00C9613B" w:rsidRPr="0090023E" w:rsidRDefault="00C9613B" w:rsidP="00F41366">
            <w:pPr>
              <w:pStyle w:val="TableText"/>
            </w:pPr>
            <w:r w:rsidRPr="0090023E">
              <w:t>162564</w:t>
            </w:r>
          </w:p>
        </w:tc>
        <w:tc>
          <w:tcPr>
            <w:tcW w:w="1054" w:type="dxa"/>
            <w:noWrap/>
            <w:hideMark/>
          </w:tcPr>
          <w:p w14:paraId="1A103132" w14:textId="77777777" w:rsidR="00C9613B" w:rsidRPr="0090023E" w:rsidRDefault="00C9613B" w:rsidP="00F41366">
            <w:pPr>
              <w:pStyle w:val="TableText"/>
            </w:pPr>
            <w:r w:rsidRPr="0090023E">
              <w:t>165580</w:t>
            </w:r>
          </w:p>
        </w:tc>
        <w:tc>
          <w:tcPr>
            <w:tcW w:w="1720" w:type="dxa"/>
            <w:noWrap/>
            <w:hideMark/>
          </w:tcPr>
          <w:p w14:paraId="7A3BFAAA" w14:textId="26460017" w:rsidR="00C9613B" w:rsidRPr="0090023E" w:rsidRDefault="00C9613B" w:rsidP="00F41366">
            <w:pPr>
              <w:pStyle w:val="TableText"/>
            </w:pPr>
            <w:r>
              <w:t>1.86%</w:t>
            </w:r>
          </w:p>
        </w:tc>
        <w:tc>
          <w:tcPr>
            <w:tcW w:w="1142" w:type="dxa"/>
            <w:noWrap/>
            <w:hideMark/>
          </w:tcPr>
          <w:p w14:paraId="6A0C521A" w14:textId="77777777" w:rsidR="00C9613B" w:rsidRPr="0090023E" w:rsidRDefault="00C9613B" w:rsidP="00F41366">
            <w:pPr>
              <w:pStyle w:val="TableText"/>
            </w:pPr>
            <w:r w:rsidRPr="0090023E">
              <w:t>44378</w:t>
            </w:r>
          </w:p>
        </w:tc>
        <w:tc>
          <w:tcPr>
            <w:tcW w:w="1054" w:type="dxa"/>
            <w:noWrap/>
            <w:hideMark/>
          </w:tcPr>
          <w:p w14:paraId="75B6A382" w14:textId="77777777" w:rsidR="00C9613B" w:rsidRPr="0090023E" w:rsidRDefault="00C9613B" w:rsidP="00F41366">
            <w:pPr>
              <w:pStyle w:val="TableText"/>
            </w:pPr>
            <w:r w:rsidRPr="0090023E">
              <w:t>51621.5</w:t>
            </w:r>
          </w:p>
        </w:tc>
        <w:tc>
          <w:tcPr>
            <w:tcW w:w="1390" w:type="dxa"/>
            <w:noWrap/>
            <w:hideMark/>
          </w:tcPr>
          <w:p w14:paraId="7AAB99ED" w14:textId="667E3AE2" w:rsidR="00C9613B" w:rsidRPr="0090023E" w:rsidRDefault="00C9613B" w:rsidP="00F41366">
            <w:pPr>
              <w:pStyle w:val="TableText"/>
            </w:pPr>
            <w:r>
              <w:t>16.32%</w:t>
            </w:r>
          </w:p>
        </w:tc>
        <w:tc>
          <w:tcPr>
            <w:tcW w:w="1142" w:type="dxa"/>
            <w:noWrap/>
            <w:hideMark/>
          </w:tcPr>
          <w:p w14:paraId="243D01ED" w14:textId="77777777" w:rsidR="00C9613B" w:rsidRPr="0090023E" w:rsidRDefault="00C9613B" w:rsidP="00F41366">
            <w:pPr>
              <w:pStyle w:val="TableText"/>
            </w:pPr>
            <w:r w:rsidRPr="0090023E">
              <w:t>42306</w:t>
            </w:r>
          </w:p>
        </w:tc>
        <w:tc>
          <w:tcPr>
            <w:tcW w:w="1054" w:type="dxa"/>
            <w:noWrap/>
            <w:hideMark/>
          </w:tcPr>
          <w:p w14:paraId="537F9911" w14:textId="77777777" w:rsidR="00C9613B" w:rsidRPr="0090023E" w:rsidRDefault="00C9613B" w:rsidP="00F41366">
            <w:pPr>
              <w:pStyle w:val="TableText"/>
            </w:pPr>
            <w:r w:rsidRPr="0090023E">
              <w:t>61146</w:t>
            </w:r>
          </w:p>
        </w:tc>
        <w:tc>
          <w:tcPr>
            <w:tcW w:w="1340" w:type="dxa"/>
            <w:noWrap/>
            <w:hideMark/>
          </w:tcPr>
          <w:p w14:paraId="61201550" w14:textId="13A5E9B7" w:rsidR="00C9613B" w:rsidRPr="0090023E" w:rsidRDefault="00C9613B" w:rsidP="00F41366">
            <w:pPr>
              <w:pStyle w:val="TableText"/>
            </w:pPr>
            <w:r>
              <w:t>44.53%</w:t>
            </w:r>
          </w:p>
        </w:tc>
      </w:tr>
      <w:tr w:rsidR="00C9613B" w:rsidRPr="0090023E" w14:paraId="4F895710" w14:textId="77777777" w:rsidTr="0012433E">
        <w:trPr>
          <w:cantSplit/>
        </w:trPr>
        <w:tc>
          <w:tcPr>
            <w:tcW w:w="1473" w:type="dxa"/>
            <w:noWrap/>
          </w:tcPr>
          <w:p w14:paraId="2622FDBB" w14:textId="3B8ADF46" w:rsidR="00C9613B" w:rsidRPr="0090023E" w:rsidRDefault="00C9613B" w:rsidP="00F41366">
            <w:pPr>
              <w:pStyle w:val="TableText"/>
            </w:pPr>
            <w:r>
              <w:t>Mean Absolute Difference</w:t>
            </w:r>
          </w:p>
        </w:tc>
        <w:tc>
          <w:tcPr>
            <w:tcW w:w="1200" w:type="dxa"/>
            <w:noWrap/>
          </w:tcPr>
          <w:p w14:paraId="276CB452" w14:textId="77777777" w:rsidR="00C9613B" w:rsidRPr="0090023E" w:rsidRDefault="00C9613B" w:rsidP="00F41366">
            <w:pPr>
              <w:pStyle w:val="TableText"/>
            </w:pPr>
          </w:p>
        </w:tc>
        <w:tc>
          <w:tcPr>
            <w:tcW w:w="1142" w:type="dxa"/>
            <w:noWrap/>
          </w:tcPr>
          <w:p w14:paraId="104E68E9" w14:textId="77777777" w:rsidR="00C9613B" w:rsidRPr="0090023E" w:rsidRDefault="00C9613B" w:rsidP="00F41366">
            <w:pPr>
              <w:pStyle w:val="TableText"/>
            </w:pPr>
          </w:p>
        </w:tc>
        <w:tc>
          <w:tcPr>
            <w:tcW w:w="1054" w:type="dxa"/>
            <w:noWrap/>
          </w:tcPr>
          <w:p w14:paraId="2B1B722F" w14:textId="77777777" w:rsidR="00C9613B" w:rsidRPr="0090023E" w:rsidRDefault="00C9613B" w:rsidP="00F41366">
            <w:pPr>
              <w:pStyle w:val="TableText"/>
            </w:pPr>
          </w:p>
        </w:tc>
        <w:tc>
          <w:tcPr>
            <w:tcW w:w="1720" w:type="dxa"/>
            <w:noWrap/>
          </w:tcPr>
          <w:p w14:paraId="73A1CD80" w14:textId="77777777" w:rsidR="00C9613B" w:rsidRDefault="00C9613B" w:rsidP="00F41366">
            <w:pPr>
              <w:pStyle w:val="TableText"/>
            </w:pPr>
            <w:r>
              <w:t>34%</w:t>
            </w:r>
          </w:p>
          <w:p w14:paraId="56F8501C" w14:textId="5F03BD63" w:rsidR="00C9613B" w:rsidRPr="0090023E" w:rsidRDefault="00C9613B" w:rsidP="00F41366">
            <w:pPr>
              <w:pStyle w:val="TableText"/>
            </w:pPr>
          </w:p>
        </w:tc>
        <w:tc>
          <w:tcPr>
            <w:tcW w:w="1142" w:type="dxa"/>
            <w:noWrap/>
          </w:tcPr>
          <w:p w14:paraId="0F26369D" w14:textId="77777777" w:rsidR="00C9613B" w:rsidRPr="0090023E" w:rsidRDefault="00C9613B" w:rsidP="00F41366">
            <w:pPr>
              <w:pStyle w:val="TableText"/>
            </w:pPr>
          </w:p>
        </w:tc>
        <w:tc>
          <w:tcPr>
            <w:tcW w:w="1054" w:type="dxa"/>
            <w:noWrap/>
          </w:tcPr>
          <w:p w14:paraId="4809E2DA" w14:textId="77777777" w:rsidR="00C9613B" w:rsidRPr="0090023E" w:rsidRDefault="00C9613B" w:rsidP="00F41366">
            <w:pPr>
              <w:pStyle w:val="TableText"/>
            </w:pPr>
          </w:p>
        </w:tc>
        <w:tc>
          <w:tcPr>
            <w:tcW w:w="1390" w:type="dxa"/>
            <w:noWrap/>
          </w:tcPr>
          <w:p w14:paraId="6C60C47C" w14:textId="77777777" w:rsidR="00C9613B" w:rsidRDefault="00C9613B" w:rsidP="00F41366">
            <w:pPr>
              <w:pStyle w:val="TableText"/>
            </w:pPr>
            <w:r>
              <w:t>38%</w:t>
            </w:r>
          </w:p>
          <w:p w14:paraId="3E50996A" w14:textId="2D8569BD" w:rsidR="00C9613B" w:rsidRPr="0090023E" w:rsidRDefault="00C9613B" w:rsidP="00F41366">
            <w:pPr>
              <w:pStyle w:val="TableText"/>
            </w:pPr>
          </w:p>
        </w:tc>
        <w:tc>
          <w:tcPr>
            <w:tcW w:w="1142" w:type="dxa"/>
            <w:noWrap/>
          </w:tcPr>
          <w:p w14:paraId="351A57A4" w14:textId="77777777" w:rsidR="00C9613B" w:rsidRPr="0090023E" w:rsidRDefault="00C9613B" w:rsidP="00F41366">
            <w:pPr>
              <w:pStyle w:val="TableText"/>
            </w:pPr>
          </w:p>
        </w:tc>
        <w:tc>
          <w:tcPr>
            <w:tcW w:w="1054" w:type="dxa"/>
            <w:noWrap/>
          </w:tcPr>
          <w:p w14:paraId="4EA10A24" w14:textId="77777777" w:rsidR="00C9613B" w:rsidRPr="0090023E" w:rsidRDefault="00C9613B" w:rsidP="00F41366">
            <w:pPr>
              <w:pStyle w:val="TableText"/>
            </w:pPr>
          </w:p>
        </w:tc>
        <w:tc>
          <w:tcPr>
            <w:tcW w:w="1340" w:type="dxa"/>
            <w:noWrap/>
          </w:tcPr>
          <w:p w14:paraId="68D96FC7" w14:textId="77777777" w:rsidR="00C9613B" w:rsidRDefault="00C9613B" w:rsidP="00F41366">
            <w:pPr>
              <w:pStyle w:val="TableText"/>
            </w:pPr>
            <w:r>
              <w:t>38%</w:t>
            </w:r>
          </w:p>
          <w:p w14:paraId="130EDF92" w14:textId="72364B47" w:rsidR="00C9613B" w:rsidRPr="0090023E" w:rsidRDefault="00C9613B" w:rsidP="00F41366">
            <w:pPr>
              <w:pStyle w:val="TableText"/>
            </w:pPr>
          </w:p>
        </w:tc>
      </w:tr>
    </w:tbl>
    <w:p w14:paraId="4C843A1C" w14:textId="77777777" w:rsidR="0090023E" w:rsidRDefault="0090023E" w:rsidP="00F41366"/>
    <w:tbl>
      <w:tblPr>
        <w:tblStyle w:val="TableGrid"/>
        <w:tblW w:w="5000" w:type="pct"/>
        <w:tblLook w:val="04A0" w:firstRow="1" w:lastRow="0" w:firstColumn="1" w:lastColumn="0" w:noHBand="0" w:noVBand="1"/>
      </w:tblPr>
      <w:tblGrid>
        <w:gridCol w:w="1592"/>
        <w:gridCol w:w="1298"/>
        <w:gridCol w:w="1240"/>
        <w:gridCol w:w="1140"/>
        <w:gridCol w:w="1860"/>
        <w:gridCol w:w="1240"/>
        <w:gridCol w:w="1140"/>
        <w:gridCol w:w="1449"/>
        <w:gridCol w:w="1240"/>
        <w:gridCol w:w="1020"/>
        <w:gridCol w:w="1449"/>
      </w:tblGrid>
      <w:tr w:rsidR="00093AA9" w:rsidRPr="00093AA9" w14:paraId="643EA4C3" w14:textId="77777777" w:rsidTr="0012433E">
        <w:trPr>
          <w:cantSplit/>
          <w:tblHeader/>
        </w:trPr>
        <w:tc>
          <w:tcPr>
            <w:tcW w:w="1473" w:type="dxa"/>
            <w:shd w:val="clear" w:color="auto" w:fill="F2F2F2" w:themeFill="background1" w:themeFillShade="F2"/>
            <w:noWrap/>
            <w:vAlign w:val="bottom"/>
            <w:hideMark/>
          </w:tcPr>
          <w:p w14:paraId="41ECA0D5" w14:textId="77777777" w:rsidR="00093AA9" w:rsidRPr="00F41366" w:rsidRDefault="00093AA9" w:rsidP="00F41366">
            <w:pPr>
              <w:pStyle w:val="TableText"/>
              <w:rPr>
                <w:b/>
                <w:bCs w:val="0"/>
              </w:rPr>
            </w:pPr>
          </w:p>
        </w:tc>
        <w:tc>
          <w:tcPr>
            <w:tcW w:w="1200" w:type="dxa"/>
            <w:shd w:val="clear" w:color="auto" w:fill="F2F2F2" w:themeFill="background1" w:themeFillShade="F2"/>
            <w:noWrap/>
            <w:vAlign w:val="bottom"/>
            <w:hideMark/>
          </w:tcPr>
          <w:p w14:paraId="2DE2E991" w14:textId="77777777" w:rsidR="00093AA9" w:rsidRPr="00F41366" w:rsidRDefault="00093AA9" w:rsidP="00F41366">
            <w:pPr>
              <w:pStyle w:val="TableText"/>
              <w:rPr>
                <w:b/>
                <w:bCs w:val="0"/>
              </w:rPr>
            </w:pPr>
            <w:r w:rsidRPr="00F41366">
              <w:rPr>
                <w:b/>
                <w:bCs w:val="0"/>
              </w:rPr>
              <w:t>Region</w:t>
            </w:r>
          </w:p>
        </w:tc>
        <w:tc>
          <w:tcPr>
            <w:tcW w:w="3916" w:type="dxa"/>
            <w:gridSpan w:val="3"/>
            <w:shd w:val="clear" w:color="auto" w:fill="F2F2F2" w:themeFill="background1" w:themeFillShade="F2"/>
            <w:noWrap/>
            <w:vAlign w:val="bottom"/>
            <w:hideMark/>
          </w:tcPr>
          <w:p w14:paraId="75271F83" w14:textId="77777777" w:rsidR="00093AA9" w:rsidRPr="00F41366" w:rsidRDefault="00093AA9" w:rsidP="00F41366">
            <w:pPr>
              <w:pStyle w:val="TableText"/>
              <w:rPr>
                <w:b/>
                <w:bCs w:val="0"/>
              </w:rPr>
            </w:pPr>
            <w:r w:rsidRPr="00F41366">
              <w:rPr>
                <w:b/>
                <w:bCs w:val="0"/>
              </w:rPr>
              <w:t>Scotland</w:t>
            </w:r>
          </w:p>
        </w:tc>
        <w:tc>
          <w:tcPr>
            <w:tcW w:w="3536" w:type="dxa"/>
            <w:gridSpan w:val="3"/>
            <w:shd w:val="clear" w:color="auto" w:fill="F2F2F2" w:themeFill="background1" w:themeFillShade="F2"/>
            <w:noWrap/>
            <w:vAlign w:val="bottom"/>
            <w:hideMark/>
          </w:tcPr>
          <w:p w14:paraId="78F0DB7F" w14:textId="77777777" w:rsidR="00093AA9" w:rsidRPr="00F41366" w:rsidRDefault="00093AA9" w:rsidP="00F41366">
            <w:pPr>
              <w:pStyle w:val="TableText"/>
              <w:rPr>
                <w:b/>
                <w:bCs w:val="0"/>
              </w:rPr>
            </w:pPr>
            <w:r w:rsidRPr="00F41366">
              <w:rPr>
                <w:b/>
                <w:bCs w:val="0"/>
              </w:rPr>
              <w:t>South Eastern</w:t>
            </w:r>
          </w:p>
        </w:tc>
        <w:tc>
          <w:tcPr>
            <w:tcW w:w="3425" w:type="dxa"/>
            <w:gridSpan w:val="3"/>
            <w:shd w:val="clear" w:color="auto" w:fill="F2F2F2" w:themeFill="background1" w:themeFillShade="F2"/>
            <w:noWrap/>
            <w:vAlign w:val="bottom"/>
            <w:hideMark/>
          </w:tcPr>
          <w:p w14:paraId="4B21A187" w14:textId="77777777" w:rsidR="00093AA9" w:rsidRPr="00F41366" w:rsidRDefault="00093AA9" w:rsidP="00F41366">
            <w:pPr>
              <w:pStyle w:val="TableText"/>
              <w:rPr>
                <w:b/>
                <w:bCs w:val="0"/>
              </w:rPr>
            </w:pPr>
            <w:r w:rsidRPr="00F41366">
              <w:rPr>
                <w:b/>
                <w:bCs w:val="0"/>
              </w:rPr>
              <w:t>South Western</w:t>
            </w:r>
          </w:p>
        </w:tc>
      </w:tr>
      <w:tr w:rsidR="00093AA9" w:rsidRPr="00093AA9" w14:paraId="4BFE3877" w14:textId="77777777" w:rsidTr="0012433E">
        <w:trPr>
          <w:cantSplit/>
          <w:tblHeader/>
        </w:trPr>
        <w:tc>
          <w:tcPr>
            <w:tcW w:w="1473" w:type="dxa"/>
            <w:shd w:val="clear" w:color="auto" w:fill="F2F2F2" w:themeFill="background1" w:themeFillShade="F2"/>
            <w:noWrap/>
            <w:vAlign w:val="bottom"/>
            <w:hideMark/>
          </w:tcPr>
          <w:p w14:paraId="5243BC2F" w14:textId="74E53A6F" w:rsidR="00093AA9" w:rsidRPr="00F41366" w:rsidRDefault="006052CD" w:rsidP="00F41366">
            <w:pPr>
              <w:pStyle w:val="TableText"/>
              <w:rPr>
                <w:b/>
                <w:bCs w:val="0"/>
              </w:rPr>
            </w:pPr>
            <w:r w:rsidRPr="00F41366">
              <w:rPr>
                <w:b/>
                <w:bCs w:val="0"/>
              </w:rPr>
              <w:t>Active Ingredient</w:t>
            </w:r>
          </w:p>
        </w:tc>
        <w:tc>
          <w:tcPr>
            <w:tcW w:w="1200" w:type="dxa"/>
            <w:shd w:val="clear" w:color="auto" w:fill="F2F2F2" w:themeFill="background1" w:themeFillShade="F2"/>
            <w:noWrap/>
            <w:vAlign w:val="bottom"/>
            <w:hideMark/>
          </w:tcPr>
          <w:p w14:paraId="0B972DC5" w14:textId="065BB988" w:rsidR="00093AA9" w:rsidRPr="00F41366" w:rsidRDefault="005D6D3C" w:rsidP="00F41366">
            <w:pPr>
              <w:pStyle w:val="TableText"/>
              <w:rPr>
                <w:b/>
                <w:bCs w:val="0"/>
              </w:rPr>
            </w:pPr>
            <w:r w:rsidRPr="00F41366">
              <w:rPr>
                <w:b/>
                <w:bCs w:val="0"/>
              </w:rPr>
              <w:t>Period</w:t>
            </w:r>
          </w:p>
        </w:tc>
        <w:tc>
          <w:tcPr>
            <w:tcW w:w="1142" w:type="dxa"/>
            <w:shd w:val="clear" w:color="auto" w:fill="F2F2F2" w:themeFill="background1" w:themeFillShade="F2"/>
            <w:vAlign w:val="bottom"/>
            <w:hideMark/>
          </w:tcPr>
          <w:p w14:paraId="41C3981D" w14:textId="77777777" w:rsidR="00093AA9" w:rsidRPr="00F41366" w:rsidRDefault="00093AA9" w:rsidP="00F41366">
            <w:pPr>
              <w:pStyle w:val="TableText"/>
              <w:rPr>
                <w:b/>
                <w:bCs w:val="0"/>
              </w:rPr>
            </w:pPr>
            <w:r w:rsidRPr="00F41366">
              <w:rPr>
                <w:b/>
                <w:bCs w:val="0"/>
              </w:rPr>
              <w:t>Estimated (kg/yr)</w:t>
            </w:r>
          </w:p>
        </w:tc>
        <w:tc>
          <w:tcPr>
            <w:tcW w:w="1054" w:type="dxa"/>
            <w:shd w:val="clear" w:color="auto" w:fill="F2F2F2" w:themeFill="background1" w:themeFillShade="F2"/>
            <w:vAlign w:val="bottom"/>
            <w:hideMark/>
          </w:tcPr>
          <w:p w14:paraId="07AF5732" w14:textId="77777777" w:rsidR="00093AA9" w:rsidRPr="00F41366" w:rsidRDefault="00093AA9" w:rsidP="00F41366">
            <w:pPr>
              <w:pStyle w:val="TableText"/>
              <w:rPr>
                <w:b/>
                <w:bCs w:val="0"/>
              </w:rPr>
            </w:pPr>
            <w:r w:rsidRPr="00F41366">
              <w:rPr>
                <w:b/>
                <w:bCs w:val="0"/>
              </w:rPr>
              <w:t>Actual (kg/yr)</w:t>
            </w:r>
          </w:p>
        </w:tc>
        <w:tc>
          <w:tcPr>
            <w:tcW w:w="1720" w:type="dxa"/>
            <w:shd w:val="clear" w:color="auto" w:fill="F2F2F2" w:themeFill="background1" w:themeFillShade="F2"/>
            <w:vAlign w:val="bottom"/>
            <w:hideMark/>
          </w:tcPr>
          <w:p w14:paraId="6CB0D7A7" w14:textId="77777777" w:rsidR="00093AA9" w:rsidRPr="00F41366" w:rsidRDefault="00093AA9" w:rsidP="00F41366">
            <w:pPr>
              <w:pStyle w:val="TableText"/>
              <w:rPr>
                <w:b/>
                <w:bCs w:val="0"/>
              </w:rPr>
            </w:pPr>
            <w:r w:rsidRPr="00F41366">
              <w:rPr>
                <w:b/>
                <w:bCs w:val="0"/>
              </w:rPr>
              <w:t>Difference (%)</w:t>
            </w:r>
          </w:p>
        </w:tc>
        <w:tc>
          <w:tcPr>
            <w:tcW w:w="1142" w:type="dxa"/>
            <w:shd w:val="clear" w:color="auto" w:fill="F2F2F2" w:themeFill="background1" w:themeFillShade="F2"/>
            <w:vAlign w:val="bottom"/>
            <w:hideMark/>
          </w:tcPr>
          <w:p w14:paraId="574E0E3D" w14:textId="77777777" w:rsidR="00093AA9" w:rsidRPr="00F41366" w:rsidRDefault="00093AA9" w:rsidP="00F41366">
            <w:pPr>
              <w:pStyle w:val="TableText"/>
              <w:rPr>
                <w:b/>
                <w:bCs w:val="0"/>
              </w:rPr>
            </w:pPr>
            <w:r w:rsidRPr="00F41366">
              <w:rPr>
                <w:b/>
                <w:bCs w:val="0"/>
              </w:rPr>
              <w:t>Estimated (kg/yr)</w:t>
            </w:r>
          </w:p>
        </w:tc>
        <w:tc>
          <w:tcPr>
            <w:tcW w:w="1054" w:type="dxa"/>
            <w:shd w:val="clear" w:color="auto" w:fill="F2F2F2" w:themeFill="background1" w:themeFillShade="F2"/>
            <w:vAlign w:val="bottom"/>
            <w:hideMark/>
          </w:tcPr>
          <w:p w14:paraId="68851BA4" w14:textId="77777777" w:rsidR="00093AA9" w:rsidRPr="00F41366" w:rsidRDefault="00093AA9" w:rsidP="00F41366">
            <w:pPr>
              <w:pStyle w:val="TableText"/>
              <w:rPr>
                <w:b/>
                <w:bCs w:val="0"/>
              </w:rPr>
            </w:pPr>
            <w:r w:rsidRPr="00F41366">
              <w:rPr>
                <w:b/>
                <w:bCs w:val="0"/>
              </w:rPr>
              <w:t>Actual (kg/yr)</w:t>
            </w:r>
          </w:p>
        </w:tc>
        <w:tc>
          <w:tcPr>
            <w:tcW w:w="1340" w:type="dxa"/>
            <w:shd w:val="clear" w:color="auto" w:fill="F2F2F2" w:themeFill="background1" w:themeFillShade="F2"/>
            <w:vAlign w:val="bottom"/>
            <w:hideMark/>
          </w:tcPr>
          <w:p w14:paraId="5582487B" w14:textId="77777777" w:rsidR="00093AA9" w:rsidRPr="00F41366" w:rsidRDefault="00093AA9" w:rsidP="00F41366">
            <w:pPr>
              <w:pStyle w:val="TableText"/>
              <w:rPr>
                <w:b/>
                <w:bCs w:val="0"/>
              </w:rPr>
            </w:pPr>
            <w:r w:rsidRPr="00F41366">
              <w:rPr>
                <w:b/>
                <w:bCs w:val="0"/>
              </w:rPr>
              <w:t>Difference (%)</w:t>
            </w:r>
          </w:p>
        </w:tc>
        <w:tc>
          <w:tcPr>
            <w:tcW w:w="1142" w:type="dxa"/>
            <w:shd w:val="clear" w:color="auto" w:fill="F2F2F2" w:themeFill="background1" w:themeFillShade="F2"/>
            <w:vAlign w:val="bottom"/>
            <w:hideMark/>
          </w:tcPr>
          <w:p w14:paraId="022371BA" w14:textId="77777777" w:rsidR="00093AA9" w:rsidRPr="00F41366" w:rsidRDefault="00093AA9" w:rsidP="00F41366">
            <w:pPr>
              <w:pStyle w:val="TableText"/>
              <w:rPr>
                <w:b/>
                <w:bCs w:val="0"/>
              </w:rPr>
            </w:pPr>
            <w:r w:rsidRPr="00F41366">
              <w:rPr>
                <w:b/>
                <w:bCs w:val="0"/>
              </w:rPr>
              <w:t>Estimated (kg/yr)</w:t>
            </w:r>
          </w:p>
        </w:tc>
        <w:tc>
          <w:tcPr>
            <w:tcW w:w="943" w:type="dxa"/>
            <w:shd w:val="clear" w:color="auto" w:fill="F2F2F2" w:themeFill="background1" w:themeFillShade="F2"/>
            <w:vAlign w:val="bottom"/>
            <w:hideMark/>
          </w:tcPr>
          <w:p w14:paraId="24CE9449" w14:textId="77777777" w:rsidR="00093AA9" w:rsidRPr="00F41366" w:rsidRDefault="00093AA9" w:rsidP="00F41366">
            <w:pPr>
              <w:pStyle w:val="TableText"/>
              <w:rPr>
                <w:b/>
                <w:bCs w:val="0"/>
              </w:rPr>
            </w:pPr>
            <w:r w:rsidRPr="00F41366">
              <w:rPr>
                <w:b/>
                <w:bCs w:val="0"/>
              </w:rPr>
              <w:t>Actual (kg/yr)</w:t>
            </w:r>
          </w:p>
        </w:tc>
        <w:tc>
          <w:tcPr>
            <w:tcW w:w="1340" w:type="dxa"/>
            <w:shd w:val="clear" w:color="auto" w:fill="F2F2F2" w:themeFill="background1" w:themeFillShade="F2"/>
            <w:vAlign w:val="bottom"/>
            <w:hideMark/>
          </w:tcPr>
          <w:p w14:paraId="241B7257" w14:textId="77777777" w:rsidR="00093AA9" w:rsidRPr="00F41366" w:rsidRDefault="00093AA9" w:rsidP="00F41366">
            <w:pPr>
              <w:pStyle w:val="TableText"/>
              <w:rPr>
                <w:b/>
                <w:bCs w:val="0"/>
              </w:rPr>
            </w:pPr>
            <w:r w:rsidRPr="00F41366">
              <w:rPr>
                <w:b/>
                <w:bCs w:val="0"/>
              </w:rPr>
              <w:t>Difference (%)</w:t>
            </w:r>
          </w:p>
        </w:tc>
      </w:tr>
      <w:tr w:rsidR="00C9613B" w:rsidRPr="00093AA9" w14:paraId="3FF7DAB0" w14:textId="77777777" w:rsidTr="0012433E">
        <w:trPr>
          <w:cantSplit/>
        </w:trPr>
        <w:tc>
          <w:tcPr>
            <w:tcW w:w="1473" w:type="dxa"/>
            <w:noWrap/>
            <w:hideMark/>
          </w:tcPr>
          <w:p w14:paraId="72C9044B" w14:textId="77777777" w:rsidR="00C9613B" w:rsidRPr="00093AA9" w:rsidRDefault="00C9613B" w:rsidP="00F41366">
            <w:pPr>
              <w:pStyle w:val="TableText"/>
            </w:pPr>
            <w:r w:rsidRPr="00093AA9">
              <w:t>Azoxystrobin</w:t>
            </w:r>
          </w:p>
        </w:tc>
        <w:tc>
          <w:tcPr>
            <w:tcW w:w="1200" w:type="dxa"/>
            <w:noWrap/>
            <w:hideMark/>
          </w:tcPr>
          <w:p w14:paraId="24B6B3FF" w14:textId="77777777" w:rsidR="00C9613B" w:rsidRPr="00093AA9" w:rsidRDefault="00C9613B" w:rsidP="00F41366">
            <w:pPr>
              <w:pStyle w:val="TableText"/>
            </w:pPr>
            <w:r w:rsidRPr="00093AA9">
              <w:t>2012-2014</w:t>
            </w:r>
          </w:p>
        </w:tc>
        <w:tc>
          <w:tcPr>
            <w:tcW w:w="1142" w:type="dxa"/>
            <w:noWrap/>
            <w:hideMark/>
          </w:tcPr>
          <w:p w14:paraId="10241621" w14:textId="77777777" w:rsidR="00C9613B" w:rsidRPr="00093AA9" w:rsidRDefault="00C9613B" w:rsidP="00F41366">
            <w:pPr>
              <w:pStyle w:val="TableText"/>
            </w:pPr>
            <w:r w:rsidRPr="00093AA9">
              <w:t>20785</w:t>
            </w:r>
          </w:p>
        </w:tc>
        <w:tc>
          <w:tcPr>
            <w:tcW w:w="1054" w:type="dxa"/>
            <w:noWrap/>
            <w:hideMark/>
          </w:tcPr>
          <w:p w14:paraId="5371B752" w14:textId="77777777" w:rsidR="00C9613B" w:rsidRPr="00093AA9" w:rsidRDefault="00C9613B" w:rsidP="00F41366">
            <w:pPr>
              <w:pStyle w:val="TableText"/>
            </w:pPr>
            <w:r w:rsidRPr="00093AA9">
              <w:t>6448.5</w:t>
            </w:r>
          </w:p>
        </w:tc>
        <w:tc>
          <w:tcPr>
            <w:tcW w:w="1720" w:type="dxa"/>
            <w:noWrap/>
            <w:hideMark/>
          </w:tcPr>
          <w:p w14:paraId="4C929BA1" w14:textId="27F2D7E8" w:rsidR="00C9613B" w:rsidRPr="00093AA9" w:rsidRDefault="00C9613B" w:rsidP="00F41366">
            <w:pPr>
              <w:pStyle w:val="TableText"/>
            </w:pPr>
            <w:r>
              <w:t>-69%</w:t>
            </w:r>
          </w:p>
        </w:tc>
        <w:tc>
          <w:tcPr>
            <w:tcW w:w="1142" w:type="dxa"/>
            <w:noWrap/>
            <w:hideMark/>
          </w:tcPr>
          <w:p w14:paraId="2F695D56" w14:textId="77777777" w:rsidR="00C9613B" w:rsidRPr="00093AA9" w:rsidRDefault="00C9613B" w:rsidP="00F41366">
            <w:pPr>
              <w:pStyle w:val="TableText"/>
            </w:pPr>
            <w:r w:rsidRPr="00093AA9">
              <w:t>18994</w:t>
            </w:r>
          </w:p>
        </w:tc>
        <w:tc>
          <w:tcPr>
            <w:tcW w:w="1054" w:type="dxa"/>
            <w:noWrap/>
            <w:hideMark/>
          </w:tcPr>
          <w:p w14:paraId="782E6AA8" w14:textId="77777777" w:rsidR="00C9613B" w:rsidRPr="00093AA9" w:rsidRDefault="00C9613B" w:rsidP="00F41366">
            <w:pPr>
              <w:pStyle w:val="TableText"/>
            </w:pPr>
            <w:r w:rsidRPr="00093AA9">
              <w:t>9766.5</w:t>
            </w:r>
          </w:p>
        </w:tc>
        <w:tc>
          <w:tcPr>
            <w:tcW w:w="1340" w:type="dxa"/>
            <w:noWrap/>
            <w:hideMark/>
          </w:tcPr>
          <w:p w14:paraId="27BE94A3" w14:textId="2A51B586" w:rsidR="00C9613B" w:rsidRPr="00093AA9" w:rsidRDefault="00C9613B" w:rsidP="00F41366">
            <w:pPr>
              <w:pStyle w:val="TableText"/>
            </w:pPr>
            <w:r>
              <w:t>-49%</w:t>
            </w:r>
          </w:p>
        </w:tc>
        <w:tc>
          <w:tcPr>
            <w:tcW w:w="1142" w:type="dxa"/>
            <w:noWrap/>
            <w:hideMark/>
          </w:tcPr>
          <w:p w14:paraId="5558F061" w14:textId="77777777" w:rsidR="00C9613B" w:rsidRPr="00093AA9" w:rsidRDefault="00C9613B" w:rsidP="00F41366">
            <w:pPr>
              <w:pStyle w:val="TableText"/>
            </w:pPr>
            <w:r w:rsidRPr="00093AA9">
              <w:t>15903</w:t>
            </w:r>
          </w:p>
        </w:tc>
        <w:tc>
          <w:tcPr>
            <w:tcW w:w="943" w:type="dxa"/>
            <w:noWrap/>
            <w:hideMark/>
          </w:tcPr>
          <w:p w14:paraId="500A97CC" w14:textId="77777777" w:rsidR="00C9613B" w:rsidRPr="00093AA9" w:rsidRDefault="00C9613B" w:rsidP="00F41366">
            <w:pPr>
              <w:pStyle w:val="TableText"/>
            </w:pPr>
            <w:r w:rsidRPr="00093AA9">
              <w:t>7509</w:t>
            </w:r>
          </w:p>
        </w:tc>
        <w:tc>
          <w:tcPr>
            <w:tcW w:w="1340" w:type="dxa"/>
            <w:noWrap/>
            <w:hideMark/>
          </w:tcPr>
          <w:p w14:paraId="416E4FCA" w14:textId="1BADB225" w:rsidR="00C9613B" w:rsidRPr="00093AA9" w:rsidRDefault="00C9613B" w:rsidP="00F41366">
            <w:pPr>
              <w:pStyle w:val="TableText"/>
            </w:pPr>
            <w:r>
              <w:t>-53%</w:t>
            </w:r>
          </w:p>
        </w:tc>
      </w:tr>
      <w:tr w:rsidR="00C9613B" w:rsidRPr="00093AA9" w14:paraId="6D12B756" w14:textId="77777777" w:rsidTr="0012433E">
        <w:trPr>
          <w:cantSplit/>
        </w:trPr>
        <w:tc>
          <w:tcPr>
            <w:tcW w:w="1473" w:type="dxa"/>
            <w:noWrap/>
            <w:hideMark/>
          </w:tcPr>
          <w:p w14:paraId="228D77C4" w14:textId="77777777" w:rsidR="00C9613B" w:rsidRPr="00093AA9" w:rsidRDefault="00C9613B" w:rsidP="00F41366">
            <w:pPr>
              <w:pStyle w:val="TableText"/>
            </w:pPr>
            <w:r w:rsidRPr="00093AA9">
              <w:t>Azoxystrobin</w:t>
            </w:r>
          </w:p>
        </w:tc>
        <w:tc>
          <w:tcPr>
            <w:tcW w:w="1200" w:type="dxa"/>
            <w:noWrap/>
            <w:hideMark/>
          </w:tcPr>
          <w:p w14:paraId="28386E46" w14:textId="77777777" w:rsidR="00C9613B" w:rsidRPr="00093AA9" w:rsidRDefault="00C9613B" w:rsidP="00F41366">
            <w:pPr>
              <w:pStyle w:val="TableText"/>
            </w:pPr>
            <w:r w:rsidRPr="00093AA9">
              <w:t>2016-2018</w:t>
            </w:r>
          </w:p>
        </w:tc>
        <w:tc>
          <w:tcPr>
            <w:tcW w:w="1142" w:type="dxa"/>
            <w:noWrap/>
            <w:hideMark/>
          </w:tcPr>
          <w:p w14:paraId="17EB45A1" w14:textId="77777777" w:rsidR="00C9613B" w:rsidRPr="00093AA9" w:rsidRDefault="00C9613B" w:rsidP="00F41366">
            <w:pPr>
              <w:pStyle w:val="TableText"/>
            </w:pPr>
            <w:r w:rsidRPr="00093AA9">
              <w:t>14420</w:t>
            </w:r>
          </w:p>
        </w:tc>
        <w:tc>
          <w:tcPr>
            <w:tcW w:w="1054" w:type="dxa"/>
            <w:noWrap/>
            <w:hideMark/>
          </w:tcPr>
          <w:p w14:paraId="37DAEEEE" w14:textId="77777777" w:rsidR="00C9613B" w:rsidRPr="00093AA9" w:rsidRDefault="00C9613B" w:rsidP="00F41366">
            <w:pPr>
              <w:pStyle w:val="TableText"/>
            </w:pPr>
            <w:r w:rsidRPr="00093AA9">
              <w:t>5024.5</w:t>
            </w:r>
          </w:p>
        </w:tc>
        <w:tc>
          <w:tcPr>
            <w:tcW w:w="1720" w:type="dxa"/>
            <w:noWrap/>
            <w:hideMark/>
          </w:tcPr>
          <w:p w14:paraId="650CF833" w14:textId="7197EE76" w:rsidR="00C9613B" w:rsidRPr="00093AA9" w:rsidRDefault="00C9613B" w:rsidP="00F41366">
            <w:pPr>
              <w:pStyle w:val="TableText"/>
            </w:pPr>
            <w:r>
              <w:t>-65%</w:t>
            </w:r>
          </w:p>
        </w:tc>
        <w:tc>
          <w:tcPr>
            <w:tcW w:w="1142" w:type="dxa"/>
            <w:noWrap/>
            <w:hideMark/>
          </w:tcPr>
          <w:p w14:paraId="3D9AB144" w14:textId="77777777" w:rsidR="00C9613B" w:rsidRPr="00093AA9" w:rsidRDefault="00C9613B" w:rsidP="00F41366">
            <w:pPr>
              <w:pStyle w:val="TableText"/>
            </w:pPr>
            <w:r w:rsidRPr="00093AA9">
              <w:t>22599</w:t>
            </w:r>
          </w:p>
        </w:tc>
        <w:tc>
          <w:tcPr>
            <w:tcW w:w="1054" w:type="dxa"/>
            <w:noWrap/>
            <w:hideMark/>
          </w:tcPr>
          <w:p w14:paraId="728F5764" w14:textId="77777777" w:rsidR="00C9613B" w:rsidRPr="00093AA9" w:rsidRDefault="00C9613B" w:rsidP="00F41366">
            <w:pPr>
              <w:pStyle w:val="TableText"/>
            </w:pPr>
            <w:r w:rsidRPr="00093AA9">
              <w:t>12493.5</w:t>
            </w:r>
          </w:p>
        </w:tc>
        <w:tc>
          <w:tcPr>
            <w:tcW w:w="1340" w:type="dxa"/>
            <w:noWrap/>
            <w:hideMark/>
          </w:tcPr>
          <w:p w14:paraId="0018816E" w14:textId="6CA40778" w:rsidR="00C9613B" w:rsidRPr="00093AA9" w:rsidRDefault="00C9613B" w:rsidP="00F41366">
            <w:pPr>
              <w:pStyle w:val="TableText"/>
            </w:pPr>
            <w:r>
              <w:t>-45%</w:t>
            </w:r>
          </w:p>
        </w:tc>
        <w:tc>
          <w:tcPr>
            <w:tcW w:w="1142" w:type="dxa"/>
            <w:noWrap/>
            <w:hideMark/>
          </w:tcPr>
          <w:p w14:paraId="472A143B" w14:textId="77777777" w:rsidR="00C9613B" w:rsidRPr="00093AA9" w:rsidRDefault="00C9613B" w:rsidP="00F41366">
            <w:pPr>
              <w:pStyle w:val="TableText"/>
            </w:pPr>
            <w:r w:rsidRPr="00093AA9">
              <w:t>16154</w:t>
            </w:r>
          </w:p>
        </w:tc>
        <w:tc>
          <w:tcPr>
            <w:tcW w:w="943" w:type="dxa"/>
            <w:noWrap/>
            <w:hideMark/>
          </w:tcPr>
          <w:p w14:paraId="3456E8E9" w14:textId="77777777" w:rsidR="00C9613B" w:rsidRPr="00093AA9" w:rsidRDefault="00C9613B" w:rsidP="00F41366">
            <w:pPr>
              <w:pStyle w:val="TableText"/>
            </w:pPr>
            <w:r w:rsidRPr="00093AA9">
              <w:t>7087.5</w:t>
            </w:r>
          </w:p>
        </w:tc>
        <w:tc>
          <w:tcPr>
            <w:tcW w:w="1340" w:type="dxa"/>
            <w:noWrap/>
            <w:hideMark/>
          </w:tcPr>
          <w:p w14:paraId="05321315" w14:textId="6BBF884B" w:rsidR="00C9613B" w:rsidRPr="00093AA9" w:rsidRDefault="00C9613B" w:rsidP="00F41366">
            <w:pPr>
              <w:pStyle w:val="TableText"/>
            </w:pPr>
            <w:r>
              <w:t>-56%</w:t>
            </w:r>
          </w:p>
        </w:tc>
      </w:tr>
      <w:tr w:rsidR="00C9613B" w:rsidRPr="00093AA9" w14:paraId="1CD5A342" w14:textId="77777777" w:rsidTr="0012433E">
        <w:trPr>
          <w:cantSplit/>
        </w:trPr>
        <w:tc>
          <w:tcPr>
            <w:tcW w:w="1473" w:type="dxa"/>
            <w:noWrap/>
            <w:hideMark/>
          </w:tcPr>
          <w:p w14:paraId="02104C9E" w14:textId="77777777" w:rsidR="00C9613B" w:rsidRPr="00093AA9" w:rsidRDefault="00C9613B" w:rsidP="00F41366">
            <w:pPr>
              <w:pStyle w:val="TableText"/>
            </w:pPr>
            <w:r w:rsidRPr="00093AA9">
              <w:t>Azoxystrobin</w:t>
            </w:r>
          </w:p>
        </w:tc>
        <w:tc>
          <w:tcPr>
            <w:tcW w:w="1200" w:type="dxa"/>
            <w:noWrap/>
            <w:hideMark/>
          </w:tcPr>
          <w:p w14:paraId="4657EBF1" w14:textId="77777777" w:rsidR="00C9613B" w:rsidRPr="00093AA9" w:rsidRDefault="00C9613B" w:rsidP="00F41366">
            <w:pPr>
              <w:pStyle w:val="TableText"/>
            </w:pPr>
            <w:r w:rsidRPr="00093AA9">
              <w:t>2020-2022</w:t>
            </w:r>
          </w:p>
        </w:tc>
        <w:tc>
          <w:tcPr>
            <w:tcW w:w="1142" w:type="dxa"/>
            <w:noWrap/>
            <w:hideMark/>
          </w:tcPr>
          <w:p w14:paraId="36034C47" w14:textId="77777777" w:rsidR="00C9613B" w:rsidRPr="00093AA9" w:rsidRDefault="00C9613B" w:rsidP="00F41366">
            <w:pPr>
              <w:pStyle w:val="TableText"/>
            </w:pPr>
            <w:r w:rsidRPr="00093AA9">
              <w:t>11841</w:t>
            </w:r>
          </w:p>
        </w:tc>
        <w:tc>
          <w:tcPr>
            <w:tcW w:w="1054" w:type="dxa"/>
            <w:noWrap/>
            <w:hideMark/>
          </w:tcPr>
          <w:p w14:paraId="37921476" w14:textId="77777777" w:rsidR="00C9613B" w:rsidRPr="00093AA9" w:rsidRDefault="00C9613B" w:rsidP="00F41366">
            <w:pPr>
              <w:pStyle w:val="TableText"/>
            </w:pPr>
            <w:r w:rsidRPr="00093AA9">
              <w:t>7364.5</w:t>
            </w:r>
          </w:p>
        </w:tc>
        <w:tc>
          <w:tcPr>
            <w:tcW w:w="1720" w:type="dxa"/>
            <w:noWrap/>
            <w:hideMark/>
          </w:tcPr>
          <w:p w14:paraId="7A27D672" w14:textId="2DDC8F45" w:rsidR="00C9613B" w:rsidRPr="00093AA9" w:rsidRDefault="00C9613B" w:rsidP="00F41366">
            <w:pPr>
              <w:pStyle w:val="TableText"/>
            </w:pPr>
            <w:r>
              <w:t>-38%</w:t>
            </w:r>
          </w:p>
        </w:tc>
        <w:tc>
          <w:tcPr>
            <w:tcW w:w="1142" w:type="dxa"/>
            <w:noWrap/>
            <w:hideMark/>
          </w:tcPr>
          <w:p w14:paraId="655ABC9D" w14:textId="77777777" w:rsidR="00C9613B" w:rsidRPr="00093AA9" w:rsidRDefault="00C9613B" w:rsidP="00F41366">
            <w:pPr>
              <w:pStyle w:val="TableText"/>
            </w:pPr>
            <w:r w:rsidRPr="00093AA9">
              <w:t>18148</w:t>
            </w:r>
          </w:p>
        </w:tc>
        <w:tc>
          <w:tcPr>
            <w:tcW w:w="1054" w:type="dxa"/>
            <w:noWrap/>
            <w:hideMark/>
          </w:tcPr>
          <w:p w14:paraId="6502ADC5" w14:textId="77777777" w:rsidR="00C9613B" w:rsidRPr="00093AA9" w:rsidRDefault="00C9613B" w:rsidP="00F41366">
            <w:pPr>
              <w:pStyle w:val="TableText"/>
            </w:pPr>
            <w:r w:rsidRPr="00093AA9">
              <w:t>16382.5</w:t>
            </w:r>
          </w:p>
        </w:tc>
        <w:tc>
          <w:tcPr>
            <w:tcW w:w="1340" w:type="dxa"/>
            <w:noWrap/>
            <w:hideMark/>
          </w:tcPr>
          <w:p w14:paraId="32D15D7F" w14:textId="017124CF" w:rsidR="00C9613B" w:rsidRPr="00093AA9" w:rsidRDefault="00C9613B" w:rsidP="00F41366">
            <w:pPr>
              <w:pStyle w:val="TableText"/>
            </w:pPr>
            <w:r>
              <w:t>-10%</w:t>
            </w:r>
          </w:p>
        </w:tc>
        <w:tc>
          <w:tcPr>
            <w:tcW w:w="1142" w:type="dxa"/>
            <w:noWrap/>
            <w:hideMark/>
          </w:tcPr>
          <w:p w14:paraId="24FC9F70" w14:textId="77777777" w:rsidR="00C9613B" w:rsidRPr="00093AA9" w:rsidRDefault="00C9613B" w:rsidP="00F41366">
            <w:pPr>
              <w:pStyle w:val="TableText"/>
            </w:pPr>
            <w:r w:rsidRPr="00093AA9">
              <w:t>13120</w:t>
            </w:r>
          </w:p>
        </w:tc>
        <w:tc>
          <w:tcPr>
            <w:tcW w:w="943" w:type="dxa"/>
            <w:noWrap/>
            <w:hideMark/>
          </w:tcPr>
          <w:p w14:paraId="0A7D5E69" w14:textId="77777777" w:rsidR="00C9613B" w:rsidRPr="00093AA9" w:rsidRDefault="00C9613B" w:rsidP="00F41366">
            <w:pPr>
              <w:pStyle w:val="TableText"/>
            </w:pPr>
            <w:r w:rsidRPr="00093AA9">
              <w:t>8578</w:t>
            </w:r>
          </w:p>
        </w:tc>
        <w:tc>
          <w:tcPr>
            <w:tcW w:w="1340" w:type="dxa"/>
            <w:noWrap/>
            <w:hideMark/>
          </w:tcPr>
          <w:p w14:paraId="069BAA01" w14:textId="6C9DCB66" w:rsidR="00C9613B" w:rsidRPr="00093AA9" w:rsidRDefault="00C9613B" w:rsidP="00F41366">
            <w:pPr>
              <w:pStyle w:val="TableText"/>
            </w:pPr>
            <w:r>
              <w:t>-35%</w:t>
            </w:r>
          </w:p>
        </w:tc>
      </w:tr>
      <w:tr w:rsidR="00C9613B" w:rsidRPr="00093AA9" w14:paraId="15CF5846" w14:textId="77777777" w:rsidTr="0012433E">
        <w:trPr>
          <w:cantSplit/>
        </w:trPr>
        <w:tc>
          <w:tcPr>
            <w:tcW w:w="1473" w:type="dxa"/>
            <w:noWrap/>
            <w:hideMark/>
          </w:tcPr>
          <w:p w14:paraId="4AE4EBF9" w14:textId="77777777" w:rsidR="00C9613B" w:rsidRPr="00093AA9" w:rsidRDefault="00C9613B" w:rsidP="00F41366">
            <w:pPr>
              <w:pStyle w:val="TableText"/>
            </w:pPr>
            <w:r w:rsidRPr="00093AA9">
              <w:t>Chlorothalonil</w:t>
            </w:r>
          </w:p>
        </w:tc>
        <w:tc>
          <w:tcPr>
            <w:tcW w:w="1200" w:type="dxa"/>
            <w:noWrap/>
            <w:hideMark/>
          </w:tcPr>
          <w:p w14:paraId="4B3D96DC" w14:textId="77777777" w:rsidR="00C9613B" w:rsidRPr="00093AA9" w:rsidRDefault="00C9613B" w:rsidP="00F41366">
            <w:pPr>
              <w:pStyle w:val="TableText"/>
            </w:pPr>
            <w:r w:rsidRPr="00093AA9">
              <w:t>2012-2014</w:t>
            </w:r>
          </w:p>
        </w:tc>
        <w:tc>
          <w:tcPr>
            <w:tcW w:w="1142" w:type="dxa"/>
            <w:noWrap/>
            <w:hideMark/>
          </w:tcPr>
          <w:p w14:paraId="14D142E0" w14:textId="77777777" w:rsidR="00C9613B" w:rsidRPr="00093AA9" w:rsidRDefault="00C9613B" w:rsidP="00F41366">
            <w:pPr>
              <w:pStyle w:val="TableText"/>
            </w:pPr>
            <w:r w:rsidRPr="00093AA9">
              <w:t>122188</w:t>
            </w:r>
          </w:p>
        </w:tc>
        <w:tc>
          <w:tcPr>
            <w:tcW w:w="1054" w:type="dxa"/>
            <w:noWrap/>
            <w:hideMark/>
          </w:tcPr>
          <w:p w14:paraId="3AFF53C2" w14:textId="77777777" w:rsidR="00C9613B" w:rsidRPr="00093AA9" w:rsidRDefault="00C9613B" w:rsidP="00F41366">
            <w:pPr>
              <w:pStyle w:val="TableText"/>
            </w:pPr>
            <w:r w:rsidRPr="00093AA9">
              <w:t>174046.5</w:t>
            </w:r>
          </w:p>
        </w:tc>
        <w:tc>
          <w:tcPr>
            <w:tcW w:w="1720" w:type="dxa"/>
            <w:noWrap/>
            <w:hideMark/>
          </w:tcPr>
          <w:p w14:paraId="703CFEC8" w14:textId="7C90FCB7" w:rsidR="00C9613B" w:rsidRPr="00093AA9" w:rsidRDefault="00C9613B" w:rsidP="00F41366">
            <w:pPr>
              <w:pStyle w:val="TableText"/>
            </w:pPr>
            <w:r>
              <w:t>42%</w:t>
            </w:r>
          </w:p>
        </w:tc>
        <w:tc>
          <w:tcPr>
            <w:tcW w:w="1142" w:type="dxa"/>
            <w:noWrap/>
            <w:hideMark/>
          </w:tcPr>
          <w:p w14:paraId="6F073F88" w14:textId="77777777" w:rsidR="00C9613B" w:rsidRPr="00093AA9" w:rsidRDefault="00C9613B" w:rsidP="00F41366">
            <w:pPr>
              <w:pStyle w:val="TableText"/>
            </w:pPr>
            <w:r w:rsidRPr="00093AA9">
              <w:t>92277</w:t>
            </w:r>
          </w:p>
        </w:tc>
        <w:tc>
          <w:tcPr>
            <w:tcW w:w="1054" w:type="dxa"/>
            <w:noWrap/>
            <w:hideMark/>
          </w:tcPr>
          <w:p w14:paraId="041D2E6F" w14:textId="77777777" w:rsidR="00C9613B" w:rsidRPr="00093AA9" w:rsidRDefault="00C9613B" w:rsidP="00F41366">
            <w:pPr>
              <w:pStyle w:val="TableText"/>
            </w:pPr>
            <w:r w:rsidRPr="00093AA9">
              <w:t>156532</w:t>
            </w:r>
          </w:p>
        </w:tc>
        <w:tc>
          <w:tcPr>
            <w:tcW w:w="1340" w:type="dxa"/>
            <w:noWrap/>
            <w:hideMark/>
          </w:tcPr>
          <w:p w14:paraId="6E8B0CB2" w14:textId="613BFD2D" w:rsidR="00C9613B" w:rsidRPr="00093AA9" w:rsidRDefault="00C9613B" w:rsidP="00F41366">
            <w:pPr>
              <w:pStyle w:val="TableText"/>
            </w:pPr>
            <w:r>
              <w:t>70%</w:t>
            </w:r>
          </w:p>
        </w:tc>
        <w:tc>
          <w:tcPr>
            <w:tcW w:w="1142" w:type="dxa"/>
            <w:noWrap/>
            <w:hideMark/>
          </w:tcPr>
          <w:p w14:paraId="67730797" w14:textId="77777777" w:rsidR="00C9613B" w:rsidRPr="00093AA9" w:rsidRDefault="00C9613B" w:rsidP="00F41366">
            <w:pPr>
              <w:pStyle w:val="TableText"/>
            </w:pPr>
            <w:r w:rsidRPr="00093AA9">
              <w:t>61356</w:t>
            </w:r>
          </w:p>
        </w:tc>
        <w:tc>
          <w:tcPr>
            <w:tcW w:w="943" w:type="dxa"/>
            <w:noWrap/>
            <w:hideMark/>
          </w:tcPr>
          <w:p w14:paraId="42F720AB" w14:textId="77777777" w:rsidR="00C9613B" w:rsidRPr="00093AA9" w:rsidRDefault="00C9613B" w:rsidP="00F41366">
            <w:pPr>
              <w:pStyle w:val="TableText"/>
            </w:pPr>
            <w:r w:rsidRPr="00093AA9">
              <w:t>106962</w:t>
            </w:r>
          </w:p>
        </w:tc>
        <w:tc>
          <w:tcPr>
            <w:tcW w:w="1340" w:type="dxa"/>
            <w:noWrap/>
            <w:hideMark/>
          </w:tcPr>
          <w:p w14:paraId="1DAD20C8" w14:textId="556C9B8F" w:rsidR="00C9613B" w:rsidRPr="00093AA9" w:rsidRDefault="00C9613B" w:rsidP="00F41366">
            <w:pPr>
              <w:pStyle w:val="TableText"/>
            </w:pPr>
            <w:r>
              <w:t>74%</w:t>
            </w:r>
          </w:p>
        </w:tc>
      </w:tr>
      <w:tr w:rsidR="00C9613B" w:rsidRPr="00093AA9" w14:paraId="79AA975E" w14:textId="77777777" w:rsidTr="0012433E">
        <w:trPr>
          <w:cantSplit/>
        </w:trPr>
        <w:tc>
          <w:tcPr>
            <w:tcW w:w="1473" w:type="dxa"/>
            <w:noWrap/>
            <w:hideMark/>
          </w:tcPr>
          <w:p w14:paraId="4E7A3112" w14:textId="77777777" w:rsidR="00C9613B" w:rsidRPr="00093AA9" w:rsidRDefault="00C9613B" w:rsidP="00F41366">
            <w:pPr>
              <w:pStyle w:val="TableText"/>
            </w:pPr>
            <w:r w:rsidRPr="00093AA9">
              <w:t>Chlorothalonil</w:t>
            </w:r>
          </w:p>
        </w:tc>
        <w:tc>
          <w:tcPr>
            <w:tcW w:w="1200" w:type="dxa"/>
            <w:noWrap/>
            <w:hideMark/>
          </w:tcPr>
          <w:p w14:paraId="40B96FDB" w14:textId="77777777" w:rsidR="00C9613B" w:rsidRPr="00093AA9" w:rsidRDefault="00C9613B" w:rsidP="00F41366">
            <w:pPr>
              <w:pStyle w:val="TableText"/>
            </w:pPr>
            <w:r w:rsidRPr="00093AA9">
              <w:t>2016-2018</w:t>
            </w:r>
          </w:p>
        </w:tc>
        <w:tc>
          <w:tcPr>
            <w:tcW w:w="1142" w:type="dxa"/>
            <w:noWrap/>
            <w:hideMark/>
          </w:tcPr>
          <w:p w14:paraId="2505091D" w14:textId="77777777" w:rsidR="00C9613B" w:rsidRPr="00093AA9" w:rsidRDefault="00C9613B" w:rsidP="00F41366">
            <w:pPr>
              <w:pStyle w:val="TableText"/>
            </w:pPr>
            <w:r w:rsidRPr="00093AA9">
              <w:t>154817</w:t>
            </w:r>
          </w:p>
        </w:tc>
        <w:tc>
          <w:tcPr>
            <w:tcW w:w="1054" w:type="dxa"/>
            <w:noWrap/>
            <w:hideMark/>
          </w:tcPr>
          <w:p w14:paraId="4D3B6E3C" w14:textId="77777777" w:rsidR="00C9613B" w:rsidRPr="00093AA9" w:rsidRDefault="00C9613B" w:rsidP="00F41366">
            <w:pPr>
              <w:pStyle w:val="TableText"/>
            </w:pPr>
            <w:r w:rsidRPr="00093AA9">
              <w:t>256789</w:t>
            </w:r>
          </w:p>
        </w:tc>
        <w:tc>
          <w:tcPr>
            <w:tcW w:w="1720" w:type="dxa"/>
            <w:noWrap/>
            <w:hideMark/>
          </w:tcPr>
          <w:p w14:paraId="7C00BF52" w14:textId="4298B296" w:rsidR="00C9613B" w:rsidRPr="00093AA9" w:rsidRDefault="00C9613B" w:rsidP="00F41366">
            <w:pPr>
              <w:pStyle w:val="TableText"/>
            </w:pPr>
            <w:r>
              <w:t>66%</w:t>
            </w:r>
          </w:p>
        </w:tc>
        <w:tc>
          <w:tcPr>
            <w:tcW w:w="1142" w:type="dxa"/>
            <w:noWrap/>
            <w:hideMark/>
          </w:tcPr>
          <w:p w14:paraId="43B8B097" w14:textId="77777777" w:rsidR="00C9613B" w:rsidRPr="00093AA9" w:rsidRDefault="00C9613B" w:rsidP="00F41366">
            <w:pPr>
              <w:pStyle w:val="TableText"/>
            </w:pPr>
            <w:r w:rsidRPr="00093AA9">
              <w:t>149054</w:t>
            </w:r>
          </w:p>
        </w:tc>
        <w:tc>
          <w:tcPr>
            <w:tcW w:w="1054" w:type="dxa"/>
            <w:noWrap/>
            <w:hideMark/>
          </w:tcPr>
          <w:p w14:paraId="1F5B57D1" w14:textId="77777777" w:rsidR="00C9613B" w:rsidRPr="00093AA9" w:rsidRDefault="00C9613B" w:rsidP="00F41366">
            <w:pPr>
              <w:pStyle w:val="TableText"/>
            </w:pPr>
            <w:r w:rsidRPr="00093AA9">
              <w:t>260231</w:t>
            </w:r>
          </w:p>
        </w:tc>
        <w:tc>
          <w:tcPr>
            <w:tcW w:w="1340" w:type="dxa"/>
            <w:noWrap/>
            <w:hideMark/>
          </w:tcPr>
          <w:p w14:paraId="0E44A0EE" w14:textId="77080512" w:rsidR="00C9613B" w:rsidRPr="00093AA9" w:rsidRDefault="00C9613B" w:rsidP="00F41366">
            <w:pPr>
              <w:pStyle w:val="TableText"/>
            </w:pPr>
            <w:r>
              <w:t>75%</w:t>
            </w:r>
          </w:p>
        </w:tc>
        <w:tc>
          <w:tcPr>
            <w:tcW w:w="1142" w:type="dxa"/>
            <w:noWrap/>
            <w:hideMark/>
          </w:tcPr>
          <w:p w14:paraId="79DE802E" w14:textId="77777777" w:rsidR="00C9613B" w:rsidRPr="00093AA9" w:rsidRDefault="00C9613B" w:rsidP="00F41366">
            <w:pPr>
              <w:pStyle w:val="TableText"/>
            </w:pPr>
            <w:r w:rsidRPr="00093AA9">
              <w:t>105041</w:t>
            </w:r>
          </w:p>
        </w:tc>
        <w:tc>
          <w:tcPr>
            <w:tcW w:w="943" w:type="dxa"/>
            <w:noWrap/>
            <w:hideMark/>
          </w:tcPr>
          <w:p w14:paraId="67E86DFA" w14:textId="77777777" w:rsidR="00C9613B" w:rsidRPr="00093AA9" w:rsidRDefault="00C9613B" w:rsidP="00F41366">
            <w:pPr>
              <w:pStyle w:val="TableText"/>
            </w:pPr>
            <w:r w:rsidRPr="00093AA9">
              <w:t>195739</w:t>
            </w:r>
          </w:p>
        </w:tc>
        <w:tc>
          <w:tcPr>
            <w:tcW w:w="1340" w:type="dxa"/>
            <w:noWrap/>
            <w:hideMark/>
          </w:tcPr>
          <w:p w14:paraId="5AD00708" w14:textId="09B788EA" w:rsidR="00C9613B" w:rsidRPr="00093AA9" w:rsidRDefault="00C9613B" w:rsidP="00F41366">
            <w:pPr>
              <w:pStyle w:val="TableText"/>
            </w:pPr>
            <w:r>
              <w:t>86%</w:t>
            </w:r>
          </w:p>
        </w:tc>
      </w:tr>
      <w:tr w:rsidR="00C9613B" w:rsidRPr="00093AA9" w14:paraId="4CB097B1" w14:textId="77777777" w:rsidTr="0012433E">
        <w:trPr>
          <w:cantSplit/>
        </w:trPr>
        <w:tc>
          <w:tcPr>
            <w:tcW w:w="1473" w:type="dxa"/>
            <w:noWrap/>
            <w:hideMark/>
          </w:tcPr>
          <w:p w14:paraId="207DECB5" w14:textId="77777777" w:rsidR="00C9613B" w:rsidRPr="00093AA9" w:rsidRDefault="00C9613B" w:rsidP="00F41366">
            <w:pPr>
              <w:pStyle w:val="TableText"/>
            </w:pPr>
            <w:r w:rsidRPr="00093AA9">
              <w:t>Chlorothalonil</w:t>
            </w:r>
          </w:p>
        </w:tc>
        <w:tc>
          <w:tcPr>
            <w:tcW w:w="1200" w:type="dxa"/>
            <w:noWrap/>
            <w:hideMark/>
          </w:tcPr>
          <w:p w14:paraId="19EEA377" w14:textId="77777777" w:rsidR="00C9613B" w:rsidRPr="00093AA9" w:rsidRDefault="00C9613B" w:rsidP="00F41366">
            <w:pPr>
              <w:pStyle w:val="TableText"/>
            </w:pPr>
            <w:r w:rsidRPr="00093AA9">
              <w:t>2020-2022</w:t>
            </w:r>
          </w:p>
        </w:tc>
        <w:tc>
          <w:tcPr>
            <w:tcW w:w="1142" w:type="dxa"/>
            <w:noWrap/>
            <w:hideMark/>
          </w:tcPr>
          <w:p w14:paraId="7301B92F" w14:textId="77777777" w:rsidR="00C9613B" w:rsidRPr="00093AA9" w:rsidRDefault="00C9613B" w:rsidP="00F41366">
            <w:pPr>
              <w:pStyle w:val="TableText"/>
            </w:pPr>
            <w:r w:rsidRPr="00093AA9">
              <w:t>130462</w:t>
            </w:r>
          </w:p>
        </w:tc>
        <w:tc>
          <w:tcPr>
            <w:tcW w:w="1054" w:type="dxa"/>
            <w:noWrap/>
            <w:hideMark/>
          </w:tcPr>
          <w:p w14:paraId="242A3FAE" w14:textId="77777777" w:rsidR="00C9613B" w:rsidRPr="00093AA9" w:rsidRDefault="00C9613B" w:rsidP="00F41366">
            <w:pPr>
              <w:pStyle w:val="TableText"/>
            </w:pPr>
            <w:r w:rsidRPr="00093AA9">
              <w:t>101084</w:t>
            </w:r>
          </w:p>
        </w:tc>
        <w:tc>
          <w:tcPr>
            <w:tcW w:w="1720" w:type="dxa"/>
            <w:noWrap/>
            <w:hideMark/>
          </w:tcPr>
          <w:p w14:paraId="03D9B694" w14:textId="610C38C5" w:rsidR="00C9613B" w:rsidRPr="00093AA9" w:rsidRDefault="00C9613B" w:rsidP="00F41366">
            <w:pPr>
              <w:pStyle w:val="TableText"/>
            </w:pPr>
            <w:r>
              <w:t>-23%</w:t>
            </w:r>
          </w:p>
        </w:tc>
        <w:tc>
          <w:tcPr>
            <w:tcW w:w="1142" w:type="dxa"/>
            <w:noWrap/>
            <w:hideMark/>
          </w:tcPr>
          <w:p w14:paraId="523E005D" w14:textId="77777777" w:rsidR="00C9613B" w:rsidRPr="00093AA9" w:rsidRDefault="00C9613B" w:rsidP="00F41366">
            <w:pPr>
              <w:pStyle w:val="TableText"/>
            </w:pPr>
            <w:r w:rsidRPr="00093AA9">
              <w:t>182067</w:t>
            </w:r>
          </w:p>
        </w:tc>
        <w:tc>
          <w:tcPr>
            <w:tcW w:w="1054" w:type="dxa"/>
            <w:noWrap/>
            <w:hideMark/>
          </w:tcPr>
          <w:p w14:paraId="2FA0DD42" w14:textId="77777777" w:rsidR="00C9613B" w:rsidRPr="00093AA9" w:rsidRDefault="00C9613B" w:rsidP="00F41366">
            <w:pPr>
              <w:pStyle w:val="TableText"/>
            </w:pPr>
            <w:r w:rsidRPr="00093AA9">
              <w:t>189752</w:t>
            </w:r>
          </w:p>
        </w:tc>
        <w:tc>
          <w:tcPr>
            <w:tcW w:w="1340" w:type="dxa"/>
            <w:noWrap/>
            <w:hideMark/>
          </w:tcPr>
          <w:p w14:paraId="4954EEEA" w14:textId="2CEACD83" w:rsidR="00C9613B" w:rsidRPr="00093AA9" w:rsidRDefault="00C9613B" w:rsidP="00F41366">
            <w:pPr>
              <w:pStyle w:val="TableText"/>
            </w:pPr>
            <w:r>
              <w:t>4%</w:t>
            </w:r>
          </w:p>
        </w:tc>
        <w:tc>
          <w:tcPr>
            <w:tcW w:w="1142" w:type="dxa"/>
            <w:noWrap/>
            <w:hideMark/>
          </w:tcPr>
          <w:p w14:paraId="5A5E5ADA" w14:textId="77777777" w:rsidR="00C9613B" w:rsidRPr="00093AA9" w:rsidRDefault="00C9613B" w:rsidP="00F41366">
            <w:pPr>
              <w:pStyle w:val="TableText"/>
            </w:pPr>
            <w:r w:rsidRPr="00093AA9">
              <w:t>118654</w:t>
            </w:r>
          </w:p>
        </w:tc>
        <w:tc>
          <w:tcPr>
            <w:tcW w:w="943" w:type="dxa"/>
            <w:noWrap/>
            <w:hideMark/>
          </w:tcPr>
          <w:p w14:paraId="70D040D9" w14:textId="77777777" w:rsidR="00C9613B" w:rsidRPr="00093AA9" w:rsidRDefault="00C9613B" w:rsidP="00F41366">
            <w:pPr>
              <w:pStyle w:val="TableText"/>
            </w:pPr>
            <w:r w:rsidRPr="00093AA9">
              <w:t>127788</w:t>
            </w:r>
          </w:p>
        </w:tc>
        <w:tc>
          <w:tcPr>
            <w:tcW w:w="1340" w:type="dxa"/>
            <w:noWrap/>
            <w:hideMark/>
          </w:tcPr>
          <w:p w14:paraId="0054B501" w14:textId="46DADC4D" w:rsidR="00C9613B" w:rsidRPr="00093AA9" w:rsidRDefault="00C9613B" w:rsidP="00F41366">
            <w:pPr>
              <w:pStyle w:val="TableText"/>
            </w:pPr>
            <w:r>
              <w:t>8%</w:t>
            </w:r>
          </w:p>
        </w:tc>
      </w:tr>
      <w:tr w:rsidR="00C9613B" w:rsidRPr="00093AA9" w14:paraId="4E82345B" w14:textId="77777777" w:rsidTr="0012433E">
        <w:trPr>
          <w:cantSplit/>
        </w:trPr>
        <w:tc>
          <w:tcPr>
            <w:tcW w:w="1473" w:type="dxa"/>
            <w:noWrap/>
            <w:hideMark/>
          </w:tcPr>
          <w:p w14:paraId="2DB84136" w14:textId="77777777" w:rsidR="00C9613B" w:rsidRPr="00093AA9" w:rsidRDefault="00C9613B" w:rsidP="00F41366">
            <w:pPr>
              <w:pStyle w:val="TableText"/>
            </w:pPr>
            <w:r w:rsidRPr="00093AA9">
              <w:t>Chlorotoluron</w:t>
            </w:r>
          </w:p>
        </w:tc>
        <w:tc>
          <w:tcPr>
            <w:tcW w:w="1200" w:type="dxa"/>
            <w:noWrap/>
            <w:hideMark/>
          </w:tcPr>
          <w:p w14:paraId="10AA89AA" w14:textId="77777777" w:rsidR="00C9613B" w:rsidRPr="00093AA9" w:rsidRDefault="00C9613B" w:rsidP="00F41366">
            <w:pPr>
              <w:pStyle w:val="TableText"/>
            </w:pPr>
            <w:r w:rsidRPr="00093AA9">
              <w:t>2012-2014</w:t>
            </w:r>
          </w:p>
        </w:tc>
        <w:tc>
          <w:tcPr>
            <w:tcW w:w="1142" w:type="dxa"/>
            <w:noWrap/>
            <w:hideMark/>
          </w:tcPr>
          <w:p w14:paraId="796FF873" w14:textId="77777777" w:rsidR="00C9613B" w:rsidRPr="00093AA9" w:rsidRDefault="00C9613B" w:rsidP="00F41366">
            <w:pPr>
              <w:pStyle w:val="TableText"/>
            </w:pPr>
            <w:r w:rsidRPr="00093AA9">
              <w:t>55846</w:t>
            </w:r>
          </w:p>
        </w:tc>
        <w:tc>
          <w:tcPr>
            <w:tcW w:w="1054" w:type="dxa"/>
            <w:noWrap/>
            <w:hideMark/>
          </w:tcPr>
          <w:p w14:paraId="579B4EBC" w14:textId="77777777" w:rsidR="00C9613B" w:rsidRPr="00093AA9" w:rsidRDefault="00C9613B" w:rsidP="00F41366">
            <w:pPr>
              <w:pStyle w:val="TableText"/>
            </w:pPr>
            <w:r w:rsidRPr="00093AA9">
              <w:t>55875.5</w:t>
            </w:r>
          </w:p>
        </w:tc>
        <w:tc>
          <w:tcPr>
            <w:tcW w:w="1720" w:type="dxa"/>
            <w:noWrap/>
            <w:hideMark/>
          </w:tcPr>
          <w:p w14:paraId="7C285EFB" w14:textId="55425B46" w:rsidR="00C9613B" w:rsidRPr="00093AA9" w:rsidRDefault="00C9613B" w:rsidP="00F41366">
            <w:pPr>
              <w:pStyle w:val="TableText"/>
            </w:pPr>
            <w:r>
              <w:t>0%</w:t>
            </w:r>
          </w:p>
        </w:tc>
        <w:tc>
          <w:tcPr>
            <w:tcW w:w="1142" w:type="dxa"/>
            <w:noWrap/>
            <w:hideMark/>
          </w:tcPr>
          <w:p w14:paraId="33D0B779" w14:textId="77777777" w:rsidR="00C9613B" w:rsidRPr="00093AA9" w:rsidRDefault="00C9613B" w:rsidP="00F41366">
            <w:pPr>
              <w:pStyle w:val="TableText"/>
            </w:pPr>
            <w:r w:rsidRPr="00093AA9">
              <w:t>49377</w:t>
            </w:r>
          </w:p>
        </w:tc>
        <w:tc>
          <w:tcPr>
            <w:tcW w:w="1054" w:type="dxa"/>
            <w:noWrap/>
            <w:hideMark/>
          </w:tcPr>
          <w:p w14:paraId="691B7333" w14:textId="77777777" w:rsidR="00C9613B" w:rsidRPr="00093AA9" w:rsidRDefault="00C9613B" w:rsidP="00F41366">
            <w:pPr>
              <w:pStyle w:val="TableText"/>
            </w:pPr>
            <w:r w:rsidRPr="00093AA9">
              <w:t>61206</w:t>
            </w:r>
          </w:p>
        </w:tc>
        <w:tc>
          <w:tcPr>
            <w:tcW w:w="1340" w:type="dxa"/>
            <w:noWrap/>
            <w:hideMark/>
          </w:tcPr>
          <w:p w14:paraId="5D1F47FD" w14:textId="6DB47C72" w:rsidR="00C9613B" w:rsidRPr="00093AA9" w:rsidRDefault="00C9613B" w:rsidP="00F41366">
            <w:pPr>
              <w:pStyle w:val="TableText"/>
            </w:pPr>
            <w:r>
              <w:t>24%</w:t>
            </w:r>
          </w:p>
        </w:tc>
        <w:tc>
          <w:tcPr>
            <w:tcW w:w="1142" w:type="dxa"/>
            <w:noWrap/>
            <w:hideMark/>
          </w:tcPr>
          <w:p w14:paraId="1419944C" w14:textId="77777777" w:rsidR="00C9613B" w:rsidRPr="00093AA9" w:rsidRDefault="00C9613B" w:rsidP="00F41366">
            <w:pPr>
              <w:pStyle w:val="TableText"/>
            </w:pPr>
            <w:r w:rsidRPr="00093AA9">
              <w:t>39881</w:t>
            </w:r>
          </w:p>
        </w:tc>
        <w:tc>
          <w:tcPr>
            <w:tcW w:w="943" w:type="dxa"/>
            <w:noWrap/>
            <w:hideMark/>
          </w:tcPr>
          <w:p w14:paraId="345AE3DA" w14:textId="77777777" w:rsidR="00C9613B" w:rsidRPr="00093AA9" w:rsidRDefault="00C9613B" w:rsidP="00F41366">
            <w:pPr>
              <w:pStyle w:val="TableText"/>
            </w:pPr>
            <w:r w:rsidRPr="00093AA9">
              <w:t>29386</w:t>
            </w:r>
          </w:p>
        </w:tc>
        <w:tc>
          <w:tcPr>
            <w:tcW w:w="1340" w:type="dxa"/>
            <w:noWrap/>
            <w:hideMark/>
          </w:tcPr>
          <w:p w14:paraId="1DE3FD89" w14:textId="40171075" w:rsidR="00C9613B" w:rsidRPr="00093AA9" w:rsidRDefault="00C9613B" w:rsidP="00F41366">
            <w:pPr>
              <w:pStyle w:val="TableText"/>
            </w:pPr>
            <w:r>
              <w:t>-26%</w:t>
            </w:r>
          </w:p>
        </w:tc>
      </w:tr>
      <w:tr w:rsidR="00C9613B" w:rsidRPr="00093AA9" w14:paraId="0379C040" w14:textId="77777777" w:rsidTr="0012433E">
        <w:trPr>
          <w:cantSplit/>
        </w:trPr>
        <w:tc>
          <w:tcPr>
            <w:tcW w:w="1473" w:type="dxa"/>
            <w:noWrap/>
            <w:hideMark/>
          </w:tcPr>
          <w:p w14:paraId="741F5AC0" w14:textId="77777777" w:rsidR="00C9613B" w:rsidRPr="00093AA9" w:rsidRDefault="00C9613B" w:rsidP="00F41366">
            <w:pPr>
              <w:pStyle w:val="TableText"/>
            </w:pPr>
            <w:r w:rsidRPr="00093AA9">
              <w:t>Chlorotoluron</w:t>
            </w:r>
          </w:p>
        </w:tc>
        <w:tc>
          <w:tcPr>
            <w:tcW w:w="1200" w:type="dxa"/>
            <w:noWrap/>
            <w:hideMark/>
          </w:tcPr>
          <w:p w14:paraId="71E973D4" w14:textId="77777777" w:rsidR="00C9613B" w:rsidRPr="00093AA9" w:rsidRDefault="00C9613B" w:rsidP="00F41366">
            <w:pPr>
              <w:pStyle w:val="TableText"/>
            </w:pPr>
            <w:r w:rsidRPr="00093AA9">
              <w:t>2016-2018</w:t>
            </w:r>
          </w:p>
        </w:tc>
        <w:tc>
          <w:tcPr>
            <w:tcW w:w="1142" w:type="dxa"/>
            <w:noWrap/>
            <w:hideMark/>
          </w:tcPr>
          <w:p w14:paraId="240D846D" w14:textId="77777777" w:rsidR="00C9613B" w:rsidRPr="00093AA9" w:rsidRDefault="00C9613B" w:rsidP="00F41366">
            <w:pPr>
              <w:pStyle w:val="TableText"/>
            </w:pPr>
            <w:r w:rsidRPr="00093AA9">
              <w:t>8131</w:t>
            </w:r>
          </w:p>
        </w:tc>
        <w:tc>
          <w:tcPr>
            <w:tcW w:w="1054" w:type="dxa"/>
            <w:noWrap/>
            <w:hideMark/>
          </w:tcPr>
          <w:p w14:paraId="359E1F8B" w14:textId="77777777" w:rsidR="00C9613B" w:rsidRPr="00093AA9" w:rsidRDefault="00C9613B" w:rsidP="00F41366">
            <w:pPr>
              <w:pStyle w:val="TableText"/>
            </w:pPr>
            <w:r w:rsidRPr="00093AA9">
              <w:t>4846</w:t>
            </w:r>
          </w:p>
        </w:tc>
        <w:tc>
          <w:tcPr>
            <w:tcW w:w="1720" w:type="dxa"/>
            <w:noWrap/>
            <w:hideMark/>
          </w:tcPr>
          <w:p w14:paraId="0E2CD816" w14:textId="4FDF39D6" w:rsidR="00C9613B" w:rsidRPr="00093AA9" w:rsidRDefault="00C9613B" w:rsidP="00F41366">
            <w:pPr>
              <w:pStyle w:val="TableText"/>
            </w:pPr>
            <w:r>
              <w:t>-40%</w:t>
            </w:r>
          </w:p>
        </w:tc>
        <w:tc>
          <w:tcPr>
            <w:tcW w:w="1142" w:type="dxa"/>
            <w:noWrap/>
            <w:hideMark/>
          </w:tcPr>
          <w:p w14:paraId="696A8D7F" w14:textId="77777777" w:rsidR="00C9613B" w:rsidRPr="00093AA9" w:rsidRDefault="00C9613B" w:rsidP="00F41366">
            <w:pPr>
              <w:pStyle w:val="TableText"/>
            </w:pPr>
            <w:r w:rsidRPr="00093AA9">
              <w:t>4689</w:t>
            </w:r>
          </w:p>
        </w:tc>
        <w:tc>
          <w:tcPr>
            <w:tcW w:w="1054" w:type="dxa"/>
            <w:noWrap/>
            <w:hideMark/>
          </w:tcPr>
          <w:p w14:paraId="37C3223F" w14:textId="77777777" w:rsidR="00C9613B" w:rsidRPr="00093AA9" w:rsidRDefault="00C9613B" w:rsidP="00F41366">
            <w:pPr>
              <w:pStyle w:val="TableText"/>
            </w:pPr>
            <w:r w:rsidRPr="00093AA9">
              <w:t>202.5</w:t>
            </w:r>
          </w:p>
        </w:tc>
        <w:tc>
          <w:tcPr>
            <w:tcW w:w="1340" w:type="dxa"/>
            <w:noWrap/>
            <w:hideMark/>
          </w:tcPr>
          <w:p w14:paraId="54058DF2" w14:textId="41BA9EB5" w:rsidR="00C9613B" w:rsidRPr="00093AA9" w:rsidRDefault="00C9613B" w:rsidP="00F41366">
            <w:pPr>
              <w:pStyle w:val="TableText"/>
            </w:pPr>
            <w:r>
              <w:t>-96%</w:t>
            </w:r>
          </w:p>
        </w:tc>
        <w:tc>
          <w:tcPr>
            <w:tcW w:w="1142" w:type="dxa"/>
            <w:noWrap/>
            <w:hideMark/>
          </w:tcPr>
          <w:p w14:paraId="74236C8E" w14:textId="77777777" w:rsidR="00C9613B" w:rsidRPr="00093AA9" w:rsidRDefault="00C9613B" w:rsidP="00F41366">
            <w:pPr>
              <w:pStyle w:val="TableText"/>
            </w:pPr>
            <w:r w:rsidRPr="00093AA9">
              <w:t>7704</w:t>
            </w:r>
          </w:p>
        </w:tc>
        <w:tc>
          <w:tcPr>
            <w:tcW w:w="943" w:type="dxa"/>
            <w:noWrap/>
            <w:hideMark/>
          </w:tcPr>
          <w:p w14:paraId="0E087628" w14:textId="77777777" w:rsidR="00C9613B" w:rsidRPr="00093AA9" w:rsidRDefault="00C9613B" w:rsidP="00F41366">
            <w:pPr>
              <w:pStyle w:val="TableText"/>
            </w:pPr>
            <w:r w:rsidRPr="00093AA9">
              <w:t>268</w:t>
            </w:r>
          </w:p>
        </w:tc>
        <w:tc>
          <w:tcPr>
            <w:tcW w:w="1340" w:type="dxa"/>
            <w:noWrap/>
            <w:hideMark/>
          </w:tcPr>
          <w:p w14:paraId="75A985AA" w14:textId="2F676909" w:rsidR="00C9613B" w:rsidRPr="00093AA9" w:rsidRDefault="00C9613B" w:rsidP="00F41366">
            <w:pPr>
              <w:pStyle w:val="TableText"/>
            </w:pPr>
            <w:r>
              <w:t>-97%</w:t>
            </w:r>
          </w:p>
        </w:tc>
      </w:tr>
      <w:tr w:rsidR="00C9613B" w:rsidRPr="00093AA9" w14:paraId="46C6A8CD" w14:textId="77777777" w:rsidTr="0012433E">
        <w:trPr>
          <w:cantSplit/>
        </w:trPr>
        <w:tc>
          <w:tcPr>
            <w:tcW w:w="1473" w:type="dxa"/>
            <w:noWrap/>
            <w:hideMark/>
          </w:tcPr>
          <w:p w14:paraId="70D10388" w14:textId="77777777" w:rsidR="00C9613B" w:rsidRPr="00093AA9" w:rsidRDefault="00C9613B" w:rsidP="00F41366">
            <w:pPr>
              <w:pStyle w:val="TableText"/>
            </w:pPr>
            <w:r w:rsidRPr="00093AA9">
              <w:t>Chlorotoluron</w:t>
            </w:r>
          </w:p>
        </w:tc>
        <w:tc>
          <w:tcPr>
            <w:tcW w:w="1200" w:type="dxa"/>
            <w:noWrap/>
            <w:hideMark/>
          </w:tcPr>
          <w:p w14:paraId="1D815FA9" w14:textId="77777777" w:rsidR="00C9613B" w:rsidRPr="00093AA9" w:rsidRDefault="00C9613B" w:rsidP="00F41366">
            <w:pPr>
              <w:pStyle w:val="TableText"/>
            </w:pPr>
            <w:r w:rsidRPr="00093AA9">
              <w:t>2020-2022</w:t>
            </w:r>
          </w:p>
        </w:tc>
        <w:tc>
          <w:tcPr>
            <w:tcW w:w="1142" w:type="dxa"/>
            <w:noWrap/>
            <w:hideMark/>
          </w:tcPr>
          <w:p w14:paraId="073F9590" w14:textId="77777777" w:rsidR="00C9613B" w:rsidRPr="00093AA9" w:rsidRDefault="00C9613B" w:rsidP="00F41366">
            <w:pPr>
              <w:pStyle w:val="TableText"/>
            </w:pPr>
            <w:r w:rsidRPr="00093AA9">
              <w:t>38241</w:t>
            </w:r>
          </w:p>
        </w:tc>
        <w:tc>
          <w:tcPr>
            <w:tcW w:w="1054" w:type="dxa"/>
            <w:noWrap/>
            <w:hideMark/>
          </w:tcPr>
          <w:p w14:paraId="2D596D83" w14:textId="77777777" w:rsidR="00C9613B" w:rsidRPr="00093AA9" w:rsidRDefault="00C9613B" w:rsidP="00F41366">
            <w:pPr>
              <w:pStyle w:val="TableText"/>
            </w:pPr>
            <w:r w:rsidRPr="00093AA9">
              <w:t>6812</w:t>
            </w:r>
          </w:p>
        </w:tc>
        <w:tc>
          <w:tcPr>
            <w:tcW w:w="1720" w:type="dxa"/>
            <w:noWrap/>
            <w:hideMark/>
          </w:tcPr>
          <w:p w14:paraId="5ACAF6E8" w14:textId="2D354B99" w:rsidR="00C9613B" w:rsidRPr="00093AA9" w:rsidRDefault="00C9613B" w:rsidP="00F41366">
            <w:pPr>
              <w:pStyle w:val="TableText"/>
            </w:pPr>
            <w:r>
              <w:t>-82%</w:t>
            </w:r>
          </w:p>
        </w:tc>
        <w:tc>
          <w:tcPr>
            <w:tcW w:w="1142" w:type="dxa"/>
            <w:noWrap/>
            <w:hideMark/>
          </w:tcPr>
          <w:p w14:paraId="376F0497" w14:textId="77777777" w:rsidR="00C9613B" w:rsidRPr="00093AA9" w:rsidRDefault="00C9613B" w:rsidP="00F41366">
            <w:pPr>
              <w:pStyle w:val="TableText"/>
            </w:pPr>
            <w:r w:rsidRPr="00093AA9">
              <w:t>32985</w:t>
            </w:r>
          </w:p>
        </w:tc>
        <w:tc>
          <w:tcPr>
            <w:tcW w:w="1054" w:type="dxa"/>
            <w:noWrap/>
            <w:hideMark/>
          </w:tcPr>
          <w:p w14:paraId="390FD452" w14:textId="77777777" w:rsidR="00C9613B" w:rsidRPr="00093AA9" w:rsidRDefault="00C9613B" w:rsidP="00F41366">
            <w:pPr>
              <w:pStyle w:val="TableText"/>
            </w:pPr>
            <w:r w:rsidRPr="00093AA9">
              <w:t>5162</w:t>
            </w:r>
          </w:p>
        </w:tc>
        <w:tc>
          <w:tcPr>
            <w:tcW w:w="1340" w:type="dxa"/>
            <w:noWrap/>
            <w:hideMark/>
          </w:tcPr>
          <w:p w14:paraId="2F5121DC" w14:textId="70A1F170" w:rsidR="00C9613B" w:rsidRPr="00093AA9" w:rsidRDefault="00C9613B" w:rsidP="00F41366">
            <w:pPr>
              <w:pStyle w:val="TableText"/>
            </w:pPr>
            <w:r>
              <w:t>-84%</w:t>
            </w:r>
          </w:p>
        </w:tc>
        <w:tc>
          <w:tcPr>
            <w:tcW w:w="1142" w:type="dxa"/>
            <w:noWrap/>
            <w:hideMark/>
          </w:tcPr>
          <w:p w14:paraId="568CC71E" w14:textId="77777777" w:rsidR="00C9613B" w:rsidRPr="00093AA9" w:rsidRDefault="00C9613B" w:rsidP="00F41366">
            <w:pPr>
              <w:pStyle w:val="TableText"/>
            </w:pPr>
            <w:r w:rsidRPr="00093AA9">
              <w:t>39367</w:t>
            </w:r>
          </w:p>
        </w:tc>
        <w:tc>
          <w:tcPr>
            <w:tcW w:w="943" w:type="dxa"/>
            <w:noWrap/>
            <w:hideMark/>
          </w:tcPr>
          <w:p w14:paraId="71BFADB3" w14:textId="77777777" w:rsidR="00C9613B" w:rsidRPr="00093AA9" w:rsidRDefault="00C9613B" w:rsidP="00F41366">
            <w:pPr>
              <w:pStyle w:val="TableText"/>
            </w:pPr>
            <w:r w:rsidRPr="00093AA9">
              <w:t>1102.5</w:t>
            </w:r>
          </w:p>
        </w:tc>
        <w:tc>
          <w:tcPr>
            <w:tcW w:w="1340" w:type="dxa"/>
            <w:noWrap/>
            <w:hideMark/>
          </w:tcPr>
          <w:p w14:paraId="6177AA21" w14:textId="0FB8531F" w:rsidR="00C9613B" w:rsidRPr="00093AA9" w:rsidRDefault="00C9613B" w:rsidP="00F41366">
            <w:pPr>
              <w:pStyle w:val="TableText"/>
            </w:pPr>
            <w:r>
              <w:t>-97%</w:t>
            </w:r>
          </w:p>
        </w:tc>
      </w:tr>
      <w:tr w:rsidR="00C9613B" w:rsidRPr="00093AA9" w14:paraId="51E0B8C9" w14:textId="77777777" w:rsidTr="0012433E">
        <w:trPr>
          <w:cantSplit/>
        </w:trPr>
        <w:tc>
          <w:tcPr>
            <w:tcW w:w="1473" w:type="dxa"/>
            <w:noWrap/>
            <w:hideMark/>
          </w:tcPr>
          <w:p w14:paraId="4E46A121" w14:textId="77777777" w:rsidR="00C9613B" w:rsidRPr="00093AA9" w:rsidRDefault="00C9613B" w:rsidP="00F41366">
            <w:pPr>
              <w:pStyle w:val="TableText"/>
            </w:pPr>
            <w:r w:rsidRPr="00093AA9">
              <w:t>Clothianidin</w:t>
            </w:r>
          </w:p>
        </w:tc>
        <w:tc>
          <w:tcPr>
            <w:tcW w:w="1200" w:type="dxa"/>
            <w:noWrap/>
            <w:hideMark/>
          </w:tcPr>
          <w:p w14:paraId="06A054F8" w14:textId="77777777" w:rsidR="00C9613B" w:rsidRPr="00093AA9" w:rsidRDefault="00C9613B" w:rsidP="00F41366">
            <w:pPr>
              <w:pStyle w:val="TableText"/>
            </w:pPr>
            <w:r w:rsidRPr="00093AA9">
              <w:t>2012-2014</w:t>
            </w:r>
          </w:p>
        </w:tc>
        <w:tc>
          <w:tcPr>
            <w:tcW w:w="1142" w:type="dxa"/>
            <w:noWrap/>
            <w:hideMark/>
          </w:tcPr>
          <w:p w14:paraId="4FE869BC" w14:textId="77777777" w:rsidR="00C9613B" w:rsidRPr="00093AA9" w:rsidRDefault="00C9613B" w:rsidP="00F41366">
            <w:pPr>
              <w:pStyle w:val="TableText"/>
            </w:pPr>
            <w:r w:rsidRPr="00093AA9">
              <w:t>6212</w:t>
            </w:r>
          </w:p>
        </w:tc>
        <w:tc>
          <w:tcPr>
            <w:tcW w:w="1054" w:type="dxa"/>
            <w:noWrap/>
            <w:hideMark/>
          </w:tcPr>
          <w:p w14:paraId="222D419E" w14:textId="77777777" w:rsidR="00C9613B" w:rsidRPr="00093AA9" w:rsidRDefault="00C9613B" w:rsidP="00F41366">
            <w:pPr>
              <w:pStyle w:val="TableText"/>
            </w:pPr>
            <w:r w:rsidRPr="00093AA9">
              <w:t>1402.5</w:t>
            </w:r>
          </w:p>
        </w:tc>
        <w:tc>
          <w:tcPr>
            <w:tcW w:w="1720" w:type="dxa"/>
            <w:noWrap/>
            <w:hideMark/>
          </w:tcPr>
          <w:p w14:paraId="3D3B0897" w14:textId="2D598270" w:rsidR="00C9613B" w:rsidRPr="00093AA9" w:rsidRDefault="00C9613B" w:rsidP="00F41366">
            <w:pPr>
              <w:pStyle w:val="TableText"/>
            </w:pPr>
            <w:r>
              <w:t>-77%</w:t>
            </w:r>
          </w:p>
        </w:tc>
        <w:tc>
          <w:tcPr>
            <w:tcW w:w="1142" w:type="dxa"/>
            <w:noWrap/>
            <w:hideMark/>
          </w:tcPr>
          <w:p w14:paraId="1CC5598E" w14:textId="77777777" w:rsidR="00C9613B" w:rsidRPr="00093AA9" w:rsidRDefault="00C9613B" w:rsidP="00F41366">
            <w:pPr>
              <w:pStyle w:val="TableText"/>
            </w:pPr>
            <w:r w:rsidRPr="00093AA9">
              <w:t>9601</w:t>
            </w:r>
          </w:p>
        </w:tc>
        <w:tc>
          <w:tcPr>
            <w:tcW w:w="1054" w:type="dxa"/>
            <w:noWrap/>
            <w:hideMark/>
          </w:tcPr>
          <w:p w14:paraId="5A09681D" w14:textId="77777777" w:rsidR="00C9613B" w:rsidRPr="00093AA9" w:rsidRDefault="00C9613B" w:rsidP="00F41366">
            <w:pPr>
              <w:pStyle w:val="TableText"/>
            </w:pPr>
            <w:r w:rsidRPr="00093AA9">
              <w:t>13373.5</w:t>
            </w:r>
          </w:p>
        </w:tc>
        <w:tc>
          <w:tcPr>
            <w:tcW w:w="1340" w:type="dxa"/>
            <w:noWrap/>
            <w:hideMark/>
          </w:tcPr>
          <w:p w14:paraId="35EBFDF9" w14:textId="5DEDC2AD" w:rsidR="00C9613B" w:rsidRPr="00093AA9" w:rsidRDefault="00C9613B" w:rsidP="00F41366">
            <w:pPr>
              <w:pStyle w:val="TableText"/>
            </w:pPr>
            <w:r>
              <w:t>39%</w:t>
            </w:r>
          </w:p>
        </w:tc>
        <w:tc>
          <w:tcPr>
            <w:tcW w:w="1142" w:type="dxa"/>
            <w:noWrap/>
            <w:hideMark/>
          </w:tcPr>
          <w:p w14:paraId="397B0057" w14:textId="77777777" w:rsidR="00C9613B" w:rsidRPr="00093AA9" w:rsidRDefault="00C9613B" w:rsidP="00F41366">
            <w:pPr>
              <w:pStyle w:val="TableText"/>
            </w:pPr>
            <w:r w:rsidRPr="00093AA9">
              <w:t>8482</w:t>
            </w:r>
          </w:p>
        </w:tc>
        <w:tc>
          <w:tcPr>
            <w:tcW w:w="943" w:type="dxa"/>
            <w:noWrap/>
            <w:hideMark/>
          </w:tcPr>
          <w:p w14:paraId="3EC8DD00" w14:textId="77777777" w:rsidR="00C9613B" w:rsidRPr="00093AA9" w:rsidRDefault="00C9613B" w:rsidP="00F41366">
            <w:pPr>
              <w:pStyle w:val="TableText"/>
            </w:pPr>
            <w:r w:rsidRPr="00093AA9">
              <w:t>9447</w:t>
            </w:r>
          </w:p>
        </w:tc>
        <w:tc>
          <w:tcPr>
            <w:tcW w:w="1340" w:type="dxa"/>
            <w:noWrap/>
            <w:hideMark/>
          </w:tcPr>
          <w:p w14:paraId="3AD32935" w14:textId="05524556" w:rsidR="00C9613B" w:rsidRPr="00093AA9" w:rsidRDefault="00C9613B" w:rsidP="00F41366">
            <w:pPr>
              <w:pStyle w:val="TableText"/>
            </w:pPr>
            <w:r>
              <w:t>11%</w:t>
            </w:r>
          </w:p>
        </w:tc>
      </w:tr>
      <w:tr w:rsidR="00C9613B" w:rsidRPr="00093AA9" w14:paraId="6C0626FC" w14:textId="77777777" w:rsidTr="0012433E">
        <w:trPr>
          <w:cantSplit/>
        </w:trPr>
        <w:tc>
          <w:tcPr>
            <w:tcW w:w="1473" w:type="dxa"/>
            <w:noWrap/>
            <w:hideMark/>
          </w:tcPr>
          <w:p w14:paraId="351DCB64" w14:textId="77777777" w:rsidR="00C9613B" w:rsidRPr="00093AA9" w:rsidRDefault="00C9613B" w:rsidP="00F41366">
            <w:pPr>
              <w:pStyle w:val="TableText"/>
            </w:pPr>
            <w:r w:rsidRPr="00093AA9">
              <w:t>Clothianidin</w:t>
            </w:r>
          </w:p>
        </w:tc>
        <w:tc>
          <w:tcPr>
            <w:tcW w:w="1200" w:type="dxa"/>
            <w:noWrap/>
            <w:hideMark/>
          </w:tcPr>
          <w:p w14:paraId="53108309" w14:textId="77777777" w:rsidR="00C9613B" w:rsidRPr="00093AA9" w:rsidRDefault="00C9613B" w:rsidP="00F41366">
            <w:pPr>
              <w:pStyle w:val="TableText"/>
            </w:pPr>
            <w:r w:rsidRPr="00093AA9">
              <w:t>2016-2018</w:t>
            </w:r>
          </w:p>
        </w:tc>
        <w:tc>
          <w:tcPr>
            <w:tcW w:w="1142" w:type="dxa"/>
            <w:noWrap/>
            <w:hideMark/>
          </w:tcPr>
          <w:p w14:paraId="3B7FC397" w14:textId="77777777" w:rsidR="00C9613B" w:rsidRPr="00093AA9" w:rsidRDefault="00C9613B" w:rsidP="00F41366">
            <w:pPr>
              <w:pStyle w:val="TableText"/>
            </w:pPr>
            <w:r w:rsidRPr="00093AA9">
              <w:t>2420</w:t>
            </w:r>
          </w:p>
        </w:tc>
        <w:tc>
          <w:tcPr>
            <w:tcW w:w="1054" w:type="dxa"/>
            <w:noWrap/>
            <w:hideMark/>
          </w:tcPr>
          <w:p w14:paraId="2F7F5119" w14:textId="77777777" w:rsidR="00C9613B" w:rsidRPr="00093AA9" w:rsidRDefault="00C9613B" w:rsidP="00F41366">
            <w:pPr>
              <w:pStyle w:val="TableText"/>
            </w:pPr>
            <w:r w:rsidRPr="00093AA9">
              <w:t>1467.5</w:t>
            </w:r>
          </w:p>
        </w:tc>
        <w:tc>
          <w:tcPr>
            <w:tcW w:w="1720" w:type="dxa"/>
            <w:noWrap/>
            <w:hideMark/>
          </w:tcPr>
          <w:p w14:paraId="4256EC5F" w14:textId="403AA997" w:rsidR="00C9613B" w:rsidRPr="00093AA9" w:rsidRDefault="00C9613B" w:rsidP="00F41366">
            <w:pPr>
              <w:pStyle w:val="TableText"/>
            </w:pPr>
            <w:r>
              <w:t>-39%</w:t>
            </w:r>
          </w:p>
        </w:tc>
        <w:tc>
          <w:tcPr>
            <w:tcW w:w="1142" w:type="dxa"/>
            <w:noWrap/>
            <w:hideMark/>
          </w:tcPr>
          <w:p w14:paraId="1BB6CC82" w14:textId="77777777" w:rsidR="00C9613B" w:rsidRPr="00093AA9" w:rsidRDefault="00C9613B" w:rsidP="00F41366">
            <w:pPr>
              <w:pStyle w:val="TableText"/>
            </w:pPr>
            <w:r w:rsidRPr="00093AA9">
              <w:t>14547</w:t>
            </w:r>
          </w:p>
        </w:tc>
        <w:tc>
          <w:tcPr>
            <w:tcW w:w="1054" w:type="dxa"/>
            <w:noWrap/>
            <w:hideMark/>
          </w:tcPr>
          <w:p w14:paraId="4ED06274" w14:textId="77777777" w:rsidR="00C9613B" w:rsidRPr="00093AA9" w:rsidRDefault="00C9613B" w:rsidP="00F41366">
            <w:pPr>
              <w:pStyle w:val="TableText"/>
            </w:pPr>
            <w:r w:rsidRPr="00093AA9">
              <w:t>14686.5</w:t>
            </w:r>
          </w:p>
        </w:tc>
        <w:tc>
          <w:tcPr>
            <w:tcW w:w="1340" w:type="dxa"/>
            <w:noWrap/>
            <w:hideMark/>
          </w:tcPr>
          <w:p w14:paraId="2B5DE411" w14:textId="2588EC49" w:rsidR="00C9613B" w:rsidRPr="00093AA9" w:rsidRDefault="00C9613B" w:rsidP="00F41366">
            <w:pPr>
              <w:pStyle w:val="TableText"/>
            </w:pPr>
            <w:r>
              <w:t>1%</w:t>
            </w:r>
          </w:p>
        </w:tc>
        <w:tc>
          <w:tcPr>
            <w:tcW w:w="1142" w:type="dxa"/>
            <w:noWrap/>
            <w:hideMark/>
          </w:tcPr>
          <w:p w14:paraId="4C03378B" w14:textId="77777777" w:rsidR="00C9613B" w:rsidRPr="00093AA9" w:rsidRDefault="00C9613B" w:rsidP="00F41366">
            <w:pPr>
              <w:pStyle w:val="TableText"/>
            </w:pPr>
            <w:r w:rsidRPr="00093AA9">
              <w:t>9344</w:t>
            </w:r>
          </w:p>
        </w:tc>
        <w:tc>
          <w:tcPr>
            <w:tcW w:w="943" w:type="dxa"/>
            <w:noWrap/>
            <w:hideMark/>
          </w:tcPr>
          <w:p w14:paraId="3276A165" w14:textId="77777777" w:rsidR="00C9613B" w:rsidRPr="00093AA9" w:rsidRDefault="00C9613B" w:rsidP="00F41366">
            <w:pPr>
              <w:pStyle w:val="TableText"/>
            </w:pPr>
            <w:r w:rsidRPr="00093AA9">
              <w:t>10003</w:t>
            </w:r>
          </w:p>
        </w:tc>
        <w:tc>
          <w:tcPr>
            <w:tcW w:w="1340" w:type="dxa"/>
            <w:noWrap/>
            <w:hideMark/>
          </w:tcPr>
          <w:p w14:paraId="0C1A67A0" w14:textId="10DD6B9D" w:rsidR="00C9613B" w:rsidRPr="00093AA9" w:rsidRDefault="00C9613B" w:rsidP="00F41366">
            <w:pPr>
              <w:pStyle w:val="TableText"/>
            </w:pPr>
            <w:r>
              <w:t>7%</w:t>
            </w:r>
          </w:p>
        </w:tc>
      </w:tr>
      <w:tr w:rsidR="00C9613B" w:rsidRPr="00093AA9" w14:paraId="0A4FEF6F" w14:textId="77777777" w:rsidTr="0012433E">
        <w:trPr>
          <w:cantSplit/>
        </w:trPr>
        <w:tc>
          <w:tcPr>
            <w:tcW w:w="1473" w:type="dxa"/>
            <w:noWrap/>
            <w:hideMark/>
          </w:tcPr>
          <w:p w14:paraId="431284C9" w14:textId="77777777" w:rsidR="00C9613B" w:rsidRPr="00093AA9" w:rsidRDefault="00C9613B" w:rsidP="00F41366">
            <w:pPr>
              <w:pStyle w:val="TableText"/>
            </w:pPr>
            <w:r w:rsidRPr="00093AA9">
              <w:t>Clothianidin</w:t>
            </w:r>
          </w:p>
        </w:tc>
        <w:tc>
          <w:tcPr>
            <w:tcW w:w="1200" w:type="dxa"/>
            <w:noWrap/>
            <w:hideMark/>
          </w:tcPr>
          <w:p w14:paraId="387CFAF2" w14:textId="77777777" w:rsidR="00C9613B" w:rsidRPr="00093AA9" w:rsidRDefault="00C9613B" w:rsidP="00F41366">
            <w:pPr>
              <w:pStyle w:val="TableText"/>
            </w:pPr>
            <w:r w:rsidRPr="00093AA9">
              <w:t>2020-2022</w:t>
            </w:r>
          </w:p>
        </w:tc>
        <w:tc>
          <w:tcPr>
            <w:tcW w:w="1142" w:type="dxa"/>
            <w:noWrap/>
            <w:hideMark/>
          </w:tcPr>
          <w:p w14:paraId="2DB3ED48" w14:textId="39E96BD6" w:rsidR="00C9613B" w:rsidRPr="00093AA9" w:rsidRDefault="00113F11" w:rsidP="00F41366">
            <w:pPr>
              <w:pStyle w:val="TableText"/>
            </w:pPr>
            <w:r>
              <w:t>-</w:t>
            </w:r>
          </w:p>
        </w:tc>
        <w:tc>
          <w:tcPr>
            <w:tcW w:w="1054" w:type="dxa"/>
            <w:noWrap/>
            <w:hideMark/>
          </w:tcPr>
          <w:p w14:paraId="6AA2B50D" w14:textId="4ADAC257" w:rsidR="00C9613B" w:rsidRPr="00093AA9" w:rsidRDefault="00113F11" w:rsidP="00F41366">
            <w:pPr>
              <w:pStyle w:val="TableText"/>
            </w:pPr>
            <w:r>
              <w:t>-</w:t>
            </w:r>
          </w:p>
        </w:tc>
        <w:tc>
          <w:tcPr>
            <w:tcW w:w="1720" w:type="dxa"/>
            <w:noWrap/>
            <w:hideMark/>
          </w:tcPr>
          <w:p w14:paraId="7F08A203" w14:textId="455E5607" w:rsidR="00C9613B" w:rsidRPr="00093AA9" w:rsidRDefault="00113F11" w:rsidP="00F41366">
            <w:pPr>
              <w:pStyle w:val="TableText"/>
            </w:pPr>
            <w:r>
              <w:t>-</w:t>
            </w:r>
          </w:p>
        </w:tc>
        <w:tc>
          <w:tcPr>
            <w:tcW w:w="1142" w:type="dxa"/>
            <w:noWrap/>
            <w:hideMark/>
          </w:tcPr>
          <w:p w14:paraId="093C5BAF" w14:textId="44BC2235" w:rsidR="00C9613B" w:rsidRPr="00093AA9" w:rsidRDefault="00113F11" w:rsidP="00F41366">
            <w:pPr>
              <w:pStyle w:val="TableText"/>
            </w:pPr>
            <w:r>
              <w:t>-</w:t>
            </w:r>
          </w:p>
        </w:tc>
        <w:tc>
          <w:tcPr>
            <w:tcW w:w="1054" w:type="dxa"/>
            <w:noWrap/>
            <w:hideMark/>
          </w:tcPr>
          <w:p w14:paraId="6B95EF29" w14:textId="00791AC2" w:rsidR="00C9613B" w:rsidRPr="00093AA9" w:rsidRDefault="00113F11" w:rsidP="00F41366">
            <w:pPr>
              <w:pStyle w:val="TableText"/>
            </w:pPr>
            <w:r>
              <w:t>-</w:t>
            </w:r>
          </w:p>
        </w:tc>
        <w:tc>
          <w:tcPr>
            <w:tcW w:w="1340" w:type="dxa"/>
            <w:noWrap/>
            <w:hideMark/>
          </w:tcPr>
          <w:p w14:paraId="7204E6A3" w14:textId="41042D3D" w:rsidR="00C9613B" w:rsidRPr="00093AA9" w:rsidRDefault="00113F11" w:rsidP="00F41366">
            <w:pPr>
              <w:pStyle w:val="TableText"/>
            </w:pPr>
            <w:r>
              <w:t>-</w:t>
            </w:r>
          </w:p>
        </w:tc>
        <w:tc>
          <w:tcPr>
            <w:tcW w:w="1142" w:type="dxa"/>
            <w:noWrap/>
            <w:hideMark/>
          </w:tcPr>
          <w:p w14:paraId="4110E709" w14:textId="692A848D" w:rsidR="00C9613B" w:rsidRPr="00093AA9" w:rsidRDefault="00113F11" w:rsidP="00F41366">
            <w:pPr>
              <w:pStyle w:val="TableText"/>
            </w:pPr>
            <w:r>
              <w:t>-</w:t>
            </w:r>
          </w:p>
        </w:tc>
        <w:tc>
          <w:tcPr>
            <w:tcW w:w="943" w:type="dxa"/>
            <w:noWrap/>
            <w:hideMark/>
          </w:tcPr>
          <w:p w14:paraId="407C2CCB" w14:textId="1F2BF296" w:rsidR="00C9613B" w:rsidRPr="00093AA9" w:rsidRDefault="00113F11" w:rsidP="00F41366">
            <w:pPr>
              <w:pStyle w:val="TableText"/>
            </w:pPr>
            <w:r>
              <w:t>-</w:t>
            </w:r>
          </w:p>
        </w:tc>
        <w:tc>
          <w:tcPr>
            <w:tcW w:w="1340" w:type="dxa"/>
            <w:noWrap/>
            <w:hideMark/>
          </w:tcPr>
          <w:p w14:paraId="76CF507E" w14:textId="74062467" w:rsidR="00C9613B" w:rsidRPr="00093AA9" w:rsidRDefault="00113F11" w:rsidP="00F41366">
            <w:pPr>
              <w:pStyle w:val="TableText"/>
            </w:pPr>
            <w:r>
              <w:t>-</w:t>
            </w:r>
          </w:p>
        </w:tc>
      </w:tr>
      <w:tr w:rsidR="00C9613B" w:rsidRPr="00093AA9" w14:paraId="1F07AA30" w14:textId="77777777" w:rsidTr="0012433E">
        <w:trPr>
          <w:cantSplit/>
        </w:trPr>
        <w:tc>
          <w:tcPr>
            <w:tcW w:w="1473" w:type="dxa"/>
            <w:noWrap/>
            <w:hideMark/>
          </w:tcPr>
          <w:p w14:paraId="37A119F7" w14:textId="77777777" w:rsidR="00C9613B" w:rsidRPr="00093AA9" w:rsidRDefault="00C9613B" w:rsidP="00F41366">
            <w:pPr>
              <w:pStyle w:val="TableText"/>
            </w:pPr>
            <w:r w:rsidRPr="00093AA9">
              <w:t>Cypermethrin</w:t>
            </w:r>
          </w:p>
        </w:tc>
        <w:tc>
          <w:tcPr>
            <w:tcW w:w="1200" w:type="dxa"/>
            <w:noWrap/>
            <w:hideMark/>
          </w:tcPr>
          <w:p w14:paraId="3A6DEBC0" w14:textId="77777777" w:rsidR="00C9613B" w:rsidRPr="00093AA9" w:rsidRDefault="00C9613B" w:rsidP="00F41366">
            <w:pPr>
              <w:pStyle w:val="TableText"/>
            </w:pPr>
            <w:r w:rsidRPr="00093AA9">
              <w:t>2012-2014</w:t>
            </w:r>
          </w:p>
        </w:tc>
        <w:tc>
          <w:tcPr>
            <w:tcW w:w="1142" w:type="dxa"/>
            <w:noWrap/>
            <w:hideMark/>
          </w:tcPr>
          <w:p w14:paraId="25FA087B" w14:textId="77777777" w:rsidR="00C9613B" w:rsidRPr="00093AA9" w:rsidRDefault="00C9613B" w:rsidP="00F41366">
            <w:pPr>
              <w:pStyle w:val="TableText"/>
            </w:pPr>
            <w:r w:rsidRPr="00093AA9">
              <w:t>997</w:t>
            </w:r>
          </w:p>
        </w:tc>
        <w:tc>
          <w:tcPr>
            <w:tcW w:w="1054" w:type="dxa"/>
            <w:noWrap/>
            <w:hideMark/>
          </w:tcPr>
          <w:p w14:paraId="04242776" w14:textId="77777777" w:rsidR="00C9613B" w:rsidRPr="00093AA9" w:rsidRDefault="00C9613B" w:rsidP="00F41366">
            <w:pPr>
              <w:pStyle w:val="TableText"/>
            </w:pPr>
            <w:r w:rsidRPr="00093AA9">
              <w:t>129</w:t>
            </w:r>
          </w:p>
        </w:tc>
        <w:tc>
          <w:tcPr>
            <w:tcW w:w="1720" w:type="dxa"/>
            <w:noWrap/>
            <w:hideMark/>
          </w:tcPr>
          <w:p w14:paraId="7A0A85FF" w14:textId="19761744" w:rsidR="00C9613B" w:rsidRPr="00093AA9" w:rsidRDefault="00C9613B" w:rsidP="00F41366">
            <w:pPr>
              <w:pStyle w:val="TableText"/>
            </w:pPr>
            <w:r>
              <w:t>-87%</w:t>
            </w:r>
          </w:p>
        </w:tc>
        <w:tc>
          <w:tcPr>
            <w:tcW w:w="1142" w:type="dxa"/>
            <w:noWrap/>
            <w:hideMark/>
          </w:tcPr>
          <w:p w14:paraId="00C38752" w14:textId="77777777" w:rsidR="00C9613B" w:rsidRPr="00093AA9" w:rsidRDefault="00C9613B" w:rsidP="00F41366">
            <w:pPr>
              <w:pStyle w:val="TableText"/>
            </w:pPr>
            <w:r w:rsidRPr="00093AA9">
              <w:t>3605</w:t>
            </w:r>
          </w:p>
        </w:tc>
        <w:tc>
          <w:tcPr>
            <w:tcW w:w="1054" w:type="dxa"/>
            <w:noWrap/>
            <w:hideMark/>
          </w:tcPr>
          <w:p w14:paraId="682AF5AE" w14:textId="77777777" w:rsidR="00C9613B" w:rsidRPr="00093AA9" w:rsidRDefault="00C9613B" w:rsidP="00F41366">
            <w:pPr>
              <w:pStyle w:val="TableText"/>
            </w:pPr>
            <w:r w:rsidRPr="00093AA9">
              <w:t>3099.5</w:t>
            </w:r>
          </w:p>
        </w:tc>
        <w:tc>
          <w:tcPr>
            <w:tcW w:w="1340" w:type="dxa"/>
            <w:noWrap/>
            <w:hideMark/>
          </w:tcPr>
          <w:p w14:paraId="53200A73" w14:textId="62674C24" w:rsidR="00C9613B" w:rsidRPr="00093AA9" w:rsidRDefault="00C9613B" w:rsidP="00F41366">
            <w:pPr>
              <w:pStyle w:val="TableText"/>
            </w:pPr>
            <w:r>
              <w:t>-14%</w:t>
            </w:r>
          </w:p>
        </w:tc>
        <w:tc>
          <w:tcPr>
            <w:tcW w:w="1142" w:type="dxa"/>
            <w:noWrap/>
            <w:hideMark/>
          </w:tcPr>
          <w:p w14:paraId="0F3DB4D9" w14:textId="77777777" w:rsidR="00C9613B" w:rsidRPr="00093AA9" w:rsidRDefault="00C9613B" w:rsidP="00F41366">
            <w:pPr>
              <w:pStyle w:val="TableText"/>
            </w:pPr>
            <w:r w:rsidRPr="00093AA9">
              <w:t>3077</w:t>
            </w:r>
          </w:p>
        </w:tc>
        <w:tc>
          <w:tcPr>
            <w:tcW w:w="943" w:type="dxa"/>
            <w:noWrap/>
            <w:hideMark/>
          </w:tcPr>
          <w:p w14:paraId="4D4F9EDB" w14:textId="77777777" w:rsidR="00C9613B" w:rsidRPr="00093AA9" w:rsidRDefault="00C9613B" w:rsidP="00F41366">
            <w:pPr>
              <w:pStyle w:val="TableText"/>
            </w:pPr>
            <w:r w:rsidRPr="00093AA9">
              <w:t>2722</w:t>
            </w:r>
          </w:p>
        </w:tc>
        <w:tc>
          <w:tcPr>
            <w:tcW w:w="1340" w:type="dxa"/>
            <w:noWrap/>
            <w:hideMark/>
          </w:tcPr>
          <w:p w14:paraId="028E0FFA" w14:textId="2FE0E303" w:rsidR="00C9613B" w:rsidRPr="00093AA9" w:rsidRDefault="00C9613B" w:rsidP="00F41366">
            <w:pPr>
              <w:pStyle w:val="TableText"/>
            </w:pPr>
            <w:r>
              <w:t>-12%</w:t>
            </w:r>
          </w:p>
        </w:tc>
      </w:tr>
      <w:tr w:rsidR="00C9613B" w:rsidRPr="00093AA9" w14:paraId="1F42F1D1" w14:textId="77777777" w:rsidTr="0012433E">
        <w:trPr>
          <w:cantSplit/>
        </w:trPr>
        <w:tc>
          <w:tcPr>
            <w:tcW w:w="1473" w:type="dxa"/>
            <w:noWrap/>
            <w:hideMark/>
          </w:tcPr>
          <w:p w14:paraId="0418A80B" w14:textId="77777777" w:rsidR="00C9613B" w:rsidRPr="00093AA9" w:rsidRDefault="00C9613B" w:rsidP="00F41366">
            <w:pPr>
              <w:pStyle w:val="TableText"/>
            </w:pPr>
            <w:r w:rsidRPr="00093AA9">
              <w:t>Cypermethrin</w:t>
            </w:r>
          </w:p>
        </w:tc>
        <w:tc>
          <w:tcPr>
            <w:tcW w:w="1200" w:type="dxa"/>
            <w:noWrap/>
            <w:hideMark/>
          </w:tcPr>
          <w:p w14:paraId="40F365BE" w14:textId="77777777" w:rsidR="00C9613B" w:rsidRPr="00093AA9" w:rsidRDefault="00C9613B" w:rsidP="00F41366">
            <w:pPr>
              <w:pStyle w:val="TableText"/>
            </w:pPr>
            <w:r w:rsidRPr="00093AA9">
              <w:t>2016-2018</w:t>
            </w:r>
          </w:p>
        </w:tc>
        <w:tc>
          <w:tcPr>
            <w:tcW w:w="1142" w:type="dxa"/>
            <w:noWrap/>
            <w:hideMark/>
          </w:tcPr>
          <w:p w14:paraId="54930942" w14:textId="77777777" w:rsidR="00C9613B" w:rsidRPr="00093AA9" w:rsidRDefault="00C9613B" w:rsidP="00F41366">
            <w:pPr>
              <w:pStyle w:val="TableText"/>
            </w:pPr>
            <w:r w:rsidRPr="00093AA9">
              <w:t>795</w:t>
            </w:r>
          </w:p>
        </w:tc>
        <w:tc>
          <w:tcPr>
            <w:tcW w:w="1054" w:type="dxa"/>
            <w:noWrap/>
            <w:hideMark/>
          </w:tcPr>
          <w:p w14:paraId="27D6FDA6" w14:textId="77777777" w:rsidR="00C9613B" w:rsidRPr="00093AA9" w:rsidRDefault="00C9613B" w:rsidP="00F41366">
            <w:pPr>
              <w:pStyle w:val="TableText"/>
            </w:pPr>
            <w:r w:rsidRPr="00093AA9">
              <w:t>174.5</w:t>
            </w:r>
          </w:p>
        </w:tc>
        <w:tc>
          <w:tcPr>
            <w:tcW w:w="1720" w:type="dxa"/>
            <w:noWrap/>
            <w:hideMark/>
          </w:tcPr>
          <w:p w14:paraId="7DCD8685" w14:textId="6171AD13" w:rsidR="00C9613B" w:rsidRPr="00093AA9" w:rsidRDefault="00C9613B" w:rsidP="00F41366">
            <w:pPr>
              <w:pStyle w:val="TableText"/>
            </w:pPr>
            <w:r>
              <w:t>-78%</w:t>
            </w:r>
          </w:p>
        </w:tc>
        <w:tc>
          <w:tcPr>
            <w:tcW w:w="1142" w:type="dxa"/>
            <w:noWrap/>
            <w:hideMark/>
          </w:tcPr>
          <w:p w14:paraId="50AE8584" w14:textId="77777777" w:rsidR="00C9613B" w:rsidRPr="00093AA9" w:rsidRDefault="00C9613B" w:rsidP="00F41366">
            <w:pPr>
              <w:pStyle w:val="TableText"/>
            </w:pPr>
            <w:r w:rsidRPr="00093AA9">
              <w:t>2215</w:t>
            </w:r>
          </w:p>
        </w:tc>
        <w:tc>
          <w:tcPr>
            <w:tcW w:w="1054" w:type="dxa"/>
            <w:noWrap/>
            <w:hideMark/>
          </w:tcPr>
          <w:p w14:paraId="5244F3B1" w14:textId="77777777" w:rsidR="00C9613B" w:rsidRPr="00093AA9" w:rsidRDefault="00C9613B" w:rsidP="00F41366">
            <w:pPr>
              <w:pStyle w:val="TableText"/>
            </w:pPr>
            <w:r w:rsidRPr="00093AA9">
              <w:t>1378</w:t>
            </w:r>
          </w:p>
        </w:tc>
        <w:tc>
          <w:tcPr>
            <w:tcW w:w="1340" w:type="dxa"/>
            <w:noWrap/>
            <w:hideMark/>
          </w:tcPr>
          <w:p w14:paraId="3A45A5DE" w14:textId="61099A93" w:rsidR="00C9613B" w:rsidRPr="00093AA9" w:rsidRDefault="00C9613B" w:rsidP="00F41366">
            <w:pPr>
              <w:pStyle w:val="TableText"/>
            </w:pPr>
            <w:r>
              <w:t>-38%</w:t>
            </w:r>
          </w:p>
        </w:tc>
        <w:tc>
          <w:tcPr>
            <w:tcW w:w="1142" w:type="dxa"/>
            <w:noWrap/>
            <w:hideMark/>
          </w:tcPr>
          <w:p w14:paraId="1CF903F3" w14:textId="77777777" w:rsidR="00C9613B" w:rsidRPr="00093AA9" w:rsidRDefault="00C9613B" w:rsidP="00F41366">
            <w:pPr>
              <w:pStyle w:val="TableText"/>
            </w:pPr>
            <w:r w:rsidRPr="00093AA9">
              <w:t>1881</w:t>
            </w:r>
          </w:p>
        </w:tc>
        <w:tc>
          <w:tcPr>
            <w:tcW w:w="943" w:type="dxa"/>
            <w:noWrap/>
            <w:hideMark/>
          </w:tcPr>
          <w:p w14:paraId="18195400" w14:textId="77777777" w:rsidR="00C9613B" w:rsidRPr="00093AA9" w:rsidRDefault="00C9613B" w:rsidP="00F41366">
            <w:pPr>
              <w:pStyle w:val="TableText"/>
            </w:pPr>
            <w:r w:rsidRPr="00093AA9">
              <w:t>994</w:t>
            </w:r>
          </w:p>
        </w:tc>
        <w:tc>
          <w:tcPr>
            <w:tcW w:w="1340" w:type="dxa"/>
            <w:noWrap/>
            <w:hideMark/>
          </w:tcPr>
          <w:p w14:paraId="1EB84BDC" w14:textId="487BF017" w:rsidR="00C9613B" w:rsidRPr="00093AA9" w:rsidRDefault="00C9613B" w:rsidP="00F41366">
            <w:pPr>
              <w:pStyle w:val="TableText"/>
            </w:pPr>
            <w:r>
              <w:t>-47%</w:t>
            </w:r>
          </w:p>
        </w:tc>
      </w:tr>
      <w:tr w:rsidR="00C9613B" w:rsidRPr="00093AA9" w14:paraId="6AB53216" w14:textId="77777777" w:rsidTr="0012433E">
        <w:trPr>
          <w:cantSplit/>
        </w:trPr>
        <w:tc>
          <w:tcPr>
            <w:tcW w:w="1473" w:type="dxa"/>
            <w:noWrap/>
            <w:hideMark/>
          </w:tcPr>
          <w:p w14:paraId="6643AFEC" w14:textId="77777777" w:rsidR="00C9613B" w:rsidRPr="00093AA9" w:rsidRDefault="00C9613B" w:rsidP="00F41366">
            <w:pPr>
              <w:pStyle w:val="TableText"/>
            </w:pPr>
            <w:r w:rsidRPr="00093AA9">
              <w:t>Cypermethrin</w:t>
            </w:r>
          </w:p>
        </w:tc>
        <w:tc>
          <w:tcPr>
            <w:tcW w:w="1200" w:type="dxa"/>
            <w:noWrap/>
            <w:hideMark/>
          </w:tcPr>
          <w:p w14:paraId="4DC0D823" w14:textId="77777777" w:rsidR="00C9613B" w:rsidRPr="00093AA9" w:rsidRDefault="00C9613B" w:rsidP="00F41366">
            <w:pPr>
              <w:pStyle w:val="TableText"/>
            </w:pPr>
            <w:r w:rsidRPr="00093AA9">
              <w:t>2020-2022</w:t>
            </w:r>
          </w:p>
        </w:tc>
        <w:tc>
          <w:tcPr>
            <w:tcW w:w="1142" w:type="dxa"/>
            <w:noWrap/>
            <w:hideMark/>
          </w:tcPr>
          <w:p w14:paraId="7A3083AA" w14:textId="77777777" w:rsidR="00C9613B" w:rsidRPr="00093AA9" w:rsidRDefault="00C9613B" w:rsidP="00F41366">
            <w:pPr>
              <w:pStyle w:val="TableText"/>
            </w:pPr>
            <w:r w:rsidRPr="00093AA9">
              <w:t>3054</w:t>
            </w:r>
          </w:p>
        </w:tc>
        <w:tc>
          <w:tcPr>
            <w:tcW w:w="1054" w:type="dxa"/>
            <w:noWrap/>
            <w:hideMark/>
          </w:tcPr>
          <w:p w14:paraId="3237FF81" w14:textId="77777777" w:rsidR="00C9613B" w:rsidRPr="00093AA9" w:rsidRDefault="00C9613B" w:rsidP="00F41366">
            <w:pPr>
              <w:pStyle w:val="TableText"/>
            </w:pPr>
            <w:r w:rsidRPr="00093AA9">
              <w:t>103.5</w:t>
            </w:r>
          </w:p>
        </w:tc>
        <w:tc>
          <w:tcPr>
            <w:tcW w:w="1720" w:type="dxa"/>
            <w:noWrap/>
            <w:hideMark/>
          </w:tcPr>
          <w:p w14:paraId="2951BD53" w14:textId="55B67167" w:rsidR="00C9613B" w:rsidRPr="00093AA9" w:rsidRDefault="00C9613B" w:rsidP="00F41366">
            <w:pPr>
              <w:pStyle w:val="TableText"/>
            </w:pPr>
            <w:r>
              <w:t>-97%</w:t>
            </w:r>
          </w:p>
        </w:tc>
        <w:tc>
          <w:tcPr>
            <w:tcW w:w="1142" w:type="dxa"/>
            <w:noWrap/>
            <w:hideMark/>
          </w:tcPr>
          <w:p w14:paraId="3FD8DB3D" w14:textId="77777777" w:rsidR="00C9613B" w:rsidRPr="00093AA9" w:rsidRDefault="00C9613B" w:rsidP="00F41366">
            <w:pPr>
              <w:pStyle w:val="TableText"/>
            </w:pPr>
            <w:r w:rsidRPr="00093AA9">
              <w:t>1455</w:t>
            </w:r>
          </w:p>
        </w:tc>
        <w:tc>
          <w:tcPr>
            <w:tcW w:w="1054" w:type="dxa"/>
            <w:noWrap/>
            <w:hideMark/>
          </w:tcPr>
          <w:p w14:paraId="7D5F94F0" w14:textId="77777777" w:rsidR="00C9613B" w:rsidRPr="00093AA9" w:rsidRDefault="00C9613B" w:rsidP="00F41366">
            <w:pPr>
              <w:pStyle w:val="TableText"/>
            </w:pPr>
            <w:r w:rsidRPr="00093AA9">
              <w:t>559.5</w:t>
            </w:r>
          </w:p>
        </w:tc>
        <w:tc>
          <w:tcPr>
            <w:tcW w:w="1340" w:type="dxa"/>
            <w:noWrap/>
            <w:hideMark/>
          </w:tcPr>
          <w:p w14:paraId="56E1BCF6" w14:textId="53296E75" w:rsidR="00C9613B" w:rsidRPr="00093AA9" w:rsidRDefault="00C9613B" w:rsidP="00F41366">
            <w:pPr>
              <w:pStyle w:val="TableText"/>
            </w:pPr>
            <w:r>
              <w:t>-62%</w:t>
            </w:r>
          </w:p>
        </w:tc>
        <w:tc>
          <w:tcPr>
            <w:tcW w:w="1142" w:type="dxa"/>
            <w:noWrap/>
            <w:hideMark/>
          </w:tcPr>
          <w:p w14:paraId="2D1B1A49" w14:textId="77777777" w:rsidR="00C9613B" w:rsidRPr="00093AA9" w:rsidRDefault="00C9613B" w:rsidP="00F41366">
            <w:pPr>
              <w:pStyle w:val="TableText"/>
            </w:pPr>
            <w:r w:rsidRPr="00093AA9">
              <w:t>2372</w:t>
            </w:r>
          </w:p>
        </w:tc>
        <w:tc>
          <w:tcPr>
            <w:tcW w:w="943" w:type="dxa"/>
            <w:noWrap/>
            <w:hideMark/>
          </w:tcPr>
          <w:p w14:paraId="03CC3219" w14:textId="77777777" w:rsidR="00C9613B" w:rsidRPr="00093AA9" w:rsidRDefault="00C9613B" w:rsidP="00F41366">
            <w:pPr>
              <w:pStyle w:val="TableText"/>
            </w:pPr>
            <w:r w:rsidRPr="00093AA9">
              <w:t>602.5</w:t>
            </w:r>
          </w:p>
        </w:tc>
        <w:tc>
          <w:tcPr>
            <w:tcW w:w="1340" w:type="dxa"/>
            <w:noWrap/>
            <w:hideMark/>
          </w:tcPr>
          <w:p w14:paraId="4BAA98D0" w14:textId="777F69E0" w:rsidR="00C9613B" w:rsidRPr="00093AA9" w:rsidRDefault="00C9613B" w:rsidP="00F41366">
            <w:pPr>
              <w:pStyle w:val="TableText"/>
            </w:pPr>
            <w:r>
              <w:t>-75%</w:t>
            </w:r>
          </w:p>
        </w:tc>
      </w:tr>
      <w:tr w:rsidR="00C9613B" w:rsidRPr="00093AA9" w14:paraId="4AA10975" w14:textId="77777777" w:rsidTr="0012433E">
        <w:trPr>
          <w:cantSplit/>
        </w:trPr>
        <w:tc>
          <w:tcPr>
            <w:tcW w:w="1473" w:type="dxa"/>
            <w:noWrap/>
            <w:hideMark/>
          </w:tcPr>
          <w:p w14:paraId="444F5D9E" w14:textId="77777777" w:rsidR="00C9613B" w:rsidRPr="00093AA9" w:rsidRDefault="00C9613B" w:rsidP="00F41366">
            <w:pPr>
              <w:pStyle w:val="TableText"/>
            </w:pPr>
            <w:r w:rsidRPr="00093AA9">
              <w:t>Diflufenican</w:t>
            </w:r>
          </w:p>
        </w:tc>
        <w:tc>
          <w:tcPr>
            <w:tcW w:w="1200" w:type="dxa"/>
            <w:noWrap/>
            <w:hideMark/>
          </w:tcPr>
          <w:p w14:paraId="33C75841" w14:textId="77777777" w:rsidR="00C9613B" w:rsidRPr="00093AA9" w:rsidRDefault="00C9613B" w:rsidP="00F41366">
            <w:pPr>
              <w:pStyle w:val="TableText"/>
            </w:pPr>
            <w:r w:rsidRPr="00093AA9">
              <w:t>2012-2014</w:t>
            </w:r>
          </w:p>
        </w:tc>
        <w:tc>
          <w:tcPr>
            <w:tcW w:w="1142" w:type="dxa"/>
            <w:noWrap/>
            <w:hideMark/>
          </w:tcPr>
          <w:p w14:paraId="01919800" w14:textId="77777777" w:rsidR="00C9613B" w:rsidRPr="00093AA9" w:rsidRDefault="00C9613B" w:rsidP="00F41366">
            <w:pPr>
              <w:pStyle w:val="TableText"/>
            </w:pPr>
            <w:r w:rsidRPr="00093AA9">
              <w:t>10126</w:t>
            </w:r>
          </w:p>
        </w:tc>
        <w:tc>
          <w:tcPr>
            <w:tcW w:w="1054" w:type="dxa"/>
            <w:noWrap/>
            <w:hideMark/>
          </w:tcPr>
          <w:p w14:paraId="4980D812" w14:textId="77777777" w:rsidR="00C9613B" w:rsidRPr="00093AA9" w:rsidRDefault="00C9613B" w:rsidP="00F41366">
            <w:pPr>
              <w:pStyle w:val="TableText"/>
            </w:pPr>
            <w:r w:rsidRPr="00093AA9">
              <w:t>6471.5</w:t>
            </w:r>
          </w:p>
        </w:tc>
        <w:tc>
          <w:tcPr>
            <w:tcW w:w="1720" w:type="dxa"/>
            <w:noWrap/>
            <w:hideMark/>
          </w:tcPr>
          <w:p w14:paraId="6EEDFA7C" w14:textId="6E0D9B60" w:rsidR="00C9613B" w:rsidRPr="00093AA9" w:rsidRDefault="00C9613B" w:rsidP="00F41366">
            <w:pPr>
              <w:pStyle w:val="TableText"/>
            </w:pPr>
            <w:r>
              <w:t>-36%</w:t>
            </w:r>
          </w:p>
        </w:tc>
        <w:tc>
          <w:tcPr>
            <w:tcW w:w="1142" w:type="dxa"/>
            <w:noWrap/>
            <w:hideMark/>
          </w:tcPr>
          <w:p w14:paraId="3AAF6B72" w14:textId="77777777" w:rsidR="00C9613B" w:rsidRPr="00093AA9" w:rsidRDefault="00C9613B" w:rsidP="00F41366">
            <w:pPr>
              <w:pStyle w:val="TableText"/>
            </w:pPr>
            <w:r w:rsidRPr="00093AA9">
              <w:t>12880</w:t>
            </w:r>
          </w:p>
        </w:tc>
        <w:tc>
          <w:tcPr>
            <w:tcW w:w="1054" w:type="dxa"/>
            <w:noWrap/>
            <w:hideMark/>
          </w:tcPr>
          <w:p w14:paraId="76B9CCC0" w14:textId="77777777" w:rsidR="00C9613B" w:rsidRPr="00093AA9" w:rsidRDefault="00C9613B" w:rsidP="00F41366">
            <w:pPr>
              <w:pStyle w:val="TableText"/>
            </w:pPr>
            <w:r w:rsidRPr="00093AA9">
              <w:t>17237.5</w:t>
            </w:r>
          </w:p>
        </w:tc>
        <w:tc>
          <w:tcPr>
            <w:tcW w:w="1340" w:type="dxa"/>
            <w:noWrap/>
            <w:hideMark/>
          </w:tcPr>
          <w:p w14:paraId="50F0E7DF" w14:textId="1B0EAC63" w:rsidR="00C9613B" w:rsidRPr="00093AA9" w:rsidRDefault="00C9613B" w:rsidP="00F41366">
            <w:pPr>
              <w:pStyle w:val="TableText"/>
            </w:pPr>
            <w:r>
              <w:t>34%</w:t>
            </w:r>
          </w:p>
        </w:tc>
        <w:tc>
          <w:tcPr>
            <w:tcW w:w="1142" w:type="dxa"/>
            <w:noWrap/>
            <w:hideMark/>
          </w:tcPr>
          <w:p w14:paraId="44FC353F" w14:textId="77777777" w:rsidR="00C9613B" w:rsidRPr="00093AA9" w:rsidRDefault="00C9613B" w:rsidP="00F41366">
            <w:pPr>
              <w:pStyle w:val="TableText"/>
            </w:pPr>
            <w:r w:rsidRPr="00093AA9">
              <w:t>9600</w:t>
            </w:r>
          </w:p>
        </w:tc>
        <w:tc>
          <w:tcPr>
            <w:tcW w:w="943" w:type="dxa"/>
            <w:noWrap/>
            <w:hideMark/>
          </w:tcPr>
          <w:p w14:paraId="1A93868F" w14:textId="77777777" w:rsidR="00C9613B" w:rsidRPr="00093AA9" w:rsidRDefault="00C9613B" w:rsidP="00F41366">
            <w:pPr>
              <w:pStyle w:val="TableText"/>
            </w:pPr>
            <w:r w:rsidRPr="00093AA9">
              <w:t>10799</w:t>
            </w:r>
          </w:p>
        </w:tc>
        <w:tc>
          <w:tcPr>
            <w:tcW w:w="1340" w:type="dxa"/>
            <w:noWrap/>
            <w:hideMark/>
          </w:tcPr>
          <w:p w14:paraId="289DD92B" w14:textId="1CF804D8" w:rsidR="00C9613B" w:rsidRPr="00093AA9" w:rsidRDefault="00C9613B" w:rsidP="00F41366">
            <w:pPr>
              <w:pStyle w:val="TableText"/>
            </w:pPr>
            <w:r>
              <w:t>12%</w:t>
            </w:r>
          </w:p>
        </w:tc>
      </w:tr>
      <w:tr w:rsidR="00C9613B" w:rsidRPr="00093AA9" w14:paraId="742CF56A" w14:textId="77777777" w:rsidTr="0012433E">
        <w:trPr>
          <w:cantSplit/>
        </w:trPr>
        <w:tc>
          <w:tcPr>
            <w:tcW w:w="1473" w:type="dxa"/>
            <w:noWrap/>
            <w:hideMark/>
          </w:tcPr>
          <w:p w14:paraId="1EF4A83F" w14:textId="77777777" w:rsidR="00C9613B" w:rsidRPr="00093AA9" w:rsidRDefault="00C9613B" w:rsidP="00F41366">
            <w:pPr>
              <w:pStyle w:val="TableText"/>
            </w:pPr>
            <w:r w:rsidRPr="00093AA9">
              <w:t>Diflufenican</w:t>
            </w:r>
          </w:p>
        </w:tc>
        <w:tc>
          <w:tcPr>
            <w:tcW w:w="1200" w:type="dxa"/>
            <w:noWrap/>
            <w:hideMark/>
          </w:tcPr>
          <w:p w14:paraId="2AE72B17" w14:textId="77777777" w:rsidR="00C9613B" w:rsidRPr="00093AA9" w:rsidRDefault="00C9613B" w:rsidP="00F41366">
            <w:pPr>
              <w:pStyle w:val="TableText"/>
            </w:pPr>
            <w:r w:rsidRPr="00093AA9">
              <w:t>2016-2018</w:t>
            </w:r>
          </w:p>
        </w:tc>
        <w:tc>
          <w:tcPr>
            <w:tcW w:w="1142" w:type="dxa"/>
            <w:noWrap/>
            <w:hideMark/>
          </w:tcPr>
          <w:p w14:paraId="016CDFA9" w14:textId="77777777" w:rsidR="00C9613B" w:rsidRPr="00093AA9" w:rsidRDefault="00C9613B" w:rsidP="00F41366">
            <w:pPr>
              <w:pStyle w:val="TableText"/>
            </w:pPr>
            <w:r w:rsidRPr="00093AA9">
              <w:t>9725</w:t>
            </w:r>
          </w:p>
        </w:tc>
        <w:tc>
          <w:tcPr>
            <w:tcW w:w="1054" w:type="dxa"/>
            <w:noWrap/>
            <w:hideMark/>
          </w:tcPr>
          <w:p w14:paraId="48CD02C0" w14:textId="77777777" w:rsidR="00C9613B" w:rsidRPr="00093AA9" w:rsidRDefault="00C9613B" w:rsidP="00F41366">
            <w:pPr>
              <w:pStyle w:val="TableText"/>
            </w:pPr>
            <w:r w:rsidRPr="00093AA9">
              <w:t>8279.5</w:t>
            </w:r>
          </w:p>
        </w:tc>
        <w:tc>
          <w:tcPr>
            <w:tcW w:w="1720" w:type="dxa"/>
            <w:noWrap/>
            <w:hideMark/>
          </w:tcPr>
          <w:p w14:paraId="7BEF6DF8" w14:textId="71DE92C1" w:rsidR="00C9613B" w:rsidRPr="00093AA9" w:rsidRDefault="00C9613B" w:rsidP="00F41366">
            <w:pPr>
              <w:pStyle w:val="TableText"/>
            </w:pPr>
            <w:r>
              <w:t>-15%</w:t>
            </w:r>
          </w:p>
        </w:tc>
        <w:tc>
          <w:tcPr>
            <w:tcW w:w="1142" w:type="dxa"/>
            <w:noWrap/>
            <w:hideMark/>
          </w:tcPr>
          <w:p w14:paraId="2B5AAFD1" w14:textId="77777777" w:rsidR="00C9613B" w:rsidRPr="00093AA9" w:rsidRDefault="00C9613B" w:rsidP="00F41366">
            <w:pPr>
              <w:pStyle w:val="TableText"/>
            </w:pPr>
            <w:r w:rsidRPr="00093AA9">
              <w:t>15027</w:t>
            </w:r>
          </w:p>
        </w:tc>
        <w:tc>
          <w:tcPr>
            <w:tcW w:w="1054" w:type="dxa"/>
            <w:noWrap/>
            <w:hideMark/>
          </w:tcPr>
          <w:p w14:paraId="5117ADFB" w14:textId="77777777" w:rsidR="00C9613B" w:rsidRPr="00093AA9" w:rsidRDefault="00C9613B" w:rsidP="00F41366">
            <w:pPr>
              <w:pStyle w:val="TableText"/>
            </w:pPr>
            <w:r w:rsidRPr="00093AA9">
              <w:t>18071.5</w:t>
            </w:r>
          </w:p>
        </w:tc>
        <w:tc>
          <w:tcPr>
            <w:tcW w:w="1340" w:type="dxa"/>
            <w:noWrap/>
            <w:hideMark/>
          </w:tcPr>
          <w:p w14:paraId="147A53D9" w14:textId="02B0F07A" w:rsidR="00C9613B" w:rsidRPr="00093AA9" w:rsidRDefault="00C9613B" w:rsidP="00F41366">
            <w:pPr>
              <w:pStyle w:val="TableText"/>
            </w:pPr>
            <w:r>
              <w:t>20%</w:t>
            </w:r>
          </w:p>
        </w:tc>
        <w:tc>
          <w:tcPr>
            <w:tcW w:w="1142" w:type="dxa"/>
            <w:noWrap/>
            <w:hideMark/>
          </w:tcPr>
          <w:p w14:paraId="33EF6142" w14:textId="77777777" w:rsidR="00C9613B" w:rsidRPr="00093AA9" w:rsidRDefault="00C9613B" w:rsidP="00F41366">
            <w:pPr>
              <w:pStyle w:val="TableText"/>
            </w:pPr>
            <w:r w:rsidRPr="00093AA9">
              <w:t>8583</w:t>
            </w:r>
          </w:p>
        </w:tc>
        <w:tc>
          <w:tcPr>
            <w:tcW w:w="943" w:type="dxa"/>
            <w:noWrap/>
            <w:hideMark/>
          </w:tcPr>
          <w:p w14:paraId="0172E803" w14:textId="77777777" w:rsidR="00C9613B" w:rsidRPr="00093AA9" w:rsidRDefault="00C9613B" w:rsidP="00F41366">
            <w:pPr>
              <w:pStyle w:val="TableText"/>
            </w:pPr>
            <w:r w:rsidRPr="00093AA9">
              <w:t>11816.5</w:t>
            </w:r>
          </w:p>
        </w:tc>
        <w:tc>
          <w:tcPr>
            <w:tcW w:w="1340" w:type="dxa"/>
            <w:noWrap/>
            <w:hideMark/>
          </w:tcPr>
          <w:p w14:paraId="303B760F" w14:textId="59061D42" w:rsidR="00C9613B" w:rsidRPr="00093AA9" w:rsidRDefault="00C9613B" w:rsidP="00F41366">
            <w:pPr>
              <w:pStyle w:val="TableText"/>
            </w:pPr>
            <w:r>
              <w:t>38%</w:t>
            </w:r>
          </w:p>
        </w:tc>
      </w:tr>
      <w:tr w:rsidR="00C9613B" w:rsidRPr="00093AA9" w14:paraId="0C891C2D" w14:textId="77777777" w:rsidTr="0012433E">
        <w:trPr>
          <w:cantSplit/>
        </w:trPr>
        <w:tc>
          <w:tcPr>
            <w:tcW w:w="1473" w:type="dxa"/>
            <w:noWrap/>
            <w:hideMark/>
          </w:tcPr>
          <w:p w14:paraId="7BCFD249" w14:textId="77777777" w:rsidR="00C9613B" w:rsidRPr="00093AA9" w:rsidRDefault="00C9613B" w:rsidP="00F41366">
            <w:pPr>
              <w:pStyle w:val="TableText"/>
            </w:pPr>
            <w:r w:rsidRPr="00093AA9">
              <w:t>Diflufenican</w:t>
            </w:r>
          </w:p>
        </w:tc>
        <w:tc>
          <w:tcPr>
            <w:tcW w:w="1200" w:type="dxa"/>
            <w:noWrap/>
            <w:hideMark/>
          </w:tcPr>
          <w:p w14:paraId="6EC33CF8" w14:textId="77777777" w:rsidR="00C9613B" w:rsidRPr="00093AA9" w:rsidRDefault="00C9613B" w:rsidP="00F41366">
            <w:pPr>
              <w:pStyle w:val="TableText"/>
            </w:pPr>
            <w:r w:rsidRPr="00093AA9">
              <w:t>2020-2022</w:t>
            </w:r>
          </w:p>
        </w:tc>
        <w:tc>
          <w:tcPr>
            <w:tcW w:w="1142" w:type="dxa"/>
            <w:noWrap/>
            <w:hideMark/>
          </w:tcPr>
          <w:p w14:paraId="5306D913" w14:textId="77777777" w:rsidR="00C9613B" w:rsidRPr="00093AA9" w:rsidRDefault="00C9613B" w:rsidP="00F41366">
            <w:pPr>
              <w:pStyle w:val="TableText"/>
            </w:pPr>
            <w:r w:rsidRPr="00093AA9">
              <w:t>12214</w:t>
            </w:r>
          </w:p>
        </w:tc>
        <w:tc>
          <w:tcPr>
            <w:tcW w:w="1054" w:type="dxa"/>
            <w:noWrap/>
            <w:hideMark/>
          </w:tcPr>
          <w:p w14:paraId="48C285CB" w14:textId="77777777" w:rsidR="00C9613B" w:rsidRPr="00093AA9" w:rsidRDefault="00C9613B" w:rsidP="00F41366">
            <w:pPr>
              <w:pStyle w:val="TableText"/>
            </w:pPr>
            <w:r w:rsidRPr="00093AA9">
              <w:t>9071</w:t>
            </w:r>
          </w:p>
        </w:tc>
        <w:tc>
          <w:tcPr>
            <w:tcW w:w="1720" w:type="dxa"/>
            <w:noWrap/>
            <w:hideMark/>
          </w:tcPr>
          <w:p w14:paraId="6993990E" w14:textId="5A9D5BDF" w:rsidR="00C9613B" w:rsidRPr="00093AA9" w:rsidRDefault="00C9613B" w:rsidP="00F41366">
            <w:pPr>
              <w:pStyle w:val="TableText"/>
            </w:pPr>
            <w:r>
              <w:t>-26%</w:t>
            </w:r>
          </w:p>
        </w:tc>
        <w:tc>
          <w:tcPr>
            <w:tcW w:w="1142" w:type="dxa"/>
            <w:noWrap/>
            <w:hideMark/>
          </w:tcPr>
          <w:p w14:paraId="5E63A5E5" w14:textId="77777777" w:rsidR="00C9613B" w:rsidRPr="00093AA9" w:rsidRDefault="00C9613B" w:rsidP="00F41366">
            <w:pPr>
              <w:pStyle w:val="TableText"/>
            </w:pPr>
            <w:r w:rsidRPr="00093AA9">
              <w:t>13200</w:t>
            </w:r>
          </w:p>
        </w:tc>
        <w:tc>
          <w:tcPr>
            <w:tcW w:w="1054" w:type="dxa"/>
            <w:noWrap/>
            <w:hideMark/>
          </w:tcPr>
          <w:p w14:paraId="2FE02D0A" w14:textId="77777777" w:rsidR="00C9613B" w:rsidRPr="00093AA9" w:rsidRDefault="00C9613B" w:rsidP="00F41366">
            <w:pPr>
              <w:pStyle w:val="TableText"/>
            </w:pPr>
            <w:r w:rsidRPr="00093AA9">
              <w:t>14326</w:t>
            </w:r>
          </w:p>
        </w:tc>
        <w:tc>
          <w:tcPr>
            <w:tcW w:w="1340" w:type="dxa"/>
            <w:noWrap/>
            <w:hideMark/>
          </w:tcPr>
          <w:p w14:paraId="462CB339" w14:textId="61DA6442" w:rsidR="00C9613B" w:rsidRPr="00093AA9" w:rsidRDefault="00C9613B" w:rsidP="00F41366">
            <w:pPr>
              <w:pStyle w:val="TableText"/>
            </w:pPr>
            <w:r>
              <w:t>9%</w:t>
            </w:r>
          </w:p>
        </w:tc>
        <w:tc>
          <w:tcPr>
            <w:tcW w:w="1142" w:type="dxa"/>
            <w:noWrap/>
            <w:hideMark/>
          </w:tcPr>
          <w:p w14:paraId="3BE45C56" w14:textId="77777777" w:rsidR="00C9613B" w:rsidRPr="00093AA9" w:rsidRDefault="00C9613B" w:rsidP="00F41366">
            <w:pPr>
              <w:pStyle w:val="TableText"/>
            </w:pPr>
            <w:r w:rsidRPr="00093AA9">
              <w:t>10486</w:t>
            </w:r>
          </w:p>
        </w:tc>
        <w:tc>
          <w:tcPr>
            <w:tcW w:w="943" w:type="dxa"/>
            <w:noWrap/>
            <w:hideMark/>
          </w:tcPr>
          <w:p w14:paraId="42B725C9" w14:textId="77777777" w:rsidR="00C9613B" w:rsidRPr="00093AA9" w:rsidRDefault="00C9613B" w:rsidP="00F41366">
            <w:pPr>
              <w:pStyle w:val="TableText"/>
            </w:pPr>
            <w:r w:rsidRPr="00093AA9">
              <w:t>9236.5</w:t>
            </w:r>
          </w:p>
        </w:tc>
        <w:tc>
          <w:tcPr>
            <w:tcW w:w="1340" w:type="dxa"/>
            <w:noWrap/>
            <w:hideMark/>
          </w:tcPr>
          <w:p w14:paraId="073161FF" w14:textId="1245278C" w:rsidR="00C9613B" w:rsidRPr="00093AA9" w:rsidRDefault="00C9613B" w:rsidP="00F41366">
            <w:pPr>
              <w:pStyle w:val="TableText"/>
            </w:pPr>
            <w:r>
              <w:t>-12%</w:t>
            </w:r>
          </w:p>
        </w:tc>
      </w:tr>
      <w:tr w:rsidR="00C9613B" w:rsidRPr="00093AA9" w14:paraId="43A23467" w14:textId="77777777" w:rsidTr="0012433E">
        <w:trPr>
          <w:cantSplit/>
        </w:trPr>
        <w:tc>
          <w:tcPr>
            <w:tcW w:w="1473" w:type="dxa"/>
            <w:noWrap/>
            <w:hideMark/>
          </w:tcPr>
          <w:p w14:paraId="030AA818" w14:textId="77777777" w:rsidR="00C9613B" w:rsidRPr="00093AA9" w:rsidRDefault="00C9613B" w:rsidP="00F41366">
            <w:pPr>
              <w:pStyle w:val="TableText"/>
            </w:pPr>
            <w:r w:rsidRPr="00093AA9">
              <w:t>Glyphosate</w:t>
            </w:r>
          </w:p>
        </w:tc>
        <w:tc>
          <w:tcPr>
            <w:tcW w:w="1200" w:type="dxa"/>
            <w:noWrap/>
            <w:hideMark/>
          </w:tcPr>
          <w:p w14:paraId="4ADF479B" w14:textId="77777777" w:rsidR="00C9613B" w:rsidRPr="00093AA9" w:rsidRDefault="00C9613B" w:rsidP="00F41366">
            <w:pPr>
              <w:pStyle w:val="TableText"/>
            </w:pPr>
            <w:r w:rsidRPr="00093AA9">
              <w:t>2012-2014</w:t>
            </w:r>
          </w:p>
        </w:tc>
        <w:tc>
          <w:tcPr>
            <w:tcW w:w="1142" w:type="dxa"/>
            <w:noWrap/>
            <w:hideMark/>
          </w:tcPr>
          <w:p w14:paraId="72CAE990" w14:textId="77777777" w:rsidR="00C9613B" w:rsidRPr="00093AA9" w:rsidRDefault="00C9613B" w:rsidP="00F41366">
            <w:pPr>
              <w:pStyle w:val="TableText"/>
            </w:pPr>
            <w:r w:rsidRPr="00093AA9">
              <w:t>204536</w:t>
            </w:r>
          </w:p>
        </w:tc>
        <w:tc>
          <w:tcPr>
            <w:tcW w:w="1054" w:type="dxa"/>
            <w:noWrap/>
            <w:hideMark/>
          </w:tcPr>
          <w:p w14:paraId="6D6F2B80" w14:textId="77777777" w:rsidR="00C9613B" w:rsidRPr="00093AA9" w:rsidRDefault="00C9613B" w:rsidP="00F41366">
            <w:pPr>
              <w:pStyle w:val="TableText"/>
            </w:pPr>
            <w:r w:rsidRPr="00093AA9">
              <w:t>156616.5</w:t>
            </w:r>
          </w:p>
        </w:tc>
        <w:tc>
          <w:tcPr>
            <w:tcW w:w="1720" w:type="dxa"/>
            <w:noWrap/>
            <w:hideMark/>
          </w:tcPr>
          <w:p w14:paraId="5CE4C6CF" w14:textId="020AEB19" w:rsidR="00C9613B" w:rsidRPr="00093AA9" w:rsidRDefault="00C9613B" w:rsidP="00F41366">
            <w:pPr>
              <w:pStyle w:val="TableText"/>
            </w:pPr>
            <w:r>
              <w:t>-23%</w:t>
            </w:r>
          </w:p>
        </w:tc>
        <w:tc>
          <w:tcPr>
            <w:tcW w:w="1142" w:type="dxa"/>
            <w:noWrap/>
            <w:hideMark/>
          </w:tcPr>
          <w:p w14:paraId="4FABD009" w14:textId="77777777" w:rsidR="00C9613B" w:rsidRPr="00093AA9" w:rsidRDefault="00C9613B" w:rsidP="00F41366">
            <w:pPr>
              <w:pStyle w:val="TableText"/>
            </w:pPr>
            <w:r w:rsidRPr="00093AA9">
              <w:t>272861</w:t>
            </w:r>
          </w:p>
        </w:tc>
        <w:tc>
          <w:tcPr>
            <w:tcW w:w="1054" w:type="dxa"/>
            <w:noWrap/>
            <w:hideMark/>
          </w:tcPr>
          <w:p w14:paraId="0D58C523" w14:textId="77777777" w:rsidR="00C9613B" w:rsidRPr="00093AA9" w:rsidRDefault="00C9613B" w:rsidP="00F41366">
            <w:pPr>
              <w:pStyle w:val="TableText"/>
            </w:pPr>
            <w:r w:rsidRPr="00093AA9">
              <w:t>271515.5</w:t>
            </w:r>
          </w:p>
        </w:tc>
        <w:tc>
          <w:tcPr>
            <w:tcW w:w="1340" w:type="dxa"/>
            <w:noWrap/>
            <w:hideMark/>
          </w:tcPr>
          <w:p w14:paraId="218F775B" w14:textId="77E9CB43" w:rsidR="00C9613B" w:rsidRPr="00093AA9" w:rsidRDefault="00C9613B" w:rsidP="00F41366">
            <w:pPr>
              <w:pStyle w:val="TableText"/>
            </w:pPr>
            <w:r>
              <w:t>0%</w:t>
            </w:r>
          </w:p>
        </w:tc>
        <w:tc>
          <w:tcPr>
            <w:tcW w:w="1142" w:type="dxa"/>
            <w:noWrap/>
            <w:hideMark/>
          </w:tcPr>
          <w:p w14:paraId="17E294E9" w14:textId="77777777" w:rsidR="00C9613B" w:rsidRPr="00093AA9" w:rsidRDefault="00C9613B" w:rsidP="00F41366">
            <w:pPr>
              <w:pStyle w:val="TableText"/>
            </w:pPr>
            <w:r w:rsidRPr="00093AA9">
              <w:t>189817</w:t>
            </w:r>
          </w:p>
        </w:tc>
        <w:tc>
          <w:tcPr>
            <w:tcW w:w="943" w:type="dxa"/>
            <w:noWrap/>
            <w:hideMark/>
          </w:tcPr>
          <w:p w14:paraId="6A77609F" w14:textId="77777777" w:rsidR="00C9613B" w:rsidRPr="00093AA9" w:rsidRDefault="00C9613B" w:rsidP="00F41366">
            <w:pPr>
              <w:pStyle w:val="TableText"/>
            </w:pPr>
            <w:r w:rsidRPr="00093AA9">
              <w:t>220815</w:t>
            </w:r>
          </w:p>
        </w:tc>
        <w:tc>
          <w:tcPr>
            <w:tcW w:w="1340" w:type="dxa"/>
            <w:noWrap/>
            <w:hideMark/>
          </w:tcPr>
          <w:p w14:paraId="00C29386" w14:textId="5F27B77C" w:rsidR="00C9613B" w:rsidRPr="00093AA9" w:rsidRDefault="00C9613B" w:rsidP="00F41366">
            <w:pPr>
              <w:pStyle w:val="TableText"/>
            </w:pPr>
            <w:r>
              <w:t>16%</w:t>
            </w:r>
          </w:p>
        </w:tc>
      </w:tr>
      <w:tr w:rsidR="00C9613B" w:rsidRPr="00093AA9" w14:paraId="4FCE9600" w14:textId="77777777" w:rsidTr="0012433E">
        <w:trPr>
          <w:cantSplit/>
        </w:trPr>
        <w:tc>
          <w:tcPr>
            <w:tcW w:w="1473" w:type="dxa"/>
            <w:noWrap/>
            <w:hideMark/>
          </w:tcPr>
          <w:p w14:paraId="40C11A27" w14:textId="77777777" w:rsidR="00C9613B" w:rsidRPr="00093AA9" w:rsidRDefault="00C9613B" w:rsidP="00F41366">
            <w:pPr>
              <w:pStyle w:val="TableText"/>
            </w:pPr>
            <w:r w:rsidRPr="00093AA9">
              <w:t>Glyphosate</w:t>
            </w:r>
          </w:p>
        </w:tc>
        <w:tc>
          <w:tcPr>
            <w:tcW w:w="1200" w:type="dxa"/>
            <w:noWrap/>
            <w:hideMark/>
          </w:tcPr>
          <w:p w14:paraId="4B151B17" w14:textId="77777777" w:rsidR="00C9613B" w:rsidRPr="00093AA9" w:rsidRDefault="00C9613B" w:rsidP="00F41366">
            <w:pPr>
              <w:pStyle w:val="TableText"/>
            </w:pPr>
            <w:r w:rsidRPr="00093AA9">
              <w:t>2016-2018</w:t>
            </w:r>
          </w:p>
        </w:tc>
        <w:tc>
          <w:tcPr>
            <w:tcW w:w="1142" w:type="dxa"/>
            <w:noWrap/>
            <w:hideMark/>
          </w:tcPr>
          <w:p w14:paraId="03BD21CB" w14:textId="77777777" w:rsidR="00C9613B" w:rsidRPr="00093AA9" w:rsidRDefault="00C9613B" w:rsidP="00F41366">
            <w:pPr>
              <w:pStyle w:val="TableText"/>
            </w:pPr>
            <w:r w:rsidRPr="00093AA9">
              <w:t>164869</w:t>
            </w:r>
          </w:p>
        </w:tc>
        <w:tc>
          <w:tcPr>
            <w:tcW w:w="1054" w:type="dxa"/>
            <w:noWrap/>
            <w:hideMark/>
          </w:tcPr>
          <w:p w14:paraId="09C61375" w14:textId="77777777" w:rsidR="00C9613B" w:rsidRPr="00093AA9" w:rsidRDefault="00C9613B" w:rsidP="00F41366">
            <w:pPr>
              <w:pStyle w:val="TableText"/>
            </w:pPr>
            <w:r w:rsidRPr="00093AA9">
              <w:t>164966.5</w:t>
            </w:r>
          </w:p>
        </w:tc>
        <w:tc>
          <w:tcPr>
            <w:tcW w:w="1720" w:type="dxa"/>
            <w:noWrap/>
            <w:hideMark/>
          </w:tcPr>
          <w:p w14:paraId="0EE53783" w14:textId="11B7016B" w:rsidR="00C9613B" w:rsidRPr="00093AA9" w:rsidRDefault="00C9613B" w:rsidP="00F41366">
            <w:pPr>
              <w:pStyle w:val="TableText"/>
            </w:pPr>
            <w:r>
              <w:t>0%</w:t>
            </w:r>
          </w:p>
        </w:tc>
        <w:tc>
          <w:tcPr>
            <w:tcW w:w="1142" w:type="dxa"/>
            <w:noWrap/>
            <w:hideMark/>
          </w:tcPr>
          <w:p w14:paraId="0A8F656C" w14:textId="77777777" w:rsidR="00C9613B" w:rsidRPr="00093AA9" w:rsidRDefault="00C9613B" w:rsidP="00F41366">
            <w:pPr>
              <w:pStyle w:val="TableText"/>
            </w:pPr>
            <w:r w:rsidRPr="00093AA9">
              <w:t>371612</w:t>
            </w:r>
          </w:p>
        </w:tc>
        <w:tc>
          <w:tcPr>
            <w:tcW w:w="1054" w:type="dxa"/>
            <w:noWrap/>
            <w:hideMark/>
          </w:tcPr>
          <w:p w14:paraId="3A32A8FE" w14:textId="77777777" w:rsidR="00C9613B" w:rsidRPr="00093AA9" w:rsidRDefault="00C9613B" w:rsidP="00F41366">
            <w:pPr>
              <w:pStyle w:val="TableText"/>
            </w:pPr>
            <w:r w:rsidRPr="00093AA9">
              <w:t>419572</w:t>
            </w:r>
          </w:p>
        </w:tc>
        <w:tc>
          <w:tcPr>
            <w:tcW w:w="1340" w:type="dxa"/>
            <w:noWrap/>
            <w:hideMark/>
          </w:tcPr>
          <w:p w14:paraId="4489DA0F" w14:textId="34BE1288" w:rsidR="00C9613B" w:rsidRPr="00093AA9" w:rsidRDefault="00C9613B" w:rsidP="00F41366">
            <w:pPr>
              <w:pStyle w:val="TableText"/>
            </w:pPr>
            <w:r>
              <w:t>13%</w:t>
            </w:r>
          </w:p>
        </w:tc>
        <w:tc>
          <w:tcPr>
            <w:tcW w:w="1142" w:type="dxa"/>
            <w:noWrap/>
            <w:hideMark/>
          </w:tcPr>
          <w:p w14:paraId="777F5DB8" w14:textId="77777777" w:rsidR="00C9613B" w:rsidRPr="00093AA9" w:rsidRDefault="00C9613B" w:rsidP="00F41366">
            <w:pPr>
              <w:pStyle w:val="TableText"/>
            </w:pPr>
            <w:r w:rsidRPr="00093AA9">
              <w:t>221628</w:t>
            </w:r>
          </w:p>
        </w:tc>
        <w:tc>
          <w:tcPr>
            <w:tcW w:w="943" w:type="dxa"/>
            <w:noWrap/>
            <w:hideMark/>
          </w:tcPr>
          <w:p w14:paraId="6C3B47BD" w14:textId="77777777" w:rsidR="00C9613B" w:rsidRPr="00093AA9" w:rsidRDefault="00C9613B" w:rsidP="00F41366">
            <w:pPr>
              <w:pStyle w:val="TableText"/>
            </w:pPr>
            <w:r w:rsidRPr="00093AA9">
              <w:t>255941</w:t>
            </w:r>
          </w:p>
        </w:tc>
        <w:tc>
          <w:tcPr>
            <w:tcW w:w="1340" w:type="dxa"/>
            <w:noWrap/>
            <w:hideMark/>
          </w:tcPr>
          <w:p w14:paraId="393C0D14" w14:textId="7AD9A8C5" w:rsidR="00C9613B" w:rsidRPr="00093AA9" w:rsidRDefault="00C9613B" w:rsidP="00F41366">
            <w:pPr>
              <w:pStyle w:val="TableText"/>
            </w:pPr>
            <w:r>
              <w:t>15%</w:t>
            </w:r>
          </w:p>
        </w:tc>
      </w:tr>
      <w:tr w:rsidR="00C9613B" w:rsidRPr="00093AA9" w14:paraId="190C4AD6" w14:textId="77777777" w:rsidTr="0012433E">
        <w:trPr>
          <w:cantSplit/>
        </w:trPr>
        <w:tc>
          <w:tcPr>
            <w:tcW w:w="1473" w:type="dxa"/>
            <w:noWrap/>
            <w:hideMark/>
          </w:tcPr>
          <w:p w14:paraId="435D60C1" w14:textId="77777777" w:rsidR="00C9613B" w:rsidRPr="00093AA9" w:rsidRDefault="00C9613B" w:rsidP="00F41366">
            <w:pPr>
              <w:pStyle w:val="TableText"/>
            </w:pPr>
            <w:r w:rsidRPr="00093AA9">
              <w:t>Glyphosate</w:t>
            </w:r>
          </w:p>
        </w:tc>
        <w:tc>
          <w:tcPr>
            <w:tcW w:w="1200" w:type="dxa"/>
            <w:noWrap/>
            <w:hideMark/>
          </w:tcPr>
          <w:p w14:paraId="7055B563" w14:textId="77777777" w:rsidR="00C9613B" w:rsidRPr="00093AA9" w:rsidRDefault="00C9613B" w:rsidP="00F41366">
            <w:pPr>
              <w:pStyle w:val="TableText"/>
            </w:pPr>
            <w:r w:rsidRPr="00093AA9">
              <w:t>2020-2022</w:t>
            </w:r>
          </w:p>
        </w:tc>
        <w:tc>
          <w:tcPr>
            <w:tcW w:w="1142" w:type="dxa"/>
            <w:noWrap/>
            <w:hideMark/>
          </w:tcPr>
          <w:p w14:paraId="231C78AC" w14:textId="77777777" w:rsidR="00C9613B" w:rsidRPr="00093AA9" w:rsidRDefault="00C9613B" w:rsidP="00F41366">
            <w:pPr>
              <w:pStyle w:val="TableText"/>
            </w:pPr>
            <w:r w:rsidRPr="00093AA9">
              <w:t>180590</w:t>
            </w:r>
          </w:p>
        </w:tc>
        <w:tc>
          <w:tcPr>
            <w:tcW w:w="1054" w:type="dxa"/>
            <w:noWrap/>
            <w:hideMark/>
          </w:tcPr>
          <w:p w14:paraId="164E32EE" w14:textId="77777777" w:rsidR="00C9613B" w:rsidRPr="00093AA9" w:rsidRDefault="00C9613B" w:rsidP="00F41366">
            <w:pPr>
              <w:pStyle w:val="TableText"/>
            </w:pPr>
            <w:r w:rsidRPr="00093AA9">
              <w:t>165112.5</w:t>
            </w:r>
          </w:p>
        </w:tc>
        <w:tc>
          <w:tcPr>
            <w:tcW w:w="1720" w:type="dxa"/>
            <w:noWrap/>
            <w:hideMark/>
          </w:tcPr>
          <w:p w14:paraId="5104A323" w14:textId="0B2C84B5" w:rsidR="00C9613B" w:rsidRPr="00093AA9" w:rsidRDefault="00C9613B" w:rsidP="00F41366">
            <w:pPr>
              <w:pStyle w:val="TableText"/>
            </w:pPr>
            <w:r>
              <w:t>-9%</w:t>
            </w:r>
          </w:p>
        </w:tc>
        <w:tc>
          <w:tcPr>
            <w:tcW w:w="1142" w:type="dxa"/>
            <w:noWrap/>
            <w:hideMark/>
          </w:tcPr>
          <w:p w14:paraId="39F344EA" w14:textId="77777777" w:rsidR="00C9613B" w:rsidRPr="00093AA9" w:rsidRDefault="00C9613B" w:rsidP="00F41366">
            <w:pPr>
              <w:pStyle w:val="TableText"/>
            </w:pPr>
            <w:r w:rsidRPr="00093AA9">
              <w:t>328797</w:t>
            </w:r>
          </w:p>
        </w:tc>
        <w:tc>
          <w:tcPr>
            <w:tcW w:w="1054" w:type="dxa"/>
            <w:noWrap/>
            <w:hideMark/>
          </w:tcPr>
          <w:p w14:paraId="44A79E9F" w14:textId="77777777" w:rsidR="00C9613B" w:rsidRPr="00093AA9" w:rsidRDefault="00C9613B" w:rsidP="00F41366">
            <w:pPr>
              <w:pStyle w:val="TableText"/>
            </w:pPr>
            <w:r w:rsidRPr="00093AA9">
              <w:t>404321</w:t>
            </w:r>
          </w:p>
        </w:tc>
        <w:tc>
          <w:tcPr>
            <w:tcW w:w="1340" w:type="dxa"/>
            <w:noWrap/>
            <w:hideMark/>
          </w:tcPr>
          <w:p w14:paraId="6D7D1CE4" w14:textId="45EBC009" w:rsidR="00C9613B" w:rsidRPr="00093AA9" w:rsidRDefault="00C9613B" w:rsidP="00F41366">
            <w:pPr>
              <w:pStyle w:val="TableText"/>
            </w:pPr>
            <w:r>
              <w:t>23%</w:t>
            </w:r>
          </w:p>
        </w:tc>
        <w:tc>
          <w:tcPr>
            <w:tcW w:w="1142" w:type="dxa"/>
            <w:noWrap/>
            <w:hideMark/>
          </w:tcPr>
          <w:p w14:paraId="73CA3C94" w14:textId="77777777" w:rsidR="00C9613B" w:rsidRPr="00093AA9" w:rsidRDefault="00C9613B" w:rsidP="00F41366">
            <w:pPr>
              <w:pStyle w:val="TableText"/>
            </w:pPr>
            <w:r w:rsidRPr="00093AA9">
              <w:t>216565</w:t>
            </w:r>
          </w:p>
        </w:tc>
        <w:tc>
          <w:tcPr>
            <w:tcW w:w="943" w:type="dxa"/>
            <w:noWrap/>
            <w:hideMark/>
          </w:tcPr>
          <w:p w14:paraId="3082ED62" w14:textId="77777777" w:rsidR="00C9613B" w:rsidRPr="00093AA9" w:rsidRDefault="00C9613B" w:rsidP="00F41366">
            <w:pPr>
              <w:pStyle w:val="TableText"/>
            </w:pPr>
            <w:r w:rsidRPr="00093AA9">
              <w:t>247706</w:t>
            </w:r>
          </w:p>
        </w:tc>
        <w:tc>
          <w:tcPr>
            <w:tcW w:w="1340" w:type="dxa"/>
            <w:noWrap/>
            <w:hideMark/>
          </w:tcPr>
          <w:p w14:paraId="29D98692" w14:textId="00330086" w:rsidR="00C9613B" w:rsidRPr="00093AA9" w:rsidRDefault="00C9613B" w:rsidP="00F41366">
            <w:pPr>
              <w:pStyle w:val="TableText"/>
            </w:pPr>
            <w:r>
              <w:t>14%</w:t>
            </w:r>
          </w:p>
        </w:tc>
      </w:tr>
      <w:tr w:rsidR="00C9613B" w:rsidRPr="00093AA9" w14:paraId="1EF2E433" w14:textId="77777777" w:rsidTr="0012433E">
        <w:trPr>
          <w:cantSplit/>
        </w:trPr>
        <w:tc>
          <w:tcPr>
            <w:tcW w:w="1473" w:type="dxa"/>
            <w:noWrap/>
            <w:hideMark/>
          </w:tcPr>
          <w:p w14:paraId="079FA546" w14:textId="77777777" w:rsidR="00C9613B" w:rsidRPr="00093AA9" w:rsidRDefault="00C9613B" w:rsidP="00F41366">
            <w:pPr>
              <w:pStyle w:val="TableText"/>
            </w:pPr>
            <w:r w:rsidRPr="00093AA9">
              <w:t>Metaldehyde</w:t>
            </w:r>
          </w:p>
        </w:tc>
        <w:tc>
          <w:tcPr>
            <w:tcW w:w="1200" w:type="dxa"/>
            <w:noWrap/>
            <w:hideMark/>
          </w:tcPr>
          <w:p w14:paraId="12942462" w14:textId="77777777" w:rsidR="00C9613B" w:rsidRPr="00093AA9" w:rsidRDefault="00C9613B" w:rsidP="00F41366">
            <w:pPr>
              <w:pStyle w:val="TableText"/>
            </w:pPr>
            <w:r w:rsidRPr="00093AA9">
              <w:t>2012-2014</w:t>
            </w:r>
          </w:p>
        </w:tc>
        <w:tc>
          <w:tcPr>
            <w:tcW w:w="1142" w:type="dxa"/>
            <w:noWrap/>
            <w:hideMark/>
          </w:tcPr>
          <w:p w14:paraId="58446EAF" w14:textId="77777777" w:rsidR="00C9613B" w:rsidRPr="00093AA9" w:rsidRDefault="00C9613B" w:rsidP="00F41366">
            <w:pPr>
              <w:pStyle w:val="TableText"/>
            </w:pPr>
            <w:r w:rsidRPr="00093AA9">
              <w:t>9621</w:t>
            </w:r>
          </w:p>
        </w:tc>
        <w:tc>
          <w:tcPr>
            <w:tcW w:w="1054" w:type="dxa"/>
            <w:noWrap/>
            <w:hideMark/>
          </w:tcPr>
          <w:p w14:paraId="54571A6C" w14:textId="77777777" w:rsidR="00C9613B" w:rsidRPr="00093AA9" w:rsidRDefault="00C9613B" w:rsidP="00F41366">
            <w:pPr>
              <w:pStyle w:val="TableText"/>
            </w:pPr>
            <w:r w:rsidRPr="00093AA9">
              <w:t>4396.5</w:t>
            </w:r>
          </w:p>
        </w:tc>
        <w:tc>
          <w:tcPr>
            <w:tcW w:w="1720" w:type="dxa"/>
            <w:noWrap/>
            <w:hideMark/>
          </w:tcPr>
          <w:p w14:paraId="2C9D7BD3" w14:textId="3FA7D3B2" w:rsidR="00C9613B" w:rsidRPr="00093AA9" w:rsidRDefault="00C9613B" w:rsidP="00F41366">
            <w:pPr>
              <w:pStyle w:val="TableText"/>
            </w:pPr>
            <w:r>
              <w:t>-54%</w:t>
            </w:r>
          </w:p>
        </w:tc>
        <w:tc>
          <w:tcPr>
            <w:tcW w:w="1142" w:type="dxa"/>
            <w:noWrap/>
            <w:hideMark/>
          </w:tcPr>
          <w:p w14:paraId="30A41848" w14:textId="77777777" w:rsidR="00C9613B" w:rsidRPr="00093AA9" w:rsidRDefault="00C9613B" w:rsidP="00F41366">
            <w:pPr>
              <w:pStyle w:val="TableText"/>
            </w:pPr>
            <w:r w:rsidRPr="00093AA9">
              <w:t>21597</w:t>
            </w:r>
          </w:p>
        </w:tc>
        <w:tc>
          <w:tcPr>
            <w:tcW w:w="1054" w:type="dxa"/>
            <w:noWrap/>
            <w:hideMark/>
          </w:tcPr>
          <w:p w14:paraId="224458B3" w14:textId="77777777" w:rsidR="00C9613B" w:rsidRPr="00093AA9" w:rsidRDefault="00C9613B" w:rsidP="00F41366">
            <w:pPr>
              <w:pStyle w:val="TableText"/>
            </w:pPr>
            <w:r w:rsidRPr="00093AA9">
              <w:t>20023</w:t>
            </w:r>
          </w:p>
        </w:tc>
        <w:tc>
          <w:tcPr>
            <w:tcW w:w="1340" w:type="dxa"/>
            <w:noWrap/>
            <w:hideMark/>
          </w:tcPr>
          <w:p w14:paraId="330B9D00" w14:textId="2471244A" w:rsidR="00C9613B" w:rsidRPr="00093AA9" w:rsidRDefault="00C9613B" w:rsidP="00F41366">
            <w:pPr>
              <w:pStyle w:val="TableText"/>
            </w:pPr>
            <w:r>
              <w:t>-7%</w:t>
            </w:r>
          </w:p>
        </w:tc>
        <w:tc>
          <w:tcPr>
            <w:tcW w:w="1142" w:type="dxa"/>
            <w:noWrap/>
            <w:hideMark/>
          </w:tcPr>
          <w:p w14:paraId="5F92D7E6" w14:textId="77777777" w:rsidR="00C9613B" w:rsidRPr="00093AA9" w:rsidRDefault="00C9613B" w:rsidP="00F41366">
            <w:pPr>
              <w:pStyle w:val="TableText"/>
            </w:pPr>
            <w:r w:rsidRPr="00093AA9">
              <w:t>15974</w:t>
            </w:r>
          </w:p>
        </w:tc>
        <w:tc>
          <w:tcPr>
            <w:tcW w:w="943" w:type="dxa"/>
            <w:noWrap/>
            <w:hideMark/>
          </w:tcPr>
          <w:p w14:paraId="1F7176A9" w14:textId="77777777" w:rsidR="00C9613B" w:rsidRPr="00093AA9" w:rsidRDefault="00C9613B" w:rsidP="00F41366">
            <w:pPr>
              <w:pStyle w:val="TableText"/>
            </w:pPr>
            <w:r w:rsidRPr="00093AA9">
              <w:t>11036.5</w:t>
            </w:r>
          </w:p>
        </w:tc>
        <w:tc>
          <w:tcPr>
            <w:tcW w:w="1340" w:type="dxa"/>
            <w:noWrap/>
            <w:hideMark/>
          </w:tcPr>
          <w:p w14:paraId="5EE1FEA5" w14:textId="2389FDD5" w:rsidR="00C9613B" w:rsidRPr="00093AA9" w:rsidRDefault="00C9613B" w:rsidP="00F41366">
            <w:pPr>
              <w:pStyle w:val="TableText"/>
            </w:pPr>
            <w:r>
              <w:t>-31%</w:t>
            </w:r>
          </w:p>
        </w:tc>
      </w:tr>
      <w:tr w:rsidR="00C9613B" w:rsidRPr="00093AA9" w14:paraId="28A966A4" w14:textId="77777777" w:rsidTr="0012433E">
        <w:trPr>
          <w:cantSplit/>
        </w:trPr>
        <w:tc>
          <w:tcPr>
            <w:tcW w:w="1473" w:type="dxa"/>
            <w:noWrap/>
            <w:hideMark/>
          </w:tcPr>
          <w:p w14:paraId="67292D5A" w14:textId="77777777" w:rsidR="00C9613B" w:rsidRPr="00093AA9" w:rsidRDefault="00C9613B" w:rsidP="00F41366">
            <w:pPr>
              <w:pStyle w:val="TableText"/>
            </w:pPr>
            <w:r w:rsidRPr="00093AA9">
              <w:lastRenderedPageBreak/>
              <w:t>Metaldehyde</w:t>
            </w:r>
          </w:p>
        </w:tc>
        <w:tc>
          <w:tcPr>
            <w:tcW w:w="1200" w:type="dxa"/>
            <w:noWrap/>
            <w:hideMark/>
          </w:tcPr>
          <w:p w14:paraId="31BDB1B5" w14:textId="77777777" w:rsidR="00C9613B" w:rsidRPr="00093AA9" w:rsidRDefault="00C9613B" w:rsidP="00F41366">
            <w:pPr>
              <w:pStyle w:val="TableText"/>
            </w:pPr>
            <w:r w:rsidRPr="00093AA9">
              <w:t>2016-2018</w:t>
            </w:r>
          </w:p>
        </w:tc>
        <w:tc>
          <w:tcPr>
            <w:tcW w:w="1142" w:type="dxa"/>
            <w:noWrap/>
            <w:hideMark/>
          </w:tcPr>
          <w:p w14:paraId="555748B1" w14:textId="77777777" w:rsidR="00C9613B" w:rsidRPr="00093AA9" w:rsidRDefault="00C9613B" w:rsidP="00F41366">
            <w:pPr>
              <w:pStyle w:val="TableText"/>
            </w:pPr>
            <w:r w:rsidRPr="00093AA9">
              <w:t>10275</w:t>
            </w:r>
          </w:p>
        </w:tc>
        <w:tc>
          <w:tcPr>
            <w:tcW w:w="1054" w:type="dxa"/>
            <w:noWrap/>
            <w:hideMark/>
          </w:tcPr>
          <w:p w14:paraId="108C8346" w14:textId="77777777" w:rsidR="00C9613B" w:rsidRPr="00093AA9" w:rsidRDefault="00C9613B" w:rsidP="00F41366">
            <w:pPr>
              <w:pStyle w:val="TableText"/>
            </w:pPr>
            <w:r w:rsidRPr="00093AA9">
              <w:t>6469</w:t>
            </w:r>
          </w:p>
        </w:tc>
        <w:tc>
          <w:tcPr>
            <w:tcW w:w="1720" w:type="dxa"/>
            <w:noWrap/>
            <w:hideMark/>
          </w:tcPr>
          <w:p w14:paraId="7994C727" w14:textId="7FDB8AC6" w:rsidR="00C9613B" w:rsidRPr="00093AA9" w:rsidRDefault="00C9613B" w:rsidP="00F41366">
            <w:pPr>
              <w:pStyle w:val="TableText"/>
            </w:pPr>
            <w:r>
              <w:t>-37%</w:t>
            </w:r>
          </w:p>
        </w:tc>
        <w:tc>
          <w:tcPr>
            <w:tcW w:w="1142" w:type="dxa"/>
            <w:noWrap/>
            <w:hideMark/>
          </w:tcPr>
          <w:p w14:paraId="5BA9223F" w14:textId="77777777" w:rsidR="00C9613B" w:rsidRPr="00093AA9" w:rsidRDefault="00C9613B" w:rsidP="00F41366">
            <w:pPr>
              <w:pStyle w:val="TableText"/>
            </w:pPr>
            <w:r w:rsidRPr="00093AA9">
              <w:t>16564</w:t>
            </w:r>
          </w:p>
        </w:tc>
        <w:tc>
          <w:tcPr>
            <w:tcW w:w="1054" w:type="dxa"/>
            <w:noWrap/>
            <w:hideMark/>
          </w:tcPr>
          <w:p w14:paraId="0293A721" w14:textId="77777777" w:rsidR="00C9613B" w:rsidRPr="00093AA9" w:rsidRDefault="00C9613B" w:rsidP="00F41366">
            <w:pPr>
              <w:pStyle w:val="TableText"/>
            </w:pPr>
            <w:r w:rsidRPr="00093AA9">
              <w:t>20560.5</w:t>
            </w:r>
          </w:p>
        </w:tc>
        <w:tc>
          <w:tcPr>
            <w:tcW w:w="1340" w:type="dxa"/>
            <w:noWrap/>
            <w:hideMark/>
          </w:tcPr>
          <w:p w14:paraId="757F411A" w14:textId="2467C930" w:rsidR="00C9613B" w:rsidRPr="00093AA9" w:rsidRDefault="00C9613B" w:rsidP="00F41366">
            <w:pPr>
              <w:pStyle w:val="TableText"/>
            </w:pPr>
            <w:r>
              <w:t>24%</w:t>
            </w:r>
          </w:p>
        </w:tc>
        <w:tc>
          <w:tcPr>
            <w:tcW w:w="1142" w:type="dxa"/>
            <w:noWrap/>
            <w:hideMark/>
          </w:tcPr>
          <w:p w14:paraId="2DF1716B" w14:textId="77777777" w:rsidR="00C9613B" w:rsidRPr="00093AA9" w:rsidRDefault="00C9613B" w:rsidP="00F41366">
            <w:pPr>
              <w:pStyle w:val="TableText"/>
            </w:pPr>
            <w:r w:rsidRPr="00093AA9">
              <w:t>12075</w:t>
            </w:r>
          </w:p>
        </w:tc>
        <w:tc>
          <w:tcPr>
            <w:tcW w:w="943" w:type="dxa"/>
            <w:noWrap/>
            <w:hideMark/>
          </w:tcPr>
          <w:p w14:paraId="2298E0BA" w14:textId="77777777" w:rsidR="00C9613B" w:rsidRPr="00093AA9" w:rsidRDefault="00C9613B" w:rsidP="00F41366">
            <w:pPr>
              <w:pStyle w:val="TableText"/>
            </w:pPr>
            <w:r w:rsidRPr="00093AA9">
              <w:t>13959.5</w:t>
            </w:r>
          </w:p>
        </w:tc>
        <w:tc>
          <w:tcPr>
            <w:tcW w:w="1340" w:type="dxa"/>
            <w:noWrap/>
            <w:hideMark/>
          </w:tcPr>
          <w:p w14:paraId="5DF204A7" w14:textId="3C9E08A2" w:rsidR="00C9613B" w:rsidRPr="00093AA9" w:rsidRDefault="00C9613B" w:rsidP="00F41366">
            <w:pPr>
              <w:pStyle w:val="TableText"/>
            </w:pPr>
            <w:r>
              <w:t>16%</w:t>
            </w:r>
          </w:p>
        </w:tc>
      </w:tr>
      <w:tr w:rsidR="00C9613B" w:rsidRPr="00093AA9" w14:paraId="41CEDE88" w14:textId="77777777" w:rsidTr="0012433E">
        <w:trPr>
          <w:cantSplit/>
        </w:trPr>
        <w:tc>
          <w:tcPr>
            <w:tcW w:w="1473" w:type="dxa"/>
            <w:noWrap/>
            <w:hideMark/>
          </w:tcPr>
          <w:p w14:paraId="05D3719B" w14:textId="77777777" w:rsidR="00C9613B" w:rsidRPr="00093AA9" w:rsidRDefault="00C9613B" w:rsidP="00F41366">
            <w:pPr>
              <w:pStyle w:val="TableText"/>
            </w:pPr>
            <w:r w:rsidRPr="00093AA9">
              <w:t>Metaldehyde</w:t>
            </w:r>
          </w:p>
        </w:tc>
        <w:tc>
          <w:tcPr>
            <w:tcW w:w="1200" w:type="dxa"/>
            <w:noWrap/>
            <w:hideMark/>
          </w:tcPr>
          <w:p w14:paraId="1BB9FA7D" w14:textId="77777777" w:rsidR="00C9613B" w:rsidRPr="00093AA9" w:rsidRDefault="00C9613B" w:rsidP="00F41366">
            <w:pPr>
              <w:pStyle w:val="TableText"/>
            </w:pPr>
            <w:r w:rsidRPr="00093AA9">
              <w:t>2020-2022</w:t>
            </w:r>
          </w:p>
        </w:tc>
        <w:tc>
          <w:tcPr>
            <w:tcW w:w="1142" w:type="dxa"/>
            <w:noWrap/>
            <w:hideMark/>
          </w:tcPr>
          <w:p w14:paraId="48CB4335" w14:textId="77777777" w:rsidR="00C9613B" w:rsidRPr="00093AA9" w:rsidRDefault="00C9613B" w:rsidP="00F41366">
            <w:pPr>
              <w:pStyle w:val="TableText"/>
            </w:pPr>
            <w:r w:rsidRPr="00093AA9">
              <w:t>33946</w:t>
            </w:r>
          </w:p>
        </w:tc>
        <w:tc>
          <w:tcPr>
            <w:tcW w:w="1054" w:type="dxa"/>
            <w:noWrap/>
            <w:hideMark/>
          </w:tcPr>
          <w:p w14:paraId="38DE3221" w14:textId="77777777" w:rsidR="00C9613B" w:rsidRPr="00093AA9" w:rsidRDefault="00C9613B" w:rsidP="00F41366">
            <w:pPr>
              <w:pStyle w:val="TableText"/>
            </w:pPr>
            <w:r w:rsidRPr="00093AA9">
              <w:t>690.5</w:t>
            </w:r>
          </w:p>
        </w:tc>
        <w:tc>
          <w:tcPr>
            <w:tcW w:w="1720" w:type="dxa"/>
            <w:noWrap/>
            <w:hideMark/>
          </w:tcPr>
          <w:p w14:paraId="3F35E8B7" w14:textId="15BE12A9" w:rsidR="00C9613B" w:rsidRPr="00093AA9" w:rsidRDefault="00C9613B" w:rsidP="00F41366">
            <w:pPr>
              <w:pStyle w:val="TableText"/>
            </w:pPr>
            <w:r>
              <w:t>-98%</w:t>
            </w:r>
          </w:p>
        </w:tc>
        <w:tc>
          <w:tcPr>
            <w:tcW w:w="1142" w:type="dxa"/>
            <w:noWrap/>
            <w:hideMark/>
          </w:tcPr>
          <w:p w14:paraId="122D8E53" w14:textId="77777777" w:rsidR="00C9613B" w:rsidRPr="00093AA9" w:rsidRDefault="00C9613B" w:rsidP="00F41366">
            <w:pPr>
              <w:pStyle w:val="TableText"/>
            </w:pPr>
            <w:r w:rsidRPr="00093AA9">
              <w:t>28294</w:t>
            </w:r>
          </w:p>
        </w:tc>
        <w:tc>
          <w:tcPr>
            <w:tcW w:w="1054" w:type="dxa"/>
            <w:noWrap/>
            <w:hideMark/>
          </w:tcPr>
          <w:p w14:paraId="78B9B175" w14:textId="77777777" w:rsidR="00C9613B" w:rsidRPr="00093AA9" w:rsidRDefault="00C9613B" w:rsidP="00F41366">
            <w:pPr>
              <w:pStyle w:val="TableText"/>
            </w:pPr>
            <w:r w:rsidRPr="00093AA9">
              <w:t>3047</w:t>
            </w:r>
          </w:p>
        </w:tc>
        <w:tc>
          <w:tcPr>
            <w:tcW w:w="1340" w:type="dxa"/>
            <w:noWrap/>
            <w:hideMark/>
          </w:tcPr>
          <w:p w14:paraId="06D9D543" w14:textId="37DE8EC6" w:rsidR="00C9613B" w:rsidRPr="00093AA9" w:rsidRDefault="00C9613B" w:rsidP="00F41366">
            <w:pPr>
              <w:pStyle w:val="TableText"/>
            </w:pPr>
            <w:r>
              <w:t>-89%</w:t>
            </w:r>
          </w:p>
        </w:tc>
        <w:tc>
          <w:tcPr>
            <w:tcW w:w="1142" w:type="dxa"/>
            <w:noWrap/>
            <w:hideMark/>
          </w:tcPr>
          <w:p w14:paraId="6DD71346" w14:textId="77777777" w:rsidR="00C9613B" w:rsidRPr="00093AA9" w:rsidRDefault="00C9613B" w:rsidP="00F41366">
            <w:pPr>
              <w:pStyle w:val="TableText"/>
            </w:pPr>
            <w:r w:rsidRPr="00093AA9">
              <w:t>37494</w:t>
            </w:r>
          </w:p>
        </w:tc>
        <w:tc>
          <w:tcPr>
            <w:tcW w:w="943" w:type="dxa"/>
            <w:noWrap/>
            <w:hideMark/>
          </w:tcPr>
          <w:p w14:paraId="6F0B5D83" w14:textId="77777777" w:rsidR="00C9613B" w:rsidRPr="00093AA9" w:rsidRDefault="00C9613B" w:rsidP="00F41366">
            <w:pPr>
              <w:pStyle w:val="TableText"/>
            </w:pPr>
            <w:r w:rsidRPr="00093AA9">
              <w:t>1121</w:t>
            </w:r>
          </w:p>
        </w:tc>
        <w:tc>
          <w:tcPr>
            <w:tcW w:w="1340" w:type="dxa"/>
            <w:noWrap/>
            <w:hideMark/>
          </w:tcPr>
          <w:p w14:paraId="220F58D0" w14:textId="7018104D" w:rsidR="00C9613B" w:rsidRPr="00093AA9" w:rsidRDefault="00C9613B" w:rsidP="00F41366">
            <w:pPr>
              <w:pStyle w:val="TableText"/>
            </w:pPr>
            <w:r>
              <w:t>-97%</w:t>
            </w:r>
          </w:p>
        </w:tc>
      </w:tr>
      <w:tr w:rsidR="00C9613B" w:rsidRPr="00093AA9" w14:paraId="7D5C1C91" w14:textId="77777777" w:rsidTr="0012433E">
        <w:trPr>
          <w:cantSplit/>
        </w:trPr>
        <w:tc>
          <w:tcPr>
            <w:tcW w:w="1473" w:type="dxa"/>
            <w:noWrap/>
            <w:hideMark/>
          </w:tcPr>
          <w:p w14:paraId="383BDF5F" w14:textId="77777777" w:rsidR="00C9613B" w:rsidRPr="00093AA9" w:rsidRDefault="00C9613B" w:rsidP="00F41366">
            <w:pPr>
              <w:pStyle w:val="TableText"/>
            </w:pPr>
            <w:r w:rsidRPr="00093AA9">
              <w:t>Prochloraz</w:t>
            </w:r>
          </w:p>
        </w:tc>
        <w:tc>
          <w:tcPr>
            <w:tcW w:w="1200" w:type="dxa"/>
            <w:noWrap/>
            <w:hideMark/>
          </w:tcPr>
          <w:p w14:paraId="6BF522CA" w14:textId="77777777" w:rsidR="00C9613B" w:rsidRPr="00093AA9" w:rsidRDefault="00C9613B" w:rsidP="00F41366">
            <w:pPr>
              <w:pStyle w:val="TableText"/>
            </w:pPr>
            <w:r w:rsidRPr="00093AA9">
              <w:t>2012-2014</w:t>
            </w:r>
          </w:p>
        </w:tc>
        <w:tc>
          <w:tcPr>
            <w:tcW w:w="1142" w:type="dxa"/>
            <w:noWrap/>
            <w:hideMark/>
          </w:tcPr>
          <w:p w14:paraId="36449313" w14:textId="77777777" w:rsidR="00C9613B" w:rsidRPr="00093AA9" w:rsidRDefault="00C9613B" w:rsidP="00F41366">
            <w:pPr>
              <w:pStyle w:val="TableText"/>
            </w:pPr>
            <w:r w:rsidRPr="00093AA9">
              <w:t>13742</w:t>
            </w:r>
          </w:p>
        </w:tc>
        <w:tc>
          <w:tcPr>
            <w:tcW w:w="1054" w:type="dxa"/>
            <w:noWrap/>
            <w:hideMark/>
          </w:tcPr>
          <w:p w14:paraId="7FCB04C2" w14:textId="77777777" w:rsidR="00C9613B" w:rsidRPr="00093AA9" w:rsidRDefault="00C9613B" w:rsidP="00F41366">
            <w:pPr>
              <w:pStyle w:val="TableText"/>
            </w:pPr>
            <w:r w:rsidRPr="00093AA9">
              <w:t>18343</w:t>
            </w:r>
          </w:p>
        </w:tc>
        <w:tc>
          <w:tcPr>
            <w:tcW w:w="1720" w:type="dxa"/>
            <w:noWrap/>
            <w:hideMark/>
          </w:tcPr>
          <w:p w14:paraId="2A8283E8" w14:textId="66365A06" w:rsidR="00C9613B" w:rsidRPr="00093AA9" w:rsidRDefault="00C9613B" w:rsidP="00F41366">
            <w:pPr>
              <w:pStyle w:val="TableText"/>
            </w:pPr>
            <w:r>
              <w:t>33%</w:t>
            </w:r>
          </w:p>
        </w:tc>
        <w:tc>
          <w:tcPr>
            <w:tcW w:w="1142" w:type="dxa"/>
            <w:noWrap/>
            <w:hideMark/>
          </w:tcPr>
          <w:p w14:paraId="6C0B37D1" w14:textId="77777777" w:rsidR="00C9613B" w:rsidRPr="00093AA9" w:rsidRDefault="00C9613B" w:rsidP="00F41366">
            <w:pPr>
              <w:pStyle w:val="TableText"/>
            </w:pPr>
            <w:r w:rsidRPr="00093AA9">
              <w:t>5872</w:t>
            </w:r>
          </w:p>
        </w:tc>
        <w:tc>
          <w:tcPr>
            <w:tcW w:w="1054" w:type="dxa"/>
            <w:noWrap/>
            <w:hideMark/>
          </w:tcPr>
          <w:p w14:paraId="05693348" w14:textId="77777777" w:rsidR="00C9613B" w:rsidRPr="00093AA9" w:rsidRDefault="00C9613B" w:rsidP="00F41366">
            <w:pPr>
              <w:pStyle w:val="TableText"/>
            </w:pPr>
            <w:r w:rsidRPr="00093AA9">
              <w:t>14463</w:t>
            </w:r>
          </w:p>
        </w:tc>
        <w:tc>
          <w:tcPr>
            <w:tcW w:w="1340" w:type="dxa"/>
            <w:noWrap/>
            <w:hideMark/>
          </w:tcPr>
          <w:p w14:paraId="2FE1096E" w14:textId="4E28825A" w:rsidR="00C9613B" w:rsidRPr="00093AA9" w:rsidRDefault="00C9613B" w:rsidP="00F41366">
            <w:pPr>
              <w:pStyle w:val="TableText"/>
            </w:pPr>
            <w:r>
              <w:t>146%</w:t>
            </w:r>
          </w:p>
        </w:tc>
        <w:tc>
          <w:tcPr>
            <w:tcW w:w="1142" w:type="dxa"/>
            <w:noWrap/>
            <w:hideMark/>
          </w:tcPr>
          <w:p w14:paraId="6733843F" w14:textId="77777777" w:rsidR="00C9613B" w:rsidRPr="00093AA9" w:rsidRDefault="00C9613B" w:rsidP="00F41366">
            <w:pPr>
              <w:pStyle w:val="TableText"/>
            </w:pPr>
            <w:r w:rsidRPr="00093AA9">
              <w:t>3636</w:t>
            </w:r>
          </w:p>
        </w:tc>
        <w:tc>
          <w:tcPr>
            <w:tcW w:w="943" w:type="dxa"/>
            <w:noWrap/>
            <w:hideMark/>
          </w:tcPr>
          <w:p w14:paraId="3E654312" w14:textId="77777777" w:rsidR="00C9613B" w:rsidRPr="00093AA9" w:rsidRDefault="00C9613B" w:rsidP="00F41366">
            <w:pPr>
              <w:pStyle w:val="TableText"/>
            </w:pPr>
            <w:r w:rsidRPr="00093AA9">
              <w:t>7387</w:t>
            </w:r>
          </w:p>
        </w:tc>
        <w:tc>
          <w:tcPr>
            <w:tcW w:w="1340" w:type="dxa"/>
            <w:noWrap/>
            <w:hideMark/>
          </w:tcPr>
          <w:p w14:paraId="4DCAEFBE" w14:textId="031D9F4D" w:rsidR="00C9613B" w:rsidRPr="00093AA9" w:rsidRDefault="00C9613B" w:rsidP="00F41366">
            <w:pPr>
              <w:pStyle w:val="TableText"/>
            </w:pPr>
            <w:r>
              <w:t>103%</w:t>
            </w:r>
          </w:p>
        </w:tc>
      </w:tr>
      <w:tr w:rsidR="00C9613B" w:rsidRPr="00093AA9" w14:paraId="397AF44F" w14:textId="77777777" w:rsidTr="0012433E">
        <w:trPr>
          <w:cantSplit/>
        </w:trPr>
        <w:tc>
          <w:tcPr>
            <w:tcW w:w="1473" w:type="dxa"/>
            <w:noWrap/>
            <w:hideMark/>
          </w:tcPr>
          <w:p w14:paraId="51C0F0FE" w14:textId="77777777" w:rsidR="00C9613B" w:rsidRPr="00093AA9" w:rsidRDefault="00C9613B" w:rsidP="00F41366">
            <w:pPr>
              <w:pStyle w:val="TableText"/>
            </w:pPr>
            <w:r w:rsidRPr="00093AA9">
              <w:t>Prochloraz</w:t>
            </w:r>
          </w:p>
        </w:tc>
        <w:tc>
          <w:tcPr>
            <w:tcW w:w="1200" w:type="dxa"/>
            <w:noWrap/>
            <w:hideMark/>
          </w:tcPr>
          <w:p w14:paraId="71EA2619" w14:textId="77777777" w:rsidR="00C9613B" w:rsidRPr="00093AA9" w:rsidRDefault="00C9613B" w:rsidP="00F41366">
            <w:pPr>
              <w:pStyle w:val="TableText"/>
            </w:pPr>
            <w:r w:rsidRPr="00093AA9">
              <w:t>2016-2018</w:t>
            </w:r>
          </w:p>
        </w:tc>
        <w:tc>
          <w:tcPr>
            <w:tcW w:w="1142" w:type="dxa"/>
            <w:noWrap/>
            <w:hideMark/>
          </w:tcPr>
          <w:p w14:paraId="3EC48784" w14:textId="77777777" w:rsidR="00C9613B" w:rsidRPr="00093AA9" w:rsidRDefault="00C9613B" w:rsidP="00F41366">
            <w:pPr>
              <w:pStyle w:val="TableText"/>
            </w:pPr>
            <w:r w:rsidRPr="00093AA9">
              <w:t>5518</w:t>
            </w:r>
          </w:p>
        </w:tc>
        <w:tc>
          <w:tcPr>
            <w:tcW w:w="1054" w:type="dxa"/>
            <w:noWrap/>
            <w:hideMark/>
          </w:tcPr>
          <w:p w14:paraId="148FA54D" w14:textId="77777777" w:rsidR="00C9613B" w:rsidRPr="00093AA9" w:rsidRDefault="00C9613B" w:rsidP="00F41366">
            <w:pPr>
              <w:pStyle w:val="TableText"/>
            </w:pPr>
            <w:r w:rsidRPr="00093AA9">
              <w:t>12963</w:t>
            </w:r>
          </w:p>
        </w:tc>
        <w:tc>
          <w:tcPr>
            <w:tcW w:w="1720" w:type="dxa"/>
            <w:noWrap/>
            <w:hideMark/>
          </w:tcPr>
          <w:p w14:paraId="65C54659" w14:textId="2274EFF7" w:rsidR="00C9613B" w:rsidRPr="00093AA9" w:rsidRDefault="00C9613B" w:rsidP="00F41366">
            <w:pPr>
              <w:pStyle w:val="TableText"/>
            </w:pPr>
            <w:r>
              <w:t>135%</w:t>
            </w:r>
          </w:p>
        </w:tc>
        <w:tc>
          <w:tcPr>
            <w:tcW w:w="1142" w:type="dxa"/>
            <w:noWrap/>
            <w:hideMark/>
          </w:tcPr>
          <w:p w14:paraId="5C28BA31" w14:textId="77777777" w:rsidR="00C9613B" w:rsidRPr="00093AA9" w:rsidRDefault="00C9613B" w:rsidP="00F41366">
            <w:pPr>
              <w:pStyle w:val="TableText"/>
            </w:pPr>
            <w:r w:rsidRPr="00093AA9">
              <w:t>6363</w:t>
            </w:r>
          </w:p>
        </w:tc>
        <w:tc>
          <w:tcPr>
            <w:tcW w:w="1054" w:type="dxa"/>
            <w:noWrap/>
            <w:hideMark/>
          </w:tcPr>
          <w:p w14:paraId="217BDF4A" w14:textId="77777777" w:rsidR="00C9613B" w:rsidRPr="00093AA9" w:rsidRDefault="00C9613B" w:rsidP="00F41366">
            <w:pPr>
              <w:pStyle w:val="TableText"/>
            </w:pPr>
            <w:r w:rsidRPr="00093AA9">
              <w:t>14339.5</w:t>
            </w:r>
          </w:p>
        </w:tc>
        <w:tc>
          <w:tcPr>
            <w:tcW w:w="1340" w:type="dxa"/>
            <w:noWrap/>
            <w:hideMark/>
          </w:tcPr>
          <w:p w14:paraId="2831EC88" w14:textId="7B26A9E6" w:rsidR="00C9613B" w:rsidRPr="00093AA9" w:rsidRDefault="00C9613B" w:rsidP="00F41366">
            <w:pPr>
              <w:pStyle w:val="TableText"/>
            </w:pPr>
            <w:r>
              <w:t>125%</w:t>
            </w:r>
          </w:p>
        </w:tc>
        <w:tc>
          <w:tcPr>
            <w:tcW w:w="1142" w:type="dxa"/>
            <w:noWrap/>
            <w:hideMark/>
          </w:tcPr>
          <w:p w14:paraId="1E4BDE4C" w14:textId="77777777" w:rsidR="00C9613B" w:rsidRPr="00093AA9" w:rsidRDefault="00C9613B" w:rsidP="00F41366">
            <w:pPr>
              <w:pStyle w:val="TableText"/>
            </w:pPr>
            <w:r w:rsidRPr="00093AA9">
              <w:t>5004</w:t>
            </w:r>
          </w:p>
        </w:tc>
        <w:tc>
          <w:tcPr>
            <w:tcW w:w="943" w:type="dxa"/>
            <w:noWrap/>
            <w:hideMark/>
          </w:tcPr>
          <w:p w14:paraId="5F9BC89F" w14:textId="77777777" w:rsidR="00C9613B" w:rsidRPr="00093AA9" w:rsidRDefault="00C9613B" w:rsidP="00F41366">
            <w:pPr>
              <w:pStyle w:val="TableText"/>
            </w:pPr>
            <w:r w:rsidRPr="00093AA9">
              <w:t>8280.5</w:t>
            </w:r>
          </w:p>
        </w:tc>
        <w:tc>
          <w:tcPr>
            <w:tcW w:w="1340" w:type="dxa"/>
            <w:noWrap/>
            <w:hideMark/>
          </w:tcPr>
          <w:p w14:paraId="766C72BF" w14:textId="1550E53A" w:rsidR="00C9613B" w:rsidRPr="00093AA9" w:rsidRDefault="00C9613B" w:rsidP="00F41366">
            <w:pPr>
              <w:pStyle w:val="TableText"/>
            </w:pPr>
            <w:r>
              <w:t>65%</w:t>
            </w:r>
          </w:p>
        </w:tc>
      </w:tr>
      <w:tr w:rsidR="00C9613B" w:rsidRPr="00093AA9" w14:paraId="38643924" w14:textId="77777777" w:rsidTr="0012433E">
        <w:trPr>
          <w:cantSplit/>
        </w:trPr>
        <w:tc>
          <w:tcPr>
            <w:tcW w:w="1473" w:type="dxa"/>
            <w:noWrap/>
            <w:hideMark/>
          </w:tcPr>
          <w:p w14:paraId="3CFB5C55" w14:textId="77777777" w:rsidR="00C9613B" w:rsidRPr="00093AA9" w:rsidRDefault="00C9613B" w:rsidP="00F41366">
            <w:pPr>
              <w:pStyle w:val="TableText"/>
            </w:pPr>
            <w:r w:rsidRPr="00093AA9">
              <w:t>Prochloraz</w:t>
            </w:r>
          </w:p>
        </w:tc>
        <w:tc>
          <w:tcPr>
            <w:tcW w:w="1200" w:type="dxa"/>
            <w:noWrap/>
            <w:hideMark/>
          </w:tcPr>
          <w:p w14:paraId="1211F65C" w14:textId="77777777" w:rsidR="00C9613B" w:rsidRPr="00093AA9" w:rsidRDefault="00C9613B" w:rsidP="00F41366">
            <w:pPr>
              <w:pStyle w:val="TableText"/>
            </w:pPr>
            <w:r w:rsidRPr="00093AA9">
              <w:t>2020-2022</w:t>
            </w:r>
          </w:p>
        </w:tc>
        <w:tc>
          <w:tcPr>
            <w:tcW w:w="1142" w:type="dxa"/>
            <w:noWrap/>
            <w:hideMark/>
          </w:tcPr>
          <w:p w14:paraId="5624D3DA" w14:textId="2A002072" w:rsidR="00C9613B" w:rsidRPr="00093AA9" w:rsidRDefault="00113F11" w:rsidP="00F41366">
            <w:pPr>
              <w:pStyle w:val="TableText"/>
            </w:pPr>
            <w:r>
              <w:t>-</w:t>
            </w:r>
          </w:p>
        </w:tc>
        <w:tc>
          <w:tcPr>
            <w:tcW w:w="1054" w:type="dxa"/>
            <w:noWrap/>
            <w:hideMark/>
          </w:tcPr>
          <w:p w14:paraId="5DE04762" w14:textId="543E4F6B" w:rsidR="00C9613B" w:rsidRPr="00093AA9" w:rsidRDefault="00113F11" w:rsidP="00F41366">
            <w:pPr>
              <w:pStyle w:val="TableText"/>
            </w:pPr>
            <w:r>
              <w:t>-</w:t>
            </w:r>
          </w:p>
        </w:tc>
        <w:tc>
          <w:tcPr>
            <w:tcW w:w="1720" w:type="dxa"/>
            <w:noWrap/>
            <w:hideMark/>
          </w:tcPr>
          <w:p w14:paraId="001F57BE" w14:textId="5731791A" w:rsidR="00C9613B" w:rsidRPr="00093AA9" w:rsidRDefault="00113F11" w:rsidP="00F41366">
            <w:pPr>
              <w:pStyle w:val="TableText"/>
            </w:pPr>
            <w:r>
              <w:t>-</w:t>
            </w:r>
          </w:p>
        </w:tc>
        <w:tc>
          <w:tcPr>
            <w:tcW w:w="1142" w:type="dxa"/>
            <w:noWrap/>
            <w:hideMark/>
          </w:tcPr>
          <w:p w14:paraId="4D75BF08" w14:textId="3390F9B4" w:rsidR="00C9613B" w:rsidRPr="00093AA9" w:rsidRDefault="00113F11" w:rsidP="00F41366">
            <w:pPr>
              <w:pStyle w:val="TableText"/>
            </w:pPr>
            <w:r>
              <w:t>-</w:t>
            </w:r>
          </w:p>
        </w:tc>
        <w:tc>
          <w:tcPr>
            <w:tcW w:w="1054" w:type="dxa"/>
            <w:noWrap/>
            <w:hideMark/>
          </w:tcPr>
          <w:p w14:paraId="392E79CA" w14:textId="2DBB8EC7" w:rsidR="00C9613B" w:rsidRPr="00093AA9" w:rsidRDefault="00113F11" w:rsidP="00F41366">
            <w:pPr>
              <w:pStyle w:val="TableText"/>
            </w:pPr>
            <w:r>
              <w:t>-</w:t>
            </w:r>
          </w:p>
        </w:tc>
        <w:tc>
          <w:tcPr>
            <w:tcW w:w="1340" w:type="dxa"/>
            <w:noWrap/>
            <w:hideMark/>
          </w:tcPr>
          <w:p w14:paraId="4703011D" w14:textId="21836068" w:rsidR="00C9613B" w:rsidRPr="00093AA9" w:rsidRDefault="00113F11" w:rsidP="00F41366">
            <w:pPr>
              <w:pStyle w:val="TableText"/>
            </w:pPr>
            <w:r>
              <w:t>-</w:t>
            </w:r>
          </w:p>
        </w:tc>
        <w:tc>
          <w:tcPr>
            <w:tcW w:w="1142" w:type="dxa"/>
            <w:noWrap/>
            <w:hideMark/>
          </w:tcPr>
          <w:p w14:paraId="594EA15B" w14:textId="151CDBF2" w:rsidR="00C9613B" w:rsidRPr="00093AA9" w:rsidRDefault="00113F11" w:rsidP="00F41366">
            <w:pPr>
              <w:pStyle w:val="TableText"/>
            </w:pPr>
            <w:r>
              <w:t>-</w:t>
            </w:r>
          </w:p>
        </w:tc>
        <w:tc>
          <w:tcPr>
            <w:tcW w:w="943" w:type="dxa"/>
            <w:noWrap/>
            <w:hideMark/>
          </w:tcPr>
          <w:p w14:paraId="38910882" w14:textId="074277DE" w:rsidR="00C9613B" w:rsidRPr="00093AA9" w:rsidRDefault="00113F11" w:rsidP="00F41366">
            <w:pPr>
              <w:pStyle w:val="TableText"/>
            </w:pPr>
            <w:r>
              <w:t>-</w:t>
            </w:r>
          </w:p>
        </w:tc>
        <w:tc>
          <w:tcPr>
            <w:tcW w:w="1340" w:type="dxa"/>
            <w:noWrap/>
            <w:hideMark/>
          </w:tcPr>
          <w:p w14:paraId="2F004502" w14:textId="590A020A" w:rsidR="00C9613B" w:rsidRPr="00093AA9" w:rsidRDefault="00113F11" w:rsidP="00F41366">
            <w:pPr>
              <w:pStyle w:val="TableText"/>
            </w:pPr>
            <w:r>
              <w:t>-</w:t>
            </w:r>
          </w:p>
        </w:tc>
      </w:tr>
      <w:tr w:rsidR="00C9613B" w:rsidRPr="00093AA9" w14:paraId="1FA15B20" w14:textId="77777777" w:rsidTr="0012433E">
        <w:trPr>
          <w:cantSplit/>
        </w:trPr>
        <w:tc>
          <w:tcPr>
            <w:tcW w:w="1473" w:type="dxa"/>
            <w:noWrap/>
            <w:hideMark/>
          </w:tcPr>
          <w:p w14:paraId="77F0E4A1" w14:textId="77777777" w:rsidR="00C9613B" w:rsidRPr="00093AA9" w:rsidRDefault="00C9613B" w:rsidP="00F41366">
            <w:pPr>
              <w:pStyle w:val="TableText"/>
            </w:pPr>
            <w:r w:rsidRPr="00093AA9">
              <w:t>Propyzamide</w:t>
            </w:r>
          </w:p>
        </w:tc>
        <w:tc>
          <w:tcPr>
            <w:tcW w:w="1200" w:type="dxa"/>
            <w:noWrap/>
            <w:hideMark/>
          </w:tcPr>
          <w:p w14:paraId="6F7FEA6C" w14:textId="77777777" w:rsidR="00C9613B" w:rsidRPr="00093AA9" w:rsidRDefault="00C9613B" w:rsidP="00F41366">
            <w:pPr>
              <w:pStyle w:val="TableText"/>
            </w:pPr>
            <w:r w:rsidRPr="00093AA9">
              <w:t>2012-2014</w:t>
            </w:r>
          </w:p>
        </w:tc>
        <w:tc>
          <w:tcPr>
            <w:tcW w:w="1142" w:type="dxa"/>
            <w:noWrap/>
            <w:hideMark/>
          </w:tcPr>
          <w:p w14:paraId="19512DD8" w14:textId="77777777" w:rsidR="00C9613B" w:rsidRPr="00093AA9" w:rsidRDefault="00C9613B" w:rsidP="00F41366">
            <w:pPr>
              <w:pStyle w:val="TableText"/>
            </w:pPr>
            <w:r w:rsidRPr="00093AA9">
              <w:t>4948</w:t>
            </w:r>
          </w:p>
        </w:tc>
        <w:tc>
          <w:tcPr>
            <w:tcW w:w="1054" w:type="dxa"/>
            <w:noWrap/>
            <w:hideMark/>
          </w:tcPr>
          <w:p w14:paraId="5A586DA4" w14:textId="77777777" w:rsidR="00C9613B" w:rsidRPr="00093AA9" w:rsidRDefault="00C9613B" w:rsidP="00F41366">
            <w:pPr>
              <w:pStyle w:val="TableText"/>
            </w:pPr>
            <w:r w:rsidRPr="00093AA9">
              <w:t>2044.5</w:t>
            </w:r>
          </w:p>
        </w:tc>
        <w:tc>
          <w:tcPr>
            <w:tcW w:w="1720" w:type="dxa"/>
            <w:noWrap/>
            <w:hideMark/>
          </w:tcPr>
          <w:p w14:paraId="0D7312EF" w14:textId="2669A7DB" w:rsidR="00C9613B" w:rsidRPr="00093AA9" w:rsidRDefault="00C9613B" w:rsidP="00F41366">
            <w:pPr>
              <w:pStyle w:val="TableText"/>
            </w:pPr>
            <w:r>
              <w:t>-59%</w:t>
            </w:r>
          </w:p>
        </w:tc>
        <w:tc>
          <w:tcPr>
            <w:tcW w:w="1142" w:type="dxa"/>
            <w:noWrap/>
            <w:hideMark/>
          </w:tcPr>
          <w:p w14:paraId="12AA12F3" w14:textId="77777777" w:rsidR="00C9613B" w:rsidRPr="00093AA9" w:rsidRDefault="00C9613B" w:rsidP="00F41366">
            <w:pPr>
              <w:pStyle w:val="TableText"/>
            </w:pPr>
            <w:r w:rsidRPr="00093AA9">
              <w:t>60334</w:t>
            </w:r>
          </w:p>
        </w:tc>
        <w:tc>
          <w:tcPr>
            <w:tcW w:w="1054" w:type="dxa"/>
            <w:noWrap/>
            <w:hideMark/>
          </w:tcPr>
          <w:p w14:paraId="21A5A9A1" w14:textId="77777777" w:rsidR="00C9613B" w:rsidRPr="00093AA9" w:rsidRDefault="00C9613B" w:rsidP="00F41366">
            <w:pPr>
              <w:pStyle w:val="TableText"/>
            </w:pPr>
            <w:r w:rsidRPr="00093AA9">
              <w:t>49855.5</w:t>
            </w:r>
          </w:p>
        </w:tc>
        <w:tc>
          <w:tcPr>
            <w:tcW w:w="1340" w:type="dxa"/>
            <w:noWrap/>
            <w:hideMark/>
          </w:tcPr>
          <w:p w14:paraId="6B69458D" w14:textId="3E5934FB" w:rsidR="00C9613B" w:rsidRPr="00093AA9" w:rsidRDefault="00C9613B" w:rsidP="00F41366">
            <w:pPr>
              <w:pStyle w:val="TableText"/>
            </w:pPr>
            <w:r>
              <w:t>-17%</w:t>
            </w:r>
          </w:p>
        </w:tc>
        <w:tc>
          <w:tcPr>
            <w:tcW w:w="1142" w:type="dxa"/>
            <w:noWrap/>
            <w:hideMark/>
          </w:tcPr>
          <w:p w14:paraId="409E17AD" w14:textId="77777777" w:rsidR="00C9613B" w:rsidRPr="00093AA9" w:rsidRDefault="00C9613B" w:rsidP="00F41366">
            <w:pPr>
              <w:pStyle w:val="TableText"/>
            </w:pPr>
            <w:r w:rsidRPr="00093AA9">
              <w:t>33859</w:t>
            </w:r>
          </w:p>
        </w:tc>
        <w:tc>
          <w:tcPr>
            <w:tcW w:w="943" w:type="dxa"/>
            <w:noWrap/>
            <w:hideMark/>
          </w:tcPr>
          <w:p w14:paraId="0BFF1F98" w14:textId="77777777" w:rsidR="00C9613B" w:rsidRPr="00093AA9" w:rsidRDefault="00C9613B" w:rsidP="00F41366">
            <w:pPr>
              <w:pStyle w:val="TableText"/>
            </w:pPr>
            <w:r w:rsidRPr="00093AA9">
              <w:t>16795.5</w:t>
            </w:r>
          </w:p>
        </w:tc>
        <w:tc>
          <w:tcPr>
            <w:tcW w:w="1340" w:type="dxa"/>
            <w:noWrap/>
            <w:hideMark/>
          </w:tcPr>
          <w:p w14:paraId="556BB23B" w14:textId="7F525267" w:rsidR="00C9613B" w:rsidRPr="00093AA9" w:rsidRDefault="00C9613B" w:rsidP="00F41366">
            <w:pPr>
              <w:pStyle w:val="TableText"/>
            </w:pPr>
            <w:r>
              <w:t>-50%</w:t>
            </w:r>
          </w:p>
        </w:tc>
      </w:tr>
      <w:tr w:rsidR="00C9613B" w:rsidRPr="00093AA9" w14:paraId="70EA0020" w14:textId="77777777" w:rsidTr="0012433E">
        <w:trPr>
          <w:cantSplit/>
        </w:trPr>
        <w:tc>
          <w:tcPr>
            <w:tcW w:w="1473" w:type="dxa"/>
            <w:noWrap/>
            <w:hideMark/>
          </w:tcPr>
          <w:p w14:paraId="0C319E5D" w14:textId="77777777" w:rsidR="00C9613B" w:rsidRPr="00093AA9" w:rsidRDefault="00C9613B" w:rsidP="00F41366">
            <w:pPr>
              <w:pStyle w:val="TableText"/>
            </w:pPr>
            <w:r w:rsidRPr="00093AA9">
              <w:t>Propyzamide</w:t>
            </w:r>
          </w:p>
        </w:tc>
        <w:tc>
          <w:tcPr>
            <w:tcW w:w="1200" w:type="dxa"/>
            <w:noWrap/>
            <w:hideMark/>
          </w:tcPr>
          <w:p w14:paraId="6695110D" w14:textId="77777777" w:rsidR="00C9613B" w:rsidRPr="00093AA9" w:rsidRDefault="00C9613B" w:rsidP="00F41366">
            <w:pPr>
              <w:pStyle w:val="TableText"/>
            </w:pPr>
            <w:r w:rsidRPr="00093AA9">
              <w:t>2016-2018</w:t>
            </w:r>
          </w:p>
        </w:tc>
        <w:tc>
          <w:tcPr>
            <w:tcW w:w="1142" w:type="dxa"/>
            <w:noWrap/>
            <w:hideMark/>
          </w:tcPr>
          <w:p w14:paraId="7FBC138F" w14:textId="77777777" w:rsidR="00C9613B" w:rsidRPr="00093AA9" w:rsidRDefault="00C9613B" w:rsidP="00F41366">
            <w:pPr>
              <w:pStyle w:val="TableText"/>
            </w:pPr>
            <w:r w:rsidRPr="00093AA9">
              <w:t>4496</w:t>
            </w:r>
          </w:p>
        </w:tc>
        <w:tc>
          <w:tcPr>
            <w:tcW w:w="1054" w:type="dxa"/>
            <w:noWrap/>
            <w:hideMark/>
          </w:tcPr>
          <w:p w14:paraId="6D474E1B" w14:textId="77777777" w:rsidR="00C9613B" w:rsidRPr="00093AA9" w:rsidRDefault="00C9613B" w:rsidP="00F41366">
            <w:pPr>
              <w:pStyle w:val="TableText"/>
            </w:pPr>
            <w:r w:rsidRPr="00093AA9">
              <w:t>4334.5</w:t>
            </w:r>
          </w:p>
        </w:tc>
        <w:tc>
          <w:tcPr>
            <w:tcW w:w="1720" w:type="dxa"/>
            <w:noWrap/>
            <w:hideMark/>
          </w:tcPr>
          <w:p w14:paraId="638C5712" w14:textId="143035BA" w:rsidR="00C9613B" w:rsidRPr="00093AA9" w:rsidRDefault="00C9613B" w:rsidP="00F41366">
            <w:pPr>
              <w:pStyle w:val="TableText"/>
            </w:pPr>
            <w:r>
              <w:t>-4%</w:t>
            </w:r>
          </w:p>
        </w:tc>
        <w:tc>
          <w:tcPr>
            <w:tcW w:w="1142" w:type="dxa"/>
            <w:noWrap/>
            <w:hideMark/>
          </w:tcPr>
          <w:p w14:paraId="19F531B9" w14:textId="77777777" w:rsidR="00C9613B" w:rsidRPr="00093AA9" w:rsidRDefault="00C9613B" w:rsidP="00F41366">
            <w:pPr>
              <w:pStyle w:val="TableText"/>
            </w:pPr>
            <w:r w:rsidRPr="00093AA9">
              <w:t>60152</w:t>
            </w:r>
          </w:p>
        </w:tc>
        <w:tc>
          <w:tcPr>
            <w:tcW w:w="1054" w:type="dxa"/>
            <w:noWrap/>
            <w:hideMark/>
          </w:tcPr>
          <w:p w14:paraId="6E813410" w14:textId="77777777" w:rsidR="00C9613B" w:rsidRPr="00093AA9" w:rsidRDefault="00C9613B" w:rsidP="00F41366">
            <w:pPr>
              <w:pStyle w:val="TableText"/>
            </w:pPr>
            <w:r w:rsidRPr="00093AA9">
              <w:t>55666.5</w:t>
            </w:r>
          </w:p>
        </w:tc>
        <w:tc>
          <w:tcPr>
            <w:tcW w:w="1340" w:type="dxa"/>
            <w:noWrap/>
            <w:hideMark/>
          </w:tcPr>
          <w:p w14:paraId="6DB729F1" w14:textId="1889E13C" w:rsidR="00C9613B" w:rsidRPr="00093AA9" w:rsidRDefault="00C9613B" w:rsidP="00F41366">
            <w:pPr>
              <w:pStyle w:val="TableText"/>
            </w:pPr>
            <w:r>
              <w:t>-7%</w:t>
            </w:r>
          </w:p>
        </w:tc>
        <w:tc>
          <w:tcPr>
            <w:tcW w:w="1142" w:type="dxa"/>
            <w:noWrap/>
            <w:hideMark/>
          </w:tcPr>
          <w:p w14:paraId="26D1048E" w14:textId="77777777" w:rsidR="00C9613B" w:rsidRPr="00093AA9" w:rsidRDefault="00C9613B" w:rsidP="00F41366">
            <w:pPr>
              <w:pStyle w:val="TableText"/>
            </w:pPr>
            <w:r w:rsidRPr="00093AA9">
              <w:t>32900</w:t>
            </w:r>
          </w:p>
        </w:tc>
        <w:tc>
          <w:tcPr>
            <w:tcW w:w="943" w:type="dxa"/>
            <w:noWrap/>
            <w:hideMark/>
          </w:tcPr>
          <w:p w14:paraId="3BA874C2" w14:textId="77777777" w:rsidR="00C9613B" w:rsidRPr="00093AA9" w:rsidRDefault="00C9613B" w:rsidP="00F41366">
            <w:pPr>
              <w:pStyle w:val="TableText"/>
            </w:pPr>
            <w:r w:rsidRPr="00093AA9">
              <w:t>28026.5</w:t>
            </w:r>
          </w:p>
        </w:tc>
        <w:tc>
          <w:tcPr>
            <w:tcW w:w="1340" w:type="dxa"/>
            <w:noWrap/>
            <w:hideMark/>
          </w:tcPr>
          <w:p w14:paraId="489400A8" w14:textId="7C928B44" w:rsidR="00C9613B" w:rsidRPr="00093AA9" w:rsidRDefault="00C9613B" w:rsidP="00F41366">
            <w:pPr>
              <w:pStyle w:val="TableText"/>
            </w:pPr>
            <w:r>
              <w:t>-15%</w:t>
            </w:r>
          </w:p>
        </w:tc>
      </w:tr>
      <w:tr w:rsidR="00C9613B" w:rsidRPr="00093AA9" w14:paraId="4F76A688" w14:textId="77777777" w:rsidTr="0012433E">
        <w:trPr>
          <w:cantSplit/>
        </w:trPr>
        <w:tc>
          <w:tcPr>
            <w:tcW w:w="1473" w:type="dxa"/>
            <w:noWrap/>
            <w:hideMark/>
          </w:tcPr>
          <w:p w14:paraId="5C13B652" w14:textId="77777777" w:rsidR="00C9613B" w:rsidRPr="00093AA9" w:rsidRDefault="00C9613B" w:rsidP="00F41366">
            <w:pPr>
              <w:pStyle w:val="TableText"/>
            </w:pPr>
            <w:r w:rsidRPr="00093AA9">
              <w:t>Propyzamide</w:t>
            </w:r>
          </w:p>
        </w:tc>
        <w:tc>
          <w:tcPr>
            <w:tcW w:w="1200" w:type="dxa"/>
            <w:noWrap/>
            <w:hideMark/>
          </w:tcPr>
          <w:p w14:paraId="7B465ACD" w14:textId="77777777" w:rsidR="00C9613B" w:rsidRPr="00093AA9" w:rsidRDefault="00C9613B" w:rsidP="00F41366">
            <w:pPr>
              <w:pStyle w:val="TableText"/>
            </w:pPr>
            <w:r w:rsidRPr="00093AA9">
              <w:t>2020-2022</w:t>
            </w:r>
          </w:p>
        </w:tc>
        <w:tc>
          <w:tcPr>
            <w:tcW w:w="1142" w:type="dxa"/>
            <w:noWrap/>
            <w:hideMark/>
          </w:tcPr>
          <w:p w14:paraId="551663B5" w14:textId="77777777" w:rsidR="00C9613B" w:rsidRPr="00093AA9" w:rsidRDefault="00C9613B" w:rsidP="00F41366">
            <w:pPr>
              <w:pStyle w:val="TableText"/>
            </w:pPr>
            <w:r w:rsidRPr="00093AA9">
              <w:t>13641</w:t>
            </w:r>
          </w:p>
        </w:tc>
        <w:tc>
          <w:tcPr>
            <w:tcW w:w="1054" w:type="dxa"/>
            <w:noWrap/>
            <w:hideMark/>
          </w:tcPr>
          <w:p w14:paraId="56FBECB2" w14:textId="77777777" w:rsidR="00C9613B" w:rsidRPr="00093AA9" w:rsidRDefault="00C9613B" w:rsidP="00F41366">
            <w:pPr>
              <w:pStyle w:val="TableText"/>
            </w:pPr>
            <w:r w:rsidRPr="00093AA9">
              <w:t>8401.5</w:t>
            </w:r>
          </w:p>
        </w:tc>
        <w:tc>
          <w:tcPr>
            <w:tcW w:w="1720" w:type="dxa"/>
            <w:noWrap/>
            <w:hideMark/>
          </w:tcPr>
          <w:p w14:paraId="19B44F9E" w14:textId="1CF5B30E" w:rsidR="00C9613B" w:rsidRPr="00093AA9" w:rsidRDefault="00C9613B" w:rsidP="00F41366">
            <w:pPr>
              <w:pStyle w:val="TableText"/>
            </w:pPr>
            <w:r>
              <w:t>-38%</w:t>
            </w:r>
          </w:p>
        </w:tc>
        <w:tc>
          <w:tcPr>
            <w:tcW w:w="1142" w:type="dxa"/>
            <w:noWrap/>
            <w:hideMark/>
          </w:tcPr>
          <w:p w14:paraId="355F29E7" w14:textId="77777777" w:rsidR="00C9613B" w:rsidRPr="00093AA9" w:rsidRDefault="00C9613B" w:rsidP="00F41366">
            <w:pPr>
              <w:pStyle w:val="TableText"/>
            </w:pPr>
            <w:r w:rsidRPr="00093AA9">
              <w:t>49037</w:t>
            </w:r>
          </w:p>
        </w:tc>
        <w:tc>
          <w:tcPr>
            <w:tcW w:w="1054" w:type="dxa"/>
            <w:noWrap/>
            <w:hideMark/>
          </w:tcPr>
          <w:p w14:paraId="1ED76407" w14:textId="77777777" w:rsidR="00C9613B" w:rsidRPr="00093AA9" w:rsidRDefault="00C9613B" w:rsidP="00F41366">
            <w:pPr>
              <w:pStyle w:val="TableText"/>
            </w:pPr>
            <w:r w:rsidRPr="00093AA9">
              <w:t>42422.5</w:t>
            </w:r>
          </w:p>
        </w:tc>
        <w:tc>
          <w:tcPr>
            <w:tcW w:w="1340" w:type="dxa"/>
            <w:noWrap/>
            <w:hideMark/>
          </w:tcPr>
          <w:p w14:paraId="4825239B" w14:textId="18E2E399" w:rsidR="00C9613B" w:rsidRPr="00093AA9" w:rsidRDefault="00C9613B" w:rsidP="00F41366">
            <w:pPr>
              <w:pStyle w:val="TableText"/>
            </w:pPr>
            <w:r>
              <w:t>-13%</w:t>
            </w:r>
          </w:p>
        </w:tc>
        <w:tc>
          <w:tcPr>
            <w:tcW w:w="1142" w:type="dxa"/>
            <w:noWrap/>
            <w:hideMark/>
          </w:tcPr>
          <w:p w14:paraId="53D3BA96" w14:textId="77777777" w:rsidR="00C9613B" w:rsidRPr="00093AA9" w:rsidRDefault="00C9613B" w:rsidP="00F41366">
            <w:pPr>
              <w:pStyle w:val="TableText"/>
            </w:pPr>
            <w:r w:rsidRPr="00093AA9">
              <w:t>29358</w:t>
            </w:r>
          </w:p>
        </w:tc>
        <w:tc>
          <w:tcPr>
            <w:tcW w:w="943" w:type="dxa"/>
            <w:noWrap/>
            <w:hideMark/>
          </w:tcPr>
          <w:p w14:paraId="7CA9FF0E" w14:textId="77777777" w:rsidR="00C9613B" w:rsidRPr="00093AA9" w:rsidRDefault="00C9613B" w:rsidP="00F41366">
            <w:pPr>
              <w:pStyle w:val="TableText"/>
            </w:pPr>
            <w:r w:rsidRPr="00093AA9">
              <w:t>19413</w:t>
            </w:r>
          </w:p>
        </w:tc>
        <w:tc>
          <w:tcPr>
            <w:tcW w:w="1340" w:type="dxa"/>
            <w:noWrap/>
            <w:hideMark/>
          </w:tcPr>
          <w:p w14:paraId="20AAB1E0" w14:textId="5342314F" w:rsidR="00C9613B" w:rsidRPr="00093AA9" w:rsidRDefault="00C9613B" w:rsidP="00F41366">
            <w:pPr>
              <w:pStyle w:val="TableText"/>
            </w:pPr>
            <w:r>
              <w:t>-34%</w:t>
            </w:r>
          </w:p>
        </w:tc>
      </w:tr>
      <w:tr w:rsidR="00C9613B" w:rsidRPr="00093AA9" w14:paraId="613B23CD" w14:textId="77777777" w:rsidTr="0012433E">
        <w:trPr>
          <w:cantSplit/>
        </w:trPr>
        <w:tc>
          <w:tcPr>
            <w:tcW w:w="1473" w:type="dxa"/>
            <w:noWrap/>
            <w:hideMark/>
          </w:tcPr>
          <w:p w14:paraId="15DF862D" w14:textId="77777777" w:rsidR="00C9613B" w:rsidRPr="00093AA9" w:rsidRDefault="00C9613B" w:rsidP="00F41366">
            <w:pPr>
              <w:pStyle w:val="TableText"/>
            </w:pPr>
            <w:r w:rsidRPr="00093AA9">
              <w:t>Tebuconazole</w:t>
            </w:r>
          </w:p>
        </w:tc>
        <w:tc>
          <w:tcPr>
            <w:tcW w:w="1200" w:type="dxa"/>
            <w:noWrap/>
            <w:hideMark/>
          </w:tcPr>
          <w:p w14:paraId="3B2B2CDD" w14:textId="77777777" w:rsidR="00C9613B" w:rsidRPr="00093AA9" w:rsidRDefault="00C9613B" w:rsidP="00F41366">
            <w:pPr>
              <w:pStyle w:val="TableText"/>
            </w:pPr>
            <w:r w:rsidRPr="00093AA9">
              <w:t>2012-2014</w:t>
            </w:r>
          </w:p>
        </w:tc>
        <w:tc>
          <w:tcPr>
            <w:tcW w:w="1142" w:type="dxa"/>
            <w:noWrap/>
            <w:hideMark/>
          </w:tcPr>
          <w:p w14:paraId="0264DCD3" w14:textId="77777777" w:rsidR="00C9613B" w:rsidRPr="00093AA9" w:rsidRDefault="00C9613B" w:rsidP="00F41366">
            <w:pPr>
              <w:pStyle w:val="TableText"/>
            </w:pPr>
            <w:r w:rsidRPr="00093AA9">
              <w:t>20688</w:t>
            </w:r>
          </w:p>
        </w:tc>
        <w:tc>
          <w:tcPr>
            <w:tcW w:w="1054" w:type="dxa"/>
            <w:noWrap/>
            <w:hideMark/>
          </w:tcPr>
          <w:p w14:paraId="72784984" w14:textId="77777777" w:rsidR="00C9613B" w:rsidRPr="00093AA9" w:rsidRDefault="00C9613B" w:rsidP="00F41366">
            <w:pPr>
              <w:pStyle w:val="TableText"/>
            </w:pPr>
            <w:r w:rsidRPr="00093AA9">
              <w:t>21104</w:t>
            </w:r>
          </w:p>
        </w:tc>
        <w:tc>
          <w:tcPr>
            <w:tcW w:w="1720" w:type="dxa"/>
            <w:noWrap/>
            <w:hideMark/>
          </w:tcPr>
          <w:p w14:paraId="0BA93602" w14:textId="2D6A7D8A" w:rsidR="00C9613B" w:rsidRPr="00093AA9" w:rsidRDefault="00C9613B" w:rsidP="00F41366">
            <w:pPr>
              <w:pStyle w:val="TableText"/>
            </w:pPr>
            <w:r>
              <w:t>2%</w:t>
            </w:r>
          </w:p>
        </w:tc>
        <w:tc>
          <w:tcPr>
            <w:tcW w:w="1142" w:type="dxa"/>
            <w:noWrap/>
            <w:hideMark/>
          </w:tcPr>
          <w:p w14:paraId="7589A83D" w14:textId="77777777" w:rsidR="00C9613B" w:rsidRPr="00093AA9" w:rsidRDefault="00C9613B" w:rsidP="00F41366">
            <w:pPr>
              <w:pStyle w:val="TableText"/>
            </w:pPr>
            <w:r w:rsidRPr="00093AA9">
              <w:t>31124</w:t>
            </w:r>
          </w:p>
        </w:tc>
        <w:tc>
          <w:tcPr>
            <w:tcW w:w="1054" w:type="dxa"/>
            <w:noWrap/>
            <w:hideMark/>
          </w:tcPr>
          <w:p w14:paraId="3D08313C" w14:textId="77777777" w:rsidR="00C9613B" w:rsidRPr="00093AA9" w:rsidRDefault="00C9613B" w:rsidP="00F41366">
            <w:pPr>
              <w:pStyle w:val="TableText"/>
            </w:pPr>
            <w:r w:rsidRPr="00093AA9">
              <w:t>46353.5</w:t>
            </w:r>
          </w:p>
        </w:tc>
        <w:tc>
          <w:tcPr>
            <w:tcW w:w="1340" w:type="dxa"/>
            <w:noWrap/>
            <w:hideMark/>
          </w:tcPr>
          <w:p w14:paraId="7E55950C" w14:textId="695EE8CD" w:rsidR="00C9613B" w:rsidRPr="00093AA9" w:rsidRDefault="00C9613B" w:rsidP="00F41366">
            <w:pPr>
              <w:pStyle w:val="TableText"/>
            </w:pPr>
            <w:r>
              <w:t>49%</w:t>
            </w:r>
          </w:p>
        </w:tc>
        <w:tc>
          <w:tcPr>
            <w:tcW w:w="1142" w:type="dxa"/>
            <w:noWrap/>
            <w:hideMark/>
          </w:tcPr>
          <w:p w14:paraId="3443EDCA" w14:textId="77777777" w:rsidR="00C9613B" w:rsidRPr="00093AA9" w:rsidRDefault="00C9613B" w:rsidP="00F41366">
            <w:pPr>
              <w:pStyle w:val="TableText"/>
            </w:pPr>
            <w:r w:rsidRPr="00093AA9">
              <w:t>19867</w:t>
            </w:r>
          </w:p>
        </w:tc>
        <w:tc>
          <w:tcPr>
            <w:tcW w:w="943" w:type="dxa"/>
            <w:noWrap/>
            <w:hideMark/>
          </w:tcPr>
          <w:p w14:paraId="2D061EBF" w14:textId="77777777" w:rsidR="00C9613B" w:rsidRPr="00093AA9" w:rsidRDefault="00C9613B" w:rsidP="00F41366">
            <w:pPr>
              <w:pStyle w:val="TableText"/>
            </w:pPr>
            <w:r w:rsidRPr="00093AA9">
              <w:t>23011.5</w:t>
            </w:r>
          </w:p>
        </w:tc>
        <w:tc>
          <w:tcPr>
            <w:tcW w:w="1340" w:type="dxa"/>
            <w:noWrap/>
            <w:hideMark/>
          </w:tcPr>
          <w:p w14:paraId="5ED66059" w14:textId="79160039" w:rsidR="00C9613B" w:rsidRPr="00093AA9" w:rsidRDefault="00C9613B" w:rsidP="00F41366">
            <w:pPr>
              <w:pStyle w:val="TableText"/>
            </w:pPr>
            <w:r>
              <w:t>16%</w:t>
            </w:r>
          </w:p>
        </w:tc>
      </w:tr>
      <w:tr w:rsidR="00C9613B" w:rsidRPr="00093AA9" w14:paraId="49D9E6A7" w14:textId="77777777" w:rsidTr="0012433E">
        <w:trPr>
          <w:cantSplit/>
        </w:trPr>
        <w:tc>
          <w:tcPr>
            <w:tcW w:w="1473" w:type="dxa"/>
            <w:noWrap/>
            <w:hideMark/>
          </w:tcPr>
          <w:p w14:paraId="34D957C6" w14:textId="77777777" w:rsidR="00C9613B" w:rsidRPr="00093AA9" w:rsidRDefault="00C9613B" w:rsidP="00F41366">
            <w:pPr>
              <w:pStyle w:val="TableText"/>
            </w:pPr>
            <w:r w:rsidRPr="00093AA9">
              <w:t>Tebuconazole</w:t>
            </w:r>
          </w:p>
        </w:tc>
        <w:tc>
          <w:tcPr>
            <w:tcW w:w="1200" w:type="dxa"/>
            <w:noWrap/>
            <w:hideMark/>
          </w:tcPr>
          <w:p w14:paraId="11091AC7" w14:textId="77777777" w:rsidR="00C9613B" w:rsidRPr="00093AA9" w:rsidRDefault="00C9613B" w:rsidP="00F41366">
            <w:pPr>
              <w:pStyle w:val="TableText"/>
            </w:pPr>
            <w:r w:rsidRPr="00093AA9">
              <w:t>2016-2018</w:t>
            </w:r>
          </w:p>
        </w:tc>
        <w:tc>
          <w:tcPr>
            <w:tcW w:w="1142" w:type="dxa"/>
            <w:noWrap/>
            <w:hideMark/>
          </w:tcPr>
          <w:p w14:paraId="25550196" w14:textId="77777777" w:rsidR="00C9613B" w:rsidRPr="00093AA9" w:rsidRDefault="00C9613B" w:rsidP="00F41366">
            <w:pPr>
              <w:pStyle w:val="TableText"/>
            </w:pPr>
            <w:r w:rsidRPr="00093AA9">
              <w:t>16861</w:t>
            </w:r>
          </w:p>
        </w:tc>
        <w:tc>
          <w:tcPr>
            <w:tcW w:w="1054" w:type="dxa"/>
            <w:noWrap/>
            <w:hideMark/>
          </w:tcPr>
          <w:p w14:paraId="492AA14C" w14:textId="77777777" w:rsidR="00C9613B" w:rsidRPr="00093AA9" w:rsidRDefault="00C9613B" w:rsidP="00F41366">
            <w:pPr>
              <w:pStyle w:val="TableText"/>
            </w:pPr>
            <w:r w:rsidRPr="00093AA9">
              <w:t>23502</w:t>
            </w:r>
          </w:p>
        </w:tc>
        <w:tc>
          <w:tcPr>
            <w:tcW w:w="1720" w:type="dxa"/>
            <w:noWrap/>
            <w:hideMark/>
          </w:tcPr>
          <w:p w14:paraId="037AB73B" w14:textId="5C137F4B" w:rsidR="00C9613B" w:rsidRPr="00093AA9" w:rsidRDefault="00C9613B" w:rsidP="00F41366">
            <w:pPr>
              <w:pStyle w:val="TableText"/>
            </w:pPr>
            <w:r>
              <w:t>39%</w:t>
            </w:r>
          </w:p>
        </w:tc>
        <w:tc>
          <w:tcPr>
            <w:tcW w:w="1142" w:type="dxa"/>
            <w:noWrap/>
            <w:hideMark/>
          </w:tcPr>
          <w:p w14:paraId="15D40503" w14:textId="77777777" w:rsidR="00C9613B" w:rsidRPr="00093AA9" w:rsidRDefault="00C9613B" w:rsidP="00F41366">
            <w:pPr>
              <w:pStyle w:val="TableText"/>
            </w:pPr>
            <w:r w:rsidRPr="00093AA9">
              <w:t>32300</w:t>
            </w:r>
          </w:p>
        </w:tc>
        <w:tc>
          <w:tcPr>
            <w:tcW w:w="1054" w:type="dxa"/>
            <w:noWrap/>
            <w:hideMark/>
          </w:tcPr>
          <w:p w14:paraId="01D10EDF" w14:textId="77777777" w:rsidR="00C9613B" w:rsidRPr="00093AA9" w:rsidRDefault="00C9613B" w:rsidP="00F41366">
            <w:pPr>
              <w:pStyle w:val="TableText"/>
            </w:pPr>
            <w:r w:rsidRPr="00093AA9">
              <w:t>45776</w:t>
            </w:r>
          </w:p>
        </w:tc>
        <w:tc>
          <w:tcPr>
            <w:tcW w:w="1340" w:type="dxa"/>
            <w:noWrap/>
            <w:hideMark/>
          </w:tcPr>
          <w:p w14:paraId="4C343F20" w14:textId="7307525C" w:rsidR="00C9613B" w:rsidRPr="00093AA9" w:rsidRDefault="00C9613B" w:rsidP="00F41366">
            <w:pPr>
              <w:pStyle w:val="TableText"/>
            </w:pPr>
            <w:r>
              <w:t>42%</w:t>
            </w:r>
          </w:p>
        </w:tc>
        <w:tc>
          <w:tcPr>
            <w:tcW w:w="1142" w:type="dxa"/>
            <w:noWrap/>
            <w:hideMark/>
          </w:tcPr>
          <w:p w14:paraId="0B669EB9" w14:textId="77777777" w:rsidR="00C9613B" w:rsidRPr="00093AA9" w:rsidRDefault="00C9613B" w:rsidP="00F41366">
            <w:pPr>
              <w:pStyle w:val="TableText"/>
            </w:pPr>
            <w:r w:rsidRPr="00093AA9">
              <w:t>21271</w:t>
            </w:r>
          </w:p>
        </w:tc>
        <w:tc>
          <w:tcPr>
            <w:tcW w:w="943" w:type="dxa"/>
            <w:noWrap/>
            <w:hideMark/>
          </w:tcPr>
          <w:p w14:paraId="7AE3DF7E" w14:textId="77777777" w:rsidR="00C9613B" w:rsidRPr="00093AA9" w:rsidRDefault="00C9613B" w:rsidP="00F41366">
            <w:pPr>
              <w:pStyle w:val="TableText"/>
            </w:pPr>
            <w:r w:rsidRPr="00093AA9">
              <w:t>30761.5</w:t>
            </w:r>
          </w:p>
        </w:tc>
        <w:tc>
          <w:tcPr>
            <w:tcW w:w="1340" w:type="dxa"/>
            <w:noWrap/>
            <w:hideMark/>
          </w:tcPr>
          <w:p w14:paraId="1301DF22" w14:textId="7AEF85C2" w:rsidR="00C9613B" w:rsidRPr="00093AA9" w:rsidRDefault="00C9613B" w:rsidP="00F41366">
            <w:pPr>
              <w:pStyle w:val="TableText"/>
            </w:pPr>
            <w:r>
              <w:t>45%</w:t>
            </w:r>
          </w:p>
        </w:tc>
      </w:tr>
      <w:tr w:rsidR="00C9613B" w:rsidRPr="00093AA9" w14:paraId="5E9A1526" w14:textId="77777777" w:rsidTr="0012433E">
        <w:trPr>
          <w:cantSplit/>
        </w:trPr>
        <w:tc>
          <w:tcPr>
            <w:tcW w:w="1473" w:type="dxa"/>
            <w:noWrap/>
            <w:hideMark/>
          </w:tcPr>
          <w:p w14:paraId="47728390" w14:textId="77777777" w:rsidR="00C9613B" w:rsidRPr="00093AA9" w:rsidRDefault="00C9613B" w:rsidP="00F41366">
            <w:pPr>
              <w:pStyle w:val="TableText"/>
            </w:pPr>
            <w:r w:rsidRPr="00093AA9">
              <w:t>Tebuconazole</w:t>
            </w:r>
          </w:p>
        </w:tc>
        <w:tc>
          <w:tcPr>
            <w:tcW w:w="1200" w:type="dxa"/>
            <w:noWrap/>
            <w:hideMark/>
          </w:tcPr>
          <w:p w14:paraId="0F2DFE90" w14:textId="77777777" w:rsidR="00C9613B" w:rsidRPr="00093AA9" w:rsidRDefault="00C9613B" w:rsidP="00F41366">
            <w:pPr>
              <w:pStyle w:val="TableText"/>
            </w:pPr>
            <w:r w:rsidRPr="00093AA9">
              <w:t>2020-2022</w:t>
            </w:r>
          </w:p>
        </w:tc>
        <w:tc>
          <w:tcPr>
            <w:tcW w:w="1142" w:type="dxa"/>
            <w:noWrap/>
            <w:hideMark/>
          </w:tcPr>
          <w:p w14:paraId="728B8638" w14:textId="77777777" w:rsidR="00C9613B" w:rsidRPr="00093AA9" w:rsidRDefault="00C9613B" w:rsidP="00F41366">
            <w:pPr>
              <w:pStyle w:val="TableText"/>
            </w:pPr>
            <w:r w:rsidRPr="00093AA9">
              <w:t>20828</w:t>
            </w:r>
          </w:p>
        </w:tc>
        <w:tc>
          <w:tcPr>
            <w:tcW w:w="1054" w:type="dxa"/>
            <w:noWrap/>
            <w:hideMark/>
          </w:tcPr>
          <w:p w14:paraId="6DA8FD1D" w14:textId="77777777" w:rsidR="00C9613B" w:rsidRPr="00093AA9" w:rsidRDefault="00C9613B" w:rsidP="00F41366">
            <w:pPr>
              <w:pStyle w:val="TableText"/>
            </w:pPr>
            <w:r w:rsidRPr="00093AA9">
              <w:t>23066.5</w:t>
            </w:r>
          </w:p>
        </w:tc>
        <w:tc>
          <w:tcPr>
            <w:tcW w:w="1720" w:type="dxa"/>
            <w:noWrap/>
            <w:hideMark/>
          </w:tcPr>
          <w:p w14:paraId="07033B99" w14:textId="51EB6ADF" w:rsidR="00C9613B" w:rsidRPr="00093AA9" w:rsidRDefault="00C9613B" w:rsidP="00F41366">
            <w:pPr>
              <w:pStyle w:val="TableText"/>
            </w:pPr>
            <w:r>
              <w:t>11%</w:t>
            </w:r>
          </w:p>
        </w:tc>
        <w:tc>
          <w:tcPr>
            <w:tcW w:w="1142" w:type="dxa"/>
            <w:noWrap/>
            <w:hideMark/>
          </w:tcPr>
          <w:p w14:paraId="22120C04" w14:textId="77777777" w:rsidR="00C9613B" w:rsidRPr="00093AA9" w:rsidRDefault="00C9613B" w:rsidP="00F41366">
            <w:pPr>
              <w:pStyle w:val="TableText"/>
            </w:pPr>
            <w:r w:rsidRPr="00093AA9">
              <w:t>48326</w:t>
            </w:r>
          </w:p>
        </w:tc>
        <w:tc>
          <w:tcPr>
            <w:tcW w:w="1054" w:type="dxa"/>
            <w:noWrap/>
            <w:hideMark/>
          </w:tcPr>
          <w:p w14:paraId="2963A81B" w14:textId="77777777" w:rsidR="00C9613B" w:rsidRPr="00093AA9" w:rsidRDefault="00C9613B" w:rsidP="00F41366">
            <w:pPr>
              <w:pStyle w:val="TableText"/>
            </w:pPr>
            <w:r w:rsidRPr="00093AA9">
              <w:t>58628.5</w:t>
            </w:r>
          </w:p>
        </w:tc>
        <w:tc>
          <w:tcPr>
            <w:tcW w:w="1340" w:type="dxa"/>
            <w:noWrap/>
            <w:hideMark/>
          </w:tcPr>
          <w:p w14:paraId="6F34E58E" w14:textId="4F6FCF8B" w:rsidR="00C9613B" w:rsidRPr="00093AA9" w:rsidRDefault="00C9613B" w:rsidP="00F41366">
            <w:pPr>
              <w:pStyle w:val="TableText"/>
            </w:pPr>
            <w:r>
              <w:t>21%</w:t>
            </w:r>
          </w:p>
        </w:tc>
        <w:tc>
          <w:tcPr>
            <w:tcW w:w="1142" w:type="dxa"/>
            <w:noWrap/>
            <w:hideMark/>
          </w:tcPr>
          <w:p w14:paraId="5B5758F1" w14:textId="77777777" w:rsidR="00C9613B" w:rsidRPr="00093AA9" w:rsidRDefault="00C9613B" w:rsidP="00F41366">
            <w:pPr>
              <w:pStyle w:val="TableText"/>
            </w:pPr>
            <w:r w:rsidRPr="00093AA9">
              <w:t>26272</w:t>
            </w:r>
          </w:p>
        </w:tc>
        <w:tc>
          <w:tcPr>
            <w:tcW w:w="943" w:type="dxa"/>
            <w:noWrap/>
            <w:hideMark/>
          </w:tcPr>
          <w:p w14:paraId="40FC062B" w14:textId="77777777" w:rsidR="00C9613B" w:rsidRPr="00093AA9" w:rsidRDefault="00C9613B" w:rsidP="00F41366">
            <w:pPr>
              <w:pStyle w:val="TableText"/>
            </w:pPr>
            <w:r w:rsidRPr="00093AA9">
              <w:t>27367.5</w:t>
            </w:r>
          </w:p>
        </w:tc>
        <w:tc>
          <w:tcPr>
            <w:tcW w:w="1340" w:type="dxa"/>
            <w:noWrap/>
            <w:hideMark/>
          </w:tcPr>
          <w:p w14:paraId="1F8579B0" w14:textId="0F79DBDE" w:rsidR="00C9613B" w:rsidRPr="00093AA9" w:rsidRDefault="00C9613B" w:rsidP="00F41366">
            <w:pPr>
              <w:pStyle w:val="TableText"/>
            </w:pPr>
            <w:r>
              <w:t>4%</w:t>
            </w:r>
          </w:p>
        </w:tc>
      </w:tr>
      <w:tr w:rsidR="00C9613B" w:rsidRPr="00093AA9" w14:paraId="37F5C763" w14:textId="77777777" w:rsidTr="0012433E">
        <w:trPr>
          <w:cantSplit/>
        </w:trPr>
        <w:tc>
          <w:tcPr>
            <w:tcW w:w="1473" w:type="dxa"/>
            <w:noWrap/>
            <w:hideMark/>
          </w:tcPr>
          <w:p w14:paraId="582A4631" w14:textId="52A533BE" w:rsidR="00C9613B" w:rsidRPr="00093AA9" w:rsidRDefault="00C9613B" w:rsidP="00F41366">
            <w:pPr>
              <w:pStyle w:val="TableText"/>
            </w:pPr>
            <w:r>
              <w:t>Mean Absolute Difference</w:t>
            </w:r>
          </w:p>
        </w:tc>
        <w:tc>
          <w:tcPr>
            <w:tcW w:w="1200" w:type="dxa"/>
            <w:noWrap/>
            <w:hideMark/>
          </w:tcPr>
          <w:p w14:paraId="68D3BB83" w14:textId="77777777" w:rsidR="00C9613B" w:rsidRPr="00093AA9" w:rsidRDefault="00C9613B" w:rsidP="00F41366">
            <w:pPr>
              <w:pStyle w:val="TableText"/>
            </w:pPr>
          </w:p>
        </w:tc>
        <w:tc>
          <w:tcPr>
            <w:tcW w:w="1142" w:type="dxa"/>
            <w:noWrap/>
            <w:hideMark/>
          </w:tcPr>
          <w:p w14:paraId="1DCD7825" w14:textId="77777777" w:rsidR="00C9613B" w:rsidRPr="00093AA9" w:rsidRDefault="00C9613B" w:rsidP="00F41366">
            <w:pPr>
              <w:pStyle w:val="TableText"/>
            </w:pPr>
          </w:p>
        </w:tc>
        <w:tc>
          <w:tcPr>
            <w:tcW w:w="1054" w:type="dxa"/>
            <w:noWrap/>
            <w:hideMark/>
          </w:tcPr>
          <w:p w14:paraId="6E86D7F7" w14:textId="77777777" w:rsidR="00C9613B" w:rsidRPr="00093AA9" w:rsidRDefault="00C9613B" w:rsidP="00F41366">
            <w:pPr>
              <w:pStyle w:val="TableText"/>
            </w:pPr>
          </w:p>
        </w:tc>
        <w:tc>
          <w:tcPr>
            <w:tcW w:w="1720" w:type="dxa"/>
            <w:noWrap/>
            <w:hideMark/>
          </w:tcPr>
          <w:p w14:paraId="1B8A7521" w14:textId="77777777" w:rsidR="00C9613B" w:rsidRDefault="00C9613B" w:rsidP="00F41366">
            <w:pPr>
              <w:pStyle w:val="TableText"/>
            </w:pPr>
            <w:r>
              <w:t>38%</w:t>
            </w:r>
          </w:p>
          <w:p w14:paraId="4618053B" w14:textId="50F49B5B" w:rsidR="00C9613B" w:rsidRPr="00093AA9" w:rsidRDefault="00C9613B" w:rsidP="00F41366">
            <w:pPr>
              <w:pStyle w:val="TableText"/>
            </w:pPr>
          </w:p>
        </w:tc>
        <w:tc>
          <w:tcPr>
            <w:tcW w:w="1142" w:type="dxa"/>
            <w:noWrap/>
            <w:hideMark/>
          </w:tcPr>
          <w:p w14:paraId="228D94DB" w14:textId="77777777" w:rsidR="00C9613B" w:rsidRPr="00093AA9" w:rsidRDefault="00C9613B" w:rsidP="00F41366">
            <w:pPr>
              <w:pStyle w:val="TableText"/>
            </w:pPr>
          </w:p>
        </w:tc>
        <w:tc>
          <w:tcPr>
            <w:tcW w:w="1054" w:type="dxa"/>
            <w:noWrap/>
            <w:hideMark/>
          </w:tcPr>
          <w:p w14:paraId="2C946908" w14:textId="77777777" w:rsidR="00C9613B" w:rsidRPr="00093AA9" w:rsidRDefault="00C9613B" w:rsidP="00F41366">
            <w:pPr>
              <w:pStyle w:val="TableText"/>
            </w:pPr>
          </w:p>
        </w:tc>
        <w:tc>
          <w:tcPr>
            <w:tcW w:w="1340" w:type="dxa"/>
            <w:noWrap/>
            <w:hideMark/>
          </w:tcPr>
          <w:p w14:paraId="2EB5C91F" w14:textId="77777777" w:rsidR="00C9613B" w:rsidRDefault="00C9613B" w:rsidP="00F41366">
            <w:pPr>
              <w:pStyle w:val="TableText"/>
            </w:pPr>
            <w:r>
              <w:t>39%</w:t>
            </w:r>
          </w:p>
          <w:p w14:paraId="548E18B8" w14:textId="52F8C561" w:rsidR="00C9613B" w:rsidRPr="00093AA9" w:rsidRDefault="00C9613B" w:rsidP="00F41366">
            <w:pPr>
              <w:pStyle w:val="TableText"/>
            </w:pPr>
          </w:p>
        </w:tc>
        <w:tc>
          <w:tcPr>
            <w:tcW w:w="1142" w:type="dxa"/>
            <w:noWrap/>
            <w:hideMark/>
          </w:tcPr>
          <w:p w14:paraId="6A572940" w14:textId="77777777" w:rsidR="00C9613B" w:rsidRPr="00093AA9" w:rsidRDefault="00C9613B" w:rsidP="00F41366">
            <w:pPr>
              <w:pStyle w:val="TableText"/>
            </w:pPr>
          </w:p>
        </w:tc>
        <w:tc>
          <w:tcPr>
            <w:tcW w:w="943" w:type="dxa"/>
            <w:noWrap/>
            <w:hideMark/>
          </w:tcPr>
          <w:p w14:paraId="2CD6775C" w14:textId="77777777" w:rsidR="00C9613B" w:rsidRPr="00093AA9" w:rsidRDefault="00C9613B" w:rsidP="00F41366">
            <w:pPr>
              <w:pStyle w:val="TableText"/>
            </w:pPr>
          </w:p>
        </w:tc>
        <w:tc>
          <w:tcPr>
            <w:tcW w:w="1340" w:type="dxa"/>
            <w:noWrap/>
            <w:hideMark/>
          </w:tcPr>
          <w:p w14:paraId="6BD93312" w14:textId="77777777" w:rsidR="00C9613B" w:rsidRDefault="00C9613B" w:rsidP="00F41366">
            <w:pPr>
              <w:pStyle w:val="TableText"/>
            </w:pPr>
            <w:r>
              <w:t>40%</w:t>
            </w:r>
          </w:p>
          <w:p w14:paraId="3AADC89B" w14:textId="2CB8F37B" w:rsidR="00C9613B" w:rsidRPr="00093AA9" w:rsidRDefault="00C9613B" w:rsidP="00F41366">
            <w:pPr>
              <w:pStyle w:val="TableText"/>
            </w:pPr>
          </w:p>
        </w:tc>
      </w:tr>
    </w:tbl>
    <w:p w14:paraId="3E2E0773" w14:textId="77777777" w:rsidR="0090023E" w:rsidRDefault="0090023E" w:rsidP="00F41366"/>
    <w:tbl>
      <w:tblPr>
        <w:tblStyle w:val="TableGrid"/>
        <w:tblW w:w="5000" w:type="pct"/>
        <w:tblLook w:val="04A0" w:firstRow="1" w:lastRow="0" w:firstColumn="1" w:lastColumn="0" w:noHBand="0" w:noVBand="1"/>
      </w:tblPr>
      <w:tblGrid>
        <w:gridCol w:w="3332"/>
        <w:gridCol w:w="2715"/>
        <w:gridCol w:w="2595"/>
        <w:gridCol w:w="2134"/>
        <w:gridCol w:w="3892"/>
      </w:tblGrid>
      <w:tr w:rsidR="00093AA9" w:rsidRPr="00093AA9" w14:paraId="183B0FB5" w14:textId="77777777" w:rsidTr="0012433E">
        <w:trPr>
          <w:cantSplit/>
          <w:tblHeader/>
        </w:trPr>
        <w:tc>
          <w:tcPr>
            <w:tcW w:w="1473" w:type="dxa"/>
            <w:shd w:val="clear" w:color="auto" w:fill="F2F2F2" w:themeFill="background1" w:themeFillShade="F2"/>
            <w:noWrap/>
            <w:vAlign w:val="bottom"/>
            <w:hideMark/>
          </w:tcPr>
          <w:p w14:paraId="122C50D0" w14:textId="77777777" w:rsidR="00093AA9" w:rsidRPr="00F41366" w:rsidRDefault="00093AA9" w:rsidP="00F41366">
            <w:pPr>
              <w:pStyle w:val="TableText"/>
              <w:rPr>
                <w:b/>
                <w:bCs w:val="0"/>
              </w:rPr>
            </w:pPr>
          </w:p>
        </w:tc>
        <w:tc>
          <w:tcPr>
            <w:tcW w:w="1200" w:type="dxa"/>
            <w:shd w:val="clear" w:color="auto" w:fill="F2F2F2" w:themeFill="background1" w:themeFillShade="F2"/>
            <w:noWrap/>
            <w:vAlign w:val="bottom"/>
            <w:hideMark/>
          </w:tcPr>
          <w:p w14:paraId="492500DF" w14:textId="77777777" w:rsidR="00093AA9" w:rsidRPr="00F41366" w:rsidRDefault="00093AA9" w:rsidP="00F41366">
            <w:pPr>
              <w:pStyle w:val="TableText"/>
              <w:rPr>
                <w:b/>
                <w:bCs w:val="0"/>
              </w:rPr>
            </w:pPr>
            <w:r w:rsidRPr="00F41366">
              <w:rPr>
                <w:b/>
                <w:bCs w:val="0"/>
              </w:rPr>
              <w:t>Region</w:t>
            </w:r>
          </w:p>
        </w:tc>
        <w:tc>
          <w:tcPr>
            <w:tcW w:w="3805" w:type="dxa"/>
            <w:gridSpan w:val="3"/>
            <w:shd w:val="clear" w:color="auto" w:fill="F2F2F2" w:themeFill="background1" w:themeFillShade="F2"/>
            <w:noWrap/>
            <w:vAlign w:val="bottom"/>
            <w:hideMark/>
          </w:tcPr>
          <w:p w14:paraId="2B9F4587" w14:textId="77777777" w:rsidR="00093AA9" w:rsidRPr="00F41366" w:rsidRDefault="00093AA9" w:rsidP="00F41366">
            <w:pPr>
              <w:pStyle w:val="TableText"/>
              <w:rPr>
                <w:b/>
                <w:bCs w:val="0"/>
              </w:rPr>
            </w:pPr>
            <w:r w:rsidRPr="00F41366">
              <w:rPr>
                <w:b/>
                <w:bCs w:val="0"/>
              </w:rPr>
              <w:t>Wales</w:t>
            </w:r>
          </w:p>
        </w:tc>
      </w:tr>
      <w:tr w:rsidR="002929E7" w:rsidRPr="00093AA9" w14:paraId="0ECD2D9A" w14:textId="77777777" w:rsidTr="0012433E">
        <w:trPr>
          <w:cantSplit/>
          <w:tblHeader/>
        </w:trPr>
        <w:tc>
          <w:tcPr>
            <w:tcW w:w="1473" w:type="dxa"/>
            <w:shd w:val="clear" w:color="auto" w:fill="F2F2F2" w:themeFill="background1" w:themeFillShade="F2"/>
            <w:noWrap/>
            <w:vAlign w:val="bottom"/>
            <w:hideMark/>
          </w:tcPr>
          <w:p w14:paraId="2CD6470E" w14:textId="593C47E7" w:rsidR="002929E7" w:rsidRPr="00F41366" w:rsidRDefault="006052CD" w:rsidP="00F41366">
            <w:pPr>
              <w:pStyle w:val="TableText"/>
              <w:rPr>
                <w:b/>
                <w:bCs w:val="0"/>
              </w:rPr>
            </w:pPr>
            <w:r w:rsidRPr="00F41366">
              <w:rPr>
                <w:b/>
                <w:bCs w:val="0"/>
              </w:rPr>
              <w:t>Active Ingredient</w:t>
            </w:r>
          </w:p>
        </w:tc>
        <w:tc>
          <w:tcPr>
            <w:tcW w:w="1200" w:type="dxa"/>
            <w:shd w:val="clear" w:color="auto" w:fill="F2F2F2" w:themeFill="background1" w:themeFillShade="F2"/>
            <w:noWrap/>
            <w:vAlign w:val="bottom"/>
            <w:hideMark/>
          </w:tcPr>
          <w:p w14:paraId="3370B5AF" w14:textId="194BD13A" w:rsidR="002929E7" w:rsidRPr="00F41366" w:rsidRDefault="005D6D3C" w:rsidP="00F41366">
            <w:pPr>
              <w:pStyle w:val="TableText"/>
              <w:rPr>
                <w:rFonts w:ascii="Times New Roman" w:hAnsi="Times New Roman"/>
                <w:b/>
                <w:bCs w:val="0"/>
                <w:szCs w:val="20"/>
              </w:rPr>
            </w:pPr>
            <w:r w:rsidRPr="00F41366">
              <w:rPr>
                <w:b/>
                <w:bCs w:val="0"/>
              </w:rPr>
              <w:t>Period</w:t>
            </w:r>
          </w:p>
        </w:tc>
        <w:tc>
          <w:tcPr>
            <w:tcW w:w="1142" w:type="dxa"/>
            <w:shd w:val="clear" w:color="auto" w:fill="F2F2F2" w:themeFill="background1" w:themeFillShade="F2"/>
            <w:vAlign w:val="bottom"/>
            <w:hideMark/>
          </w:tcPr>
          <w:p w14:paraId="05F6CD00" w14:textId="77777777" w:rsidR="002929E7" w:rsidRPr="00F41366" w:rsidRDefault="002929E7" w:rsidP="00F41366">
            <w:pPr>
              <w:pStyle w:val="TableText"/>
              <w:rPr>
                <w:b/>
                <w:bCs w:val="0"/>
              </w:rPr>
            </w:pPr>
            <w:r w:rsidRPr="00F41366">
              <w:rPr>
                <w:b/>
                <w:bCs w:val="0"/>
              </w:rPr>
              <w:t>Estimated (kg/yr)</w:t>
            </w:r>
          </w:p>
        </w:tc>
        <w:tc>
          <w:tcPr>
            <w:tcW w:w="943" w:type="dxa"/>
            <w:shd w:val="clear" w:color="auto" w:fill="F2F2F2" w:themeFill="background1" w:themeFillShade="F2"/>
            <w:vAlign w:val="bottom"/>
            <w:hideMark/>
          </w:tcPr>
          <w:p w14:paraId="682324FB" w14:textId="77777777" w:rsidR="002929E7" w:rsidRPr="00F41366" w:rsidRDefault="002929E7" w:rsidP="00F41366">
            <w:pPr>
              <w:pStyle w:val="TableText"/>
              <w:rPr>
                <w:b/>
                <w:bCs w:val="0"/>
              </w:rPr>
            </w:pPr>
            <w:r w:rsidRPr="00F41366">
              <w:rPr>
                <w:b/>
                <w:bCs w:val="0"/>
              </w:rPr>
              <w:t>Actual (kg/yr)</w:t>
            </w:r>
          </w:p>
        </w:tc>
        <w:tc>
          <w:tcPr>
            <w:tcW w:w="1720" w:type="dxa"/>
            <w:shd w:val="clear" w:color="auto" w:fill="F2F2F2" w:themeFill="background1" w:themeFillShade="F2"/>
            <w:vAlign w:val="bottom"/>
            <w:hideMark/>
          </w:tcPr>
          <w:p w14:paraId="274EA2ED" w14:textId="77777777" w:rsidR="002929E7" w:rsidRPr="00F41366" w:rsidRDefault="002929E7" w:rsidP="00F41366">
            <w:pPr>
              <w:pStyle w:val="TableText"/>
              <w:rPr>
                <w:b/>
                <w:bCs w:val="0"/>
              </w:rPr>
            </w:pPr>
            <w:r w:rsidRPr="00F41366">
              <w:rPr>
                <w:b/>
                <w:bCs w:val="0"/>
              </w:rPr>
              <w:t>Difference (%)</w:t>
            </w:r>
          </w:p>
        </w:tc>
      </w:tr>
      <w:tr w:rsidR="00C9613B" w:rsidRPr="00093AA9" w14:paraId="4363A376" w14:textId="77777777" w:rsidTr="0012433E">
        <w:trPr>
          <w:cantSplit/>
        </w:trPr>
        <w:tc>
          <w:tcPr>
            <w:tcW w:w="1473" w:type="dxa"/>
            <w:noWrap/>
            <w:hideMark/>
          </w:tcPr>
          <w:p w14:paraId="705B15B4" w14:textId="1AE241F2" w:rsidR="00C9613B" w:rsidRPr="00093AA9" w:rsidRDefault="00C9613B" w:rsidP="00F41366">
            <w:pPr>
              <w:pStyle w:val="TableText"/>
            </w:pPr>
            <w:r w:rsidRPr="00093AA9">
              <w:t>Azoxystrobin</w:t>
            </w:r>
          </w:p>
        </w:tc>
        <w:tc>
          <w:tcPr>
            <w:tcW w:w="1200" w:type="dxa"/>
            <w:noWrap/>
            <w:hideMark/>
          </w:tcPr>
          <w:p w14:paraId="715C9366" w14:textId="75088F4B" w:rsidR="00C9613B" w:rsidRPr="00093AA9" w:rsidRDefault="00C9613B" w:rsidP="00F41366">
            <w:pPr>
              <w:pStyle w:val="TableText"/>
            </w:pPr>
            <w:r w:rsidRPr="00093AA9">
              <w:t>2012-2014</w:t>
            </w:r>
          </w:p>
        </w:tc>
        <w:tc>
          <w:tcPr>
            <w:tcW w:w="1142" w:type="dxa"/>
            <w:noWrap/>
            <w:hideMark/>
          </w:tcPr>
          <w:p w14:paraId="078F9762" w14:textId="77777777" w:rsidR="00C9613B" w:rsidRPr="00093AA9" w:rsidRDefault="00C9613B" w:rsidP="00F41366">
            <w:pPr>
              <w:pStyle w:val="TableText"/>
            </w:pPr>
            <w:r w:rsidRPr="00093AA9">
              <w:t>3208</w:t>
            </w:r>
          </w:p>
        </w:tc>
        <w:tc>
          <w:tcPr>
            <w:tcW w:w="943" w:type="dxa"/>
            <w:noWrap/>
            <w:hideMark/>
          </w:tcPr>
          <w:p w14:paraId="2AAF50A9" w14:textId="77777777" w:rsidR="00C9613B" w:rsidRPr="00093AA9" w:rsidRDefault="00C9613B" w:rsidP="00F41366">
            <w:pPr>
              <w:pStyle w:val="TableText"/>
            </w:pPr>
            <w:r w:rsidRPr="00093AA9">
              <w:t>455.5</w:t>
            </w:r>
          </w:p>
        </w:tc>
        <w:tc>
          <w:tcPr>
            <w:tcW w:w="1720" w:type="dxa"/>
            <w:noWrap/>
            <w:hideMark/>
          </w:tcPr>
          <w:p w14:paraId="22B636DE" w14:textId="4E6175F9" w:rsidR="00C9613B" w:rsidRPr="00093AA9" w:rsidRDefault="00C9613B" w:rsidP="00F41366">
            <w:pPr>
              <w:pStyle w:val="TableText"/>
            </w:pPr>
            <w:r>
              <w:t>-86%</w:t>
            </w:r>
          </w:p>
        </w:tc>
      </w:tr>
      <w:tr w:rsidR="00C9613B" w:rsidRPr="00093AA9" w14:paraId="3D972CBC" w14:textId="77777777" w:rsidTr="0012433E">
        <w:trPr>
          <w:cantSplit/>
        </w:trPr>
        <w:tc>
          <w:tcPr>
            <w:tcW w:w="1473" w:type="dxa"/>
            <w:noWrap/>
            <w:hideMark/>
          </w:tcPr>
          <w:p w14:paraId="6082C446" w14:textId="646E1ACB" w:rsidR="00C9613B" w:rsidRPr="00093AA9" w:rsidRDefault="00C9613B" w:rsidP="00F41366">
            <w:pPr>
              <w:pStyle w:val="TableText"/>
            </w:pPr>
            <w:r w:rsidRPr="00093AA9">
              <w:t>Azoxystrobin</w:t>
            </w:r>
          </w:p>
        </w:tc>
        <w:tc>
          <w:tcPr>
            <w:tcW w:w="1200" w:type="dxa"/>
            <w:noWrap/>
            <w:hideMark/>
          </w:tcPr>
          <w:p w14:paraId="13B0AC8A" w14:textId="6F06C2F9" w:rsidR="00C9613B" w:rsidRPr="00093AA9" w:rsidRDefault="00C9613B" w:rsidP="00F41366">
            <w:pPr>
              <w:pStyle w:val="TableText"/>
            </w:pPr>
            <w:r w:rsidRPr="00093AA9">
              <w:t>2016-2018</w:t>
            </w:r>
          </w:p>
        </w:tc>
        <w:tc>
          <w:tcPr>
            <w:tcW w:w="1142" w:type="dxa"/>
            <w:noWrap/>
            <w:hideMark/>
          </w:tcPr>
          <w:p w14:paraId="7BD7EE50" w14:textId="77777777" w:rsidR="00C9613B" w:rsidRPr="00093AA9" w:rsidRDefault="00C9613B" w:rsidP="00F41366">
            <w:pPr>
              <w:pStyle w:val="TableText"/>
            </w:pPr>
            <w:r w:rsidRPr="00093AA9">
              <w:t>1811</w:t>
            </w:r>
          </w:p>
        </w:tc>
        <w:tc>
          <w:tcPr>
            <w:tcW w:w="943" w:type="dxa"/>
            <w:noWrap/>
            <w:hideMark/>
          </w:tcPr>
          <w:p w14:paraId="25DE7E82" w14:textId="77777777" w:rsidR="00C9613B" w:rsidRPr="00093AA9" w:rsidRDefault="00C9613B" w:rsidP="00F41366">
            <w:pPr>
              <w:pStyle w:val="TableText"/>
            </w:pPr>
            <w:r w:rsidRPr="00093AA9">
              <w:t>615</w:t>
            </w:r>
          </w:p>
        </w:tc>
        <w:tc>
          <w:tcPr>
            <w:tcW w:w="1720" w:type="dxa"/>
            <w:noWrap/>
            <w:hideMark/>
          </w:tcPr>
          <w:p w14:paraId="63A7F60D" w14:textId="0BF7A575" w:rsidR="00C9613B" w:rsidRPr="00093AA9" w:rsidRDefault="00C9613B" w:rsidP="00F41366">
            <w:pPr>
              <w:pStyle w:val="TableText"/>
            </w:pPr>
            <w:r>
              <w:t>-66%</w:t>
            </w:r>
          </w:p>
        </w:tc>
      </w:tr>
      <w:tr w:rsidR="00C9613B" w:rsidRPr="00093AA9" w14:paraId="56ED9531" w14:textId="77777777" w:rsidTr="0012433E">
        <w:trPr>
          <w:cantSplit/>
        </w:trPr>
        <w:tc>
          <w:tcPr>
            <w:tcW w:w="1473" w:type="dxa"/>
            <w:noWrap/>
            <w:hideMark/>
          </w:tcPr>
          <w:p w14:paraId="6B9C043B" w14:textId="7172B381" w:rsidR="00C9613B" w:rsidRPr="00093AA9" w:rsidRDefault="00C9613B" w:rsidP="00F41366">
            <w:pPr>
              <w:pStyle w:val="TableText"/>
            </w:pPr>
            <w:r w:rsidRPr="00093AA9">
              <w:t>Azoxystrobin</w:t>
            </w:r>
          </w:p>
        </w:tc>
        <w:tc>
          <w:tcPr>
            <w:tcW w:w="1200" w:type="dxa"/>
            <w:noWrap/>
            <w:hideMark/>
          </w:tcPr>
          <w:p w14:paraId="5B5B46C4" w14:textId="585D4F2D" w:rsidR="00C9613B" w:rsidRPr="00093AA9" w:rsidRDefault="00C9613B" w:rsidP="00F41366">
            <w:pPr>
              <w:pStyle w:val="TableText"/>
            </w:pPr>
            <w:r w:rsidRPr="00093AA9">
              <w:t>2020-2022</w:t>
            </w:r>
          </w:p>
        </w:tc>
        <w:tc>
          <w:tcPr>
            <w:tcW w:w="1142" w:type="dxa"/>
            <w:noWrap/>
            <w:hideMark/>
          </w:tcPr>
          <w:p w14:paraId="57B6A671" w14:textId="77777777" w:rsidR="00C9613B" w:rsidRPr="00093AA9" w:rsidRDefault="00C9613B" w:rsidP="00F41366">
            <w:pPr>
              <w:pStyle w:val="TableText"/>
            </w:pPr>
            <w:r w:rsidRPr="00093AA9">
              <w:t>2133</w:t>
            </w:r>
          </w:p>
        </w:tc>
        <w:tc>
          <w:tcPr>
            <w:tcW w:w="943" w:type="dxa"/>
            <w:noWrap/>
            <w:hideMark/>
          </w:tcPr>
          <w:p w14:paraId="151C23B5" w14:textId="77777777" w:rsidR="00C9613B" w:rsidRPr="00093AA9" w:rsidRDefault="00C9613B" w:rsidP="00F41366">
            <w:pPr>
              <w:pStyle w:val="TableText"/>
            </w:pPr>
            <w:r w:rsidRPr="00093AA9">
              <w:t>1592</w:t>
            </w:r>
          </w:p>
        </w:tc>
        <w:tc>
          <w:tcPr>
            <w:tcW w:w="1720" w:type="dxa"/>
            <w:noWrap/>
            <w:hideMark/>
          </w:tcPr>
          <w:p w14:paraId="73928462" w14:textId="36931E5F" w:rsidR="00C9613B" w:rsidRPr="00093AA9" w:rsidRDefault="00C9613B" w:rsidP="00F41366">
            <w:pPr>
              <w:pStyle w:val="TableText"/>
            </w:pPr>
            <w:r>
              <w:t>-25%</w:t>
            </w:r>
          </w:p>
        </w:tc>
      </w:tr>
      <w:tr w:rsidR="00C9613B" w:rsidRPr="00093AA9" w14:paraId="45EFA9A6" w14:textId="77777777" w:rsidTr="0012433E">
        <w:trPr>
          <w:cantSplit/>
        </w:trPr>
        <w:tc>
          <w:tcPr>
            <w:tcW w:w="1473" w:type="dxa"/>
            <w:noWrap/>
            <w:hideMark/>
          </w:tcPr>
          <w:p w14:paraId="738160B9" w14:textId="0EB3602C" w:rsidR="00C9613B" w:rsidRPr="00093AA9" w:rsidRDefault="00C9613B" w:rsidP="00F41366">
            <w:pPr>
              <w:pStyle w:val="TableText"/>
            </w:pPr>
            <w:r w:rsidRPr="00093AA9">
              <w:t>Chlorothalonil</w:t>
            </w:r>
          </w:p>
        </w:tc>
        <w:tc>
          <w:tcPr>
            <w:tcW w:w="1200" w:type="dxa"/>
            <w:noWrap/>
            <w:hideMark/>
          </w:tcPr>
          <w:p w14:paraId="456896F0" w14:textId="127D1DE7" w:rsidR="00C9613B" w:rsidRPr="00093AA9" w:rsidRDefault="00C9613B" w:rsidP="00F41366">
            <w:pPr>
              <w:pStyle w:val="TableText"/>
            </w:pPr>
            <w:r w:rsidRPr="00093AA9">
              <w:t>2012-2014</w:t>
            </w:r>
          </w:p>
        </w:tc>
        <w:tc>
          <w:tcPr>
            <w:tcW w:w="1142" w:type="dxa"/>
            <w:noWrap/>
            <w:hideMark/>
          </w:tcPr>
          <w:p w14:paraId="5873473C" w14:textId="77777777" w:rsidR="00C9613B" w:rsidRPr="00093AA9" w:rsidRDefault="00C9613B" w:rsidP="00F41366">
            <w:pPr>
              <w:pStyle w:val="TableText"/>
            </w:pPr>
            <w:r w:rsidRPr="00093AA9">
              <w:t>8157</w:t>
            </w:r>
          </w:p>
        </w:tc>
        <w:tc>
          <w:tcPr>
            <w:tcW w:w="943" w:type="dxa"/>
            <w:noWrap/>
            <w:hideMark/>
          </w:tcPr>
          <w:p w14:paraId="59809EAA" w14:textId="77777777" w:rsidR="00C9613B" w:rsidRPr="00093AA9" w:rsidRDefault="00C9613B" w:rsidP="00F41366">
            <w:pPr>
              <w:pStyle w:val="TableText"/>
            </w:pPr>
            <w:r w:rsidRPr="00093AA9">
              <w:t>7063</w:t>
            </w:r>
          </w:p>
        </w:tc>
        <w:tc>
          <w:tcPr>
            <w:tcW w:w="1720" w:type="dxa"/>
            <w:noWrap/>
            <w:hideMark/>
          </w:tcPr>
          <w:p w14:paraId="3653BFBE" w14:textId="4500E413" w:rsidR="00C9613B" w:rsidRPr="00093AA9" w:rsidRDefault="00C9613B" w:rsidP="00F41366">
            <w:pPr>
              <w:pStyle w:val="TableText"/>
            </w:pPr>
            <w:r>
              <w:t>-13%</w:t>
            </w:r>
          </w:p>
        </w:tc>
      </w:tr>
      <w:tr w:rsidR="00C9613B" w:rsidRPr="00093AA9" w14:paraId="010C79F4" w14:textId="77777777" w:rsidTr="0012433E">
        <w:trPr>
          <w:cantSplit/>
        </w:trPr>
        <w:tc>
          <w:tcPr>
            <w:tcW w:w="1473" w:type="dxa"/>
            <w:noWrap/>
            <w:hideMark/>
          </w:tcPr>
          <w:p w14:paraId="164C260A" w14:textId="64F0D6F2" w:rsidR="00C9613B" w:rsidRPr="00093AA9" w:rsidRDefault="00C9613B" w:rsidP="00F41366">
            <w:pPr>
              <w:pStyle w:val="TableText"/>
            </w:pPr>
            <w:r w:rsidRPr="00093AA9">
              <w:t>Chlorothalonil</w:t>
            </w:r>
          </w:p>
        </w:tc>
        <w:tc>
          <w:tcPr>
            <w:tcW w:w="1200" w:type="dxa"/>
            <w:noWrap/>
            <w:hideMark/>
          </w:tcPr>
          <w:p w14:paraId="025C1438" w14:textId="0672EC51" w:rsidR="00C9613B" w:rsidRPr="00093AA9" w:rsidRDefault="00C9613B" w:rsidP="00F41366">
            <w:pPr>
              <w:pStyle w:val="TableText"/>
            </w:pPr>
            <w:r w:rsidRPr="00093AA9">
              <w:t>2016-2018</w:t>
            </w:r>
          </w:p>
        </w:tc>
        <w:tc>
          <w:tcPr>
            <w:tcW w:w="1142" w:type="dxa"/>
            <w:noWrap/>
            <w:hideMark/>
          </w:tcPr>
          <w:p w14:paraId="21805FDE" w14:textId="77777777" w:rsidR="00C9613B" w:rsidRPr="00093AA9" w:rsidRDefault="00C9613B" w:rsidP="00F41366">
            <w:pPr>
              <w:pStyle w:val="TableText"/>
            </w:pPr>
            <w:r w:rsidRPr="00093AA9">
              <w:t>10867</w:t>
            </w:r>
          </w:p>
        </w:tc>
        <w:tc>
          <w:tcPr>
            <w:tcW w:w="943" w:type="dxa"/>
            <w:noWrap/>
            <w:hideMark/>
          </w:tcPr>
          <w:p w14:paraId="54EA91FB" w14:textId="77777777" w:rsidR="00C9613B" w:rsidRPr="00093AA9" w:rsidRDefault="00C9613B" w:rsidP="00F41366">
            <w:pPr>
              <w:pStyle w:val="TableText"/>
            </w:pPr>
            <w:r w:rsidRPr="00093AA9">
              <w:t>16501.5</w:t>
            </w:r>
          </w:p>
        </w:tc>
        <w:tc>
          <w:tcPr>
            <w:tcW w:w="1720" w:type="dxa"/>
            <w:noWrap/>
            <w:hideMark/>
          </w:tcPr>
          <w:p w14:paraId="45EF1BDB" w14:textId="4E3A8445" w:rsidR="00C9613B" w:rsidRPr="00093AA9" w:rsidRDefault="00C9613B" w:rsidP="00F41366">
            <w:pPr>
              <w:pStyle w:val="TableText"/>
            </w:pPr>
            <w:r>
              <w:t>52%</w:t>
            </w:r>
          </w:p>
        </w:tc>
      </w:tr>
      <w:tr w:rsidR="00C9613B" w:rsidRPr="00093AA9" w14:paraId="5E9B4A4D" w14:textId="77777777" w:rsidTr="0012433E">
        <w:trPr>
          <w:cantSplit/>
        </w:trPr>
        <w:tc>
          <w:tcPr>
            <w:tcW w:w="1473" w:type="dxa"/>
            <w:noWrap/>
            <w:hideMark/>
          </w:tcPr>
          <w:p w14:paraId="56AF2D80" w14:textId="01E09035" w:rsidR="00C9613B" w:rsidRPr="00093AA9" w:rsidRDefault="00C9613B" w:rsidP="00F41366">
            <w:pPr>
              <w:pStyle w:val="TableText"/>
            </w:pPr>
            <w:r w:rsidRPr="00093AA9">
              <w:lastRenderedPageBreak/>
              <w:t>Chlorothalonil</w:t>
            </w:r>
          </w:p>
        </w:tc>
        <w:tc>
          <w:tcPr>
            <w:tcW w:w="1200" w:type="dxa"/>
            <w:noWrap/>
            <w:hideMark/>
          </w:tcPr>
          <w:p w14:paraId="1971799F" w14:textId="1F08FE3F" w:rsidR="00C9613B" w:rsidRPr="00093AA9" w:rsidRDefault="00C9613B" w:rsidP="00F41366">
            <w:pPr>
              <w:pStyle w:val="TableText"/>
            </w:pPr>
            <w:r w:rsidRPr="00093AA9">
              <w:t>2020-2022</w:t>
            </w:r>
          </w:p>
        </w:tc>
        <w:tc>
          <w:tcPr>
            <w:tcW w:w="1142" w:type="dxa"/>
            <w:noWrap/>
            <w:hideMark/>
          </w:tcPr>
          <w:p w14:paraId="315379D7" w14:textId="77777777" w:rsidR="00C9613B" w:rsidRPr="00093AA9" w:rsidRDefault="00C9613B" w:rsidP="00F41366">
            <w:pPr>
              <w:pStyle w:val="TableText"/>
            </w:pPr>
            <w:r w:rsidRPr="00093AA9">
              <w:t>11671</w:t>
            </w:r>
          </w:p>
        </w:tc>
        <w:tc>
          <w:tcPr>
            <w:tcW w:w="943" w:type="dxa"/>
            <w:noWrap/>
            <w:hideMark/>
          </w:tcPr>
          <w:p w14:paraId="6A7605F8" w14:textId="77777777" w:rsidR="00C9613B" w:rsidRPr="00093AA9" w:rsidRDefault="00C9613B" w:rsidP="00F41366">
            <w:pPr>
              <w:pStyle w:val="TableText"/>
            </w:pPr>
            <w:r w:rsidRPr="00093AA9">
              <w:t>6676</w:t>
            </w:r>
          </w:p>
        </w:tc>
        <w:tc>
          <w:tcPr>
            <w:tcW w:w="1720" w:type="dxa"/>
            <w:noWrap/>
            <w:hideMark/>
          </w:tcPr>
          <w:p w14:paraId="4CCFE544" w14:textId="35F11CF7" w:rsidR="00C9613B" w:rsidRPr="00093AA9" w:rsidRDefault="00C9613B" w:rsidP="00F41366">
            <w:pPr>
              <w:pStyle w:val="TableText"/>
            </w:pPr>
            <w:r>
              <w:t>-43%</w:t>
            </w:r>
          </w:p>
        </w:tc>
      </w:tr>
      <w:tr w:rsidR="00C9613B" w:rsidRPr="00093AA9" w14:paraId="738BA73F" w14:textId="77777777" w:rsidTr="0012433E">
        <w:trPr>
          <w:cantSplit/>
        </w:trPr>
        <w:tc>
          <w:tcPr>
            <w:tcW w:w="1473" w:type="dxa"/>
            <w:noWrap/>
            <w:hideMark/>
          </w:tcPr>
          <w:p w14:paraId="067E5BB2" w14:textId="370E8B2F" w:rsidR="00C9613B" w:rsidRPr="00093AA9" w:rsidRDefault="00C9613B" w:rsidP="00F41366">
            <w:pPr>
              <w:pStyle w:val="TableText"/>
            </w:pPr>
            <w:r w:rsidRPr="00093AA9">
              <w:t>Chlorotoluron</w:t>
            </w:r>
          </w:p>
        </w:tc>
        <w:tc>
          <w:tcPr>
            <w:tcW w:w="1200" w:type="dxa"/>
            <w:noWrap/>
            <w:hideMark/>
          </w:tcPr>
          <w:p w14:paraId="38906879" w14:textId="43FE61D1" w:rsidR="00C9613B" w:rsidRPr="00093AA9" w:rsidRDefault="00C9613B" w:rsidP="00F41366">
            <w:pPr>
              <w:pStyle w:val="TableText"/>
            </w:pPr>
            <w:r w:rsidRPr="00093AA9">
              <w:t>2012-2014</w:t>
            </w:r>
          </w:p>
        </w:tc>
        <w:tc>
          <w:tcPr>
            <w:tcW w:w="1142" w:type="dxa"/>
            <w:noWrap/>
            <w:hideMark/>
          </w:tcPr>
          <w:p w14:paraId="1704B543" w14:textId="77777777" w:rsidR="00C9613B" w:rsidRPr="00093AA9" w:rsidRDefault="00C9613B" w:rsidP="00F41366">
            <w:pPr>
              <w:pStyle w:val="TableText"/>
            </w:pPr>
            <w:r w:rsidRPr="00093AA9">
              <w:t>7755</w:t>
            </w:r>
          </w:p>
        </w:tc>
        <w:tc>
          <w:tcPr>
            <w:tcW w:w="943" w:type="dxa"/>
            <w:noWrap/>
            <w:hideMark/>
          </w:tcPr>
          <w:p w14:paraId="2AAA93DF" w14:textId="77777777" w:rsidR="00C9613B" w:rsidRPr="00093AA9" w:rsidRDefault="00C9613B" w:rsidP="00F41366">
            <w:pPr>
              <w:pStyle w:val="TableText"/>
            </w:pPr>
            <w:r w:rsidRPr="00093AA9">
              <w:t>5435</w:t>
            </w:r>
          </w:p>
        </w:tc>
        <w:tc>
          <w:tcPr>
            <w:tcW w:w="1720" w:type="dxa"/>
            <w:noWrap/>
            <w:hideMark/>
          </w:tcPr>
          <w:p w14:paraId="6CF7A541" w14:textId="7DF0F7A8" w:rsidR="00C9613B" w:rsidRPr="00093AA9" w:rsidRDefault="00C9613B" w:rsidP="00F41366">
            <w:pPr>
              <w:pStyle w:val="TableText"/>
            </w:pPr>
            <w:r>
              <w:t>-30%</w:t>
            </w:r>
          </w:p>
        </w:tc>
      </w:tr>
      <w:tr w:rsidR="00C9613B" w:rsidRPr="00093AA9" w14:paraId="5953783C" w14:textId="77777777" w:rsidTr="0012433E">
        <w:trPr>
          <w:cantSplit/>
        </w:trPr>
        <w:tc>
          <w:tcPr>
            <w:tcW w:w="1473" w:type="dxa"/>
            <w:noWrap/>
            <w:hideMark/>
          </w:tcPr>
          <w:p w14:paraId="4F9C06CF" w14:textId="10FB5D4E" w:rsidR="00C9613B" w:rsidRPr="00093AA9" w:rsidRDefault="00C9613B" w:rsidP="00F41366">
            <w:pPr>
              <w:pStyle w:val="TableText"/>
            </w:pPr>
            <w:r w:rsidRPr="00093AA9">
              <w:t>Chlorotoluron</w:t>
            </w:r>
          </w:p>
        </w:tc>
        <w:tc>
          <w:tcPr>
            <w:tcW w:w="1200" w:type="dxa"/>
            <w:noWrap/>
            <w:hideMark/>
          </w:tcPr>
          <w:p w14:paraId="2FBE14D5" w14:textId="16372CAA" w:rsidR="00C9613B" w:rsidRPr="00093AA9" w:rsidRDefault="00C9613B" w:rsidP="00F41366">
            <w:pPr>
              <w:pStyle w:val="TableText"/>
            </w:pPr>
            <w:r w:rsidRPr="00093AA9">
              <w:t>2016-2018</w:t>
            </w:r>
          </w:p>
        </w:tc>
        <w:tc>
          <w:tcPr>
            <w:tcW w:w="1142" w:type="dxa"/>
            <w:noWrap/>
            <w:hideMark/>
          </w:tcPr>
          <w:p w14:paraId="2A31FCDB" w14:textId="77777777" w:rsidR="00C9613B" w:rsidRPr="00093AA9" w:rsidRDefault="00C9613B" w:rsidP="00F41366">
            <w:pPr>
              <w:pStyle w:val="TableText"/>
            </w:pPr>
            <w:r w:rsidRPr="00093AA9">
              <w:t>1487</w:t>
            </w:r>
          </w:p>
        </w:tc>
        <w:tc>
          <w:tcPr>
            <w:tcW w:w="943" w:type="dxa"/>
            <w:noWrap/>
            <w:hideMark/>
          </w:tcPr>
          <w:p w14:paraId="5ABE305A" w14:textId="77777777" w:rsidR="00C9613B" w:rsidRPr="00093AA9" w:rsidRDefault="00C9613B" w:rsidP="00F41366">
            <w:pPr>
              <w:pStyle w:val="TableText"/>
            </w:pPr>
            <w:r w:rsidRPr="00093AA9">
              <w:t>1686</w:t>
            </w:r>
          </w:p>
        </w:tc>
        <w:tc>
          <w:tcPr>
            <w:tcW w:w="1720" w:type="dxa"/>
            <w:noWrap/>
            <w:hideMark/>
          </w:tcPr>
          <w:p w14:paraId="4D51E1E2" w14:textId="2059F69F" w:rsidR="00C9613B" w:rsidRPr="00093AA9" w:rsidRDefault="00C9613B" w:rsidP="00F41366">
            <w:pPr>
              <w:pStyle w:val="TableText"/>
            </w:pPr>
            <w:r>
              <w:t>13%</w:t>
            </w:r>
          </w:p>
        </w:tc>
      </w:tr>
      <w:tr w:rsidR="00C9613B" w:rsidRPr="00093AA9" w14:paraId="1A5604AC" w14:textId="77777777" w:rsidTr="0012433E">
        <w:trPr>
          <w:cantSplit/>
        </w:trPr>
        <w:tc>
          <w:tcPr>
            <w:tcW w:w="1473" w:type="dxa"/>
            <w:noWrap/>
            <w:hideMark/>
          </w:tcPr>
          <w:p w14:paraId="72388D88" w14:textId="5DB9397E" w:rsidR="00C9613B" w:rsidRPr="00093AA9" w:rsidRDefault="00C9613B" w:rsidP="00F41366">
            <w:pPr>
              <w:pStyle w:val="TableText"/>
            </w:pPr>
            <w:r w:rsidRPr="00093AA9">
              <w:t>Chlorotoluron</w:t>
            </w:r>
          </w:p>
        </w:tc>
        <w:tc>
          <w:tcPr>
            <w:tcW w:w="1200" w:type="dxa"/>
            <w:noWrap/>
            <w:hideMark/>
          </w:tcPr>
          <w:p w14:paraId="7E9A7E48" w14:textId="25DF7868" w:rsidR="00C9613B" w:rsidRPr="00093AA9" w:rsidRDefault="00C9613B" w:rsidP="00F41366">
            <w:pPr>
              <w:pStyle w:val="TableText"/>
            </w:pPr>
            <w:r w:rsidRPr="00093AA9">
              <w:t>2020-2022</w:t>
            </w:r>
          </w:p>
        </w:tc>
        <w:tc>
          <w:tcPr>
            <w:tcW w:w="1142" w:type="dxa"/>
            <w:noWrap/>
            <w:hideMark/>
          </w:tcPr>
          <w:p w14:paraId="07EB954F" w14:textId="77777777" w:rsidR="00C9613B" w:rsidRPr="00093AA9" w:rsidRDefault="00C9613B" w:rsidP="00F41366">
            <w:pPr>
              <w:pStyle w:val="TableText"/>
            </w:pPr>
            <w:r w:rsidRPr="00093AA9">
              <w:t>10107</w:t>
            </w:r>
          </w:p>
        </w:tc>
        <w:tc>
          <w:tcPr>
            <w:tcW w:w="943" w:type="dxa"/>
            <w:noWrap/>
            <w:hideMark/>
          </w:tcPr>
          <w:p w14:paraId="73CBA2A1" w14:textId="77777777" w:rsidR="00C9613B" w:rsidRPr="00093AA9" w:rsidRDefault="00C9613B" w:rsidP="00F41366">
            <w:pPr>
              <w:pStyle w:val="TableText"/>
            </w:pPr>
            <w:r w:rsidRPr="00093AA9">
              <w:t>2049</w:t>
            </w:r>
          </w:p>
        </w:tc>
        <w:tc>
          <w:tcPr>
            <w:tcW w:w="1720" w:type="dxa"/>
            <w:noWrap/>
            <w:hideMark/>
          </w:tcPr>
          <w:p w14:paraId="662AFDC3" w14:textId="3656FEB7" w:rsidR="00C9613B" w:rsidRPr="00093AA9" w:rsidRDefault="00C9613B" w:rsidP="00F41366">
            <w:pPr>
              <w:pStyle w:val="TableText"/>
            </w:pPr>
            <w:r>
              <w:t>-80%</w:t>
            </w:r>
          </w:p>
        </w:tc>
      </w:tr>
      <w:tr w:rsidR="00C9613B" w:rsidRPr="00093AA9" w14:paraId="39225F0D" w14:textId="77777777" w:rsidTr="0012433E">
        <w:trPr>
          <w:cantSplit/>
        </w:trPr>
        <w:tc>
          <w:tcPr>
            <w:tcW w:w="1473" w:type="dxa"/>
            <w:noWrap/>
            <w:hideMark/>
          </w:tcPr>
          <w:p w14:paraId="70FE045C" w14:textId="091AFB43" w:rsidR="00C9613B" w:rsidRPr="00093AA9" w:rsidRDefault="00C9613B" w:rsidP="00F41366">
            <w:pPr>
              <w:pStyle w:val="TableText"/>
            </w:pPr>
            <w:r w:rsidRPr="00093AA9">
              <w:t>Clothianidin</w:t>
            </w:r>
          </w:p>
        </w:tc>
        <w:tc>
          <w:tcPr>
            <w:tcW w:w="1200" w:type="dxa"/>
            <w:noWrap/>
            <w:hideMark/>
          </w:tcPr>
          <w:p w14:paraId="5BFA415F" w14:textId="6B25E5C5" w:rsidR="00C9613B" w:rsidRPr="00093AA9" w:rsidRDefault="00C9613B" w:rsidP="00F41366">
            <w:pPr>
              <w:pStyle w:val="TableText"/>
            </w:pPr>
            <w:r w:rsidRPr="00093AA9">
              <w:t>2012-2014</w:t>
            </w:r>
          </w:p>
        </w:tc>
        <w:tc>
          <w:tcPr>
            <w:tcW w:w="1142" w:type="dxa"/>
            <w:noWrap/>
            <w:hideMark/>
          </w:tcPr>
          <w:p w14:paraId="2AAAAE68" w14:textId="77777777" w:rsidR="00C9613B" w:rsidRPr="00093AA9" w:rsidRDefault="00C9613B" w:rsidP="00F41366">
            <w:pPr>
              <w:pStyle w:val="TableText"/>
            </w:pPr>
            <w:r w:rsidRPr="00093AA9">
              <w:t>1434</w:t>
            </w:r>
          </w:p>
        </w:tc>
        <w:tc>
          <w:tcPr>
            <w:tcW w:w="943" w:type="dxa"/>
            <w:noWrap/>
            <w:hideMark/>
          </w:tcPr>
          <w:p w14:paraId="70F19DE6" w14:textId="77777777" w:rsidR="00C9613B" w:rsidRPr="00093AA9" w:rsidRDefault="00C9613B" w:rsidP="00F41366">
            <w:pPr>
              <w:pStyle w:val="TableText"/>
            </w:pPr>
            <w:r w:rsidRPr="00093AA9">
              <w:t>850.5</w:t>
            </w:r>
          </w:p>
        </w:tc>
        <w:tc>
          <w:tcPr>
            <w:tcW w:w="1720" w:type="dxa"/>
            <w:noWrap/>
            <w:hideMark/>
          </w:tcPr>
          <w:p w14:paraId="004383C2" w14:textId="42767ADD" w:rsidR="00C9613B" w:rsidRPr="00093AA9" w:rsidRDefault="00C9613B" w:rsidP="00F41366">
            <w:pPr>
              <w:pStyle w:val="TableText"/>
            </w:pPr>
            <w:r>
              <w:t>-41%</w:t>
            </w:r>
          </w:p>
        </w:tc>
      </w:tr>
      <w:tr w:rsidR="00C9613B" w:rsidRPr="00093AA9" w14:paraId="58AB3786" w14:textId="77777777" w:rsidTr="0012433E">
        <w:trPr>
          <w:cantSplit/>
        </w:trPr>
        <w:tc>
          <w:tcPr>
            <w:tcW w:w="1473" w:type="dxa"/>
            <w:noWrap/>
            <w:hideMark/>
          </w:tcPr>
          <w:p w14:paraId="76A54AB1" w14:textId="27ECABC2" w:rsidR="00C9613B" w:rsidRPr="00093AA9" w:rsidRDefault="00C9613B" w:rsidP="00F41366">
            <w:pPr>
              <w:pStyle w:val="TableText"/>
            </w:pPr>
            <w:r w:rsidRPr="00093AA9">
              <w:t>Clothianidin</w:t>
            </w:r>
          </w:p>
        </w:tc>
        <w:tc>
          <w:tcPr>
            <w:tcW w:w="1200" w:type="dxa"/>
            <w:noWrap/>
            <w:hideMark/>
          </w:tcPr>
          <w:p w14:paraId="3E2F4FC7" w14:textId="3D85E840" w:rsidR="00C9613B" w:rsidRPr="00093AA9" w:rsidRDefault="00C9613B" w:rsidP="00F41366">
            <w:pPr>
              <w:pStyle w:val="TableText"/>
            </w:pPr>
            <w:r w:rsidRPr="00093AA9">
              <w:t>2016-2018</w:t>
            </w:r>
          </w:p>
        </w:tc>
        <w:tc>
          <w:tcPr>
            <w:tcW w:w="1142" w:type="dxa"/>
            <w:noWrap/>
            <w:hideMark/>
          </w:tcPr>
          <w:p w14:paraId="3814594A" w14:textId="77777777" w:rsidR="00C9613B" w:rsidRPr="00093AA9" w:rsidRDefault="00C9613B" w:rsidP="00F41366">
            <w:pPr>
              <w:pStyle w:val="TableText"/>
            </w:pPr>
            <w:r w:rsidRPr="00093AA9">
              <w:t>764</w:t>
            </w:r>
          </w:p>
        </w:tc>
        <w:tc>
          <w:tcPr>
            <w:tcW w:w="943" w:type="dxa"/>
            <w:noWrap/>
            <w:hideMark/>
          </w:tcPr>
          <w:p w14:paraId="7FB2371B" w14:textId="77777777" w:rsidR="00C9613B" w:rsidRPr="00093AA9" w:rsidRDefault="00C9613B" w:rsidP="00F41366">
            <w:pPr>
              <w:pStyle w:val="TableText"/>
            </w:pPr>
            <w:r w:rsidRPr="00093AA9">
              <w:t>698.5</w:t>
            </w:r>
          </w:p>
        </w:tc>
        <w:tc>
          <w:tcPr>
            <w:tcW w:w="1720" w:type="dxa"/>
            <w:noWrap/>
            <w:hideMark/>
          </w:tcPr>
          <w:p w14:paraId="72F91518" w14:textId="56543598" w:rsidR="00C9613B" w:rsidRPr="00093AA9" w:rsidRDefault="00C9613B" w:rsidP="00F41366">
            <w:pPr>
              <w:pStyle w:val="TableText"/>
            </w:pPr>
            <w:r>
              <w:t>-9%</w:t>
            </w:r>
          </w:p>
        </w:tc>
      </w:tr>
      <w:tr w:rsidR="00C9613B" w:rsidRPr="00093AA9" w14:paraId="0105AE56" w14:textId="77777777" w:rsidTr="0012433E">
        <w:trPr>
          <w:cantSplit/>
        </w:trPr>
        <w:tc>
          <w:tcPr>
            <w:tcW w:w="1473" w:type="dxa"/>
            <w:noWrap/>
            <w:hideMark/>
          </w:tcPr>
          <w:p w14:paraId="3B7DE89F" w14:textId="552BB09F" w:rsidR="00C9613B" w:rsidRPr="00093AA9" w:rsidRDefault="00C9613B" w:rsidP="00F41366">
            <w:pPr>
              <w:pStyle w:val="TableText"/>
            </w:pPr>
            <w:r w:rsidRPr="00093AA9">
              <w:t>Clothianidin</w:t>
            </w:r>
          </w:p>
        </w:tc>
        <w:tc>
          <w:tcPr>
            <w:tcW w:w="1200" w:type="dxa"/>
            <w:noWrap/>
            <w:hideMark/>
          </w:tcPr>
          <w:p w14:paraId="6851E68A" w14:textId="0823A7A5" w:rsidR="00C9613B" w:rsidRPr="00093AA9" w:rsidRDefault="00C9613B" w:rsidP="00F41366">
            <w:pPr>
              <w:pStyle w:val="TableText"/>
            </w:pPr>
            <w:r w:rsidRPr="00093AA9">
              <w:t>2020-2022</w:t>
            </w:r>
          </w:p>
        </w:tc>
        <w:tc>
          <w:tcPr>
            <w:tcW w:w="1142" w:type="dxa"/>
            <w:noWrap/>
            <w:hideMark/>
          </w:tcPr>
          <w:p w14:paraId="2906209D" w14:textId="5EE02C96" w:rsidR="00C9613B" w:rsidRPr="00093AA9" w:rsidRDefault="00113F11" w:rsidP="00F41366">
            <w:pPr>
              <w:pStyle w:val="TableText"/>
            </w:pPr>
            <w:r>
              <w:t>-</w:t>
            </w:r>
          </w:p>
        </w:tc>
        <w:tc>
          <w:tcPr>
            <w:tcW w:w="943" w:type="dxa"/>
            <w:noWrap/>
            <w:hideMark/>
          </w:tcPr>
          <w:p w14:paraId="6B1DF0C3" w14:textId="591B6D1A" w:rsidR="00C9613B" w:rsidRPr="00093AA9" w:rsidRDefault="00113F11" w:rsidP="00F41366">
            <w:pPr>
              <w:pStyle w:val="TableText"/>
            </w:pPr>
            <w:r>
              <w:t>-</w:t>
            </w:r>
          </w:p>
        </w:tc>
        <w:tc>
          <w:tcPr>
            <w:tcW w:w="1720" w:type="dxa"/>
            <w:noWrap/>
            <w:hideMark/>
          </w:tcPr>
          <w:p w14:paraId="76AA5ED9" w14:textId="0C356CE5" w:rsidR="00C9613B" w:rsidRPr="00093AA9" w:rsidRDefault="00113F11" w:rsidP="00F41366">
            <w:pPr>
              <w:pStyle w:val="TableText"/>
            </w:pPr>
            <w:r>
              <w:t>-</w:t>
            </w:r>
          </w:p>
        </w:tc>
      </w:tr>
      <w:tr w:rsidR="00C9613B" w:rsidRPr="00093AA9" w14:paraId="509844D9" w14:textId="77777777" w:rsidTr="0012433E">
        <w:trPr>
          <w:cantSplit/>
        </w:trPr>
        <w:tc>
          <w:tcPr>
            <w:tcW w:w="1473" w:type="dxa"/>
            <w:noWrap/>
            <w:hideMark/>
          </w:tcPr>
          <w:p w14:paraId="51FDC453" w14:textId="5AE31D49" w:rsidR="00C9613B" w:rsidRPr="00093AA9" w:rsidRDefault="00C9613B" w:rsidP="00F41366">
            <w:pPr>
              <w:pStyle w:val="TableText"/>
            </w:pPr>
            <w:r w:rsidRPr="00093AA9">
              <w:t>Cypermethrin</w:t>
            </w:r>
          </w:p>
        </w:tc>
        <w:tc>
          <w:tcPr>
            <w:tcW w:w="1200" w:type="dxa"/>
            <w:noWrap/>
            <w:hideMark/>
          </w:tcPr>
          <w:p w14:paraId="0F618F01" w14:textId="55E76A23" w:rsidR="00C9613B" w:rsidRPr="00093AA9" w:rsidRDefault="00C9613B" w:rsidP="00F41366">
            <w:pPr>
              <w:pStyle w:val="TableText"/>
            </w:pPr>
            <w:r w:rsidRPr="00093AA9">
              <w:t>2012-2014</w:t>
            </w:r>
          </w:p>
        </w:tc>
        <w:tc>
          <w:tcPr>
            <w:tcW w:w="1142" w:type="dxa"/>
            <w:noWrap/>
            <w:hideMark/>
          </w:tcPr>
          <w:p w14:paraId="2CB7D90E" w14:textId="77777777" w:rsidR="00C9613B" w:rsidRPr="00093AA9" w:rsidRDefault="00C9613B" w:rsidP="00F41366">
            <w:pPr>
              <w:pStyle w:val="TableText"/>
            </w:pPr>
            <w:r w:rsidRPr="00093AA9">
              <w:t>467</w:t>
            </w:r>
          </w:p>
        </w:tc>
        <w:tc>
          <w:tcPr>
            <w:tcW w:w="943" w:type="dxa"/>
            <w:noWrap/>
            <w:hideMark/>
          </w:tcPr>
          <w:p w14:paraId="240EB0B3" w14:textId="77777777" w:rsidR="00C9613B" w:rsidRPr="00093AA9" w:rsidRDefault="00C9613B" w:rsidP="00F41366">
            <w:pPr>
              <w:pStyle w:val="TableText"/>
            </w:pPr>
            <w:r w:rsidRPr="00093AA9">
              <w:t>80</w:t>
            </w:r>
          </w:p>
        </w:tc>
        <w:tc>
          <w:tcPr>
            <w:tcW w:w="1720" w:type="dxa"/>
            <w:noWrap/>
            <w:hideMark/>
          </w:tcPr>
          <w:p w14:paraId="629D88DC" w14:textId="7798E2BB" w:rsidR="00C9613B" w:rsidRPr="00093AA9" w:rsidRDefault="00C9613B" w:rsidP="00F41366">
            <w:pPr>
              <w:pStyle w:val="TableText"/>
            </w:pPr>
            <w:r>
              <w:t>-83%</w:t>
            </w:r>
          </w:p>
        </w:tc>
      </w:tr>
      <w:tr w:rsidR="00C9613B" w:rsidRPr="00093AA9" w14:paraId="4B39835A" w14:textId="77777777" w:rsidTr="0012433E">
        <w:trPr>
          <w:cantSplit/>
        </w:trPr>
        <w:tc>
          <w:tcPr>
            <w:tcW w:w="1473" w:type="dxa"/>
            <w:noWrap/>
            <w:hideMark/>
          </w:tcPr>
          <w:p w14:paraId="7C962C5E" w14:textId="29DF9AC8" w:rsidR="00C9613B" w:rsidRPr="00093AA9" w:rsidRDefault="00C9613B" w:rsidP="00F41366">
            <w:pPr>
              <w:pStyle w:val="TableText"/>
            </w:pPr>
            <w:r w:rsidRPr="00093AA9">
              <w:t>Cypermethrin</w:t>
            </w:r>
          </w:p>
        </w:tc>
        <w:tc>
          <w:tcPr>
            <w:tcW w:w="1200" w:type="dxa"/>
            <w:noWrap/>
            <w:hideMark/>
          </w:tcPr>
          <w:p w14:paraId="283115CD" w14:textId="0241AAE0" w:rsidR="00C9613B" w:rsidRPr="00093AA9" w:rsidRDefault="00C9613B" w:rsidP="00F41366">
            <w:pPr>
              <w:pStyle w:val="TableText"/>
            </w:pPr>
            <w:r w:rsidRPr="00093AA9">
              <w:t>2016-2018</w:t>
            </w:r>
          </w:p>
        </w:tc>
        <w:tc>
          <w:tcPr>
            <w:tcW w:w="1142" w:type="dxa"/>
            <w:noWrap/>
            <w:hideMark/>
          </w:tcPr>
          <w:p w14:paraId="7E1E127D" w14:textId="77777777" w:rsidR="00C9613B" w:rsidRPr="00093AA9" w:rsidRDefault="00C9613B" w:rsidP="00F41366">
            <w:pPr>
              <w:pStyle w:val="TableText"/>
            </w:pPr>
            <w:r w:rsidRPr="00093AA9">
              <w:t>190</w:t>
            </w:r>
          </w:p>
        </w:tc>
        <w:tc>
          <w:tcPr>
            <w:tcW w:w="943" w:type="dxa"/>
            <w:noWrap/>
            <w:hideMark/>
          </w:tcPr>
          <w:p w14:paraId="62B84E61" w14:textId="77777777" w:rsidR="00C9613B" w:rsidRPr="00093AA9" w:rsidRDefault="00C9613B" w:rsidP="00F41366">
            <w:pPr>
              <w:pStyle w:val="TableText"/>
            </w:pPr>
            <w:r w:rsidRPr="00093AA9">
              <w:t>107</w:t>
            </w:r>
          </w:p>
        </w:tc>
        <w:tc>
          <w:tcPr>
            <w:tcW w:w="1720" w:type="dxa"/>
            <w:noWrap/>
            <w:hideMark/>
          </w:tcPr>
          <w:p w14:paraId="53A3BA93" w14:textId="3F3F09F5" w:rsidR="00C9613B" w:rsidRPr="00093AA9" w:rsidRDefault="00C9613B" w:rsidP="00F41366">
            <w:pPr>
              <w:pStyle w:val="TableText"/>
            </w:pPr>
            <w:r>
              <w:t>-44%</w:t>
            </w:r>
          </w:p>
        </w:tc>
      </w:tr>
      <w:tr w:rsidR="00C9613B" w:rsidRPr="00093AA9" w14:paraId="57B50A82" w14:textId="77777777" w:rsidTr="0012433E">
        <w:trPr>
          <w:cantSplit/>
        </w:trPr>
        <w:tc>
          <w:tcPr>
            <w:tcW w:w="1473" w:type="dxa"/>
            <w:noWrap/>
            <w:hideMark/>
          </w:tcPr>
          <w:p w14:paraId="7870E763" w14:textId="2C44FA0A" w:rsidR="00C9613B" w:rsidRPr="00093AA9" w:rsidRDefault="00C9613B" w:rsidP="00F41366">
            <w:pPr>
              <w:pStyle w:val="TableText"/>
            </w:pPr>
            <w:r w:rsidRPr="00093AA9">
              <w:t>Cypermethrin</w:t>
            </w:r>
          </w:p>
        </w:tc>
        <w:tc>
          <w:tcPr>
            <w:tcW w:w="1200" w:type="dxa"/>
            <w:noWrap/>
            <w:hideMark/>
          </w:tcPr>
          <w:p w14:paraId="1E69BD0C" w14:textId="6D3920FB" w:rsidR="00C9613B" w:rsidRPr="00093AA9" w:rsidRDefault="00C9613B" w:rsidP="00F41366">
            <w:pPr>
              <w:pStyle w:val="TableText"/>
            </w:pPr>
            <w:r w:rsidRPr="00093AA9">
              <w:t>2020-2022</w:t>
            </w:r>
          </w:p>
        </w:tc>
        <w:tc>
          <w:tcPr>
            <w:tcW w:w="1142" w:type="dxa"/>
            <w:noWrap/>
            <w:hideMark/>
          </w:tcPr>
          <w:p w14:paraId="59864768" w14:textId="77777777" w:rsidR="00C9613B" w:rsidRPr="00093AA9" w:rsidRDefault="00C9613B" w:rsidP="00F41366">
            <w:pPr>
              <w:pStyle w:val="TableText"/>
            </w:pPr>
            <w:r w:rsidRPr="00093AA9">
              <w:t>377</w:t>
            </w:r>
          </w:p>
        </w:tc>
        <w:tc>
          <w:tcPr>
            <w:tcW w:w="943" w:type="dxa"/>
            <w:noWrap/>
            <w:hideMark/>
          </w:tcPr>
          <w:p w14:paraId="0F6E36A7" w14:textId="77777777" w:rsidR="00C9613B" w:rsidRPr="00093AA9" w:rsidRDefault="00C9613B" w:rsidP="00F41366">
            <w:pPr>
              <w:pStyle w:val="TableText"/>
            </w:pPr>
            <w:r w:rsidRPr="00093AA9">
              <w:t>166</w:t>
            </w:r>
          </w:p>
        </w:tc>
        <w:tc>
          <w:tcPr>
            <w:tcW w:w="1720" w:type="dxa"/>
            <w:noWrap/>
            <w:hideMark/>
          </w:tcPr>
          <w:p w14:paraId="12335E4A" w14:textId="706DD6BD" w:rsidR="00C9613B" w:rsidRPr="00093AA9" w:rsidRDefault="00C9613B" w:rsidP="00F41366">
            <w:pPr>
              <w:pStyle w:val="TableText"/>
            </w:pPr>
            <w:r>
              <w:t>-56%</w:t>
            </w:r>
          </w:p>
        </w:tc>
      </w:tr>
      <w:tr w:rsidR="00C9613B" w:rsidRPr="00093AA9" w14:paraId="3ADF3723" w14:textId="77777777" w:rsidTr="0012433E">
        <w:trPr>
          <w:cantSplit/>
        </w:trPr>
        <w:tc>
          <w:tcPr>
            <w:tcW w:w="1473" w:type="dxa"/>
            <w:noWrap/>
            <w:hideMark/>
          </w:tcPr>
          <w:p w14:paraId="5760FDF5" w14:textId="43B33BBD" w:rsidR="00C9613B" w:rsidRPr="00093AA9" w:rsidRDefault="00C9613B" w:rsidP="00F41366">
            <w:pPr>
              <w:pStyle w:val="TableText"/>
            </w:pPr>
            <w:r w:rsidRPr="00093AA9">
              <w:t>Diflufenican</w:t>
            </w:r>
          </w:p>
        </w:tc>
        <w:tc>
          <w:tcPr>
            <w:tcW w:w="1200" w:type="dxa"/>
            <w:noWrap/>
            <w:hideMark/>
          </w:tcPr>
          <w:p w14:paraId="3EFB8CF3" w14:textId="4E07938E" w:rsidR="00C9613B" w:rsidRPr="00093AA9" w:rsidRDefault="00C9613B" w:rsidP="00F41366">
            <w:pPr>
              <w:pStyle w:val="TableText"/>
            </w:pPr>
            <w:r w:rsidRPr="00093AA9">
              <w:t>2012-2014</w:t>
            </w:r>
          </w:p>
        </w:tc>
        <w:tc>
          <w:tcPr>
            <w:tcW w:w="1142" w:type="dxa"/>
            <w:noWrap/>
            <w:hideMark/>
          </w:tcPr>
          <w:p w14:paraId="535B2429" w14:textId="77777777" w:rsidR="00C9613B" w:rsidRPr="00093AA9" w:rsidRDefault="00C9613B" w:rsidP="00F41366">
            <w:pPr>
              <w:pStyle w:val="TableText"/>
            </w:pPr>
            <w:r w:rsidRPr="00093AA9">
              <w:t>1537</w:t>
            </w:r>
          </w:p>
        </w:tc>
        <w:tc>
          <w:tcPr>
            <w:tcW w:w="943" w:type="dxa"/>
            <w:noWrap/>
            <w:hideMark/>
          </w:tcPr>
          <w:p w14:paraId="6A872996" w14:textId="77777777" w:rsidR="00C9613B" w:rsidRPr="00093AA9" w:rsidRDefault="00C9613B" w:rsidP="00F41366">
            <w:pPr>
              <w:pStyle w:val="TableText"/>
            </w:pPr>
            <w:r w:rsidRPr="00093AA9">
              <w:t>1532</w:t>
            </w:r>
          </w:p>
        </w:tc>
        <w:tc>
          <w:tcPr>
            <w:tcW w:w="1720" w:type="dxa"/>
            <w:noWrap/>
            <w:hideMark/>
          </w:tcPr>
          <w:p w14:paraId="5E534086" w14:textId="40D40F97" w:rsidR="00C9613B" w:rsidRPr="00093AA9" w:rsidRDefault="00C9613B" w:rsidP="00F41366">
            <w:pPr>
              <w:pStyle w:val="TableText"/>
            </w:pPr>
            <w:r>
              <w:t>0%</w:t>
            </w:r>
          </w:p>
        </w:tc>
      </w:tr>
      <w:tr w:rsidR="00C9613B" w:rsidRPr="00093AA9" w14:paraId="32D5F500" w14:textId="77777777" w:rsidTr="0012433E">
        <w:trPr>
          <w:cantSplit/>
        </w:trPr>
        <w:tc>
          <w:tcPr>
            <w:tcW w:w="1473" w:type="dxa"/>
            <w:noWrap/>
            <w:hideMark/>
          </w:tcPr>
          <w:p w14:paraId="2053071E" w14:textId="13B49CE2" w:rsidR="00C9613B" w:rsidRPr="00093AA9" w:rsidRDefault="00C9613B" w:rsidP="00F41366">
            <w:pPr>
              <w:pStyle w:val="TableText"/>
            </w:pPr>
            <w:r w:rsidRPr="00093AA9">
              <w:t>Diflufenican</w:t>
            </w:r>
          </w:p>
        </w:tc>
        <w:tc>
          <w:tcPr>
            <w:tcW w:w="1200" w:type="dxa"/>
            <w:noWrap/>
            <w:hideMark/>
          </w:tcPr>
          <w:p w14:paraId="2C44D5BA" w14:textId="12F34BF7" w:rsidR="00C9613B" w:rsidRPr="00093AA9" w:rsidRDefault="00C9613B" w:rsidP="00F41366">
            <w:pPr>
              <w:pStyle w:val="TableText"/>
            </w:pPr>
            <w:r w:rsidRPr="00093AA9">
              <w:t>2016-2018</w:t>
            </w:r>
          </w:p>
        </w:tc>
        <w:tc>
          <w:tcPr>
            <w:tcW w:w="1142" w:type="dxa"/>
            <w:noWrap/>
            <w:hideMark/>
          </w:tcPr>
          <w:p w14:paraId="67C81384" w14:textId="77777777" w:rsidR="00C9613B" w:rsidRPr="00093AA9" w:rsidRDefault="00C9613B" w:rsidP="00F41366">
            <w:pPr>
              <w:pStyle w:val="TableText"/>
            </w:pPr>
            <w:r w:rsidRPr="00093AA9">
              <w:t>934</w:t>
            </w:r>
          </w:p>
        </w:tc>
        <w:tc>
          <w:tcPr>
            <w:tcW w:w="943" w:type="dxa"/>
            <w:noWrap/>
            <w:hideMark/>
          </w:tcPr>
          <w:p w14:paraId="01A18BB8" w14:textId="77777777" w:rsidR="00C9613B" w:rsidRPr="00093AA9" w:rsidRDefault="00C9613B" w:rsidP="00F41366">
            <w:pPr>
              <w:pStyle w:val="TableText"/>
            </w:pPr>
            <w:r w:rsidRPr="00093AA9">
              <w:t>1355.5</w:t>
            </w:r>
          </w:p>
        </w:tc>
        <w:tc>
          <w:tcPr>
            <w:tcW w:w="1720" w:type="dxa"/>
            <w:noWrap/>
            <w:hideMark/>
          </w:tcPr>
          <w:p w14:paraId="2D79C060" w14:textId="2266E24F" w:rsidR="00C9613B" w:rsidRPr="00093AA9" w:rsidRDefault="00C9613B" w:rsidP="00F41366">
            <w:pPr>
              <w:pStyle w:val="TableText"/>
            </w:pPr>
            <w:r>
              <w:t>45%</w:t>
            </w:r>
          </w:p>
        </w:tc>
      </w:tr>
      <w:tr w:rsidR="00C9613B" w:rsidRPr="00093AA9" w14:paraId="1DFEE007" w14:textId="77777777" w:rsidTr="0012433E">
        <w:trPr>
          <w:cantSplit/>
        </w:trPr>
        <w:tc>
          <w:tcPr>
            <w:tcW w:w="1473" w:type="dxa"/>
            <w:noWrap/>
            <w:hideMark/>
          </w:tcPr>
          <w:p w14:paraId="5524C2F9" w14:textId="1AB60F9C" w:rsidR="00C9613B" w:rsidRPr="00093AA9" w:rsidRDefault="00C9613B" w:rsidP="00F41366">
            <w:pPr>
              <w:pStyle w:val="TableText"/>
            </w:pPr>
            <w:r w:rsidRPr="00093AA9">
              <w:t>Diflufenican</w:t>
            </w:r>
          </w:p>
        </w:tc>
        <w:tc>
          <w:tcPr>
            <w:tcW w:w="1200" w:type="dxa"/>
            <w:noWrap/>
            <w:hideMark/>
          </w:tcPr>
          <w:p w14:paraId="7E58B4F7" w14:textId="55819515" w:rsidR="00C9613B" w:rsidRPr="00093AA9" w:rsidRDefault="00C9613B" w:rsidP="00F41366">
            <w:pPr>
              <w:pStyle w:val="TableText"/>
            </w:pPr>
            <w:r w:rsidRPr="00093AA9">
              <w:t>2020-2022</w:t>
            </w:r>
          </w:p>
        </w:tc>
        <w:tc>
          <w:tcPr>
            <w:tcW w:w="1142" w:type="dxa"/>
            <w:noWrap/>
            <w:hideMark/>
          </w:tcPr>
          <w:p w14:paraId="2C235C78" w14:textId="77777777" w:rsidR="00C9613B" w:rsidRPr="00093AA9" w:rsidRDefault="00C9613B" w:rsidP="00F41366">
            <w:pPr>
              <w:pStyle w:val="TableText"/>
            </w:pPr>
            <w:r w:rsidRPr="00093AA9">
              <w:t>2334</w:t>
            </w:r>
          </w:p>
        </w:tc>
        <w:tc>
          <w:tcPr>
            <w:tcW w:w="943" w:type="dxa"/>
            <w:noWrap/>
            <w:hideMark/>
          </w:tcPr>
          <w:p w14:paraId="639F416E" w14:textId="77777777" w:rsidR="00C9613B" w:rsidRPr="00093AA9" w:rsidRDefault="00C9613B" w:rsidP="00F41366">
            <w:pPr>
              <w:pStyle w:val="TableText"/>
            </w:pPr>
            <w:r w:rsidRPr="00093AA9">
              <w:t>966.5</w:t>
            </w:r>
          </w:p>
        </w:tc>
        <w:tc>
          <w:tcPr>
            <w:tcW w:w="1720" w:type="dxa"/>
            <w:noWrap/>
            <w:hideMark/>
          </w:tcPr>
          <w:p w14:paraId="6F9E10FE" w14:textId="6004AAFE" w:rsidR="00C9613B" w:rsidRPr="00093AA9" w:rsidRDefault="00C9613B" w:rsidP="00F41366">
            <w:pPr>
              <w:pStyle w:val="TableText"/>
            </w:pPr>
            <w:r>
              <w:t>-59%</w:t>
            </w:r>
          </w:p>
        </w:tc>
      </w:tr>
      <w:tr w:rsidR="00C9613B" w:rsidRPr="00093AA9" w14:paraId="6D65D623" w14:textId="77777777" w:rsidTr="0012433E">
        <w:trPr>
          <w:cantSplit/>
        </w:trPr>
        <w:tc>
          <w:tcPr>
            <w:tcW w:w="1473" w:type="dxa"/>
            <w:noWrap/>
            <w:hideMark/>
          </w:tcPr>
          <w:p w14:paraId="55E53AD8" w14:textId="6741366B" w:rsidR="00C9613B" w:rsidRPr="00093AA9" w:rsidRDefault="00C9613B" w:rsidP="00F41366">
            <w:pPr>
              <w:pStyle w:val="TableText"/>
            </w:pPr>
            <w:r w:rsidRPr="00093AA9">
              <w:t>Glyphosate</w:t>
            </w:r>
          </w:p>
        </w:tc>
        <w:tc>
          <w:tcPr>
            <w:tcW w:w="1200" w:type="dxa"/>
            <w:noWrap/>
            <w:hideMark/>
          </w:tcPr>
          <w:p w14:paraId="560F4330" w14:textId="4BD1A75F" w:rsidR="00C9613B" w:rsidRPr="00093AA9" w:rsidRDefault="00C9613B" w:rsidP="00F41366">
            <w:pPr>
              <w:pStyle w:val="TableText"/>
            </w:pPr>
            <w:r w:rsidRPr="00093AA9">
              <w:t>2012-2014</w:t>
            </w:r>
          </w:p>
        </w:tc>
        <w:tc>
          <w:tcPr>
            <w:tcW w:w="1142" w:type="dxa"/>
            <w:noWrap/>
            <w:hideMark/>
          </w:tcPr>
          <w:p w14:paraId="229176A9" w14:textId="77777777" w:rsidR="00C9613B" w:rsidRPr="00093AA9" w:rsidRDefault="00C9613B" w:rsidP="00F41366">
            <w:pPr>
              <w:pStyle w:val="TableText"/>
            </w:pPr>
            <w:r w:rsidRPr="00093AA9">
              <w:t>24167</w:t>
            </w:r>
          </w:p>
        </w:tc>
        <w:tc>
          <w:tcPr>
            <w:tcW w:w="943" w:type="dxa"/>
            <w:noWrap/>
            <w:hideMark/>
          </w:tcPr>
          <w:p w14:paraId="4181EC4A" w14:textId="77777777" w:rsidR="00C9613B" w:rsidRPr="00093AA9" w:rsidRDefault="00C9613B" w:rsidP="00F41366">
            <w:pPr>
              <w:pStyle w:val="TableText"/>
            </w:pPr>
            <w:r w:rsidRPr="00093AA9">
              <w:t>20659.5</w:t>
            </w:r>
          </w:p>
        </w:tc>
        <w:tc>
          <w:tcPr>
            <w:tcW w:w="1720" w:type="dxa"/>
            <w:noWrap/>
            <w:hideMark/>
          </w:tcPr>
          <w:p w14:paraId="3052A3E2" w14:textId="2E20B841" w:rsidR="00C9613B" w:rsidRPr="00093AA9" w:rsidRDefault="00C9613B" w:rsidP="00F41366">
            <w:pPr>
              <w:pStyle w:val="TableText"/>
            </w:pPr>
            <w:r>
              <w:t>-15%</w:t>
            </w:r>
          </w:p>
        </w:tc>
      </w:tr>
      <w:tr w:rsidR="00C9613B" w:rsidRPr="00093AA9" w14:paraId="4238E23A" w14:textId="77777777" w:rsidTr="0012433E">
        <w:trPr>
          <w:cantSplit/>
        </w:trPr>
        <w:tc>
          <w:tcPr>
            <w:tcW w:w="1473" w:type="dxa"/>
            <w:noWrap/>
            <w:hideMark/>
          </w:tcPr>
          <w:p w14:paraId="76D4F007" w14:textId="450ED50F" w:rsidR="00C9613B" w:rsidRPr="00093AA9" w:rsidRDefault="00C9613B" w:rsidP="00F41366">
            <w:pPr>
              <w:pStyle w:val="TableText"/>
            </w:pPr>
            <w:r w:rsidRPr="00093AA9">
              <w:t>Glyphosate</w:t>
            </w:r>
          </w:p>
        </w:tc>
        <w:tc>
          <w:tcPr>
            <w:tcW w:w="1200" w:type="dxa"/>
            <w:noWrap/>
            <w:hideMark/>
          </w:tcPr>
          <w:p w14:paraId="62092B5C" w14:textId="6510695A" w:rsidR="00C9613B" w:rsidRPr="00093AA9" w:rsidRDefault="00C9613B" w:rsidP="00F41366">
            <w:pPr>
              <w:pStyle w:val="TableText"/>
            </w:pPr>
            <w:r w:rsidRPr="00093AA9">
              <w:t>2016-2018</w:t>
            </w:r>
          </w:p>
        </w:tc>
        <w:tc>
          <w:tcPr>
            <w:tcW w:w="1142" w:type="dxa"/>
            <w:noWrap/>
            <w:hideMark/>
          </w:tcPr>
          <w:p w14:paraId="14D15B24" w14:textId="77777777" w:rsidR="00C9613B" w:rsidRPr="00093AA9" w:rsidRDefault="00C9613B" w:rsidP="00F41366">
            <w:pPr>
              <w:pStyle w:val="TableText"/>
            </w:pPr>
            <w:r w:rsidRPr="00093AA9">
              <w:t>17340</w:t>
            </w:r>
          </w:p>
        </w:tc>
        <w:tc>
          <w:tcPr>
            <w:tcW w:w="943" w:type="dxa"/>
            <w:noWrap/>
            <w:hideMark/>
          </w:tcPr>
          <w:p w14:paraId="3EA22B13" w14:textId="77777777" w:rsidR="00C9613B" w:rsidRPr="00093AA9" w:rsidRDefault="00C9613B" w:rsidP="00F41366">
            <w:pPr>
              <w:pStyle w:val="TableText"/>
            </w:pPr>
            <w:r w:rsidRPr="00093AA9">
              <w:t>11203.5</w:t>
            </w:r>
          </w:p>
        </w:tc>
        <w:tc>
          <w:tcPr>
            <w:tcW w:w="1720" w:type="dxa"/>
            <w:noWrap/>
            <w:hideMark/>
          </w:tcPr>
          <w:p w14:paraId="6E5B5E2D" w14:textId="38495142" w:rsidR="00C9613B" w:rsidRPr="00093AA9" w:rsidRDefault="00C9613B" w:rsidP="00F41366">
            <w:pPr>
              <w:pStyle w:val="TableText"/>
            </w:pPr>
            <w:r>
              <w:t>-35%</w:t>
            </w:r>
          </w:p>
        </w:tc>
      </w:tr>
      <w:tr w:rsidR="00C9613B" w:rsidRPr="00093AA9" w14:paraId="0ED1A53B" w14:textId="77777777" w:rsidTr="0012433E">
        <w:trPr>
          <w:cantSplit/>
        </w:trPr>
        <w:tc>
          <w:tcPr>
            <w:tcW w:w="1473" w:type="dxa"/>
            <w:noWrap/>
            <w:hideMark/>
          </w:tcPr>
          <w:p w14:paraId="1B4BAAE8" w14:textId="41A697C8" w:rsidR="00C9613B" w:rsidRPr="00093AA9" w:rsidRDefault="00C9613B" w:rsidP="00F41366">
            <w:pPr>
              <w:pStyle w:val="TableText"/>
            </w:pPr>
            <w:r w:rsidRPr="00093AA9">
              <w:t>Glyphosate</w:t>
            </w:r>
          </w:p>
        </w:tc>
        <w:tc>
          <w:tcPr>
            <w:tcW w:w="1200" w:type="dxa"/>
            <w:noWrap/>
            <w:hideMark/>
          </w:tcPr>
          <w:p w14:paraId="40E845F8" w14:textId="2F19B7B0" w:rsidR="00C9613B" w:rsidRPr="00093AA9" w:rsidRDefault="00C9613B" w:rsidP="00F41366">
            <w:pPr>
              <w:pStyle w:val="TableText"/>
            </w:pPr>
            <w:r w:rsidRPr="00093AA9">
              <w:t>2020-2022</w:t>
            </w:r>
          </w:p>
        </w:tc>
        <w:tc>
          <w:tcPr>
            <w:tcW w:w="1142" w:type="dxa"/>
            <w:noWrap/>
            <w:hideMark/>
          </w:tcPr>
          <w:p w14:paraId="29D12412" w14:textId="77777777" w:rsidR="00C9613B" w:rsidRPr="00093AA9" w:rsidRDefault="00C9613B" w:rsidP="00F41366">
            <w:pPr>
              <w:pStyle w:val="TableText"/>
            </w:pPr>
            <w:r w:rsidRPr="00093AA9">
              <w:t>24724</w:t>
            </w:r>
          </w:p>
        </w:tc>
        <w:tc>
          <w:tcPr>
            <w:tcW w:w="943" w:type="dxa"/>
            <w:noWrap/>
            <w:hideMark/>
          </w:tcPr>
          <w:p w14:paraId="57618C5F" w14:textId="77777777" w:rsidR="00C9613B" w:rsidRPr="00093AA9" w:rsidRDefault="00C9613B" w:rsidP="00F41366">
            <w:pPr>
              <w:pStyle w:val="TableText"/>
            </w:pPr>
            <w:r w:rsidRPr="00093AA9">
              <w:t>17946</w:t>
            </w:r>
          </w:p>
        </w:tc>
        <w:tc>
          <w:tcPr>
            <w:tcW w:w="1720" w:type="dxa"/>
            <w:noWrap/>
            <w:hideMark/>
          </w:tcPr>
          <w:p w14:paraId="5452FD70" w14:textId="6FBF1AEE" w:rsidR="00C9613B" w:rsidRPr="00093AA9" w:rsidRDefault="00C9613B" w:rsidP="00F41366">
            <w:pPr>
              <w:pStyle w:val="TableText"/>
            </w:pPr>
            <w:r>
              <w:t>-27%</w:t>
            </w:r>
          </w:p>
        </w:tc>
      </w:tr>
      <w:tr w:rsidR="00C9613B" w:rsidRPr="00093AA9" w14:paraId="5997CD68" w14:textId="77777777" w:rsidTr="0012433E">
        <w:trPr>
          <w:cantSplit/>
        </w:trPr>
        <w:tc>
          <w:tcPr>
            <w:tcW w:w="1473" w:type="dxa"/>
            <w:noWrap/>
            <w:hideMark/>
          </w:tcPr>
          <w:p w14:paraId="1BBC7F5C" w14:textId="08A8A139" w:rsidR="00C9613B" w:rsidRPr="00093AA9" w:rsidRDefault="00C9613B" w:rsidP="00F41366">
            <w:pPr>
              <w:pStyle w:val="TableText"/>
            </w:pPr>
            <w:r w:rsidRPr="00093AA9">
              <w:t>Metaldehyde</w:t>
            </w:r>
          </w:p>
        </w:tc>
        <w:tc>
          <w:tcPr>
            <w:tcW w:w="1200" w:type="dxa"/>
            <w:noWrap/>
            <w:hideMark/>
          </w:tcPr>
          <w:p w14:paraId="296EA55E" w14:textId="483DC9B8" w:rsidR="00C9613B" w:rsidRPr="00093AA9" w:rsidRDefault="00C9613B" w:rsidP="00F41366">
            <w:pPr>
              <w:pStyle w:val="TableText"/>
            </w:pPr>
            <w:r w:rsidRPr="00093AA9">
              <w:t>2012-2014</w:t>
            </w:r>
          </w:p>
        </w:tc>
        <w:tc>
          <w:tcPr>
            <w:tcW w:w="1142" w:type="dxa"/>
            <w:noWrap/>
            <w:hideMark/>
          </w:tcPr>
          <w:p w14:paraId="14CAE2CA" w14:textId="77777777" w:rsidR="00C9613B" w:rsidRPr="00093AA9" w:rsidRDefault="00C9613B" w:rsidP="00F41366">
            <w:pPr>
              <w:pStyle w:val="TableText"/>
            </w:pPr>
            <w:r w:rsidRPr="00093AA9">
              <w:t>2997</w:t>
            </w:r>
          </w:p>
        </w:tc>
        <w:tc>
          <w:tcPr>
            <w:tcW w:w="943" w:type="dxa"/>
            <w:noWrap/>
            <w:hideMark/>
          </w:tcPr>
          <w:p w14:paraId="466B187A" w14:textId="77777777" w:rsidR="00C9613B" w:rsidRPr="00093AA9" w:rsidRDefault="00C9613B" w:rsidP="00F41366">
            <w:pPr>
              <w:pStyle w:val="TableText"/>
            </w:pPr>
            <w:r w:rsidRPr="00093AA9">
              <w:t>1913.5</w:t>
            </w:r>
          </w:p>
        </w:tc>
        <w:tc>
          <w:tcPr>
            <w:tcW w:w="1720" w:type="dxa"/>
            <w:noWrap/>
            <w:hideMark/>
          </w:tcPr>
          <w:p w14:paraId="1596E9E6" w14:textId="11790105" w:rsidR="00C9613B" w:rsidRPr="00093AA9" w:rsidRDefault="00C9613B" w:rsidP="00F41366">
            <w:pPr>
              <w:pStyle w:val="TableText"/>
            </w:pPr>
            <w:r>
              <w:t>-36%</w:t>
            </w:r>
          </w:p>
        </w:tc>
      </w:tr>
      <w:tr w:rsidR="00C9613B" w:rsidRPr="00093AA9" w14:paraId="64FE939E" w14:textId="77777777" w:rsidTr="0012433E">
        <w:trPr>
          <w:cantSplit/>
        </w:trPr>
        <w:tc>
          <w:tcPr>
            <w:tcW w:w="1473" w:type="dxa"/>
            <w:noWrap/>
            <w:hideMark/>
          </w:tcPr>
          <w:p w14:paraId="2FAFF91B" w14:textId="057072A9" w:rsidR="00C9613B" w:rsidRPr="00093AA9" w:rsidRDefault="00C9613B" w:rsidP="00F41366">
            <w:pPr>
              <w:pStyle w:val="TableText"/>
            </w:pPr>
            <w:r w:rsidRPr="00093AA9">
              <w:t>Metaldehyde</w:t>
            </w:r>
          </w:p>
        </w:tc>
        <w:tc>
          <w:tcPr>
            <w:tcW w:w="1200" w:type="dxa"/>
            <w:noWrap/>
            <w:hideMark/>
          </w:tcPr>
          <w:p w14:paraId="0CF450FC" w14:textId="45EB7691" w:rsidR="00C9613B" w:rsidRPr="00093AA9" w:rsidRDefault="00C9613B" w:rsidP="00F41366">
            <w:pPr>
              <w:pStyle w:val="TableText"/>
            </w:pPr>
            <w:r w:rsidRPr="00093AA9">
              <w:t>2016-2018</w:t>
            </w:r>
          </w:p>
        </w:tc>
        <w:tc>
          <w:tcPr>
            <w:tcW w:w="1142" w:type="dxa"/>
            <w:noWrap/>
            <w:hideMark/>
          </w:tcPr>
          <w:p w14:paraId="13D394AA" w14:textId="77777777" w:rsidR="00C9613B" w:rsidRPr="00093AA9" w:rsidRDefault="00C9613B" w:rsidP="00F41366">
            <w:pPr>
              <w:pStyle w:val="TableText"/>
            </w:pPr>
            <w:r w:rsidRPr="00093AA9">
              <w:t>1494</w:t>
            </w:r>
          </w:p>
        </w:tc>
        <w:tc>
          <w:tcPr>
            <w:tcW w:w="943" w:type="dxa"/>
            <w:noWrap/>
            <w:hideMark/>
          </w:tcPr>
          <w:p w14:paraId="36FAEB51" w14:textId="77777777" w:rsidR="00C9613B" w:rsidRPr="00093AA9" w:rsidRDefault="00C9613B" w:rsidP="00F41366">
            <w:pPr>
              <w:pStyle w:val="TableText"/>
            </w:pPr>
            <w:r w:rsidRPr="00093AA9">
              <w:t>2531</w:t>
            </w:r>
          </w:p>
        </w:tc>
        <w:tc>
          <w:tcPr>
            <w:tcW w:w="1720" w:type="dxa"/>
            <w:noWrap/>
            <w:hideMark/>
          </w:tcPr>
          <w:p w14:paraId="532246AF" w14:textId="6A28C74C" w:rsidR="00C9613B" w:rsidRPr="00093AA9" w:rsidRDefault="00C9613B" w:rsidP="00F41366">
            <w:pPr>
              <w:pStyle w:val="TableText"/>
            </w:pPr>
            <w:r>
              <w:t>69%</w:t>
            </w:r>
          </w:p>
        </w:tc>
      </w:tr>
      <w:tr w:rsidR="00C9613B" w:rsidRPr="00093AA9" w14:paraId="5A983121" w14:textId="77777777" w:rsidTr="0012433E">
        <w:trPr>
          <w:cantSplit/>
        </w:trPr>
        <w:tc>
          <w:tcPr>
            <w:tcW w:w="1473" w:type="dxa"/>
            <w:noWrap/>
            <w:hideMark/>
          </w:tcPr>
          <w:p w14:paraId="157211C2" w14:textId="753062DA" w:rsidR="00C9613B" w:rsidRPr="00093AA9" w:rsidRDefault="00C9613B" w:rsidP="00F41366">
            <w:pPr>
              <w:pStyle w:val="TableText"/>
            </w:pPr>
            <w:r w:rsidRPr="00093AA9">
              <w:t>Metaldehyde</w:t>
            </w:r>
          </w:p>
        </w:tc>
        <w:tc>
          <w:tcPr>
            <w:tcW w:w="1200" w:type="dxa"/>
            <w:noWrap/>
            <w:hideMark/>
          </w:tcPr>
          <w:p w14:paraId="541FEE88" w14:textId="5C4D3EA7" w:rsidR="00C9613B" w:rsidRPr="00093AA9" w:rsidRDefault="00C9613B" w:rsidP="00F41366">
            <w:pPr>
              <w:pStyle w:val="TableText"/>
            </w:pPr>
            <w:r w:rsidRPr="00093AA9">
              <w:t>2020-2022</w:t>
            </w:r>
          </w:p>
        </w:tc>
        <w:tc>
          <w:tcPr>
            <w:tcW w:w="1142" w:type="dxa"/>
            <w:noWrap/>
            <w:hideMark/>
          </w:tcPr>
          <w:p w14:paraId="680EB3F1" w14:textId="77777777" w:rsidR="00C9613B" w:rsidRPr="00093AA9" w:rsidRDefault="00C9613B" w:rsidP="00F41366">
            <w:pPr>
              <w:pStyle w:val="TableText"/>
            </w:pPr>
            <w:r w:rsidRPr="00093AA9">
              <w:t>17102</w:t>
            </w:r>
          </w:p>
        </w:tc>
        <w:tc>
          <w:tcPr>
            <w:tcW w:w="943" w:type="dxa"/>
            <w:noWrap/>
            <w:hideMark/>
          </w:tcPr>
          <w:p w14:paraId="171A0AE8" w14:textId="77777777" w:rsidR="00C9613B" w:rsidRPr="00093AA9" w:rsidRDefault="00C9613B" w:rsidP="00F41366">
            <w:pPr>
              <w:pStyle w:val="TableText"/>
            </w:pPr>
            <w:r w:rsidRPr="00093AA9">
              <w:t>83</w:t>
            </w:r>
          </w:p>
        </w:tc>
        <w:tc>
          <w:tcPr>
            <w:tcW w:w="1720" w:type="dxa"/>
            <w:noWrap/>
            <w:hideMark/>
          </w:tcPr>
          <w:p w14:paraId="5D211E67" w14:textId="3972AE70" w:rsidR="00C9613B" w:rsidRPr="00093AA9" w:rsidRDefault="00C9613B" w:rsidP="00F41366">
            <w:pPr>
              <w:pStyle w:val="TableText"/>
            </w:pPr>
            <w:r>
              <w:t>-100%</w:t>
            </w:r>
          </w:p>
        </w:tc>
      </w:tr>
      <w:tr w:rsidR="00C9613B" w:rsidRPr="00093AA9" w14:paraId="5566098D" w14:textId="77777777" w:rsidTr="0012433E">
        <w:trPr>
          <w:cantSplit/>
        </w:trPr>
        <w:tc>
          <w:tcPr>
            <w:tcW w:w="1473" w:type="dxa"/>
            <w:noWrap/>
            <w:hideMark/>
          </w:tcPr>
          <w:p w14:paraId="1BA1A56B" w14:textId="1A697772" w:rsidR="00C9613B" w:rsidRPr="00093AA9" w:rsidRDefault="00C9613B" w:rsidP="00F41366">
            <w:pPr>
              <w:pStyle w:val="TableText"/>
            </w:pPr>
            <w:r w:rsidRPr="00093AA9">
              <w:t>Prochloraz</w:t>
            </w:r>
          </w:p>
        </w:tc>
        <w:tc>
          <w:tcPr>
            <w:tcW w:w="1200" w:type="dxa"/>
            <w:noWrap/>
            <w:hideMark/>
          </w:tcPr>
          <w:p w14:paraId="2353B8F6" w14:textId="5B17FDAB" w:rsidR="00C9613B" w:rsidRPr="00093AA9" w:rsidRDefault="00C9613B" w:rsidP="00F41366">
            <w:pPr>
              <w:pStyle w:val="TableText"/>
            </w:pPr>
            <w:r w:rsidRPr="00093AA9">
              <w:t>2012-2014</w:t>
            </w:r>
          </w:p>
        </w:tc>
        <w:tc>
          <w:tcPr>
            <w:tcW w:w="1142" w:type="dxa"/>
            <w:noWrap/>
            <w:hideMark/>
          </w:tcPr>
          <w:p w14:paraId="5DEB8CF5" w14:textId="77777777" w:rsidR="00C9613B" w:rsidRPr="00093AA9" w:rsidRDefault="00C9613B" w:rsidP="00F41366">
            <w:pPr>
              <w:pStyle w:val="TableText"/>
            </w:pPr>
            <w:r w:rsidRPr="00093AA9">
              <w:t>1213</w:t>
            </w:r>
          </w:p>
        </w:tc>
        <w:tc>
          <w:tcPr>
            <w:tcW w:w="943" w:type="dxa"/>
            <w:noWrap/>
            <w:hideMark/>
          </w:tcPr>
          <w:p w14:paraId="308B79CF" w14:textId="77777777" w:rsidR="00C9613B" w:rsidRPr="00093AA9" w:rsidRDefault="00C9613B" w:rsidP="00F41366">
            <w:pPr>
              <w:pStyle w:val="TableText"/>
            </w:pPr>
            <w:r w:rsidRPr="00093AA9">
              <w:t>1182.5</w:t>
            </w:r>
          </w:p>
        </w:tc>
        <w:tc>
          <w:tcPr>
            <w:tcW w:w="1720" w:type="dxa"/>
            <w:noWrap/>
            <w:hideMark/>
          </w:tcPr>
          <w:p w14:paraId="71CCB5C4" w14:textId="7F9AD3E1" w:rsidR="00C9613B" w:rsidRPr="00093AA9" w:rsidRDefault="00C9613B" w:rsidP="00F41366">
            <w:pPr>
              <w:pStyle w:val="TableText"/>
            </w:pPr>
            <w:r>
              <w:t>-3%</w:t>
            </w:r>
          </w:p>
        </w:tc>
      </w:tr>
      <w:tr w:rsidR="00C9613B" w:rsidRPr="00093AA9" w14:paraId="203C491C" w14:textId="77777777" w:rsidTr="0012433E">
        <w:trPr>
          <w:cantSplit/>
        </w:trPr>
        <w:tc>
          <w:tcPr>
            <w:tcW w:w="1473" w:type="dxa"/>
            <w:noWrap/>
            <w:hideMark/>
          </w:tcPr>
          <w:p w14:paraId="46894F0C" w14:textId="426B7E3C" w:rsidR="00C9613B" w:rsidRPr="00093AA9" w:rsidRDefault="00C9613B" w:rsidP="00F41366">
            <w:pPr>
              <w:pStyle w:val="TableText"/>
            </w:pPr>
            <w:r w:rsidRPr="00093AA9">
              <w:t>Prochloraz</w:t>
            </w:r>
          </w:p>
        </w:tc>
        <w:tc>
          <w:tcPr>
            <w:tcW w:w="1200" w:type="dxa"/>
            <w:noWrap/>
            <w:hideMark/>
          </w:tcPr>
          <w:p w14:paraId="1CAA5D9F" w14:textId="30D699F7" w:rsidR="00C9613B" w:rsidRPr="00093AA9" w:rsidRDefault="00C9613B" w:rsidP="00F41366">
            <w:pPr>
              <w:pStyle w:val="TableText"/>
            </w:pPr>
            <w:r w:rsidRPr="00093AA9">
              <w:t>2016-2018</w:t>
            </w:r>
          </w:p>
        </w:tc>
        <w:tc>
          <w:tcPr>
            <w:tcW w:w="1142" w:type="dxa"/>
            <w:noWrap/>
            <w:hideMark/>
          </w:tcPr>
          <w:p w14:paraId="4ED66392" w14:textId="77777777" w:rsidR="00C9613B" w:rsidRPr="00093AA9" w:rsidRDefault="00C9613B" w:rsidP="00F41366">
            <w:pPr>
              <w:pStyle w:val="TableText"/>
            </w:pPr>
            <w:r w:rsidRPr="00093AA9">
              <w:t>487</w:t>
            </w:r>
          </w:p>
        </w:tc>
        <w:tc>
          <w:tcPr>
            <w:tcW w:w="943" w:type="dxa"/>
            <w:noWrap/>
            <w:hideMark/>
          </w:tcPr>
          <w:p w14:paraId="11B6A478" w14:textId="77777777" w:rsidR="00C9613B" w:rsidRPr="00093AA9" w:rsidRDefault="00C9613B" w:rsidP="00F41366">
            <w:pPr>
              <w:pStyle w:val="TableText"/>
            </w:pPr>
            <w:r w:rsidRPr="00093AA9">
              <w:t>517.5</w:t>
            </w:r>
          </w:p>
        </w:tc>
        <w:tc>
          <w:tcPr>
            <w:tcW w:w="1720" w:type="dxa"/>
            <w:noWrap/>
            <w:hideMark/>
          </w:tcPr>
          <w:p w14:paraId="26D04D90" w14:textId="71BF4CBB" w:rsidR="00C9613B" w:rsidRPr="00093AA9" w:rsidRDefault="00C9613B" w:rsidP="00F41366">
            <w:pPr>
              <w:pStyle w:val="TableText"/>
            </w:pPr>
            <w:r>
              <w:t>6%</w:t>
            </w:r>
          </w:p>
        </w:tc>
      </w:tr>
      <w:tr w:rsidR="00C9613B" w:rsidRPr="00093AA9" w14:paraId="454ACD31" w14:textId="77777777" w:rsidTr="0012433E">
        <w:trPr>
          <w:cantSplit/>
        </w:trPr>
        <w:tc>
          <w:tcPr>
            <w:tcW w:w="1473" w:type="dxa"/>
            <w:noWrap/>
            <w:hideMark/>
          </w:tcPr>
          <w:p w14:paraId="43CD68B3" w14:textId="33DD6E3A" w:rsidR="00C9613B" w:rsidRPr="00093AA9" w:rsidRDefault="00C9613B" w:rsidP="00F41366">
            <w:pPr>
              <w:pStyle w:val="TableText"/>
            </w:pPr>
            <w:r w:rsidRPr="00093AA9">
              <w:t>Prochloraz</w:t>
            </w:r>
          </w:p>
        </w:tc>
        <w:tc>
          <w:tcPr>
            <w:tcW w:w="1200" w:type="dxa"/>
            <w:noWrap/>
            <w:hideMark/>
          </w:tcPr>
          <w:p w14:paraId="3A367757" w14:textId="50DA6436" w:rsidR="00C9613B" w:rsidRPr="00093AA9" w:rsidRDefault="00C9613B" w:rsidP="00F41366">
            <w:pPr>
              <w:pStyle w:val="TableText"/>
            </w:pPr>
            <w:r w:rsidRPr="00093AA9">
              <w:t>2020-2022</w:t>
            </w:r>
          </w:p>
        </w:tc>
        <w:tc>
          <w:tcPr>
            <w:tcW w:w="1142" w:type="dxa"/>
            <w:noWrap/>
            <w:hideMark/>
          </w:tcPr>
          <w:p w14:paraId="568D160D" w14:textId="0EFF8320" w:rsidR="00C9613B" w:rsidRPr="00093AA9" w:rsidRDefault="00113F11" w:rsidP="00F41366">
            <w:pPr>
              <w:pStyle w:val="TableText"/>
            </w:pPr>
            <w:r>
              <w:t>-</w:t>
            </w:r>
          </w:p>
        </w:tc>
        <w:tc>
          <w:tcPr>
            <w:tcW w:w="943" w:type="dxa"/>
            <w:noWrap/>
            <w:hideMark/>
          </w:tcPr>
          <w:p w14:paraId="7D93DB91" w14:textId="32CE1BC5" w:rsidR="00C9613B" w:rsidRPr="00093AA9" w:rsidRDefault="00113F11" w:rsidP="00F41366">
            <w:pPr>
              <w:pStyle w:val="TableText"/>
            </w:pPr>
            <w:r>
              <w:t>-</w:t>
            </w:r>
          </w:p>
        </w:tc>
        <w:tc>
          <w:tcPr>
            <w:tcW w:w="1720" w:type="dxa"/>
            <w:noWrap/>
            <w:hideMark/>
          </w:tcPr>
          <w:p w14:paraId="2C5B4AA1" w14:textId="76012197" w:rsidR="00C9613B" w:rsidRPr="00093AA9" w:rsidRDefault="00113F11" w:rsidP="00F41366">
            <w:pPr>
              <w:pStyle w:val="TableText"/>
            </w:pPr>
            <w:r>
              <w:t>-</w:t>
            </w:r>
          </w:p>
        </w:tc>
      </w:tr>
      <w:tr w:rsidR="00C9613B" w:rsidRPr="00093AA9" w14:paraId="0C6B2D40" w14:textId="77777777" w:rsidTr="0012433E">
        <w:trPr>
          <w:cantSplit/>
        </w:trPr>
        <w:tc>
          <w:tcPr>
            <w:tcW w:w="1473" w:type="dxa"/>
            <w:noWrap/>
            <w:hideMark/>
          </w:tcPr>
          <w:p w14:paraId="61AEAE4F" w14:textId="65434DD9" w:rsidR="00C9613B" w:rsidRPr="00093AA9" w:rsidRDefault="00C9613B" w:rsidP="00F41366">
            <w:pPr>
              <w:pStyle w:val="TableText"/>
            </w:pPr>
            <w:r w:rsidRPr="00093AA9">
              <w:t>Propyzamide</w:t>
            </w:r>
          </w:p>
        </w:tc>
        <w:tc>
          <w:tcPr>
            <w:tcW w:w="1200" w:type="dxa"/>
            <w:noWrap/>
            <w:hideMark/>
          </w:tcPr>
          <w:p w14:paraId="056200EB" w14:textId="620E5CB1" w:rsidR="00C9613B" w:rsidRPr="00093AA9" w:rsidRDefault="00C9613B" w:rsidP="00F41366">
            <w:pPr>
              <w:pStyle w:val="TableText"/>
            </w:pPr>
            <w:r w:rsidRPr="00093AA9">
              <w:t>2012-2014</w:t>
            </w:r>
          </w:p>
        </w:tc>
        <w:tc>
          <w:tcPr>
            <w:tcW w:w="1142" w:type="dxa"/>
            <w:noWrap/>
            <w:hideMark/>
          </w:tcPr>
          <w:p w14:paraId="1BC9E049" w14:textId="77777777" w:rsidR="00C9613B" w:rsidRPr="00093AA9" w:rsidRDefault="00C9613B" w:rsidP="00F41366">
            <w:pPr>
              <w:pStyle w:val="TableText"/>
            </w:pPr>
            <w:r w:rsidRPr="00093AA9">
              <w:t>4139</w:t>
            </w:r>
          </w:p>
        </w:tc>
        <w:tc>
          <w:tcPr>
            <w:tcW w:w="943" w:type="dxa"/>
            <w:noWrap/>
            <w:hideMark/>
          </w:tcPr>
          <w:p w14:paraId="2AAE0ABE" w14:textId="77777777" w:rsidR="00C9613B" w:rsidRPr="00093AA9" w:rsidRDefault="00C9613B" w:rsidP="00F41366">
            <w:pPr>
              <w:pStyle w:val="TableText"/>
            </w:pPr>
            <w:r w:rsidRPr="00093AA9">
              <w:t>1904</w:t>
            </w:r>
          </w:p>
        </w:tc>
        <w:tc>
          <w:tcPr>
            <w:tcW w:w="1720" w:type="dxa"/>
            <w:noWrap/>
            <w:hideMark/>
          </w:tcPr>
          <w:p w14:paraId="71DED3AB" w14:textId="4C2681BD" w:rsidR="00C9613B" w:rsidRPr="00093AA9" w:rsidRDefault="00C9613B" w:rsidP="00F41366">
            <w:pPr>
              <w:pStyle w:val="TableText"/>
            </w:pPr>
            <w:r>
              <w:t>-54%</w:t>
            </w:r>
          </w:p>
        </w:tc>
      </w:tr>
      <w:tr w:rsidR="00C9613B" w:rsidRPr="00093AA9" w14:paraId="36907C82" w14:textId="77777777" w:rsidTr="0012433E">
        <w:trPr>
          <w:cantSplit/>
        </w:trPr>
        <w:tc>
          <w:tcPr>
            <w:tcW w:w="1473" w:type="dxa"/>
            <w:noWrap/>
            <w:hideMark/>
          </w:tcPr>
          <w:p w14:paraId="06B3B9E9" w14:textId="5C06CA7D" w:rsidR="00C9613B" w:rsidRPr="00093AA9" w:rsidRDefault="00C9613B" w:rsidP="00F41366">
            <w:pPr>
              <w:pStyle w:val="TableText"/>
            </w:pPr>
            <w:r w:rsidRPr="00093AA9">
              <w:lastRenderedPageBreak/>
              <w:t>Propyzamide</w:t>
            </w:r>
          </w:p>
        </w:tc>
        <w:tc>
          <w:tcPr>
            <w:tcW w:w="1200" w:type="dxa"/>
            <w:noWrap/>
            <w:hideMark/>
          </w:tcPr>
          <w:p w14:paraId="37EFC1F6" w14:textId="0B931599" w:rsidR="00C9613B" w:rsidRPr="00093AA9" w:rsidRDefault="00C9613B" w:rsidP="00F41366">
            <w:pPr>
              <w:pStyle w:val="TableText"/>
            </w:pPr>
            <w:r w:rsidRPr="00093AA9">
              <w:t>2016-2018</w:t>
            </w:r>
          </w:p>
        </w:tc>
        <w:tc>
          <w:tcPr>
            <w:tcW w:w="1142" w:type="dxa"/>
            <w:noWrap/>
            <w:hideMark/>
          </w:tcPr>
          <w:p w14:paraId="03F0DB8E" w14:textId="77777777" w:rsidR="00C9613B" w:rsidRPr="00093AA9" w:rsidRDefault="00C9613B" w:rsidP="00F41366">
            <w:pPr>
              <w:pStyle w:val="TableText"/>
            </w:pPr>
            <w:r w:rsidRPr="00093AA9">
              <w:t>1734</w:t>
            </w:r>
          </w:p>
        </w:tc>
        <w:tc>
          <w:tcPr>
            <w:tcW w:w="943" w:type="dxa"/>
            <w:noWrap/>
            <w:hideMark/>
          </w:tcPr>
          <w:p w14:paraId="4A237A40" w14:textId="77777777" w:rsidR="00C9613B" w:rsidRPr="00093AA9" w:rsidRDefault="00C9613B" w:rsidP="00F41366">
            <w:pPr>
              <w:pStyle w:val="TableText"/>
            </w:pPr>
            <w:r w:rsidRPr="00093AA9">
              <w:t>3942</w:t>
            </w:r>
          </w:p>
        </w:tc>
        <w:tc>
          <w:tcPr>
            <w:tcW w:w="1720" w:type="dxa"/>
            <w:noWrap/>
            <w:hideMark/>
          </w:tcPr>
          <w:p w14:paraId="4E15D4C6" w14:textId="7C4C1CE7" w:rsidR="00C9613B" w:rsidRPr="00093AA9" w:rsidRDefault="00C9613B" w:rsidP="00F41366">
            <w:pPr>
              <w:pStyle w:val="TableText"/>
            </w:pPr>
            <w:r>
              <w:t>127%</w:t>
            </w:r>
          </w:p>
        </w:tc>
      </w:tr>
      <w:tr w:rsidR="00C9613B" w:rsidRPr="00093AA9" w14:paraId="65E0B125" w14:textId="77777777" w:rsidTr="0012433E">
        <w:trPr>
          <w:cantSplit/>
        </w:trPr>
        <w:tc>
          <w:tcPr>
            <w:tcW w:w="1473" w:type="dxa"/>
            <w:noWrap/>
            <w:hideMark/>
          </w:tcPr>
          <w:p w14:paraId="60055321" w14:textId="24B04F8C" w:rsidR="00C9613B" w:rsidRPr="00093AA9" w:rsidRDefault="00C9613B" w:rsidP="00F41366">
            <w:pPr>
              <w:pStyle w:val="TableText"/>
            </w:pPr>
            <w:r w:rsidRPr="00093AA9">
              <w:t>Propyzamide</w:t>
            </w:r>
          </w:p>
        </w:tc>
        <w:tc>
          <w:tcPr>
            <w:tcW w:w="1200" w:type="dxa"/>
            <w:noWrap/>
            <w:hideMark/>
          </w:tcPr>
          <w:p w14:paraId="4752F2E7" w14:textId="1AE873D8" w:rsidR="00C9613B" w:rsidRPr="00093AA9" w:rsidRDefault="00C9613B" w:rsidP="00F41366">
            <w:pPr>
              <w:pStyle w:val="TableText"/>
            </w:pPr>
            <w:r w:rsidRPr="00093AA9">
              <w:t>2020-2022</w:t>
            </w:r>
          </w:p>
        </w:tc>
        <w:tc>
          <w:tcPr>
            <w:tcW w:w="1142" w:type="dxa"/>
            <w:noWrap/>
            <w:hideMark/>
          </w:tcPr>
          <w:p w14:paraId="543D608F" w14:textId="77777777" w:rsidR="00C9613B" w:rsidRPr="00093AA9" w:rsidRDefault="00C9613B" w:rsidP="00F41366">
            <w:pPr>
              <w:pStyle w:val="TableText"/>
            </w:pPr>
            <w:r w:rsidRPr="00093AA9">
              <w:t>3012</w:t>
            </w:r>
          </w:p>
        </w:tc>
        <w:tc>
          <w:tcPr>
            <w:tcW w:w="943" w:type="dxa"/>
            <w:noWrap/>
            <w:hideMark/>
          </w:tcPr>
          <w:p w14:paraId="51AE2338" w14:textId="77777777" w:rsidR="00C9613B" w:rsidRPr="00093AA9" w:rsidRDefault="00C9613B" w:rsidP="00F41366">
            <w:pPr>
              <w:pStyle w:val="TableText"/>
            </w:pPr>
            <w:r w:rsidRPr="00093AA9">
              <w:t>1138</w:t>
            </w:r>
          </w:p>
        </w:tc>
        <w:tc>
          <w:tcPr>
            <w:tcW w:w="1720" w:type="dxa"/>
            <w:noWrap/>
            <w:hideMark/>
          </w:tcPr>
          <w:p w14:paraId="2089E9F2" w14:textId="0EFDC3AE" w:rsidR="00C9613B" w:rsidRPr="00093AA9" w:rsidRDefault="00C9613B" w:rsidP="00F41366">
            <w:pPr>
              <w:pStyle w:val="TableText"/>
            </w:pPr>
            <w:r>
              <w:t>-62%</w:t>
            </w:r>
          </w:p>
        </w:tc>
      </w:tr>
      <w:tr w:rsidR="00C9613B" w:rsidRPr="00093AA9" w14:paraId="41D9D905" w14:textId="77777777" w:rsidTr="0012433E">
        <w:trPr>
          <w:cantSplit/>
        </w:trPr>
        <w:tc>
          <w:tcPr>
            <w:tcW w:w="1473" w:type="dxa"/>
            <w:noWrap/>
            <w:hideMark/>
          </w:tcPr>
          <w:p w14:paraId="77F8B62C" w14:textId="62B0F1F8" w:rsidR="00C9613B" w:rsidRPr="00093AA9" w:rsidRDefault="00C9613B" w:rsidP="00F41366">
            <w:pPr>
              <w:pStyle w:val="TableText"/>
            </w:pPr>
            <w:r w:rsidRPr="00093AA9">
              <w:t>Tebuconazole</w:t>
            </w:r>
          </w:p>
        </w:tc>
        <w:tc>
          <w:tcPr>
            <w:tcW w:w="1200" w:type="dxa"/>
            <w:noWrap/>
            <w:hideMark/>
          </w:tcPr>
          <w:p w14:paraId="1B71BF1B" w14:textId="393FA264" w:rsidR="00C9613B" w:rsidRPr="00093AA9" w:rsidRDefault="00C9613B" w:rsidP="00F41366">
            <w:pPr>
              <w:pStyle w:val="TableText"/>
            </w:pPr>
            <w:r w:rsidRPr="00093AA9">
              <w:t>2012-2014</w:t>
            </w:r>
          </w:p>
        </w:tc>
        <w:tc>
          <w:tcPr>
            <w:tcW w:w="1142" w:type="dxa"/>
            <w:noWrap/>
            <w:hideMark/>
          </w:tcPr>
          <w:p w14:paraId="75BD31DE" w14:textId="77777777" w:rsidR="00C9613B" w:rsidRPr="00093AA9" w:rsidRDefault="00C9613B" w:rsidP="00F41366">
            <w:pPr>
              <w:pStyle w:val="TableText"/>
            </w:pPr>
            <w:r w:rsidRPr="00093AA9">
              <w:t>3339</w:t>
            </w:r>
          </w:p>
        </w:tc>
        <w:tc>
          <w:tcPr>
            <w:tcW w:w="943" w:type="dxa"/>
            <w:noWrap/>
            <w:hideMark/>
          </w:tcPr>
          <w:p w14:paraId="762F014A" w14:textId="77777777" w:rsidR="00C9613B" w:rsidRPr="00093AA9" w:rsidRDefault="00C9613B" w:rsidP="00F41366">
            <w:pPr>
              <w:pStyle w:val="TableText"/>
            </w:pPr>
            <w:r w:rsidRPr="00093AA9">
              <w:t>2692.5</w:t>
            </w:r>
          </w:p>
        </w:tc>
        <w:tc>
          <w:tcPr>
            <w:tcW w:w="1720" w:type="dxa"/>
            <w:noWrap/>
            <w:hideMark/>
          </w:tcPr>
          <w:p w14:paraId="0451669A" w14:textId="3848A422" w:rsidR="00C9613B" w:rsidRPr="00093AA9" w:rsidRDefault="00C9613B" w:rsidP="00F41366">
            <w:pPr>
              <w:pStyle w:val="TableText"/>
            </w:pPr>
            <w:r>
              <w:t>-19%</w:t>
            </w:r>
          </w:p>
        </w:tc>
      </w:tr>
      <w:tr w:rsidR="00C9613B" w:rsidRPr="00093AA9" w14:paraId="1C80A735" w14:textId="77777777" w:rsidTr="0012433E">
        <w:trPr>
          <w:cantSplit/>
        </w:trPr>
        <w:tc>
          <w:tcPr>
            <w:tcW w:w="1473" w:type="dxa"/>
            <w:noWrap/>
            <w:hideMark/>
          </w:tcPr>
          <w:p w14:paraId="5D675BB2" w14:textId="5945B45D" w:rsidR="00C9613B" w:rsidRPr="00093AA9" w:rsidRDefault="00C9613B" w:rsidP="00F41366">
            <w:pPr>
              <w:pStyle w:val="TableText"/>
            </w:pPr>
            <w:r w:rsidRPr="00093AA9">
              <w:t>Tebuconazole</w:t>
            </w:r>
          </w:p>
        </w:tc>
        <w:tc>
          <w:tcPr>
            <w:tcW w:w="1200" w:type="dxa"/>
            <w:noWrap/>
            <w:hideMark/>
          </w:tcPr>
          <w:p w14:paraId="6135B56C" w14:textId="62252C0D" w:rsidR="00C9613B" w:rsidRPr="00093AA9" w:rsidRDefault="00C9613B" w:rsidP="00F41366">
            <w:pPr>
              <w:pStyle w:val="TableText"/>
            </w:pPr>
            <w:r w:rsidRPr="00093AA9">
              <w:t>2016-2018</w:t>
            </w:r>
          </w:p>
        </w:tc>
        <w:tc>
          <w:tcPr>
            <w:tcW w:w="1142" w:type="dxa"/>
            <w:noWrap/>
            <w:hideMark/>
          </w:tcPr>
          <w:p w14:paraId="647DD071" w14:textId="77777777" w:rsidR="00C9613B" w:rsidRPr="00093AA9" w:rsidRDefault="00C9613B" w:rsidP="00F41366">
            <w:pPr>
              <w:pStyle w:val="TableText"/>
            </w:pPr>
            <w:r w:rsidRPr="00093AA9">
              <w:t>2058</w:t>
            </w:r>
          </w:p>
        </w:tc>
        <w:tc>
          <w:tcPr>
            <w:tcW w:w="943" w:type="dxa"/>
            <w:noWrap/>
            <w:hideMark/>
          </w:tcPr>
          <w:p w14:paraId="49B26195" w14:textId="77777777" w:rsidR="00C9613B" w:rsidRPr="00093AA9" w:rsidRDefault="00C9613B" w:rsidP="00F41366">
            <w:pPr>
              <w:pStyle w:val="TableText"/>
            </w:pPr>
            <w:r w:rsidRPr="00093AA9">
              <w:t>2486.5</w:t>
            </w:r>
          </w:p>
        </w:tc>
        <w:tc>
          <w:tcPr>
            <w:tcW w:w="1720" w:type="dxa"/>
            <w:noWrap/>
            <w:hideMark/>
          </w:tcPr>
          <w:p w14:paraId="5B56657F" w14:textId="55CD6F7C" w:rsidR="00C9613B" w:rsidRPr="00093AA9" w:rsidRDefault="00C9613B" w:rsidP="00F41366">
            <w:pPr>
              <w:pStyle w:val="TableText"/>
            </w:pPr>
            <w:r>
              <w:t>21%</w:t>
            </w:r>
          </w:p>
        </w:tc>
      </w:tr>
      <w:tr w:rsidR="00C9613B" w:rsidRPr="00093AA9" w14:paraId="2C1E0025" w14:textId="77777777" w:rsidTr="0012433E">
        <w:trPr>
          <w:cantSplit/>
        </w:trPr>
        <w:tc>
          <w:tcPr>
            <w:tcW w:w="1473" w:type="dxa"/>
            <w:noWrap/>
            <w:hideMark/>
          </w:tcPr>
          <w:p w14:paraId="0E9B6F94" w14:textId="4717C783" w:rsidR="00C9613B" w:rsidRPr="00093AA9" w:rsidRDefault="00C9613B" w:rsidP="00F41366">
            <w:pPr>
              <w:pStyle w:val="TableText"/>
            </w:pPr>
            <w:r w:rsidRPr="00093AA9">
              <w:t>Tebuconazole</w:t>
            </w:r>
          </w:p>
        </w:tc>
        <w:tc>
          <w:tcPr>
            <w:tcW w:w="1200" w:type="dxa"/>
            <w:noWrap/>
            <w:hideMark/>
          </w:tcPr>
          <w:p w14:paraId="7C1433A3" w14:textId="764DCFCB" w:rsidR="00C9613B" w:rsidRPr="00093AA9" w:rsidRDefault="00C9613B" w:rsidP="00F41366">
            <w:pPr>
              <w:pStyle w:val="TableText"/>
            </w:pPr>
            <w:r w:rsidRPr="00093AA9">
              <w:t>2020-2022</w:t>
            </w:r>
          </w:p>
        </w:tc>
        <w:tc>
          <w:tcPr>
            <w:tcW w:w="1142" w:type="dxa"/>
            <w:noWrap/>
            <w:hideMark/>
          </w:tcPr>
          <w:p w14:paraId="2E0E013B" w14:textId="77777777" w:rsidR="00C9613B" w:rsidRPr="00093AA9" w:rsidRDefault="00C9613B" w:rsidP="00F41366">
            <w:pPr>
              <w:pStyle w:val="TableText"/>
            </w:pPr>
            <w:r w:rsidRPr="00093AA9">
              <w:t>3429</w:t>
            </w:r>
          </w:p>
        </w:tc>
        <w:tc>
          <w:tcPr>
            <w:tcW w:w="943" w:type="dxa"/>
            <w:noWrap/>
            <w:hideMark/>
          </w:tcPr>
          <w:p w14:paraId="6A520893" w14:textId="77777777" w:rsidR="00C9613B" w:rsidRPr="00093AA9" w:rsidRDefault="00C9613B" w:rsidP="00F41366">
            <w:pPr>
              <w:pStyle w:val="TableText"/>
            </w:pPr>
            <w:r w:rsidRPr="00093AA9">
              <w:t>3663.5</w:t>
            </w:r>
          </w:p>
        </w:tc>
        <w:tc>
          <w:tcPr>
            <w:tcW w:w="1720" w:type="dxa"/>
            <w:noWrap/>
            <w:hideMark/>
          </w:tcPr>
          <w:p w14:paraId="681FEEEE" w14:textId="453ADEA9" w:rsidR="00C9613B" w:rsidRPr="00093AA9" w:rsidRDefault="00C9613B" w:rsidP="00F41366">
            <w:pPr>
              <w:pStyle w:val="TableText"/>
            </w:pPr>
            <w:r>
              <w:t>7%</w:t>
            </w:r>
          </w:p>
        </w:tc>
      </w:tr>
      <w:tr w:rsidR="00C9613B" w:rsidRPr="00093AA9" w14:paraId="75715CBB" w14:textId="77777777" w:rsidTr="0012433E">
        <w:trPr>
          <w:cantSplit/>
        </w:trPr>
        <w:tc>
          <w:tcPr>
            <w:tcW w:w="1473" w:type="dxa"/>
            <w:noWrap/>
          </w:tcPr>
          <w:p w14:paraId="15F8638F" w14:textId="319F3F21" w:rsidR="00C9613B" w:rsidRPr="00093AA9" w:rsidRDefault="00C9613B" w:rsidP="00F41366">
            <w:pPr>
              <w:pStyle w:val="TableText"/>
            </w:pPr>
            <w:r>
              <w:t>Mean Absolute Difference</w:t>
            </w:r>
          </w:p>
        </w:tc>
        <w:tc>
          <w:tcPr>
            <w:tcW w:w="2342" w:type="dxa"/>
            <w:gridSpan w:val="2"/>
            <w:noWrap/>
          </w:tcPr>
          <w:p w14:paraId="75102FCD" w14:textId="2ED843A6" w:rsidR="00C9613B" w:rsidRPr="00093AA9" w:rsidRDefault="00C9613B" w:rsidP="00F41366">
            <w:pPr>
              <w:pStyle w:val="TableText"/>
            </w:pPr>
          </w:p>
        </w:tc>
        <w:tc>
          <w:tcPr>
            <w:tcW w:w="943" w:type="dxa"/>
            <w:noWrap/>
            <w:hideMark/>
          </w:tcPr>
          <w:p w14:paraId="0906B6EC" w14:textId="77777777" w:rsidR="00C9613B" w:rsidRPr="00093AA9" w:rsidRDefault="00C9613B" w:rsidP="00F41366">
            <w:pPr>
              <w:pStyle w:val="TableText"/>
            </w:pPr>
          </w:p>
        </w:tc>
        <w:tc>
          <w:tcPr>
            <w:tcW w:w="1720" w:type="dxa"/>
            <w:noWrap/>
            <w:hideMark/>
          </w:tcPr>
          <w:p w14:paraId="61A4417E" w14:textId="482B19B2" w:rsidR="00C9613B" w:rsidRPr="00093AA9" w:rsidRDefault="00C9613B" w:rsidP="00F41366">
            <w:pPr>
              <w:pStyle w:val="TableText"/>
            </w:pPr>
            <w:r>
              <w:t>36%</w:t>
            </w:r>
          </w:p>
        </w:tc>
      </w:tr>
    </w:tbl>
    <w:p w14:paraId="61EA161A" w14:textId="77777777" w:rsidR="0012433E" w:rsidRDefault="0012433E" w:rsidP="00F41366">
      <w:r>
        <w:br w:type="page"/>
      </w:r>
    </w:p>
    <w:p w14:paraId="3167BAC0" w14:textId="30CDCACE" w:rsidR="00E47172" w:rsidRPr="0040247D" w:rsidRDefault="009775D7" w:rsidP="00F41366">
      <w:pPr>
        <w:pStyle w:val="Heading1"/>
      </w:pPr>
      <w:bookmarkStart w:id="39" w:name="_Toc236311798"/>
      <w:bookmarkStart w:id="40" w:name="_Toc236312308"/>
      <w:r w:rsidRPr="00EC3983">
        <w:lastRenderedPageBreak/>
        <w:t>Appendix 2</w:t>
      </w:r>
      <w:bookmarkEnd w:id="39"/>
      <w:bookmarkEnd w:id="40"/>
    </w:p>
    <w:p w14:paraId="73743688" w14:textId="1D2B3137" w:rsidR="00AE0B19" w:rsidRDefault="00560301" w:rsidP="00F41366">
      <w:r>
        <w:t xml:space="preserve">Table </w:t>
      </w:r>
      <w:r w:rsidR="0054054C">
        <w:t xml:space="preserve">summarising which active ingredients are included in the product for which </w:t>
      </w:r>
      <w:r w:rsidR="005D6D3C">
        <w:t>period</w:t>
      </w:r>
      <w:r w:rsidR="0054054C">
        <w:t xml:space="preserve">. A number of checks are conducted: whether the active is considered a pesticide; whether there is recorded application in that </w:t>
      </w:r>
      <w:r w:rsidR="005D6D3C">
        <w:t>period</w:t>
      </w:r>
      <w:r w:rsidR="0054054C">
        <w:t>; whether there are more than 5 counties with data for at least one crop; whether the model fitted successfully; the number of observations modelled; whether the model passes a test against a null model of</w:t>
      </w:r>
      <w:r>
        <w:t xml:space="preserve"> constant application across crops and across space</w:t>
      </w:r>
      <w:r w:rsidR="0054054C">
        <w:t>; whether the model passes a test against a model</w:t>
      </w:r>
      <w:r>
        <w:t xml:space="preserve"> assuming constant application across space but varying against crop. Models failing </w:t>
      </w:r>
      <w:r w:rsidR="0054054C">
        <w:t>the final test</w:t>
      </w:r>
      <w:r>
        <w:t xml:space="preserve"> are still included in the product as this</w:t>
      </w:r>
      <w:r w:rsidR="004A50B8">
        <w:t xml:space="preserve"> could</w:t>
      </w:r>
      <w:r>
        <w:t xml:space="preserve"> indicate an absence of a spatial pattern in the data, rather than a failure of the model itself. However, these models should be used with caution</w:t>
      </w:r>
      <w:r w:rsidR="004A50B8">
        <w:t xml:space="preserve"> as the test failure may</w:t>
      </w:r>
      <w:r w:rsidR="006827FC">
        <w:t xml:space="preserve"> indicate a failure of the model to fit the data</w:t>
      </w:r>
      <w:r>
        <w:t xml:space="preserve">. </w:t>
      </w:r>
    </w:p>
    <w:tbl>
      <w:tblPr>
        <w:tblStyle w:val="TableGrid"/>
        <w:tblW w:w="4975" w:type="pct"/>
        <w:tblLayout w:type="fixed"/>
        <w:tblLook w:val="04A0" w:firstRow="1" w:lastRow="0" w:firstColumn="1" w:lastColumn="0" w:noHBand="0" w:noVBand="1"/>
      </w:tblPr>
      <w:tblGrid>
        <w:gridCol w:w="2971"/>
        <w:gridCol w:w="1559"/>
        <w:gridCol w:w="1134"/>
        <w:gridCol w:w="1134"/>
        <w:gridCol w:w="1276"/>
        <w:gridCol w:w="992"/>
        <w:gridCol w:w="1560"/>
        <w:gridCol w:w="1275"/>
        <w:gridCol w:w="1276"/>
        <w:gridCol w:w="1418"/>
      </w:tblGrid>
      <w:tr w:rsidR="0054054C" w:rsidRPr="0012433E" w14:paraId="6E279DB3" w14:textId="77777777" w:rsidTr="004B7D46">
        <w:trPr>
          <w:cantSplit/>
          <w:tblHeader/>
        </w:trPr>
        <w:tc>
          <w:tcPr>
            <w:tcW w:w="2972" w:type="dxa"/>
            <w:shd w:val="clear" w:color="auto" w:fill="F2F2F2" w:themeFill="background1" w:themeFillShade="F2"/>
            <w:noWrap/>
            <w:vAlign w:val="bottom"/>
            <w:hideMark/>
          </w:tcPr>
          <w:p w14:paraId="7C6C9FB6" w14:textId="41DCB121" w:rsidR="0054054C" w:rsidRPr="00F41366" w:rsidRDefault="0054054C" w:rsidP="00F41366">
            <w:pPr>
              <w:pStyle w:val="TableText"/>
              <w:rPr>
                <w:b/>
                <w:bCs w:val="0"/>
              </w:rPr>
            </w:pPr>
            <w:r w:rsidRPr="00F41366">
              <w:rPr>
                <w:b/>
                <w:bCs w:val="0"/>
              </w:rPr>
              <w:t>Active substance</w:t>
            </w:r>
          </w:p>
        </w:tc>
        <w:tc>
          <w:tcPr>
            <w:tcW w:w="1559" w:type="dxa"/>
            <w:shd w:val="clear" w:color="auto" w:fill="F2F2F2" w:themeFill="background1" w:themeFillShade="F2"/>
            <w:noWrap/>
            <w:vAlign w:val="bottom"/>
            <w:hideMark/>
          </w:tcPr>
          <w:p w14:paraId="6E380EC9" w14:textId="1DAE442A" w:rsidR="0054054C" w:rsidRPr="00F41366" w:rsidRDefault="0054054C" w:rsidP="00F41366">
            <w:pPr>
              <w:pStyle w:val="TableText"/>
              <w:rPr>
                <w:b/>
                <w:bCs w:val="0"/>
              </w:rPr>
            </w:pPr>
            <w:r w:rsidRPr="00F41366">
              <w:rPr>
                <w:b/>
                <w:bCs w:val="0"/>
              </w:rPr>
              <w:t>Period</w:t>
            </w:r>
          </w:p>
        </w:tc>
        <w:tc>
          <w:tcPr>
            <w:tcW w:w="1134" w:type="dxa"/>
            <w:shd w:val="clear" w:color="auto" w:fill="F2F2F2" w:themeFill="background1" w:themeFillShade="F2"/>
            <w:noWrap/>
            <w:vAlign w:val="bottom"/>
            <w:hideMark/>
          </w:tcPr>
          <w:p w14:paraId="779C3704" w14:textId="1583B3F4" w:rsidR="0054054C" w:rsidRPr="00F41366" w:rsidRDefault="0054054C" w:rsidP="00F41366">
            <w:pPr>
              <w:pStyle w:val="TableText"/>
              <w:rPr>
                <w:b/>
                <w:bCs w:val="0"/>
              </w:rPr>
            </w:pPr>
            <w:r w:rsidRPr="00F41366">
              <w:rPr>
                <w:b/>
                <w:bCs w:val="0"/>
              </w:rPr>
              <w:t>Is a pesticide</w:t>
            </w:r>
          </w:p>
        </w:tc>
        <w:tc>
          <w:tcPr>
            <w:tcW w:w="1134" w:type="dxa"/>
            <w:shd w:val="clear" w:color="auto" w:fill="F2F2F2" w:themeFill="background1" w:themeFillShade="F2"/>
            <w:noWrap/>
            <w:vAlign w:val="bottom"/>
            <w:hideMark/>
          </w:tcPr>
          <w:p w14:paraId="3EF79A5A" w14:textId="04E46630" w:rsidR="0054054C" w:rsidRPr="00F41366" w:rsidRDefault="0054054C" w:rsidP="00F41366">
            <w:pPr>
              <w:pStyle w:val="TableText"/>
              <w:rPr>
                <w:b/>
                <w:bCs w:val="0"/>
              </w:rPr>
            </w:pPr>
            <w:r w:rsidRPr="00F41366">
              <w:rPr>
                <w:b/>
                <w:bCs w:val="0"/>
              </w:rPr>
              <w:t>Any application recorded</w:t>
            </w:r>
          </w:p>
        </w:tc>
        <w:tc>
          <w:tcPr>
            <w:tcW w:w="1276" w:type="dxa"/>
            <w:shd w:val="clear" w:color="auto" w:fill="F2F2F2" w:themeFill="background1" w:themeFillShade="F2"/>
            <w:noWrap/>
            <w:vAlign w:val="bottom"/>
            <w:hideMark/>
          </w:tcPr>
          <w:p w14:paraId="3BE938F3" w14:textId="51A68638" w:rsidR="0054054C" w:rsidRPr="00F41366" w:rsidRDefault="0054054C" w:rsidP="00F41366">
            <w:pPr>
              <w:pStyle w:val="TableText"/>
              <w:rPr>
                <w:b/>
                <w:bCs w:val="0"/>
              </w:rPr>
            </w:pPr>
            <w:r w:rsidRPr="00F41366">
              <w:rPr>
                <w:b/>
                <w:bCs w:val="0"/>
              </w:rPr>
              <w:t>Sufficient application recorded</w:t>
            </w:r>
          </w:p>
        </w:tc>
        <w:tc>
          <w:tcPr>
            <w:tcW w:w="992" w:type="dxa"/>
            <w:shd w:val="clear" w:color="auto" w:fill="F2F2F2" w:themeFill="background1" w:themeFillShade="F2"/>
            <w:noWrap/>
            <w:vAlign w:val="bottom"/>
            <w:hideMark/>
          </w:tcPr>
          <w:p w14:paraId="7D3A9C56" w14:textId="3F765062" w:rsidR="0054054C" w:rsidRPr="00F41366" w:rsidRDefault="0054054C" w:rsidP="00F41366">
            <w:pPr>
              <w:pStyle w:val="TableText"/>
              <w:rPr>
                <w:b/>
                <w:bCs w:val="0"/>
              </w:rPr>
            </w:pPr>
            <w:r w:rsidRPr="00F41366">
              <w:rPr>
                <w:b/>
                <w:bCs w:val="0"/>
              </w:rPr>
              <w:t>Model able to fit</w:t>
            </w:r>
          </w:p>
        </w:tc>
        <w:tc>
          <w:tcPr>
            <w:tcW w:w="1560" w:type="dxa"/>
            <w:shd w:val="clear" w:color="auto" w:fill="F2F2F2" w:themeFill="background1" w:themeFillShade="F2"/>
            <w:noWrap/>
            <w:vAlign w:val="bottom"/>
            <w:hideMark/>
          </w:tcPr>
          <w:p w14:paraId="4C8C9C2F" w14:textId="7192CDCA" w:rsidR="0054054C" w:rsidRPr="00F41366" w:rsidRDefault="0054054C" w:rsidP="00F41366">
            <w:pPr>
              <w:pStyle w:val="TableText"/>
              <w:rPr>
                <w:b/>
                <w:bCs w:val="0"/>
              </w:rPr>
            </w:pPr>
            <w:r w:rsidRPr="00F41366">
              <w:rPr>
                <w:b/>
                <w:bCs w:val="0"/>
              </w:rPr>
              <w:t>No. observations modelled</w:t>
            </w:r>
          </w:p>
        </w:tc>
        <w:tc>
          <w:tcPr>
            <w:tcW w:w="1275" w:type="dxa"/>
            <w:shd w:val="clear" w:color="auto" w:fill="F2F2F2" w:themeFill="background1" w:themeFillShade="F2"/>
            <w:noWrap/>
            <w:vAlign w:val="bottom"/>
            <w:hideMark/>
          </w:tcPr>
          <w:p w14:paraId="4950842D" w14:textId="4DDD52F5" w:rsidR="0054054C" w:rsidRPr="00F41366" w:rsidRDefault="0054054C" w:rsidP="00F41366">
            <w:pPr>
              <w:pStyle w:val="TableText"/>
              <w:rPr>
                <w:b/>
                <w:bCs w:val="0"/>
              </w:rPr>
            </w:pPr>
            <w:r w:rsidRPr="00F41366">
              <w:rPr>
                <w:b/>
                <w:bCs w:val="0"/>
              </w:rPr>
              <w:t>Improves on null model</w:t>
            </w:r>
          </w:p>
        </w:tc>
        <w:tc>
          <w:tcPr>
            <w:tcW w:w="1276" w:type="dxa"/>
            <w:shd w:val="clear" w:color="auto" w:fill="F2F2F2" w:themeFill="background1" w:themeFillShade="F2"/>
            <w:noWrap/>
            <w:vAlign w:val="bottom"/>
            <w:hideMark/>
          </w:tcPr>
          <w:p w14:paraId="30EB88AB" w14:textId="7A191318" w:rsidR="0054054C" w:rsidRPr="00F41366" w:rsidRDefault="0054054C" w:rsidP="00F41366">
            <w:pPr>
              <w:pStyle w:val="TableText"/>
              <w:rPr>
                <w:b/>
                <w:bCs w:val="0"/>
              </w:rPr>
            </w:pPr>
            <w:r w:rsidRPr="00F41366">
              <w:rPr>
                <w:b/>
                <w:bCs w:val="0"/>
              </w:rPr>
              <w:t>Spatial effect supported</w:t>
            </w:r>
          </w:p>
        </w:tc>
        <w:tc>
          <w:tcPr>
            <w:tcW w:w="1418" w:type="dxa"/>
            <w:shd w:val="clear" w:color="auto" w:fill="F2F2F2" w:themeFill="background1" w:themeFillShade="F2"/>
            <w:noWrap/>
            <w:vAlign w:val="bottom"/>
            <w:hideMark/>
          </w:tcPr>
          <w:p w14:paraId="56E6C530" w14:textId="1ADFEF76" w:rsidR="0054054C" w:rsidRPr="00F41366" w:rsidRDefault="0054054C" w:rsidP="00F41366">
            <w:pPr>
              <w:pStyle w:val="TableText"/>
              <w:rPr>
                <w:b/>
                <w:bCs w:val="0"/>
              </w:rPr>
            </w:pPr>
            <w:r w:rsidRPr="00F41366">
              <w:rPr>
                <w:b/>
                <w:bCs w:val="0"/>
              </w:rPr>
              <w:t>Map included in final product</w:t>
            </w:r>
          </w:p>
        </w:tc>
      </w:tr>
      <w:tr w:rsidR="003F5DEE" w:rsidRPr="0054054C" w14:paraId="2BA5E772" w14:textId="77777777" w:rsidTr="004B7D46">
        <w:trPr>
          <w:cantSplit/>
        </w:trPr>
        <w:tc>
          <w:tcPr>
            <w:tcW w:w="2972" w:type="dxa"/>
            <w:noWrap/>
            <w:hideMark/>
          </w:tcPr>
          <w:p w14:paraId="00D9BF03" w14:textId="7433E9E8" w:rsidR="003F5DEE" w:rsidRPr="0054054C" w:rsidRDefault="003F5DEE" w:rsidP="00F41366">
            <w:pPr>
              <w:pStyle w:val="TableText"/>
            </w:pPr>
            <w:r w:rsidRPr="005244B1">
              <w:t>2,4-D</w:t>
            </w:r>
          </w:p>
        </w:tc>
        <w:tc>
          <w:tcPr>
            <w:tcW w:w="1559" w:type="dxa"/>
            <w:noWrap/>
            <w:hideMark/>
          </w:tcPr>
          <w:p w14:paraId="3C81879E" w14:textId="760B71D0" w:rsidR="003F5DEE" w:rsidRPr="0054054C" w:rsidRDefault="003F5DEE" w:rsidP="00F41366">
            <w:pPr>
              <w:pStyle w:val="TableText"/>
            </w:pPr>
            <w:r w:rsidRPr="005244B1">
              <w:t>2012-2014</w:t>
            </w:r>
          </w:p>
        </w:tc>
        <w:tc>
          <w:tcPr>
            <w:tcW w:w="1134" w:type="dxa"/>
            <w:noWrap/>
            <w:hideMark/>
          </w:tcPr>
          <w:p w14:paraId="503C94B6" w14:textId="5F7421C3" w:rsidR="003F5DEE" w:rsidRPr="0054054C" w:rsidRDefault="003F5DEE" w:rsidP="00F41366">
            <w:pPr>
              <w:pStyle w:val="TableText"/>
            </w:pPr>
            <w:r>
              <w:t>Y</w:t>
            </w:r>
          </w:p>
        </w:tc>
        <w:tc>
          <w:tcPr>
            <w:tcW w:w="1134" w:type="dxa"/>
            <w:noWrap/>
            <w:hideMark/>
          </w:tcPr>
          <w:p w14:paraId="3F21E707" w14:textId="0ACADCA8" w:rsidR="003F5DEE" w:rsidRPr="0054054C" w:rsidRDefault="003F5DEE" w:rsidP="00F41366">
            <w:pPr>
              <w:pStyle w:val="TableText"/>
            </w:pPr>
            <w:r>
              <w:t>Y</w:t>
            </w:r>
          </w:p>
        </w:tc>
        <w:tc>
          <w:tcPr>
            <w:tcW w:w="1276" w:type="dxa"/>
            <w:noWrap/>
            <w:hideMark/>
          </w:tcPr>
          <w:p w14:paraId="12A8DA60" w14:textId="779EF6DD" w:rsidR="003F5DEE" w:rsidRPr="0054054C" w:rsidRDefault="003F5DEE" w:rsidP="00F41366">
            <w:pPr>
              <w:pStyle w:val="TableText"/>
            </w:pPr>
            <w:r>
              <w:t>Y</w:t>
            </w:r>
          </w:p>
        </w:tc>
        <w:tc>
          <w:tcPr>
            <w:tcW w:w="992" w:type="dxa"/>
            <w:noWrap/>
            <w:hideMark/>
          </w:tcPr>
          <w:p w14:paraId="72CE5EC0" w14:textId="2265F451" w:rsidR="003F5DEE" w:rsidRPr="0054054C" w:rsidRDefault="003F5DEE" w:rsidP="00F41366">
            <w:pPr>
              <w:pStyle w:val="TableText"/>
            </w:pPr>
            <w:r>
              <w:t>Y</w:t>
            </w:r>
          </w:p>
        </w:tc>
        <w:tc>
          <w:tcPr>
            <w:tcW w:w="1560" w:type="dxa"/>
            <w:noWrap/>
            <w:hideMark/>
          </w:tcPr>
          <w:p w14:paraId="7215EFB2" w14:textId="7FA56F0D" w:rsidR="003F5DEE" w:rsidRPr="0054054C" w:rsidRDefault="003F5DEE" w:rsidP="00F41366">
            <w:pPr>
              <w:pStyle w:val="TableText"/>
            </w:pPr>
            <w:r w:rsidRPr="00B05759">
              <w:t>46</w:t>
            </w:r>
          </w:p>
        </w:tc>
        <w:tc>
          <w:tcPr>
            <w:tcW w:w="1275" w:type="dxa"/>
            <w:noWrap/>
            <w:hideMark/>
          </w:tcPr>
          <w:p w14:paraId="4E997AEC" w14:textId="7A59F159" w:rsidR="003F5DEE" w:rsidRPr="0054054C" w:rsidRDefault="003F5DEE" w:rsidP="00F41366">
            <w:pPr>
              <w:pStyle w:val="TableText"/>
            </w:pPr>
            <w:r>
              <w:t>Y</w:t>
            </w:r>
          </w:p>
        </w:tc>
        <w:tc>
          <w:tcPr>
            <w:tcW w:w="1276" w:type="dxa"/>
            <w:noWrap/>
            <w:hideMark/>
          </w:tcPr>
          <w:p w14:paraId="710D81EE" w14:textId="43279234" w:rsidR="003F5DEE" w:rsidRPr="0054054C" w:rsidRDefault="003F5DEE" w:rsidP="00F41366">
            <w:pPr>
              <w:pStyle w:val="TableText"/>
            </w:pPr>
            <w:r>
              <w:t>-</w:t>
            </w:r>
          </w:p>
        </w:tc>
        <w:tc>
          <w:tcPr>
            <w:tcW w:w="1418" w:type="dxa"/>
            <w:noWrap/>
            <w:hideMark/>
          </w:tcPr>
          <w:p w14:paraId="2E3E6B44" w14:textId="228BF5E5" w:rsidR="003F5DEE" w:rsidRPr="0054054C" w:rsidRDefault="003F5DEE" w:rsidP="00F41366">
            <w:pPr>
              <w:pStyle w:val="TableText"/>
            </w:pPr>
            <w:r>
              <w:t>Y</w:t>
            </w:r>
          </w:p>
        </w:tc>
      </w:tr>
      <w:tr w:rsidR="003F5DEE" w:rsidRPr="0054054C" w14:paraId="57B110B6" w14:textId="77777777" w:rsidTr="004B7D46">
        <w:trPr>
          <w:cantSplit/>
        </w:trPr>
        <w:tc>
          <w:tcPr>
            <w:tcW w:w="2972" w:type="dxa"/>
            <w:noWrap/>
            <w:hideMark/>
          </w:tcPr>
          <w:p w14:paraId="16ACCECB" w14:textId="7793794C" w:rsidR="003F5DEE" w:rsidRPr="0054054C" w:rsidRDefault="003F5DEE" w:rsidP="00F41366">
            <w:pPr>
              <w:pStyle w:val="TableText"/>
            </w:pPr>
            <w:r w:rsidRPr="005244B1">
              <w:t>2,4-D</w:t>
            </w:r>
          </w:p>
        </w:tc>
        <w:tc>
          <w:tcPr>
            <w:tcW w:w="1559" w:type="dxa"/>
            <w:noWrap/>
            <w:hideMark/>
          </w:tcPr>
          <w:p w14:paraId="7E85F512" w14:textId="19B9ADD4" w:rsidR="003F5DEE" w:rsidRPr="0054054C" w:rsidRDefault="003F5DEE" w:rsidP="00F41366">
            <w:pPr>
              <w:pStyle w:val="TableText"/>
            </w:pPr>
            <w:r w:rsidRPr="005244B1">
              <w:t>2016-2018</w:t>
            </w:r>
          </w:p>
        </w:tc>
        <w:tc>
          <w:tcPr>
            <w:tcW w:w="1134" w:type="dxa"/>
            <w:noWrap/>
            <w:hideMark/>
          </w:tcPr>
          <w:p w14:paraId="74179DA2" w14:textId="38EFB0BF" w:rsidR="003F5DEE" w:rsidRPr="0054054C" w:rsidRDefault="003F5DEE" w:rsidP="00F41366">
            <w:pPr>
              <w:pStyle w:val="TableText"/>
            </w:pPr>
            <w:r>
              <w:t>Y</w:t>
            </w:r>
          </w:p>
        </w:tc>
        <w:tc>
          <w:tcPr>
            <w:tcW w:w="1134" w:type="dxa"/>
            <w:noWrap/>
            <w:hideMark/>
          </w:tcPr>
          <w:p w14:paraId="490757D9" w14:textId="16E50E49" w:rsidR="003F5DEE" w:rsidRPr="0054054C" w:rsidRDefault="003F5DEE" w:rsidP="00F41366">
            <w:pPr>
              <w:pStyle w:val="TableText"/>
            </w:pPr>
            <w:r>
              <w:t>Y</w:t>
            </w:r>
          </w:p>
        </w:tc>
        <w:tc>
          <w:tcPr>
            <w:tcW w:w="1276" w:type="dxa"/>
            <w:noWrap/>
            <w:hideMark/>
          </w:tcPr>
          <w:p w14:paraId="39C1ED62" w14:textId="7C293D4E" w:rsidR="003F5DEE" w:rsidRPr="0054054C" w:rsidRDefault="003F5DEE" w:rsidP="00F41366">
            <w:pPr>
              <w:pStyle w:val="TableText"/>
            </w:pPr>
            <w:r>
              <w:t>Y</w:t>
            </w:r>
          </w:p>
        </w:tc>
        <w:tc>
          <w:tcPr>
            <w:tcW w:w="992" w:type="dxa"/>
            <w:noWrap/>
            <w:hideMark/>
          </w:tcPr>
          <w:p w14:paraId="5FBCA25D" w14:textId="0E97D566" w:rsidR="003F5DEE" w:rsidRPr="0054054C" w:rsidRDefault="003F5DEE" w:rsidP="00F41366">
            <w:pPr>
              <w:pStyle w:val="TableText"/>
            </w:pPr>
            <w:r>
              <w:t>Y</w:t>
            </w:r>
          </w:p>
        </w:tc>
        <w:tc>
          <w:tcPr>
            <w:tcW w:w="1560" w:type="dxa"/>
            <w:noWrap/>
            <w:hideMark/>
          </w:tcPr>
          <w:p w14:paraId="62ADBADA" w14:textId="276D6759" w:rsidR="003F5DEE" w:rsidRPr="0054054C" w:rsidRDefault="003F5DEE" w:rsidP="00F41366">
            <w:pPr>
              <w:pStyle w:val="TableText"/>
            </w:pPr>
            <w:r w:rsidRPr="00B05759">
              <w:t>107</w:t>
            </w:r>
          </w:p>
        </w:tc>
        <w:tc>
          <w:tcPr>
            <w:tcW w:w="1275" w:type="dxa"/>
            <w:noWrap/>
            <w:hideMark/>
          </w:tcPr>
          <w:p w14:paraId="3DE61AB5" w14:textId="62E73611" w:rsidR="003F5DEE" w:rsidRPr="0054054C" w:rsidRDefault="003F5DEE" w:rsidP="00F41366">
            <w:pPr>
              <w:pStyle w:val="TableText"/>
            </w:pPr>
            <w:r>
              <w:t>-</w:t>
            </w:r>
          </w:p>
        </w:tc>
        <w:tc>
          <w:tcPr>
            <w:tcW w:w="1276" w:type="dxa"/>
            <w:noWrap/>
            <w:hideMark/>
          </w:tcPr>
          <w:p w14:paraId="3F9B5F9B" w14:textId="5FB4C228" w:rsidR="003F5DEE" w:rsidRPr="0054054C" w:rsidRDefault="003F5DEE" w:rsidP="00F41366">
            <w:pPr>
              <w:pStyle w:val="TableText"/>
            </w:pPr>
            <w:r>
              <w:t>-</w:t>
            </w:r>
          </w:p>
        </w:tc>
        <w:tc>
          <w:tcPr>
            <w:tcW w:w="1418" w:type="dxa"/>
            <w:noWrap/>
            <w:hideMark/>
          </w:tcPr>
          <w:p w14:paraId="46AF8C95" w14:textId="12BC9D1A" w:rsidR="003F5DEE" w:rsidRPr="0054054C" w:rsidRDefault="003F5DEE" w:rsidP="00F41366">
            <w:pPr>
              <w:pStyle w:val="TableText"/>
            </w:pPr>
            <w:r>
              <w:t>-</w:t>
            </w:r>
          </w:p>
        </w:tc>
      </w:tr>
      <w:tr w:rsidR="003F5DEE" w:rsidRPr="0054054C" w14:paraId="39A39C98" w14:textId="77777777" w:rsidTr="004B7D46">
        <w:trPr>
          <w:cantSplit/>
        </w:trPr>
        <w:tc>
          <w:tcPr>
            <w:tcW w:w="2972" w:type="dxa"/>
            <w:noWrap/>
            <w:hideMark/>
          </w:tcPr>
          <w:p w14:paraId="3EDAF520" w14:textId="725EF4FD" w:rsidR="003F5DEE" w:rsidRPr="0054054C" w:rsidRDefault="003F5DEE" w:rsidP="00F41366">
            <w:pPr>
              <w:pStyle w:val="TableText"/>
            </w:pPr>
            <w:r w:rsidRPr="005244B1">
              <w:t>2,4-D</w:t>
            </w:r>
          </w:p>
        </w:tc>
        <w:tc>
          <w:tcPr>
            <w:tcW w:w="1559" w:type="dxa"/>
            <w:noWrap/>
            <w:hideMark/>
          </w:tcPr>
          <w:p w14:paraId="70FAB2C0" w14:textId="7D629E31" w:rsidR="003F5DEE" w:rsidRPr="0054054C" w:rsidRDefault="003F5DEE" w:rsidP="00F41366">
            <w:pPr>
              <w:pStyle w:val="TableText"/>
            </w:pPr>
            <w:r w:rsidRPr="005244B1">
              <w:t>2020-2022</w:t>
            </w:r>
          </w:p>
        </w:tc>
        <w:tc>
          <w:tcPr>
            <w:tcW w:w="1134" w:type="dxa"/>
            <w:noWrap/>
            <w:hideMark/>
          </w:tcPr>
          <w:p w14:paraId="5CA85FB1" w14:textId="179D7461" w:rsidR="003F5DEE" w:rsidRPr="0054054C" w:rsidRDefault="003F5DEE" w:rsidP="00F41366">
            <w:pPr>
              <w:pStyle w:val="TableText"/>
            </w:pPr>
            <w:r>
              <w:t>Y</w:t>
            </w:r>
          </w:p>
        </w:tc>
        <w:tc>
          <w:tcPr>
            <w:tcW w:w="1134" w:type="dxa"/>
            <w:noWrap/>
            <w:hideMark/>
          </w:tcPr>
          <w:p w14:paraId="426BF187" w14:textId="544A5D60" w:rsidR="003F5DEE" w:rsidRPr="0054054C" w:rsidRDefault="003F5DEE" w:rsidP="00F41366">
            <w:pPr>
              <w:pStyle w:val="TableText"/>
            </w:pPr>
            <w:r>
              <w:t>Y</w:t>
            </w:r>
          </w:p>
        </w:tc>
        <w:tc>
          <w:tcPr>
            <w:tcW w:w="1276" w:type="dxa"/>
            <w:noWrap/>
            <w:hideMark/>
          </w:tcPr>
          <w:p w14:paraId="421D94EB" w14:textId="78FAF863" w:rsidR="003F5DEE" w:rsidRPr="0054054C" w:rsidRDefault="003F5DEE" w:rsidP="00F41366">
            <w:pPr>
              <w:pStyle w:val="TableText"/>
            </w:pPr>
            <w:r>
              <w:t>Y</w:t>
            </w:r>
          </w:p>
        </w:tc>
        <w:tc>
          <w:tcPr>
            <w:tcW w:w="992" w:type="dxa"/>
            <w:noWrap/>
            <w:hideMark/>
          </w:tcPr>
          <w:p w14:paraId="03E6E327" w14:textId="649173EF" w:rsidR="003F5DEE" w:rsidRPr="0054054C" w:rsidRDefault="003F5DEE" w:rsidP="00F41366">
            <w:pPr>
              <w:pStyle w:val="TableText"/>
            </w:pPr>
            <w:r>
              <w:t>Y</w:t>
            </w:r>
          </w:p>
        </w:tc>
        <w:tc>
          <w:tcPr>
            <w:tcW w:w="1560" w:type="dxa"/>
            <w:noWrap/>
            <w:hideMark/>
          </w:tcPr>
          <w:p w14:paraId="4BA4F23C" w14:textId="5DE2D233" w:rsidR="003F5DEE" w:rsidRPr="0054054C" w:rsidRDefault="003F5DEE" w:rsidP="00F41366">
            <w:pPr>
              <w:pStyle w:val="TableText"/>
            </w:pPr>
            <w:r w:rsidRPr="00B05759">
              <w:t>113</w:t>
            </w:r>
          </w:p>
        </w:tc>
        <w:tc>
          <w:tcPr>
            <w:tcW w:w="1275" w:type="dxa"/>
            <w:noWrap/>
            <w:hideMark/>
          </w:tcPr>
          <w:p w14:paraId="11EDC1F0" w14:textId="5DF30CD8" w:rsidR="003F5DEE" w:rsidRPr="0054054C" w:rsidRDefault="003F5DEE" w:rsidP="00F41366">
            <w:pPr>
              <w:pStyle w:val="TableText"/>
            </w:pPr>
            <w:r>
              <w:t>Y</w:t>
            </w:r>
          </w:p>
        </w:tc>
        <w:tc>
          <w:tcPr>
            <w:tcW w:w="1276" w:type="dxa"/>
            <w:noWrap/>
            <w:hideMark/>
          </w:tcPr>
          <w:p w14:paraId="6935DB5E" w14:textId="002F27C1" w:rsidR="003F5DEE" w:rsidRPr="0054054C" w:rsidRDefault="003F5DEE" w:rsidP="00F41366">
            <w:pPr>
              <w:pStyle w:val="TableText"/>
            </w:pPr>
            <w:r>
              <w:t>-</w:t>
            </w:r>
          </w:p>
        </w:tc>
        <w:tc>
          <w:tcPr>
            <w:tcW w:w="1418" w:type="dxa"/>
            <w:noWrap/>
            <w:hideMark/>
          </w:tcPr>
          <w:p w14:paraId="522D946B" w14:textId="5D0CD840" w:rsidR="003F5DEE" w:rsidRPr="0054054C" w:rsidRDefault="003F5DEE" w:rsidP="00F41366">
            <w:pPr>
              <w:pStyle w:val="TableText"/>
            </w:pPr>
            <w:r>
              <w:t>Y</w:t>
            </w:r>
          </w:p>
        </w:tc>
      </w:tr>
      <w:tr w:rsidR="003F5DEE" w:rsidRPr="0054054C" w14:paraId="5091E1AE" w14:textId="77777777" w:rsidTr="004B7D46">
        <w:trPr>
          <w:cantSplit/>
        </w:trPr>
        <w:tc>
          <w:tcPr>
            <w:tcW w:w="2972" w:type="dxa"/>
            <w:noWrap/>
            <w:hideMark/>
          </w:tcPr>
          <w:p w14:paraId="54BB573F" w14:textId="1702BBCE" w:rsidR="003F5DEE" w:rsidRPr="0054054C" w:rsidRDefault="003F5DEE" w:rsidP="00F41366">
            <w:pPr>
              <w:pStyle w:val="TableText"/>
            </w:pPr>
            <w:r w:rsidRPr="005244B1">
              <w:t>2,4-DB</w:t>
            </w:r>
          </w:p>
        </w:tc>
        <w:tc>
          <w:tcPr>
            <w:tcW w:w="1559" w:type="dxa"/>
            <w:noWrap/>
            <w:hideMark/>
          </w:tcPr>
          <w:p w14:paraId="320EF889" w14:textId="0B84CEF9" w:rsidR="003F5DEE" w:rsidRPr="0054054C" w:rsidRDefault="003F5DEE" w:rsidP="00F41366">
            <w:pPr>
              <w:pStyle w:val="TableText"/>
            </w:pPr>
            <w:r w:rsidRPr="005244B1">
              <w:t>2012-2014</w:t>
            </w:r>
          </w:p>
        </w:tc>
        <w:tc>
          <w:tcPr>
            <w:tcW w:w="1134" w:type="dxa"/>
            <w:noWrap/>
            <w:hideMark/>
          </w:tcPr>
          <w:p w14:paraId="036161C9" w14:textId="7D8D1ADB" w:rsidR="003F5DEE" w:rsidRPr="0054054C" w:rsidRDefault="003F5DEE" w:rsidP="00F41366">
            <w:pPr>
              <w:pStyle w:val="TableText"/>
            </w:pPr>
            <w:r>
              <w:t>Y</w:t>
            </w:r>
          </w:p>
        </w:tc>
        <w:tc>
          <w:tcPr>
            <w:tcW w:w="1134" w:type="dxa"/>
            <w:noWrap/>
            <w:hideMark/>
          </w:tcPr>
          <w:p w14:paraId="49F11078" w14:textId="6BBC9996" w:rsidR="003F5DEE" w:rsidRPr="0054054C" w:rsidRDefault="003F5DEE" w:rsidP="00F41366">
            <w:pPr>
              <w:pStyle w:val="TableText"/>
            </w:pPr>
            <w:r>
              <w:t>Y</w:t>
            </w:r>
          </w:p>
        </w:tc>
        <w:tc>
          <w:tcPr>
            <w:tcW w:w="1276" w:type="dxa"/>
            <w:noWrap/>
            <w:hideMark/>
          </w:tcPr>
          <w:p w14:paraId="4011AB21" w14:textId="31BAC4D4" w:rsidR="003F5DEE" w:rsidRPr="0054054C" w:rsidRDefault="003F5DEE" w:rsidP="00F41366">
            <w:pPr>
              <w:pStyle w:val="TableText"/>
            </w:pPr>
            <w:r>
              <w:t>Y</w:t>
            </w:r>
          </w:p>
        </w:tc>
        <w:tc>
          <w:tcPr>
            <w:tcW w:w="992" w:type="dxa"/>
            <w:noWrap/>
            <w:hideMark/>
          </w:tcPr>
          <w:p w14:paraId="00DEDB2C" w14:textId="442C0D5C" w:rsidR="003F5DEE" w:rsidRPr="0054054C" w:rsidRDefault="003F5DEE" w:rsidP="00F41366">
            <w:pPr>
              <w:pStyle w:val="TableText"/>
            </w:pPr>
            <w:r>
              <w:t>Y</w:t>
            </w:r>
          </w:p>
        </w:tc>
        <w:tc>
          <w:tcPr>
            <w:tcW w:w="1560" w:type="dxa"/>
            <w:noWrap/>
            <w:hideMark/>
          </w:tcPr>
          <w:p w14:paraId="008AD3B9" w14:textId="25AA4F72" w:rsidR="003F5DEE" w:rsidRPr="0054054C" w:rsidRDefault="003F5DEE" w:rsidP="00F41366">
            <w:pPr>
              <w:pStyle w:val="TableText"/>
            </w:pPr>
            <w:r w:rsidRPr="00B05759">
              <w:t>56</w:t>
            </w:r>
          </w:p>
        </w:tc>
        <w:tc>
          <w:tcPr>
            <w:tcW w:w="1275" w:type="dxa"/>
            <w:noWrap/>
            <w:hideMark/>
          </w:tcPr>
          <w:p w14:paraId="68E8FE2D" w14:textId="27B221AD" w:rsidR="003F5DEE" w:rsidRPr="0054054C" w:rsidRDefault="003F5DEE" w:rsidP="00F41366">
            <w:pPr>
              <w:pStyle w:val="TableText"/>
            </w:pPr>
            <w:r>
              <w:t>Y</w:t>
            </w:r>
          </w:p>
        </w:tc>
        <w:tc>
          <w:tcPr>
            <w:tcW w:w="1276" w:type="dxa"/>
            <w:noWrap/>
            <w:hideMark/>
          </w:tcPr>
          <w:p w14:paraId="4D6C02DC" w14:textId="0444BAD9" w:rsidR="003F5DEE" w:rsidRPr="0054054C" w:rsidRDefault="003F5DEE" w:rsidP="00F41366">
            <w:pPr>
              <w:pStyle w:val="TableText"/>
            </w:pPr>
            <w:r>
              <w:t>Y</w:t>
            </w:r>
          </w:p>
        </w:tc>
        <w:tc>
          <w:tcPr>
            <w:tcW w:w="1418" w:type="dxa"/>
            <w:noWrap/>
            <w:hideMark/>
          </w:tcPr>
          <w:p w14:paraId="43B6A2D7" w14:textId="0EE74152" w:rsidR="003F5DEE" w:rsidRPr="0054054C" w:rsidRDefault="003F5DEE" w:rsidP="00F41366">
            <w:pPr>
              <w:pStyle w:val="TableText"/>
            </w:pPr>
            <w:r>
              <w:t>Y</w:t>
            </w:r>
          </w:p>
        </w:tc>
      </w:tr>
      <w:tr w:rsidR="003F5DEE" w:rsidRPr="0054054C" w14:paraId="18307F2D" w14:textId="77777777" w:rsidTr="004B7D46">
        <w:trPr>
          <w:cantSplit/>
        </w:trPr>
        <w:tc>
          <w:tcPr>
            <w:tcW w:w="2972" w:type="dxa"/>
            <w:noWrap/>
            <w:hideMark/>
          </w:tcPr>
          <w:p w14:paraId="078BA64F" w14:textId="30496D18" w:rsidR="003F5DEE" w:rsidRPr="0054054C" w:rsidRDefault="003F5DEE" w:rsidP="00F41366">
            <w:pPr>
              <w:pStyle w:val="TableText"/>
            </w:pPr>
            <w:r w:rsidRPr="005244B1">
              <w:t>2,4-DB</w:t>
            </w:r>
          </w:p>
        </w:tc>
        <w:tc>
          <w:tcPr>
            <w:tcW w:w="1559" w:type="dxa"/>
            <w:noWrap/>
            <w:hideMark/>
          </w:tcPr>
          <w:p w14:paraId="1377CCDD" w14:textId="52BCEEE8" w:rsidR="003F5DEE" w:rsidRPr="0054054C" w:rsidRDefault="003F5DEE" w:rsidP="00F41366">
            <w:pPr>
              <w:pStyle w:val="TableText"/>
            </w:pPr>
            <w:r w:rsidRPr="005244B1">
              <w:t>2016-2018</w:t>
            </w:r>
          </w:p>
        </w:tc>
        <w:tc>
          <w:tcPr>
            <w:tcW w:w="1134" w:type="dxa"/>
            <w:noWrap/>
            <w:hideMark/>
          </w:tcPr>
          <w:p w14:paraId="75FAFB8B" w14:textId="18F9D557" w:rsidR="003F5DEE" w:rsidRPr="0054054C" w:rsidRDefault="003F5DEE" w:rsidP="00F41366">
            <w:pPr>
              <w:pStyle w:val="TableText"/>
            </w:pPr>
            <w:r>
              <w:t>Y</w:t>
            </w:r>
          </w:p>
        </w:tc>
        <w:tc>
          <w:tcPr>
            <w:tcW w:w="1134" w:type="dxa"/>
            <w:noWrap/>
            <w:hideMark/>
          </w:tcPr>
          <w:p w14:paraId="38910BB7" w14:textId="40118F98" w:rsidR="003F5DEE" w:rsidRPr="0054054C" w:rsidRDefault="003F5DEE" w:rsidP="00F41366">
            <w:pPr>
              <w:pStyle w:val="TableText"/>
            </w:pPr>
            <w:r>
              <w:t>Y</w:t>
            </w:r>
          </w:p>
        </w:tc>
        <w:tc>
          <w:tcPr>
            <w:tcW w:w="1276" w:type="dxa"/>
            <w:noWrap/>
            <w:hideMark/>
          </w:tcPr>
          <w:p w14:paraId="2F7B4E03" w14:textId="33F86F81" w:rsidR="003F5DEE" w:rsidRPr="0054054C" w:rsidRDefault="003F5DEE" w:rsidP="00F41366">
            <w:pPr>
              <w:pStyle w:val="TableText"/>
            </w:pPr>
            <w:r>
              <w:t>Y</w:t>
            </w:r>
          </w:p>
        </w:tc>
        <w:tc>
          <w:tcPr>
            <w:tcW w:w="992" w:type="dxa"/>
            <w:noWrap/>
            <w:hideMark/>
          </w:tcPr>
          <w:p w14:paraId="286C9D76" w14:textId="4524AE45" w:rsidR="003F5DEE" w:rsidRPr="0054054C" w:rsidRDefault="003F5DEE" w:rsidP="00F41366">
            <w:pPr>
              <w:pStyle w:val="TableText"/>
            </w:pPr>
            <w:r>
              <w:t>Y</w:t>
            </w:r>
          </w:p>
        </w:tc>
        <w:tc>
          <w:tcPr>
            <w:tcW w:w="1560" w:type="dxa"/>
            <w:noWrap/>
            <w:hideMark/>
          </w:tcPr>
          <w:p w14:paraId="69E17F92" w14:textId="7DDE1A37" w:rsidR="003F5DEE" w:rsidRPr="0054054C" w:rsidRDefault="003F5DEE" w:rsidP="00F41366">
            <w:pPr>
              <w:pStyle w:val="TableText"/>
            </w:pPr>
            <w:r w:rsidRPr="00B05759">
              <w:t>54</w:t>
            </w:r>
          </w:p>
        </w:tc>
        <w:tc>
          <w:tcPr>
            <w:tcW w:w="1275" w:type="dxa"/>
            <w:noWrap/>
            <w:hideMark/>
          </w:tcPr>
          <w:p w14:paraId="0AE7FDBA" w14:textId="14D35A63" w:rsidR="003F5DEE" w:rsidRPr="0054054C" w:rsidRDefault="003F5DEE" w:rsidP="00F41366">
            <w:pPr>
              <w:pStyle w:val="TableText"/>
            </w:pPr>
            <w:r>
              <w:t>Y</w:t>
            </w:r>
          </w:p>
        </w:tc>
        <w:tc>
          <w:tcPr>
            <w:tcW w:w="1276" w:type="dxa"/>
            <w:noWrap/>
            <w:hideMark/>
          </w:tcPr>
          <w:p w14:paraId="00FD7B73" w14:textId="355F0C83" w:rsidR="003F5DEE" w:rsidRPr="0054054C" w:rsidRDefault="003F5DEE" w:rsidP="00F41366">
            <w:pPr>
              <w:pStyle w:val="TableText"/>
            </w:pPr>
            <w:r>
              <w:t>-</w:t>
            </w:r>
          </w:p>
        </w:tc>
        <w:tc>
          <w:tcPr>
            <w:tcW w:w="1418" w:type="dxa"/>
            <w:noWrap/>
            <w:hideMark/>
          </w:tcPr>
          <w:p w14:paraId="1775AB12" w14:textId="1411AD24" w:rsidR="003F5DEE" w:rsidRPr="0054054C" w:rsidRDefault="003F5DEE" w:rsidP="00F41366">
            <w:pPr>
              <w:pStyle w:val="TableText"/>
            </w:pPr>
            <w:r>
              <w:t>Y</w:t>
            </w:r>
          </w:p>
        </w:tc>
      </w:tr>
      <w:tr w:rsidR="003F5DEE" w:rsidRPr="0054054C" w14:paraId="78612A5D" w14:textId="77777777" w:rsidTr="004B7D46">
        <w:trPr>
          <w:cantSplit/>
        </w:trPr>
        <w:tc>
          <w:tcPr>
            <w:tcW w:w="2972" w:type="dxa"/>
            <w:noWrap/>
            <w:hideMark/>
          </w:tcPr>
          <w:p w14:paraId="178B91B7" w14:textId="12DA1413" w:rsidR="003F5DEE" w:rsidRPr="0054054C" w:rsidRDefault="003F5DEE" w:rsidP="00F41366">
            <w:pPr>
              <w:pStyle w:val="TableText"/>
            </w:pPr>
            <w:r w:rsidRPr="005244B1">
              <w:t>2,4-DB</w:t>
            </w:r>
          </w:p>
        </w:tc>
        <w:tc>
          <w:tcPr>
            <w:tcW w:w="1559" w:type="dxa"/>
            <w:noWrap/>
            <w:hideMark/>
          </w:tcPr>
          <w:p w14:paraId="6061E9B1" w14:textId="782AEF0C" w:rsidR="003F5DEE" w:rsidRPr="0054054C" w:rsidRDefault="003F5DEE" w:rsidP="00F41366">
            <w:pPr>
              <w:pStyle w:val="TableText"/>
            </w:pPr>
            <w:r w:rsidRPr="005244B1">
              <w:t>2020-2022</w:t>
            </w:r>
          </w:p>
        </w:tc>
        <w:tc>
          <w:tcPr>
            <w:tcW w:w="1134" w:type="dxa"/>
            <w:noWrap/>
            <w:hideMark/>
          </w:tcPr>
          <w:p w14:paraId="274F0315" w14:textId="00F2F0DE" w:rsidR="003F5DEE" w:rsidRPr="0054054C" w:rsidRDefault="003F5DEE" w:rsidP="00F41366">
            <w:pPr>
              <w:pStyle w:val="TableText"/>
            </w:pPr>
            <w:r>
              <w:t>Y</w:t>
            </w:r>
          </w:p>
        </w:tc>
        <w:tc>
          <w:tcPr>
            <w:tcW w:w="1134" w:type="dxa"/>
            <w:noWrap/>
            <w:hideMark/>
          </w:tcPr>
          <w:p w14:paraId="1D35FB45" w14:textId="765832BF" w:rsidR="003F5DEE" w:rsidRPr="0054054C" w:rsidRDefault="003F5DEE" w:rsidP="00F41366">
            <w:pPr>
              <w:pStyle w:val="TableText"/>
            </w:pPr>
            <w:r>
              <w:t>Y</w:t>
            </w:r>
          </w:p>
        </w:tc>
        <w:tc>
          <w:tcPr>
            <w:tcW w:w="1276" w:type="dxa"/>
            <w:noWrap/>
            <w:hideMark/>
          </w:tcPr>
          <w:p w14:paraId="3AF55A36" w14:textId="79EA9451" w:rsidR="003F5DEE" w:rsidRPr="0054054C" w:rsidRDefault="003F5DEE" w:rsidP="00F41366">
            <w:pPr>
              <w:pStyle w:val="TableText"/>
            </w:pPr>
            <w:r>
              <w:t>Y</w:t>
            </w:r>
          </w:p>
        </w:tc>
        <w:tc>
          <w:tcPr>
            <w:tcW w:w="992" w:type="dxa"/>
            <w:noWrap/>
            <w:hideMark/>
          </w:tcPr>
          <w:p w14:paraId="7192A2C7" w14:textId="0304BC00" w:rsidR="003F5DEE" w:rsidRPr="0054054C" w:rsidRDefault="003F5DEE" w:rsidP="00F41366">
            <w:pPr>
              <w:pStyle w:val="TableText"/>
            </w:pPr>
            <w:r>
              <w:t>Y</w:t>
            </w:r>
          </w:p>
        </w:tc>
        <w:tc>
          <w:tcPr>
            <w:tcW w:w="1560" w:type="dxa"/>
            <w:noWrap/>
            <w:hideMark/>
          </w:tcPr>
          <w:p w14:paraId="217BB258" w14:textId="38AE1F9B" w:rsidR="003F5DEE" w:rsidRPr="0054054C" w:rsidRDefault="003F5DEE" w:rsidP="00F41366">
            <w:pPr>
              <w:pStyle w:val="TableText"/>
            </w:pPr>
            <w:r w:rsidRPr="00B05759">
              <w:t>16</w:t>
            </w:r>
          </w:p>
        </w:tc>
        <w:tc>
          <w:tcPr>
            <w:tcW w:w="1275" w:type="dxa"/>
            <w:noWrap/>
            <w:hideMark/>
          </w:tcPr>
          <w:p w14:paraId="21758BCC" w14:textId="72F15B92" w:rsidR="003F5DEE" w:rsidRPr="0054054C" w:rsidRDefault="003F5DEE" w:rsidP="00F41366">
            <w:pPr>
              <w:pStyle w:val="TableText"/>
            </w:pPr>
            <w:r>
              <w:t>Y</w:t>
            </w:r>
          </w:p>
        </w:tc>
        <w:tc>
          <w:tcPr>
            <w:tcW w:w="1276" w:type="dxa"/>
            <w:noWrap/>
            <w:hideMark/>
          </w:tcPr>
          <w:p w14:paraId="3580E2EF" w14:textId="756D7395" w:rsidR="003F5DEE" w:rsidRPr="0054054C" w:rsidRDefault="003F5DEE" w:rsidP="00F41366">
            <w:pPr>
              <w:pStyle w:val="TableText"/>
            </w:pPr>
            <w:r>
              <w:t>Y</w:t>
            </w:r>
          </w:p>
        </w:tc>
        <w:tc>
          <w:tcPr>
            <w:tcW w:w="1418" w:type="dxa"/>
            <w:noWrap/>
            <w:hideMark/>
          </w:tcPr>
          <w:p w14:paraId="2C8EABCA" w14:textId="023D8937" w:rsidR="003F5DEE" w:rsidRPr="0054054C" w:rsidRDefault="003F5DEE" w:rsidP="00F41366">
            <w:pPr>
              <w:pStyle w:val="TableText"/>
            </w:pPr>
            <w:r>
              <w:t>Y</w:t>
            </w:r>
          </w:p>
        </w:tc>
      </w:tr>
      <w:tr w:rsidR="003F5DEE" w:rsidRPr="0054054C" w14:paraId="056B9BBC" w14:textId="77777777" w:rsidTr="004B7D46">
        <w:trPr>
          <w:cantSplit/>
        </w:trPr>
        <w:tc>
          <w:tcPr>
            <w:tcW w:w="2972" w:type="dxa"/>
            <w:noWrap/>
            <w:hideMark/>
          </w:tcPr>
          <w:p w14:paraId="42A324A7" w14:textId="7BA60F14" w:rsidR="003F5DEE" w:rsidRPr="0054054C" w:rsidRDefault="003F5DEE" w:rsidP="00F41366">
            <w:pPr>
              <w:pStyle w:val="TableText"/>
            </w:pPr>
            <w:r w:rsidRPr="005244B1">
              <w:t>2-Chloroethylphosphonic Acid</w:t>
            </w:r>
          </w:p>
        </w:tc>
        <w:tc>
          <w:tcPr>
            <w:tcW w:w="1559" w:type="dxa"/>
            <w:noWrap/>
            <w:hideMark/>
          </w:tcPr>
          <w:p w14:paraId="07C1DFAE" w14:textId="2DD027B1" w:rsidR="003F5DEE" w:rsidRPr="0054054C" w:rsidRDefault="003F5DEE" w:rsidP="00F41366">
            <w:pPr>
              <w:pStyle w:val="TableText"/>
            </w:pPr>
            <w:r w:rsidRPr="005244B1">
              <w:t>2012-2014</w:t>
            </w:r>
          </w:p>
        </w:tc>
        <w:tc>
          <w:tcPr>
            <w:tcW w:w="1134" w:type="dxa"/>
            <w:noWrap/>
            <w:hideMark/>
          </w:tcPr>
          <w:p w14:paraId="33AED4DA" w14:textId="4DF37C4A" w:rsidR="003F5DEE" w:rsidRPr="0054054C" w:rsidRDefault="003F5DEE" w:rsidP="00F41366">
            <w:pPr>
              <w:pStyle w:val="TableText"/>
            </w:pPr>
            <w:r>
              <w:t>-</w:t>
            </w:r>
          </w:p>
        </w:tc>
        <w:tc>
          <w:tcPr>
            <w:tcW w:w="1134" w:type="dxa"/>
            <w:noWrap/>
            <w:hideMark/>
          </w:tcPr>
          <w:p w14:paraId="55288357" w14:textId="747434FE" w:rsidR="003F5DEE" w:rsidRPr="0054054C" w:rsidRDefault="003F5DEE" w:rsidP="00F41366">
            <w:pPr>
              <w:pStyle w:val="TableText"/>
            </w:pPr>
            <w:r>
              <w:t>Y</w:t>
            </w:r>
          </w:p>
        </w:tc>
        <w:tc>
          <w:tcPr>
            <w:tcW w:w="1276" w:type="dxa"/>
            <w:noWrap/>
            <w:hideMark/>
          </w:tcPr>
          <w:p w14:paraId="0E4379C6" w14:textId="1326DEB4" w:rsidR="003F5DEE" w:rsidRPr="0054054C" w:rsidRDefault="003F5DEE" w:rsidP="00F41366">
            <w:pPr>
              <w:pStyle w:val="TableText"/>
            </w:pPr>
            <w:r>
              <w:t>Y</w:t>
            </w:r>
          </w:p>
        </w:tc>
        <w:tc>
          <w:tcPr>
            <w:tcW w:w="992" w:type="dxa"/>
            <w:noWrap/>
            <w:hideMark/>
          </w:tcPr>
          <w:p w14:paraId="4DA35A40" w14:textId="7D04C1ED" w:rsidR="003F5DEE" w:rsidRPr="0054054C" w:rsidRDefault="003F5DEE" w:rsidP="00F41366">
            <w:pPr>
              <w:pStyle w:val="TableText"/>
            </w:pPr>
            <w:r>
              <w:t>-</w:t>
            </w:r>
          </w:p>
        </w:tc>
        <w:tc>
          <w:tcPr>
            <w:tcW w:w="1560" w:type="dxa"/>
            <w:noWrap/>
            <w:hideMark/>
          </w:tcPr>
          <w:p w14:paraId="0ECA215E" w14:textId="57277423" w:rsidR="003F5DEE" w:rsidRPr="0054054C" w:rsidRDefault="003F5DEE" w:rsidP="00F41366">
            <w:pPr>
              <w:pStyle w:val="TableText"/>
            </w:pPr>
            <w:r>
              <w:t>-</w:t>
            </w:r>
          </w:p>
        </w:tc>
        <w:tc>
          <w:tcPr>
            <w:tcW w:w="1275" w:type="dxa"/>
            <w:noWrap/>
            <w:hideMark/>
          </w:tcPr>
          <w:p w14:paraId="7B6EDE00" w14:textId="3A8F8902" w:rsidR="003F5DEE" w:rsidRPr="0054054C" w:rsidRDefault="003F5DEE" w:rsidP="00F41366">
            <w:pPr>
              <w:pStyle w:val="TableText"/>
            </w:pPr>
            <w:r>
              <w:t>-</w:t>
            </w:r>
          </w:p>
        </w:tc>
        <w:tc>
          <w:tcPr>
            <w:tcW w:w="1276" w:type="dxa"/>
            <w:noWrap/>
            <w:hideMark/>
          </w:tcPr>
          <w:p w14:paraId="67479172" w14:textId="0CFD447F" w:rsidR="003F5DEE" w:rsidRPr="0054054C" w:rsidRDefault="003F5DEE" w:rsidP="00F41366">
            <w:pPr>
              <w:pStyle w:val="TableText"/>
            </w:pPr>
            <w:r>
              <w:t>-</w:t>
            </w:r>
          </w:p>
        </w:tc>
        <w:tc>
          <w:tcPr>
            <w:tcW w:w="1418" w:type="dxa"/>
            <w:noWrap/>
            <w:hideMark/>
          </w:tcPr>
          <w:p w14:paraId="3FA3AE89" w14:textId="172DB82E" w:rsidR="003F5DEE" w:rsidRPr="0054054C" w:rsidRDefault="003F5DEE" w:rsidP="00F41366">
            <w:pPr>
              <w:pStyle w:val="TableText"/>
            </w:pPr>
            <w:r>
              <w:t>-</w:t>
            </w:r>
          </w:p>
        </w:tc>
      </w:tr>
      <w:tr w:rsidR="003F5DEE" w:rsidRPr="0054054C" w14:paraId="070D299B" w14:textId="77777777" w:rsidTr="004B7D46">
        <w:trPr>
          <w:cantSplit/>
        </w:trPr>
        <w:tc>
          <w:tcPr>
            <w:tcW w:w="2972" w:type="dxa"/>
            <w:noWrap/>
            <w:hideMark/>
          </w:tcPr>
          <w:p w14:paraId="0C42263C" w14:textId="0CBA6E32" w:rsidR="003F5DEE" w:rsidRPr="0054054C" w:rsidRDefault="003F5DEE" w:rsidP="00F41366">
            <w:pPr>
              <w:pStyle w:val="TableText"/>
            </w:pPr>
            <w:r w:rsidRPr="005244B1">
              <w:t>2-Chloroethylphosphonic Acid</w:t>
            </w:r>
          </w:p>
        </w:tc>
        <w:tc>
          <w:tcPr>
            <w:tcW w:w="1559" w:type="dxa"/>
            <w:noWrap/>
            <w:hideMark/>
          </w:tcPr>
          <w:p w14:paraId="60C18258" w14:textId="2603DCFB" w:rsidR="003F5DEE" w:rsidRPr="0054054C" w:rsidRDefault="003F5DEE" w:rsidP="00F41366">
            <w:pPr>
              <w:pStyle w:val="TableText"/>
            </w:pPr>
            <w:r w:rsidRPr="005244B1">
              <w:t>2016-2018</w:t>
            </w:r>
          </w:p>
        </w:tc>
        <w:tc>
          <w:tcPr>
            <w:tcW w:w="1134" w:type="dxa"/>
            <w:noWrap/>
            <w:hideMark/>
          </w:tcPr>
          <w:p w14:paraId="7AB24CCC" w14:textId="19EC4028" w:rsidR="003F5DEE" w:rsidRPr="0054054C" w:rsidRDefault="003F5DEE" w:rsidP="00F41366">
            <w:pPr>
              <w:pStyle w:val="TableText"/>
            </w:pPr>
            <w:r>
              <w:t>-</w:t>
            </w:r>
          </w:p>
        </w:tc>
        <w:tc>
          <w:tcPr>
            <w:tcW w:w="1134" w:type="dxa"/>
            <w:noWrap/>
            <w:hideMark/>
          </w:tcPr>
          <w:p w14:paraId="25391E5B" w14:textId="39983FAD" w:rsidR="003F5DEE" w:rsidRPr="0054054C" w:rsidRDefault="003F5DEE" w:rsidP="00F41366">
            <w:pPr>
              <w:pStyle w:val="TableText"/>
            </w:pPr>
            <w:r>
              <w:t>Y</w:t>
            </w:r>
          </w:p>
        </w:tc>
        <w:tc>
          <w:tcPr>
            <w:tcW w:w="1276" w:type="dxa"/>
            <w:noWrap/>
            <w:hideMark/>
          </w:tcPr>
          <w:p w14:paraId="1B4E406F" w14:textId="5685DAF3" w:rsidR="003F5DEE" w:rsidRPr="0054054C" w:rsidRDefault="003F5DEE" w:rsidP="00F41366">
            <w:pPr>
              <w:pStyle w:val="TableText"/>
            </w:pPr>
            <w:r>
              <w:t>Y</w:t>
            </w:r>
          </w:p>
        </w:tc>
        <w:tc>
          <w:tcPr>
            <w:tcW w:w="992" w:type="dxa"/>
            <w:noWrap/>
            <w:hideMark/>
          </w:tcPr>
          <w:p w14:paraId="240A9EB8" w14:textId="40D35C6E" w:rsidR="003F5DEE" w:rsidRPr="0054054C" w:rsidRDefault="003F5DEE" w:rsidP="00F41366">
            <w:pPr>
              <w:pStyle w:val="TableText"/>
            </w:pPr>
            <w:r>
              <w:t>-</w:t>
            </w:r>
          </w:p>
        </w:tc>
        <w:tc>
          <w:tcPr>
            <w:tcW w:w="1560" w:type="dxa"/>
            <w:noWrap/>
            <w:hideMark/>
          </w:tcPr>
          <w:p w14:paraId="4677BBC1" w14:textId="613D0A94" w:rsidR="003F5DEE" w:rsidRPr="0054054C" w:rsidRDefault="003F5DEE" w:rsidP="00F41366">
            <w:pPr>
              <w:pStyle w:val="TableText"/>
            </w:pPr>
            <w:r>
              <w:t>-</w:t>
            </w:r>
          </w:p>
        </w:tc>
        <w:tc>
          <w:tcPr>
            <w:tcW w:w="1275" w:type="dxa"/>
            <w:noWrap/>
            <w:hideMark/>
          </w:tcPr>
          <w:p w14:paraId="7A6ABCD1" w14:textId="0BA3550D" w:rsidR="003F5DEE" w:rsidRPr="0054054C" w:rsidRDefault="003F5DEE" w:rsidP="00F41366">
            <w:pPr>
              <w:pStyle w:val="TableText"/>
            </w:pPr>
            <w:r>
              <w:t>-</w:t>
            </w:r>
          </w:p>
        </w:tc>
        <w:tc>
          <w:tcPr>
            <w:tcW w:w="1276" w:type="dxa"/>
            <w:noWrap/>
            <w:hideMark/>
          </w:tcPr>
          <w:p w14:paraId="6BDA98BB" w14:textId="3ED30F2B" w:rsidR="003F5DEE" w:rsidRPr="0054054C" w:rsidRDefault="003F5DEE" w:rsidP="00F41366">
            <w:pPr>
              <w:pStyle w:val="TableText"/>
            </w:pPr>
            <w:r>
              <w:t>-</w:t>
            </w:r>
          </w:p>
        </w:tc>
        <w:tc>
          <w:tcPr>
            <w:tcW w:w="1418" w:type="dxa"/>
            <w:noWrap/>
            <w:hideMark/>
          </w:tcPr>
          <w:p w14:paraId="3C22330C" w14:textId="22B0E1B3" w:rsidR="003F5DEE" w:rsidRPr="0054054C" w:rsidRDefault="003F5DEE" w:rsidP="00F41366">
            <w:pPr>
              <w:pStyle w:val="TableText"/>
            </w:pPr>
            <w:r>
              <w:t>-</w:t>
            </w:r>
          </w:p>
        </w:tc>
      </w:tr>
      <w:tr w:rsidR="003F5DEE" w:rsidRPr="0054054C" w14:paraId="12A13B62" w14:textId="77777777" w:rsidTr="004B7D46">
        <w:trPr>
          <w:cantSplit/>
        </w:trPr>
        <w:tc>
          <w:tcPr>
            <w:tcW w:w="2972" w:type="dxa"/>
            <w:noWrap/>
            <w:hideMark/>
          </w:tcPr>
          <w:p w14:paraId="1F01D569" w14:textId="5066D004" w:rsidR="003F5DEE" w:rsidRPr="0054054C" w:rsidRDefault="003F5DEE" w:rsidP="00F41366">
            <w:pPr>
              <w:pStyle w:val="TableText"/>
            </w:pPr>
            <w:r w:rsidRPr="005244B1">
              <w:t>2-Chloroethylphosphonic Acid</w:t>
            </w:r>
          </w:p>
        </w:tc>
        <w:tc>
          <w:tcPr>
            <w:tcW w:w="1559" w:type="dxa"/>
            <w:noWrap/>
            <w:hideMark/>
          </w:tcPr>
          <w:p w14:paraId="2464D62B" w14:textId="2616E8C4" w:rsidR="003F5DEE" w:rsidRPr="0054054C" w:rsidRDefault="003F5DEE" w:rsidP="00F41366">
            <w:pPr>
              <w:pStyle w:val="TableText"/>
            </w:pPr>
            <w:r w:rsidRPr="005244B1">
              <w:t>2020-2022</w:t>
            </w:r>
          </w:p>
        </w:tc>
        <w:tc>
          <w:tcPr>
            <w:tcW w:w="1134" w:type="dxa"/>
            <w:noWrap/>
            <w:hideMark/>
          </w:tcPr>
          <w:p w14:paraId="4B78EBDD" w14:textId="0B825954" w:rsidR="003F5DEE" w:rsidRPr="0054054C" w:rsidRDefault="003F5DEE" w:rsidP="00F41366">
            <w:pPr>
              <w:pStyle w:val="TableText"/>
            </w:pPr>
            <w:r>
              <w:t>-</w:t>
            </w:r>
          </w:p>
        </w:tc>
        <w:tc>
          <w:tcPr>
            <w:tcW w:w="1134" w:type="dxa"/>
            <w:noWrap/>
            <w:hideMark/>
          </w:tcPr>
          <w:p w14:paraId="78FD589F" w14:textId="34190310" w:rsidR="003F5DEE" w:rsidRPr="0054054C" w:rsidRDefault="003F5DEE" w:rsidP="00F41366">
            <w:pPr>
              <w:pStyle w:val="TableText"/>
            </w:pPr>
            <w:r>
              <w:t>Y</w:t>
            </w:r>
          </w:p>
        </w:tc>
        <w:tc>
          <w:tcPr>
            <w:tcW w:w="1276" w:type="dxa"/>
            <w:noWrap/>
            <w:hideMark/>
          </w:tcPr>
          <w:p w14:paraId="2A3DB5B6" w14:textId="4B99DC3B" w:rsidR="003F5DEE" w:rsidRPr="0054054C" w:rsidRDefault="003F5DEE" w:rsidP="00F41366">
            <w:pPr>
              <w:pStyle w:val="TableText"/>
            </w:pPr>
            <w:r>
              <w:t>Y</w:t>
            </w:r>
          </w:p>
        </w:tc>
        <w:tc>
          <w:tcPr>
            <w:tcW w:w="992" w:type="dxa"/>
            <w:noWrap/>
            <w:hideMark/>
          </w:tcPr>
          <w:p w14:paraId="1C70DAF7" w14:textId="5FC6CDA2" w:rsidR="003F5DEE" w:rsidRPr="0054054C" w:rsidRDefault="003F5DEE" w:rsidP="00F41366">
            <w:pPr>
              <w:pStyle w:val="TableText"/>
            </w:pPr>
            <w:r>
              <w:t>-</w:t>
            </w:r>
          </w:p>
        </w:tc>
        <w:tc>
          <w:tcPr>
            <w:tcW w:w="1560" w:type="dxa"/>
            <w:noWrap/>
            <w:hideMark/>
          </w:tcPr>
          <w:p w14:paraId="308CF306" w14:textId="69EFFDA3" w:rsidR="003F5DEE" w:rsidRPr="0054054C" w:rsidRDefault="003F5DEE" w:rsidP="00F41366">
            <w:pPr>
              <w:pStyle w:val="TableText"/>
            </w:pPr>
            <w:r>
              <w:t>-</w:t>
            </w:r>
          </w:p>
        </w:tc>
        <w:tc>
          <w:tcPr>
            <w:tcW w:w="1275" w:type="dxa"/>
            <w:noWrap/>
            <w:hideMark/>
          </w:tcPr>
          <w:p w14:paraId="2A53F6FC" w14:textId="22372E46" w:rsidR="003F5DEE" w:rsidRPr="0054054C" w:rsidRDefault="003F5DEE" w:rsidP="00F41366">
            <w:pPr>
              <w:pStyle w:val="TableText"/>
            </w:pPr>
            <w:r>
              <w:t>-</w:t>
            </w:r>
          </w:p>
        </w:tc>
        <w:tc>
          <w:tcPr>
            <w:tcW w:w="1276" w:type="dxa"/>
            <w:noWrap/>
            <w:hideMark/>
          </w:tcPr>
          <w:p w14:paraId="7236F829" w14:textId="5038E1A0" w:rsidR="003F5DEE" w:rsidRPr="0054054C" w:rsidRDefault="003F5DEE" w:rsidP="00F41366">
            <w:pPr>
              <w:pStyle w:val="TableText"/>
            </w:pPr>
            <w:r>
              <w:t>-</w:t>
            </w:r>
          </w:p>
        </w:tc>
        <w:tc>
          <w:tcPr>
            <w:tcW w:w="1418" w:type="dxa"/>
            <w:noWrap/>
            <w:hideMark/>
          </w:tcPr>
          <w:p w14:paraId="41DB3C33" w14:textId="48FAA1C8" w:rsidR="003F5DEE" w:rsidRPr="0054054C" w:rsidRDefault="003F5DEE" w:rsidP="00F41366">
            <w:pPr>
              <w:pStyle w:val="TableText"/>
            </w:pPr>
            <w:r>
              <w:t>-</w:t>
            </w:r>
          </w:p>
        </w:tc>
      </w:tr>
      <w:tr w:rsidR="003F5DEE" w:rsidRPr="0054054C" w14:paraId="30F1E54D" w14:textId="77777777" w:rsidTr="004B7D46">
        <w:trPr>
          <w:cantSplit/>
        </w:trPr>
        <w:tc>
          <w:tcPr>
            <w:tcW w:w="2972" w:type="dxa"/>
            <w:noWrap/>
            <w:hideMark/>
          </w:tcPr>
          <w:p w14:paraId="4E6FE3AF" w14:textId="2364FF9B" w:rsidR="003F5DEE" w:rsidRPr="0054054C" w:rsidRDefault="003F5DEE" w:rsidP="00F41366">
            <w:pPr>
              <w:pStyle w:val="TableText"/>
            </w:pPr>
            <w:r w:rsidRPr="005244B1">
              <w:t>Acetamiprid</w:t>
            </w:r>
          </w:p>
        </w:tc>
        <w:tc>
          <w:tcPr>
            <w:tcW w:w="1559" w:type="dxa"/>
            <w:noWrap/>
            <w:hideMark/>
          </w:tcPr>
          <w:p w14:paraId="357E9C8C" w14:textId="6BB5557F" w:rsidR="003F5DEE" w:rsidRPr="0054054C" w:rsidRDefault="003F5DEE" w:rsidP="00F41366">
            <w:pPr>
              <w:pStyle w:val="TableText"/>
            </w:pPr>
            <w:r w:rsidRPr="005244B1">
              <w:t>2012-2014</w:t>
            </w:r>
          </w:p>
        </w:tc>
        <w:tc>
          <w:tcPr>
            <w:tcW w:w="1134" w:type="dxa"/>
            <w:noWrap/>
            <w:hideMark/>
          </w:tcPr>
          <w:p w14:paraId="554876E2" w14:textId="44219974" w:rsidR="003F5DEE" w:rsidRPr="0054054C" w:rsidRDefault="003F5DEE" w:rsidP="00F41366">
            <w:pPr>
              <w:pStyle w:val="TableText"/>
            </w:pPr>
            <w:r>
              <w:t>Y</w:t>
            </w:r>
          </w:p>
        </w:tc>
        <w:tc>
          <w:tcPr>
            <w:tcW w:w="1134" w:type="dxa"/>
            <w:noWrap/>
            <w:hideMark/>
          </w:tcPr>
          <w:p w14:paraId="580595A4" w14:textId="62913E05" w:rsidR="003F5DEE" w:rsidRPr="0054054C" w:rsidRDefault="003F5DEE" w:rsidP="00F41366">
            <w:pPr>
              <w:pStyle w:val="TableText"/>
            </w:pPr>
            <w:r>
              <w:t>Y</w:t>
            </w:r>
          </w:p>
        </w:tc>
        <w:tc>
          <w:tcPr>
            <w:tcW w:w="1276" w:type="dxa"/>
            <w:noWrap/>
            <w:hideMark/>
          </w:tcPr>
          <w:p w14:paraId="694A90BD" w14:textId="4962CE1A" w:rsidR="003F5DEE" w:rsidRPr="0054054C" w:rsidRDefault="003F5DEE" w:rsidP="00F41366">
            <w:pPr>
              <w:pStyle w:val="TableText"/>
            </w:pPr>
            <w:r>
              <w:t>-</w:t>
            </w:r>
          </w:p>
        </w:tc>
        <w:tc>
          <w:tcPr>
            <w:tcW w:w="992" w:type="dxa"/>
            <w:noWrap/>
            <w:hideMark/>
          </w:tcPr>
          <w:p w14:paraId="6C9F8C88" w14:textId="2F8CDF0E" w:rsidR="003F5DEE" w:rsidRPr="0054054C" w:rsidRDefault="003F5DEE" w:rsidP="00F41366">
            <w:pPr>
              <w:pStyle w:val="TableText"/>
            </w:pPr>
            <w:r>
              <w:t>-</w:t>
            </w:r>
          </w:p>
        </w:tc>
        <w:tc>
          <w:tcPr>
            <w:tcW w:w="1560" w:type="dxa"/>
            <w:noWrap/>
            <w:hideMark/>
          </w:tcPr>
          <w:p w14:paraId="3FDF307F" w14:textId="5C38F441" w:rsidR="003F5DEE" w:rsidRPr="0054054C" w:rsidRDefault="003F5DEE" w:rsidP="00F41366">
            <w:pPr>
              <w:pStyle w:val="TableText"/>
            </w:pPr>
            <w:r>
              <w:t>-</w:t>
            </w:r>
          </w:p>
        </w:tc>
        <w:tc>
          <w:tcPr>
            <w:tcW w:w="1275" w:type="dxa"/>
            <w:noWrap/>
            <w:hideMark/>
          </w:tcPr>
          <w:p w14:paraId="705451F9" w14:textId="505BC2FF" w:rsidR="003F5DEE" w:rsidRPr="0054054C" w:rsidRDefault="003F5DEE" w:rsidP="00F41366">
            <w:pPr>
              <w:pStyle w:val="TableText"/>
            </w:pPr>
            <w:r>
              <w:t>-</w:t>
            </w:r>
          </w:p>
        </w:tc>
        <w:tc>
          <w:tcPr>
            <w:tcW w:w="1276" w:type="dxa"/>
            <w:noWrap/>
            <w:hideMark/>
          </w:tcPr>
          <w:p w14:paraId="6DD9B57D" w14:textId="288D16C0" w:rsidR="003F5DEE" w:rsidRPr="0054054C" w:rsidRDefault="003F5DEE" w:rsidP="00F41366">
            <w:pPr>
              <w:pStyle w:val="TableText"/>
            </w:pPr>
            <w:r>
              <w:t>-</w:t>
            </w:r>
          </w:p>
        </w:tc>
        <w:tc>
          <w:tcPr>
            <w:tcW w:w="1418" w:type="dxa"/>
            <w:noWrap/>
            <w:hideMark/>
          </w:tcPr>
          <w:p w14:paraId="54147C50" w14:textId="0B713A20" w:rsidR="003F5DEE" w:rsidRPr="0054054C" w:rsidRDefault="003F5DEE" w:rsidP="00F41366">
            <w:pPr>
              <w:pStyle w:val="TableText"/>
            </w:pPr>
            <w:r>
              <w:t>-</w:t>
            </w:r>
          </w:p>
        </w:tc>
      </w:tr>
      <w:tr w:rsidR="003F5DEE" w:rsidRPr="0054054C" w14:paraId="52697DE4" w14:textId="77777777" w:rsidTr="004B7D46">
        <w:trPr>
          <w:cantSplit/>
        </w:trPr>
        <w:tc>
          <w:tcPr>
            <w:tcW w:w="2972" w:type="dxa"/>
            <w:noWrap/>
            <w:hideMark/>
          </w:tcPr>
          <w:p w14:paraId="4AF68573" w14:textId="0DEEBB54" w:rsidR="003F5DEE" w:rsidRPr="0054054C" w:rsidRDefault="003F5DEE" w:rsidP="00F41366">
            <w:pPr>
              <w:pStyle w:val="TableText"/>
            </w:pPr>
            <w:r w:rsidRPr="005244B1">
              <w:t>Acetamiprid</w:t>
            </w:r>
          </w:p>
        </w:tc>
        <w:tc>
          <w:tcPr>
            <w:tcW w:w="1559" w:type="dxa"/>
            <w:noWrap/>
            <w:hideMark/>
          </w:tcPr>
          <w:p w14:paraId="6E6A7BBE" w14:textId="6A9B4FBA" w:rsidR="003F5DEE" w:rsidRPr="0054054C" w:rsidRDefault="003F5DEE" w:rsidP="00F41366">
            <w:pPr>
              <w:pStyle w:val="TableText"/>
            </w:pPr>
            <w:r w:rsidRPr="005244B1">
              <w:t>2016-2018</w:t>
            </w:r>
          </w:p>
        </w:tc>
        <w:tc>
          <w:tcPr>
            <w:tcW w:w="1134" w:type="dxa"/>
            <w:noWrap/>
            <w:hideMark/>
          </w:tcPr>
          <w:p w14:paraId="061A289B" w14:textId="59A6E7A2" w:rsidR="003F5DEE" w:rsidRPr="0054054C" w:rsidRDefault="003F5DEE" w:rsidP="00F41366">
            <w:pPr>
              <w:pStyle w:val="TableText"/>
            </w:pPr>
            <w:r>
              <w:t>Y</w:t>
            </w:r>
          </w:p>
        </w:tc>
        <w:tc>
          <w:tcPr>
            <w:tcW w:w="1134" w:type="dxa"/>
            <w:noWrap/>
            <w:hideMark/>
          </w:tcPr>
          <w:p w14:paraId="34946A19" w14:textId="7455A4CB" w:rsidR="003F5DEE" w:rsidRPr="0054054C" w:rsidRDefault="003F5DEE" w:rsidP="00F41366">
            <w:pPr>
              <w:pStyle w:val="TableText"/>
            </w:pPr>
            <w:r>
              <w:t>Y</w:t>
            </w:r>
          </w:p>
        </w:tc>
        <w:tc>
          <w:tcPr>
            <w:tcW w:w="1276" w:type="dxa"/>
            <w:noWrap/>
            <w:hideMark/>
          </w:tcPr>
          <w:p w14:paraId="3CB705DE" w14:textId="55370C8C" w:rsidR="003F5DEE" w:rsidRPr="0054054C" w:rsidRDefault="003F5DEE" w:rsidP="00F41366">
            <w:pPr>
              <w:pStyle w:val="TableText"/>
            </w:pPr>
            <w:r>
              <w:t>Y</w:t>
            </w:r>
          </w:p>
        </w:tc>
        <w:tc>
          <w:tcPr>
            <w:tcW w:w="992" w:type="dxa"/>
            <w:noWrap/>
            <w:hideMark/>
          </w:tcPr>
          <w:p w14:paraId="5468E5BF" w14:textId="7BE435DC" w:rsidR="003F5DEE" w:rsidRPr="0054054C" w:rsidRDefault="003F5DEE" w:rsidP="00F41366">
            <w:pPr>
              <w:pStyle w:val="TableText"/>
            </w:pPr>
            <w:r>
              <w:t>Y</w:t>
            </w:r>
          </w:p>
        </w:tc>
        <w:tc>
          <w:tcPr>
            <w:tcW w:w="1560" w:type="dxa"/>
            <w:noWrap/>
            <w:hideMark/>
          </w:tcPr>
          <w:p w14:paraId="5742B0E5" w14:textId="5E47A4F0" w:rsidR="003F5DEE" w:rsidRPr="0054054C" w:rsidRDefault="003F5DEE" w:rsidP="00F41366">
            <w:pPr>
              <w:pStyle w:val="TableText"/>
            </w:pPr>
            <w:r w:rsidRPr="00B05759">
              <w:t>14</w:t>
            </w:r>
          </w:p>
        </w:tc>
        <w:tc>
          <w:tcPr>
            <w:tcW w:w="1275" w:type="dxa"/>
            <w:noWrap/>
            <w:hideMark/>
          </w:tcPr>
          <w:p w14:paraId="3489193C" w14:textId="19A13546" w:rsidR="003F5DEE" w:rsidRPr="0054054C" w:rsidRDefault="003F5DEE" w:rsidP="00F41366">
            <w:pPr>
              <w:pStyle w:val="TableText"/>
            </w:pPr>
            <w:r>
              <w:t>Y</w:t>
            </w:r>
          </w:p>
        </w:tc>
        <w:tc>
          <w:tcPr>
            <w:tcW w:w="1276" w:type="dxa"/>
            <w:noWrap/>
            <w:hideMark/>
          </w:tcPr>
          <w:p w14:paraId="0A99D6AF" w14:textId="1516046F" w:rsidR="003F5DEE" w:rsidRPr="0054054C" w:rsidRDefault="003F5DEE" w:rsidP="00F41366">
            <w:pPr>
              <w:pStyle w:val="TableText"/>
            </w:pPr>
            <w:r>
              <w:t>Y</w:t>
            </w:r>
          </w:p>
        </w:tc>
        <w:tc>
          <w:tcPr>
            <w:tcW w:w="1418" w:type="dxa"/>
            <w:noWrap/>
            <w:hideMark/>
          </w:tcPr>
          <w:p w14:paraId="4ACDC0C7" w14:textId="1E57A4FD" w:rsidR="003F5DEE" w:rsidRPr="0054054C" w:rsidRDefault="003F5DEE" w:rsidP="00F41366">
            <w:pPr>
              <w:pStyle w:val="TableText"/>
            </w:pPr>
            <w:r>
              <w:t>Y</w:t>
            </w:r>
          </w:p>
        </w:tc>
      </w:tr>
      <w:tr w:rsidR="003F5DEE" w:rsidRPr="0054054C" w14:paraId="59C24254" w14:textId="77777777" w:rsidTr="004B7D46">
        <w:trPr>
          <w:cantSplit/>
        </w:trPr>
        <w:tc>
          <w:tcPr>
            <w:tcW w:w="2972" w:type="dxa"/>
            <w:noWrap/>
            <w:hideMark/>
          </w:tcPr>
          <w:p w14:paraId="340F6760" w14:textId="55848894" w:rsidR="003F5DEE" w:rsidRPr="0054054C" w:rsidRDefault="003F5DEE" w:rsidP="00F41366">
            <w:pPr>
              <w:pStyle w:val="TableText"/>
            </w:pPr>
            <w:r w:rsidRPr="005244B1">
              <w:t>Acetamiprid</w:t>
            </w:r>
          </w:p>
        </w:tc>
        <w:tc>
          <w:tcPr>
            <w:tcW w:w="1559" w:type="dxa"/>
            <w:noWrap/>
            <w:hideMark/>
          </w:tcPr>
          <w:p w14:paraId="4DFD95A8" w14:textId="218EE5C4" w:rsidR="003F5DEE" w:rsidRPr="0054054C" w:rsidRDefault="003F5DEE" w:rsidP="00F41366">
            <w:pPr>
              <w:pStyle w:val="TableText"/>
            </w:pPr>
            <w:r w:rsidRPr="005244B1">
              <w:t>2020-2022</w:t>
            </w:r>
          </w:p>
        </w:tc>
        <w:tc>
          <w:tcPr>
            <w:tcW w:w="1134" w:type="dxa"/>
            <w:noWrap/>
            <w:hideMark/>
          </w:tcPr>
          <w:p w14:paraId="14632853" w14:textId="628276B4" w:rsidR="003F5DEE" w:rsidRPr="0054054C" w:rsidRDefault="003F5DEE" w:rsidP="00F41366">
            <w:pPr>
              <w:pStyle w:val="TableText"/>
            </w:pPr>
            <w:r>
              <w:t>Y</w:t>
            </w:r>
          </w:p>
        </w:tc>
        <w:tc>
          <w:tcPr>
            <w:tcW w:w="1134" w:type="dxa"/>
            <w:noWrap/>
            <w:hideMark/>
          </w:tcPr>
          <w:p w14:paraId="3B0EA6E9" w14:textId="197C874B" w:rsidR="003F5DEE" w:rsidRPr="0054054C" w:rsidRDefault="003F5DEE" w:rsidP="00F41366">
            <w:pPr>
              <w:pStyle w:val="TableText"/>
            </w:pPr>
            <w:r>
              <w:t>Y</w:t>
            </w:r>
          </w:p>
        </w:tc>
        <w:tc>
          <w:tcPr>
            <w:tcW w:w="1276" w:type="dxa"/>
            <w:noWrap/>
            <w:hideMark/>
          </w:tcPr>
          <w:p w14:paraId="3C25F94F" w14:textId="2C813328" w:rsidR="003F5DEE" w:rsidRPr="0054054C" w:rsidRDefault="003F5DEE" w:rsidP="00F41366">
            <w:pPr>
              <w:pStyle w:val="TableText"/>
            </w:pPr>
            <w:r>
              <w:t>Y</w:t>
            </w:r>
          </w:p>
        </w:tc>
        <w:tc>
          <w:tcPr>
            <w:tcW w:w="992" w:type="dxa"/>
            <w:noWrap/>
            <w:hideMark/>
          </w:tcPr>
          <w:p w14:paraId="17DA1C2D" w14:textId="1AABF8C3" w:rsidR="003F5DEE" w:rsidRPr="0054054C" w:rsidRDefault="003F5DEE" w:rsidP="00F41366">
            <w:pPr>
              <w:pStyle w:val="TableText"/>
            </w:pPr>
            <w:r>
              <w:t>Y</w:t>
            </w:r>
          </w:p>
        </w:tc>
        <w:tc>
          <w:tcPr>
            <w:tcW w:w="1560" w:type="dxa"/>
            <w:noWrap/>
            <w:hideMark/>
          </w:tcPr>
          <w:p w14:paraId="2577A0F9" w14:textId="28F96940" w:rsidR="003F5DEE" w:rsidRPr="0054054C" w:rsidRDefault="003F5DEE" w:rsidP="00F41366">
            <w:pPr>
              <w:pStyle w:val="TableText"/>
            </w:pPr>
            <w:r w:rsidRPr="00B05759">
              <w:t>44</w:t>
            </w:r>
          </w:p>
        </w:tc>
        <w:tc>
          <w:tcPr>
            <w:tcW w:w="1275" w:type="dxa"/>
            <w:noWrap/>
            <w:hideMark/>
          </w:tcPr>
          <w:p w14:paraId="796733E4" w14:textId="20AA7269" w:rsidR="003F5DEE" w:rsidRPr="0054054C" w:rsidRDefault="003F5DEE" w:rsidP="00F41366">
            <w:pPr>
              <w:pStyle w:val="TableText"/>
            </w:pPr>
            <w:r>
              <w:t>Y</w:t>
            </w:r>
          </w:p>
        </w:tc>
        <w:tc>
          <w:tcPr>
            <w:tcW w:w="1276" w:type="dxa"/>
            <w:noWrap/>
            <w:hideMark/>
          </w:tcPr>
          <w:p w14:paraId="073E9DF4" w14:textId="62E1A569" w:rsidR="003F5DEE" w:rsidRPr="0054054C" w:rsidRDefault="003F5DEE" w:rsidP="00F41366">
            <w:pPr>
              <w:pStyle w:val="TableText"/>
            </w:pPr>
            <w:r>
              <w:t>-</w:t>
            </w:r>
          </w:p>
        </w:tc>
        <w:tc>
          <w:tcPr>
            <w:tcW w:w="1418" w:type="dxa"/>
            <w:noWrap/>
            <w:hideMark/>
          </w:tcPr>
          <w:p w14:paraId="083E5151" w14:textId="3B180A95" w:rsidR="003F5DEE" w:rsidRPr="0054054C" w:rsidRDefault="003F5DEE" w:rsidP="00F41366">
            <w:pPr>
              <w:pStyle w:val="TableText"/>
            </w:pPr>
            <w:r>
              <w:t>Y</w:t>
            </w:r>
          </w:p>
        </w:tc>
      </w:tr>
      <w:tr w:rsidR="003F5DEE" w:rsidRPr="0054054C" w14:paraId="3E5840DB" w14:textId="77777777" w:rsidTr="004B7D46">
        <w:trPr>
          <w:cantSplit/>
        </w:trPr>
        <w:tc>
          <w:tcPr>
            <w:tcW w:w="2972" w:type="dxa"/>
            <w:noWrap/>
            <w:hideMark/>
          </w:tcPr>
          <w:p w14:paraId="0C77694F" w14:textId="6B9A992A" w:rsidR="003F5DEE" w:rsidRPr="0054054C" w:rsidRDefault="003F5DEE" w:rsidP="00F41366">
            <w:pPr>
              <w:pStyle w:val="TableText"/>
            </w:pPr>
            <w:r w:rsidRPr="005244B1">
              <w:t>Aclonifen</w:t>
            </w:r>
          </w:p>
        </w:tc>
        <w:tc>
          <w:tcPr>
            <w:tcW w:w="1559" w:type="dxa"/>
            <w:noWrap/>
            <w:hideMark/>
          </w:tcPr>
          <w:p w14:paraId="5C0FB88A" w14:textId="13102956" w:rsidR="003F5DEE" w:rsidRPr="0054054C" w:rsidRDefault="003F5DEE" w:rsidP="00F41366">
            <w:pPr>
              <w:pStyle w:val="TableText"/>
            </w:pPr>
            <w:r w:rsidRPr="005244B1">
              <w:t>2012-2014</w:t>
            </w:r>
          </w:p>
        </w:tc>
        <w:tc>
          <w:tcPr>
            <w:tcW w:w="1134" w:type="dxa"/>
            <w:noWrap/>
            <w:hideMark/>
          </w:tcPr>
          <w:p w14:paraId="622772DA" w14:textId="4C4D9EBB" w:rsidR="003F5DEE" w:rsidRPr="0054054C" w:rsidRDefault="003F5DEE" w:rsidP="00F41366">
            <w:pPr>
              <w:pStyle w:val="TableText"/>
            </w:pPr>
            <w:r>
              <w:t>Y</w:t>
            </w:r>
          </w:p>
        </w:tc>
        <w:tc>
          <w:tcPr>
            <w:tcW w:w="1134" w:type="dxa"/>
            <w:noWrap/>
            <w:hideMark/>
          </w:tcPr>
          <w:p w14:paraId="1E6E048B" w14:textId="080A3F16" w:rsidR="003F5DEE" w:rsidRPr="0054054C" w:rsidRDefault="003F5DEE" w:rsidP="00F41366">
            <w:pPr>
              <w:pStyle w:val="TableText"/>
            </w:pPr>
            <w:r>
              <w:t>-</w:t>
            </w:r>
          </w:p>
        </w:tc>
        <w:tc>
          <w:tcPr>
            <w:tcW w:w="1276" w:type="dxa"/>
            <w:noWrap/>
            <w:hideMark/>
          </w:tcPr>
          <w:p w14:paraId="7DB0F8D2" w14:textId="2EC1C503" w:rsidR="003F5DEE" w:rsidRPr="0054054C" w:rsidRDefault="003F5DEE" w:rsidP="00F41366">
            <w:pPr>
              <w:pStyle w:val="TableText"/>
            </w:pPr>
            <w:r>
              <w:t>-</w:t>
            </w:r>
          </w:p>
        </w:tc>
        <w:tc>
          <w:tcPr>
            <w:tcW w:w="992" w:type="dxa"/>
            <w:noWrap/>
            <w:hideMark/>
          </w:tcPr>
          <w:p w14:paraId="09469690" w14:textId="2621594F" w:rsidR="003F5DEE" w:rsidRPr="0054054C" w:rsidRDefault="003F5DEE" w:rsidP="00F41366">
            <w:pPr>
              <w:pStyle w:val="TableText"/>
            </w:pPr>
            <w:r>
              <w:t>-</w:t>
            </w:r>
          </w:p>
        </w:tc>
        <w:tc>
          <w:tcPr>
            <w:tcW w:w="1560" w:type="dxa"/>
            <w:noWrap/>
            <w:hideMark/>
          </w:tcPr>
          <w:p w14:paraId="740AD8F8" w14:textId="11A7A19F" w:rsidR="003F5DEE" w:rsidRPr="0054054C" w:rsidRDefault="003F5DEE" w:rsidP="00F41366">
            <w:pPr>
              <w:pStyle w:val="TableText"/>
            </w:pPr>
            <w:r>
              <w:t>-</w:t>
            </w:r>
          </w:p>
        </w:tc>
        <w:tc>
          <w:tcPr>
            <w:tcW w:w="1275" w:type="dxa"/>
            <w:noWrap/>
            <w:hideMark/>
          </w:tcPr>
          <w:p w14:paraId="5F3286F2" w14:textId="209A6CF0" w:rsidR="003F5DEE" w:rsidRPr="0054054C" w:rsidRDefault="003F5DEE" w:rsidP="00F41366">
            <w:pPr>
              <w:pStyle w:val="TableText"/>
            </w:pPr>
            <w:r>
              <w:t>-</w:t>
            </w:r>
          </w:p>
        </w:tc>
        <w:tc>
          <w:tcPr>
            <w:tcW w:w="1276" w:type="dxa"/>
            <w:noWrap/>
            <w:hideMark/>
          </w:tcPr>
          <w:p w14:paraId="306FDEA3" w14:textId="674C73EC" w:rsidR="003F5DEE" w:rsidRPr="0054054C" w:rsidRDefault="003F5DEE" w:rsidP="00F41366">
            <w:pPr>
              <w:pStyle w:val="TableText"/>
            </w:pPr>
            <w:r>
              <w:t>-</w:t>
            </w:r>
          </w:p>
        </w:tc>
        <w:tc>
          <w:tcPr>
            <w:tcW w:w="1418" w:type="dxa"/>
            <w:noWrap/>
            <w:hideMark/>
          </w:tcPr>
          <w:p w14:paraId="4EBCDC32" w14:textId="018C67BA" w:rsidR="003F5DEE" w:rsidRPr="0054054C" w:rsidRDefault="003F5DEE" w:rsidP="00F41366">
            <w:pPr>
              <w:pStyle w:val="TableText"/>
            </w:pPr>
            <w:r>
              <w:t>-</w:t>
            </w:r>
          </w:p>
        </w:tc>
      </w:tr>
      <w:tr w:rsidR="003F5DEE" w:rsidRPr="0054054C" w14:paraId="0401AA8B" w14:textId="77777777" w:rsidTr="004B7D46">
        <w:trPr>
          <w:cantSplit/>
        </w:trPr>
        <w:tc>
          <w:tcPr>
            <w:tcW w:w="2972" w:type="dxa"/>
            <w:noWrap/>
            <w:hideMark/>
          </w:tcPr>
          <w:p w14:paraId="5ABCF177" w14:textId="406A4873" w:rsidR="003F5DEE" w:rsidRPr="0054054C" w:rsidRDefault="003F5DEE" w:rsidP="00F41366">
            <w:pPr>
              <w:pStyle w:val="TableText"/>
            </w:pPr>
            <w:r w:rsidRPr="005244B1">
              <w:lastRenderedPageBreak/>
              <w:t>Aclonifen</w:t>
            </w:r>
          </w:p>
        </w:tc>
        <w:tc>
          <w:tcPr>
            <w:tcW w:w="1559" w:type="dxa"/>
            <w:noWrap/>
            <w:hideMark/>
          </w:tcPr>
          <w:p w14:paraId="1D884F41" w14:textId="300C9996" w:rsidR="003F5DEE" w:rsidRPr="0054054C" w:rsidRDefault="003F5DEE" w:rsidP="00F41366">
            <w:pPr>
              <w:pStyle w:val="TableText"/>
            </w:pPr>
            <w:r w:rsidRPr="005244B1">
              <w:t>2016-2018</w:t>
            </w:r>
          </w:p>
        </w:tc>
        <w:tc>
          <w:tcPr>
            <w:tcW w:w="1134" w:type="dxa"/>
            <w:noWrap/>
            <w:hideMark/>
          </w:tcPr>
          <w:p w14:paraId="11552F1B" w14:textId="20CBE497" w:rsidR="003F5DEE" w:rsidRPr="0054054C" w:rsidRDefault="003F5DEE" w:rsidP="00F41366">
            <w:pPr>
              <w:pStyle w:val="TableText"/>
            </w:pPr>
            <w:r>
              <w:t>Y</w:t>
            </w:r>
          </w:p>
        </w:tc>
        <w:tc>
          <w:tcPr>
            <w:tcW w:w="1134" w:type="dxa"/>
            <w:noWrap/>
            <w:hideMark/>
          </w:tcPr>
          <w:p w14:paraId="0BFCE505" w14:textId="36FCE300" w:rsidR="003F5DEE" w:rsidRPr="0054054C" w:rsidRDefault="003F5DEE" w:rsidP="00F41366">
            <w:pPr>
              <w:pStyle w:val="TableText"/>
            </w:pPr>
            <w:r>
              <w:t>-</w:t>
            </w:r>
          </w:p>
        </w:tc>
        <w:tc>
          <w:tcPr>
            <w:tcW w:w="1276" w:type="dxa"/>
            <w:noWrap/>
            <w:hideMark/>
          </w:tcPr>
          <w:p w14:paraId="7FEAABDB" w14:textId="10EA38A5" w:rsidR="003F5DEE" w:rsidRPr="0054054C" w:rsidRDefault="003F5DEE" w:rsidP="00F41366">
            <w:pPr>
              <w:pStyle w:val="TableText"/>
            </w:pPr>
            <w:r>
              <w:t>-</w:t>
            </w:r>
          </w:p>
        </w:tc>
        <w:tc>
          <w:tcPr>
            <w:tcW w:w="992" w:type="dxa"/>
            <w:noWrap/>
            <w:hideMark/>
          </w:tcPr>
          <w:p w14:paraId="68CFF5DB" w14:textId="7F9D5D00" w:rsidR="003F5DEE" w:rsidRPr="0054054C" w:rsidRDefault="003F5DEE" w:rsidP="00F41366">
            <w:pPr>
              <w:pStyle w:val="TableText"/>
            </w:pPr>
            <w:r>
              <w:t>-</w:t>
            </w:r>
          </w:p>
        </w:tc>
        <w:tc>
          <w:tcPr>
            <w:tcW w:w="1560" w:type="dxa"/>
            <w:noWrap/>
            <w:hideMark/>
          </w:tcPr>
          <w:p w14:paraId="0D17B1CC" w14:textId="1D166378" w:rsidR="003F5DEE" w:rsidRPr="0054054C" w:rsidRDefault="003F5DEE" w:rsidP="00F41366">
            <w:pPr>
              <w:pStyle w:val="TableText"/>
            </w:pPr>
            <w:r>
              <w:t>-</w:t>
            </w:r>
          </w:p>
        </w:tc>
        <w:tc>
          <w:tcPr>
            <w:tcW w:w="1275" w:type="dxa"/>
            <w:noWrap/>
            <w:hideMark/>
          </w:tcPr>
          <w:p w14:paraId="610C8D6A" w14:textId="4015D87A" w:rsidR="003F5DEE" w:rsidRPr="0054054C" w:rsidRDefault="003F5DEE" w:rsidP="00F41366">
            <w:pPr>
              <w:pStyle w:val="TableText"/>
            </w:pPr>
            <w:r>
              <w:t>-</w:t>
            </w:r>
          </w:p>
        </w:tc>
        <w:tc>
          <w:tcPr>
            <w:tcW w:w="1276" w:type="dxa"/>
            <w:noWrap/>
            <w:hideMark/>
          </w:tcPr>
          <w:p w14:paraId="3999FF17" w14:textId="2BD3C22D" w:rsidR="003F5DEE" w:rsidRPr="0054054C" w:rsidRDefault="003F5DEE" w:rsidP="00F41366">
            <w:pPr>
              <w:pStyle w:val="TableText"/>
            </w:pPr>
            <w:r>
              <w:t>-</w:t>
            </w:r>
          </w:p>
        </w:tc>
        <w:tc>
          <w:tcPr>
            <w:tcW w:w="1418" w:type="dxa"/>
            <w:noWrap/>
            <w:hideMark/>
          </w:tcPr>
          <w:p w14:paraId="63DBD831" w14:textId="52FB3E41" w:rsidR="003F5DEE" w:rsidRPr="0054054C" w:rsidRDefault="003F5DEE" w:rsidP="00F41366">
            <w:pPr>
              <w:pStyle w:val="TableText"/>
            </w:pPr>
            <w:r>
              <w:t>-</w:t>
            </w:r>
          </w:p>
        </w:tc>
      </w:tr>
      <w:tr w:rsidR="003F5DEE" w:rsidRPr="0054054C" w14:paraId="27355D22" w14:textId="77777777" w:rsidTr="004B7D46">
        <w:trPr>
          <w:cantSplit/>
        </w:trPr>
        <w:tc>
          <w:tcPr>
            <w:tcW w:w="2972" w:type="dxa"/>
            <w:noWrap/>
            <w:hideMark/>
          </w:tcPr>
          <w:p w14:paraId="4EF848B3" w14:textId="6300F665" w:rsidR="003F5DEE" w:rsidRPr="0054054C" w:rsidRDefault="003F5DEE" w:rsidP="00F41366">
            <w:pPr>
              <w:pStyle w:val="TableText"/>
            </w:pPr>
            <w:r w:rsidRPr="005244B1">
              <w:t>Aclonifen</w:t>
            </w:r>
          </w:p>
        </w:tc>
        <w:tc>
          <w:tcPr>
            <w:tcW w:w="1559" w:type="dxa"/>
            <w:noWrap/>
            <w:hideMark/>
          </w:tcPr>
          <w:p w14:paraId="2609C954" w14:textId="19184DCD" w:rsidR="003F5DEE" w:rsidRPr="0054054C" w:rsidRDefault="003F5DEE" w:rsidP="00F41366">
            <w:pPr>
              <w:pStyle w:val="TableText"/>
            </w:pPr>
            <w:r w:rsidRPr="005244B1">
              <w:t>2020-2022</w:t>
            </w:r>
          </w:p>
        </w:tc>
        <w:tc>
          <w:tcPr>
            <w:tcW w:w="1134" w:type="dxa"/>
            <w:noWrap/>
            <w:hideMark/>
          </w:tcPr>
          <w:p w14:paraId="607D6E3C" w14:textId="1A410600" w:rsidR="003F5DEE" w:rsidRPr="0054054C" w:rsidRDefault="003F5DEE" w:rsidP="00F41366">
            <w:pPr>
              <w:pStyle w:val="TableText"/>
            </w:pPr>
            <w:r>
              <w:t>Y</w:t>
            </w:r>
          </w:p>
        </w:tc>
        <w:tc>
          <w:tcPr>
            <w:tcW w:w="1134" w:type="dxa"/>
            <w:noWrap/>
            <w:hideMark/>
          </w:tcPr>
          <w:p w14:paraId="46FAE204" w14:textId="6B288736" w:rsidR="003F5DEE" w:rsidRPr="0054054C" w:rsidRDefault="003F5DEE" w:rsidP="00F41366">
            <w:pPr>
              <w:pStyle w:val="TableText"/>
            </w:pPr>
            <w:r>
              <w:t>Y</w:t>
            </w:r>
          </w:p>
        </w:tc>
        <w:tc>
          <w:tcPr>
            <w:tcW w:w="1276" w:type="dxa"/>
            <w:noWrap/>
            <w:hideMark/>
          </w:tcPr>
          <w:p w14:paraId="21BD94B6" w14:textId="5A102BCB" w:rsidR="003F5DEE" w:rsidRPr="0054054C" w:rsidRDefault="003F5DEE" w:rsidP="00F41366">
            <w:pPr>
              <w:pStyle w:val="TableText"/>
            </w:pPr>
            <w:r>
              <w:t>Y</w:t>
            </w:r>
          </w:p>
        </w:tc>
        <w:tc>
          <w:tcPr>
            <w:tcW w:w="992" w:type="dxa"/>
            <w:noWrap/>
            <w:hideMark/>
          </w:tcPr>
          <w:p w14:paraId="00FEDB1E" w14:textId="2513976E" w:rsidR="003F5DEE" w:rsidRPr="0054054C" w:rsidRDefault="003F5DEE" w:rsidP="00F41366">
            <w:pPr>
              <w:pStyle w:val="TableText"/>
            </w:pPr>
            <w:r>
              <w:t>Y</w:t>
            </w:r>
          </w:p>
        </w:tc>
        <w:tc>
          <w:tcPr>
            <w:tcW w:w="1560" w:type="dxa"/>
            <w:noWrap/>
            <w:hideMark/>
          </w:tcPr>
          <w:p w14:paraId="4C28CEF0" w14:textId="140629E8" w:rsidR="003F5DEE" w:rsidRPr="0054054C" w:rsidRDefault="003F5DEE" w:rsidP="00F41366">
            <w:pPr>
              <w:pStyle w:val="TableText"/>
            </w:pPr>
            <w:r w:rsidRPr="00B05759">
              <w:t>60</w:t>
            </w:r>
          </w:p>
        </w:tc>
        <w:tc>
          <w:tcPr>
            <w:tcW w:w="1275" w:type="dxa"/>
            <w:noWrap/>
            <w:hideMark/>
          </w:tcPr>
          <w:p w14:paraId="54979A24" w14:textId="066B9268" w:rsidR="003F5DEE" w:rsidRPr="0054054C" w:rsidRDefault="003F5DEE" w:rsidP="00F41366">
            <w:pPr>
              <w:pStyle w:val="TableText"/>
            </w:pPr>
            <w:r>
              <w:t>Y</w:t>
            </w:r>
          </w:p>
        </w:tc>
        <w:tc>
          <w:tcPr>
            <w:tcW w:w="1276" w:type="dxa"/>
            <w:noWrap/>
            <w:hideMark/>
          </w:tcPr>
          <w:p w14:paraId="57012AEC" w14:textId="08D4EF46" w:rsidR="003F5DEE" w:rsidRPr="0054054C" w:rsidRDefault="003F5DEE" w:rsidP="00F41366">
            <w:pPr>
              <w:pStyle w:val="TableText"/>
            </w:pPr>
            <w:r>
              <w:t>Y</w:t>
            </w:r>
          </w:p>
        </w:tc>
        <w:tc>
          <w:tcPr>
            <w:tcW w:w="1418" w:type="dxa"/>
            <w:noWrap/>
            <w:hideMark/>
          </w:tcPr>
          <w:p w14:paraId="62D88363" w14:textId="5AFF4EB1" w:rsidR="003F5DEE" w:rsidRPr="0054054C" w:rsidRDefault="003F5DEE" w:rsidP="00F41366">
            <w:pPr>
              <w:pStyle w:val="TableText"/>
            </w:pPr>
            <w:r>
              <w:t>Y</w:t>
            </w:r>
          </w:p>
        </w:tc>
      </w:tr>
      <w:tr w:rsidR="003F5DEE" w:rsidRPr="0054054C" w14:paraId="21E5820E" w14:textId="77777777" w:rsidTr="004B7D46">
        <w:trPr>
          <w:cantSplit/>
        </w:trPr>
        <w:tc>
          <w:tcPr>
            <w:tcW w:w="2972" w:type="dxa"/>
            <w:noWrap/>
            <w:hideMark/>
          </w:tcPr>
          <w:p w14:paraId="4542B7F8" w14:textId="0786A4C2" w:rsidR="003F5DEE" w:rsidRPr="0054054C" w:rsidRDefault="003F5DEE" w:rsidP="00F41366">
            <w:pPr>
              <w:pStyle w:val="TableText"/>
            </w:pPr>
            <w:r w:rsidRPr="005244B1">
              <w:t>Alpha-cypermethrin</w:t>
            </w:r>
          </w:p>
        </w:tc>
        <w:tc>
          <w:tcPr>
            <w:tcW w:w="1559" w:type="dxa"/>
            <w:noWrap/>
            <w:hideMark/>
          </w:tcPr>
          <w:p w14:paraId="2B987E09" w14:textId="5907B012" w:rsidR="003F5DEE" w:rsidRPr="0054054C" w:rsidRDefault="003F5DEE" w:rsidP="00F41366">
            <w:pPr>
              <w:pStyle w:val="TableText"/>
            </w:pPr>
            <w:r w:rsidRPr="005244B1">
              <w:t>2012-2014</w:t>
            </w:r>
          </w:p>
        </w:tc>
        <w:tc>
          <w:tcPr>
            <w:tcW w:w="1134" w:type="dxa"/>
            <w:noWrap/>
            <w:hideMark/>
          </w:tcPr>
          <w:p w14:paraId="1427EA0D" w14:textId="70CFDE93" w:rsidR="003F5DEE" w:rsidRPr="0054054C" w:rsidRDefault="003F5DEE" w:rsidP="00F41366">
            <w:pPr>
              <w:pStyle w:val="TableText"/>
            </w:pPr>
            <w:r>
              <w:t>Y</w:t>
            </w:r>
          </w:p>
        </w:tc>
        <w:tc>
          <w:tcPr>
            <w:tcW w:w="1134" w:type="dxa"/>
            <w:noWrap/>
            <w:hideMark/>
          </w:tcPr>
          <w:p w14:paraId="5A4AB2D6" w14:textId="56E31AF8" w:rsidR="003F5DEE" w:rsidRPr="0054054C" w:rsidRDefault="003F5DEE" w:rsidP="00F41366">
            <w:pPr>
              <w:pStyle w:val="TableText"/>
            </w:pPr>
            <w:r>
              <w:t>Y</w:t>
            </w:r>
          </w:p>
        </w:tc>
        <w:tc>
          <w:tcPr>
            <w:tcW w:w="1276" w:type="dxa"/>
            <w:noWrap/>
            <w:hideMark/>
          </w:tcPr>
          <w:p w14:paraId="7EBBABD5" w14:textId="301E7135" w:rsidR="003F5DEE" w:rsidRPr="0054054C" w:rsidRDefault="003F5DEE" w:rsidP="00F41366">
            <w:pPr>
              <w:pStyle w:val="TableText"/>
            </w:pPr>
            <w:r>
              <w:t>Y</w:t>
            </w:r>
          </w:p>
        </w:tc>
        <w:tc>
          <w:tcPr>
            <w:tcW w:w="992" w:type="dxa"/>
            <w:noWrap/>
            <w:hideMark/>
          </w:tcPr>
          <w:p w14:paraId="00BC0065" w14:textId="147C0BC7" w:rsidR="003F5DEE" w:rsidRPr="0054054C" w:rsidRDefault="003F5DEE" w:rsidP="00F41366">
            <w:pPr>
              <w:pStyle w:val="TableText"/>
            </w:pPr>
            <w:r>
              <w:t>Y</w:t>
            </w:r>
          </w:p>
        </w:tc>
        <w:tc>
          <w:tcPr>
            <w:tcW w:w="1560" w:type="dxa"/>
            <w:noWrap/>
            <w:hideMark/>
          </w:tcPr>
          <w:p w14:paraId="4767D977" w14:textId="70E55D87" w:rsidR="003F5DEE" w:rsidRPr="0054054C" w:rsidRDefault="003F5DEE" w:rsidP="00F41366">
            <w:pPr>
              <w:pStyle w:val="TableText"/>
            </w:pPr>
            <w:r w:rsidRPr="00B05759">
              <w:t>173</w:t>
            </w:r>
          </w:p>
        </w:tc>
        <w:tc>
          <w:tcPr>
            <w:tcW w:w="1275" w:type="dxa"/>
            <w:noWrap/>
            <w:hideMark/>
          </w:tcPr>
          <w:p w14:paraId="760E7B9A" w14:textId="29F4F32F" w:rsidR="003F5DEE" w:rsidRPr="0054054C" w:rsidRDefault="003F5DEE" w:rsidP="00F41366">
            <w:pPr>
              <w:pStyle w:val="TableText"/>
            </w:pPr>
            <w:r>
              <w:t>Y</w:t>
            </w:r>
          </w:p>
        </w:tc>
        <w:tc>
          <w:tcPr>
            <w:tcW w:w="1276" w:type="dxa"/>
            <w:noWrap/>
            <w:hideMark/>
          </w:tcPr>
          <w:p w14:paraId="24A8B24A" w14:textId="7B070129" w:rsidR="003F5DEE" w:rsidRPr="0054054C" w:rsidRDefault="003F5DEE" w:rsidP="00F41366">
            <w:pPr>
              <w:pStyle w:val="TableText"/>
            </w:pPr>
            <w:r>
              <w:t>Y</w:t>
            </w:r>
          </w:p>
        </w:tc>
        <w:tc>
          <w:tcPr>
            <w:tcW w:w="1418" w:type="dxa"/>
            <w:noWrap/>
            <w:hideMark/>
          </w:tcPr>
          <w:p w14:paraId="76CC97B9" w14:textId="4936280E" w:rsidR="003F5DEE" w:rsidRPr="0054054C" w:rsidRDefault="003F5DEE" w:rsidP="00F41366">
            <w:pPr>
              <w:pStyle w:val="TableText"/>
            </w:pPr>
            <w:r>
              <w:t>Y</w:t>
            </w:r>
          </w:p>
        </w:tc>
      </w:tr>
      <w:tr w:rsidR="003F5DEE" w:rsidRPr="0054054C" w14:paraId="78DDDCCF" w14:textId="77777777" w:rsidTr="004B7D46">
        <w:trPr>
          <w:cantSplit/>
        </w:trPr>
        <w:tc>
          <w:tcPr>
            <w:tcW w:w="2972" w:type="dxa"/>
            <w:noWrap/>
            <w:hideMark/>
          </w:tcPr>
          <w:p w14:paraId="7CBB11A6" w14:textId="225A28B9" w:rsidR="003F5DEE" w:rsidRPr="0054054C" w:rsidRDefault="003F5DEE" w:rsidP="00F41366">
            <w:pPr>
              <w:pStyle w:val="TableText"/>
            </w:pPr>
            <w:r w:rsidRPr="005244B1">
              <w:t>Alpha-cypermethrin</w:t>
            </w:r>
          </w:p>
        </w:tc>
        <w:tc>
          <w:tcPr>
            <w:tcW w:w="1559" w:type="dxa"/>
            <w:noWrap/>
            <w:hideMark/>
          </w:tcPr>
          <w:p w14:paraId="2FA100D8" w14:textId="5C040EA8" w:rsidR="003F5DEE" w:rsidRPr="0054054C" w:rsidRDefault="003F5DEE" w:rsidP="00F41366">
            <w:pPr>
              <w:pStyle w:val="TableText"/>
            </w:pPr>
            <w:r w:rsidRPr="005244B1">
              <w:t>2016-2018</w:t>
            </w:r>
          </w:p>
        </w:tc>
        <w:tc>
          <w:tcPr>
            <w:tcW w:w="1134" w:type="dxa"/>
            <w:noWrap/>
            <w:hideMark/>
          </w:tcPr>
          <w:p w14:paraId="4EAA3BE7" w14:textId="7929EA27" w:rsidR="003F5DEE" w:rsidRPr="0054054C" w:rsidRDefault="003F5DEE" w:rsidP="00F41366">
            <w:pPr>
              <w:pStyle w:val="TableText"/>
            </w:pPr>
            <w:r>
              <w:t>Y</w:t>
            </w:r>
          </w:p>
        </w:tc>
        <w:tc>
          <w:tcPr>
            <w:tcW w:w="1134" w:type="dxa"/>
            <w:noWrap/>
            <w:hideMark/>
          </w:tcPr>
          <w:p w14:paraId="73C8FA29" w14:textId="632A88D0" w:rsidR="003F5DEE" w:rsidRPr="0054054C" w:rsidRDefault="003F5DEE" w:rsidP="00F41366">
            <w:pPr>
              <w:pStyle w:val="TableText"/>
            </w:pPr>
            <w:r>
              <w:t>Y</w:t>
            </w:r>
          </w:p>
        </w:tc>
        <w:tc>
          <w:tcPr>
            <w:tcW w:w="1276" w:type="dxa"/>
            <w:noWrap/>
            <w:hideMark/>
          </w:tcPr>
          <w:p w14:paraId="0031F0A8" w14:textId="3D7F7BC6" w:rsidR="003F5DEE" w:rsidRPr="0054054C" w:rsidRDefault="003F5DEE" w:rsidP="00F41366">
            <w:pPr>
              <w:pStyle w:val="TableText"/>
            </w:pPr>
            <w:r>
              <w:t>Y</w:t>
            </w:r>
          </w:p>
        </w:tc>
        <w:tc>
          <w:tcPr>
            <w:tcW w:w="992" w:type="dxa"/>
            <w:noWrap/>
            <w:hideMark/>
          </w:tcPr>
          <w:p w14:paraId="16EA16F4" w14:textId="71BAA3D8" w:rsidR="003F5DEE" w:rsidRPr="0054054C" w:rsidRDefault="003F5DEE" w:rsidP="00F41366">
            <w:pPr>
              <w:pStyle w:val="TableText"/>
            </w:pPr>
            <w:r>
              <w:t>Y</w:t>
            </w:r>
          </w:p>
        </w:tc>
        <w:tc>
          <w:tcPr>
            <w:tcW w:w="1560" w:type="dxa"/>
            <w:noWrap/>
            <w:hideMark/>
          </w:tcPr>
          <w:p w14:paraId="2D7F51C7" w14:textId="419B24A0" w:rsidR="003F5DEE" w:rsidRPr="0054054C" w:rsidRDefault="003F5DEE" w:rsidP="00F41366">
            <w:pPr>
              <w:pStyle w:val="TableText"/>
            </w:pPr>
            <w:r w:rsidRPr="00B05759">
              <w:t>38</w:t>
            </w:r>
          </w:p>
        </w:tc>
        <w:tc>
          <w:tcPr>
            <w:tcW w:w="1275" w:type="dxa"/>
            <w:noWrap/>
            <w:hideMark/>
          </w:tcPr>
          <w:p w14:paraId="08711DEA" w14:textId="67D8CBDA" w:rsidR="003F5DEE" w:rsidRPr="0054054C" w:rsidRDefault="003F5DEE" w:rsidP="00F41366">
            <w:pPr>
              <w:pStyle w:val="TableText"/>
            </w:pPr>
            <w:r>
              <w:t>Y</w:t>
            </w:r>
          </w:p>
        </w:tc>
        <w:tc>
          <w:tcPr>
            <w:tcW w:w="1276" w:type="dxa"/>
            <w:noWrap/>
            <w:hideMark/>
          </w:tcPr>
          <w:p w14:paraId="76953ECB" w14:textId="4C17D4A7" w:rsidR="003F5DEE" w:rsidRPr="0054054C" w:rsidRDefault="003F5DEE" w:rsidP="00F41366">
            <w:pPr>
              <w:pStyle w:val="TableText"/>
            </w:pPr>
            <w:r>
              <w:t>Y</w:t>
            </w:r>
          </w:p>
        </w:tc>
        <w:tc>
          <w:tcPr>
            <w:tcW w:w="1418" w:type="dxa"/>
            <w:noWrap/>
            <w:hideMark/>
          </w:tcPr>
          <w:p w14:paraId="5696F911" w14:textId="18902116" w:rsidR="003F5DEE" w:rsidRPr="0054054C" w:rsidRDefault="003F5DEE" w:rsidP="00F41366">
            <w:pPr>
              <w:pStyle w:val="TableText"/>
            </w:pPr>
            <w:r>
              <w:t>Y</w:t>
            </w:r>
          </w:p>
        </w:tc>
      </w:tr>
      <w:tr w:rsidR="003F5DEE" w:rsidRPr="0054054C" w14:paraId="08767182" w14:textId="77777777" w:rsidTr="004B7D46">
        <w:trPr>
          <w:cantSplit/>
        </w:trPr>
        <w:tc>
          <w:tcPr>
            <w:tcW w:w="2972" w:type="dxa"/>
            <w:noWrap/>
            <w:hideMark/>
          </w:tcPr>
          <w:p w14:paraId="726CF705" w14:textId="4BF46DDB" w:rsidR="003F5DEE" w:rsidRPr="0054054C" w:rsidRDefault="003F5DEE" w:rsidP="00F41366">
            <w:pPr>
              <w:pStyle w:val="TableText"/>
            </w:pPr>
            <w:r w:rsidRPr="005244B1">
              <w:t>Alpha-cypermethrin</w:t>
            </w:r>
          </w:p>
        </w:tc>
        <w:tc>
          <w:tcPr>
            <w:tcW w:w="1559" w:type="dxa"/>
            <w:noWrap/>
            <w:hideMark/>
          </w:tcPr>
          <w:p w14:paraId="594D648A" w14:textId="2E1B7BD9" w:rsidR="003F5DEE" w:rsidRPr="0054054C" w:rsidRDefault="003F5DEE" w:rsidP="00F41366">
            <w:pPr>
              <w:pStyle w:val="TableText"/>
            </w:pPr>
            <w:r w:rsidRPr="005244B1">
              <w:t>2020-2022</w:t>
            </w:r>
          </w:p>
        </w:tc>
        <w:tc>
          <w:tcPr>
            <w:tcW w:w="1134" w:type="dxa"/>
            <w:noWrap/>
            <w:hideMark/>
          </w:tcPr>
          <w:p w14:paraId="0916E75D" w14:textId="227D002E" w:rsidR="003F5DEE" w:rsidRPr="0054054C" w:rsidRDefault="003F5DEE" w:rsidP="00F41366">
            <w:pPr>
              <w:pStyle w:val="TableText"/>
            </w:pPr>
            <w:r>
              <w:t>Y</w:t>
            </w:r>
          </w:p>
        </w:tc>
        <w:tc>
          <w:tcPr>
            <w:tcW w:w="1134" w:type="dxa"/>
            <w:noWrap/>
            <w:hideMark/>
          </w:tcPr>
          <w:p w14:paraId="4EB69D79" w14:textId="37C1B148" w:rsidR="003F5DEE" w:rsidRPr="0054054C" w:rsidRDefault="003F5DEE" w:rsidP="00F41366">
            <w:pPr>
              <w:pStyle w:val="TableText"/>
            </w:pPr>
            <w:r>
              <w:t>Y</w:t>
            </w:r>
          </w:p>
        </w:tc>
        <w:tc>
          <w:tcPr>
            <w:tcW w:w="1276" w:type="dxa"/>
            <w:noWrap/>
            <w:hideMark/>
          </w:tcPr>
          <w:p w14:paraId="4EC3F7C2" w14:textId="31B2C93B" w:rsidR="003F5DEE" w:rsidRPr="0054054C" w:rsidRDefault="003F5DEE" w:rsidP="00F41366">
            <w:pPr>
              <w:pStyle w:val="TableText"/>
            </w:pPr>
            <w:r>
              <w:t>-</w:t>
            </w:r>
          </w:p>
        </w:tc>
        <w:tc>
          <w:tcPr>
            <w:tcW w:w="992" w:type="dxa"/>
            <w:noWrap/>
            <w:hideMark/>
          </w:tcPr>
          <w:p w14:paraId="4F04AE49" w14:textId="20FE5B67" w:rsidR="003F5DEE" w:rsidRPr="0054054C" w:rsidRDefault="003F5DEE" w:rsidP="00F41366">
            <w:pPr>
              <w:pStyle w:val="TableText"/>
            </w:pPr>
            <w:r>
              <w:t>-</w:t>
            </w:r>
          </w:p>
        </w:tc>
        <w:tc>
          <w:tcPr>
            <w:tcW w:w="1560" w:type="dxa"/>
            <w:noWrap/>
            <w:hideMark/>
          </w:tcPr>
          <w:p w14:paraId="019EF413" w14:textId="39E75261" w:rsidR="003F5DEE" w:rsidRPr="0054054C" w:rsidRDefault="003F5DEE" w:rsidP="00F41366">
            <w:pPr>
              <w:pStyle w:val="TableText"/>
            </w:pPr>
            <w:r>
              <w:t>-</w:t>
            </w:r>
          </w:p>
        </w:tc>
        <w:tc>
          <w:tcPr>
            <w:tcW w:w="1275" w:type="dxa"/>
            <w:noWrap/>
            <w:hideMark/>
          </w:tcPr>
          <w:p w14:paraId="4A06304E" w14:textId="6DF88B4D" w:rsidR="003F5DEE" w:rsidRPr="0054054C" w:rsidRDefault="003F5DEE" w:rsidP="00F41366">
            <w:pPr>
              <w:pStyle w:val="TableText"/>
            </w:pPr>
            <w:r>
              <w:t>-</w:t>
            </w:r>
          </w:p>
        </w:tc>
        <w:tc>
          <w:tcPr>
            <w:tcW w:w="1276" w:type="dxa"/>
            <w:noWrap/>
            <w:hideMark/>
          </w:tcPr>
          <w:p w14:paraId="6A77EB0A" w14:textId="2188E8C1" w:rsidR="003F5DEE" w:rsidRPr="0054054C" w:rsidRDefault="003F5DEE" w:rsidP="00F41366">
            <w:pPr>
              <w:pStyle w:val="TableText"/>
            </w:pPr>
            <w:r>
              <w:t>-</w:t>
            </w:r>
          </w:p>
        </w:tc>
        <w:tc>
          <w:tcPr>
            <w:tcW w:w="1418" w:type="dxa"/>
            <w:noWrap/>
            <w:hideMark/>
          </w:tcPr>
          <w:p w14:paraId="1580C79C" w14:textId="29823C6C" w:rsidR="003F5DEE" w:rsidRPr="0054054C" w:rsidRDefault="003F5DEE" w:rsidP="00F41366">
            <w:pPr>
              <w:pStyle w:val="TableText"/>
            </w:pPr>
            <w:r>
              <w:t>-</w:t>
            </w:r>
          </w:p>
        </w:tc>
      </w:tr>
      <w:tr w:rsidR="003F5DEE" w:rsidRPr="0054054C" w14:paraId="482C1893" w14:textId="77777777" w:rsidTr="004B7D46">
        <w:trPr>
          <w:cantSplit/>
        </w:trPr>
        <w:tc>
          <w:tcPr>
            <w:tcW w:w="2972" w:type="dxa"/>
            <w:noWrap/>
            <w:hideMark/>
          </w:tcPr>
          <w:p w14:paraId="42ED46CB" w14:textId="74F8FF31" w:rsidR="003F5DEE" w:rsidRPr="0054054C" w:rsidRDefault="003F5DEE" w:rsidP="00F41366">
            <w:pPr>
              <w:pStyle w:val="TableText"/>
            </w:pPr>
            <w:r w:rsidRPr="005244B1">
              <w:t>Aluminium ammonium sulphate</w:t>
            </w:r>
          </w:p>
        </w:tc>
        <w:tc>
          <w:tcPr>
            <w:tcW w:w="1559" w:type="dxa"/>
            <w:noWrap/>
            <w:hideMark/>
          </w:tcPr>
          <w:p w14:paraId="23C1A6ED" w14:textId="649D1797" w:rsidR="003F5DEE" w:rsidRPr="0054054C" w:rsidRDefault="003F5DEE" w:rsidP="00F41366">
            <w:pPr>
              <w:pStyle w:val="TableText"/>
            </w:pPr>
            <w:r w:rsidRPr="005244B1">
              <w:t>2012-2014</w:t>
            </w:r>
          </w:p>
        </w:tc>
        <w:tc>
          <w:tcPr>
            <w:tcW w:w="1134" w:type="dxa"/>
            <w:noWrap/>
            <w:hideMark/>
          </w:tcPr>
          <w:p w14:paraId="572D8905" w14:textId="428DED75" w:rsidR="003F5DEE" w:rsidRPr="0054054C" w:rsidRDefault="003F5DEE" w:rsidP="00F41366">
            <w:pPr>
              <w:pStyle w:val="TableText"/>
            </w:pPr>
            <w:r>
              <w:t>-</w:t>
            </w:r>
          </w:p>
        </w:tc>
        <w:tc>
          <w:tcPr>
            <w:tcW w:w="1134" w:type="dxa"/>
            <w:noWrap/>
            <w:hideMark/>
          </w:tcPr>
          <w:p w14:paraId="08EE6421" w14:textId="54DB27D8" w:rsidR="003F5DEE" w:rsidRPr="0054054C" w:rsidRDefault="003F5DEE" w:rsidP="00F41366">
            <w:pPr>
              <w:pStyle w:val="TableText"/>
            </w:pPr>
            <w:r>
              <w:t>-</w:t>
            </w:r>
          </w:p>
        </w:tc>
        <w:tc>
          <w:tcPr>
            <w:tcW w:w="1276" w:type="dxa"/>
            <w:noWrap/>
            <w:hideMark/>
          </w:tcPr>
          <w:p w14:paraId="3C83FB43" w14:textId="39A0B21C" w:rsidR="003F5DEE" w:rsidRPr="0054054C" w:rsidRDefault="003F5DEE" w:rsidP="00F41366">
            <w:pPr>
              <w:pStyle w:val="TableText"/>
            </w:pPr>
            <w:r>
              <w:t>-</w:t>
            </w:r>
          </w:p>
        </w:tc>
        <w:tc>
          <w:tcPr>
            <w:tcW w:w="992" w:type="dxa"/>
            <w:noWrap/>
            <w:hideMark/>
          </w:tcPr>
          <w:p w14:paraId="2E4B18CD" w14:textId="251B8B1D" w:rsidR="003F5DEE" w:rsidRPr="0054054C" w:rsidRDefault="003F5DEE" w:rsidP="00F41366">
            <w:pPr>
              <w:pStyle w:val="TableText"/>
            </w:pPr>
            <w:r>
              <w:t>-</w:t>
            </w:r>
          </w:p>
        </w:tc>
        <w:tc>
          <w:tcPr>
            <w:tcW w:w="1560" w:type="dxa"/>
            <w:noWrap/>
            <w:hideMark/>
          </w:tcPr>
          <w:p w14:paraId="120333B0" w14:textId="282B6266" w:rsidR="003F5DEE" w:rsidRPr="0054054C" w:rsidRDefault="003F5DEE" w:rsidP="00F41366">
            <w:pPr>
              <w:pStyle w:val="TableText"/>
            </w:pPr>
            <w:r>
              <w:t>-</w:t>
            </w:r>
          </w:p>
        </w:tc>
        <w:tc>
          <w:tcPr>
            <w:tcW w:w="1275" w:type="dxa"/>
            <w:noWrap/>
            <w:hideMark/>
          </w:tcPr>
          <w:p w14:paraId="1FE297CB" w14:textId="4CB01EF9" w:rsidR="003F5DEE" w:rsidRPr="0054054C" w:rsidRDefault="003F5DEE" w:rsidP="00F41366">
            <w:pPr>
              <w:pStyle w:val="TableText"/>
            </w:pPr>
            <w:r>
              <w:t>-</w:t>
            </w:r>
          </w:p>
        </w:tc>
        <w:tc>
          <w:tcPr>
            <w:tcW w:w="1276" w:type="dxa"/>
            <w:noWrap/>
            <w:hideMark/>
          </w:tcPr>
          <w:p w14:paraId="52E60AB5" w14:textId="0CB048A6" w:rsidR="003F5DEE" w:rsidRPr="0054054C" w:rsidRDefault="003F5DEE" w:rsidP="00F41366">
            <w:pPr>
              <w:pStyle w:val="TableText"/>
            </w:pPr>
            <w:r>
              <w:t>-</w:t>
            </w:r>
          </w:p>
        </w:tc>
        <w:tc>
          <w:tcPr>
            <w:tcW w:w="1418" w:type="dxa"/>
            <w:noWrap/>
            <w:hideMark/>
          </w:tcPr>
          <w:p w14:paraId="5E3591ED" w14:textId="5DF1C7D0" w:rsidR="003F5DEE" w:rsidRPr="0054054C" w:rsidRDefault="003F5DEE" w:rsidP="00F41366">
            <w:pPr>
              <w:pStyle w:val="TableText"/>
            </w:pPr>
            <w:r>
              <w:t>-</w:t>
            </w:r>
          </w:p>
        </w:tc>
      </w:tr>
      <w:tr w:rsidR="003F5DEE" w:rsidRPr="0054054C" w14:paraId="38F72830" w14:textId="77777777" w:rsidTr="004B7D46">
        <w:trPr>
          <w:cantSplit/>
        </w:trPr>
        <w:tc>
          <w:tcPr>
            <w:tcW w:w="2972" w:type="dxa"/>
            <w:noWrap/>
            <w:hideMark/>
          </w:tcPr>
          <w:p w14:paraId="5EB79352" w14:textId="5F13ECD7" w:rsidR="003F5DEE" w:rsidRPr="0054054C" w:rsidRDefault="003F5DEE" w:rsidP="00F41366">
            <w:pPr>
              <w:pStyle w:val="TableText"/>
            </w:pPr>
            <w:r w:rsidRPr="005244B1">
              <w:t>Aluminium ammonium sulphate</w:t>
            </w:r>
          </w:p>
        </w:tc>
        <w:tc>
          <w:tcPr>
            <w:tcW w:w="1559" w:type="dxa"/>
            <w:noWrap/>
            <w:hideMark/>
          </w:tcPr>
          <w:p w14:paraId="439B9B6A" w14:textId="1E9424F2" w:rsidR="003F5DEE" w:rsidRPr="0054054C" w:rsidRDefault="003F5DEE" w:rsidP="00F41366">
            <w:pPr>
              <w:pStyle w:val="TableText"/>
            </w:pPr>
            <w:r w:rsidRPr="005244B1">
              <w:t>2016-2018</w:t>
            </w:r>
          </w:p>
        </w:tc>
        <w:tc>
          <w:tcPr>
            <w:tcW w:w="1134" w:type="dxa"/>
            <w:noWrap/>
            <w:hideMark/>
          </w:tcPr>
          <w:p w14:paraId="43A5F731" w14:textId="3EB50FCC" w:rsidR="003F5DEE" w:rsidRPr="0054054C" w:rsidRDefault="003F5DEE" w:rsidP="00F41366">
            <w:pPr>
              <w:pStyle w:val="TableText"/>
            </w:pPr>
            <w:r>
              <w:t>-</w:t>
            </w:r>
          </w:p>
        </w:tc>
        <w:tc>
          <w:tcPr>
            <w:tcW w:w="1134" w:type="dxa"/>
            <w:noWrap/>
            <w:hideMark/>
          </w:tcPr>
          <w:p w14:paraId="5108E9CB" w14:textId="49B983F3" w:rsidR="003F5DEE" w:rsidRPr="0054054C" w:rsidRDefault="003F5DEE" w:rsidP="00F41366">
            <w:pPr>
              <w:pStyle w:val="TableText"/>
            </w:pPr>
            <w:r>
              <w:t>Y</w:t>
            </w:r>
          </w:p>
        </w:tc>
        <w:tc>
          <w:tcPr>
            <w:tcW w:w="1276" w:type="dxa"/>
            <w:noWrap/>
            <w:hideMark/>
          </w:tcPr>
          <w:p w14:paraId="5DFDE62A" w14:textId="049667A5" w:rsidR="003F5DEE" w:rsidRPr="0054054C" w:rsidRDefault="003F5DEE" w:rsidP="00F41366">
            <w:pPr>
              <w:pStyle w:val="TableText"/>
            </w:pPr>
            <w:r>
              <w:t>-</w:t>
            </w:r>
          </w:p>
        </w:tc>
        <w:tc>
          <w:tcPr>
            <w:tcW w:w="992" w:type="dxa"/>
            <w:noWrap/>
            <w:hideMark/>
          </w:tcPr>
          <w:p w14:paraId="7073B5CB" w14:textId="0161A56E" w:rsidR="003F5DEE" w:rsidRPr="0054054C" w:rsidRDefault="003F5DEE" w:rsidP="00F41366">
            <w:pPr>
              <w:pStyle w:val="TableText"/>
            </w:pPr>
            <w:r>
              <w:t>-</w:t>
            </w:r>
          </w:p>
        </w:tc>
        <w:tc>
          <w:tcPr>
            <w:tcW w:w="1560" w:type="dxa"/>
            <w:noWrap/>
            <w:hideMark/>
          </w:tcPr>
          <w:p w14:paraId="2212131A" w14:textId="0F4A5017" w:rsidR="003F5DEE" w:rsidRPr="0054054C" w:rsidRDefault="003F5DEE" w:rsidP="00F41366">
            <w:pPr>
              <w:pStyle w:val="TableText"/>
            </w:pPr>
            <w:r>
              <w:t>-</w:t>
            </w:r>
          </w:p>
        </w:tc>
        <w:tc>
          <w:tcPr>
            <w:tcW w:w="1275" w:type="dxa"/>
            <w:noWrap/>
            <w:hideMark/>
          </w:tcPr>
          <w:p w14:paraId="2A7384B8" w14:textId="65DDF7DF" w:rsidR="003F5DEE" w:rsidRPr="0054054C" w:rsidRDefault="003F5DEE" w:rsidP="00F41366">
            <w:pPr>
              <w:pStyle w:val="TableText"/>
            </w:pPr>
            <w:r>
              <w:t>-</w:t>
            </w:r>
          </w:p>
        </w:tc>
        <w:tc>
          <w:tcPr>
            <w:tcW w:w="1276" w:type="dxa"/>
            <w:noWrap/>
            <w:hideMark/>
          </w:tcPr>
          <w:p w14:paraId="2CB74A22" w14:textId="7D166B92" w:rsidR="003F5DEE" w:rsidRPr="0054054C" w:rsidRDefault="003F5DEE" w:rsidP="00F41366">
            <w:pPr>
              <w:pStyle w:val="TableText"/>
            </w:pPr>
            <w:r>
              <w:t>-</w:t>
            </w:r>
          </w:p>
        </w:tc>
        <w:tc>
          <w:tcPr>
            <w:tcW w:w="1418" w:type="dxa"/>
            <w:noWrap/>
            <w:hideMark/>
          </w:tcPr>
          <w:p w14:paraId="0EA3B22D" w14:textId="39C43EAC" w:rsidR="003F5DEE" w:rsidRPr="0054054C" w:rsidRDefault="003F5DEE" w:rsidP="00F41366">
            <w:pPr>
              <w:pStyle w:val="TableText"/>
            </w:pPr>
            <w:r>
              <w:t>-</w:t>
            </w:r>
          </w:p>
        </w:tc>
      </w:tr>
      <w:tr w:rsidR="003F5DEE" w:rsidRPr="0054054C" w14:paraId="254E76C7" w14:textId="77777777" w:rsidTr="004B7D46">
        <w:trPr>
          <w:cantSplit/>
        </w:trPr>
        <w:tc>
          <w:tcPr>
            <w:tcW w:w="2972" w:type="dxa"/>
            <w:noWrap/>
            <w:hideMark/>
          </w:tcPr>
          <w:p w14:paraId="7CCD89FB" w14:textId="7FBE329D" w:rsidR="003F5DEE" w:rsidRPr="0054054C" w:rsidRDefault="003F5DEE" w:rsidP="00F41366">
            <w:pPr>
              <w:pStyle w:val="TableText"/>
            </w:pPr>
            <w:r w:rsidRPr="005244B1">
              <w:t>Aluminium ammonium sulphate</w:t>
            </w:r>
          </w:p>
        </w:tc>
        <w:tc>
          <w:tcPr>
            <w:tcW w:w="1559" w:type="dxa"/>
            <w:noWrap/>
            <w:hideMark/>
          </w:tcPr>
          <w:p w14:paraId="74336C80" w14:textId="69117DFE" w:rsidR="003F5DEE" w:rsidRPr="0054054C" w:rsidRDefault="003F5DEE" w:rsidP="00F41366">
            <w:pPr>
              <w:pStyle w:val="TableText"/>
            </w:pPr>
            <w:r w:rsidRPr="005244B1">
              <w:t>2020-2022</w:t>
            </w:r>
          </w:p>
        </w:tc>
        <w:tc>
          <w:tcPr>
            <w:tcW w:w="1134" w:type="dxa"/>
            <w:noWrap/>
            <w:hideMark/>
          </w:tcPr>
          <w:p w14:paraId="73D65053" w14:textId="314380C4" w:rsidR="003F5DEE" w:rsidRPr="0054054C" w:rsidRDefault="003F5DEE" w:rsidP="00F41366">
            <w:pPr>
              <w:pStyle w:val="TableText"/>
            </w:pPr>
            <w:r>
              <w:t>-</w:t>
            </w:r>
          </w:p>
        </w:tc>
        <w:tc>
          <w:tcPr>
            <w:tcW w:w="1134" w:type="dxa"/>
            <w:noWrap/>
            <w:hideMark/>
          </w:tcPr>
          <w:p w14:paraId="7FD47AA8" w14:textId="41B3C8A9" w:rsidR="003F5DEE" w:rsidRPr="0054054C" w:rsidRDefault="003F5DEE" w:rsidP="00F41366">
            <w:pPr>
              <w:pStyle w:val="TableText"/>
            </w:pPr>
            <w:r>
              <w:t>-</w:t>
            </w:r>
          </w:p>
        </w:tc>
        <w:tc>
          <w:tcPr>
            <w:tcW w:w="1276" w:type="dxa"/>
            <w:noWrap/>
            <w:hideMark/>
          </w:tcPr>
          <w:p w14:paraId="15727EA3" w14:textId="297B271A" w:rsidR="003F5DEE" w:rsidRPr="0054054C" w:rsidRDefault="003F5DEE" w:rsidP="00F41366">
            <w:pPr>
              <w:pStyle w:val="TableText"/>
            </w:pPr>
            <w:r>
              <w:t>-</w:t>
            </w:r>
          </w:p>
        </w:tc>
        <w:tc>
          <w:tcPr>
            <w:tcW w:w="992" w:type="dxa"/>
            <w:noWrap/>
            <w:hideMark/>
          </w:tcPr>
          <w:p w14:paraId="6470F394" w14:textId="01CA724B" w:rsidR="003F5DEE" w:rsidRPr="0054054C" w:rsidRDefault="003F5DEE" w:rsidP="00F41366">
            <w:pPr>
              <w:pStyle w:val="TableText"/>
            </w:pPr>
            <w:r>
              <w:t>-</w:t>
            </w:r>
          </w:p>
        </w:tc>
        <w:tc>
          <w:tcPr>
            <w:tcW w:w="1560" w:type="dxa"/>
            <w:noWrap/>
            <w:hideMark/>
          </w:tcPr>
          <w:p w14:paraId="5C3D4FBA" w14:textId="6ADD90CC" w:rsidR="003F5DEE" w:rsidRPr="0054054C" w:rsidRDefault="003F5DEE" w:rsidP="00F41366">
            <w:pPr>
              <w:pStyle w:val="TableText"/>
            </w:pPr>
            <w:r>
              <w:t>-</w:t>
            </w:r>
          </w:p>
        </w:tc>
        <w:tc>
          <w:tcPr>
            <w:tcW w:w="1275" w:type="dxa"/>
            <w:noWrap/>
            <w:hideMark/>
          </w:tcPr>
          <w:p w14:paraId="3728800B" w14:textId="57DFC26F" w:rsidR="003F5DEE" w:rsidRPr="0054054C" w:rsidRDefault="003F5DEE" w:rsidP="00F41366">
            <w:pPr>
              <w:pStyle w:val="TableText"/>
            </w:pPr>
            <w:r>
              <w:t>-</w:t>
            </w:r>
          </w:p>
        </w:tc>
        <w:tc>
          <w:tcPr>
            <w:tcW w:w="1276" w:type="dxa"/>
            <w:noWrap/>
            <w:hideMark/>
          </w:tcPr>
          <w:p w14:paraId="27C4E7EF" w14:textId="44FD90B7" w:rsidR="003F5DEE" w:rsidRPr="0054054C" w:rsidRDefault="003F5DEE" w:rsidP="00F41366">
            <w:pPr>
              <w:pStyle w:val="TableText"/>
            </w:pPr>
            <w:r>
              <w:t>-</w:t>
            </w:r>
          </w:p>
        </w:tc>
        <w:tc>
          <w:tcPr>
            <w:tcW w:w="1418" w:type="dxa"/>
            <w:noWrap/>
            <w:hideMark/>
          </w:tcPr>
          <w:p w14:paraId="48028FAB" w14:textId="3EA79A70" w:rsidR="003F5DEE" w:rsidRPr="0054054C" w:rsidRDefault="003F5DEE" w:rsidP="00F41366">
            <w:pPr>
              <w:pStyle w:val="TableText"/>
            </w:pPr>
            <w:r>
              <w:t>-</w:t>
            </w:r>
          </w:p>
        </w:tc>
      </w:tr>
      <w:tr w:rsidR="003F5DEE" w:rsidRPr="0054054C" w14:paraId="1B84D178" w14:textId="77777777" w:rsidTr="004B7D46">
        <w:trPr>
          <w:cantSplit/>
        </w:trPr>
        <w:tc>
          <w:tcPr>
            <w:tcW w:w="2972" w:type="dxa"/>
            <w:noWrap/>
            <w:hideMark/>
          </w:tcPr>
          <w:p w14:paraId="4E2F7A19" w14:textId="36D1AB63" w:rsidR="003F5DEE" w:rsidRPr="0054054C" w:rsidRDefault="003F5DEE" w:rsidP="00F41366">
            <w:pPr>
              <w:pStyle w:val="TableText"/>
            </w:pPr>
            <w:r w:rsidRPr="005244B1">
              <w:t>Ametoctradin</w:t>
            </w:r>
          </w:p>
        </w:tc>
        <w:tc>
          <w:tcPr>
            <w:tcW w:w="1559" w:type="dxa"/>
            <w:noWrap/>
            <w:hideMark/>
          </w:tcPr>
          <w:p w14:paraId="0E6BE7B4" w14:textId="7BF59C4A" w:rsidR="003F5DEE" w:rsidRPr="0054054C" w:rsidRDefault="003F5DEE" w:rsidP="00F41366">
            <w:pPr>
              <w:pStyle w:val="TableText"/>
            </w:pPr>
            <w:r w:rsidRPr="005244B1">
              <w:t>2012-2014</w:t>
            </w:r>
          </w:p>
        </w:tc>
        <w:tc>
          <w:tcPr>
            <w:tcW w:w="1134" w:type="dxa"/>
            <w:noWrap/>
            <w:hideMark/>
          </w:tcPr>
          <w:p w14:paraId="5CA496F7" w14:textId="5F73F654" w:rsidR="003F5DEE" w:rsidRPr="0054054C" w:rsidRDefault="003F5DEE" w:rsidP="00F41366">
            <w:pPr>
              <w:pStyle w:val="TableText"/>
            </w:pPr>
            <w:r>
              <w:t>Y</w:t>
            </w:r>
          </w:p>
        </w:tc>
        <w:tc>
          <w:tcPr>
            <w:tcW w:w="1134" w:type="dxa"/>
            <w:noWrap/>
            <w:hideMark/>
          </w:tcPr>
          <w:p w14:paraId="314072E0" w14:textId="57CC8F3D" w:rsidR="003F5DEE" w:rsidRPr="0054054C" w:rsidRDefault="003F5DEE" w:rsidP="00F41366">
            <w:pPr>
              <w:pStyle w:val="TableText"/>
            </w:pPr>
            <w:r>
              <w:t>Y</w:t>
            </w:r>
          </w:p>
        </w:tc>
        <w:tc>
          <w:tcPr>
            <w:tcW w:w="1276" w:type="dxa"/>
            <w:noWrap/>
            <w:hideMark/>
          </w:tcPr>
          <w:p w14:paraId="1083B97E" w14:textId="5F403864" w:rsidR="003F5DEE" w:rsidRPr="0054054C" w:rsidRDefault="003F5DEE" w:rsidP="00F41366">
            <w:pPr>
              <w:pStyle w:val="TableText"/>
            </w:pPr>
            <w:r>
              <w:t>Y</w:t>
            </w:r>
          </w:p>
        </w:tc>
        <w:tc>
          <w:tcPr>
            <w:tcW w:w="992" w:type="dxa"/>
            <w:noWrap/>
            <w:hideMark/>
          </w:tcPr>
          <w:p w14:paraId="286FE081" w14:textId="11D1AC9F" w:rsidR="003F5DEE" w:rsidRPr="0054054C" w:rsidRDefault="003F5DEE" w:rsidP="00F41366">
            <w:pPr>
              <w:pStyle w:val="TableText"/>
            </w:pPr>
            <w:r>
              <w:t>Y</w:t>
            </w:r>
          </w:p>
        </w:tc>
        <w:tc>
          <w:tcPr>
            <w:tcW w:w="1560" w:type="dxa"/>
            <w:noWrap/>
            <w:hideMark/>
          </w:tcPr>
          <w:p w14:paraId="67048483" w14:textId="77017835" w:rsidR="003F5DEE" w:rsidRPr="0054054C" w:rsidRDefault="003F5DEE" w:rsidP="00F41366">
            <w:pPr>
              <w:pStyle w:val="TableText"/>
            </w:pPr>
            <w:r w:rsidRPr="00B05759">
              <w:t>39</w:t>
            </w:r>
          </w:p>
        </w:tc>
        <w:tc>
          <w:tcPr>
            <w:tcW w:w="1275" w:type="dxa"/>
            <w:noWrap/>
            <w:hideMark/>
          </w:tcPr>
          <w:p w14:paraId="335C72A7" w14:textId="03A76E51" w:rsidR="003F5DEE" w:rsidRPr="0054054C" w:rsidRDefault="003F5DEE" w:rsidP="00F41366">
            <w:pPr>
              <w:pStyle w:val="TableText"/>
            </w:pPr>
            <w:r>
              <w:t>Y</w:t>
            </w:r>
          </w:p>
        </w:tc>
        <w:tc>
          <w:tcPr>
            <w:tcW w:w="1276" w:type="dxa"/>
            <w:noWrap/>
            <w:hideMark/>
          </w:tcPr>
          <w:p w14:paraId="7CA73B12" w14:textId="2D8DE3A5" w:rsidR="003F5DEE" w:rsidRPr="0054054C" w:rsidRDefault="003F5DEE" w:rsidP="00F41366">
            <w:pPr>
              <w:pStyle w:val="TableText"/>
            </w:pPr>
            <w:r>
              <w:t>Y</w:t>
            </w:r>
          </w:p>
        </w:tc>
        <w:tc>
          <w:tcPr>
            <w:tcW w:w="1418" w:type="dxa"/>
            <w:noWrap/>
            <w:hideMark/>
          </w:tcPr>
          <w:p w14:paraId="3692098A" w14:textId="6D736E65" w:rsidR="003F5DEE" w:rsidRPr="0054054C" w:rsidRDefault="003F5DEE" w:rsidP="00F41366">
            <w:pPr>
              <w:pStyle w:val="TableText"/>
            </w:pPr>
            <w:r>
              <w:t>Y</w:t>
            </w:r>
          </w:p>
        </w:tc>
      </w:tr>
      <w:tr w:rsidR="003F5DEE" w:rsidRPr="0054054C" w14:paraId="0E3C9087" w14:textId="77777777" w:rsidTr="004B7D46">
        <w:trPr>
          <w:cantSplit/>
        </w:trPr>
        <w:tc>
          <w:tcPr>
            <w:tcW w:w="2972" w:type="dxa"/>
            <w:noWrap/>
            <w:hideMark/>
          </w:tcPr>
          <w:p w14:paraId="5164B65E" w14:textId="0F60F5A5" w:rsidR="003F5DEE" w:rsidRPr="0054054C" w:rsidRDefault="003F5DEE" w:rsidP="00F41366">
            <w:pPr>
              <w:pStyle w:val="TableText"/>
            </w:pPr>
            <w:r w:rsidRPr="005244B1">
              <w:t>Ametoctradin</w:t>
            </w:r>
          </w:p>
        </w:tc>
        <w:tc>
          <w:tcPr>
            <w:tcW w:w="1559" w:type="dxa"/>
            <w:noWrap/>
            <w:hideMark/>
          </w:tcPr>
          <w:p w14:paraId="1FB522D2" w14:textId="7B155752" w:rsidR="003F5DEE" w:rsidRPr="0054054C" w:rsidRDefault="003F5DEE" w:rsidP="00F41366">
            <w:pPr>
              <w:pStyle w:val="TableText"/>
            </w:pPr>
            <w:r w:rsidRPr="005244B1">
              <w:t>2016-2018</w:t>
            </w:r>
          </w:p>
        </w:tc>
        <w:tc>
          <w:tcPr>
            <w:tcW w:w="1134" w:type="dxa"/>
            <w:noWrap/>
            <w:hideMark/>
          </w:tcPr>
          <w:p w14:paraId="030590A2" w14:textId="599BAE56" w:rsidR="003F5DEE" w:rsidRPr="0054054C" w:rsidRDefault="003F5DEE" w:rsidP="00F41366">
            <w:pPr>
              <w:pStyle w:val="TableText"/>
            </w:pPr>
            <w:r>
              <w:t>Y</w:t>
            </w:r>
          </w:p>
        </w:tc>
        <w:tc>
          <w:tcPr>
            <w:tcW w:w="1134" w:type="dxa"/>
            <w:noWrap/>
            <w:hideMark/>
          </w:tcPr>
          <w:p w14:paraId="078A4F20" w14:textId="63CA19EF" w:rsidR="003F5DEE" w:rsidRPr="0054054C" w:rsidRDefault="003F5DEE" w:rsidP="00F41366">
            <w:pPr>
              <w:pStyle w:val="TableText"/>
            </w:pPr>
            <w:r>
              <w:t>Y</w:t>
            </w:r>
          </w:p>
        </w:tc>
        <w:tc>
          <w:tcPr>
            <w:tcW w:w="1276" w:type="dxa"/>
            <w:noWrap/>
            <w:hideMark/>
          </w:tcPr>
          <w:p w14:paraId="600A41E9" w14:textId="6BD93B6B" w:rsidR="003F5DEE" w:rsidRPr="0054054C" w:rsidRDefault="003F5DEE" w:rsidP="00F41366">
            <w:pPr>
              <w:pStyle w:val="TableText"/>
            </w:pPr>
            <w:r>
              <w:t>Y</w:t>
            </w:r>
          </w:p>
        </w:tc>
        <w:tc>
          <w:tcPr>
            <w:tcW w:w="992" w:type="dxa"/>
            <w:noWrap/>
            <w:hideMark/>
          </w:tcPr>
          <w:p w14:paraId="048F7CD4" w14:textId="5272D7BA" w:rsidR="003F5DEE" w:rsidRPr="0054054C" w:rsidRDefault="003F5DEE" w:rsidP="00F41366">
            <w:pPr>
              <w:pStyle w:val="TableText"/>
            </w:pPr>
            <w:r>
              <w:t>Y</w:t>
            </w:r>
          </w:p>
        </w:tc>
        <w:tc>
          <w:tcPr>
            <w:tcW w:w="1560" w:type="dxa"/>
            <w:noWrap/>
            <w:hideMark/>
          </w:tcPr>
          <w:p w14:paraId="0FB47882" w14:textId="31022244" w:rsidR="003F5DEE" w:rsidRPr="0054054C" w:rsidRDefault="003F5DEE" w:rsidP="00F41366">
            <w:pPr>
              <w:pStyle w:val="TableText"/>
            </w:pPr>
            <w:r w:rsidRPr="00B05759">
              <w:t>27</w:t>
            </w:r>
          </w:p>
        </w:tc>
        <w:tc>
          <w:tcPr>
            <w:tcW w:w="1275" w:type="dxa"/>
            <w:noWrap/>
            <w:hideMark/>
          </w:tcPr>
          <w:p w14:paraId="197FBC24" w14:textId="730FA8A2" w:rsidR="003F5DEE" w:rsidRPr="0054054C" w:rsidRDefault="003F5DEE" w:rsidP="00F41366">
            <w:pPr>
              <w:pStyle w:val="TableText"/>
            </w:pPr>
            <w:r>
              <w:t>Y</w:t>
            </w:r>
          </w:p>
        </w:tc>
        <w:tc>
          <w:tcPr>
            <w:tcW w:w="1276" w:type="dxa"/>
            <w:noWrap/>
            <w:hideMark/>
          </w:tcPr>
          <w:p w14:paraId="54616B4C" w14:textId="3ACAA80C" w:rsidR="003F5DEE" w:rsidRPr="0054054C" w:rsidRDefault="003F5DEE" w:rsidP="00F41366">
            <w:pPr>
              <w:pStyle w:val="TableText"/>
            </w:pPr>
            <w:r>
              <w:t>Y</w:t>
            </w:r>
          </w:p>
        </w:tc>
        <w:tc>
          <w:tcPr>
            <w:tcW w:w="1418" w:type="dxa"/>
            <w:noWrap/>
            <w:hideMark/>
          </w:tcPr>
          <w:p w14:paraId="385E219F" w14:textId="3BDA4492" w:rsidR="003F5DEE" w:rsidRPr="0054054C" w:rsidRDefault="003F5DEE" w:rsidP="00F41366">
            <w:pPr>
              <w:pStyle w:val="TableText"/>
            </w:pPr>
            <w:r>
              <w:t>Y</w:t>
            </w:r>
          </w:p>
        </w:tc>
      </w:tr>
      <w:tr w:rsidR="003F5DEE" w:rsidRPr="0054054C" w14:paraId="0221BF47" w14:textId="77777777" w:rsidTr="004B7D46">
        <w:trPr>
          <w:cantSplit/>
        </w:trPr>
        <w:tc>
          <w:tcPr>
            <w:tcW w:w="2972" w:type="dxa"/>
            <w:noWrap/>
            <w:hideMark/>
          </w:tcPr>
          <w:p w14:paraId="4481549F" w14:textId="0271133C" w:rsidR="003F5DEE" w:rsidRPr="0054054C" w:rsidRDefault="003F5DEE" w:rsidP="00F41366">
            <w:pPr>
              <w:pStyle w:val="TableText"/>
            </w:pPr>
            <w:r w:rsidRPr="005244B1">
              <w:t>Ametoctradin</w:t>
            </w:r>
          </w:p>
        </w:tc>
        <w:tc>
          <w:tcPr>
            <w:tcW w:w="1559" w:type="dxa"/>
            <w:noWrap/>
            <w:hideMark/>
          </w:tcPr>
          <w:p w14:paraId="30983FD7" w14:textId="3B8698B1" w:rsidR="003F5DEE" w:rsidRPr="0054054C" w:rsidRDefault="003F5DEE" w:rsidP="00F41366">
            <w:pPr>
              <w:pStyle w:val="TableText"/>
            </w:pPr>
            <w:r w:rsidRPr="005244B1">
              <w:t>2020-2022</w:t>
            </w:r>
          </w:p>
        </w:tc>
        <w:tc>
          <w:tcPr>
            <w:tcW w:w="1134" w:type="dxa"/>
            <w:noWrap/>
            <w:hideMark/>
          </w:tcPr>
          <w:p w14:paraId="5BD5DA0B" w14:textId="7AF8F68E" w:rsidR="003F5DEE" w:rsidRPr="0054054C" w:rsidRDefault="003F5DEE" w:rsidP="00F41366">
            <w:pPr>
              <w:pStyle w:val="TableText"/>
            </w:pPr>
            <w:r>
              <w:t>Y</w:t>
            </w:r>
          </w:p>
        </w:tc>
        <w:tc>
          <w:tcPr>
            <w:tcW w:w="1134" w:type="dxa"/>
            <w:noWrap/>
            <w:hideMark/>
          </w:tcPr>
          <w:p w14:paraId="361AC804" w14:textId="737F19D9" w:rsidR="003F5DEE" w:rsidRPr="0054054C" w:rsidRDefault="003F5DEE" w:rsidP="00F41366">
            <w:pPr>
              <w:pStyle w:val="TableText"/>
            </w:pPr>
            <w:r>
              <w:t>Y</w:t>
            </w:r>
          </w:p>
        </w:tc>
        <w:tc>
          <w:tcPr>
            <w:tcW w:w="1276" w:type="dxa"/>
            <w:noWrap/>
            <w:hideMark/>
          </w:tcPr>
          <w:p w14:paraId="3C780A22" w14:textId="644AE2FB" w:rsidR="003F5DEE" w:rsidRPr="0054054C" w:rsidRDefault="003F5DEE" w:rsidP="00F41366">
            <w:pPr>
              <w:pStyle w:val="TableText"/>
            </w:pPr>
            <w:r>
              <w:t>Y</w:t>
            </w:r>
          </w:p>
        </w:tc>
        <w:tc>
          <w:tcPr>
            <w:tcW w:w="992" w:type="dxa"/>
            <w:noWrap/>
            <w:hideMark/>
          </w:tcPr>
          <w:p w14:paraId="64299B88" w14:textId="24752E05" w:rsidR="003F5DEE" w:rsidRPr="0054054C" w:rsidRDefault="003F5DEE" w:rsidP="00F41366">
            <w:pPr>
              <w:pStyle w:val="TableText"/>
            </w:pPr>
            <w:r>
              <w:t>Y</w:t>
            </w:r>
          </w:p>
        </w:tc>
        <w:tc>
          <w:tcPr>
            <w:tcW w:w="1560" w:type="dxa"/>
            <w:noWrap/>
            <w:hideMark/>
          </w:tcPr>
          <w:p w14:paraId="2B40A0CD" w14:textId="284B2C3B" w:rsidR="003F5DEE" w:rsidRPr="0054054C" w:rsidRDefault="003F5DEE" w:rsidP="00F41366">
            <w:pPr>
              <w:pStyle w:val="TableText"/>
            </w:pPr>
            <w:r w:rsidRPr="00B05759">
              <w:t>26</w:t>
            </w:r>
          </w:p>
        </w:tc>
        <w:tc>
          <w:tcPr>
            <w:tcW w:w="1275" w:type="dxa"/>
            <w:noWrap/>
            <w:hideMark/>
          </w:tcPr>
          <w:p w14:paraId="69659DA1" w14:textId="316B577F" w:rsidR="003F5DEE" w:rsidRPr="0054054C" w:rsidRDefault="003F5DEE" w:rsidP="00F41366">
            <w:pPr>
              <w:pStyle w:val="TableText"/>
            </w:pPr>
            <w:r>
              <w:t>-</w:t>
            </w:r>
          </w:p>
        </w:tc>
        <w:tc>
          <w:tcPr>
            <w:tcW w:w="1276" w:type="dxa"/>
            <w:noWrap/>
            <w:hideMark/>
          </w:tcPr>
          <w:p w14:paraId="7A5D1C6D" w14:textId="26EBB1C7" w:rsidR="003F5DEE" w:rsidRPr="0054054C" w:rsidRDefault="003F5DEE" w:rsidP="00F41366">
            <w:pPr>
              <w:pStyle w:val="TableText"/>
            </w:pPr>
            <w:r>
              <w:t>-</w:t>
            </w:r>
          </w:p>
        </w:tc>
        <w:tc>
          <w:tcPr>
            <w:tcW w:w="1418" w:type="dxa"/>
            <w:noWrap/>
            <w:hideMark/>
          </w:tcPr>
          <w:p w14:paraId="611873DD" w14:textId="6D4E709C" w:rsidR="003F5DEE" w:rsidRPr="0054054C" w:rsidRDefault="003F5DEE" w:rsidP="00F41366">
            <w:pPr>
              <w:pStyle w:val="TableText"/>
            </w:pPr>
            <w:r>
              <w:t>-</w:t>
            </w:r>
          </w:p>
        </w:tc>
      </w:tr>
      <w:tr w:rsidR="003F5DEE" w:rsidRPr="0054054C" w14:paraId="7A4B5624" w14:textId="77777777" w:rsidTr="004B7D46">
        <w:trPr>
          <w:cantSplit/>
        </w:trPr>
        <w:tc>
          <w:tcPr>
            <w:tcW w:w="2972" w:type="dxa"/>
            <w:noWrap/>
            <w:hideMark/>
          </w:tcPr>
          <w:p w14:paraId="63B3C009" w14:textId="54A7C1B0" w:rsidR="003F5DEE" w:rsidRPr="0054054C" w:rsidRDefault="003F5DEE" w:rsidP="00F41366">
            <w:pPr>
              <w:pStyle w:val="TableText"/>
            </w:pPr>
            <w:r w:rsidRPr="005244B1">
              <w:t>Amidosulfuron</w:t>
            </w:r>
          </w:p>
        </w:tc>
        <w:tc>
          <w:tcPr>
            <w:tcW w:w="1559" w:type="dxa"/>
            <w:noWrap/>
            <w:hideMark/>
          </w:tcPr>
          <w:p w14:paraId="01DB10C9" w14:textId="1BDFF8C9" w:rsidR="003F5DEE" w:rsidRPr="0054054C" w:rsidRDefault="003F5DEE" w:rsidP="00F41366">
            <w:pPr>
              <w:pStyle w:val="TableText"/>
            </w:pPr>
            <w:r w:rsidRPr="005244B1">
              <w:t>2012-2014</w:t>
            </w:r>
          </w:p>
        </w:tc>
        <w:tc>
          <w:tcPr>
            <w:tcW w:w="1134" w:type="dxa"/>
            <w:noWrap/>
            <w:hideMark/>
          </w:tcPr>
          <w:p w14:paraId="4C1FAEA2" w14:textId="658D96B0" w:rsidR="003F5DEE" w:rsidRPr="0054054C" w:rsidRDefault="003F5DEE" w:rsidP="00F41366">
            <w:pPr>
              <w:pStyle w:val="TableText"/>
            </w:pPr>
            <w:r>
              <w:t>Y</w:t>
            </w:r>
          </w:p>
        </w:tc>
        <w:tc>
          <w:tcPr>
            <w:tcW w:w="1134" w:type="dxa"/>
            <w:noWrap/>
            <w:hideMark/>
          </w:tcPr>
          <w:p w14:paraId="767B5EDB" w14:textId="7CDF6FE3" w:rsidR="003F5DEE" w:rsidRPr="0054054C" w:rsidRDefault="003F5DEE" w:rsidP="00F41366">
            <w:pPr>
              <w:pStyle w:val="TableText"/>
            </w:pPr>
            <w:r>
              <w:t>Y</w:t>
            </w:r>
          </w:p>
        </w:tc>
        <w:tc>
          <w:tcPr>
            <w:tcW w:w="1276" w:type="dxa"/>
            <w:noWrap/>
            <w:hideMark/>
          </w:tcPr>
          <w:p w14:paraId="75F2FEE0" w14:textId="468D545E" w:rsidR="003F5DEE" w:rsidRPr="0054054C" w:rsidRDefault="003F5DEE" w:rsidP="00F41366">
            <w:pPr>
              <w:pStyle w:val="TableText"/>
            </w:pPr>
            <w:r>
              <w:t>Y</w:t>
            </w:r>
          </w:p>
        </w:tc>
        <w:tc>
          <w:tcPr>
            <w:tcW w:w="992" w:type="dxa"/>
            <w:noWrap/>
            <w:hideMark/>
          </w:tcPr>
          <w:p w14:paraId="0628D961" w14:textId="5DBDC812" w:rsidR="003F5DEE" w:rsidRPr="0054054C" w:rsidRDefault="003F5DEE" w:rsidP="00F41366">
            <w:pPr>
              <w:pStyle w:val="TableText"/>
            </w:pPr>
            <w:r>
              <w:t>Y</w:t>
            </w:r>
          </w:p>
        </w:tc>
        <w:tc>
          <w:tcPr>
            <w:tcW w:w="1560" w:type="dxa"/>
            <w:noWrap/>
            <w:hideMark/>
          </w:tcPr>
          <w:p w14:paraId="68281768" w14:textId="4E092792" w:rsidR="003F5DEE" w:rsidRPr="0054054C" w:rsidRDefault="003F5DEE" w:rsidP="00F41366">
            <w:pPr>
              <w:pStyle w:val="TableText"/>
            </w:pPr>
            <w:r w:rsidRPr="00B05759">
              <w:t>169</w:t>
            </w:r>
          </w:p>
        </w:tc>
        <w:tc>
          <w:tcPr>
            <w:tcW w:w="1275" w:type="dxa"/>
            <w:noWrap/>
            <w:hideMark/>
          </w:tcPr>
          <w:p w14:paraId="6516E152" w14:textId="2D02611C" w:rsidR="003F5DEE" w:rsidRPr="0054054C" w:rsidRDefault="003F5DEE" w:rsidP="00F41366">
            <w:pPr>
              <w:pStyle w:val="TableText"/>
            </w:pPr>
            <w:r>
              <w:t>Y</w:t>
            </w:r>
          </w:p>
        </w:tc>
        <w:tc>
          <w:tcPr>
            <w:tcW w:w="1276" w:type="dxa"/>
            <w:noWrap/>
            <w:hideMark/>
          </w:tcPr>
          <w:p w14:paraId="39CF0040" w14:textId="269B0DC4" w:rsidR="003F5DEE" w:rsidRPr="0054054C" w:rsidRDefault="003F5DEE" w:rsidP="00F41366">
            <w:pPr>
              <w:pStyle w:val="TableText"/>
            </w:pPr>
            <w:r>
              <w:t>-</w:t>
            </w:r>
          </w:p>
        </w:tc>
        <w:tc>
          <w:tcPr>
            <w:tcW w:w="1418" w:type="dxa"/>
            <w:noWrap/>
            <w:hideMark/>
          </w:tcPr>
          <w:p w14:paraId="55495B95" w14:textId="6E70B60C" w:rsidR="003F5DEE" w:rsidRPr="0054054C" w:rsidRDefault="003F5DEE" w:rsidP="00F41366">
            <w:pPr>
              <w:pStyle w:val="TableText"/>
            </w:pPr>
            <w:r>
              <w:t>Y</w:t>
            </w:r>
          </w:p>
        </w:tc>
      </w:tr>
      <w:tr w:rsidR="003F5DEE" w:rsidRPr="0054054C" w14:paraId="6B3C81DD" w14:textId="77777777" w:rsidTr="004B7D46">
        <w:trPr>
          <w:cantSplit/>
        </w:trPr>
        <w:tc>
          <w:tcPr>
            <w:tcW w:w="2972" w:type="dxa"/>
            <w:noWrap/>
            <w:hideMark/>
          </w:tcPr>
          <w:p w14:paraId="37349C50" w14:textId="1BDFA3E3" w:rsidR="003F5DEE" w:rsidRPr="0054054C" w:rsidRDefault="003F5DEE" w:rsidP="00F41366">
            <w:pPr>
              <w:pStyle w:val="TableText"/>
            </w:pPr>
            <w:r w:rsidRPr="005244B1">
              <w:t>Amidosulfuron</w:t>
            </w:r>
          </w:p>
        </w:tc>
        <w:tc>
          <w:tcPr>
            <w:tcW w:w="1559" w:type="dxa"/>
            <w:noWrap/>
            <w:hideMark/>
          </w:tcPr>
          <w:p w14:paraId="785D7F01" w14:textId="05EDDD78" w:rsidR="003F5DEE" w:rsidRPr="0054054C" w:rsidRDefault="003F5DEE" w:rsidP="00F41366">
            <w:pPr>
              <w:pStyle w:val="TableText"/>
            </w:pPr>
            <w:r w:rsidRPr="005244B1">
              <w:t>2016-2018</w:t>
            </w:r>
          </w:p>
        </w:tc>
        <w:tc>
          <w:tcPr>
            <w:tcW w:w="1134" w:type="dxa"/>
            <w:noWrap/>
            <w:hideMark/>
          </w:tcPr>
          <w:p w14:paraId="35DE3051" w14:textId="54043D8B" w:rsidR="003F5DEE" w:rsidRPr="0054054C" w:rsidRDefault="003F5DEE" w:rsidP="00F41366">
            <w:pPr>
              <w:pStyle w:val="TableText"/>
            </w:pPr>
            <w:r>
              <w:t>Y</w:t>
            </w:r>
          </w:p>
        </w:tc>
        <w:tc>
          <w:tcPr>
            <w:tcW w:w="1134" w:type="dxa"/>
            <w:noWrap/>
            <w:hideMark/>
          </w:tcPr>
          <w:p w14:paraId="27F05D15" w14:textId="15A8A053" w:rsidR="003F5DEE" w:rsidRPr="0054054C" w:rsidRDefault="003F5DEE" w:rsidP="00F41366">
            <w:pPr>
              <w:pStyle w:val="TableText"/>
            </w:pPr>
            <w:r>
              <w:t>Y</w:t>
            </w:r>
          </w:p>
        </w:tc>
        <w:tc>
          <w:tcPr>
            <w:tcW w:w="1276" w:type="dxa"/>
            <w:noWrap/>
            <w:hideMark/>
          </w:tcPr>
          <w:p w14:paraId="4B2FB74F" w14:textId="109EEAE7" w:rsidR="003F5DEE" w:rsidRPr="0054054C" w:rsidRDefault="003F5DEE" w:rsidP="00F41366">
            <w:pPr>
              <w:pStyle w:val="TableText"/>
            </w:pPr>
            <w:r>
              <w:t>Y</w:t>
            </w:r>
          </w:p>
        </w:tc>
        <w:tc>
          <w:tcPr>
            <w:tcW w:w="992" w:type="dxa"/>
            <w:noWrap/>
            <w:hideMark/>
          </w:tcPr>
          <w:p w14:paraId="009832E3" w14:textId="75FFB0B1" w:rsidR="003F5DEE" w:rsidRPr="0054054C" w:rsidRDefault="003F5DEE" w:rsidP="00F41366">
            <w:pPr>
              <w:pStyle w:val="TableText"/>
            </w:pPr>
            <w:r>
              <w:t>Y</w:t>
            </w:r>
          </w:p>
        </w:tc>
        <w:tc>
          <w:tcPr>
            <w:tcW w:w="1560" w:type="dxa"/>
            <w:noWrap/>
            <w:hideMark/>
          </w:tcPr>
          <w:p w14:paraId="69E4D221" w14:textId="13EBC5EC" w:rsidR="003F5DEE" w:rsidRPr="0054054C" w:rsidRDefault="003F5DEE" w:rsidP="00F41366">
            <w:pPr>
              <w:pStyle w:val="TableText"/>
            </w:pPr>
            <w:r w:rsidRPr="00B05759">
              <w:t>107</w:t>
            </w:r>
          </w:p>
        </w:tc>
        <w:tc>
          <w:tcPr>
            <w:tcW w:w="1275" w:type="dxa"/>
            <w:noWrap/>
            <w:hideMark/>
          </w:tcPr>
          <w:p w14:paraId="0A5E2784" w14:textId="0E620373" w:rsidR="003F5DEE" w:rsidRPr="0054054C" w:rsidRDefault="003F5DEE" w:rsidP="00F41366">
            <w:pPr>
              <w:pStyle w:val="TableText"/>
            </w:pPr>
            <w:r>
              <w:t>Y</w:t>
            </w:r>
          </w:p>
        </w:tc>
        <w:tc>
          <w:tcPr>
            <w:tcW w:w="1276" w:type="dxa"/>
            <w:noWrap/>
            <w:hideMark/>
          </w:tcPr>
          <w:p w14:paraId="591EA4A1" w14:textId="352C4FF8" w:rsidR="003F5DEE" w:rsidRPr="0054054C" w:rsidRDefault="003F5DEE" w:rsidP="00F41366">
            <w:pPr>
              <w:pStyle w:val="TableText"/>
            </w:pPr>
            <w:r>
              <w:t>-</w:t>
            </w:r>
          </w:p>
        </w:tc>
        <w:tc>
          <w:tcPr>
            <w:tcW w:w="1418" w:type="dxa"/>
            <w:noWrap/>
            <w:hideMark/>
          </w:tcPr>
          <w:p w14:paraId="079E9EBE" w14:textId="48AD5387" w:rsidR="003F5DEE" w:rsidRPr="0054054C" w:rsidRDefault="003F5DEE" w:rsidP="00F41366">
            <w:pPr>
              <w:pStyle w:val="TableText"/>
            </w:pPr>
            <w:r>
              <w:t>Y</w:t>
            </w:r>
          </w:p>
        </w:tc>
      </w:tr>
      <w:tr w:rsidR="003F5DEE" w:rsidRPr="0054054C" w14:paraId="1FEED544" w14:textId="77777777" w:rsidTr="004B7D46">
        <w:trPr>
          <w:cantSplit/>
        </w:trPr>
        <w:tc>
          <w:tcPr>
            <w:tcW w:w="2972" w:type="dxa"/>
            <w:noWrap/>
            <w:hideMark/>
          </w:tcPr>
          <w:p w14:paraId="0B4EE6E3" w14:textId="277FBA37" w:rsidR="003F5DEE" w:rsidRPr="0054054C" w:rsidRDefault="003F5DEE" w:rsidP="00F41366">
            <w:pPr>
              <w:pStyle w:val="TableText"/>
            </w:pPr>
            <w:r w:rsidRPr="005244B1">
              <w:t>Amidosulfuron</w:t>
            </w:r>
          </w:p>
        </w:tc>
        <w:tc>
          <w:tcPr>
            <w:tcW w:w="1559" w:type="dxa"/>
            <w:noWrap/>
            <w:hideMark/>
          </w:tcPr>
          <w:p w14:paraId="6CFC3FA5" w14:textId="285674E9" w:rsidR="003F5DEE" w:rsidRPr="0054054C" w:rsidRDefault="003F5DEE" w:rsidP="00F41366">
            <w:pPr>
              <w:pStyle w:val="TableText"/>
            </w:pPr>
            <w:r w:rsidRPr="005244B1">
              <w:t>2020-2022</w:t>
            </w:r>
          </w:p>
        </w:tc>
        <w:tc>
          <w:tcPr>
            <w:tcW w:w="1134" w:type="dxa"/>
            <w:noWrap/>
            <w:hideMark/>
          </w:tcPr>
          <w:p w14:paraId="24228B17" w14:textId="55343FFE" w:rsidR="003F5DEE" w:rsidRPr="0054054C" w:rsidRDefault="003F5DEE" w:rsidP="00F41366">
            <w:pPr>
              <w:pStyle w:val="TableText"/>
            </w:pPr>
            <w:r>
              <w:t>Y</w:t>
            </w:r>
          </w:p>
        </w:tc>
        <w:tc>
          <w:tcPr>
            <w:tcW w:w="1134" w:type="dxa"/>
            <w:noWrap/>
            <w:hideMark/>
          </w:tcPr>
          <w:p w14:paraId="5C3EA56E" w14:textId="07418747" w:rsidR="003F5DEE" w:rsidRPr="0054054C" w:rsidRDefault="003F5DEE" w:rsidP="00F41366">
            <w:pPr>
              <w:pStyle w:val="TableText"/>
            </w:pPr>
            <w:r>
              <w:t>Y</w:t>
            </w:r>
          </w:p>
        </w:tc>
        <w:tc>
          <w:tcPr>
            <w:tcW w:w="1276" w:type="dxa"/>
            <w:noWrap/>
            <w:hideMark/>
          </w:tcPr>
          <w:p w14:paraId="6A5D5004" w14:textId="345D90F7" w:rsidR="003F5DEE" w:rsidRPr="0054054C" w:rsidRDefault="003F5DEE" w:rsidP="00F41366">
            <w:pPr>
              <w:pStyle w:val="TableText"/>
            </w:pPr>
            <w:r>
              <w:t>Y</w:t>
            </w:r>
          </w:p>
        </w:tc>
        <w:tc>
          <w:tcPr>
            <w:tcW w:w="992" w:type="dxa"/>
            <w:noWrap/>
            <w:hideMark/>
          </w:tcPr>
          <w:p w14:paraId="18D3883D" w14:textId="02B498A6" w:rsidR="003F5DEE" w:rsidRPr="0054054C" w:rsidRDefault="003F5DEE" w:rsidP="00F41366">
            <w:pPr>
              <w:pStyle w:val="TableText"/>
            </w:pPr>
            <w:r>
              <w:t>Y</w:t>
            </w:r>
          </w:p>
        </w:tc>
        <w:tc>
          <w:tcPr>
            <w:tcW w:w="1560" w:type="dxa"/>
            <w:noWrap/>
            <w:hideMark/>
          </w:tcPr>
          <w:p w14:paraId="061E5D63" w14:textId="6DBB53A6" w:rsidR="003F5DEE" w:rsidRPr="0054054C" w:rsidRDefault="003F5DEE" w:rsidP="00F41366">
            <w:pPr>
              <w:pStyle w:val="TableText"/>
            </w:pPr>
            <w:r w:rsidRPr="00B05759">
              <w:t>134</w:t>
            </w:r>
          </w:p>
        </w:tc>
        <w:tc>
          <w:tcPr>
            <w:tcW w:w="1275" w:type="dxa"/>
            <w:noWrap/>
            <w:hideMark/>
          </w:tcPr>
          <w:p w14:paraId="55F14E8B" w14:textId="6619DB2D" w:rsidR="003F5DEE" w:rsidRPr="0054054C" w:rsidRDefault="003F5DEE" w:rsidP="00F41366">
            <w:pPr>
              <w:pStyle w:val="TableText"/>
            </w:pPr>
            <w:r>
              <w:t>Y</w:t>
            </w:r>
          </w:p>
        </w:tc>
        <w:tc>
          <w:tcPr>
            <w:tcW w:w="1276" w:type="dxa"/>
            <w:noWrap/>
            <w:hideMark/>
          </w:tcPr>
          <w:p w14:paraId="255F1173" w14:textId="021CB2D3" w:rsidR="003F5DEE" w:rsidRPr="0054054C" w:rsidRDefault="003F5DEE" w:rsidP="00F41366">
            <w:pPr>
              <w:pStyle w:val="TableText"/>
            </w:pPr>
            <w:r>
              <w:t>Y</w:t>
            </w:r>
          </w:p>
        </w:tc>
        <w:tc>
          <w:tcPr>
            <w:tcW w:w="1418" w:type="dxa"/>
            <w:noWrap/>
            <w:hideMark/>
          </w:tcPr>
          <w:p w14:paraId="4B2D3248" w14:textId="36239A53" w:rsidR="003F5DEE" w:rsidRPr="0054054C" w:rsidRDefault="003F5DEE" w:rsidP="00F41366">
            <w:pPr>
              <w:pStyle w:val="TableText"/>
            </w:pPr>
            <w:r>
              <w:t>Y</w:t>
            </w:r>
          </w:p>
        </w:tc>
      </w:tr>
      <w:tr w:rsidR="003F5DEE" w:rsidRPr="0054054C" w14:paraId="1A3E940A" w14:textId="77777777" w:rsidTr="004B7D46">
        <w:trPr>
          <w:cantSplit/>
        </w:trPr>
        <w:tc>
          <w:tcPr>
            <w:tcW w:w="2972" w:type="dxa"/>
            <w:noWrap/>
            <w:hideMark/>
          </w:tcPr>
          <w:p w14:paraId="287854C4" w14:textId="1DAF3360" w:rsidR="003F5DEE" w:rsidRPr="0054054C" w:rsidRDefault="003F5DEE" w:rsidP="00F41366">
            <w:pPr>
              <w:pStyle w:val="TableText"/>
            </w:pPr>
            <w:r w:rsidRPr="005244B1">
              <w:t>Aminopyralid</w:t>
            </w:r>
          </w:p>
        </w:tc>
        <w:tc>
          <w:tcPr>
            <w:tcW w:w="1559" w:type="dxa"/>
            <w:noWrap/>
            <w:hideMark/>
          </w:tcPr>
          <w:p w14:paraId="2B58AC7C" w14:textId="32565EB9" w:rsidR="003F5DEE" w:rsidRPr="0054054C" w:rsidRDefault="003F5DEE" w:rsidP="00F41366">
            <w:pPr>
              <w:pStyle w:val="TableText"/>
            </w:pPr>
            <w:r w:rsidRPr="005244B1">
              <w:t>2012-2014</w:t>
            </w:r>
          </w:p>
        </w:tc>
        <w:tc>
          <w:tcPr>
            <w:tcW w:w="1134" w:type="dxa"/>
            <w:noWrap/>
            <w:hideMark/>
          </w:tcPr>
          <w:p w14:paraId="03DDDD41" w14:textId="641519FF" w:rsidR="003F5DEE" w:rsidRPr="0054054C" w:rsidRDefault="003F5DEE" w:rsidP="00F41366">
            <w:pPr>
              <w:pStyle w:val="TableText"/>
            </w:pPr>
            <w:r>
              <w:t>Y</w:t>
            </w:r>
          </w:p>
        </w:tc>
        <w:tc>
          <w:tcPr>
            <w:tcW w:w="1134" w:type="dxa"/>
            <w:noWrap/>
            <w:hideMark/>
          </w:tcPr>
          <w:p w14:paraId="717DAFAC" w14:textId="62FCE95E" w:rsidR="003F5DEE" w:rsidRPr="0054054C" w:rsidRDefault="003F5DEE" w:rsidP="00F41366">
            <w:pPr>
              <w:pStyle w:val="TableText"/>
            </w:pPr>
            <w:r>
              <w:t>Y</w:t>
            </w:r>
          </w:p>
        </w:tc>
        <w:tc>
          <w:tcPr>
            <w:tcW w:w="1276" w:type="dxa"/>
            <w:noWrap/>
            <w:hideMark/>
          </w:tcPr>
          <w:p w14:paraId="7DC94800" w14:textId="3B63BBB4" w:rsidR="003F5DEE" w:rsidRPr="0054054C" w:rsidRDefault="003F5DEE" w:rsidP="00F41366">
            <w:pPr>
              <w:pStyle w:val="TableText"/>
            </w:pPr>
            <w:r>
              <w:t>Y</w:t>
            </w:r>
          </w:p>
        </w:tc>
        <w:tc>
          <w:tcPr>
            <w:tcW w:w="992" w:type="dxa"/>
            <w:noWrap/>
            <w:hideMark/>
          </w:tcPr>
          <w:p w14:paraId="2DDC2535" w14:textId="27E332A0" w:rsidR="003F5DEE" w:rsidRPr="0054054C" w:rsidRDefault="003F5DEE" w:rsidP="00F41366">
            <w:pPr>
              <w:pStyle w:val="TableText"/>
            </w:pPr>
            <w:r>
              <w:t>Y</w:t>
            </w:r>
          </w:p>
        </w:tc>
        <w:tc>
          <w:tcPr>
            <w:tcW w:w="1560" w:type="dxa"/>
            <w:noWrap/>
            <w:hideMark/>
          </w:tcPr>
          <w:p w14:paraId="718C29CF" w14:textId="0C8408A8" w:rsidR="003F5DEE" w:rsidRPr="0054054C" w:rsidRDefault="003F5DEE" w:rsidP="00F41366">
            <w:pPr>
              <w:pStyle w:val="TableText"/>
            </w:pPr>
            <w:r w:rsidRPr="00B05759">
              <w:t>44</w:t>
            </w:r>
          </w:p>
        </w:tc>
        <w:tc>
          <w:tcPr>
            <w:tcW w:w="1275" w:type="dxa"/>
            <w:noWrap/>
            <w:hideMark/>
          </w:tcPr>
          <w:p w14:paraId="292CD5F3" w14:textId="4CBA6539" w:rsidR="003F5DEE" w:rsidRPr="0054054C" w:rsidRDefault="003F5DEE" w:rsidP="00F41366">
            <w:pPr>
              <w:pStyle w:val="TableText"/>
            </w:pPr>
            <w:r>
              <w:t>-</w:t>
            </w:r>
          </w:p>
        </w:tc>
        <w:tc>
          <w:tcPr>
            <w:tcW w:w="1276" w:type="dxa"/>
            <w:noWrap/>
            <w:hideMark/>
          </w:tcPr>
          <w:p w14:paraId="3818868C" w14:textId="57839A8B" w:rsidR="003F5DEE" w:rsidRPr="0054054C" w:rsidRDefault="003F5DEE" w:rsidP="00F41366">
            <w:pPr>
              <w:pStyle w:val="TableText"/>
            </w:pPr>
            <w:r>
              <w:t>-</w:t>
            </w:r>
          </w:p>
        </w:tc>
        <w:tc>
          <w:tcPr>
            <w:tcW w:w="1418" w:type="dxa"/>
            <w:noWrap/>
            <w:hideMark/>
          </w:tcPr>
          <w:p w14:paraId="1FEE7656" w14:textId="3CF3209C" w:rsidR="003F5DEE" w:rsidRPr="0054054C" w:rsidRDefault="003F5DEE" w:rsidP="00F41366">
            <w:pPr>
              <w:pStyle w:val="TableText"/>
            </w:pPr>
            <w:r>
              <w:t>-</w:t>
            </w:r>
          </w:p>
        </w:tc>
      </w:tr>
      <w:tr w:rsidR="003F5DEE" w:rsidRPr="0054054C" w14:paraId="37F4065C" w14:textId="77777777" w:rsidTr="004B7D46">
        <w:trPr>
          <w:cantSplit/>
        </w:trPr>
        <w:tc>
          <w:tcPr>
            <w:tcW w:w="2972" w:type="dxa"/>
            <w:noWrap/>
            <w:hideMark/>
          </w:tcPr>
          <w:p w14:paraId="6DC21274" w14:textId="6977D72B" w:rsidR="003F5DEE" w:rsidRPr="0054054C" w:rsidRDefault="003F5DEE" w:rsidP="00F41366">
            <w:pPr>
              <w:pStyle w:val="TableText"/>
            </w:pPr>
            <w:r w:rsidRPr="005244B1">
              <w:t>Aminopyralid</w:t>
            </w:r>
          </w:p>
        </w:tc>
        <w:tc>
          <w:tcPr>
            <w:tcW w:w="1559" w:type="dxa"/>
            <w:noWrap/>
            <w:hideMark/>
          </w:tcPr>
          <w:p w14:paraId="494AEFA4" w14:textId="0288325A" w:rsidR="003F5DEE" w:rsidRPr="0054054C" w:rsidRDefault="003F5DEE" w:rsidP="00F41366">
            <w:pPr>
              <w:pStyle w:val="TableText"/>
            </w:pPr>
            <w:r w:rsidRPr="005244B1">
              <w:t>2016-2018</w:t>
            </w:r>
          </w:p>
        </w:tc>
        <w:tc>
          <w:tcPr>
            <w:tcW w:w="1134" w:type="dxa"/>
            <w:noWrap/>
            <w:hideMark/>
          </w:tcPr>
          <w:p w14:paraId="5AD83806" w14:textId="49844629" w:rsidR="003F5DEE" w:rsidRPr="0054054C" w:rsidRDefault="003F5DEE" w:rsidP="00F41366">
            <w:pPr>
              <w:pStyle w:val="TableText"/>
            </w:pPr>
            <w:r>
              <w:t>Y</w:t>
            </w:r>
          </w:p>
        </w:tc>
        <w:tc>
          <w:tcPr>
            <w:tcW w:w="1134" w:type="dxa"/>
            <w:noWrap/>
            <w:hideMark/>
          </w:tcPr>
          <w:p w14:paraId="33EA2907" w14:textId="5FCA5D42" w:rsidR="003F5DEE" w:rsidRPr="0054054C" w:rsidRDefault="003F5DEE" w:rsidP="00F41366">
            <w:pPr>
              <w:pStyle w:val="TableText"/>
            </w:pPr>
            <w:r>
              <w:t>Y</w:t>
            </w:r>
          </w:p>
        </w:tc>
        <w:tc>
          <w:tcPr>
            <w:tcW w:w="1276" w:type="dxa"/>
            <w:noWrap/>
            <w:hideMark/>
          </w:tcPr>
          <w:p w14:paraId="3934CC22" w14:textId="52D7C849" w:rsidR="003F5DEE" w:rsidRPr="0054054C" w:rsidRDefault="003F5DEE" w:rsidP="00F41366">
            <w:pPr>
              <w:pStyle w:val="TableText"/>
            </w:pPr>
            <w:r>
              <w:t>Y</w:t>
            </w:r>
          </w:p>
        </w:tc>
        <w:tc>
          <w:tcPr>
            <w:tcW w:w="992" w:type="dxa"/>
            <w:noWrap/>
            <w:hideMark/>
          </w:tcPr>
          <w:p w14:paraId="3987FEFB" w14:textId="0E4A7407" w:rsidR="003F5DEE" w:rsidRPr="0054054C" w:rsidRDefault="003F5DEE" w:rsidP="00F41366">
            <w:pPr>
              <w:pStyle w:val="TableText"/>
            </w:pPr>
            <w:r>
              <w:t>Y</w:t>
            </w:r>
          </w:p>
        </w:tc>
        <w:tc>
          <w:tcPr>
            <w:tcW w:w="1560" w:type="dxa"/>
            <w:noWrap/>
            <w:hideMark/>
          </w:tcPr>
          <w:p w14:paraId="314DB9BA" w14:textId="327E1979" w:rsidR="003F5DEE" w:rsidRPr="0054054C" w:rsidRDefault="003F5DEE" w:rsidP="00F41366">
            <w:pPr>
              <w:pStyle w:val="TableText"/>
            </w:pPr>
            <w:r w:rsidRPr="00B05759">
              <w:t>88</w:t>
            </w:r>
          </w:p>
        </w:tc>
        <w:tc>
          <w:tcPr>
            <w:tcW w:w="1275" w:type="dxa"/>
            <w:noWrap/>
            <w:hideMark/>
          </w:tcPr>
          <w:p w14:paraId="0DDAE68C" w14:textId="348BB22A" w:rsidR="003F5DEE" w:rsidRPr="0054054C" w:rsidRDefault="003F5DEE" w:rsidP="00F41366">
            <w:pPr>
              <w:pStyle w:val="TableText"/>
            </w:pPr>
            <w:r>
              <w:t>Y</w:t>
            </w:r>
          </w:p>
        </w:tc>
        <w:tc>
          <w:tcPr>
            <w:tcW w:w="1276" w:type="dxa"/>
            <w:noWrap/>
            <w:hideMark/>
          </w:tcPr>
          <w:p w14:paraId="21CB3166" w14:textId="77D2E3D3" w:rsidR="003F5DEE" w:rsidRPr="0054054C" w:rsidRDefault="003F5DEE" w:rsidP="00F41366">
            <w:pPr>
              <w:pStyle w:val="TableText"/>
            </w:pPr>
            <w:r>
              <w:t>Y</w:t>
            </w:r>
          </w:p>
        </w:tc>
        <w:tc>
          <w:tcPr>
            <w:tcW w:w="1418" w:type="dxa"/>
            <w:noWrap/>
            <w:hideMark/>
          </w:tcPr>
          <w:p w14:paraId="0B32D3CD" w14:textId="3AE5DC9F" w:rsidR="003F5DEE" w:rsidRPr="0054054C" w:rsidRDefault="003F5DEE" w:rsidP="00F41366">
            <w:pPr>
              <w:pStyle w:val="TableText"/>
            </w:pPr>
            <w:r>
              <w:t>Y</w:t>
            </w:r>
          </w:p>
        </w:tc>
      </w:tr>
      <w:tr w:rsidR="003F5DEE" w:rsidRPr="0054054C" w14:paraId="07DF7B11" w14:textId="77777777" w:rsidTr="004B7D46">
        <w:trPr>
          <w:cantSplit/>
        </w:trPr>
        <w:tc>
          <w:tcPr>
            <w:tcW w:w="2972" w:type="dxa"/>
            <w:noWrap/>
            <w:hideMark/>
          </w:tcPr>
          <w:p w14:paraId="27A4DBAE" w14:textId="2C17B81D" w:rsidR="003F5DEE" w:rsidRPr="0054054C" w:rsidRDefault="003F5DEE" w:rsidP="00F41366">
            <w:pPr>
              <w:pStyle w:val="TableText"/>
            </w:pPr>
            <w:r w:rsidRPr="005244B1">
              <w:t>Aminopyralid</w:t>
            </w:r>
          </w:p>
        </w:tc>
        <w:tc>
          <w:tcPr>
            <w:tcW w:w="1559" w:type="dxa"/>
            <w:noWrap/>
            <w:hideMark/>
          </w:tcPr>
          <w:p w14:paraId="7A8C5708" w14:textId="62C2EA25" w:rsidR="003F5DEE" w:rsidRPr="0054054C" w:rsidRDefault="003F5DEE" w:rsidP="00F41366">
            <w:pPr>
              <w:pStyle w:val="TableText"/>
            </w:pPr>
            <w:r w:rsidRPr="005244B1">
              <w:t>2020-2022</w:t>
            </w:r>
          </w:p>
        </w:tc>
        <w:tc>
          <w:tcPr>
            <w:tcW w:w="1134" w:type="dxa"/>
            <w:noWrap/>
            <w:hideMark/>
          </w:tcPr>
          <w:p w14:paraId="74F3D047" w14:textId="7B672484" w:rsidR="003F5DEE" w:rsidRPr="0054054C" w:rsidRDefault="003F5DEE" w:rsidP="00F41366">
            <w:pPr>
              <w:pStyle w:val="TableText"/>
            </w:pPr>
            <w:r>
              <w:t>Y</w:t>
            </w:r>
          </w:p>
        </w:tc>
        <w:tc>
          <w:tcPr>
            <w:tcW w:w="1134" w:type="dxa"/>
            <w:noWrap/>
            <w:hideMark/>
          </w:tcPr>
          <w:p w14:paraId="488A3618" w14:textId="380A09FD" w:rsidR="003F5DEE" w:rsidRPr="0054054C" w:rsidRDefault="003F5DEE" w:rsidP="00F41366">
            <w:pPr>
              <w:pStyle w:val="TableText"/>
            </w:pPr>
            <w:r>
              <w:t>Y</w:t>
            </w:r>
          </w:p>
        </w:tc>
        <w:tc>
          <w:tcPr>
            <w:tcW w:w="1276" w:type="dxa"/>
            <w:noWrap/>
            <w:hideMark/>
          </w:tcPr>
          <w:p w14:paraId="794A0BC2" w14:textId="2285FCC8" w:rsidR="003F5DEE" w:rsidRPr="0054054C" w:rsidRDefault="003F5DEE" w:rsidP="00F41366">
            <w:pPr>
              <w:pStyle w:val="TableText"/>
            </w:pPr>
            <w:r>
              <w:t>Y</w:t>
            </w:r>
          </w:p>
        </w:tc>
        <w:tc>
          <w:tcPr>
            <w:tcW w:w="992" w:type="dxa"/>
            <w:noWrap/>
            <w:hideMark/>
          </w:tcPr>
          <w:p w14:paraId="28B217E6" w14:textId="5B812931" w:rsidR="003F5DEE" w:rsidRPr="0054054C" w:rsidRDefault="003F5DEE" w:rsidP="00F41366">
            <w:pPr>
              <w:pStyle w:val="TableText"/>
            </w:pPr>
            <w:r>
              <w:t>Y</w:t>
            </w:r>
          </w:p>
        </w:tc>
        <w:tc>
          <w:tcPr>
            <w:tcW w:w="1560" w:type="dxa"/>
            <w:noWrap/>
            <w:hideMark/>
          </w:tcPr>
          <w:p w14:paraId="534BA74C" w14:textId="4321C8C7" w:rsidR="003F5DEE" w:rsidRPr="0054054C" w:rsidRDefault="003F5DEE" w:rsidP="00F41366">
            <w:pPr>
              <w:pStyle w:val="TableText"/>
            </w:pPr>
            <w:r w:rsidRPr="00B05759">
              <w:t>80</w:t>
            </w:r>
          </w:p>
        </w:tc>
        <w:tc>
          <w:tcPr>
            <w:tcW w:w="1275" w:type="dxa"/>
            <w:noWrap/>
            <w:hideMark/>
          </w:tcPr>
          <w:p w14:paraId="185DF929" w14:textId="3D860B32" w:rsidR="003F5DEE" w:rsidRPr="0054054C" w:rsidRDefault="003F5DEE" w:rsidP="00F41366">
            <w:pPr>
              <w:pStyle w:val="TableText"/>
            </w:pPr>
            <w:r>
              <w:t>Y</w:t>
            </w:r>
          </w:p>
        </w:tc>
        <w:tc>
          <w:tcPr>
            <w:tcW w:w="1276" w:type="dxa"/>
            <w:noWrap/>
            <w:hideMark/>
          </w:tcPr>
          <w:p w14:paraId="682C589B" w14:textId="6FEA1284" w:rsidR="003F5DEE" w:rsidRPr="0054054C" w:rsidRDefault="003F5DEE" w:rsidP="00F41366">
            <w:pPr>
              <w:pStyle w:val="TableText"/>
            </w:pPr>
            <w:r>
              <w:t>Y</w:t>
            </w:r>
          </w:p>
        </w:tc>
        <w:tc>
          <w:tcPr>
            <w:tcW w:w="1418" w:type="dxa"/>
            <w:noWrap/>
            <w:hideMark/>
          </w:tcPr>
          <w:p w14:paraId="085033CA" w14:textId="6D33F781" w:rsidR="003F5DEE" w:rsidRPr="0054054C" w:rsidRDefault="003F5DEE" w:rsidP="00F41366">
            <w:pPr>
              <w:pStyle w:val="TableText"/>
            </w:pPr>
            <w:r>
              <w:t>Y</w:t>
            </w:r>
          </w:p>
        </w:tc>
      </w:tr>
      <w:tr w:rsidR="003F5DEE" w:rsidRPr="0054054C" w14:paraId="094D05C0" w14:textId="77777777" w:rsidTr="004B7D46">
        <w:trPr>
          <w:cantSplit/>
        </w:trPr>
        <w:tc>
          <w:tcPr>
            <w:tcW w:w="2972" w:type="dxa"/>
            <w:noWrap/>
            <w:hideMark/>
          </w:tcPr>
          <w:p w14:paraId="2380F4DF" w14:textId="38726E92" w:rsidR="003F5DEE" w:rsidRPr="0054054C" w:rsidRDefault="003F5DEE" w:rsidP="00F41366">
            <w:pPr>
              <w:pStyle w:val="TableText"/>
            </w:pPr>
            <w:r w:rsidRPr="005244B1">
              <w:t>Amisulbrom</w:t>
            </w:r>
          </w:p>
        </w:tc>
        <w:tc>
          <w:tcPr>
            <w:tcW w:w="1559" w:type="dxa"/>
            <w:noWrap/>
            <w:hideMark/>
          </w:tcPr>
          <w:p w14:paraId="253EE39C" w14:textId="7EF4C835" w:rsidR="003F5DEE" w:rsidRPr="0054054C" w:rsidRDefault="003F5DEE" w:rsidP="00F41366">
            <w:pPr>
              <w:pStyle w:val="TableText"/>
            </w:pPr>
            <w:r w:rsidRPr="005244B1">
              <w:t>2012-2014</w:t>
            </w:r>
          </w:p>
        </w:tc>
        <w:tc>
          <w:tcPr>
            <w:tcW w:w="1134" w:type="dxa"/>
            <w:noWrap/>
            <w:hideMark/>
          </w:tcPr>
          <w:p w14:paraId="78AE8DEB" w14:textId="2366C987" w:rsidR="003F5DEE" w:rsidRPr="0054054C" w:rsidRDefault="003F5DEE" w:rsidP="00F41366">
            <w:pPr>
              <w:pStyle w:val="TableText"/>
            </w:pPr>
            <w:r>
              <w:t>Y</w:t>
            </w:r>
          </w:p>
        </w:tc>
        <w:tc>
          <w:tcPr>
            <w:tcW w:w="1134" w:type="dxa"/>
            <w:noWrap/>
            <w:hideMark/>
          </w:tcPr>
          <w:p w14:paraId="5B875DB1" w14:textId="007270C0" w:rsidR="003F5DEE" w:rsidRPr="0054054C" w:rsidRDefault="003F5DEE" w:rsidP="00F41366">
            <w:pPr>
              <w:pStyle w:val="TableText"/>
            </w:pPr>
            <w:r>
              <w:t>Y</w:t>
            </w:r>
          </w:p>
        </w:tc>
        <w:tc>
          <w:tcPr>
            <w:tcW w:w="1276" w:type="dxa"/>
            <w:noWrap/>
            <w:hideMark/>
          </w:tcPr>
          <w:p w14:paraId="732229BD" w14:textId="04D7C814" w:rsidR="003F5DEE" w:rsidRPr="0054054C" w:rsidRDefault="003F5DEE" w:rsidP="00F41366">
            <w:pPr>
              <w:pStyle w:val="TableText"/>
            </w:pPr>
            <w:r>
              <w:t>Y</w:t>
            </w:r>
          </w:p>
        </w:tc>
        <w:tc>
          <w:tcPr>
            <w:tcW w:w="992" w:type="dxa"/>
            <w:noWrap/>
            <w:hideMark/>
          </w:tcPr>
          <w:p w14:paraId="00A81AB8" w14:textId="192ED342" w:rsidR="003F5DEE" w:rsidRPr="0054054C" w:rsidRDefault="003F5DEE" w:rsidP="00F41366">
            <w:pPr>
              <w:pStyle w:val="TableText"/>
            </w:pPr>
            <w:r>
              <w:t>Y</w:t>
            </w:r>
          </w:p>
        </w:tc>
        <w:tc>
          <w:tcPr>
            <w:tcW w:w="1560" w:type="dxa"/>
            <w:noWrap/>
            <w:hideMark/>
          </w:tcPr>
          <w:p w14:paraId="4C15BD6A" w14:textId="58B11E35" w:rsidR="003F5DEE" w:rsidRPr="0054054C" w:rsidRDefault="003F5DEE" w:rsidP="00F41366">
            <w:pPr>
              <w:pStyle w:val="TableText"/>
            </w:pPr>
            <w:r w:rsidRPr="00B05759">
              <w:t>28</w:t>
            </w:r>
          </w:p>
        </w:tc>
        <w:tc>
          <w:tcPr>
            <w:tcW w:w="1275" w:type="dxa"/>
            <w:noWrap/>
            <w:hideMark/>
          </w:tcPr>
          <w:p w14:paraId="79106AAA" w14:textId="12219CFD" w:rsidR="003F5DEE" w:rsidRPr="0054054C" w:rsidRDefault="003F5DEE" w:rsidP="00F41366">
            <w:pPr>
              <w:pStyle w:val="TableText"/>
            </w:pPr>
            <w:r>
              <w:t>-</w:t>
            </w:r>
          </w:p>
        </w:tc>
        <w:tc>
          <w:tcPr>
            <w:tcW w:w="1276" w:type="dxa"/>
            <w:noWrap/>
            <w:hideMark/>
          </w:tcPr>
          <w:p w14:paraId="05D8FB4A" w14:textId="7102E522" w:rsidR="003F5DEE" w:rsidRPr="0054054C" w:rsidRDefault="003F5DEE" w:rsidP="00F41366">
            <w:pPr>
              <w:pStyle w:val="TableText"/>
            </w:pPr>
            <w:r>
              <w:t>-</w:t>
            </w:r>
          </w:p>
        </w:tc>
        <w:tc>
          <w:tcPr>
            <w:tcW w:w="1418" w:type="dxa"/>
            <w:noWrap/>
            <w:hideMark/>
          </w:tcPr>
          <w:p w14:paraId="702CFF5A" w14:textId="58372E5E" w:rsidR="003F5DEE" w:rsidRPr="0054054C" w:rsidRDefault="003F5DEE" w:rsidP="00F41366">
            <w:pPr>
              <w:pStyle w:val="TableText"/>
            </w:pPr>
            <w:r>
              <w:t>-</w:t>
            </w:r>
          </w:p>
        </w:tc>
      </w:tr>
      <w:tr w:rsidR="003F5DEE" w:rsidRPr="0054054C" w14:paraId="75FD8379" w14:textId="77777777" w:rsidTr="004B7D46">
        <w:trPr>
          <w:cantSplit/>
        </w:trPr>
        <w:tc>
          <w:tcPr>
            <w:tcW w:w="2972" w:type="dxa"/>
            <w:noWrap/>
            <w:hideMark/>
          </w:tcPr>
          <w:p w14:paraId="6AE25982" w14:textId="29A1231D" w:rsidR="003F5DEE" w:rsidRPr="0054054C" w:rsidRDefault="003F5DEE" w:rsidP="00F41366">
            <w:pPr>
              <w:pStyle w:val="TableText"/>
            </w:pPr>
            <w:r w:rsidRPr="005244B1">
              <w:t>Amisulbrom</w:t>
            </w:r>
          </w:p>
        </w:tc>
        <w:tc>
          <w:tcPr>
            <w:tcW w:w="1559" w:type="dxa"/>
            <w:noWrap/>
            <w:hideMark/>
          </w:tcPr>
          <w:p w14:paraId="0890CA5D" w14:textId="3FE887A5" w:rsidR="003F5DEE" w:rsidRPr="0054054C" w:rsidRDefault="003F5DEE" w:rsidP="00F41366">
            <w:pPr>
              <w:pStyle w:val="TableText"/>
            </w:pPr>
            <w:r w:rsidRPr="005244B1">
              <w:t>2016-2018</w:t>
            </w:r>
          </w:p>
        </w:tc>
        <w:tc>
          <w:tcPr>
            <w:tcW w:w="1134" w:type="dxa"/>
            <w:noWrap/>
            <w:hideMark/>
          </w:tcPr>
          <w:p w14:paraId="35B00842" w14:textId="121F501E" w:rsidR="003F5DEE" w:rsidRPr="0054054C" w:rsidRDefault="003F5DEE" w:rsidP="00F41366">
            <w:pPr>
              <w:pStyle w:val="TableText"/>
            </w:pPr>
            <w:r>
              <w:t>Y</w:t>
            </w:r>
          </w:p>
        </w:tc>
        <w:tc>
          <w:tcPr>
            <w:tcW w:w="1134" w:type="dxa"/>
            <w:noWrap/>
            <w:hideMark/>
          </w:tcPr>
          <w:p w14:paraId="3D39A7D7" w14:textId="06079314" w:rsidR="003F5DEE" w:rsidRPr="0054054C" w:rsidRDefault="003F5DEE" w:rsidP="00F41366">
            <w:pPr>
              <w:pStyle w:val="TableText"/>
            </w:pPr>
            <w:r>
              <w:t>Y</w:t>
            </w:r>
          </w:p>
        </w:tc>
        <w:tc>
          <w:tcPr>
            <w:tcW w:w="1276" w:type="dxa"/>
            <w:noWrap/>
            <w:hideMark/>
          </w:tcPr>
          <w:p w14:paraId="67E8B11B" w14:textId="434F9061" w:rsidR="003F5DEE" w:rsidRPr="0054054C" w:rsidRDefault="003F5DEE" w:rsidP="00F41366">
            <w:pPr>
              <w:pStyle w:val="TableText"/>
            </w:pPr>
            <w:r>
              <w:t>Y</w:t>
            </w:r>
          </w:p>
        </w:tc>
        <w:tc>
          <w:tcPr>
            <w:tcW w:w="992" w:type="dxa"/>
            <w:noWrap/>
            <w:hideMark/>
          </w:tcPr>
          <w:p w14:paraId="64DF3604" w14:textId="0A9CA207" w:rsidR="003F5DEE" w:rsidRPr="0054054C" w:rsidRDefault="003F5DEE" w:rsidP="00F41366">
            <w:pPr>
              <w:pStyle w:val="TableText"/>
            </w:pPr>
            <w:r>
              <w:t>Y</w:t>
            </w:r>
          </w:p>
        </w:tc>
        <w:tc>
          <w:tcPr>
            <w:tcW w:w="1560" w:type="dxa"/>
            <w:noWrap/>
            <w:hideMark/>
          </w:tcPr>
          <w:p w14:paraId="62283628" w14:textId="206E47F6" w:rsidR="003F5DEE" w:rsidRPr="0054054C" w:rsidRDefault="003F5DEE" w:rsidP="00F41366">
            <w:pPr>
              <w:pStyle w:val="TableText"/>
            </w:pPr>
            <w:r w:rsidRPr="00B05759">
              <w:t>30</w:t>
            </w:r>
          </w:p>
        </w:tc>
        <w:tc>
          <w:tcPr>
            <w:tcW w:w="1275" w:type="dxa"/>
            <w:noWrap/>
            <w:hideMark/>
          </w:tcPr>
          <w:p w14:paraId="3BB27C4A" w14:textId="48902C1F" w:rsidR="003F5DEE" w:rsidRPr="0054054C" w:rsidRDefault="003F5DEE" w:rsidP="00F41366">
            <w:pPr>
              <w:pStyle w:val="TableText"/>
            </w:pPr>
            <w:r>
              <w:t>-</w:t>
            </w:r>
          </w:p>
        </w:tc>
        <w:tc>
          <w:tcPr>
            <w:tcW w:w="1276" w:type="dxa"/>
            <w:noWrap/>
            <w:hideMark/>
          </w:tcPr>
          <w:p w14:paraId="495701F7" w14:textId="4719C470" w:rsidR="003F5DEE" w:rsidRPr="0054054C" w:rsidRDefault="003F5DEE" w:rsidP="00F41366">
            <w:pPr>
              <w:pStyle w:val="TableText"/>
            </w:pPr>
            <w:r>
              <w:t>-</w:t>
            </w:r>
          </w:p>
        </w:tc>
        <w:tc>
          <w:tcPr>
            <w:tcW w:w="1418" w:type="dxa"/>
            <w:noWrap/>
            <w:hideMark/>
          </w:tcPr>
          <w:p w14:paraId="29F34DD4" w14:textId="6D8705BE" w:rsidR="003F5DEE" w:rsidRPr="0054054C" w:rsidRDefault="003F5DEE" w:rsidP="00F41366">
            <w:pPr>
              <w:pStyle w:val="TableText"/>
            </w:pPr>
            <w:r>
              <w:t>-</w:t>
            </w:r>
          </w:p>
        </w:tc>
      </w:tr>
      <w:tr w:rsidR="003F5DEE" w:rsidRPr="0054054C" w14:paraId="011AE9CF" w14:textId="77777777" w:rsidTr="004B7D46">
        <w:trPr>
          <w:cantSplit/>
        </w:trPr>
        <w:tc>
          <w:tcPr>
            <w:tcW w:w="2972" w:type="dxa"/>
            <w:noWrap/>
            <w:hideMark/>
          </w:tcPr>
          <w:p w14:paraId="19A9A169" w14:textId="1C22A460" w:rsidR="003F5DEE" w:rsidRPr="0054054C" w:rsidRDefault="003F5DEE" w:rsidP="00F41366">
            <w:pPr>
              <w:pStyle w:val="TableText"/>
            </w:pPr>
            <w:r w:rsidRPr="005244B1">
              <w:lastRenderedPageBreak/>
              <w:t>Amisulbrom</w:t>
            </w:r>
          </w:p>
        </w:tc>
        <w:tc>
          <w:tcPr>
            <w:tcW w:w="1559" w:type="dxa"/>
            <w:noWrap/>
            <w:hideMark/>
          </w:tcPr>
          <w:p w14:paraId="1BA1F4B7" w14:textId="03280615" w:rsidR="003F5DEE" w:rsidRPr="0054054C" w:rsidRDefault="003F5DEE" w:rsidP="00F41366">
            <w:pPr>
              <w:pStyle w:val="TableText"/>
            </w:pPr>
            <w:r w:rsidRPr="005244B1">
              <w:t>2020-2022</w:t>
            </w:r>
          </w:p>
        </w:tc>
        <w:tc>
          <w:tcPr>
            <w:tcW w:w="1134" w:type="dxa"/>
            <w:noWrap/>
            <w:hideMark/>
          </w:tcPr>
          <w:p w14:paraId="2F35D378" w14:textId="523DEB2D" w:rsidR="003F5DEE" w:rsidRPr="0054054C" w:rsidRDefault="003F5DEE" w:rsidP="00F41366">
            <w:pPr>
              <w:pStyle w:val="TableText"/>
            </w:pPr>
            <w:r>
              <w:t>Y</w:t>
            </w:r>
          </w:p>
        </w:tc>
        <w:tc>
          <w:tcPr>
            <w:tcW w:w="1134" w:type="dxa"/>
            <w:noWrap/>
            <w:hideMark/>
          </w:tcPr>
          <w:p w14:paraId="3EFE64E8" w14:textId="76AE0BD1" w:rsidR="003F5DEE" w:rsidRPr="0054054C" w:rsidRDefault="003F5DEE" w:rsidP="00F41366">
            <w:pPr>
              <w:pStyle w:val="TableText"/>
            </w:pPr>
            <w:r>
              <w:t>Y</w:t>
            </w:r>
          </w:p>
        </w:tc>
        <w:tc>
          <w:tcPr>
            <w:tcW w:w="1276" w:type="dxa"/>
            <w:noWrap/>
            <w:hideMark/>
          </w:tcPr>
          <w:p w14:paraId="4071E89B" w14:textId="6C855A1E" w:rsidR="003F5DEE" w:rsidRPr="0054054C" w:rsidRDefault="003F5DEE" w:rsidP="00F41366">
            <w:pPr>
              <w:pStyle w:val="TableText"/>
            </w:pPr>
            <w:r>
              <w:t>Y</w:t>
            </w:r>
          </w:p>
        </w:tc>
        <w:tc>
          <w:tcPr>
            <w:tcW w:w="992" w:type="dxa"/>
            <w:noWrap/>
            <w:hideMark/>
          </w:tcPr>
          <w:p w14:paraId="6CF5515B" w14:textId="54CDC266" w:rsidR="003F5DEE" w:rsidRPr="0054054C" w:rsidRDefault="003F5DEE" w:rsidP="00F41366">
            <w:pPr>
              <w:pStyle w:val="TableText"/>
            </w:pPr>
            <w:r>
              <w:t>Y</w:t>
            </w:r>
          </w:p>
        </w:tc>
        <w:tc>
          <w:tcPr>
            <w:tcW w:w="1560" w:type="dxa"/>
            <w:noWrap/>
            <w:hideMark/>
          </w:tcPr>
          <w:p w14:paraId="1A3F021A" w14:textId="3E04F556" w:rsidR="003F5DEE" w:rsidRPr="0054054C" w:rsidRDefault="003F5DEE" w:rsidP="00F41366">
            <w:pPr>
              <w:pStyle w:val="TableText"/>
            </w:pPr>
            <w:r w:rsidRPr="00B05759">
              <w:t>28</w:t>
            </w:r>
          </w:p>
        </w:tc>
        <w:tc>
          <w:tcPr>
            <w:tcW w:w="1275" w:type="dxa"/>
            <w:noWrap/>
            <w:hideMark/>
          </w:tcPr>
          <w:p w14:paraId="7E40649A" w14:textId="5F6B55A5" w:rsidR="003F5DEE" w:rsidRPr="0054054C" w:rsidRDefault="003F5DEE" w:rsidP="00F41366">
            <w:pPr>
              <w:pStyle w:val="TableText"/>
            </w:pPr>
            <w:r>
              <w:t>Y</w:t>
            </w:r>
          </w:p>
        </w:tc>
        <w:tc>
          <w:tcPr>
            <w:tcW w:w="1276" w:type="dxa"/>
            <w:noWrap/>
            <w:hideMark/>
          </w:tcPr>
          <w:p w14:paraId="07605AE4" w14:textId="1FE92B7C" w:rsidR="003F5DEE" w:rsidRPr="0054054C" w:rsidRDefault="003F5DEE" w:rsidP="00F41366">
            <w:pPr>
              <w:pStyle w:val="TableText"/>
            </w:pPr>
            <w:r>
              <w:t>Y</w:t>
            </w:r>
          </w:p>
        </w:tc>
        <w:tc>
          <w:tcPr>
            <w:tcW w:w="1418" w:type="dxa"/>
            <w:noWrap/>
            <w:hideMark/>
          </w:tcPr>
          <w:p w14:paraId="168B8285" w14:textId="6597A7F7" w:rsidR="003F5DEE" w:rsidRPr="0054054C" w:rsidRDefault="003F5DEE" w:rsidP="00F41366">
            <w:pPr>
              <w:pStyle w:val="TableText"/>
            </w:pPr>
            <w:r>
              <w:t>Y</w:t>
            </w:r>
          </w:p>
        </w:tc>
      </w:tr>
      <w:tr w:rsidR="003F5DEE" w:rsidRPr="0054054C" w14:paraId="70CED281" w14:textId="77777777" w:rsidTr="004B7D46">
        <w:trPr>
          <w:cantSplit/>
        </w:trPr>
        <w:tc>
          <w:tcPr>
            <w:tcW w:w="2972" w:type="dxa"/>
            <w:noWrap/>
            <w:hideMark/>
          </w:tcPr>
          <w:p w14:paraId="0088543D" w14:textId="4A1A3189" w:rsidR="003F5DEE" w:rsidRPr="0054054C" w:rsidRDefault="003F5DEE" w:rsidP="00F41366">
            <w:pPr>
              <w:pStyle w:val="TableText"/>
            </w:pPr>
            <w:r w:rsidRPr="005244B1">
              <w:t>Asulam</w:t>
            </w:r>
          </w:p>
        </w:tc>
        <w:tc>
          <w:tcPr>
            <w:tcW w:w="1559" w:type="dxa"/>
            <w:noWrap/>
            <w:hideMark/>
          </w:tcPr>
          <w:p w14:paraId="091457D2" w14:textId="7F06013A" w:rsidR="003F5DEE" w:rsidRPr="0054054C" w:rsidRDefault="003F5DEE" w:rsidP="00F41366">
            <w:pPr>
              <w:pStyle w:val="TableText"/>
            </w:pPr>
            <w:r w:rsidRPr="005244B1">
              <w:t>2012-2014</w:t>
            </w:r>
          </w:p>
        </w:tc>
        <w:tc>
          <w:tcPr>
            <w:tcW w:w="1134" w:type="dxa"/>
            <w:noWrap/>
            <w:hideMark/>
          </w:tcPr>
          <w:p w14:paraId="6C79BFFB" w14:textId="39F1B21A" w:rsidR="003F5DEE" w:rsidRPr="0054054C" w:rsidRDefault="003F5DEE" w:rsidP="00F41366">
            <w:pPr>
              <w:pStyle w:val="TableText"/>
            </w:pPr>
            <w:r>
              <w:t>Y</w:t>
            </w:r>
          </w:p>
        </w:tc>
        <w:tc>
          <w:tcPr>
            <w:tcW w:w="1134" w:type="dxa"/>
            <w:noWrap/>
            <w:hideMark/>
          </w:tcPr>
          <w:p w14:paraId="15C6E397" w14:textId="2B31561F" w:rsidR="003F5DEE" w:rsidRPr="0054054C" w:rsidRDefault="003F5DEE" w:rsidP="00F41366">
            <w:pPr>
              <w:pStyle w:val="TableText"/>
            </w:pPr>
            <w:r>
              <w:t>Y</w:t>
            </w:r>
          </w:p>
        </w:tc>
        <w:tc>
          <w:tcPr>
            <w:tcW w:w="1276" w:type="dxa"/>
            <w:noWrap/>
            <w:hideMark/>
          </w:tcPr>
          <w:p w14:paraId="0A15C57E" w14:textId="069769DD" w:rsidR="003F5DEE" w:rsidRPr="0054054C" w:rsidRDefault="003F5DEE" w:rsidP="00F41366">
            <w:pPr>
              <w:pStyle w:val="TableText"/>
            </w:pPr>
            <w:r>
              <w:t>-</w:t>
            </w:r>
          </w:p>
        </w:tc>
        <w:tc>
          <w:tcPr>
            <w:tcW w:w="992" w:type="dxa"/>
            <w:noWrap/>
            <w:hideMark/>
          </w:tcPr>
          <w:p w14:paraId="004617A4" w14:textId="1332F46A" w:rsidR="003F5DEE" w:rsidRPr="0054054C" w:rsidRDefault="003F5DEE" w:rsidP="00F41366">
            <w:pPr>
              <w:pStyle w:val="TableText"/>
            </w:pPr>
            <w:r>
              <w:t>-</w:t>
            </w:r>
          </w:p>
        </w:tc>
        <w:tc>
          <w:tcPr>
            <w:tcW w:w="1560" w:type="dxa"/>
            <w:noWrap/>
            <w:hideMark/>
          </w:tcPr>
          <w:p w14:paraId="1C05B025" w14:textId="6F20527E" w:rsidR="003F5DEE" w:rsidRPr="0054054C" w:rsidRDefault="003F5DEE" w:rsidP="00F41366">
            <w:pPr>
              <w:pStyle w:val="TableText"/>
            </w:pPr>
            <w:r>
              <w:t>-</w:t>
            </w:r>
          </w:p>
        </w:tc>
        <w:tc>
          <w:tcPr>
            <w:tcW w:w="1275" w:type="dxa"/>
            <w:noWrap/>
            <w:hideMark/>
          </w:tcPr>
          <w:p w14:paraId="21432C73" w14:textId="7B4E309E" w:rsidR="003F5DEE" w:rsidRPr="0054054C" w:rsidRDefault="003F5DEE" w:rsidP="00F41366">
            <w:pPr>
              <w:pStyle w:val="TableText"/>
            </w:pPr>
            <w:r>
              <w:t>-</w:t>
            </w:r>
          </w:p>
        </w:tc>
        <w:tc>
          <w:tcPr>
            <w:tcW w:w="1276" w:type="dxa"/>
            <w:noWrap/>
            <w:hideMark/>
          </w:tcPr>
          <w:p w14:paraId="290CF1B3" w14:textId="412F632E" w:rsidR="003F5DEE" w:rsidRPr="0054054C" w:rsidRDefault="003F5DEE" w:rsidP="00F41366">
            <w:pPr>
              <w:pStyle w:val="TableText"/>
            </w:pPr>
            <w:r>
              <w:t>-</w:t>
            </w:r>
          </w:p>
        </w:tc>
        <w:tc>
          <w:tcPr>
            <w:tcW w:w="1418" w:type="dxa"/>
            <w:noWrap/>
            <w:hideMark/>
          </w:tcPr>
          <w:p w14:paraId="70A12329" w14:textId="6732665E" w:rsidR="003F5DEE" w:rsidRPr="0054054C" w:rsidRDefault="003F5DEE" w:rsidP="00F41366">
            <w:pPr>
              <w:pStyle w:val="TableText"/>
            </w:pPr>
            <w:r>
              <w:t>-</w:t>
            </w:r>
          </w:p>
        </w:tc>
      </w:tr>
      <w:tr w:rsidR="003F5DEE" w:rsidRPr="0054054C" w14:paraId="3746C164" w14:textId="77777777" w:rsidTr="004B7D46">
        <w:trPr>
          <w:cantSplit/>
        </w:trPr>
        <w:tc>
          <w:tcPr>
            <w:tcW w:w="2972" w:type="dxa"/>
            <w:noWrap/>
            <w:hideMark/>
          </w:tcPr>
          <w:p w14:paraId="496E8D62" w14:textId="14283FCD" w:rsidR="003F5DEE" w:rsidRPr="0054054C" w:rsidRDefault="003F5DEE" w:rsidP="00F41366">
            <w:pPr>
              <w:pStyle w:val="TableText"/>
            </w:pPr>
            <w:r w:rsidRPr="005244B1">
              <w:t>Asulam</w:t>
            </w:r>
          </w:p>
        </w:tc>
        <w:tc>
          <w:tcPr>
            <w:tcW w:w="1559" w:type="dxa"/>
            <w:noWrap/>
            <w:hideMark/>
          </w:tcPr>
          <w:p w14:paraId="3132BF72" w14:textId="7A510B47" w:rsidR="003F5DEE" w:rsidRPr="0054054C" w:rsidRDefault="003F5DEE" w:rsidP="00F41366">
            <w:pPr>
              <w:pStyle w:val="TableText"/>
            </w:pPr>
            <w:r w:rsidRPr="005244B1">
              <w:t>2016-2018</w:t>
            </w:r>
          </w:p>
        </w:tc>
        <w:tc>
          <w:tcPr>
            <w:tcW w:w="1134" w:type="dxa"/>
            <w:noWrap/>
            <w:hideMark/>
          </w:tcPr>
          <w:p w14:paraId="02E73FE6" w14:textId="0866ACCB" w:rsidR="003F5DEE" w:rsidRPr="0054054C" w:rsidRDefault="003F5DEE" w:rsidP="00F41366">
            <w:pPr>
              <w:pStyle w:val="TableText"/>
            </w:pPr>
            <w:r>
              <w:t>Y</w:t>
            </w:r>
          </w:p>
        </w:tc>
        <w:tc>
          <w:tcPr>
            <w:tcW w:w="1134" w:type="dxa"/>
            <w:noWrap/>
            <w:hideMark/>
          </w:tcPr>
          <w:p w14:paraId="7C8B18F7" w14:textId="1CE9893D" w:rsidR="003F5DEE" w:rsidRPr="0054054C" w:rsidRDefault="003F5DEE" w:rsidP="00F41366">
            <w:pPr>
              <w:pStyle w:val="TableText"/>
            </w:pPr>
            <w:r>
              <w:t>Y</w:t>
            </w:r>
          </w:p>
        </w:tc>
        <w:tc>
          <w:tcPr>
            <w:tcW w:w="1276" w:type="dxa"/>
            <w:noWrap/>
            <w:hideMark/>
          </w:tcPr>
          <w:p w14:paraId="7F49C7B2" w14:textId="4F09E2E2" w:rsidR="003F5DEE" w:rsidRPr="0054054C" w:rsidRDefault="003F5DEE" w:rsidP="00F41366">
            <w:pPr>
              <w:pStyle w:val="TableText"/>
            </w:pPr>
            <w:r>
              <w:t>-</w:t>
            </w:r>
          </w:p>
        </w:tc>
        <w:tc>
          <w:tcPr>
            <w:tcW w:w="992" w:type="dxa"/>
            <w:noWrap/>
            <w:hideMark/>
          </w:tcPr>
          <w:p w14:paraId="4C7EF445" w14:textId="6557008C" w:rsidR="003F5DEE" w:rsidRPr="0054054C" w:rsidRDefault="003F5DEE" w:rsidP="00F41366">
            <w:pPr>
              <w:pStyle w:val="TableText"/>
            </w:pPr>
            <w:r>
              <w:t>-</w:t>
            </w:r>
          </w:p>
        </w:tc>
        <w:tc>
          <w:tcPr>
            <w:tcW w:w="1560" w:type="dxa"/>
            <w:noWrap/>
            <w:hideMark/>
          </w:tcPr>
          <w:p w14:paraId="3D6DD79A" w14:textId="4838A8B3" w:rsidR="003F5DEE" w:rsidRPr="0054054C" w:rsidRDefault="003F5DEE" w:rsidP="00F41366">
            <w:pPr>
              <w:pStyle w:val="TableText"/>
            </w:pPr>
            <w:r>
              <w:t>-</w:t>
            </w:r>
          </w:p>
        </w:tc>
        <w:tc>
          <w:tcPr>
            <w:tcW w:w="1275" w:type="dxa"/>
            <w:noWrap/>
            <w:hideMark/>
          </w:tcPr>
          <w:p w14:paraId="39F5154C" w14:textId="3C923B19" w:rsidR="003F5DEE" w:rsidRPr="0054054C" w:rsidRDefault="003F5DEE" w:rsidP="00F41366">
            <w:pPr>
              <w:pStyle w:val="TableText"/>
            </w:pPr>
            <w:r>
              <w:t>-</w:t>
            </w:r>
          </w:p>
        </w:tc>
        <w:tc>
          <w:tcPr>
            <w:tcW w:w="1276" w:type="dxa"/>
            <w:noWrap/>
            <w:hideMark/>
          </w:tcPr>
          <w:p w14:paraId="0A3EE319" w14:textId="6E0A52B8" w:rsidR="003F5DEE" w:rsidRPr="0054054C" w:rsidRDefault="003F5DEE" w:rsidP="00F41366">
            <w:pPr>
              <w:pStyle w:val="TableText"/>
            </w:pPr>
            <w:r>
              <w:t>-</w:t>
            </w:r>
          </w:p>
        </w:tc>
        <w:tc>
          <w:tcPr>
            <w:tcW w:w="1418" w:type="dxa"/>
            <w:noWrap/>
            <w:hideMark/>
          </w:tcPr>
          <w:p w14:paraId="299AEB6F" w14:textId="2C90DD2A" w:rsidR="003F5DEE" w:rsidRPr="0054054C" w:rsidRDefault="003F5DEE" w:rsidP="00F41366">
            <w:pPr>
              <w:pStyle w:val="TableText"/>
            </w:pPr>
            <w:r>
              <w:t>-</w:t>
            </w:r>
          </w:p>
        </w:tc>
      </w:tr>
      <w:tr w:rsidR="003F5DEE" w:rsidRPr="0054054C" w14:paraId="21D77970" w14:textId="77777777" w:rsidTr="004B7D46">
        <w:trPr>
          <w:cantSplit/>
        </w:trPr>
        <w:tc>
          <w:tcPr>
            <w:tcW w:w="2972" w:type="dxa"/>
            <w:noWrap/>
            <w:hideMark/>
          </w:tcPr>
          <w:p w14:paraId="3075D86B" w14:textId="07FB4AFA" w:rsidR="003F5DEE" w:rsidRPr="0054054C" w:rsidRDefault="003F5DEE" w:rsidP="00F41366">
            <w:pPr>
              <w:pStyle w:val="TableText"/>
            </w:pPr>
            <w:r w:rsidRPr="005244B1">
              <w:t>Asulam</w:t>
            </w:r>
          </w:p>
        </w:tc>
        <w:tc>
          <w:tcPr>
            <w:tcW w:w="1559" w:type="dxa"/>
            <w:noWrap/>
            <w:hideMark/>
          </w:tcPr>
          <w:p w14:paraId="33FC5877" w14:textId="6F8DA4FE" w:rsidR="003F5DEE" w:rsidRPr="0054054C" w:rsidRDefault="003F5DEE" w:rsidP="00F41366">
            <w:pPr>
              <w:pStyle w:val="TableText"/>
            </w:pPr>
            <w:r w:rsidRPr="005244B1">
              <w:t>2020-2022</w:t>
            </w:r>
          </w:p>
        </w:tc>
        <w:tc>
          <w:tcPr>
            <w:tcW w:w="1134" w:type="dxa"/>
            <w:noWrap/>
            <w:hideMark/>
          </w:tcPr>
          <w:p w14:paraId="72DA8DAB" w14:textId="081D813F" w:rsidR="003F5DEE" w:rsidRPr="0054054C" w:rsidRDefault="003F5DEE" w:rsidP="00F41366">
            <w:pPr>
              <w:pStyle w:val="TableText"/>
            </w:pPr>
            <w:r>
              <w:t>Y</w:t>
            </w:r>
          </w:p>
        </w:tc>
        <w:tc>
          <w:tcPr>
            <w:tcW w:w="1134" w:type="dxa"/>
            <w:noWrap/>
            <w:hideMark/>
          </w:tcPr>
          <w:p w14:paraId="4579BB0D" w14:textId="242F8414" w:rsidR="003F5DEE" w:rsidRPr="0054054C" w:rsidRDefault="003F5DEE" w:rsidP="00F41366">
            <w:pPr>
              <w:pStyle w:val="TableText"/>
            </w:pPr>
            <w:r>
              <w:t>Y</w:t>
            </w:r>
          </w:p>
        </w:tc>
        <w:tc>
          <w:tcPr>
            <w:tcW w:w="1276" w:type="dxa"/>
            <w:noWrap/>
            <w:hideMark/>
          </w:tcPr>
          <w:p w14:paraId="6A09CB25" w14:textId="1CD3E1F9" w:rsidR="003F5DEE" w:rsidRPr="0054054C" w:rsidRDefault="003F5DEE" w:rsidP="00F41366">
            <w:pPr>
              <w:pStyle w:val="TableText"/>
            </w:pPr>
            <w:r>
              <w:t>-</w:t>
            </w:r>
          </w:p>
        </w:tc>
        <w:tc>
          <w:tcPr>
            <w:tcW w:w="992" w:type="dxa"/>
            <w:noWrap/>
            <w:hideMark/>
          </w:tcPr>
          <w:p w14:paraId="14C33A16" w14:textId="575A8197" w:rsidR="003F5DEE" w:rsidRPr="0054054C" w:rsidRDefault="003F5DEE" w:rsidP="00F41366">
            <w:pPr>
              <w:pStyle w:val="TableText"/>
            </w:pPr>
            <w:r>
              <w:t>-</w:t>
            </w:r>
          </w:p>
        </w:tc>
        <w:tc>
          <w:tcPr>
            <w:tcW w:w="1560" w:type="dxa"/>
            <w:noWrap/>
            <w:hideMark/>
          </w:tcPr>
          <w:p w14:paraId="20982A32" w14:textId="62CEE9B0" w:rsidR="003F5DEE" w:rsidRPr="0054054C" w:rsidRDefault="003F5DEE" w:rsidP="00F41366">
            <w:pPr>
              <w:pStyle w:val="TableText"/>
            </w:pPr>
            <w:r>
              <w:t>-</w:t>
            </w:r>
          </w:p>
        </w:tc>
        <w:tc>
          <w:tcPr>
            <w:tcW w:w="1275" w:type="dxa"/>
            <w:noWrap/>
            <w:hideMark/>
          </w:tcPr>
          <w:p w14:paraId="08978F97" w14:textId="784BEA9C" w:rsidR="003F5DEE" w:rsidRPr="0054054C" w:rsidRDefault="003F5DEE" w:rsidP="00F41366">
            <w:pPr>
              <w:pStyle w:val="TableText"/>
            </w:pPr>
            <w:r>
              <w:t>-</w:t>
            </w:r>
          </w:p>
        </w:tc>
        <w:tc>
          <w:tcPr>
            <w:tcW w:w="1276" w:type="dxa"/>
            <w:noWrap/>
            <w:hideMark/>
          </w:tcPr>
          <w:p w14:paraId="396C5C03" w14:textId="70477C78" w:rsidR="003F5DEE" w:rsidRPr="0054054C" w:rsidRDefault="003F5DEE" w:rsidP="00F41366">
            <w:pPr>
              <w:pStyle w:val="TableText"/>
            </w:pPr>
            <w:r>
              <w:t>-</w:t>
            </w:r>
          </w:p>
        </w:tc>
        <w:tc>
          <w:tcPr>
            <w:tcW w:w="1418" w:type="dxa"/>
            <w:noWrap/>
            <w:hideMark/>
          </w:tcPr>
          <w:p w14:paraId="0D12B5DC" w14:textId="01E208DB" w:rsidR="003F5DEE" w:rsidRPr="0054054C" w:rsidRDefault="003F5DEE" w:rsidP="00F41366">
            <w:pPr>
              <w:pStyle w:val="TableText"/>
            </w:pPr>
            <w:r>
              <w:t>-</w:t>
            </w:r>
          </w:p>
        </w:tc>
      </w:tr>
      <w:tr w:rsidR="003F5DEE" w:rsidRPr="0054054C" w14:paraId="0B67754D" w14:textId="77777777" w:rsidTr="004B7D46">
        <w:trPr>
          <w:cantSplit/>
        </w:trPr>
        <w:tc>
          <w:tcPr>
            <w:tcW w:w="2972" w:type="dxa"/>
            <w:noWrap/>
            <w:hideMark/>
          </w:tcPr>
          <w:p w14:paraId="625A8039" w14:textId="14169C5A" w:rsidR="003F5DEE" w:rsidRPr="0054054C" w:rsidRDefault="003F5DEE" w:rsidP="00F41366">
            <w:pPr>
              <w:pStyle w:val="TableText"/>
            </w:pPr>
            <w:r w:rsidRPr="005244B1">
              <w:t>Azoxystrobin</w:t>
            </w:r>
          </w:p>
        </w:tc>
        <w:tc>
          <w:tcPr>
            <w:tcW w:w="1559" w:type="dxa"/>
            <w:noWrap/>
            <w:hideMark/>
          </w:tcPr>
          <w:p w14:paraId="44F5EFEF" w14:textId="3121FB7A" w:rsidR="003F5DEE" w:rsidRPr="0054054C" w:rsidRDefault="003F5DEE" w:rsidP="00F41366">
            <w:pPr>
              <w:pStyle w:val="TableText"/>
            </w:pPr>
            <w:r w:rsidRPr="005244B1">
              <w:t>2012-2014</w:t>
            </w:r>
          </w:p>
        </w:tc>
        <w:tc>
          <w:tcPr>
            <w:tcW w:w="1134" w:type="dxa"/>
            <w:noWrap/>
            <w:hideMark/>
          </w:tcPr>
          <w:p w14:paraId="2A028CE0" w14:textId="3E7E9386" w:rsidR="003F5DEE" w:rsidRPr="0054054C" w:rsidRDefault="003F5DEE" w:rsidP="00F41366">
            <w:pPr>
              <w:pStyle w:val="TableText"/>
            </w:pPr>
            <w:r>
              <w:t>Y</w:t>
            </w:r>
          </w:p>
        </w:tc>
        <w:tc>
          <w:tcPr>
            <w:tcW w:w="1134" w:type="dxa"/>
            <w:noWrap/>
            <w:hideMark/>
          </w:tcPr>
          <w:p w14:paraId="3EE33A2D" w14:textId="088D756D" w:rsidR="003F5DEE" w:rsidRPr="0054054C" w:rsidRDefault="003F5DEE" w:rsidP="00F41366">
            <w:pPr>
              <w:pStyle w:val="TableText"/>
            </w:pPr>
            <w:r>
              <w:t>Y</w:t>
            </w:r>
          </w:p>
        </w:tc>
        <w:tc>
          <w:tcPr>
            <w:tcW w:w="1276" w:type="dxa"/>
            <w:noWrap/>
            <w:hideMark/>
          </w:tcPr>
          <w:p w14:paraId="2E3BB128" w14:textId="352A4F29" w:rsidR="003F5DEE" w:rsidRPr="0054054C" w:rsidRDefault="003F5DEE" w:rsidP="00F41366">
            <w:pPr>
              <w:pStyle w:val="TableText"/>
            </w:pPr>
            <w:r>
              <w:t>Y</w:t>
            </w:r>
          </w:p>
        </w:tc>
        <w:tc>
          <w:tcPr>
            <w:tcW w:w="992" w:type="dxa"/>
            <w:noWrap/>
            <w:hideMark/>
          </w:tcPr>
          <w:p w14:paraId="43081915" w14:textId="2F1781EB" w:rsidR="003F5DEE" w:rsidRPr="0054054C" w:rsidRDefault="003F5DEE" w:rsidP="00F41366">
            <w:pPr>
              <w:pStyle w:val="TableText"/>
            </w:pPr>
            <w:r>
              <w:t>Y</w:t>
            </w:r>
          </w:p>
        </w:tc>
        <w:tc>
          <w:tcPr>
            <w:tcW w:w="1560" w:type="dxa"/>
            <w:noWrap/>
            <w:hideMark/>
          </w:tcPr>
          <w:p w14:paraId="28B71465" w14:textId="1292312B" w:rsidR="003F5DEE" w:rsidRPr="0054054C" w:rsidRDefault="003F5DEE" w:rsidP="00F41366">
            <w:pPr>
              <w:pStyle w:val="TableText"/>
            </w:pPr>
            <w:r w:rsidRPr="00B05759">
              <w:t>391</w:t>
            </w:r>
          </w:p>
        </w:tc>
        <w:tc>
          <w:tcPr>
            <w:tcW w:w="1275" w:type="dxa"/>
            <w:noWrap/>
            <w:hideMark/>
          </w:tcPr>
          <w:p w14:paraId="12963166" w14:textId="2DB48278" w:rsidR="003F5DEE" w:rsidRPr="0054054C" w:rsidRDefault="003F5DEE" w:rsidP="00F41366">
            <w:pPr>
              <w:pStyle w:val="TableText"/>
            </w:pPr>
            <w:r>
              <w:t>Y</w:t>
            </w:r>
          </w:p>
        </w:tc>
        <w:tc>
          <w:tcPr>
            <w:tcW w:w="1276" w:type="dxa"/>
            <w:noWrap/>
            <w:hideMark/>
          </w:tcPr>
          <w:p w14:paraId="26F1CD34" w14:textId="10735B66" w:rsidR="003F5DEE" w:rsidRPr="0054054C" w:rsidRDefault="003F5DEE" w:rsidP="00F41366">
            <w:pPr>
              <w:pStyle w:val="TableText"/>
            </w:pPr>
            <w:r>
              <w:t>-</w:t>
            </w:r>
          </w:p>
        </w:tc>
        <w:tc>
          <w:tcPr>
            <w:tcW w:w="1418" w:type="dxa"/>
            <w:noWrap/>
            <w:hideMark/>
          </w:tcPr>
          <w:p w14:paraId="255A11BE" w14:textId="2913DB81" w:rsidR="003F5DEE" w:rsidRPr="0054054C" w:rsidRDefault="003F5DEE" w:rsidP="00F41366">
            <w:pPr>
              <w:pStyle w:val="TableText"/>
            </w:pPr>
            <w:r>
              <w:t>Y</w:t>
            </w:r>
          </w:p>
        </w:tc>
      </w:tr>
      <w:tr w:rsidR="003F5DEE" w:rsidRPr="0054054C" w14:paraId="2B90DB8F" w14:textId="77777777" w:rsidTr="004B7D46">
        <w:trPr>
          <w:cantSplit/>
        </w:trPr>
        <w:tc>
          <w:tcPr>
            <w:tcW w:w="2972" w:type="dxa"/>
            <w:noWrap/>
            <w:hideMark/>
          </w:tcPr>
          <w:p w14:paraId="1B0BC532" w14:textId="0265CF57" w:rsidR="003F5DEE" w:rsidRPr="0054054C" w:rsidRDefault="003F5DEE" w:rsidP="00F41366">
            <w:pPr>
              <w:pStyle w:val="TableText"/>
            </w:pPr>
            <w:r w:rsidRPr="005244B1">
              <w:t>Azoxystrobin</w:t>
            </w:r>
          </w:p>
        </w:tc>
        <w:tc>
          <w:tcPr>
            <w:tcW w:w="1559" w:type="dxa"/>
            <w:noWrap/>
            <w:hideMark/>
          </w:tcPr>
          <w:p w14:paraId="2D98C7D0" w14:textId="40E136D3" w:rsidR="003F5DEE" w:rsidRPr="0054054C" w:rsidRDefault="003F5DEE" w:rsidP="00F41366">
            <w:pPr>
              <w:pStyle w:val="TableText"/>
            </w:pPr>
            <w:r w:rsidRPr="005244B1">
              <w:t>2016-2018</w:t>
            </w:r>
          </w:p>
        </w:tc>
        <w:tc>
          <w:tcPr>
            <w:tcW w:w="1134" w:type="dxa"/>
            <w:noWrap/>
            <w:hideMark/>
          </w:tcPr>
          <w:p w14:paraId="59363653" w14:textId="08A819F3" w:rsidR="003F5DEE" w:rsidRPr="0054054C" w:rsidRDefault="003F5DEE" w:rsidP="00F41366">
            <w:pPr>
              <w:pStyle w:val="TableText"/>
            </w:pPr>
            <w:r>
              <w:t>Y</w:t>
            </w:r>
          </w:p>
        </w:tc>
        <w:tc>
          <w:tcPr>
            <w:tcW w:w="1134" w:type="dxa"/>
            <w:noWrap/>
            <w:hideMark/>
          </w:tcPr>
          <w:p w14:paraId="0FCEFE19" w14:textId="556394E7" w:rsidR="003F5DEE" w:rsidRPr="0054054C" w:rsidRDefault="003F5DEE" w:rsidP="00F41366">
            <w:pPr>
              <w:pStyle w:val="TableText"/>
            </w:pPr>
            <w:r>
              <w:t>Y</w:t>
            </w:r>
          </w:p>
        </w:tc>
        <w:tc>
          <w:tcPr>
            <w:tcW w:w="1276" w:type="dxa"/>
            <w:noWrap/>
            <w:hideMark/>
          </w:tcPr>
          <w:p w14:paraId="12F6C6CC" w14:textId="0445BEFA" w:rsidR="003F5DEE" w:rsidRPr="0054054C" w:rsidRDefault="003F5DEE" w:rsidP="00F41366">
            <w:pPr>
              <w:pStyle w:val="TableText"/>
            </w:pPr>
            <w:r>
              <w:t>Y</w:t>
            </w:r>
          </w:p>
        </w:tc>
        <w:tc>
          <w:tcPr>
            <w:tcW w:w="992" w:type="dxa"/>
            <w:noWrap/>
            <w:hideMark/>
          </w:tcPr>
          <w:p w14:paraId="20353F0D" w14:textId="09E8D606" w:rsidR="003F5DEE" w:rsidRPr="0054054C" w:rsidRDefault="003F5DEE" w:rsidP="00F41366">
            <w:pPr>
              <w:pStyle w:val="TableText"/>
            </w:pPr>
            <w:r>
              <w:t>Y</w:t>
            </w:r>
          </w:p>
        </w:tc>
        <w:tc>
          <w:tcPr>
            <w:tcW w:w="1560" w:type="dxa"/>
            <w:noWrap/>
            <w:hideMark/>
          </w:tcPr>
          <w:p w14:paraId="35C09F61" w14:textId="494C2471" w:rsidR="003F5DEE" w:rsidRPr="0054054C" w:rsidRDefault="003F5DEE" w:rsidP="00F41366">
            <w:pPr>
              <w:pStyle w:val="TableText"/>
            </w:pPr>
            <w:r w:rsidRPr="00B05759">
              <w:t>371</w:t>
            </w:r>
          </w:p>
        </w:tc>
        <w:tc>
          <w:tcPr>
            <w:tcW w:w="1275" w:type="dxa"/>
            <w:noWrap/>
            <w:hideMark/>
          </w:tcPr>
          <w:p w14:paraId="39AF14EB" w14:textId="4D669C01" w:rsidR="003F5DEE" w:rsidRPr="0054054C" w:rsidRDefault="003F5DEE" w:rsidP="00F41366">
            <w:pPr>
              <w:pStyle w:val="TableText"/>
            </w:pPr>
            <w:r>
              <w:t>Y</w:t>
            </w:r>
          </w:p>
        </w:tc>
        <w:tc>
          <w:tcPr>
            <w:tcW w:w="1276" w:type="dxa"/>
            <w:noWrap/>
            <w:hideMark/>
          </w:tcPr>
          <w:p w14:paraId="0CC25C8E" w14:textId="16276A10" w:rsidR="003F5DEE" w:rsidRPr="0054054C" w:rsidRDefault="003F5DEE" w:rsidP="00F41366">
            <w:pPr>
              <w:pStyle w:val="TableText"/>
            </w:pPr>
            <w:r>
              <w:t>-</w:t>
            </w:r>
          </w:p>
        </w:tc>
        <w:tc>
          <w:tcPr>
            <w:tcW w:w="1418" w:type="dxa"/>
            <w:noWrap/>
            <w:hideMark/>
          </w:tcPr>
          <w:p w14:paraId="17657D9E" w14:textId="487E6D92" w:rsidR="003F5DEE" w:rsidRPr="0054054C" w:rsidRDefault="003F5DEE" w:rsidP="00F41366">
            <w:pPr>
              <w:pStyle w:val="TableText"/>
            </w:pPr>
            <w:r>
              <w:t>Y</w:t>
            </w:r>
          </w:p>
        </w:tc>
      </w:tr>
      <w:tr w:rsidR="003F5DEE" w:rsidRPr="0054054C" w14:paraId="5370CD9A" w14:textId="77777777" w:rsidTr="004B7D46">
        <w:trPr>
          <w:cantSplit/>
        </w:trPr>
        <w:tc>
          <w:tcPr>
            <w:tcW w:w="2972" w:type="dxa"/>
            <w:noWrap/>
            <w:hideMark/>
          </w:tcPr>
          <w:p w14:paraId="6F43C986" w14:textId="10C933FA" w:rsidR="003F5DEE" w:rsidRPr="0054054C" w:rsidRDefault="003F5DEE" w:rsidP="00F41366">
            <w:pPr>
              <w:pStyle w:val="TableText"/>
            </w:pPr>
            <w:r w:rsidRPr="005244B1">
              <w:t>Azoxystrobin</w:t>
            </w:r>
          </w:p>
        </w:tc>
        <w:tc>
          <w:tcPr>
            <w:tcW w:w="1559" w:type="dxa"/>
            <w:noWrap/>
            <w:hideMark/>
          </w:tcPr>
          <w:p w14:paraId="16970BF3" w14:textId="380775EC" w:rsidR="003F5DEE" w:rsidRPr="0054054C" w:rsidRDefault="003F5DEE" w:rsidP="00F41366">
            <w:pPr>
              <w:pStyle w:val="TableText"/>
            </w:pPr>
            <w:r w:rsidRPr="005244B1">
              <w:t>2020-2022</w:t>
            </w:r>
          </w:p>
        </w:tc>
        <w:tc>
          <w:tcPr>
            <w:tcW w:w="1134" w:type="dxa"/>
            <w:noWrap/>
            <w:hideMark/>
          </w:tcPr>
          <w:p w14:paraId="3BB21CE7" w14:textId="3255B9B9" w:rsidR="003F5DEE" w:rsidRPr="0054054C" w:rsidRDefault="003F5DEE" w:rsidP="00F41366">
            <w:pPr>
              <w:pStyle w:val="TableText"/>
            </w:pPr>
            <w:r>
              <w:t>Y</w:t>
            </w:r>
          </w:p>
        </w:tc>
        <w:tc>
          <w:tcPr>
            <w:tcW w:w="1134" w:type="dxa"/>
            <w:noWrap/>
            <w:hideMark/>
          </w:tcPr>
          <w:p w14:paraId="3B0BA987" w14:textId="52E91865" w:rsidR="003F5DEE" w:rsidRPr="0054054C" w:rsidRDefault="003F5DEE" w:rsidP="00F41366">
            <w:pPr>
              <w:pStyle w:val="TableText"/>
            </w:pPr>
            <w:r>
              <w:t>Y</w:t>
            </w:r>
          </w:p>
        </w:tc>
        <w:tc>
          <w:tcPr>
            <w:tcW w:w="1276" w:type="dxa"/>
            <w:noWrap/>
            <w:hideMark/>
          </w:tcPr>
          <w:p w14:paraId="49737131" w14:textId="34D4070B" w:rsidR="003F5DEE" w:rsidRPr="0054054C" w:rsidRDefault="003F5DEE" w:rsidP="00F41366">
            <w:pPr>
              <w:pStyle w:val="TableText"/>
            </w:pPr>
            <w:r>
              <w:t>Y</w:t>
            </w:r>
          </w:p>
        </w:tc>
        <w:tc>
          <w:tcPr>
            <w:tcW w:w="992" w:type="dxa"/>
            <w:noWrap/>
            <w:hideMark/>
          </w:tcPr>
          <w:p w14:paraId="6CCA33C6" w14:textId="5106DB66" w:rsidR="003F5DEE" w:rsidRPr="0054054C" w:rsidRDefault="003F5DEE" w:rsidP="00F41366">
            <w:pPr>
              <w:pStyle w:val="TableText"/>
            </w:pPr>
            <w:r>
              <w:t>Y</w:t>
            </w:r>
          </w:p>
        </w:tc>
        <w:tc>
          <w:tcPr>
            <w:tcW w:w="1560" w:type="dxa"/>
            <w:noWrap/>
            <w:hideMark/>
          </w:tcPr>
          <w:p w14:paraId="24311E01" w14:textId="3CF1D167" w:rsidR="003F5DEE" w:rsidRPr="0054054C" w:rsidRDefault="003F5DEE" w:rsidP="00F41366">
            <w:pPr>
              <w:pStyle w:val="TableText"/>
            </w:pPr>
            <w:r w:rsidRPr="00B05759">
              <w:t>416</w:t>
            </w:r>
          </w:p>
        </w:tc>
        <w:tc>
          <w:tcPr>
            <w:tcW w:w="1275" w:type="dxa"/>
            <w:noWrap/>
            <w:hideMark/>
          </w:tcPr>
          <w:p w14:paraId="0B58D592" w14:textId="35F45F4F" w:rsidR="003F5DEE" w:rsidRPr="0054054C" w:rsidRDefault="003F5DEE" w:rsidP="00F41366">
            <w:pPr>
              <w:pStyle w:val="TableText"/>
            </w:pPr>
            <w:r>
              <w:t>Y</w:t>
            </w:r>
          </w:p>
        </w:tc>
        <w:tc>
          <w:tcPr>
            <w:tcW w:w="1276" w:type="dxa"/>
            <w:noWrap/>
            <w:hideMark/>
          </w:tcPr>
          <w:p w14:paraId="6A060745" w14:textId="436121D4" w:rsidR="003F5DEE" w:rsidRPr="0054054C" w:rsidRDefault="003F5DEE" w:rsidP="00F41366">
            <w:pPr>
              <w:pStyle w:val="TableText"/>
            </w:pPr>
            <w:r>
              <w:t>-</w:t>
            </w:r>
          </w:p>
        </w:tc>
        <w:tc>
          <w:tcPr>
            <w:tcW w:w="1418" w:type="dxa"/>
            <w:noWrap/>
            <w:hideMark/>
          </w:tcPr>
          <w:p w14:paraId="0451DBFB" w14:textId="4699B707" w:rsidR="003F5DEE" w:rsidRPr="0054054C" w:rsidRDefault="003F5DEE" w:rsidP="00F41366">
            <w:pPr>
              <w:pStyle w:val="TableText"/>
            </w:pPr>
            <w:r>
              <w:t>Y</w:t>
            </w:r>
          </w:p>
        </w:tc>
      </w:tr>
      <w:tr w:rsidR="003F5DEE" w:rsidRPr="0054054C" w14:paraId="4E59342F" w14:textId="77777777" w:rsidTr="004B7D46">
        <w:trPr>
          <w:cantSplit/>
        </w:trPr>
        <w:tc>
          <w:tcPr>
            <w:tcW w:w="2972" w:type="dxa"/>
            <w:noWrap/>
            <w:hideMark/>
          </w:tcPr>
          <w:p w14:paraId="298C673C" w14:textId="6EDE87A2" w:rsidR="003F5DEE" w:rsidRPr="0054054C" w:rsidRDefault="003F5DEE" w:rsidP="00F41366">
            <w:pPr>
              <w:pStyle w:val="TableText"/>
            </w:pPr>
            <w:r w:rsidRPr="005244B1">
              <w:t>Bacillus amyloliquefaciens strain MBI 600</w:t>
            </w:r>
          </w:p>
        </w:tc>
        <w:tc>
          <w:tcPr>
            <w:tcW w:w="1559" w:type="dxa"/>
            <w:noWrap/>
            <w:hideMark/>
          </w:tcPr>
          <w:p w14:paraId="0A613DEB" w14:textId="0A9E8D6D" w:rsidR="003F5DEE" w:rsidRPr="0054054C" w:rsidRDefault="003F5DEE" w:rsidP="00F41366">
            <w:pPr>
              <w:pStyle w:val="TableText"/>
            </w:pPr>
            <w:r w:rsidRPr="005244B1">
              <w:t>2012-2014</w:t>
            </w:r>
          </w:p>
        </w:tc>
        <w:tc>
          <w:tcPr>
            <w:tcW w:w="1134" w:type="dxa"/>
            <w:noWrap/>
            <w:hideMark/>
          </w:tcPr>
          <w:p w14:paraId="4F912109" w14:textId="5520C193" w:rsidR="003F5DEE" w:rsidRPr="0054054C" w:rsidRDefault="003F5DEE" w:rsidP="00F41366">
            <w:pPr>
              <w:pStyle w:val="TableText"/>
            </w:pPr>
            <w:r>
              <w:t>-</w:t>
            </w:r>
          </w:p>
        </w:tc>
        <w:tc>
          <w:tcPr>
            <w:tcW w:w="1134" w:type="dxa"/>
            <w:noWrap/>
            <w:hideMark/>
          </w:tcPr>
          <w:p w14:paraId="0DAD26BF" w14:textId="285F5074" w:rsidR="003F5DEE" w:rsidRPr="0054054C" w:rsidRDefault="003F5DEE" w:rsidP="00F41366">
            <w:pPr>
              <w:pStyle w:val="TableText"/>
            </w:pPr>
            <w:r>
              <w:t>-</w:t>
            </w:r>
          </w:p>
        </w:tc>
        <w:tc>
          <w:tcPr>
            <w:tcW w:w="1276" w:type="dxa"/>
            <w:noWrap/>
            <w:hideMark/>
          </w:tcPr>
          <w:p w14:paraId="46B42402" w14:textId="316E5E06" w:rsidR="003F5DEE" w:rsidRPr="0054054C" w:rsidRDefault="003F5DEE" w:rsidP="00F41366">
            <w:pPr>
              <w:pStyle w:val="TableText"/>
            </w:pPr>
            <w:r>
              <w:t>-</w:t>
            </w:r>
          </w:p>
        </w:tc>
        <w:tc>
          <w:tcPr>
            <w:tcW w:w="992" w:type="dxa"/>
            <w:noWrap/>
            <w:hideMark/>
          </w:tcPr>
          <w:p w14:paraId="07D64A87" w14:textId="63418607" w:rsidR="003F5DEE" w:rsidRPr="0054054C" w:rsidRDefault="003F5DEE" w:rsidP="00F41366">
            <w:pPr>
              <w:pStyle w:val="TableText"/>
            </w:pPr>
            <w:r>
              <w:t>-</w:t>
            </w:r>
          </w:p>
        </w:tc>
        <w:tc>
          <w:tcPr>
            <w:tcW w:w="1560" w:type="dxa"/>
            <w:noWrap/>
            <w:hideMark/>
          </w:tcPr>
          <w:p w14:paraId="42F5E2CD" w14:textId="47AC4546" w:rsidR="003F5DEE" w:rsidRPr="0054054C" w:rsidRDefault="003F5DEE" w:rsidP="00F41366">
            <w:pPr>
              <w:pStyle w:val="TableText"/>
            </w:pPr>
            <w:r>
              <w:t>-</w:t>
            </w:r>
          </w:p>
        </w:tc>
        <w:tc>
          <w:tcPr>
            <w:tcW w:w="1275" w:type="dxa"/>
            <w:noWrap/>
            <w:hideMark/>
          </w:tcPr>
          <w:p w14:paraId="6E0AB06E" w14:textId="599DB183" w:rsidR="003F5DEE" w:rsidRPr="0054054C" w:rsidRDefault="003F5DEE" w:rsidP="00F41366">
            <w:pPr>
              <w:pStyle w:val="TableText"/>
            </w:pPr>
            <w:r>
              <w:t>-</w:t>
            </w:r>
          </w:p>
        </w:tc>
        <w:tc>
          <w:tcPr>
            <w:tcW w:w="1276" w:type="dxa"/>
            <w:noWrap/>
            <w:hideMark/>
          </w:tcPr>
          <w:p w14:paraId="2B1F639F" w14:textId="234C4BBC" w:rsidR="003F5DEE" w:rsidRPr="0054054C" w:rsidRDefault="003F5DEE" w:rsidP="00F41366">
            <w:pPr>
              <w:pStyle w:val="TableText"/>
            </w:pPr>
            <w:r>
              <w:t>-</w:t>
            </w:r>
          </w:p>
        </w:tc>
        <w:tc>
          <w:tcPr>
            <w:tcW w:w="1418" w:type="dxa"/>
            <w:noWrap/>
            <w:hideMark/>
          </w:tcPr>
          <w:p w14:paraId="6E3DA7BF" w14:textId="0A719773" w:rsidR="003F5DEE" w:rsidRPr="0054054C" w:rsidRDefault="003F5DEE" w:rsidP="00F41366">
            <w:pPr>
              <w:pStyle w:val="TableText"/>
            </w:pPr>
            <w:r>
              <w:t>-</w:t>
            </w:r>
          </w:p>
        </w:tc>
      </w:tr>
      <w:tr w:rsidR="003F5DEE" w:rsidRPr="0054054C" w14:paraId="7BB9550C" w14:textId="77777777" w:rsidTr="004B7D46">
        <w:trPr>
          <w:cantSplit/>
        </w:trPr>
        <w:tc>
          <w:tcPr>
            <w:tcW w:w="2972" w:type="dxa"/>
            <w:noWrap/>
            <w:hideMark/>
          </w:tcPr>
          <w:p w14:paraId="4F33DB32" w14:textId="5D39B10B" w:rsidR="003F5DEE" w:rsidRPr="0054054C" w:rsidRDefault="003F5DEE" w:rsidP="00F41366">
            <w:pPr>
              <w:pStyle w:val="TableText"/>
            </w:pPr>
            <w:r w:rsidRPr="005244B1">
              <w:t>Bacillus amyloliquefaciens strain MBI 600</w:t>
            </w:r>
          </w:p>
        </w:tc>
        <w:tc>
          <w:tcPr>
            <w:tcW w:w="1559" w:type="dxa"/>
            <w:noWrap/>
            <w:hideMark/>
          </w:tcPr>
          <w:p w14:paraId="136CEB21" w14:textId="73B08C75" w:rsidR="003F5DEE" w:rsidRPr="0054054C" w:rsidRDefault="003F5DEE" w:rsidP="00F41366">
            <w:pPr>
              <w:pStyle w:val="TableText"/>
            </w:pPr>
            <w:r w:rsidRPr="005244B1">
              <w:t>2016-2018</w:t>
            </w:r>
          </w:p>
        </w:tc>
        <w:tc>
          <w:tcPr>
            <w:tcW w:w="1134" w:type="dxa"/>
            <w:noWrap/>
            <w:hideMark/>
          </w:tcPr>
          <w:p w14:paraId="5484FBEC" w14:textId="1E79F888" w:rsidR="003F5DEE" w:rsidRPr="0054054C" w:rsidRDefault="003F5DEE" w:rsidP="00F41366">
            <w:pPr>
              <w:pStyle w:val="TableText"/>
            </w:pPr>
            <w:r>
              <w:t>-</w:t>
            </w:r>
          </w:p>
        </w:tc>
        <w:tc>
          <w:tcPr>
            <w:tcW w:w="1134" w:type="dxa"/>
            <w:noWrap/>
            <w:hideMark/>
          </w:tcPr>
          <w:p w14:paraId="0CC169A6" w14:textId="610C6B83" w:rsidR="003F5DEE" w:rsidRPr="0054054C" w:rsidRDefault="003F5DEE" w:rsidP="00F41366">
            <w:pPr>
              <w:pStyle w:val="TableText"/>
            </w:pPr>
            <w:r>
              <w:t>-</w:t>
            </w:r>
          </w:p>
        </w:tc>
        <w:tc>
          <w:tcPr>
            <w:tcW w:w="1276" w:type="dxa"/>
            <w:noWrap/>
            <w:hideMark/>
          </w:tcPr>
          <w:p w14:paraId="72FEC1C5" w14:textId="7F5D4C6B" w:rsidR="003F5DEE" w:rsidRPr="0054054C" w:rsidRDefault="003F5DEE" w:rsidP="00F41366">
            <w:pPr>
              <w:pStyle w:val="TableText"/>
            </w:pPr>
            <w:r>
              <w:t>-</w:t>
            </w:r>
          </w:p>
        </w:tc>
        <w:tc>
          <w:tcPr>
            <w:tcW w:w="992" w:type="dxa"/>
            <w:noWrap/>
            <w:hideMark/>
          </w:tcPr>
          <w:p w14:paraId="325C92CF" w14:textId="5624001E" w:rsidR="003F5DEE" w:rsidRPr="0054054C" w:rsidRDefault="003F5DEE" w:rsidP="00F41366">
            <w:pPr>
              <w:pStyle w:val="TableText"/>
            </w:pPr>
            <w:r>
              <w:t>-</w:t>
            </w:r>
          </w:p>
        </w:tc>
        <w:tc>
          <w:tcPr>
            <w:tcW w:w="1560" w:type="dxa"/>
            <w:noWrap/>
            <w:hideMark/>
          </w:tcPr>
          <w:p w14:paraId="2478ECF0" w14:textId="3C735DAF" w:rsidR="003F5DEE" w:rsidRPr="0054054C" w:rsidRDefault="003F5DEE" w:rsidP="00F41366">
            <w:pPr>
              <w:pStyle w:val="TableText"/>
            </w:pPr>
            <w:r>
              <w:t>-</w:t>
            </w:r>
          </w:p>
        </w:tc>
        <w:tc>
          <w:tcPr>
            <w:tcW w:w="1275" w:type="dxa"/>
            <w:noWrap/>
            <w:hideMark/>
          </w:tcPr>
          <w:p w14:paraId="4E266F94" w14:textId="47A8DF59" w:rsidR="003F5DEE" w:rsidRPr="0054054C" w:rsidRDefault="003F5DEE" w:rsidP="00F41366">
            <w:pPr>
              <w:pStyle w:val="TableText"/>
            </w:pPr>
            <w:r>
              <w:t>-</w:t>
            </w:r>
          </w:p>
        </w:tc>
        <w:tc>
          <w:tcPr>
            <w:tcW w:w="1276" w:type="dxa"/>
            <w:noWrap/>
            <w:hideMark/>
          </w:tcPr>
          <w:p w14:paraId="33936A0A" w14:textId="273BD8CE" w:rsidR="003F5DEE" w:rsidRPr="0054054C" w:rsidRDefault="003F5DEE" w:rsidP="00F41366">
            <w:pPr>
              <w:pStyle w:val="TableText"/>
            </w:pPr>
            <w:r>
              <w:t>-</w:t>
            </w:r>
          </w:p>
        </w:tc>
        <w:tc>
          <w:tcPr>
            <w:tcW w:w="1418" w:type="dxa"/>
            <w:noWrap/>
            <w:hideMark/>
          </w:tcPr>
          <w:p w14:paraId="3957E357" w14:textId="1A65DEB0" w:rsidR="003F5DEE" w:rsidRPr="0054054C" w:rsidRDefault="003F5DEE" w:rsidP="00F41366">
            <w:pPr>
              <w:pStyle w:val="TableText"/>
            </w:pPr>
            <w:r>
              <w:t>-</w:t>
            </w:r>
          </w:p>
        </w:tc>
      </w:tr>
      <w:tr w:rsidR="003F5DEE" w:rsidRPr="0054054C" w14:paraId="05FEF5F0" w14:textId="77777777" w:rsidTr="004B7D46">
        <w:trPr>
          <w:cantSplit/>
        </w:trPr>
        <w:tc>
          <w:tcPr>
            <w:tcW w:w="2972" w:type="dxa"/>
            <w:noWrap/>
            <w:hideMark/>
          </w:tcPr>
          <w:p w14:paraId="1000A267" w14:textId="1C7ADBBF" w:rsidR="003F5DEE" w:rsidRPr="0054054C" w:rsidRDefault="003F5DEE" w:rsidP="00F41366">
            <w:pPr>
              <w:pStyle w:val="TableText"/>
            </w:pPr>
            <w:r w:rsidRPr="005244B1">
              <w:t>Bacillus amyloliquefaciens strain MBI 600</w:t>
            </w:r>
          </w:p>
        </w:tc>
        <w:tc>
          <w:tcPr>
            <w:tcW w:w="1559" w:type="dxa"/>
            <w:noWrap/>
            <w:hideMark/>
          </w:tcPr>
          <w:p w14:paraId="0362F268" w14:textId="14392227" w:rsidR="003F5DEE" w:rsidRPr="0054054C" w:rsidRDefault="003F5DEE" w:rsidP="00F41366">
            <w:pPr>
              <w:pStyle w:val="TableText"/>
            </w:pPr>
            <w:r w:rsidRPr="005244B1">
              <w:t>2020-2022</w:t>
            </w:r>
          </w:p>
        </w:tc>
        <w:tc>
          <w:tcPr>
            <w:tcW w:w="1134" w:type="dxa"/>
            <w:noWrap/>
            <w:hideMark/>
          </w:tcPr>
          <w:p w14:paraId="05FA40F9" w14:textId="58662DA2" w:rsidR="003F5DEE" w:rsidRPr="0054054C" w:rsidRDefault="003F5DEE" w:rsidP="00F41366">
            <w:pPr>
              <w:pStyle w:val="TableText"/>
            </w:pPr>
            <w:r>
              <w:t>-</w:t>
            </w:r>
          </w:p>
        </w:tc>
        <w:tc>
          <w:tcPr>
            <w:tcW w:w="1134" w:type="dxa"/>
            <w:noWrap/>
            <w:hideMark/>
          </w:tcPr>
          <w:p w14:paraId="6C9B44FB" w14:textId="726B4608" w:rsidR="003F5DEE" w:rsidRPr="0054054C" w:rsidRDefault="003F5DEE" w:rsidP="00F41366">
            <w:pPr>
              <w:pStyle w:val="TableText"/>
            </w:pPr>
            <w:r>
              <w:t>Y</w:t>
            </w:r>
          </w:p>
        </w:tc>
        <w:tc>
          <w:tcPr>
            <w:tcW w:w="1276" w:type="dxa"/>
            <w:noWrap/>
            <w:hideMark/>
          </w:tcPr>
          <w:p w14:paraId="1BB237B0" w14:textId="4A71E66C" w:rsidR="003F5DEE" w:rsidRPr="0054054C" w:rsidRDefault="003F5DEE" w:rsidP="00F41366">
            <w:pPr>
              <w:pStyle w:val="TableText"/>
            </w:pPr>
            <w:r>
              <w:t>Y</w:t>
            </w:r>
          </w:p>
        </w:tc>
        <w:tc>
          <w:tcPr>
            <w:tcW w:w="992" w:type="dxa"/>
            <w:noWrap/>
            <w:hideMark/>
          </w:tcPr>
          <w:p w14:paraId="1F0F20FF" w14:textId="657465DC" w:rsidR="003F5DEE" w:rsidRPr="0054054C" w:rsidRDefault="003F5DEE" w:rsidP="00F41366">
            <w:pPr>
              <w:pStyle w:val="TableText"/>
            </w:pPr>
            <w:r>
              <w:t>-</w:t>
            </w:r>
          </w:p>
        </w:tc>
        <w:tc>
          <w:tcPr>
            <w:tcW w:w="1560" w:type="dxa"/>
            <w:noWrap/>
            <w:hideMark/>
          </w:tcPr>
          <w:p w14:paraId="2271AA1C" w14:textId="3A3F1F36" w:rsidR="003F5DEE" w:rsidRPr="0054054C" w:rsidRDefault="003F5DEE" w:rsidP="00F41366">
            <w:pPr>
              <w:pStyle w:val="TableText"/>
            </w:pPr>
            <w:r>
              <w:t>-</w:t>
            </w:r>
          </w:p>
        </w:tc>
        <w:tc>
          <w:tcPr>
            <w:tcW w:w="1275" w:type="dxa"/>
            <w:noWrap/>
            <w:hideMark/>
          </w:tcPr>
          <w:p w14:paraId="7D97B4FB" w14:textId="018DF9BA" w:rsidR="003F5DEE" w:rsidRPr="0054054C" w:rsidRDefault="003F5DEE" w:rsidP="00F41366">
            <w:pPr>
              <w:pStyle w:val="TableText"/>
            </w:pPr>
            <w:r>
              <w:t>-</w:t>
            </w:r>
          </w:p>
        </w:tc>
        <w:tc>
          <w:tcPr>
            <w:tcW w:w="1276" w:type="dxa"/>
            <w:noWrap/>
            <w:hideMark/>
          </w:tcPr>
          <w:p w14:paraId="400705F5" w14:textId="4E2AEEB2" w:rsidR="003F5DEE" w:rsidRPr="0054054C" w:rsidRDefault="003F5DEE" w:rsidP="00F41366">
            <w:pPr>
              <w:pStyle w:val="TableText"/>
            </w:pPr>
            <w:r>
              <w:t>-</w:t>
            </w:r>
          </w:p>
        </w:tc>
        <w:tc>
          <w:tcPr>
            <w:tcW w:w="1418" w:type="dxa"/>
            <w:noWrap/>
            <w:hideMark/>
          </w:tcPr>
          <w:p w14:paraId="687C5CBF" w14:textId="7C939275" w:rsidR="003F5DEE" w:rsidRPr="0054054C" w:rsidRDefault="003F5DEE" w:rsidP="00F41366">
            <w:pPr>
              <w:pStyle w:val="TableText"/>
            </w:pPr>
            <w:r>
              <w:t>-</w:t>
            </w:r>
          </w:p>
        </w:tc>
      </w:tr>
      <w:tr w:rsidR="003F5DEE" w:rsidRPr="0054054C" w14:paraId="0866E569" w14:textId="77777777" w:rsidTr="004B7D46">
        <w:trPr>
          <w:cantSplit/>
        </w:trPr>
        <w:tc>
          <w:tcPr>
            <w:tcW w:w="2972" w:type="dxa"/>
            <w:noWrap/>
            <w:hideMark/>
          </w:tcPr>
          <w:p w14:paraId="212DB6E8" w14:textId="20F50009" w:rsidR="003F5DEE" w:rsidRPr="0054054C" w:rsidRDefault="003F5DEE" w:rsidP="00F41366">
            <w:pPr>
              <w:pStyle w:val="TableText"/>
            </w:pPr>
            <w:r w:rsidRPr="005244B1">
              <w:t>Bacillus subtilis</w:t>
            </w:r>
          </w:p>
        </w:tc>
        <w:tc>
          <w:tcPr>
            <w:tcW w:w="1559" w:type="dxa"/>
            <w:noWrap/>
            <w:hideMark/>
          </w:tcPr>
          <w:p w14:paraId="71CE9707" w14:textId="47D8BC81" w:rsidR="003F5DEE" w:rsidRPr="0054054C" w:rsidRDefault="003F5DEE" w:rsidP="00F41366">
            <w:pPr>
              <w:pStyle w:val="TableText"/>
            </w:pPr>
            <w:r w:rsidRPr="005244B1">
              <w:t>2012-2014</w:t>
            </w:r>
          </w:p>
        </w:tc>
        <w:tc>
          <w:tcPr>
            <w:tcW w:w="1134" w:type="dxa"/>
            <w:noWrap/>
            <w:hideMark/>
          </w:tcPr>
          <w:p w14:paraId="1D84E2F4" w14:textId="3016A47B" w:rsidR="003F5DEE" w:rsidRPr="0054054C" w:rsidRDefault="003F5DEE" w:rsidP="00F41366">
            <w:pPr>
              <w:pStyle w:val="TableText"/>
            </w:pPr>
            <w:r>
              <w:t>-</w:t>
            </w:r>
          </w:p>
        </w:tc>
        <w:tc>
          <w:tcPr>
            <w:tcW w:w="1134" w:type="dxa"/>
            <w:noWrap/>
            <w:hideMark/>
          </w:tcPr>
          <w:p w14:paraId="0E03646A" w14:textId="6A07D03C" w:rsidR="003F5DEE" w:rsidRPr="0054054C" w:rsidRDefault="003F5DEE" w:rsidP="00F41366">
            <w:pPr>
              <w:pStyle w:val="TableText"/>
            </w:pPr>
            <w:r>
              <w:t>Y</w:t>
            </w:r>
          </w:p>
        </w:tc>
        <w:tc>
          <w:tcPr>
            <w:tcW w:w="1276" w:type="dxa"/>
            <w:noWrap/>
            <w:hideMark/>
          </w:tcPr>
          <w:p w14:paraId="332FEBB5" w14:textId="6F50AF1E" w:rsidR="003F5DEE" w:rsidRPr="0054054C" w:rsidRDefault="003F5DEE" w:rsidP="00F41366">
            <w:pPr>
              <w:pStyle w:val="TableText"/>
            </w:pPr>
            <w:r>
              <w:t>-</w:t>
            </w:r>
          </w:p>
        </w:tc>
        <w:tc>
          <w:tcPr>
            <w:tcW w:w="992" w:type="dxa"/>
            <w:noWrap/>
            <w:hideMark/>
          </w:tcPr>
          <w:p w14:paraId="5072573E" w14:textId="0DD2EF3C" w:rsidR="003F5DEE" w:rsidRPr="0054054C" w:rsidRDefault="003F5DEE" w:rsidP="00F41366">
            <w:pPr>
              <w:pStyle w:val="TableText"/>
            </w:pPr>
            <w:r>
              <w:t>-</w:t>
            </w:r>
          </w:p>
        </w:tc>
        <w:tc>
          <w:tcPr>
            <w:tcW w:w="1560" w:type="dxa"/>
            <w:noWrap/>
            <w:hideMark/>
          </w:tcPr>
          <w:p w14:paraId="4D89D338" w14:textId="12ADC7D1" w:rsidR="003F5DEE" w:rsidRPr="0054054C" w:rsidRDefault="003F5DEE" w:rsidP="00F41366">
            <w:pPr>
              <w:pStyle w:val="TableText"/>
            </w:pPr>
            <w:r>
              <w:t>-</w:t>
            </w:r>
          </w:p>
        </w:tc>
        <w:tc>
          <w:tcPr>
            <w:tcW w:w="1275" w:type="dxa"/>
            <w:noWrap/>
            <w:hideMark/>
          </w:tcPr>
          <w:p w14:paraId="3B78E230" w14:textId="74117B9E" w:rsidR="003F5DEE" w:rsidRPr="0054054C" w:rsidRDefault="003F5DEE" w:rsidP="00F41366">
            <w:pPr>
              <w:pStyle w:val="TableText"/>
            </w:pPr>
            <w:r>
              <w:t>-</w:t>
            </w:r>
          </w:p>
        </w:tc>
        <w:tc>
          <w:tcPr>
            <w:tcW w:w="1276" w:type="dxa"/>
            <w:noWrap/>
            <w:hideMark/>
          </w:tcPr>
          <w:p w14:paraId="278A12EC" w14:textId="38934759" w:rsidR="003F5DEE" w:rsidRPr="0054054C" w:rsidRDefault="003F5DEE" w:rsidP="00F41366">
            <w:pPr>
              <w:pStyle w:val="TableText"/>
            </w:pPr>
            <w:r>
              <w:t>-</w:t>
            </w:r>
          </w:p>
        </w:tc>
        <w:tc>
          <w:tcPr>
            <w:tcW w:w="1418" w:type="dxa"/>
            <w:noWrap/>
            <w:hideMark/>
          </w:tcPr>
          <w:p w14:paraId="7704A626" w14:textId="7454D4B8" w:rsidR="003F5DEE" w:rsidRPr="0054054C" w:rsidRDefault="003F5DEE" w:rsidP="00F41366">
            <w:pPr>
              <w:pStyle w:val="TableText"/>
            </w:pPr>
            <w:r>
              <w:t>-</w:t>
            </w:r>
          </w:p>
        </w:tc>
      </w:tr>
      <w:tr w:rsidR="003F5DEE" w:rsidRPr="0054054C" w14:paraId="4F114EB6" w14:textId="77777777" w:rsidTr="004B7D46">
        <w:trPr>
          <w:cantSplit/>
        </w:trPr>
        <w:tc>
          <w:tcPr>
            <w:tcW w:w="2972" w:type="dxa"/>
            <w:noWrap/>
            <w:hideMark/>
          </w:tcPr>
          <w:p w14:paraId="6E7BAC4E" w14:textId="6E088D06" w:rsidR="003F5DEE" w:rsidRPr="0054054C" w:rsidRDefault="003F5DEE" w:rsidP="00F41366">
            <w:pPr>
              <w:pStyle w:val="TableText"/>
            </w:pPr>
            <w:r w:rsidRPr="005244B1">
              <w:t>Bacillus subtilis</w:t>
            </w:r>
          </w:p>
        </w:tc>
        <w:tc>
          <w:tcPr>
            <w:tcW w:w="1559" w:type="dxa"/>
            <w:noWrap/>
            <w:hideMark/>
          </w:tcPr>
          <w:p w14:paraId="198E3143" w14:textId="65331A55" w:rsidR="003F5DEE" w:rsidRPr="0054054C" w:rsidRDefault="003F5DEE" w:rsidP="00F41366">
            <w:pPr>
              <w:pStyle w:val="TableText"/>
            </w:pPr>
            <w:r w:rsidRPr="005244B1">
              <w:t>2016-2018</w:t>
            </w:r>
          </w:p>
        </w:tc>
        <w:tc>
          <w:tcPr>
            <w:tcW w:w="1134" w:type="dxa"/>
            <w:noWrap/>
            <w:hideMark/>
          </w:tcPr>
          <w:p w14:paraId="7F0493CE" w14:textId="1DB48776" w:rsidR="003F5DEE" w:rsidRPr="0054054C" w:rsidRDefault="003F5DEE" w:rsidP="00F41366">
            <w:pPr>
              <w:pStyle w:val="TableText"/>
            </w:pPr>
            <w:r>
              <w:t>-</w:t>
            </w:r>
          </w:p>
        </w:tc>
        <w:tc>
          <w:tcPr>
            <w:tcW w:w="1134" w:type="dxa"/>
            <w:noWrap/>
            <w:hideMark/>
          </w:tcPr>
          <w:p w14:paraId="6DA73613" w14:textId="4E48F5E9" w:rsidR="003F5DEE" w:rsidRPr="0054054C" w:rsidRDefault="003F5DEE" w:rsidP="00F41366">
            <w:pPr>
              <w:pStyle w:val="TableText"/>
            </w:pPr>
            <w:r>
              <w:t>-</w:t>
            </w:r>
          </w:p>
        </w:tc>
        <w:tc>
          <w:tcPr>
            <w:tcW w:w="1276" w:type="dxa"/>
            <w:noWrap/>
            <w:hideMark/>
          </w:tcPr>
          <w:p w14:paraId="42D27B00" w14:textId="347E17E8" w:rsidR="003F5DEE" w:rsidRPr="0054054C" w:rsidRDefault="003F5DEE" w:rsidP="00F41366">
            <w:pPr>
              <w:pStyle w:val="TableText"/>
            </w:pPr>
            <w:r>
              <w:t>-</w:t>
            </w:r>
          </w:p>
        </w:tc>
        <w:tc>
          <w:tcPr>
            <w:tcW w:w="992" w:type="dxa"/>
            <w:noWrap/>
            <w:hideMark/>
          </w:tcPr>
          <w:p w14:paraId="1FC591D5" w14:textId="014908E8" w:rsidR="003F5DEE" w:rsidRPr="0054054C" w:rsidRDefault="003F5DEE" w:rsidP="00F41366">
            <w:pPr>
              <w:pStyle w:val="TableText"/>
            </w:pPr>
            <w:r>
              <w:t>-</w:t>
            </w:r>
          </w:p>
        </w:tc>
        <w:tc>
          <w:tcPr>
            <w:tcW w:w="1560" w:type="dxa"/>
            <w:noWrap/>
            <w:hideMark/>
          </w:tcPr>
          <w:p w14:paraId="79786241" w14:textId="6C9C23C9" w:rsidR="003F5DEE" w:rsidRPr="0054054C" w:rsidRDefault="003F5DEE" w:rsidP="00F41366">
            <w:pPr>
              <w:pStyle w:val="TableText"/>
            </w:pPr>
            <w:r>
              <w:t>-</w:t>
            </w:r>
          </w:p>
        </w:tc>
        <w:tc>
          <w:tcPr>
            <w:tcW w:w="1275" w:type="dxa"/>
            <w:noWrap/>
            <w:hideMark/>
          </w:tcPr>
          <w:p w14:paraId="1A5E5B91" w14:textId="06DF9BE1" w:rsidR="003F5DEE" w:rsidRPr="0054054C" w:rsidRDefault="003F5DEE" w:rsidP="00F41366">
            <w:pPr>
              <w:pStyle w:val="TableText"/>
            </w:pPr>
            <w:r>
              <w:t>-</w:t>
            </w:r>
          </w:p>
        </w:tc>
        <w:tc>
          <w:tcPr>
            <w:tcW w:w="1276" w:type="dxa"/>
            <w:noWrap/>
            <w:hideMark/>
          </w:tcPr>
          <w:p w14:paraId="30EB7835" w14:textId="7DBCCE32" w:rsidR="003F5DEE" w:rsidRPr="0054054C" w:rsidRDefault="003F5DEE" w:rsidP="00F41366">
            <w:pPr>
              <w:pStyle w:val="TableText"/>
            </w:pPr>
            <w:r>
              <w:t>-</w:t>
            </w:r>
          </w:p>
        </w:tc>
        <w:tc>
          <w:tcPr>
            <w:tcW w:w="1418" w:type="dxa"/>
            <w:noWrap/>
            <w:hideMark/>
          </w:tcPr>
          <w:p w14:paraId="546F5B60" w14:textId="482D7301" w:rsidR="003F5DEE" w:rsidRPr="0054054C" w:rsidRDefault="003F5DEE" w:rsidP="00F41366">
            <w:pPr>
              <w:pStyle w:val="TableText"/>
            </w:pPr>
            <w:r>
              <w:t>-</w:t>
            </w:r>
          </w:p>
        </w:tc>
      </w:tr>
      <w:tr w:rsidR="003F5DEE" w:rsidRPr="0054054C" w14:paraId="2B568DAA" w14:textId="77777777" w:rsidTr="004B7D46">
        <w:trPr>
          <w:cantSplit/>
        </w:trPr>
        <w:tc>
          <w:tcPr>
            <w:tcW w:w="2972" w:type="dxa"/>
            <w:noWrap/>
            <w:hideMark/>
          </w:tcPr>
          <w:p w14:paraId="660577FA" w14:textId="57848FEF" w:rsidR="003F5DEE" w:rsidRPr="0054054C" w:rsidRDefault="003F5DEE" w:rsidP="00F41366">
            <w:pPr>
              <w:pStyle w:val="TableText"/>
            </w:pPr>
            <w:r w:rsidRPr="005244B1">
              <w:t>Bacillus subtilis</w:t>
            </w:r>
          </w:p>
        </w:tc>
        <w:tc>
          <w:tcPr>
            <w:tcW w:w="1559" w:type="dxa"/>
            <w:noWrap/>
            <w:hideMark/>
          </w:tcPr>
          <w:p w14:paraId="7AD8A62E" w14:textId="7C2743DF" w:rsidR="003F5DEE" w:rsidRPr="0054054C" w:rsidRDefault="003F5DEE" w:rsidP="00F41366">
            <w:pPr>
              <w:pStyle w:val="TableText"/>
            </w:pPr>
            <w:r w:rsidRPr="005244B1">
              <w:t>2020-2022</w:t>
            </w:r>
          </w:p>
        </w:tc>
        <w:tc>
          <w:tcPr>
            <w:tcW w:w="1134" w:type="dxa"/>
            <w:noWrap/>
            <w:hideMark/>
          </w:tcPr>
          <w:p w14:paraId="646C3648" w14:textId="667A63FF" w:rsidR="003F5DEE" w:rsidRPr="0054054C" w:rsidRDefault="003F5DEE" w:rsidP="00F41366">
            <w:pPr>
              <w:pStyle w:val="TableText"/>
            </w:pPr>
            <w:r>
              <w:t>-</w:t>
            </w:r>
          </w:p>
        </w:tc>
        <w:tc>
          <w:tcPr>
            <w:tcW w:w="1134" w:type="dxa"/>
            <w:noWrap/>
            <w:hideMark/>
          </w:tcPr>
          <w:p w14:paraId="266B66DD" w14:textId="41CCE760" w:rsidR="003F5DEE" w:rsidRPr="0054054C" w:rsidRDefault="003F5DEE" w:rsidP="00F41366">
            <w:pPr>
              <w:pStyle w:val="TableText"/>
            </w:pPr>
            <w:r>
              <w:t>-</w:t>
            </w:r>
          </w:p>
        </w:tc>
        <w:tc>
          <w:tcPr>
            <w:tcW w:w="1276" w:type="dxa"/>
            <w:noWrap/>
            <w:hideMark/>
          </w:tcPr>
          <w:p w14:paraId="0155E5AF" w14:textId="4A9D7DCD" w:rsidR="003F5DEE" w:rsidRPr="0054054C" w:rsidRDefault="003F5DEE" w:rsidP="00F41366">
            <w:pPr>
              <w:pStyle w:val="TableText"/>
            </w:pPr>
            <w:r>
              <w:t>-</w:t>
            </w:r>
          </w:p>
        </w:tc>
        <w:tc>
          <w:tcPr>
            <w:tcW w:w="992" w:type="dxa"/>
            <w:noWrap/>
            <w:hideMark/>
          </w:tcPr>
          <w:p w14:paraId="5759234B" w14:textId="12579D68" w:rsidR="003F5DEE" w:rsidRPr="0054054C" w:rsidRDefault="003F5DEE" w:rsidP="00F41366">
            <w:pPr>
              <w:pStyle w:val="TableText"/>
            </w:pPr>
            <w:r>
              <w:t>-</w:t>
            </w:r>
          </w:p>
        </w:tc>
        <w:tc>
          <w:tcPr>
            <w:tcW w:w="1560" w:type="dxa"/>
            <w:noWrap/>
            <w:hideMark/>
          </w:tcPr>
          <w:p w14:paraId="11ABE159" w14:textId="60A9F6DA" w:rsidR="003F5DEE" w:rsidRPr="0054054C" w:rsidRDefault="003F5DEE" w:rsidP="00F41366">
            <w:pPr>
              <w:pStyle w:val="TableText"/>
            </w:pPr>
            <w:r>
              <w:t>-</w:t>
            </w:r>
          </w:p>
        </w:tc>
        <w:tc>
          <w:tcPr>
            <w:tcW w:w="1275" w:type="dxa"/>
            <w:noWrap/>
            <w:hideMark/>
          </w:tcPr>
          <w:p w14:paraId="09F0BDE5" w14:textId="2A53B4AE" w:rsidR="003F5DEE" w:rsidRPr="0054054C" w:rsidRDefault="003F5DEE" w:rsidP="00F41366">
            <w:pPr>
              <w:pStyle w:val="TableText"/>
            </w:pPr>
            <w:r>
              <w:t>-</w:t>
            </w:r>
          </w:p>
        </w:tc>
        <w:tc>
          <w:tcPr>
            <w:tcW w:w="1276" w:type="dxa"/>
            <w:noWrap/>
            <w:hideMark/>
          </w:tcPr>
          <w:p w14:paraId="73B1B442" w14:textId="0F7C59BF" w:rsidR="003F5DEE" w:rsidRPr="0054054C" w:rsidRDefault="003F5DEE" w:rsidP="00F41366">
            <w:pPr>
              <w:pStyle w:val="TableText"/>
            </w:pPr>
            <w:r>
              <w:t>-</w:t>
            </w:r>
          </w:p>
        </w:tc>
        <w:tc>
          <w:tcPr>
            <w:tcW w:w="1418" w:type="dxa"/>
            <w:noWrap/>
            <w:hideMark/>
          </w:tcPr>
          <w:p w14:paraId="035D3F6B" w14:textId="7B993996" w:rsidR="003F5DEE" w:rsidRPr="0054054C" w:rsidRDefault="003F5DEE" w:rsidP="00F41366">
            <w:pPr>
              <w:pStyle w:val="TableText"/>
            </w:pPr>
            <w:r>
              <w:t>-</w:t>
            </w:r>
          </w:p>
        </w:tc>
      </w:tr>
      <w:tr w:rsidR="003F5DEE" w:rsidRPr="0054054C" w14:paraId="6C83AF14" w14:textId="77777777" w:rsidTr="004B7D46">
        <w:trPr>
          <w:cantSplit/>
        </w:trPr>
        <w:tc>
          <w:tcPr>
            <w:tcW w:w="2972" w:type="dxa"/>
            <w:noWrap/>
            <w:hideMark/>
          </w:tcPr>
          <w:p w14:paraId="32858987" w14:textId="547D39F3" w:rsidR="003F5DEE" w:rsidRPr="0054054C" w:rsidRDefault="003F5DEE" w:rsidP="00F41366">
            <w:pPr>
              <w:pStyle w:val="TableText"/>
            </w:pPr>
            <w:r w:rsidRPr="005244B1">
              <w:t>Bentazone</w:t>
            </w:r>
          </w:p>
        </w:tc>
        <w:tc>
          <w:tcPr>
            <w:tcW w:w="1559" w:type="dxa"/>
            <w:noWrap/>
            <w:hideMark/>
          </w:tcPr>
          <w:p w14:paraId="47F9C08E" w14:textId="1CD4A14E" w:rsidR="003F5DEE" w:rsidRPr="0054054C" w:rsidRDefault="003F5DEE" w:rsidP="00F41366">
            <w:pPr>
              <w:pStyle w:val="TableText"/>
            </w:pPr>
            <w:r w:rsidRPr="005244B1">
              <w:t>2012-2014</w:t>
            </w:r>
          </w:p>
        </w:tc>
        <w:tc>
          <w:tcPr>
            <w:tcW w:w="1134" w:type="dxa"/>
            <w:noWrap/>
            <w:hideMark/>
          </w:tcPr>
          <w:p w14:paraId="535CF07C" w14:textId="6634B86D" w:rsidR="003F5DEE" w:rsidRPr="0054054C" w:rsidRDefault="003F5DEE" w:rsidP="00F41366">
            <w:pPr>
              <w:pStyle w:val="TableText"/>
            </w:pPr>
            <w:r>
              <w:t>Y</w:t>
            </w:r>
          </w:p>
        </w:tc>
        <w:tc>
          <w:tcPr>
            <w:tcW w:w="1134" w:type="dxa"/>
            <w:noWrap/>
            <w:hideMark/>
          </w:tcPr>
          <w:p w14:paraId="2F82AA47" w14:textId="3FB9E528" w:rsidR="003F5DEE" w:rsidRPr="0054054C" w:rsidRDefault="003F5DEE" w:rsidP="00F41366">
            <w:pPr>
              <w:pStyle w:val="TableText"/>
            </w:pPr>
            <w:r>
              <w:t>Y</w:t>
            </w:r>
          </w:p>
        </w:tc>
        <w:tc>
          <w:tcPr>
            <w:tcW w:w="1276" w:type="dxa"/>
            <w:noWrap/>
            <w:hideMark/>
          </w:tcPr>
          <w:p w14:paraId="42CB287B" w14:textId="606AE346" w:rsidR="003F5DEE" w:rsidRPr="0054054C" w:rsidRDefault="003F5DEE" w:rsidP="00F41366">
            <w:pPr>
              <w:pStyle w:val="TableText"/>
            </w:pPr>
            <w:r>
              <w:t>Y</w:t>
            </w:r>
          </w:p>
        </w:tc>
        <w:tc>
          <w:tcPr>
            <w:tcW w:w="992" w:type="dxa"/>
            <w:noWrap/>
            <w:hideMark/>
          </w:tcPr>
          <w:p w14:paraId="06DCC37D" w14:textId="68742B65" w:rsidR="003F5DEE" w:rsidRPr="0054054C" w:rsidRDefault="003F5DEE" w:rsidP="00F41366">
            <w:pPr>
              <w:pStyle w:val="TableText"/>
            </w:pPr>
            <w:r>
              <w:t>Y</w:t>
            </w:r>
          </w:p>
        </w:tc>
        <w:tc>
          <w:tcPr>
            <w:tcW w:w="1560" w:type="dxa"/>
            <w:noWrap/>
            <w:hideMark/>
          </w:tcPr>
          <w:p w14:paraId="5E444CDA" w14:textId="218FFDBF" w:rsidR="003F5DEE" w:rsidRPr="0054054C" w:rsidRDefault="003F5DEE" w:rsidP="00F41366">
            <w:pPr>
              <w:pStyle w:val="TableText"/>
            </w:pPr>
            <w:r w:rsidRPr="00B05759">
              <w:t>61</w:t>
            </w:r>
          </w:p>
        </w:tc>
        <w:tc>
          <w:tcPr>
            <w:tcW w:w="1275" w:type="dxa"/>
            <w:noWrap/>
            <w:hideMark/>
          </w:tcPr>
          <w:p w14:paraId="7D453B1B" w14:textId="79A26B50" w:rsidR="003F5DEE" w:rsidRPr="0054054C" w:rsidRDefault="003F5DEE" w:rsidP="00F41366">
            <w:pPr>
              <w:pStyle w:val="TableText"/>
            </w:pPr>
            <w:r>
              <w:t>Y</w:t>
            </w:r>
          </w:p>
        </w:tc>
        <w:tc>
          <w:tcPr>
            <w:tcW w:w="1276" w:type="dxa"/>
            <w:noWrap/>
            <w:hideMark/>
          </w:tcPr>
          <w:p w14:paraId="63F97AEF" w14:textId="6E1BFF4D" w:rsidR="003F5DEE" w:rsidRPr="0054054C" w:rsidRDefault="003F5DEE" w:rsidP="00F41366">
            <w:pPr>
              <w:pStyle w:val="TableText"/>
            </w:pPr>
            <w:r>
              <w:t>-</w:t>
            </w:r>
          </w:p>
        </w:tc>
        <w:tc>
          <w:tcPr>
            <w:tcW w:w="1418" w:type="dxa"/>
            <w:noWrap/>
            <w:hideMark/>
          </w:tcPr>
          <w:p w14:paraId="74EE140A" w14:textId="67B6A904" w:rsidR="003F5DEE" w:rsidRPr="0054054C" w:rsidRDefault="003F5DEE" w:rsidP="00F41366">
            <w:pPr>
              <w:pStyle w:val="TableText"/>
            </w:pPr>
            <w:r>
              <w:t>Y</w:t>
            </w:r>
          </w:p>
        </w:tc>
      </w:tr>
      <w:tr w:rsidR="003F5DEE" w:rsidRPr="0054054C" w14:paraId="1F21E4E3" w14:textId="77777777" w:rsidTr="004B7D46">
        <w:trPr>
          <w:cantSplit/>
        </w:trPr>
        <w:tc>
          <w:tcPr>
            <w:tcW w:w="2972" w:type="dxa"/>
            <w:noWrap/>
            <w:hideMark/>
          </w:tcPr>
          <w:p w14:paraId="12E07E64" w14:textId="5115DFE0" w:rsidR="003F5DEE" w:rsidRPr="0054054C" w:rsidRDefault="003F5DEE" w:rsidP="00F41366">
            <w:pPr>
              <w:pStyle w:val="TableText"/>
            </w:pPr>
            <w:r w:rsidRPr="005244B1">
              <w:t>Bentazone</w:t>
            </w:r>
          </w:p>
        </w:tc>
        <w:tc>
          <w:tcPr>
            <w:tcW w:w="1559" w:type="dxa"/>
            <w:noWrap/>
            <w:hideMark/>
          </w:tcPr>
          <w:p w14:paraId="495D7A00" w14:textId="131B3DB2" w:rsidR="003F5DEE" w:rsidRPr="0054054C" w:rsidRDefault="003F5DEE" w:rsidP="00F41366">
            <w:pPr>
              <w:pStyle w:val="TableText"/>
            </w:pPr>
            <w:r w:rsidRPr="005244B1">
              <w:t>2016-2018</w:t>
            </w:r>
          </w:p>
        </w:tc>
        <w:tc>
          <w:tcPr>
            <w:tcW w:w="1134" w:type="dxa"/>
            <w:noWrap/>
            <w:hideMark/>
          </w:tcPr>
          <w:p w14:paraId="221E2A45" w14:textId="52053B56" w:rsidR="003F5DEE" w:rsidRPr="0054054C" w:rsidRDefault="003F5DEE" w:rsidP="00F41366">
            <w:pPr>
              <w:pStyle w:val="TableText"/>
            </w:pPr>
            <w:r>
              <w:t>Y</w:t>
            </w:r>
          </w:p>
        </w:tc>
        <w:tc>
          <w:tcPr>
            <w:tcW w:w="1134" w:type="dxa"/>
            <w:noWrap/>
            <w:hideMark/>
          </w:tcPr>
          <w:p w14:paraId="7A484B7D" w14:textId="0BE8A167" w:rsidR="003F5DEE" w:rsidRPr="0054054C" w:rsidRDefault="003F5DEE" w:rsidP="00F41366">
            <w:pPr>
              <w:pStyle w:val="TableText"/>
            </w:pPr>
            <w:r>
              <w:t>Y</w:t>
            </w:r>
          </w:p>
        </w:tc>
        <w:tc>
          <w:tcPr>
            <w:tcW w:w="1276" w:type="dxa"/>
            <w:noWrap/>
            <w:hideMark/>
          </w:tcPr>
          <w:p w14:paraId="428503FB" w14:textId="573959E8" w:rsidR="003F5DEE" w:rsidRPr="0054054C" w:rsidRDefault="003F5DEE" w:rsidP="00F41366">
            <w:pPr>
              <w:pStyle w:val="TableText"/>
            </w:pPr>
            <w:r>
              <w:t>Y</w:t>
            </w:r>
          </w:p>
        </w:tc>
        <w:tc>
          <w:tcPr>
            <w:tcW w:w="992" w:type="dxa"/>
            <w:noWrap/>
            <w:hideMark/>
          </w:tcPr>
          <w:p w14:paraId="03F67A8C" w14:textId="4A3C9384" w:rsidR="003F5DEE" w:rsidRPr="0054054C" w:rsidRDefault="003F5DEE" w:rsidP="00F41366">
            <w:pPr>
              <w:pStyle w:val="TableText"/>
            </w:pPr>
            <w:r>
              <w:t>Y</w:t>
            </w:r>
          </w:p>
        </w:tc>
        <w:tc>
          <w:tcPr>
            <w:tcW w:w="1560" w:type="dxa"/>
            <w:noWrap/>
            <w:hideMark/>
          </w:tcPr>
          <w:p w14:paraId="21C7EF7A" w14:textId="67222B02" w:rsidR="003F5DEE" w:rsidRPr="0054054C" w:rsidRDefault="003F5DEE" w:rsidP="00F41366">
            <w:pPr>
              <w:pStyle w:val="TableText"/>
            </w:pPr>
            <w:r w:rsidRPr="00B05759">
              <w:t>78</w:t>
            </w:r>
          </w:p>
        </w:tc>
        <w:tc>
          <w:tcPr>
            <w:tcW w:w="1275" w:type="dxa"/>
            <w:noWrap/>
            <w:hideMark/>
          </w:tcPr>
          <w:p w14:paraId="0E3AF204" w14:textId="7B97F5B6" w:rsidR="003F5DEE" w:rsidRPr="0054054C" w:rsidRDefault="003F5DEE" w:rsidP="00F41366">
            <w:pPr>
              <w:pStyle w:val="TableText"/>
            </w:pPr>
            <w:r>
              <w:t>Y</w:t>
            </w:r>
          </w:p>
        </w:tc>
        <w:tc>
          <w:tcPr>
            <w:tcW w:w="1276" w:type="dxa"/>
            <w:noWrap/>
            <w:hideMark/>
          </w:tcPr>
          <w:p w14:paraId="06633D00" w14:textId="78788080" w:rsidR="003F5DEE" w:rsidRPr="0054054C" w:rsidRDefault="003F5DEE" w:rsidP="00F41366">
            <w:pPr>
              <w:pStyle w:val="TableText"/>
            </w:pPr>
            <w:r>
              <w:t>-</w:t>
            </w:r>
          </w:p>
        </w:tc>
        <w:tc>
          <w:tcPr>
            <w:tcW w:w="1418" w:type="dxa"/>
            <w:noWrap/>
            <w:hideMark/>
          </w:tcPr>
          <w:p w14:paraId="2827EFA9" w14:textId="75918617" w:rsidR="003F5DEE" w:rsidRPr="0054054C" w:rsidRDefault="003F5DEE" w:rsidP="00F41366">
            <w:pPr>
              <w:pStyle w:val="TableText"/>
            </w:pPr>
            <w:r>
              <w:t>Y</w:t>
            </w:r>
          </w:p>
        </w:tc>
      </w:tr>
      <w:tr w:rsidR="003F5DEE" w:rsidRPr="0054054C" w14:paraId="11AF377C" w14:textId="77777777" w:rsidTr="004B7D46">
        <w:trPr>
          <w:cantSplit/>
        </w:trPr>
        <w:tc>
          <w:tcPr>
            <w:tcW w:w="2972" w:type="dxa"/>
            <w:noWrap/>
            <w:hideMark/>
          </w:tcPr>
          <w:p w14:paraId="72569EAB" w14:textId="6EDE2954" w:rsidR="003F5DEE" w:rsidRPr="0054054C" w:rsidRDefault="003F5DEE" w:rsidP="00F41366">
            <w:pPr>
              <w:pStyle w:val="TableText"/>
            </w:pPr>
            <w:r w:rsidRPr="005244B1">
              <w:t>Bentazone</w:t>
            </w:r>
          </w:p>
        </w:tc>
        <w:tc>
          <w:tcPr>
            <w:tcW w:w="1559" w:type="dxa"/>
            <w:noWrap/>
            <w:hideMark/>
          </w:tcPr>
          <w:p w14:paraId="00120DE5" w14:textId="63352403" w:rsidR="003F5DEE" w:rsidRPr="0054054C" w:rsidRDefault="003F5DEE" w:rsidP="00F41366">
            <w:pPr>
              <w:pStyle w:val="TableText"/>
            </w:pPr>
            <w:r w:rsidRPr="005244B1">
              <w:t>2020-2022</w:t>
            </w:r>
          </w:p>
        </w:tc>
        <w:tc>
          <w:tcPr>
            <w:tcW w:w="1134" w:type="dxa"/>
            <w:noWrap/>
            <w:hideMark/>
          </w:tcPr>
          <w:p w14:paraId="4FABC2C3" w14:textId="16A8A8C5" w:rsidR="003F5DEE" w:rsidRPr="0054054C" w:rsidRDefault="003F5DEE" w:rsidP="00F41366">
            <w:pPr>
              <w:pStyle w:val="TableText"/>
            </w:pPr>
            <w:r>
              <w:t>Y</w:t>
            </w:r>
          </w:p>
        </w:tc>
        <w:tc>
          <w:tcPr>
            <w:tcW w:w="1134" w:type="dxa"/>
            <w:noWrap/>
            <w:hideMark/>
          </w:tcPr>
          <w:p w14:paraId="0B5B9201" w14:textId="66A4F9C4" w:rsidR="003F5DEE" w:rsidRPr="0054054C" w:rsidRDefault="003F5DEE" w:rsidP="00F41366">
            <w:pPr>
              <w:pStyle w:val="TableText"/>
            </w:pPr>
            <w:r>
              <w:t>Y</w:t>
            </w:r>
          </w:p>
        </w:tc>
        <w:tc>
          <w:tcPr>
            <w:tcW w:w="1276" w:type="dxa"/>
            <w:noWrap/>
            <w:hideMark/>
          </w:tcPr>
          <w:p w14:paraId="52FCE556" w14:textId="6BEC42FD" w:rsidR="003F5DEE" w:rsidRPr="0054054C" w:rsidRDefault="003F5DEE" w:rsidP="00F41366">
            <w:pPr>
              <w:pStyle w:val="TableText"/>
            </w:pPr>
            <w:r>
              <w:t>Y</w:t>
            </w:r>
          </w:p>
        </w:tc>
        <w:tc>
          <w:tcPr>
            <w:tcW w:w="992" w:type="dxa"/>
            <w:noWrap/>
            <w:hideMark/>
          </w:tcPr>
          <w:p w14:paraId="4AF6FE31" w14:textId="6FDF9CCD" w:rsidR="003F5DEE" w:rsidRPr="0054054C" w:rsidRDefault="003F5DEE" w:rsidP="00F41366">
            <w:pPr>
              <w:pStyle w:val="TableText"/>
            </w:pPr>
            <w:r>
              <w:t>Y</w:t>
            </w:r>
          </w:p>
        </w:tc>
        <w:tc>
          <w:tcPr>
            <w:tcW w:w="1560" w:type="dxa"/>
            <w:noWrap/>
            <w:hideMark/>
          </w:tcPr>
          <w:p w14:paraId="00827180" w14:textId="2541C50A" w:rsidR="003F5DEE" w:rsidRPr="0054054C" w:rsidRDefault="003F5DEE" w:rsidP="00F41366">
            <w:pPr>
              <w:pStyle w:val="TableText"/>
            </w:pPr>
            <w:r w:rsidRPr="00B05759">
              <w:t>83</w:t>
            </w:r>
          </w:p>
        </w:tc>
        <w:tc>
          <w:tcPr>
            <w:tcW w:w="1275" w:type="dxa"/>
            <w:noWrap/>
            <w:hideMark/>
          </w:tcPr>
          <w:p w14:paraId="2748EADB" w14:textId="4555D25B" w:rsidR="003F5DEE" w:rsidRPr="0054054C" w:rsidRDefault="003F5DEE" w:rsidP="00F41366">
            <w:pPr>
              <w:pStyle w:val="TableText"/>
            </w:pPr>
            <w:r>
              <w:t>Y</w:t>
            </w:r>
          </w:p>
        </w:tc>
        <w:tc>
          <w:tcPr>
            <w:tcW w:w="1276" w:type="dxa"/>
            <w:noWrap/>
            <w:hideMark/>
          </w:tcPr>
          <w:p w14:paraId="3366A59B" w14:textId="4AAC16FF" w:rsidR="003F5DEE" w:rsidRPr="0054054C" w:rsidRDefault="003F5DEE" w:rsidP="00F41366">
            <w:pPr>
              <w:pStyle w:val="TableText"/>
            </w:pPr>
            <w:r>
              <w:t>-</w:t>
            </w:r>
          </w:p>
        </w:tc>
        <w:tc>
          <w:tcPr>
            <w:tcW w:w="1418" w:type="dxa"/>
            <w:noWrap/>
            <w:hideMark/>
          </w:tcPr>
          <w:p w14:paraId="03EC0CAF" w14:textId="5ABF4CF4" w:rsidR="003F5DEE" w:rsidRPr="0054054C" w:rsidRDefault="003F5DEE" w:rsidP="00F41366">
            <w:pPr>
              <w:pStyle w:val="TableText"/>
            </w:pPr>
            <w:r>
              <w:t>Y</w:t>
            </w:r>
          </w:p>
        </w:tc>
      </w:tr>
      <w:tr w:rsidR="003F5DEE" w:rsidRPr="0054054C" w14:paraId="5E381604" w14:textId="77777777" w:rsidTr="004B7D46">
        <w:trPr>
          <w:cantSplit/>
        </w:trPr>
        <w:tc>
          <w:tcPr>
            <w:tcW w:w="2972" w:type="dxa"/>
            <w:noWrap/>
            <w:hideMark/>
          </w:tcPr>
          <w:p w14:paraId="09F037BA" w14:textId="6629EA28" w:rsidR="003F5DEE" w:rsidRPr="0054054C" w:rsidRDefault="003F5DEE" w:rsidP="00F41366">
            <w:pPr>
              <w:pStyle w:val="TableText"/>
            </w:pPr>
            <w:r w:rsidRPr="005244B1">
              <w:t>Benthiavalicarb</w:t>
            </w:r>
          </w:p>
        </w:tc>
        <w:tc>
          <w:tcPr>
            <w:tcW w:w="1559" w:type="dxa"/>
            <w:noWrap/>
            <w:hideMark/>
          </w:tcPr>
          <w:p w14:paraId="5F9681B8" w14:textId="7C019C6E" w:rsidR="003F5DEE" w:rsidRPr="0054054C" w:rsidRDefault="003F5DEE" w:rsidP="00F41366">
            <w:pPr>
              <w:pStyle w:val="TableText"/>
            </w:pPr>
            <w:r w:rsidRPr="005244B1">
              <w:t>2012-2014</w:t>
            </w:r>
          </w:p>
        </w:tc>
        <w:tc>
          <w:tcPr>
            <w:tcW w:w="1134" w:type="dxa"/>
            <w:noWrap/>
            <w:hideMark/>
          </w:tcPr>
          <w:p w14:paraId="2BFB594F" w14:textId="01512C08" w:rsidR="003F5DEE" w:rsidRPr="0054054C" w:rsidRDefault="003F5DEE" w:rsidP="00F41366">
            <w:pPr>
              <w:pStyle w:val="TableText"/>
            </w:pPr>
            <w:r>
              <w:t>Y</w:t>
            </w:r>
          </w:p>
        </w:tc>
        <w:tc>
          <w:tcPr>
            <w:tcW w:w="1134" w:type="dxa"/>
            <w:noWrap/>
            <w:hideMark/>
          </w:tcPr>
          <w:p w14:paraId="649DE53E" w14:textId="27A0D8EB" w:rsidR="003F5DEE" w:rsidRPr="0054054C" w:rsidRDefault="003F5DEE" w:rsidP="00F41366">
            <w:pPr>
              <w:pStyle w:val="TableText"/>
            </w:pPr>
            <w:r>
              <w:t>-</w:t>
            </w:r>
          </w:p>
        </w:tc>
        <w:tc>
          <w:tcPr>
            <w:tcW w:w="1276" w:type="dxa"/>
            <w:noWrap/>
            <w:hideMark/>
          </w:tcPr>
          <w:p w14:paraId="1870688C" w14:textId="1F6035FF" w:rsidR="003F5DEE" w:rsidRPr="0054054C" w:rsidRDefault="003F5DEE" w:rsidP="00F41366">
            <w:pPr>
              <w:pStyle w:val="TableText"/>
            </w:pPr>
            <w:r>
              <w:t>-</w:t>
            </w:r>
          </w:p>
        </w:tc>
        <w:tc>
          <w:tcPr>
            <w:tcW w:w="992" w:type="dxa"/>
            <w:noWrap/>
            <w:hideMark/>
          </w:tcPr>
          <w:p w14:paraId="2B67815A" w14:textId="3FC5EB68" w:rsidR="003F5DEE" w:rsidRPr="0054054C" w:rsidRDefault="003F5DEE" w:rsidP="00F41366">
            <w:pPr>
              <w:pStyle w:val="TableText"/>
            </w:pPr>
            <w:r>
              <w:t>-</w:t>
            </w:r>
          </w:p>
        </w:tc>
        <w:tc>
          <w:tcPr>
            <w:tcW w:w="1560" w:type="dxa"/>
            <w:noWrap/>
            <w:hideMark/>
          </w:tcPr>
          <w:p w14:paraId="3CDA1FE7" w14:textId="31C667B9" w:rsidR="003F5DEE" w:rsidRPr="0054054C" w:rsidRDefault="003F5DEE" w:rsidP="00F41366">
            <w:pPr>
              <w:pStyle w:val="TableText"/>
            </w:pPr>
            <w:r>
              <w:t>-</w:t>
            </w:r>
          </w:p>
        </w:tc>
        <w:tc>
          <w:tcPr>
            <w:tcW w:w="1275" w:type="dxa"/>
            <w:noWrap/>
            <w:hideMark/>
          </w:tcPr>
          <w:p w14:paraId="1706C254" w14:textId="61CCB971" w:rsidR="003F5DEE" w:rsidRPr="0054054C" w:rsidRDefault="003F5DEE" w:rsidP="00F41366">
            <w:pPr>
              <w:pStyle w:val="TableText"/>
            </w:pPr>
            <w:r>
              <w:t>-</w:t>
            </w:r>
          </w:p>
        </w:tc>
        <w:tc>
          <w:tcPr>
            <w:tcW w:w="1276" w:type="dxa"/>
            <w:noWrap/>
            <w:hideMark/>
          </w:tcPr>
          <w:p w14:paraId="7959C915" w14:textId="580B2E17" w:rsidR="003F5DEE" w:rsidRPr="0054054C" w:rsidRDefault="003F5DEE" w:rsidP="00F41366">
            <w:pPr>
              <w:pStyle w:val="TableText"/>
            </w:pPr>
            <w:r>
              <w:t>-</w:t>
            </w:r>
          </w:p>
        </w:tc>
        <w:tc>
          <w:tcPr>
            <w:tcW w:w="1418" w:type="dxa"/>
            <w:noWrap/>
            <w:hideMark/>
          </w:tcPr>
          <w:p w14:paraId="04843028" w14:textId="122705C2" w:rsidR="003F5DEE" w:rsidRPr="0054054C" w:rsidRDefault="003F5DEE" w:rsidP="00F41366">
            <w:pPr>
              <w:pStyle w:val="TableText"/>
            </w:pPr>
            <w:r>
              <w:t>-</w:t>
            </w:r>
          </w:p>
        </w:tc>
      </w:tr>
      <w:tr w:rsidR="003F5DEE" w:rsidRPr="0054054C" w14:paraId="3DB376B1" w14:textId="77777777" w:rsidTr="004B7D46">
        <w:trPr>
          <w:cantSplit/>
        </w:trPr>
        <w:tc>
          <w:tcPr>
            <w:tcW w:w="2972" w:type="dxa"/>
            <w:noWrap/>
            <w:hideMark/>
          </w:tcPr>
          <w:p w14:paraId="28B18D18" w14:textId="45E8AD48" w:rsidR="003F5DEE" w:rsidRPr="0054054C" w:rsidRDefault="003F5DEE" w:rsidP="00F41366">
            <w:pPr>
              <w:pStyle w:val="TableText"/>
            </w:pPr>
            <w:r w:rsidRPr="005244B1">
              <w:t>Benthiavalicarb</w:t>
            </w:r>
          </w:p>
        </w:tc>
        <w:tc>
          <w:tcPr>
            <w:tcW w:w="1559" w:type="dxa"/>
            <w:noWrap/>
            <w:hideMark/>
          </w:tcPr>
          <w:p w14:paraId="3E7E8BF0" w14:textId="33A63156" w:rsidR="003F5DEE" w:rsidRPr="0054054C" w:rsidRDefault="003F5DEE" w:rsidP="00F41366">
            <w:pPr>
              <w:pStyle w:val="TableText"/>
            </w:pPr>
            <w:r w:rsidRPr="005244B1">
              <w:t>2016-2018</w:t>
            </w:r>
          </w:p>
        </w:tc>
        <w:tc>
          <w:tcPr>
            <w:tcW w:w="1134" w:type="dxa"/>
            <w:noWrap/>
            <w:hideMark/>
          </w:tcPr>
          <w:p w14:paraId="17CB5533" w14:textId="49D417A7" w:rsidR="003F5DEE" w:rsidRPr="0054054C" w:rsidRDefault="003F5DEE" w:rsidP="00F41366">
            <w:pPr>
              <w:pStyle w:val="TableText"/>
            </w:pPr>
            <w:r>
              <w:t>Y</w:t>
            </w:r>
          </w:p>
        </w:tc>
        <w:tc>
          <w:tcPr>
            <w:tcW w:w="1134" w:type="dxa"/>
            <w:noWrap/>
            <w:hideMark/>
          </w:tcPr>
          <w:p w14:paraId="6E90454A" w14:textId="7709BF25" w:rsidR="003F5DEE" w:rsidRPr="0054054C" w:rsidRDefault="003F5DEE" w:rsidP="00F41366">
            <w:pPr>
              <w:pStyle w:val="TableText"/>
            </w:pPr>
            <w:r>
              <w:t>-</w:t>
            </w:r>
          </w:p>
        </w:tc>
        <w:tc>
          <w:tcPr>
            <w:tcW w:w="1276" w:type="dxa"/>
            <w:noWrap/>
            <w:hideMark/>
          </w:tcPr>
          <w:p w14:paraId="2FBF17D4" w14:textId="5B508023" w:rsidR="003F5DEE" w:rsidRPr="0054054C" w:rsidRDefault="003F5DEE" w:rsidP="00F41366">
            <w:pPr>
              <w:pStyle w:val="TableText"/>
            </w:pPr>
            <w:r>
              <w:t>-</w:t>
            </w:r>
          </w:p>
        </w:tc>
        <w:tc>
          <w:tcPr>
            <w:tcW w:w="992" w:type="dxa"/>
            <w:noWrap/>
            <w:hideMark/>
          </w:tcPr>
          <w:p w14:paraId="5101E1E0" w14:textId="4049F926" w:rsidR="003F5DEE" w:rsidRPr="0054054C" w:rsidRDefault="003F5DEE" w:rsidP="00F41366">
            <w:pPr>
              <w:pStyle w:val="TableText"/>
            </w:pPr>
            <w:r>
              <w:t>-</w:t>
            </w:r>
          </w:p>
        </w:tc>
        <w:tc>
          <w:tcPr>
            <w:tcW w:w="1560" w:type="dxa"/>
            <w:noWrap/>
            <w:hideMark/>
          </w:tcPr>
          <w:p w14:paraId="5043419D" w14:textId="0CCA0A02" w:rsidR="003F5DEE" w:rsidRPr="0054054C" w:rsidRDefault="003F5DEE" w:rsidP="00F41366">
            <w:pPr>
              <w:pStyle w:val="TableText"/>
            </w:pPr>
            <w:r>
              <w:t>-</w:t>
            </w:r>
          </w:p>
        </w:tc>
        <w:tc>
          <w:tcPr>
            <w:tcW w:w="1275" w:type="dxa"/>
            <w:noWrap/>
            <w:hideMark/>
          </w:tcPr>
          <w:p w14:paraId="3F390BD0" w14:textId="082A670C" w:rsidR="003F5DEE" w:rsidRPr="0054054C" w:rsidRDefault="003F5DEE" w:rsidP="00F41366">
            <w:pPr>
              <w:pStyle w:val="TableText"/>
            </w:pPr>
            <w:r>
              <w:t>-</w:t>
            </w:r>
          </w:p>
        </w:tc>
        <w:tc>
          <w:tcPr>
            <w:tcW w:w="1276" w:type="dxa"/>
            <w:noWrap/>
            <w:hideMark/>
          </w:tcPr>
          <w:p w14:paraId="0A86F3FF" w14:textId="27309EF3" w:rsidR="003F5DEE" w:rsidRPr="0054054C" w:rsidRDefault="003F5DEE" w:rsidP="00F41366">
            <w:pPr>
              <w:pStyle w:val="TableText"/>
            </w:pPr>
            <w:r>
              <w:t>-</w:t>
            </w:r>
          </w:p>
        </w:tc>
        <w:tc>
          <w:tcPr>
            <w:tcW w:w="1418" w:type="dxa"/>
            <w:noWrap/>
            <w:hideMark/>
          </w:tcPr>
          <w:p w14:paraId="764B3169" w14:textId="55ADABEB" w:rsidR="003F5DEE" w:rsidRPr="0054054C" w:rsidRDefault="003F5DEE" w:rsidP="00F41366">
            <w:pPr>
              <w:pStyle w:val="TableText"/>
            </w:pPr>
            <w:r>
              <w:t>-</w:t>
            </w:r>
          </w:p>
        </w:tc>
      </w:tr>
      <w:tr w:rsidR="003F5DEE" w:rsidRPr="0054054C" w14:paraId="3E365535" w14:textId="77777777" w:rsidTr="004B7D46">
        <w:trPr>
          <w:cantSplit/>
        </w:trPr>
        <w:tc>
          <w:tcPr>
            <w:tcW w:w="2972" w:type="dxa"/>
            <w:noWrap/>
            <w:hideMark/>
          </w:tcPr>
          <w:p w14:paraId="28DD2D5C" w14:textId="115B193F" w:rsidR="003F5DEE" w:rsidRPr="0054054C" w:rsidRDefault="003F5DEE" w:rsidP="00F41366">
            <w:pPr>
              <w:pStyle w:val="TableText"/>
            </w:pPr>
            <w:r w:rsidRPr="005244B1">
              <w:t>Benthiavalicarb</w:t>
            </w:r>
          </w:p>
        </w:tc>
        <w:tc>
          <w:tcPr>
            <w:tcW w:w="1559" w:type="dxa"/>
            <w:noWrap/>
            <w:hideMark/>
          </w:tcPr>
          <w:p w14:paraId="4821D9B8" w14:textId="4778F3ED" w:rsidR="003F5DEE" w:rsidRPr="0054054C" w:rsidRDefault="003F5DEE" w:rsidP="00F41366">
            <w:pPr>
              <w:pStyle w:val="TableText"/>
            </w:pPr>
            <w:r w:rsidRPr="005244B1">
              <w:t>2020-2022</w:t>
            </w:r>
          </w:p>
        </w:tc>
        <w:tc>
          <w:tcPr>
            <w:tcW w:w="1134" w:type="dxa"/>
            <w:noWrap/>
            <w:hideMark/>
          </w:tcPr>
          <w:p w14:paraId="55AA43A1" w14:textId="4E403961" w:rsidR="003F5DEE" w:rsidRPr="0054054C" w:rsidRDefault="003F5DEE" w:rsidP="00F41366">
            <w:pPr>
              <w:pStyle w:val="TableText"/>
            </w:pPr>
            <w:r>
              <w:t>Y</w:t>
            </w:r>
          </w:p>
        </w:tc>
        <w:tc>
          <w:tcPr>
            <w:tcW w:w="1134" w:type="dxa"/>
            <w:noWrap/>
            <w:hideMark/>
          </w:tcPr>
          <w:p w14:paraId="7FF164E1" w14:textId="64481F2E" w:rsidR="003F5DEE" w:rsidRPr="0054054C" w:rsidRDefault="003F5DEE" w:rsidP="00F41366">
            <w:pPr>
              <w:pStyle w:val="TableText"/>
            </w:pPr>
            <w:r>
              <w:t>Y</w:t>
            </w:r>
          </w:p>
        </w:tc>
        <w:tc>
          <w:tcPr>
            <w:tcW w:w="1276" w:type="dxa"/>
            <w:noWrap/>
            <w:hideMark/>
          </w:tcPr>
          <w:p w14:paraId="6AB8136E" w14:textId="7EB1711D" w:rsidR="003F5DEE" w:rsidRPr="0054054C" w:rsidRDefault="003F5DEE" w:rsidP="00F41366">
            <w:pPr>
              <w:pStyle w:val="TableText"/>
            </w:pPr>
            <w:r>
              <w:t>Y</w:t>
            </w:r>
          </w:p>
        </w:tc>
        <w:tc>
          <w:tcPr>
            <w:tcW w:w="992" w:type="dxa"/>
            <w:noWrap/>
            <w:hideMark/>
          </w:tcPr>
          <w:p w14:paraId="32CE615E" w14:textId="48F1FBB0" w:rsidR="003F5DEE" w:rsidRPr="0054054C" w:rsidRDefault="003F5DEE" w:rsidP="00F41366">
            <w:pPr>
              <w:pStyle w:val="TableText"/>
            </w:pPr>
            <w:r>
              <w:t>Y</w:t>
            </w:r>
          </w:p>
        </w:tc>
        <w:tc>
          <w:tcPr>
            <w:tcW w:w="1560" w:type="dxa"/>
            <w:noWrap/>
            <w:hideMark/>
          </w:tcPr>
          <w:p w14:paraId="327A1709" w14:textId="0AA56E0A" w:rsidR="003F5DEE" w:rsidRPr="0054054C" w:rsidRDefault="003F5DEE" w:rsidP="00F41366">
            <w:pPr>
              <w:pStyle w:val="TableText"/>
            </w:pPr>
            <w:r w:rsidRPr="00B05759">
              <w:t>33</w:t>
            </w:r>
          </w:p>
        </w:tc>
        <w:tc>
          <w:tcPr>
            <w:tcW w:w="1275" w:type="dxa"/>
            <w:noWrap/>
            <w:hideMark/>
          </w:tcPr>
          <w:p w14:paraId="10D27D7A" w14:textId="7BFF6E08" w:rsidR="003F5DEE" w:rsidRPr="0054054C" w:rsidRDefault="003F5DEE" w:rsidP="00F41366">
            <w:pPr>
              <w:pStyle w:val="TableText"/>
            </w:pPr>
            <w:r>
              <w:t>Y</w:t>
            </w:r>
          </w:p>
        </w:tc>
        <w:tc>
          <w:tcPr>
            <w:tcW w:w="1276" w:type="dxa"/>
            <w:noWrap/>
            <w:hideMark/>
          </w:tcPr>
          <w:p w14:paraId="7624768D" w14:textId="0ADFBC52" w:rsidR="003F5DEE" w:rsidRPr="0054054C" w:rsidRDefault="003F5DEE" w:rsidP="00F41366">
            <w:pPr>
              <w:pStyle w:val="TableText"/>
            </w:pPr>
            <w:r>
              <w:t>Y</w:t>
            </w:r>
          </w:p>
        </w:tc>
        <w:tc>
          <w:tcPr>
            <w:tcW w:w="1418" w:type="dxa"/>
            <w:noWrap/>
            <w:hideMark/>
          </w:tcPr>
          <w:p w14:paraId="6FE4F921" w14:textId="25D054A0" w:rsidR="003F5DEE" w:rsidRPr="0054054C" w:rsidRDefault="003F5DEE" w:rsidP="00F41366">
            <w:pPr>
              <w:pStyle w:val="TableText"/>
            </w:pPr>
            <w:r>
              <w:t>Y</w:t>
            </w:r>
          </w:p>
        </w:tc>
      </w:tr>
      <w:tr w:rsidR="003F5DEE" w:rsidRPr="0054054C" w14:paraId="32E9D84E" w14:textId="77777777" w:rsidTr="004B7D46">
        <w:trPr>
          <w:cantSplit/>
        </w:trPr>
        <w:tc>
          <w:tcPr>
            <w:tcW w:w="2972" w:type="dxa"/>
            <w:noWrap/>
            <w:hideMark/>
          </w:tcPr>
          <w:p w14:paraId="456FB396" w14:textId="61B4886D" w:rsidR="003F5DEE" w:rsidRPr="0054054C" w:rsidRDefault="003F5DEE" w:rsidP="00F41366">
            <w:pPr>
              <w:pStyle w:val="TableText"/>
            </w:pPr>
            <w:r w:rsidRPr="005244B1">
              <w:lastRenderedPageBreak/>
              <w:t>Benthiavalicarb-isopropyl</w:t>
            </w:r>
          </w:p>
        </w:tc>
        <w:tc>
          <w:tcPr>
            <w:tcW w:w="1559" w:type="dxa"/>
            <w:noWrap/>
            <w:hideMark/>
          </w:tcPr>
          <w:p w14:paraId="69495975" w14:textId="40EF7453" w:rsidR="003F5DEE" w:rsidRPr="0054054C" w:rsidRDefault="003F5DEE" w:rsidP="00F41366">
            <w:pPr>
              <w:pStyle w:val="TableText"/>
            </w:pPr>
            <w:r w:rsidRPr="005244B1">
              <w:t>2012-2014</w:t>
            </w:r>
          </w:p>
        </w:tc>
        <w:tc>
          <w:tcPr>
            <w:tcW w:w="1134" w:type="dxa"/>
            <w:noWrap/>
            <w:hideMark/>
          </w:tcPr>
          <w:p w14:paraId="3DF9C0C9" w14:textId="16193755" w:rsidR="003F5DEE" w:rsidRPr="0054054C" w:rsidRDefault="003F5DEE" w:rsidP="00F41366">
            <w:pPr>
              <w:pStyle w:val="TableText"/>
            </w:pPr>
            <w:r>
              <w:t>Y</w:t>
            </w:r>
          </w:p>
        </w:tc>
        <w:tc>
          <w:tcPr>
            <w:tcW w:w="1134" w:type="dxa"/>
            <w:noWrap/>
            <w:hideMark/>
          </w:tcPr>
          <w:p w14:paraId="3165AC59" w14:textId="3C399E64" w:rsidR="003F5DEE" w:rsidRPr="0054054C" w:rsidRDefault="003F5DEE" w:rsidP="00F41366">
            <w:pPr>
              <w:pStyle w:val="TableText"/>
            </w:pPr>
            <w:r>
              <w:t>Y</w:t>
            </w:r>
          </w:p>
        </w:tc>
        <w:tc>
          <w:tcPr>
            <w:tcW w:w="1276" w:type="dxa"/>
            <w:noWrap/>
            <w:hideMark/>
          </w:tcPr>
          <w:p w14:paraId="24919731" w14:textId="4C5B1DD5" w:rsidR="003F5DEE" w:rsidRPr="0054054C" w:rsidRDefault="003F5DEE" w:rsidP="00F41366">
            <w:pPr>
              <w:pStyle w:val="TableText"/>
            </w:pPr>
            <w:r>
              <w:t>Y</w:t>
            </w:r>
          </w:p>
        </w:tc>
        <w:tc>
          <w:tcPr>
            <w:tcW w:w="992" w:type="dxa"/>
            <w:noWrap/>
            <w:hideMark/>
          </w:tcPr>
          <w:p w14:paraId="006209DF" w14:textId="7D554BCF" w:rsidR="003F5DEE" w:rsidRPr="0054054C" w:rsidRDefault="003F5DEE" w:rsidP="00F41366">
            <w:pPr>
              <w:pStyle w:val="TableText"/>
            </w:pPr>
            <w:r>
              <w:t>Y</w:t>
            </w:r>
          </w:p>
        </w:tc>
        <w:tc>
          <w:tcPr>
            <w:tcW w:w="1560" w:type="dxa"/>
            <w:noWrap/>
            <w:hideMark/>
          </w:tcPr>
          <w:p w14:paraId="4C216609" w14:textId="310C3FE2" w:rsidR="003F5DEE" w:rsidRPr="0054054C" w:rsidRDefault="003F5DEE" w:rsidP="00F41366">
            <w:pPr>
              <w:pStyle w:val="TableText"/>
            </w:pPr>
            <w:r w:rsidRPr="00B05759">
              <w:t>31</w:t>
            </w:r>
          </w:p>
        </w:tc>
        <w:tc>
          <w:tcPr>
            <w:tcW w:w="1275" w:type="dxa"/>
            <w:noWrap/>
            <w:hideMark/>
          </w:tcPr>
          <w:p w14:paraId="38543FB0" w14:textId="59908555" w:rsidR="003F5DEE" w:rsidRPr="0054054C" w:rsidRDefault="003F5DEE" w:rsidP="00F41366">
            <w:pPr>
              <w:pStyle w:val="TableText"/>
            </w:pPr>
            <w:r>
              <w:t>Y</w:t>
            </w:r>
          </w:p>
        </w:tc>
        <w:tc>
          <w:tcPr>
            <w:tcW w:w="1276" w:type="dxa"/>
            <w:noWrap/>
            <w:hideMark/>
          </w:tcPr>
          <w:p w14:paraId="131C11B1" w14:textId="002D6656" w:rsidR="003F5DEE" w:rsidRPr="0054054C" w:rsidRDefault="003F5DEE" w:rsidP="00F41366">
            <w:pPr>
              <w:pStyle w:val="TableText"/>
            </w:pPr>
            <w:r>
              <w:t>Y</w:t>
            </w:r>
          </w:p>
        </w:tc>
        <w:tc>
          <w:tcPr>
            <w:tcW w:w="1418" w:type="dxa"/>
            <w:noWrap/>
            <w:hideMark/>
          </w:tcPr>
          <w:p w14:paraId="36DF631B" w14:textId="03BEC099" w:rsidR="003F5DEE" w:rsidRPr="0054054C" w:rsidRDefault="003F5DEE" w:rsidP="00F41366">
            <w:pPr>
              <w:pStyle w:val="TableText"/>
            </w:pPr>
            <w:r>
              <w:t>Y</w:t>
            </w:r>
          </w:p>
        </w:tc>
      </w:tr>
      <w:tr w:rsidR="003F5DEE" w:rsidRPr="0054054C" w14:paraId="192B7D19" w14:textId="77777777" w:rsidTr="004B7D46">
        <w:trPr>
          <w:cantSplit/>
        </w:trPr>
        <w:tc>
          <w:tcPr>
            <w:tcW w:w="2972" w:type="dxa"/>
            <w:noWrap/>
            <w:hideMark/>
          </w:tcPr>
          <w:p w14:paraId="501BE57A" w14:textId="059C326A" w:rsidR="003F5DEE" w:rsidRPr="0054054C" w:rsidRDefault="003F5DEE" w:rsidP="00F41366">
            <w:pPr>
              <w:pStyle w:val="TableText"/>
            </w:pPr>
            <w:r w:rsidRPr="005244B1">
              <w:t>Benthiavalicarb-isopropyl</w:t>
            </w:r>
          </w:p>
        </w:tc>
        <w:tc>
          <w:tcPr>
            <w:tcW w:w="1559" w:type="dxa"/>
            <w:noWrap/>
            <w:hideMark/>
          </w:tcPr>
          <w:p w14:paraId="593F5B8D" w14:textId="38AA7EF2" w:rsidR="003F5DEE" w:rsidRPr="0054054C" w:rsidRDefault="003F5DEE" w:rsidP="00F41366">
            <w:pPr>
              <w:pStyle w:val="TableText"/>
            </w:pPr>
            <w:r w:rsidRPr="005244B1">
              <w:t>2016-2018</w:t>
            </w:r>
          </w:p>
        </w:tc>
        <w:tc>
          <w:tcPr>
            <w:tcW w:w="1134" w:type="dxa"/>
            <w:noWrap/>
            <w:hideMark/>
          </w:tcPr>
          <w:p w14:paraId="6EA80F14" w14:textId="427D0FE0" w:rsidR="003F5DEE" w:rsidRPr="0054054C" w:rsidRDefault="003F5DEE" w:rsidP="00F41366">
            <w:pPr>
              <w:pStyle w:val="TableText"/>
            </w:pPr>
            <w:r>
              <w:t>Y</w:t>
            </w:r>
          </w:p>
        </w:tc>
        <w:tc>
          <w:tcPr>
            <w:tcW w:w="1134" w:type="dxa"/>
            <w:noWrap/>
            <w:hideMark/>
          </w:tcPr>
          <w:p w14:paraId="405770D2" w14:textId="183D13F9" w:rsidR="003F5DEE" w:rsidRPr="0054054C" w:rsidRDefault="003F5DEE" w:rsidP="00F41366">
            <w:pPr>
              <w:pStyle w:val="TableText"/>
            </w:pPr>
            <w:r>
              <w:t>Y</w:t>
            </w:r>
          </w:p>
        </w:tc>
        <w:tc>
          <w:tcPr>
            <w:tcW w:w="1276" w:type="dxa"/>
            <w:noWrap/>
            <w:hideMark/>
          </w:tcPr>
          <w:p w14:paraId="758FFA2F" w14:textId="382F9D50" w:rsidR="003F5DEE" w:rsidRPr="0054054C" w:rsidRDefault="003F5DEE" w:rsidP="00F41366">
            <w:pPr>
              <w:pStyle w:val="TableText"/>
            </w:pPr>
            <w:r>
              <w:t>Y</w:t>
            </w:r>
          </w:p>
        </w:tc>
        <w:tc>
          <w:tcPr>
            <w:tcW w:w="992" w:type="dxa"/>
            <w:noWrap/>
            <w:hideMark/>
          </w:tcPr>
          <w:p w14:paraId="2F7DCB5F" w14:textId="070E5795" w:rsidR="003F5DEE" w:rsidRPr="0054054C" w:rsidRDefault="003F5DEE" w:rsidP="00F41366">
            <w:pPr>
              <w:pStyle w:val="TableText"/>
            </w:pPr>
            <w:r>
              <w:t>Y</w:t>
            </w:r>
          </w:p>
        </w:tc>
        <w:tc>
          <w:tcPr>
            <w:tcW w:w="1560" w:type="dxa"/>
            <w:noWrap/>
            <w:hideMark/>
          </w:tcPr>
          <w:p w14:paraId="07EFBD61" w14:textId="2B6ACCD5" w:rsidR="003F5DEE" w:rsidRPr="0054054C" w:rsidRDefault="003F5DEE" w:rsidP="00F41366">
            <w:pPr>
              <w:pStyle w:val="TableText"/>
            </w:pPr>
            <w:r w:rsidRPr="00B05759">
              <w:t>24</w:t>
            </w:r>
          </w:p>
        </w:tc>
        <w:tc>
          <w:tcPr>
            <w:tcW w:w="1275" w:type="dxa"/>
            <w:noWrap/>
            <w:hideMark/>
          </w:tcPr>
          <w:p w14:paraId="1340D8C1" w14:textId="31BB791F" w:rsidR="003F5DEE" w:rsidRPr="0054054C" w:rsidRDefault="003F5DEE" w:rsidP="00F41366">
            <w:pPr>
              <w:pStyle w:val="TableText"/>
            </w:pPr>
            <w:r>
              <w:t>Y</w:t>
            </w:r>
          </w:p>
        </w:tc>
        <w:tc>
          <w:tcPr>
            <w:tcW w:w="1276" w:type="dxa"/>
            <w:noWrap/>
            <w:hideMark/>
          </w:tcPr>
          <w:p w14:paraId="39C82587" w14:textId="4426229E" w:rsidR="003F5DEE" w:rsidRPr="0054054C" w:rsidRDefault="003F5DEE" w:rsidP="00F41366">
            <w:pPr>
              <w:pStyle w:val="TableText"/>
            </w:pPr>
            <w:r>
              <w:t>Y</w:t>
            </w:r>
          </w:p>
        </w:tc>
        <w:tc>
          <w:tcPr>
            <w:tcW w:w="1418" w:type="dxa"/>
            <w:noWrap/>
            <w:hideMark/>
          </w:tcPr>
          <w:p w14:paraId="4E547579" w14:textId="6BB1B2BB" w:rsidR="003F5DEE" w:rsidRPr="0054054C" w:rsidRDefault="003F5DEE" w:rsidP="00F41366">
            <w:pPr>
              <w:pStyle w:val="TableText"/>
            </w:pPr>
            <w:r>
              <w:t>Y</w:t>
            </w:r>
          </w:p>
        </w:tc>
      </w:tr>
      <w:tr w:rsidR="003F5DEE" w:rsidRPr="0054054C" w14:paraId="268E45D9" w14:textId="77777777" w:rsidTr="004B7D46">
        <w:trPr>
          <w:cantSplit/>
        </w:trPr>
        <w:tc>
          <w:tcPr>
            <w:tcW w:w="2972" w:type="dxa"/>
            <w:noWrap/>
            <w:hideMark/>
          </w:tcPr>
          <w:p w14:paraId="346AEF44" w14:textId="22BF90FB" w:rsidR="003F5DEE" w:rsidRPr="0054054C" w:rsidRDefault="003F5DEE" w:rsidP="00F41366">
            <w:pPr>
              <w:pStyle w:val="TableText"/>
            </w:pPr>
            <w:r w:rsidRPr="005244B1">
              <w:t>Benthiavalicarb-isopropyl</w:t>
            </w:r>
          </w:p>
        </w:tc>
        <w:tc>
          <w:tcPr>
            <w:tcW w:w="1559" w:type="dxa"/>
            <w:noWrap/>
            <w:hideMark/>
          </w:tcPr>
          <w:p w14:paraId="0569CC9D" w14:textId="1C5B2A2B" w:rsidR="003F5DEE" w:rsidRPr="0054054C" w:rsidRDefault="003F5DEE" w:rsidP="00F41366">
            <w:pPr>
              <w:pStyle w:val="TableText"/>
            </w:pPr>
            <w:r w:rsidRPr="005244B1">
              <w:t>2020-2022</w:t>
            </w:r>
          </w:p>
        </w:tc>
        <w:tc>
          <w:tcPr>
            <w:tcW w:w="1134" w:type="dxa"/>
            <w:noWrap/>
            <w:hideMark/>
          </w:tcPr>
          <w:p w14:paraId="46DB4C65" w14:textId="1BD4CB96" w:rsidR="003F5DEE" w:rsidRPr="0054054C" w:rsidRDefault="003F5DEE" w:rsidP="00F41366">
            <w:pPr>
              <w:pStyle w:val="TableText"/>
            </w:pPr>
            <w:r>
              <w:t>Y</w:t>
            </w:r>
          </w:p>
        </w:tc>
        <w:tc>
          <w:tcPr>
            <w:tcW w:w="1134" w:type="dxa"/>
            <w:noWrap/>
            <w:hideMark/>
          </w:tcPr>
          <w:p w14:paraId="660EA2B8" w14:textId="1AF27CBD" w:rsidR="003F5DEE" w:rsidRPr="0054054C" w:rsidRDefault="003F5DEE" w:rsidP="00F41366">
            <w:pPr>
              <w:pStyle w:val="TableText"/>
            </w:pPr>
            <w:r>
              <w:t>Y</w:t>
            </w:r>
          </w:p>
        </w:tc>
        <w:tc>
          <w:tcPr>
            <w:tcW w:w="1276" w:type="dxa"/>
            <w:noWrap/>
            <w:hideMark/>
          </w:tcPr>
          <w:p w14:paraId="5A85597D" w14:textId="44E316D2" w:rsidR="003F5DEE" w:rsidRPr="0054054C" w:rsidRDefault="003F5DEE" w:rsidP="00F41366">
            <w:pPr>
              <w:pStyle w:val="TableText"/>
            </w:pPr>
            <w:r>
              <w:t>Y</w:t>
            </w:r>
          </w:p>
        </w:tc>
        <w:tc>
          <w:tcPr>
            <w:tcW w:w="992" w:type="dxa"/>
            <w:noWrap/>
            <w:hideMark/>
          </w:tcPr>
          <w:p w14:paraId="48C6F8C9" w14:textId="3874160C" w:rsidR="003F5DEE" w:rsidRPr="0054054C" w:rsidRDefault="003F5DEE" w:rsidP="00F41366">
            <w:pPr>
              <w:pStyle w:val="TableText"/>
            </w:pPr>
            <w:r>
              <w:t>Y</w:t>
            </w:r>
          </w:p>
        </w:tc>
        <w:tc>
          <w:tcPr>
            <w:tcW w:w="1560" w:type="dxa"/>
            <w:noWrap/>
            <w:hideMark/>
          </w:tcPr>
          <w:p w14:paraId="144311D6" w14:textId="5936928F" w:rsidR="003F5DEE" w:rsidRPr="0054054C" w:rsidRDefault="003F5DEE" w:rsidP="00F41366">
            <w:pPr>
              <w:pStyle w:val="TableText"/>
            </w:pPr>
            <w:r w:rsidRPr="00B05759">
              <w:t>11</w:t>
            </w:r>
          </w:p>
        </w:tc>
        <w:tc>
          <w:tcPr>
            <w:tcW w:w="1275" w:type="dxa"/>
            <w:noWrap/>
            <w:hideMark/>
          </w:tcPr>
          <w:p w14:paraId="6C0FF7E9" w14:textId="09EA52AF" w:rsidR="003F5DEE" w:rsidRPr="0054054C" w:rsidRDefault="003F5DEE" w:rsidP="00F41366">
            <w:pPr>
              <w:pStyle w:val="TableText"/>
            </w:pPr>
            <w:r>
              <w:t>Y</w:t>
            </w:r>
          </w:p>
        </w:tc>
        <w:tc>
          <w:tcPr>
            <w:tcW w:w="1276" w:type="dxa"/>
            <w:noWrap/>
            <w:hideMark/>
          </w:tcPr>
          <w:p w14:paraId="3BA69630" w14:textId="32A93922" w:rsidR="003F5DEE" w:rsidRPr="0054054C" w:rsidRDefault="003F5DEE" w:rsidP="00F41366">
            <w:pPr>
              <w:pStyle w:val="TableText"/>
            </w:pPr>
            <w:r>
              <w:t>Y</w:t>
            </w:r>
          </w:p>
        </w:tc>
        <w:tc>
          <w:tcPr>
            <w:tcW w:w="1418" w:type="dxa"/>
            <w:noWrap/>
            <w:hideMark/>
          </w:tcPr>
          <w:p w14:paraId="00DC82B0" w14:textId="53D47E60" w:rsidR="003F5DEE" w:rsidRPr="0054054C" w:rsidRDefault="003F5DEE" w:rsidP="00F41366">
            <w:pPr>
              <w:pStyle w:val="TableText"/>
            </w:pPr>
            <w:r>
              <w:t>Y</w:t>
            </w:r>
          </w:p>
        </w:tc>
      </w:tr>
      <w:tr w:rsidR="003F5DEE" w:rsidRPr="0054054C" w14:paraId="61C05897" w14:textId="77777777" w:rsidTr="004B7D46">
        <w:trPr>
          <w:cantSplit/>
        </w:trPr>
        <w:tc>
          <w:tcPr>
            <w:tcW w:w="2972" w:type="dxa"/>
            <w:noWrap/>
            <w:hideMark/>
          </w:tcPr>
          <w:p w14:paraId="3B1A5A3E" w14:textId="33CD9114" w:rsidR="003F5DEE" w:rsidRPr="0054054C" w:rsidRDefault="003F5DEE" w:rsidP="00F41366">
            <w:pPr>
              <w:pStyle w:val="TableText"/>
            </w:pPr>
            <w:r w:rsidRPr="005244B1">
              <w:t>Benzovindiflupyr</w:t>
            </w:r>
          </w:p>
        </w:tc>
        <w:tc>
          <w:tcPr>
            <w:tcW w:w="1559" w:type="dxa"/>
            <w:noWrap/>
            <w:hideMark/>
          </w:tcPr>
          <w:p w14:paraId="7D04DBA4" w14:textId="66D62A00" w:rsidR="003F5DEE" w:rsidRPr="0054054C" w:rsidRDefault="003F5DEE" w:rsidP="00F41366">
            <w:pPr>
              <w:pStyle w:val="TableText"/>
            </w:pPr>
            <w:r w:rsidRPr="005244B1">
              <w:t>2012-2014</w:t>
            </w:r>
          </w:p>
        </w:tc>
        <w:tc>
          <w:tcPr>
            <w:tcW w:w="1134" w:type="dxa"/>
            <w:noWrap/>
            <w:hideMark/>
          </w:tcPr>
          <w:p w14:paraId="3E6B264D" w14:textId="32A145DD" w:rsidR="003F5DEE" w:rsidRPr="0054054C" w:rsidRDefault="003F5DEE" w:rsidP="00F41366">
            <w:pPr>
              <w:pStyle w:val="TableText"/>
            </w:pPr>
            <w:r>
              <w:t>Y</w:t>
            </w:r>
          </w:p>
        </w:tc>
        <w:tc>
          <w:tcPr>
            <w:tcW w:w="1134" w:type="dxa"/>
            <w:noWrap/>
            <w:hideMark/>
          </w:tcPr>
          <w:p w14:paraId="2FA93E67" w14:textId="2FEA9672" w:rsidR="003F5DEE" w:rsidRPr="0054054C" w:rsidRDefault="003F5DEE" w:rsidP="00F41366">
            <w:pPr>
              <w:pStyle w:val="TableText"/>
            </w:pPr>
            <w:r>
              <w:t>-</w:t>
            </w:r>
          </w:p>
        </w:tc>
        <w:tc>
          <w:tcPr>
            <w:tcW w:w="1276" w:type="dxa"/>
            <w:noWrap/>
            <w:hideMark/>
          </w:tcPr>
          <w:p w14:paraId="0ACBB483" w14:textId="1E36581F" w:rsidR="003F5DEE" w:rsidRPr="0054054C" w:rsidRDefault="003F5DEE" w:rsidP="00F41366">
            <w:pPr>
              <w:pStyle w:val="TableText"/>
            </w:pPr>
            <w:r>
              <w:t>-</w:t>
            </w:r>
          </w:p>
        </w:tc>
        <w:tc>
          <w:tcPr>
            <w:tcW w:w="992" w:type="dxa"/>
            <w:noWrap/>
            <w:hideMark/>
          </w:tcPr>
          <w:p w14:paraId="43D8B6D1" w14:textId="0553FB60" w:rsidR="003F5DEE" w:rsidRPr="0054054C" w:rsidRDefault="003F5DEE" w:rsidP="00F41366">
            <w:pPr>
              <w:pStyle w:val="TableText"/>
            </w:pPr>
            <w:r>
              <w:t>-</w:t>
            </w:r>
          </w:p>
        </w:tc>
        <w:tc>
          <w:tcPr>
            <w:tcW w:w="1560" w:type="dxa"/>
            <w:noWrap/>
            <w:hideMark/>
          </w:tcPr>
          <w:p w14:paraId="6BEA56BA" w14:textId="6EECEE6C" w:rsidR="003F5DEE" w:rsidRPr="0054054C" w:rsidRDefault="003F5DEE" w:rsidP="00F41366">
            <w:pPr>
              <w:pStyle w:val="TableText"/>
            </w:pPr>
            <w:r>
              <w:t>-</w:t>
            </w:r>
          </w:p>
        </w:tc>
        <w:tc>
          <w:tcPr>
            <w:tcW w:w="1275" w:type="dxa"/>
            <w:noWrap/>
            <w:hideMark/>
          </w:tcPr>
          <w:p w14:paraId="180DFF81" w14:textId="5EF307FF" w:rsidR="003F5DEE" w:rsidRPr="0054054C" w:rsidRDefault="003F5DEE" w:rsidP="00F41366">
            <w:pPr>
              <w:pStyle w:val="TableText"/>
            </w:pPr>
            <w:r>
              <w:t>-</w:t>
            </w:r>
          </w:p>
        </w:tc>
        <w:tc>
          <w:tcPr>
            <w:tcW w:w="1276" w:type="dxa"/>
            <w:noWrap/>
            <w:hideMark/>
          </w:tcPr>
          <w:p w14:paraId="6C0FBAEC" w14:textId="4634E465" w:rsidR="003F5DEE" w:rsidRPr="0054054C" w:rsidRDefault="003F5DEE" w:rsidP="00F41366">
            <w:pPr>
              <w:pStyle w:val="TableText"/>
            </w:pPr>
            <w:r>
              <w:t>-</w:t>
            </w:r>
          </w:p>
        </w:tc>
        <w:tc>
          <w:tcPr>
            <w:tcW w:w="1418" w:type="dxa"/>
            <w:noWrap/>
            <w:hideMark/>
          </w:tcPr>
          <w:p w14:paraId="3282DF61" w14:textId="61303E5D" w:rsidR="003F5DEE" w:rsidRPr="0054054C" w:rsidRDefault="003F5DEE" w:rsidP="00F41366">
            <w:pPr>
              <w:pStyle w:val="TableText"/>
            </w:pPr>
            <w:r>
              <w:t>-</w:t>
            </w:r>
          </w:p>
        </w:tc>
      </w:tr>
      <w:tr w:rsidR="003F5DEE" w:rsidRPr="0054054C" w14:paraId="0799A323" w14:textId="77777777" w:rsidTr="004B7D46">
        <w:trPr>
          <w:cantSplit/>
        </w:trPr>
        <w:tc>
          <w:tcPr>
            <w:tcW w:w="2972" w:type="dxa"/>
            <w:noWrap/>
            <w:hideMark/>
          </w:tcPr>
          <w:p w14:paraId="2B137638" w14:textId="0A30C205" w:rsidR="003F5DEE" w:rsidRPr="0054054C" w:rsidRDefault="003F5DEE" w:rsidP="00F41366">
            <w:pPr>
              <w:pStyle w:val="TableText"/>
            </w:pPr>
            <w:r w:rsidRPr="005244B1">
              <w:t>Benzovindiflupyr</w:t>
            </w:r>
          </w:p>
        </w:tc>
        <w:tc>
          <w:tcPr>
            <w:tcW w:w="1559" w:type="dxa"/>
            <w:noWrap/>
            <w:hideMark/>
          </w:tcPr>
          <w:p w14:paraId="24AB0242" w14:textId="2C07E27D" w:rsidR="003F5DEE" w:rsidRPr="0054054C" w:rsidRDefault="003F5DEE" w:rsidP="00F41366">
            <w:pPr>
              <w:pStyle w:val="TableText"/>
            </w:pPr>
            <w:r w:rsidRPr="005244B1">
              <w:t>2016-2018</w:t>
            </w:r>
          </w:p>
        </w:tc>
        <w:tc>
          <w:tcPr>
            <w:tcW w:w="1134" w:type="dxa"/>
            <w:noWrap/>
            <w:hideMark/>
          </w:tcPr>
          <w:p w14:paraId="4F82757E" w14:textId="158D0BAF" w:rsidR="003F5DEE" w:rsidRPr="0054054C" w:rsidRDefault="003F5DEE" w:rsidP="00F41366">
            <w:pPr>
              <w:pStyle w:val="TableText"/>
            </w:pPr>
            <w:r>
              <w:t>Y</w:t>
            </w:r>
          </w:p>
        </w:tc>
        <w:tc>
          <w:tcPr>
            <w:tcW w:w="1134" w:type="dxa"/>
            <w:noWrap/>
            <w:hideMark/>
          </w:tcPr>
          <w:p w14:paraId="5AE2429B" w14:textId="0359E816" w:rsidR="003F5DEE" w:rsidRPr="0054054C" w:rsidRDefault="003F5DEE" w:rsidP="00F41366">
            <w:pPr>
              <w:pStyle w:val="TableText"/>
            </w:pPr>
            <w:r>
              <w:t>Y</w:t>
            </w:r>
          </w:p>
        </w:tc>
        <w:tc>
          <w:tcPr>
            <w:tcW w:w="1276" w:type="dxa"/>
            <w:noWrap/>
            <w:hideMark/>
          </w:tcPr>
          <w:p w14:paraId="35221A5D" w14:textId="6876E5F9" w:rsidR="003F5DEE" w:rsidRPr="0054054C" w:rsidRDefault="003F5DEE" w:rsidP="00F41366">
            <w:pPr>
              <w:pStyle w:val="TableText"/>
            </w:pPr>
            <w:r>
              <w:t>Y</w:t>
            </w:r>
          </w:p>
        </w:tc>
        <w:tc>
          <w:tcPr>
            <w:tcW w:w="992" w:type="dxa"/>
            <w:noWrap/>
            <w:hideMark/>
          </w:tcPr>
          <w:p w14:paraId="785A2465" w14:textId="18202B74" w:rsidR="003F5DEE" w:rsidRPr="0054054C" w:rsidRDefault="003F5DEE" w:rsidP="00F41366">
            <w:pPr>
              <w:pStyle w:val="TableText"/>
            </w:pPr>
            <w:r>
              <w:t>Y</w:t>
            </w:r>
          </w:p>
        </w:tc>
        <w:tc>
          <w:tcPr>
            <w:tcW w:w="1560" w:type="dxa"/>
            <w:noWrap/>
            <w:hideMark/>
          </w:tcPr>
          <w:p w14:paraId="353322E4" w14:textId="1C07B4B4" w:rsidR="003F5DEE" w:rsidRPr="0054054C" w:rsidRDefault="003F5DEE" w:rsidP="00F41366">
            <w:pPr>
              <w:pStyle w:val="TableText"/>
            </w:pPr>
            <w:r w:rsidRPr="00B05759">
              <w:t>86</w:t>
            </w:r>
          </w:p>
        </w:tc>
        <w:tc>
          <w:tcPr>
            <w:tcW w:w="1275" w:type="dxa"/>
            <w:noWrap/>
            <w:hideMark/>
          </w:tcPr>
          <w:p w14:paraId="05CE4366" w14:textId="34478B04" w:rsidR="003F5DEE" w:rsidRPr="0054054C" w:rsidRDefault="003F5DEE" w:rsidP="00F41366">
            <w:pPr>
              <w:pStyle w:val="TableText"/>
            </w:pPr>
            <w:r>
              <w:t>Y</w:t>
            </w:r>
          </w:p>
        </w:tc>
        <w:tc>
          <w:tcPr>
            <w:tcW w:w="1276" w:type="dxa"/>
            <w:noWrap/>
            <w:hideMark/>
          </w:tcPr>
          <w:p w14:paraId="54FC46DE" w14:textId="20225358" w:rsidR="003F5DEE" w:rsidRPr="0054054C" w:rsidRDefault="003F5DEE" w:rsidP="00F41366">
            <w:pPr>
              <w:pStyle w:val="TableText"/>
            </w:pPr>
            <w:r>
              <w:t>-</w:t>
            </w:r>
          </w:p>
        </w:tc>
        <w:tc>
          <w:tcPr>
            <w:tcW w:w="1418" w:type="dxa"/>
            <w:noWrap/>
            <w:hideMark/>
          </w:tcPr>
          <w:p w14:paraId="6D378FEF" w14:textId="00E37868" w:rsidR="003F5DEE" w:rsidRPr="0054054C" w:rsidRDefault="003F5DEE" w:rsidP="00F41366">
            <w:pPr>
              <w:pStyle w:val="TableText"/>
            </w:pPr>
            <w:r>
              <w:t>Y</w:t>
            </w:r>
          </w:p>
        </w:tc>
      </w:tr>
      <w:tr w:rsidR="003F5DEE" w:rsidRPr="0054054C" w14:paraId="7F37F946" w14:textId="77777777" w:rsidTr="004B7D46">
        <w:trPr>
          <w:cantSplit/>
        </w:trPr>
        <w:tc>
          <w:tcPr>
            <w:tcW w:w="2972" w:type="dxa"/>
            <w:noWrap/>
            <w:hideMark/>
          </w:tcPr>
          <w:p w14:paraId="2C142AFE" w14:textId="24B59E95" w:rsidR="003F5DEE" w:rsidRPr="0054054C" w:rsidRDefault="003F5DEE" w:rsidP="00F41366">
            <w:pPr>
              <w:pStyle w:val="TableText"/>
            </w:pPr>
            <w:r w:rsidRPr="005244B1">
              <w:t>Benzovindiflupyr</w:t>
            </w:r>
          </w:p>
        </w:tc>
        <w:tc>
          <w:tcPr>
            <w:tcW w:w="1559" w:type="dxa"/>
            <w:noWrap/>
            <w:hideMark/>
          </w:tcPr>
          <w:p w14:paraId="1CC20B5F" w14:textId="789EB181" w:rsidR="003F5DEE" w:rsidRPr="0054054C" w:rsidRDefault="003F5DEE" w:rsidP="00F41366">
            <w:pPr>
              <w:pStyle w:val="TableText"/>
            </w:pPr>
            <w:r w:rsidRPr="005244B1">
              <w:t>2020-2022</w:t>
            </w:r>
          </w:p>
        </w:tc>
        <w:tc>
          <w:tcPr>
            <w:tcW w:w="1134" w:type="dxa"/>
            <w:noWrap/>
            <w:hideMark/>
          </w:tcPr>
          <w:p w14:paraId="5B3AFEB9" w14:textId="4EDACFE0" w:rsidR="003F5DEE" w:rsidRPr="0054054C" w:rsidRDefault="003F5DEE" w:rsidP="00F41366">
            <w:pPr>
              <w:pStyle w:val="TableText"/>
            </w:pPr>
            <w:r>
              <w:t>Y</w:t>
            </w:r>
          </w:p>
        </w:tc>
        <w:tc>
          <w:tcPr>
            <w:tcW w:w="1134" w:type="dxa"/>
            <w:noWrap/>
            <w:hideMark/>
          </w:tcPr>
          <w:p w14:paraId="014AD66D" w14:textId="47B3A040" w:rsidR="003F5DEE" w:rsidRPr="0054054C" w:rsidRDefault="003F5DEE" w:rsidP="00F41366">
            <w:pPr>
              <w:pStyle w:val="TableText"/>
            </w:pPr>
            <w:r>
              <w:t>Y</w:t>
            </w:r>
          </w:p>
        </w:tc>
        <w:tc>
          <w:tcPr>
            <w:tcW w:w="1276" w:type="dxa"/>
            <w:noWrap/>
            <w:hideMark/>
          </w:tcPr>
          <w:p w14:paraId="2F10D78F" w14:textId="10093253" w:rsidR="003F5DEE" w:rsidRPr="0054054C" w:rsidRDefault="003F5DEE" w:rsidP="00F41366">
            <w:pPr>
              <w:pStyle w:val="TableText"/>
            </w:pPr>
            <w:r>
              <w:t>Y</w:t>
            </w:r>
          </w:p>
        </w:tc>
        <w:tc>
          <w:tcPr>
            <w:tcW w:w="992" w:type="dxa"/>
            <w:noWrap/>
            <w:hideMark/>
          </w:tcPr>
          <w:p w14:paraId="342A5920" w14:textId="5DF6E705" w:rsidR="003F5DEE" w:rsidRPr="0054054C" w:rsidRDefault="003F5DEE" w:rsidP="00F41366">
            <w:pPr>
              <w:pStyle w:val="TableText"/>
            </w:pPr>
            <w:r>
              <w:t>Y</w:t>
            </w:r>
          </w:p>
        </w:tc>
        <w:tc>
          <w:tcPr>
            <w:tcW w:w="1560" w:type="dxa"/>
            <w:noWrap/>
            <w:hideMark/>
          </w:tcPr>
          <w:p w14:paraId="57A9ED3D" w14:textId="42622454" w:rsidR="003F5DEE" w:rsidRPr="0054054C" w:rsidRDefault="003F5DEE" w:rsidP="00F41366">
            <w:pPr>
              <w:pStyle w:val="TableText"/>
            </w:pPr>
            <w:r w:rsidRPr="00B05759">
              <w:t>257</w:t>
            </w:r>
          </w:p>
        </w:tc>
        <w:tc>
          <w:tcPr>
            <w:tcW w:w="1275" w:type="dxa"/>
            <w:noWrap/>
            <w:hideMark/>
          </w:tcPr>
          <w:p w14:paraId="2CFF1FBB" w14:textId="5F5D8E3B" w:rsidR="003F5DEE" w:rsidRPr="0054054C" w:rsidRDefault="003F5DEE" w:rsidP="00F41366">
            <w:pPr>
              <w:pStyle w:val="TableText"/>
            </w:pPr>
            <w:r>
              <w:t>Y</w:t>
            </w:r>
          </w:p>
        </w:tc>
        <w:tc>
          <w:tcPr>
            <w:tcW w:w="1276" w:type="dxa"/>
            <w:noWrap/>
            <w:hideMark/>
          </w:tcPr>
          <w:p w14:paraId="52710D91" w14:textId="4F960DDB" w:rsidR="003F5DEE" w:rsidRPr="0054054C" w:rsidRDefault="003F5DEE" w:rsidP="00F41366">
            <w:pPr>
              <w:pStyle w:val="TableText"/>
            </w:pPr>
            <w:r>
              <w:t>-</w:t>
            </w:r>
          </w:p>
        </w:tc>
        <w:tc>
          <w:tcPr>
            <w:tcW w:w="1418" w:type="dxa"/>
            <w:noWrap/>
            <w:hideMark/>
          </w:tcPr>
          <w:p w14:paraId="56225C33" w14:textId="12886C11" w:rsidR="003F5DEE" w:rsidRPr="0054054C" w:rsidRDefault="003F5DEE" w:rsidP="00F41366">
            <w:pPr>
              <w:pStyle w:val="TableText"/>
            </w:pPr>
            <w:r>
              <w:t>Y</w:t>
            </w:r>
          </w:p>
        </w:tc>
      </w:tr>
      <w:tr w:rsidR="003F5DEE" w:rsidRPr="0054054C" w14:paraId="47C28FA0" w14:textId="77777777" w:rsidTr="004B7D46">
        <w:trPr>
          <w:cantSplit/>
        </w:trPr>
        <w:tc>
          <w:tcPr>
            <w:tcW w:w="2972" w:type="dxa"/>
            <w:noWrap/>
            <w:hideMark/>
          </w:tcPr>
          <w:p w14:paraId="2162F016" w14:textId="300B2868" w:rsidR="003F5DEE" w:rsidRPr="0054054C" w:rsidRDefault="003F5DEE" w:rsidP="00F41366">
            <w:pPr>
              <w:pStyle w:val="TableText"/>
            </w:pPr>
            <w:r w:rsidRPr="005244B1">
              <w:t>Beta-cyfluthrin</w:t>
            </w:r>
          </w:p>
        </w:tc>
        <w:tc>
          <w:tcPr>
            <w:tcW w:w="1559" w:type="dxa"/>
            <w:noWrap/>
            <w:hideMark/>
          </w:tcPr>
          <w:p w14:paraId="6BA146FE" w14:textId="761B9006" w:rsidR="003F5DEE" w:rsidRPr="0054054C" w:rsidRDefault="003F5DEE" w:rsidP="00F41366">
            <w:pPr>
              <w:pStyle w:val="TableText"/>
            </w:pPr>
            <w:r w:rsidRPr="005244B1">
              <w:t>2012-2014</w:t>
            </w:r>
          </w:p>
        </w:tc>
        <w:tc>
          <w:tcPr>
            <w:tcW w:w="1134" w:type="dxa"/>
            <w:noWrap/>
            <w:hideMark/>
          </w:tcPr>
          <w:p w14:paraId="252D77A9" w14:textId="0A6CD828" w:rsidR="003F5DEE" w:rsidRPr="0054054C" w:rsidRDefault="003F5DEE" w:rsidP="00F41366">
            <w:pPr>
              <w:pStyle w:val="TableText"/>
            </w:pPr>
            <w:r>
              <w:t>Y</w:t>
            </w:r>
          </w:p>
        </w:tc>
        <w:tc>
          <w:tcPr>
            <w:tcW w:w="1134" w:type="dxa"/>
            <w:noWrap/>
            <w:hideMark/>
          </w:tcPr>
          <w:p w14:paraId="5C544BC2" w14:textId="69EC6380" w:rsidR="003F5DEE" w:rsidRPr="0054054C" w:rsidRDefault="003F5DEE" w:rsidP="00F41366">
            <w:pPr>
              <w:pStyle w:val="TableText"/>
            </w:pPr>
            <w:r>
              <w:t>Y</w:t>
            </w:r>
          </w:p>
        </w:tc>
        <w:tc>
          <w:tcPr>
            <w:tcW w:w="1276" w:type="dxa"/>
            <w:noWrap/>
            <w:hideMark/>
          </w:tcPr>
          <w:p w14:paraId="28EB489D" w14:textId="46DF18C6" w:rsidR="003F5DEE" w:rsidRPr="0054054C" w:rsidRDefault="003F5DEE" w:rsidP="00F41366">
            <w:pPr>
              <w:pStyle w:val="TableText"/>
            </w:pPr>
            <w:r>
              <w:t>Y</w:t>
            </w:r>
          </w:p>
        </w:tc>
        <w:tc>
          <w:tcPr>
            <w:tcW w:w="992" w:type="dxa"/>
            <w:noWrap/>
            <w:hideMark/>
          </w:tcPr>
          <w:p w14:paraId="654D8187" w14:textId="0A4B0B1B" w:rsidR="003F5DEE" w:rsidRPr="0054054C" w:rsidRDefault="003F5DEE" w:rsidP="00F41366">
            <w:pPr>
              <w:pStyle w:val="TableText"/>
            </w:pPr>
            <w:r>
              <w:t>Y</w:t>
            </w:r>
          </w:p>
        </w:tc>
        <w:tc>
          <w:tcPr>
            <w:tcW w:w="1560" w:type="dxa"/>
            <w:noWrap/>
            <w:hideMark/>
          </w:tcPr>
          <w:p w14:paraId="696F17B8" w14:textId="2CD2DD3B" w:rsidR="003F5DEE" w:rsidRPr="0054054C" w:rsidRDefault="003F5DEE" w:rsidP="00F41366">
            <w:pPr>
              <w:pStyle w:val="TableText"/>
            </w:pPr>
            <w:r w:rsidRPr="00B05759">
              <w:t>144</w:t>
            </w:r>
          </w:p>
        </w:tc>
        <w:tc>
          <w:tcPr>
            <w:tcW w:w="1275" w:type="dxa"/>
            <w:noWrap/>
            <w:hideMark/>
          </w:tcPr>
          <w:p w14:paraId="65EDDB76" w14:textId="1DA8C729" w:rsidR="003F5DEE" w:rsidRPr="0054054C" w:rsidRDefault="003F5DEE" w:rsidP="00F41366">
            <w:pPr>
              <w:pStyle w:val="TableText"/>
            </w:pPr>
            <w:r>
              <w:t>Y</w:t>
            </w:r>
          </w:p>
        </w:tc>
        <w:tc>
          <w:tcPr>
            <w:tcW w:w="1276" w:type="dxa"/>
            <w:noWrap/>
            <w:hideMark/>
          </w:tcPr>
          <w:p w14:paraId="7109341A" w14:textId="3847FCB2" w:rsidR="003F5DEE" w:rsidRPr="0054054C" w:rsidRDefault="003F5DEE" w:rsidP="00F41366">
            <w:pPr>
              <w:pStyle w:val="TableText"/>
            </w:pPr>
            <w:r>
              <w:t>-</w:t>
            </w:r>
          </w:p>
        </w:tc>
        <w:tc>
          <w:tcPr>
            <w:tcW w:w="1418" w:type="dxa"/>
            <w:noWrap/>
            <w:hideMark/>
          </w:tcPr>
          <w:p w14:paraId="0920BB6A" w14:textId="1B363C64" w:rsidR="003F5DEE" w:rsidRPr="0054054C" w:rsidRDefault="003F5DEE" w:rsidP="00F41366">
            <w:pPr>
              <w:pStyle w:val="TableText"/>
            </w:pPr>
            <w:r>
              <w:t>Y</w:t>
            </w:r>
          </w:p>
        </w:tc>
      </w:tr>
      <w:tr w:rsidR="003F5DEE" w:rsidRPr="0054054C" w14:paraId="035D3ADB" w14:textId="77777777" w:rsidTr="004B7D46">
        <w:trPr>
          <w:cantSplit/>
        </w:trPr>
        <w:tc>
          <w:tcPr>
            <w:tcW w:w="2972" w:type="dxa"/>
            <w:noWrap/>
            <w:hideMark/>
          </w:tcPr>
          <w:p w14:paraId="0E0CB6DC" w14:textId="017CFF2B" w:rsidR="003F5DEE" w:rsidRPr="0054054C" w:rsidRDefault="003F5DEE" w:rsidP="00F41366">
            <w:pPr>
              <w:pStyle w:val="TableText"/>
            </w:pPr>
            <w:r w:rsidRPr="005244B1">
              <w:t>Beta-cyfluthrin</w:t>
            </w:r>
          </w:p>
        </w:tc>
        <w:tc>
          <w:tcPr>
            <w:tcW w:w="1559" w:type="dxa"/>
            <w:noWrap/>
            <w:hideMark/>
          </w:tcPr>
          <w:p w14:paraId="18CFBF36" w14:textId="7A973386" w:rsidR="003F5DEE" w:rsidRPr="0054054C" w:rsidRDefault="003F5DEE" w:rsidP="00F41366">
            <w:pPr>
              <w:pStyle w:val="TableText"/>
            </w:pPr>
            <w:r w:rsidRPr="005244B1">
              <w:t>2016-2018</w:t>
            </w:r>
          </w:p>
        </w:tc>
        <w:tc>
          <w:tcPr>
            <w:tcW w:w="1134" w:type="dxa"/>
            <w:noWrap/>
            <w:hideMark/>
          </w:tcPr>
          <w:p w14:paraId="74E73150" w14:textId="400931FC" w:rsidR="003F5DEE" w:rsidRPr="0054054C" w:rsidRDefault="003F5DEE" w:rsidP="00F41366">
            <w:pPr>
              <w:pStyle w:val="TableText"/>
            </w:pPr>
            <w:r>
              <w:t>Y</w:t>
            </w:r>
          </w:p>
        </w:tc>
        <w:tc>
          <w:tcPr>
            <w:tcW w:w="1134" w:type="dxa"/>
            <w:noWrap/>
            <w:hideMark/>
          </w:tcPr>
          <w:p w14:paraId="645BBAD4" w14:textId="2033DE00" w:rsidR="003F5DEE" w:rsidRPr="0054054C" w:rsidRDefault="003F5DEE" w:rsidP="00F41366">
            <w:pPr>
              <w:pStyle w:val="TableText"/>
            </w:pPr>
            <w:r>
              <w:t>Y</w:t>
            </w:r>
          </w:p>
        </w:tc>
        <w:tc>
          <w:tcPr>
            <w:tcW w:w="1276" w:type="dxa"/>
            <w:noWrap/>
            <w:hideMark/>
          </w:tcPr>
          <w:p w14:paraId="2E1B3F18" w14:textId="08C4D9C9" w:rsidR="003F5DEE" w:rsidRPr="0054054C" w:rsidRDefault="003F5DEE" w:rsidP="00F41366">
            <w:pPr>
              <w:pStyle w:val="TableText"/>
            </w:pPr>
            <w:r>
              <w:t>Y</w:t>
            </w:r>
          </w:p>
        </w:tc>
        <w:tc>
          <w:tcPr>
            <w:tcW w:w="992" w:type="dxa"/>
            <w:noWrap/>
            <w:hideMark/>
          </w:tcPr>
          <w:p w14:paraId="66503AA8" w14:textId="74BFB7BC" w:rsidR="003F5DEE" w:rsidRPr="0054054C" w:rsidRDefault="003F5DEE" w:rsidP="00F41366">
            <w:pPr>
              <w:pStyle w:val="TableText"/>
            </w:pPr>
            <w:r>
              <w:t>Y</w:t>
            </w:r>
          </w:p>
        </w:tc>
        <w:tc>
          <w:tcPr>
            <w:tcW w:w="1560" w:type="dxa"/>
            <w:noWrap/>
            <w:hideMark/>
          </w:tcPr>
          <w:p w14:paraId="2EE72F0D" w14:textId="3BDF5540" w:rsidR="003F5DEE" w:rsidRPr="0054054C" w:rsidRDefault="003F5DEE" w:rsidP="00F41366">
            <w:pPr>
              <w:pStyle w:val="TableText"/>
            </w:pPr>
            <w:r w:rsidRPr="00B05759">
              <w:t>45</w:t>
            </w:r>
          </w:p>
        </w:tc>
        <w:tc>
          <w:tcPr>
            <w:tcW w:w="1275" w:type="dxa"/>
            <w:noWrap/>
            <w:hideMark/>
          </w:tcPr>
          <w:p w14:paraId="7604CE66" w14:textId="5303D4DD" w:rsidR="003F5DEE" w:rsidRPr="0054054C" w:rsidRDefault="003F5DEE" w:rsidP="00F41366">
            <w:pPr>
              <w:pStyle w:val="TableText"/>
            </w:pPr>
            <w:r>
              <w:t>Y</w:t>
            </w:r>
          </w:p>
        </w:tc>
        <w:tc>
          <w:tcPr>
            <w:tcW w:w="1276" w:type="dxa"/>
            <w:noWrap/>
            <w:hideMark/>
          </w:tcPr>
          <w:p w14:paraId="316F269A" w14:textId="2D950BB2" w:rsidR="003F5DEE" w:rsidRPr="0054054C" w:rsidRDefault="003F5DEE" w:rsidP="00F41366">
            <w:pPr>
              <w:pStyle w:val="TableText"/>
            </w:pPr>
            <w:r>
              <w:t>-</w:t>
            </w:r>
          </w:p>
        </w:tc>
        <w:tc>
          <w:tcPr>
            <w:tcW w:w="1418" w:type="dxa"/>
            <w:noWrap/>
            <w:hideMark/>
          </w:tcPr>
          <w:p w14:paraId="1028AC0D" w14:textId="7B5F2631" w:rsidR="003F5DEE" w:rsidRPr="0054054C" w:rsidRDefault="003F5DEE" w:rsidP="00F41366">
            <w:pPr>
              <w:pStyle w:val="TableText"/>
            </w:pPr>
            <w:r>
              <w:t>Y</w:t>
            </w:r>
          </w:p>
        </w:tc>
      </w:tr>
      <w:tr w:rsidR="003F5DEE" w:rsidRPr="0054054C" w14:paraId="4BB18C2E" w14:textId="77777777" w:rsidTr="004B7D46">
        <w:trPr>
          <w:cantSplit/>
        </w:trPr>
        <w:tc>
          <w:tcPr>
            <w:tcW w:w="2972" w:type="dxa"/>
            <w:noWrap/>
            <w:hideMark/>
          </w:tcPr>
          <w:p w14:paraId="2AA785A7" w14:textId="4ACD0E4D" w:rsidR="003F5DEE" w:rsidRPr="0054054C" w:rsidRDefault="003F5DEE" w:rsidP="00F41366">
            <w:pPr>
              <w:pStyle w:val="TableText"/>
            </w:pPr>
            <w:r w:rsidRPr="005244B1">
              <w:t>Beta-cyfluthrin</w:t>
            </w:r>
          </w:p>
        </w:tc>
        <w:tc>
          <w:tcPr>
            <w:tcW w:w="1559" w:type="dxa"/>
            <w:noWrap/>
            <w:hideMark/>
          </w:tcPr>
          <w:p w14:paraId="77BF23F1" w14:textId="236BC297" w:rsidR="003F5DEE" w:rsidRPr="0054054C" w:rsidRDefault="003F5DEE" w:rsidP="00F41366">
            <w:pPr>
              <w:pStyle w:val="TableText"/>
            </w:pPr>
            <w:r w:rsidRPr="005244B1">
              <w:t>2020-2022</w:t>
            </w:r>
          </w:p>
        </w:tc>
        <w:tc>
          <w:tcPr>
            <w:tcW w:w="1134" w:type="dxa"/>
            <w:noWrap/>
            <w:hideMark/>
          </w:tcPr>
          <w:p w14:paraId="7AD2D14E" w14:textId="69DFAD2A" w:rsidR="003F5DEE" w:rsidRPr="0054054C" w:rsidRDefault="003F5DEE" w:rsidP="00F41366">
            <w:pPr>
              <w:pStyle w:val="TableText"/>
            </w:pPr>
            <w:r>
              <w:t>Y</w:t>
            </w:r>
          </w:p>
        </w:tc>
        <w:tc>
          <w:tcPr>
            <w:tcW w:w="1134" w:type="dxa"/>
            <w:noWrap/>
            <w:hideMark/>
          </w:tcPr>
          <w:p w14:paraId="04B487D0" w14:textId="225E8E47" w:rsidR="003F5DEE" w:rsidRPr="0054054C" w:rsidRDefault="003F5DEE" w:rsidP="00F41366">
            <w:pPr>
              <w:pStyle w:val="TableText"/>
            </w:pPr>
            <w:r>
              <w:t>Y</w:t>
            </w:r>
          </w:p>
        </w:tc>
        <w:tc>
          <w:tcPr>
            <w:tcW w:w="1276" w:type="dxa"/>
            <w:noWrap/>
            <w:hideMark/>
          </w:tcPr>
          <w:p w14:paraId="1CCAEE63" w14:textId="5BE9958A" w:rsidR="003F5DEE" w:rsidRPr="0054054C" w:rsidRDefault="003F5DEE" w:rsidP="00F41366">
            <w:pPr>
              <w:pStyle w:val="TableText"/>
            </w:pPr>
            <w:r>
              <w:t>-</w:t>
            </w:r>
          </w:p>
        </w:tc>
        <w:tc>
          <w:tcPr>
            <w:tcW w:w="992" w:type="dxa"/>
            <w:noWrap/>
            <w:hideMark/>
          </w:tcPr>
          <w:p w14:paraId="30280BCE" w14:textId="384CF014" w:rsidR="003F5DEE" w:rsidRPr="0054054C" w:rsidRDefault="003F5DEE" w:rsidP="00F41366">
            <w:pPr>
              <w:pStyle w:val="TableText"/>
            </w:pPr>
            <w:r>
              <w:t>-</w:t>
            </w:r>
          </w:p>
        </w:tc>
        <w:tc>
          <w:tcPr>
            <w:tcW w:w="1560" w:type="dxa"/>
            <w:noWrap/>
            <w:hideMark/>
          </w:tcPr>
          <w:p w14:paraId="0B59AE63" w14:textId="5B39A723" w:rsidR="003F5DEE" w:rsidRPr="0054054C" w:rsidRDefault="003F5DEE" w:rsidP="00F41366">
            <w:pPr>
              <w:pStyle w:val="TableText"/>
            </w:pPr>
            <w:r>
              <w:t>-</w:t>
            </w:r>
          </w:p>
        </w:tc>
        <w:tc>
          <w:tcPr>
            <w:tcW w:w="1275" w:type="dxa"/>
            <w:noWrap/>
            <w:hideMark/>
          </w:tcPr>
          <w:p w14:paraId="0A83C98F" w14:textId="6904F991" w:rsidR="003F5DEE" w:rsidRPr="0054054C" w:rsidRDefault="003F5DEE" w:rsidP="00F41366">
            <w:pPr>
              <w:pStyle w:val="TableText"/>
            </w:pPr>
            <w:r>
              <w:t>-</w:t>
            </w:r>
          </w:p>
        </w:tc>
        <w:tc>
          <w:tcPr>
            <w:tcW w:w="1276" w:type="dxa"/>
            <w:noWrap/>
            <w:hideMark/>
          </w:tcPr>
          <w:p w14:paraId="7CD83243" w14:textId="048C6EC7" w:rsidR="003F5DEE" w:rsidRPr="0054054C" w:rsidRDefault="003F5DEE" w:rsidP="00F41366">
            <w:pPr>
              <w:pStyle w:val="TableText"/>
            </w:pPr>
            <w:r>
              <w:t>-</w:t>
            </w:r>
          </w:p>
        </w:tc>
        <w:tc>
          <w:tcPr>
            <w:tcW w:w="1418" w:type="dxa"/>
            <w:noWrap/>
            <w:hideMark/>
          </w:tcPr>
          <w:p w14:paraId="0D0D20D7" w14:textId="1C377634" w:rsidR="003F5DEE" w:rsidRPr="0054054C" w:rsidRDefault="003F5DEE" w:rsidP="00F41366">
            <w:pPr>
              <w:pStyle w:val="TableText"/>
            </w:pPr>
            <w:r>
              <w:t>-</w:t>
            </w:r>
          </w:p>
        </w:tc>
      </w:tr>
      <w:tr w:rsidR="003F5DEE" w:rsidRPr="0054054C" w14:paraId="72F67F6C" w14:textId="77777777" w:rsidTr="004B7D46">
        <w:trPr>
          <w:cantSplit/>
        </w:trPr>
        <w:tc>
          <w:tcPr>
            <w:tcW w:w="2972" w:type="dxa"/>
            <w:noWrap/>
            <w:hideMark/>
          </w:tcPr>
          <w:p w14:paraId="755BA3C3" w14:textId="512E0532" w:rsidR="003F5DEE" w:rsidRPr="0054054C" w:rsidRDefault="003F5DEE" w:rsidP="00F41366">
            <w:pPr>
              <w:pStyle w:val="TableText"/>
            </w:pPr>
            <w:r w:rsidRPr="005244B1">
              <w:t>Bifenox</w:t>
            </w:r>
          </w:p>
        </w:tc>
        <w:tc>
          <w:tcPr>
            <w:tcW w:w="1559" w:type="dxa"/>
            <w:noWrap/>
            <w:hideMark/>
          </w:tcPr>
          <w:p w14:paraId="57A674FC" w14:textId="6B5BFA1D" w:rsidR="003F5DEE" w:rsidRPr="0054054C" w:rsidRDefault="003F5DEE" w:rsidP="00F41366">
            <w:pPr>
              <w:pStyle w:val="TableText"/>
            </w:pPr>
            <w:r w:rsidRPr="005244B1">
              <w:t>2012-2014</w:t>
            </w:r>
          </w:p>
        </w:tc>
        <w:tc>
          <w:tcPr>
            <w:tcW w:w="1134" w:type="dxa"/>
            <w:noWrap/>
            <w:hideMark/>
          </w:tcPr>
          <w:p w14:paraId="27E2DF36" w14:textId="28A8C98E" w:rsidR="003F5DEE" w:rsidRPr="0054054C" w:rsidRDefault="003F5DEE" w:rsidP="00F41366">
            <w:pPr>
              <w:pStyle w:val="TableText"/>
            </w:pPr>
            <w:r>
              <w:t>Y</w:t>
            </w:r>
          </w:p>
        </w:tc>
        <w:tc>
          <w:tcPr>
            <w:tcW w:w="1134" w:type="dxa"/>
            <w:noWrap/>
            <w:hideMark/>
          </w:tcPr>
          <w:p w14:paraId="4599D12A" w14:textId="06C15BDE" w:rsidR="003F5DEE" w:rsidRPr="0054054C" w:rsidRDefault="003F5DEE" w:rsidP="00F41366">
            <w:pPr>
              <w:pStyle w:val="TableText"/>
            </w:pPr>
            <w:r>
              <w:t>Y</w:t>
            </w:r>
          </w:p>
        </w:tc>
        <w:tc>
          <w:tcPr>
            <w:tcW w:w="1276" w:type="dxa"/>
            <w:noWrap/>
            <w:hideMark/>
          </w:tcPr>
          <w:p w14:paraId="38FA1B17" w14:textId="43460942" w:rsidR="003F5DEE" w:rsidRPr="0054054C" w:rsidRDefault="003F5DEE" w:rsidP="00F41366">
            <w:pPr>
              <w:pStyle w:val="TableText"/>
            </w:pPr>
            <w:r>
              <w:t>Y</w:t>
            </w:r>
          </w:p>
        </w:tc>
        <w:tc>
          <w:tcPr>
            <w:tcW w:w="992" w:type="dxa"/>
            <w:noWrap/>
            <w:hideMark/>
          </w:tcPr>
          <w:p w14:paraId="6DEE0B3B" w14:textId="114F8FE4" w:rsidR="003F5DEE" w:rsidRPr="0054054C" w:rsidRDefault="003F5DEE" w:rsidP="00F41366">
            <w:pPr>
              <w:pStyle w:val="TableText"/>
            </w:pPr>
            <w:r>
              <w:t>Y</w:t>
            </w:r>
          </w:p>
        </w:tc>
        <w:tc>
          <w:tcPr>
            <w:tcW w:w="1560" w:type="dxa"/>
            <w:noWrap/>
            <w:hideMark/>
          </w:tcPr>
          <w:p w14:paraId="6031DA61" w14:textId="47DDB493" w:rsidR="003F5DEE" w:rsidRPr="0054054C" w:rsidRDefault="003F5DEE" w:rsidP="00F41366">
            <w:pPr>
              <w:pStyle w:val="TableText"/>
            </w:pPr>
            <w:r w:rsidRPr="00B05759">
              <w:t>58</w:t>
            </w:r>
          </w:p>
        </w:tc>
        <w:tc>
          <w:tcPr>
            <w:tcW w:w="1275" w:type="dxa"/>
            <w:noWrap/>
            <w:hideMark/>
          </w:tcPr>
          <w:p w14:paraId="7393B67E" w14:textId="7892C72C" w:rsidR="003F5DEE" w:rsidRPr="0054054C" w:rsidRDefault="003F5DEE" w:rsidP="00F41366">
            <w:pPr>
              <w:pStyle w:val="TableText"/>
            </w:pPr>
            <w:r>
              <w:t>Y</w:t>
            </w:r>
          </w:p>
        </w:tc>
        <w:tc>
          <w:tcPr>
            <w:tcW w:w="1276" w:type="dxa"/>
            <w:noWrap/>
            <w:hideMark/>
          </w:tcPr>
          <w:p w14:paraId="04CCF843" w14:textId="5A5BC0A6" w:rsidR="003F5DEE" w:rsidRPr="0054054C" w:rsidRDefault="003F5DEE" w:rsidP="00F41366">
            <w:pPr>
              <w:pStyle w:val="TableText"/>
            </w:pPr>
            <w:r>
              <w:t>Y</w:t>
            </w:r>
          </w:p>
        </w:tc>
        <w:tc>
          <w:tcPr>
            <w:tcW w:w="1418" w:type="dxa"/>
            <w:noWrap/>
            <w:hideMark/>
          </w:tcPr>
          <w:p w14:paraId="465CD8D0" w14:textId="0348EB4B" w:rsidR="003F5DEE" w:rsidRPr="0054054C" w:rsidRDefault="003F5DEE" w:rsidP="00F41366">
            <w:pPr>
              <w:pStyle w:val="TableText"/>
            </w:pPr>
            <w:r>
              <w:t>Y</w:t>
            </w:r>
          </w:p>
        </w:tc>
      </w:tr>
      <w:tr w:rsidR="003F5DEE" w:rsidRPr="0054054C" w14:paraId="47147E48" w14:textId="77777777" w:rsidTr="004B7D46">
        <w:trPr>
          <w:cantSplit/>
        </w:trPr>
        <w:tc>
          <w:tcPr>
            <w:tcW w:w="2972" w:type="dxa"/>
            <w:noWrap/>
            <w:hideMark/>
          </w:tcPr>
          <w:p w14:paraId="75834698" w14:textId="3C386771" w:rsidR="003F5DEE" w:rsidRPr="0054054C" w:rsidRDefault="003F5DEE" w:rsidP="00F41366">
            <w:pPr>
              <w:pStyle w:val="TableText"/>
            </w:pPr>
            <w:r w:rsidRPr="005244B1">
              <w:t>Bifenox</w:t>
            </w:r>
          </w:p>
        </w:tc>
        <w:tc>
          <w:tcPr>
            <w:tcW w:w="1559" w:type="dxa"/>
            <w:noWrap/>
            <w:hideMark/>
          </w:tcPr>
          <w:p w14:paraId="483838DE" w14:textId="262FA190" w:rsidR="003F5DEE" w:rsidRPr="0054054C" w:rsidRDefault="003F5DEE" w:rsidP="00F41366">
            <w:pPr>
              <w:pStyle w:val="TableText"/>
            </w:pPr>
            <w:r w:rsidRPr="005244B1">
              <w:t>2016-2018</w:t>
            </w:r>
          </w:p>
        </w:tc>
        <w:tc>
          <w:tcPr>
            <w:tcW w:w="1134" w:type="dxa"/>
            <w:noWrap/>
            <w:hideMark/>
          </w:tcPr>
          <w:p w14:paraId="2FEA7C09" w14:textId="40904E7E" w:rsidR="003F5DEE" w:rsidRPr="0054054C" w:rsidRDefault="003F5DEE" w:rsidP="00F41366">
            <w:pPr>
              <w:pStyle w:val="TableText"/>
            </w:pPr>
            <w:r>
              <w:t>Y</w:t>
            </w:r>
          </w:p>
        </w:tc>
        <w:tc>
          <w:tcPr>
            <w:tcW w:w="1134" w:type="dxa"/>
            <w:noWrap/>
            <w:hideMark/>
          </w:tcPr>
          <w:p w14:paraId="51A52183" w14:textId="173112A4" w:rsidR="003F5DEE" w:rsidRPr="0054054C" w:rsidRDefault="003F5DEE" w:rsidP="00F41366">
            <w:pPr>
              <w:pStyle w:val="TableText"/>
            </w:pPr>
            <w:r>
              <w:t>Y</w:t>
            </w:r>
          </w:p>
        </w:tc>
        <w:tc>
          <w:tcPr>
            <w:tcW w:w="1276" w:type="dxa"/>
            <w:noWrap/>
            <w:hideMark/>
          </w:tcPr>
          <w:p w14:paraId="470379ED" w14:textId="622DA721" w:rsidR="003F5DEE" w:rsidRPr="0054054C" w:rsidRDefault="003F5DEE" w:rsidP="00F41366">
            <w:pPr>
              <w:pStyle w:val="TableText"/>
            </w:pPr>
            <w:r>
              <w:t>Y</w:t>
            </w:r>
          </w:p>
        </w:tc>
        <w:tc>
          <w:tcPr>
            <w:tcW w:w="992" w:type="dxa"/>
            <w:noWrap/>
            <w:hideMark/>
          </w:tcPr>
          <w:p w14:paraId="6B69630B" w14:textId="7B580D1C" w:rsidR="003F5DEE" w:rsidRPr="0054054C" w:rsidRDefault="003F5DEE" w:rsidP="00F41366">
            <w:pPr>
              <w:pStyle w:val="TableText"/>
            </w:pPr>
            <w:r>
              <w:t>Y</w:t>
            </w:r>
          </w:p>
        </w:tc>
        <w:tc>
          <w:tcPr>
            <w:tcW w:w="1560" w:type="dxa"/>
            <w:noWrap/>
            <w:hideMark/>
          </w:tcPr>
          <w:p w14:paraId="4509970E" w14:textId="2110E0B4" w:rsidR="003F5DEE" w:rsidRPr="0054054C" w:rsidRDefault="003F5DEE" w:rsidP="00F41366">
            <w:pPr>
              <w:pStyle w:val="TableText"/>
            </w:pPr>
            <w:r w:rsidRPr="00B05759">
              <w:t>49</w:t>
            </w:r>
          </w:p>
        </w:tc>
        <w:tc>
          <w:tcPr>
            <w:tcW w:w="1275" w:type="dxa"/>
            <w:noWrap/>
            <w:hideMark/>
          </w:tcPr>
          <w:p w14:paraId="1BF4C9E2" w14:textId="0B2E0BDE" w:rsidR="003F5DEE" w:rsidRPr="0054054C" w:rsidRDefault="003F5DEE" w:rsidP="00F41366">
            <w:pPr>
              <w:pStyle w:val="TableText"/>
            </w:pPr>
            <w:r>
              <w:t>Y</w:t>
            </w:r>
          </w:p>
        </w:tc>
        <w:tc>
          <w:tcPr>
            <w:tcW w:w="1276" w:type="dxa"/>
            <w:noWrap/>
            <w:hideMark/>
          </w:tcPr>
          <w:p w14:paraId="18F195C1" w14:textId="4647EA67" w:rsidR="003F5DEE" w:rsidRPr="0054054C" w:rsidRDefault="003F5DEE" w:rsidP="00F41366">
            <w:pPr>
              <w:pStyle w:val="TableText"/>
            </w:pPr>
            <w:r>
              <w:t>Y</w:t>
            </w:r>
          </w:p>
        </w:tc>
        <w:tc>
          <w:tcPr>
            <w:tcW w:w="1418" w:type="dxa"/>
            <w:noWrap/>
            <w:hideMark/>
          </w:tcPr>
          <w:p w14:paraId="070ADEDD" w14:textId="03943E4E" w:rsidR="003F5DEE" w:rsidRPr="0054054C" w:rsidRDefault="003F5DEE" w:rsidP="00F41366">
            <w:pPr>
              <w:pStyle w:val="TableText"/>
            </w:pPr>
            <w:r>
              <w:t>Y</w:t>
            </w:r>
          </w:p>
        </w:tc>
      </w:tr>
      <w:tr w:rsidR="003F5DEE" w:rsidRPr="0054054C" w14:paraId="09BCAE03" w14:textId="77777777" w:rsidTr="004B7D46">
        <w:trPr>
          <w:cantSplit/>
        </w:trPr>
        <w:tc>
          <w:tcPr>
            <w:tcW w:w="2972" w:type="dxa"/>
            <w:noWrap/>
            <w:hideMark/>
          </w:tcPr>
          <w:p w14:paraId="783D5A42" w14:textId="53961218" w:rsidR="003F5DEE" w:rsidRPr="0054054C" w:rsidRDefault="003F5DEE" w:rsidP="00F41366">
            <w:pPr>
              <w:pStyle w:val="TableText"/>
            </w:pPr>
            <w:r w:rsidRPr="005244B1">
              <w:t>Bifenox</w:t>
            </w:r>
          </w:p>
        </w:tc>
        <w:tc>
          <w:tcPr>
            <w:tcW w:w="1559" w:type="dxa"/>
            <w:noWrap/>
            <w:hideMark/>
          </w:tcPr>
          <w:p w14:paraId="64BC8877" w14:textId="3C9E5AAE" w:rsidR="003F5DEE" w:rsidRPr="0054054C" w:rsidRDefault="003F5DEE" w:rsidP="00F41366">
            <w:pPr>
              <w:pStyle w:val="TableText"/>
            </w:pPr>
            <w:r w:rsidRPr="005244B1">
              <w:t>2020-2022</w:t>
            </w:r>
          </w:p>
        </w:tc>
        <w:tc>
          <w:tcPr>
            <w:tcW w:w="1134" w:type="dxa"/>
            <w:noWrap/>
            <w:hideMark/>
          </w:tcPr>
          <w:p w14:paraId="2FCC2C0D" w14:textId="1679F001" w:rsidR="003F5DEE" w:rsidRPr="0054054C" w:rsidRDefault="003F5DEE" w:rsidP="00F41366">
            <w:pPr>
              <w:pStyle w:val="TableText"/>
            </w:pPr>
            <w:r>
              <w:t>Y</w:t>
            </w:r>
          </w:p>
        </w:tc>
        <w:tc>
          <w:tcPr>
            <w:tcW w:w="1134" w:type="dxa"/>
            <w:noWrap/>
            <w:hideMark/>
          </w:tcPr>
          <w:p w14:paraId="46C2BB00" w14:textId="12127941" w:rsidR="003F5DEE" w:rsidRPr="0054054C" w:rsidRDefault="003F5DEE" w:rsidP="00F41366">
            <w:pPr>
              <w:pStyle w:val="TableText"/>
            </w:pPr>
            <w:r>
              <w:t>Y</w:t>
            </w:r>
          </w:p>
        </w:tc>
        <w:tc>
          <w:tcPr>
            <w:tcW w:w="1276" w:type="dxa"/>
            <w:noWrap/>
            <w:hideMark/>
          </w:tcPr>
          <w:p w14:paraId="378CC565" w14:textId="65CA0460" w:rsidR="003F5DEE" w:rsidRPr="0054054C" w:rsidRDefault="003F5DEE" w:rsidP="00F41366">
            <w:pPr>
              <w:pStyle w:val="TableText"/>
            </w:pPr>
            <w:r>
              <w:t>Y</w:t>
            </w:r>
          </w:p>
        </w:tc>
        <w:tc>
          <w:tcPr>
            <w:tcW w:w="992" w:type="dxa"/>
            <w:noWrap/>
            <w:hideMark/>
          </w:tcPr>
          <w:p w14:paraId="2E7D77BA" w14:textId="0BEAC9A1" w:rsidR="003F5DEE" w:rsidRPr="0054054C" w:rsidRDefault="003F5DEE" w:rsidP="00F41366">
            <w:pPr>
              <w:pStyle w:val="TableText"/>
            </w:pPr>
            <w:r>
              <w:t>Y</w:t>
            </w:r>
          </w:p>
        </w:tc>
        <w:tc>
          <w:tcPr>
            <w:tcW w:w="1560" w:type="dxa"/>
            <w:noWrap/>
            <w:hideMark/>
          </w:tcPr>
          <w:p w14:paraId="1E66F1B7" w14:textId="092BB782" w:rsidR="003F5DEE" w:rsidRPr="0054054C" w:rsidRDefault="003F5DEE" w:rsidP="00F41366">
            <w:pPr>
              <w:pStyle w:val="TableText"/>
            </w:pPr>
            <w:r w:rsidRPr="00B05759">
              <w:t>31</w:t>
            </w:r>
          </w:p>
        </w:tc>
        <w:tc>
          <w:tcPr>
            <w:tcW w:w="1275" w:type="dxa"/>
            <w:noWrap/>
            <w:hideMark/>
          </w:tcPr>
          <w:p w14:paraId="6E53B678" w14:textId="18F19E46" w:rsidR="003F5DEE" w:rsidRPr="0054054C" w:rsidRDefault="003F5DEE" w:rsidP="00F41366">
            <w:pPr>
              <w:pStyle w:val="TableText"/>
            </w:pPr>
            <w:r>
              <w:t>Y</w:t>
            </w:r>
          </w:p>
        </w:tc>
        <w:tc>
          <w:tcPr>
            <w:tcW w:w="1276" w:type="dxa"/>
            <w:noWrap/>
            <w:hideMark/>
          </w:tcPr>
          <w:p w14:paraId="1C8C1441" w14:textId="3F811826" w:rsidR="003F5DEE" w:rsidRPr="0054054C" w:rsidRDefault="003F5DEE" w:rsidP="00F41366">
            <w:pPr>
              <w:pStyle w:val="TableText"/>
            </w:pPr>
            <w:r>
              <w:t>Y</w:t>
            </w:r>
          </w:p>
        </w:tc>
        <w:tc>
          <w:tcPr>
            <w:tcW w:w="1418" w:type="dxa"/>
            <w:noWrap/>
            <w:hideMark/>
          </w:tcPr>
          <w:p w14:paraId="44F1C26D" w14:textId="43F9C9BA" w:rsidR="003F5DEE" w:rsidRPr="0054054C" w:rsidRDefault="003F5DEE" w:rsidP="00F41366">
            <w:pPr>
              <w:pStyle w:val="TableText"/>
            </w:pPr>
            <w:r>
              <w:t>Y</w:t>
            </w:r>
          </w:p>
        </w:tc>
      </w:tr>
      <w:tr w:rsidR="003F5DEE" w:rsidRPr="0054054C" w14:paraId="76CD83CC" w14:textId="77777777" w:rsidTr="004B7D46">
        <w:trPr>
          <w:cantSplit/>
        </w:trPr>
        <w:tc>
          <w:tcPr>
            <w:tcW w:w="2972" w:type="dxa"/>
            <w:noWrap/>
            <w:hideMark/>
          </w:tcPr>
          <w:p w14:paraId="266C5779" w14:textId="65ABECF4" w:rsidR="003F5DEE" w:rsidRPr="0054054C" w:rsidRDefault="003F5DEE" w:rsidP="00F41366">
            <w:pPr>
              <w:pStyle w:val="TableText"/>
            </w:pPr>
            <w:r w:rsidRPr="005244B1">
              <w:t>Bifenthrin</w:t>
            </w:r>
          </w:p>
        </w:tc>
        <w:tc>
          <w:tcPr>
            <w:tcW w:w="1559" w:type="dxa"/>
            <w:noWrap/>
            <w:hideMark/>
          </w:tcPr>
          <w:p w14:paraId="25648125" w14:textId="2A850623" w:rsidR="003F5DEE" w:rsidRPr="0054054C" w:rsidRDefault="003F5DEE" w:rsidP="00F41366">
            <w:pPr>
              <w:pStyle w:val="TableText"/>
            </w:pPr>
            <w:r w:rsidRPr="005244B1">
              <w:t>2012-2014</w:t>
            </w:r>
          </w:p>
        </w:tc>
        <w:tc>
          <w:tcPr>
            <w:tcW w:w="1134" w:type="dxa"/>
            <w:noWrap/>
            <w:hideMark/>
          </w:tcPr>
          <w:p w14:paraId="1BBB2729" w14:textId="43493AAC" w:rsidR="003F5DEE" w:rsidRPr="0054054C" w:rsidRDefault="003F5DEE" w:rsidP="00F41366">
            <w:pPr>
              <w:pStyle w:val="TableText"/>
            </w:pPr>
            <w:r>
              <w:t>Y</w:t>
            </w:r>
          </w:p>
        </w:tc>
        <w:tc>
          <w:tcPr>
            <w:tcW w:w="1134" w:type="dxa"/>
            <w:noWrap/>
            <w:hideMark/>
          </w:tcPr>
          <w:p w14:paraId="75DA04A4" w14:textId="5C5D60E7" w:rsidR="003F5DEE" w:rsidRPr="0054054C" w:rsidRDefault="003F5DEE" w:rsidP="00F41366">
            <w:pPr>
              <w:pStyle w:val="TableText"/>
            </w:pPr>
            <w:r>
              <w:t>Y</w:t>
            </w:r>
          </w:p>
        </w:tc>
        <w:tc>
          <w:tcPr>
            <w:tcW w:w="1276" w:type="dxa"/>
            <w:noWrap/>
            <w:hideMark/>
          </w:tcPr>
          <w:p w14:paraId="47F102FC" w14:textId="23C16798" w:rsidR="003F5DEE" w:rsidRPr="0054054C" w:rsidRDefault="003F5DEE" w:rsidP="00F41366">
            <w:pPr>
              <w:pStyle w:val="TableText"/>
            </w:pPr>
            <w:r>
              <w:t>-</w:t>
            </w:r>
          </w:p>
        </w:tc>
        <w:tc>
          <w:tcPr>
            <w:tcW w:w="992" w:type="dxa"/>
            <w:noWrap/>
            <w:hideMark/>
          </w:tcPr>
          <w:p w14:paraId="040C5DAF" w14:textId="717B9EC8" w:rsidR="003F5DEE" w:rsidRPr="0054054C" w:rsidRDefault="003F5DEE" w:rsidP="00F41366">
            <w:pPr>
              <w:pStyle w:val="TableText"/>
            </w:pPr>
            <w:r>
              <w:t>-</w:t>
            </w:r>
          </w:p>
        </w:tc>
        <w:tc>
          <w:tcPr>
            <w:tcW w:w="1560" w:type="dxa"/>
            <w:noWrap/>
            <w:hideMark/>
          </w:tcPr>
          <w:p w14:paraId="6972B7C5" w14:textId="15EDE21C" w:rsidR="003F5DEE" w:rsidRPr="0054054C" w:rsidRDefault="003F5DEE" w:rsidP="00F41366">
            <w:pPr>
              <w:pStyle w:val="TableText"/>
            </w:pPr>
            <w:r>
              <w:t>-</w:t>
            </w:r>
          </w:p>
        </w:tc>
        <w:tc>
          <w:tcPr>
            <w:tcW w:w="1275" w:type="dxa"/>
            <w:noWrap/>
            <w:hideMark/>
          </w:tcPr>
          <w:p w14:paraId="7100FF6B" w14:textId="684630B5" w:rsidR="003F5DEE" w:rsidRPr="0054054C" w:rsidRDefault="003F5DEE" w:rsidP="00F41366">
            <w:pPr>
              <w:pStyle w:val="TableText"/>
            </w:pPr>
            <w:r>
              <w:t>-</w:t>
            </w:r>
          </w:p>
        </w:tc>
        <w:tc>
          <w:tcPr>
            <w:tcW w:w="1276" w:type="dxa"/>
            <w:noWrap/>
            <w:hideMark/>
          </w:tcPr>
          <w:p w14:paraId="4E539991" w14:textId="6AB74088" w:rsidR="003F5DEE" w:rsidRPr="0054054C" w:rsidRDefault="003F5DEE" w:rsidP="00F41366">
            <w:pPr>
              <w:pStyle w:val="TableText"/>
            </w:pPr>
            <w:r>
              <w:t>-</w:t>
            </w:r>
          </w:p>
        </w:tc>
        <w:tc>
          <w:tcPr>
            <w:tcW w:w="1418" w:type="dxa"/>
            <w:noWrap/>
            <w:hideMark/>
          </w:tcPr>
          <w:p w14:paraId="78372684" w14:textId="3C842999" w:rsidR="003F5DEE" w:rsidRPr="0054054C" w:rsidRDefault="003F5DEE" w:rsidP="00F41366">
            <w:pPr>
              <w:pStyle w:val="TableText"/>
            </w:pPr>
            <w:r>
              <w:t>-</w:t>
            </w:r>
          </w:p>
        </w:tc>
      </w:tr>
      <w:tr w:rsidR="003F5DEE" w:rsidRPr="0054054C" w14:paraId="72D9752F" w14:textId="77777777" w:rsidTr="004B7D46">
        <w:trPr>
          <w:cantSplit/>
        </w:trPr>
        <w:tc>
          <w:tcPr>
            <w:tcW w:w="2972" w:type="dxa"/>
            <w:noWrap/>
            <w:hideMark/>
          </w:tcPr>
          <w:p w14:paraId="45460E0A" w14:textId="2FBA8310" w:rsidR="003F5DEE" w:rsidRPr="0054054C" w:rsidRDefault="003F5DEE" w:rsidP="00F41366">
            <w:pPr>
              <w:pStyle w:val="TableText"/>
            </w:pPr>
            <w:r w:rsidRPr="005244B1">
              <w:t>Bifenthrin</w:t>
            </w:r>
          </w:p>
        </w:tc>
        <w:tc>
          <w:tcPr>
            <w:tcW w:w="1559" w:type="dxa"/>
            <w:noWrap/>
            <w:hideMark/>
          </w:tcPr>
          <w:p w14:paraId="2B9562E3" w14:textId="1CAD30C8" w:rsidR="003F5DEE" w:rsidRPr="0054054C" w:rsidRDefault="003F5DEE" w:rsidP="00F41366">
            <w:pPr>
              <w:pStyle w:val="TableText"/>
            </w:pPr>
            <w:r w:rsidRPr="005244B1">
              <w:t>2016-2018</w:t>
            </w:r>
          </w:p>
        </w:tc>
        <w:tc>
          <w:tcPr>
            <w:tcW w:w="1134" w:type="dxa"/>
            <w:noWrap/>
            <w:hideMark/>
          </w:tcPr>
          <w:p w14:paraId="1CFF5C5C" w14:textId="1F225E0B" w:rsidR="003F5DEE" w:rsidRPr="0054054C" w:rsidRDefault="003F5DEE" w:rsidP="00F41366">
            <w:pPr>
              <w:pStyle w:val="TableText"/>
            </w:pPr>
            <w:r>
              <w:t>Y</w:t>
            </w:r>
          </w:p>
        </w:tc>
        <w:tc>
          <w:tcPr>
            <w:tcW w:w="1134" w:type="dxa"/>
            <w:noWrap/>
            <w:hideMark/>
          </w:tcPr>
          <w:p w14:paraId="0B86EA40" w14:textId="7281AA7C" w:rsidR="003F5DEE" w:rsidRPr="0054054C" w:rsidRDefault="003F5DEE" w:rsidP="00F41366">
            <w:pPr>
              <w:pStyle w:val="TableText"/>
            </w:pPr>
            <w:r>
              <w:t>-</w:t>
            </w:r>
          </w:p>
        </w:tc>
        <w:tc>
          <w:tcPr>
            <w:tcW w:w="1276" w:type="dxa"/>
            <w:noWrap/>
            <w:hideMark/>
          </w:tcPr>
          <w:p w14:paraId="51D54EE6" w14:textId="19C8146C" w:rsidR="003F5DEE" w:rsidRPr="0054054C" w:rsidRDefault="003F5DEE" w:rsidP="00F41366">
            <w:pPr>
              <w:pStyle w:val="TableText"/>
            </w:pPr>
            <w:r>
              <w:t>-</w:t>
            </w:r>
          </w:p>
        </w:tc>
        <w:tc>
          <w:tcPr>
            <w:tcW w:w="992" w:type="dxa"/>
            <w:noWrap/>
            <w:hideMark/>
          </w:tcPr>
          <w:p w14:paraId="7F40A97D" w14:textId="20A053B0" w:rsidR="003F5DEE" w:rsidRPr="0054054C" w:rsidRDefault="003F5DEE" w:rsidP="00F41366">
            <w:pPr>
              <w:pStyle w:val="TableText"/>
            </w:pPr>
            <w:r>
              <w:t>-</w:t>
            </w:r>
          </w:p>
        </w:tc>
        <w:tc>
          <w:tcPr>
            <w:tcW w:w="1560" w:type="dxa"/>
            <w:noWrap/>
            <w:hideMark/>
          </w:tcPr>
          <w:p w14:paraId="6EB31BBD" w14:textId="2CFE098B" w:rsidR="003F5DEE" w:rsidRPr="0054054C" w:rsidRDefault="003F5DEE" w:rsidP="00F41366">
            <w:pPr>
              <w:pStyle w:val="TableText"/>
            </w:pPr>
            <w:r>
              <w:t>-</w:t>
            </w:r>
          </w:p>
        </w:tc>
        <w:tc>
          <w:tcPr>
            <w:tcW w:w="1275" w:type="dxa"/>
            <w:noWrap/>
            <w:hideMark/>
          </w:tcPr>
          <w:p w14:paraId="683C2143" w14:textId="0C020A67" w:rsidR="003F5DEE" w:rsidRPr="0054054C" w:rsidRDefault="003F5DEE" w:rsidP="00F41366">
            <w:pPr>
              <w:pStyle w:val="TableText"/>
            </w:pPr>
            <w:r>
              <w:t>-</w:t>
            </w:r>
          </w:p>
        </w:tc>
        <w:tc>
          <w:tcPr>
            <w:tcW w:w="1276" w:type="dxa"/>
            <w:noWrap/>
            <w:hideMark/>
          </w:tcPr>
          <w:p w14:paraId="65D4EE11" w14:textId="068C1593" w:rsidR="003F5DEE" w:rsidRPr="0054054C" w:rsidRDefault="003F5DEE" w:rsidP="00F41366">
            <w:pPr>
              <w:pStyle w:val="TableText"/>
            </w:pPr>
            <w:r>
              <w:t>-</w:t>
            </w:r>
          </w:p>
        </w:tc>
        <w:tc>
          <w:tcPr>
            <w:tcW w:w="1418" w:type="dxa"/>
            <w:noWrap/>
            <w:hideMark/>
          </w:tcPr>
          <w:p w14:paraId="34BDDD24" w14:textId="58671E19" w:rsidR="003F5DEE" w:rsidRPr="0054054C" w:rsidRDefault="003F5DEE" w:rsidP="00F41366">
            <w:pPr>
              <w:pStyle w:val="TableText"/>
            </w:pPr>
            <w:r>
              <w:t>-</w:t>
            </w:r>
          </w:p>
        </w:tc>
      </w:tr>
      <w:tr w:rsidR="003F5DEE" w:rsidRPr="0054054C" w14:paraId="18895001" w14:textId="77777777" w:rsidTr="004B7D46">
        <w:trPr>
          <w:cantSplit/>
        </w:trPr>
        <w:tc>
          <w:tcPr>
            <w:tcW w:w="2972" w:type="dxa"/>
            <w:noWrap/>
            <w:hideMark/>
          </w:tcPr>
          <w:p w14:paraId="1B717461" w14:textId="01A45D96" w:rsidR="003F5DEE" w:rsidRPr="0054054C" w:rsidRDefault="003F5DEE" w:rsidP="00F41366">
            <w:pPr>
              <w:pStyle w:val="TableText"/>
            </w:pPr>
            <w:r w:rsidRPr="005244B1">
              <w:t>Bifenthrin</w:t>
            </w:r>
          </w:p>
        </w:tc>
        <w:tc>
          <w:tcPr>
            <w:tcW w:w="1559" w:type="dxa"/>
            <w:noWrap/>
            <w:hideMark/>
          </w:tcPr>
          <w:p w14:paraId="6A8A5AB8" w14:textId="338E8E97" w:rsidR="003F5DEE" w:rsidRPr="0054054C" w:rsidRDefault="003F5DEE" w:rsidP="00F41366">
            <w:pPr>
              <w:pStyle w:val="TableText"/>
            </w:pPr>
            <w:r w:rsidRPr="005244B1">
              <w:t>2020-2022</w:t>
            </w:r>
          </w:p>
        </w:tc>
        <w:tc>
          <w:tcPr>
            <w:tcW w:w="1134" w:type="dxa"/>
            <w:noWrap/>
            <w:hideMark/>
          </w:tcPr>
          <w:p w14:paraId="58C7287F" w14:textId="06BBB64D" w:rsidR="003F5DEE" w:rsidRPr="0054054C" w:rsidRDefault="003F5DEE" w:rsidP="00F41366">
            <w:pPr>
              <w:pStyle w:val="TableText"/>
            </w:pPr>
            <w:r>
              <w:t>Y</w:t>
            </w:r>
          </w:p>
        </w:tc>
        <w:tc>
          <w:tcPr>
            <w:tcW w:w="1134" w:type="dxa"/>
            <w:noWrap/>
            <w:hideMark/>
          </w:tcPr>
          <w:p w14:paraId="6B69804D" w14:textId="57000612" w:rsidR="003F5DEE" w:rsidRPr="0054054C" w:rsidRDefault="003F5DEE" w:rsidP="00F41366">
            <w:pPr>
              <w:pStyle w:val="TableText"/>
            </w:pPr>
            <w:r>
              <w:t>-</w:t>
            </w:r>
          </w:p>
        </w:tc>
        <w:tc>
          <w:tcPr>
            <w:tcW w:w="1276" w:type="dxa"/>
            <w:noWrap/>
            <w:hideMark/>
          </w:tcPr>
          <w:p w14:paraId="496C06F4" w14:textId="0FD8C06D" w:rsidR="003F5DEE" w:rsidRPr="0054054C" w:rsidRDefault="003F5DEE" w:rsidP="00F41366">
            <w:pPr>
              <w:pStyle w:val="TableText"/>
            </w:pPr>
            <w:r>
              <w:t>-</w:t>
            </w:r>
          </w:p>
        </w:tc>
        <w:tc>
          <w:tcPr>
            <w:tcW w:w="992" w:type="dxa"/>
            <w:noWrap/>
            <w:hideMark/>
          </w:tcPr>
          <w:p w14:paraId="50539794" w14:textId="7B146D3E" w:rsidR="003F5DEE" w:rsidRPr="0054054C" w:rsidRDefault="003F5DEE" w:rsidP="00F41366">
            <w:pPr>
              <w:pStyle w:val="TableText"/>
            </w:pPr>
            <w:r>
              <w:t>-</w:t>
            </w:r>
          </w:p>
        </w:tc>
        <w:tc>
          <w:tcPr>
            <w:tcW w:w="1560" w:type="dxa"/>
            <w:noWrap/>
            <w:hideMark/>
          </w:tcPr>
          <w:p w14:paraId="31EAF9E9" w14:textId="4C10A4B2" w:rsidR="003F5DEE" w:rsidRPr="0054054C" w:rsidRDefault="003F5DEE" w:rsidP="00F41366">
            <w:pPr>
              <w:pStyle w:val="TableText"/>
            </w:pPr>
            <w:r>
              <w:t>-</w:t>
            </w:r>
          </w:p>
        </w:tc>
        <w:tc>
          <w:tcPr>
            <w:tcW w:w="1275" w:type="dxa"/>
            <w:noWrap/>
            <w:hideMark/>
          </w:tcPr>
          <w:p w14:paraId="1E821DC3" w14:textId="35732DCD" w:rsidR="003F5DEE" w:rsidRPr="0054054C" w:rsidRDefault="003F5DEE" w:rsidP="00F41366">
            <w:pPr>
              <w:pStyle w:val="TableText"/>
            </w:pPr>
            <w:r>
              <w:t>-</w:t>
            </w:r>
          </w:p>
        </w:tc>
        <w:tc>
          <w:tcPr>
            <w:tcW w:w="1276" w:type="dxa"/>
            <w:noWrap/>
            <w:hideMark/>
          </w:tcPr>
          <w:p w14:paraId="00BC8B93" w14:textId="04AA88F4" w:rsidR="003F5DEE" w:rsidRPr="0054054C" w:rsidRDefault="003F5DEE" w:rsidP="00F41366">
            <w:pPr>
              <w:pStyle w:val="TableText"/>
            </w:pPr>
            <w:r>
              <w:t>-</w:t>
            </w:r>
          </w:p>
        </w:tc>
        <w:tc>
          <w:tcPr>
            <w:tcW w:w="1418" w:type="dxa"/>
            <w:noWrap/>
            <w:hideMark/>
          </w:tcPr>
          <w:p w14:paraId="5C432FB0" w14:textId="546FEBAA" w:rsidR="003F5DEE" w:rsidRPr="0054054C" w:rsidRDefault="003F5DEE" w:rsidP="00F41366">
            <w:pPr>
              <w:pStyle w:val="TableText"/>
            </w:pPr>
            <w:r>
              <w:t>-</w:t>
            </w:r>
          </w:p>
        </w:tc>
      </w:tr>
      <w:tr w:rsidR="003F5DEE" w:rsidRPr="0054054C" w14:paraId="5A849B82" w14:textId="77777777" w:rsidTr="004B7D46">
        <w:trPr>
          <w:cantSplit/>
        </w:trPr>
        <w:tc>
          <w:tcPr>
            <w:tcW w:w="2972" w:type="dxa"/>
            <w:noWrap/>
            <w:hideMark/>
          </w:tcPr>
          <w:p w14:paraId="66CEE5DE" w14:textId="648499F2" w:rsidR="003F5DEE" w:rsidRPr="0054054C" w:rsidRDefault="003F5DEE" w:rsidP="00F41366">
            <w:pPr>
              <w:pStyle w:val="TableText"/>
            </w:pPr>
            <w:r w:rsidRPr="005244B1">
              <w:t>Bixafen</w:t>
            </w:r>
          </w:p>
        </w:tc>
        <w:tc>
          <w:tcPr>
            <w:tcW w:w="1559" w:type="dxa"/>
            <w:noWrap/>
            <w:hideMark/>
          </w:tcPr>
          <w:p w14:paraId="2A5555A2" w14:textId="40D30B98" w:rsidR="003F5DEE" w:rsidRPr="0054054C" w:rsidRDefault="003F5DEE" w:rsidP="00F41366">
            <w:pPr>
              <w:pStyle w:val="TableText"/>
            </w:pPr>
            <w:r w:rsidRPr="005244B1">
              <w:t>2012-2014</w:t>
            </w:r>
          </w:p>
        </w:tc>
        <w:tc>
          <w:tcPr>
            <w:tcW w:w="1134" w:type="dxa"/>
            <w:noWrap/>
            <w:hideMark/>
          </w:tcPr>
          <w:p w14:paraId="26C2F57B" w14:textId="357D93A8" w:rsidR="003F5DEE" w:rsidRPr="0054054C" w:rsidRDefault="003F5DEE" w:rsidP="00F41366">
            <w:pPr>
              <w:pStyle w:val="TableText"/>
            </w:pPr>
            <w:r>
              <w:t>Y</w:t>
            </w:r>
          </w:p>
        </w:tc>
        <w:tc>
          <w:tcPr>
            <w:tcW w:w="1134" w:type="dxa"/>
            <w:noWrap/>
            <w:hideMark/>
          </w:tcPr>
          <w:p w14:paraId="20502A0E" w14:textId="7D302AA2" w:rsidR="003F5DEE" w:rsidRPr="0054054C" w:rsidRDefault="003F5DEE" w:rsidP="00F41366">
            <w:pPr>
              <w:pStyle w:val="TableText"/>
            </w:pPr>
            <w:r>
              <w:t>Y</w:t>
            </w:r>
          </w:p>
        </w:tc>
        <w:tc>
          <w:tcPr>
            <w:tcW w:w="1276" w:type="dxa"/>
            <w:noWrap/>
            <w:hideMark/>
          </w:tcPr>
          <w:p w14:paraId="3E6A21AB" w14:textId="2C75D82F" w:rsidR="003F5DEE" w:rsidRPr="0054054C" w:rsidRDefault="003F5DEE" w:rsidP="00F41366">
            <w:pPr>
              <w:pStyle w:val="TableText"/>
            </w:pPr>
            <w:r>
              <w:t>Y</w:t>
            </w:r>
          </w:p>
        </w:tc>
        <w:tc>
          <w:tcPr>
            <w:tcW w:w="992" w:type="dxa"/>
            <w:noWrap/>
            <w:hideMark/>
          </w:tcPr>
          <w:p w14:paraId="089A7B03" w14:textId="74718380" w:rsidR="003F5DEE" w:rsidRPr="0054054C" w:rsidRDefault="003F5DEE" w:rsidP="00F41366">
            <w:pPr>
              <w:pStyle w:val="TableText"/>
            </w:pPr>
            <w:r>
              <w:t>Y</w:t>
            </w:r>
          </w:p>
        </w:tc>
        <w:tc>
          <w:tcPr>
            <w:tcW w:w="1560" w:type="dxa"/>
            <w:noWrap/>
            <w:hideMark/>
          </w:tcPr>
          <w:p w14:paraId="296DC60F" w14:textId="6712664F" w:rsidR="003F5DEE" w:rsidRPr="0054054C" w:rsidRDefault="003F5DEE" w:rsidP="00F41366">
            <w:pPr>
              <w:pStyle w:val="TableText"/>
            </w:pPr>
            <w:r w:rsidRPr="00B05759">
              <w:t>245</w:t>
            </w:r>
          </w:p>
        </w:tc>
        <w:tc>
          <w:tcPr>
            <w:tcW w:w="1275" w:type="dxa"/>
            <w:noWrap/>
            <w:hideMark/>
          </w:tcPr>
          <w:p w14:paraId="7353E81E" w14:textId="30646B87" w:rsidR="003F5DEE" w:rsidRPr="0054054C" w:rsidRDefault="003F5DEE" w:rsidP="00F41366">
            <w:pPr>
              <w:pStyle w:val="TableText"/>
            </w:pPr>
            <w:r>
              <w:t>Y</w:t>
            </w:r>
          </w:p>
        </w:tc>
        <w:tc>
          <w:tcPr>
            <w:tcW w:w="1276" w:type="dxa"/>
            <w:noWrap/>
            <w:hideMark/>
          </w:tcPr>
          <w:p w14:paraId="74FCA95A" w14:textId="6B1C399A" w:rsidR="003F5DEE" w:rsidRPr="0054054C" w:rsidRDefault="003F5DEE" w:rsidP="00F41366">
            <w:pPr>
              <w:pStyle w:val="TableText"/>
            </w:pPr>
            <w:r>
              <w:t>-</w:t>
            </w:r>
          </w:p>
        </w:tc>
        <w:tc>
          <w:tcPr>
            <w:tcW w:w="1418" w:type="dxa"/>
            <w:noWrap/>
            <w:hideMark/>
          </w:tcPr>
          <w:p w14:paraId="1BF9D59D" w14:textId="52A0BDB3" w:rsidR="003F5DEE" w:rsidRPr="0054054C" w:rsidRDefault="003F5DEE" w:rsidP="00F41366">
            <w:pPr>
              <w:pStyle w:val="TableText"/>
            </w:pPr>
            <w:r>
              <w:t>Y</w:t>
            </w:r>
          </w:p>
        </w:tc>
      </w:tr>
      <w:tr w:rsidR="003F5DEE" w:rsidRPr="0054054C" w14:paraId="5BA4BEA0" w14:textId="77777777" w:rsidTr="004B7D46">
        <w:trPr>
          <w:cantSplit/>
        </w:trPr>
        <w:tc>
          <w:tcPr>
            <w:tcW w:w="2972" w:type="dxa"/>
            <w:noWrap/>
            <w:hideMark/>
          </w:tcPr>
          <w:p w14:paraId="2C4EC243" w14:textId="2840CD93" w:rsidR="003F5DEE" w:rsidRPr="0054054C" w:rsidRDefault="003F5DEE" w:rsidP="00F41366">
            <w:pPr>
              <w:pStyle w:val="TableText"/>
            </w:pPr>
            <w:r w:rsidRPr="005244B1">
              <w:t>Bixafen</w:t>
            </w:r>
          </w:p>
        </w:tc>
        <w:tc>
          <w:tcPr>
            <w:tcW w:w="1559" w:type="dxa"/>
            <w:noWrap/>
            <w:hideMark/>
          </w:tcPr>
          <w:p w14:paraId="647F5DBA" w14:textId="0739E708" w:rsidR="003F5DEE" w:rsidRPr="0054054C" w:rsidRDefault="003F5DEE" w:rsidP="00F41366">
            <w:pPr>
              <w:pStyle w:val="TableText"/>
            </w:pPr>
            <w:r w:rsidRPr="005244B1">
              <w:t>2016-2018</w:t>
            </w:r>
          </w:p>
        </w:tc>
        <w:tc>
          <w:tcPr>
            <w:tcW w:w="1134" w:type="dxa"/>
            <w:noWrap/>
            <w:hideMark/>
          </w:tcPr>
          <w:p w14:paraId="053B9D2A" w14:textId="14AD791B" w:rsidR="003F5DEE" w:rsidRPr="0054054C" w:rsidRDefault="003F5DEE" w:rsidP="00F41366">
            <w:pPr>
              <w:pStyle w:val="TableText"/>
            </w:pPr>
            <w:r>
              <w:t>Y</w:t>
            </w:r>
          </w:p>
        </w:tc>
        <w:tc>
          <w:tcPr>
            <w:tcW w:w="1134" w:type="dxa"/>
            <w:noWrap/>
            <w:hideMark/>
          </w:tcPr>
          <w:p w14:paraId="5B08F9A5" w14:textId="0146EF40" w:rsidR="003F5DEE" w:rsidRPr="0054054C" w:rsidRDefault="003F5DEE" w:rsidP="00F41366">
            <w:pPr>
              <w:pStyle w:val="TableText"/>
            </w:pPr>
            <w:r>
              <w:t>Y</w:t>
            </w:r>
          </w:p>
        </w:tc>
        <w:tc>
          <w:tcPr>
            <w:tcW w:w="1276" w:type="dxa"/>
            <w:noWrap/>
            <w:hideMark/>
          </w:tcPr>
          <w:p w14:paraId="025E2149" w14:textId="6E8DDAD5" w:rsidR="003F5DEE" w:rsidRPr="0054054C" w:rsidRDefault="003F5DEE" w:rsidP="00F41366">
            <w:pPr>
              <w:pStyle w:val="TableText"/>
            </w:pPr>
            <w:r>
              <w:t>Y</w:t>
            </w:r>
          </w:p>
        </w:tc>
        <w:tc>
          <w:tcPr>
            <w:tcW w:w="992" w:type="dxa"/>
            <w:noWrap/>
            <w:hideMark/>
          </w:tcPr>
          <w:p w14:paraId="702FA809" w14:textId="4EF86965" w:rsidR="003F5DEE" w:rsidRPr="0054054C" w:rsidRDefault="003F5DEE" w:rsidP="00F41366">
            <w:pPr>
              <w:pStyle w:val="TableText"/>
            </w:pPr>
            <w:r>
              <w:t>Y</w:t>
            </w:r>
          </w:p>
        </w:tc>
        <w:tc>
          <w:tcPr>
            <w:tcW w:w="1560" w:type="dxa"/>
            <w:noWrap/>
            <w:hideMark/>
          </w:tcPr>
          <w:p w14:paraId="6F4E5C27" w14:textId="6088488F" w:rsidR="003F5DEE" w:rsidRPr="0054054C" w:rsidRDefault="003F5DEE" w:rsidP="00F41366">
            <w:pPr>
              <w:pStyle w:val="TableText"/>
            </w:pPr>
            <w:r w:rsidRPr="00B05759">
              <w:t>285</w:t>
            </w:r>
          </w:p>
        </w:tc>
        <w:tc>
          <w:tcPr>
            <w:tcW w:w="1275" w:type="dxa"/>
            <w:noWrap/>
            <w:hideMark/>
          </w:tcPr>
          <w:p w14:paraId="2C3230E4" w14:textId="5C6AEBBC" w:rsidR="003F5DEE" w:rsidRPr="0054054C" w:rsidRDefault="003F5DEE" w:rsidP="00F41366">
            <w:pPr>
              <w:pStyle w:val="TableText"/>
            </w:pPr>
            <w:r>
              <w:t>Y</w:t>
            </w:r>
          </w:p>
        </w:tc>
        <w:tc>
          <w:tcPr>
            <w:tcW w:w="1276" w:type="dxa"/>
            <w:noWrap/>
            <w:hideMark/>
          </w:tcPr>
          <w:p w14:paraId="1C8A63E3" w14:textId="6CB741FB" w:rsidR="003F5DEE" w:rsidRPr="0054054C" w:rsidRDefault="003F5DEE" w:rsidP="00F41366">
            <w:pPr>
              <w:pStyle w:val="TableText"/>
            </w:pPr>
            <w:r>
              <w:t>-</w:t>
            </w:r>
          </w:p>
        </w:tc>
        <w:tc>
          <w:tcPr>
            <w:tcW w:w="1418" w:type="dxa"/>
            <w:noWrap/>
            <w:hideMark/>
          </w:tcPr>
          <w:p w14:paraId="0426B2C4" w14:textId="68EC2C3B" w:rsidR="003F5DEE" w:rsidRPr="0054054C" w:rsidRDefault="003F5DEE" w:rsidP="00F41366">
            <w:pPr>
              <w:pStyle w:val="TableText"/>
            </w:pPr>
            <w:r>
              <w:t>Y</w:t>
            </w:r>
          </w:p>
        </w:tc>
      </w:tr>
      <w:tr w:rsidR="003F5DEE" w:rsidRPr="0054054C" w14:paraId="269DBC1E" w14:textId="77777777" w:rsidTr="004B7D46">
        <w:trPr>
          <w:cantSplit/>
        </w:trPr>
        <w:tc>
          <w:tcPr>
            <w:tcW w:w="2972" w:type="dxa"/>
            <w:noWrap/>
            <w:hideMark/>
          </w:tcPr>
          <w:p w14:paraId="5A31ED85" w14:textId="421447E1" w:rsidR="003F5DEE" w:rsidRPr="0054054C" w:rsidRDefault="003F5DEE" w:rsidP="00F41366">
            <w:pPr>
              <w:pStyle w:val="TableText"/>
            </w:pPr>
            <w:r w:rsidRPr="005244B1">
              <w:t>Bixafen</w:t>
            </w:r>
          </w:p>
        </w:tc>
        <w:tc>
          <w:tcPr>
            <w:tcW w:w="1559" w:type="dxa"/>
            <w:noWrap/>
            <w:hideMark/>
          </w:tcPr>
          <w:p w14:paraId="4871E8A6" w14:textId="3965DA5E" w:rsidR="003F5DEE" w:rsidRPr="0054054C" w:rsidRDefault="003F5DEE" w:rsidP="00F41366">
            <w:pPr>
              <w:pStyle w:val="TableText"/>
            </w:pPr>
            <w:r w:rsidRPr="005244B1">
              <w:t>2020-2022</w:t>
            </w:r>
          </w:p>
        </w:tc>
        <w:tc>
          <w:tcPr>
            <w:tcW w:w="1134" w:type="dxa"/>
            <w:noWrap/>
            <w:hideMark/>
          </w:tcPr>
          <w:p w14:paraId="54F70045" w14:textId="40FA509F" w:rsidR="003F5DEE" w:rsidRPr="0054054C" w:rsidRDefault="003F5DEE" w:rsidP="00F41366">
            <w:pPr>
              <w:pStyle w:val="TableText"/>
            </w:pPr>
            <w:r>
              <w:t>Y</w:t>
            </w:r>
          </w:p>
        </w:tc>
        <w:tc>
          <w:tcPr>
            <w:tcW w:w="1134" w:type="dxa"/>
            <w:noWrap/>
            <w:hideMark/>
          </w:tcPr>
          <w:p w14:paraId="22D23A59" w14:textId="6A30B4F4" w:rsidR="003F5DEE" w:rsidRPr="0054054C" w:rsidRDefault="003F5DEE" w:rsidP="00F41366">
            <w:pPr>
              <w:pStyle w:val="TableText"/>
            </w:pPr>
            <w:r>
              <w:t>Y</w:t>
            </w:r>
          </w:p>
        </w:tc>
        <w:tc>
          <w:tcPr>
            <w:tcW w:w="1276" w:type="dxa"/>
            <w:noWrap/>
            <w:hideMark/>
          </w:tcPr>
          <w:p w14:paraId="761535A8" w14:textId="7462E5AB" w:rsidR="003F5DEE" w:rsidRPr="0054054C" w:rsidRDefault="003F5DEE" w:rsidP="00F41366">
            <w:pPr>
              <w:pStyle w:val="TableText"/>
            </w:pPr>
            <w:r>
              <w:t>Y</w:t>
            </w:r>
          </w:p>
        </w:tc>
        <w:tc>
          <w:tcPr>
            <w:tcW w:w="992" w:type="dxa"/>
            <w:noWrap/>
            <w:hideMark/>
          </w:tcPr>
          <w:p w14:paraId="26B85941" w14:textId="7458C64E" w:rsidR="003F5DEE" w:rsidRPr="0054054C" w:rsidRDefault="003F5DEE" w:rsidP="00F41366">
            <w:pPr>
              <w:pStyle w:val="TableText"/>
            </w:pPr>
            <w:r>
              <w:t>Y</w:t>
            </w:r>
          </w:p>
        </w:tc>
        <w:tc>
          <w:tcPr>
            <w:tcW w:w="1560" w:type="dxa"/>
            <w:noWrap/>
            <w:hideMark/>
          </w:tcPr>
          <w:p w14:paraId="0944E9C2" w14:textId="052D2DB3" w:rsidR="003F5DEE" w:rsidRPr="0054054C" w:rsidRDefault="003F5DEE" w:rsidP="00F41366">
            <w:pPr>
              <w:pStyle w:val="TableText"/>
            </w:pPr>
            <w:r w:rsidRPr="00B05759">
              <w:t>335</w:t>
            </w:r>
          </w:p>
        </w:tc>
        <w:tc>
          <w:tcPr>
            <w:tcW w:w="1275" w:type="dxa"/>
            <w:noWrap/>
            <w:hideMark/>
          </w:tcPr>
          <w:p w14:paraId="33C87478" w14:textId="3BFDFBBD" w:rsidR="003F5DEE" w:rsidRPr="0054054C" w:rsidRDefault="003F5DEE" w:rsidP="00F41366">
            <w:pPr>
              <w:pStyle w:val="TableText"/>
            </w:pPr>
            <w:r>
              <w:t>Y</w:t>
            </w:r>
          </w:p>
        </w:tc>
        <w:tc>
          <w:tcPr>
            <w:tcW w:w="1276" w:type="dxa"/>
            <w:noWrap/>
            <w:hideMark/>
          </w:tcPr>
          <w:p w14:paraId="2C28F3E4" w14:textId="768FB818" w:rsidR="003F5DEE" w:rsidRPr="0054054C" w:rsidRDefault="003F5DEE" w:rsidP="00F41366">
            <w:pPr>
              <w:pStyle w:val="TableText"/>
            </w:pPr>
            <w:r>
              <w:t>Y</w:t>
            </w:r>
          </w:p>
        </w:tc>
        <w:tc>
          <w:tcPr>
            <w:tcW w:w="1418" w:type="dxa"/>
            <w:noWrap/>
            <w:hideMark/>
          </w:tcPr>
          <w:p w14:paraId="3A213291" w14:textId="5D04671C" w:rsidR="003F5DEE" w:rsidRPr="0054054C" w:rsidRDefault="003F5DEE" w:rsidP="00F41366">
            <w:pPr>
              <w:pStyle w:val="TableText"/>
            </w:pPr>
            <w:r>
              <w:t>Y</w:t>
            </w:r>
          </w:p>
        </w:tc>
      </w:tr>
      <w:tr w:rsidR="003F5DEE" w:rsidRPr="0054054C" w14:paraId="619E7E04" w14:textId="77777777" w:rsidTr="004B7D46">
        <w:trPr>
          <w:cantSplit/>
        </w:trPr>
        <w:tc>
          <w:tcPr>
            <w:tcW w:w="2972" w:type="dxa"/>
            <w:noWrap/>
            <w:hideMark/>
          </w:tcPr>
          <w:p w14:paraId="0C46A3C4" w14:textId="5B460541" w:rsidR="003F5DEE" w:rsidRPr="0054054C" w:rsidRDefault="003F5DEE" w:rsidP="00F41366">
            <w:pPr>
              <w:pStyle w:val="TableText"/>
            </w:pPr>
            <w:r w:rsidRPr="005244B1">
              <w:t>Boscalid</w:t>
            </w:r>
          </w:p>
        </w:tc>
        <w:tc>
          <w:tcPr>
            <w:tcW w:w="1559" w:type="dxa"/>
            <w:noWrap/>
            <w:hideMark/>
          </w:tcPr>
          <w:p w14:paraId="0D055A04" w14:textId="665ED9AB" w:rsidR="003F5DEE" w:rsidRPr="0054054C" w:rsidRDefault="003F5DEE" w:rsidP="00F41366">
            <w:pPr>
              <w:pStyle w:val="TableText"/>
            </w:pPr>
            <w:r w:rsidRPr="005244B1">
              <w:t>2012-2014</w:t>
            </w:r>
          </w:p>
        </w:tc>
        <w:tc>
          <w:tcPr>
            <w:tcW w:w="1134" w:type="dxa"/>
            <w:noWrap/>
            <w:hideMark/>
          </w:tcPr>
          <w:p w14:paraId="215B0DB1" w14:textId="1955B8F7" w:rsidR="003F5DEE" w:rsidRPr="0054054C" w:rsidRDefault="003F5DEE" w:rsidP="00F41366">
            <w:pPr>
              <w:pStyle w:val="TableText"/>
            </w:pPr>
            <w:r>
              <w:t>Y</w:t>
            </w:r>
          </w:p>
        </w:tc>
        <w:tc>
          <w:tcPr>
            <w:tcW w:w="1134" w:type="dxa"/>
            <w:noWrap/>
            <w:hideMark/>
          </w:tcPr>
          <w:p w14:paraId="3D2908A8" w14:textId="55C68FA5" w:rsidR="003F5DEE" w:rsidRPr="0054054C" w:rsidRDefault="003F5DEE" w:rsidP="00F41366">
            <w:pPr>
              <w:pStyle w:val="TableText"/>
            </w:pPr>
            <w:r>
              <w:t>Y</w:t>
            </w:r>
          </w:p>
        </w:tc>
        <w:tc>
          <w:tcPr>
            <w:tcW w:w="1276" w:type="dxa"/>
            <w:noWrap/>
            <w:hideMark/>
          </w:tcPr>
          <w:p w14:paraId="6A3DE833" w14:textId="2E362BA8" w:rsidR="003F5DEE" w:rsidRPr="0054054C" w:rsidRDefault="003F5DEE" w:rsidP="00F41366">
            <w:pPr>
              <w:pStyle w:val="TableText"/>
            </w:pPr>
            <w:r>
              <w:t>Y</w:t>
            </w:r>
          </w:p>
        </w:tc>
        <w:tc>
          <w:tcPr>
            <w:tcW w:w="992" w:type="dxa"/>
            <w:noWrap/>
            <w:hideMark/>
          </w:tcPr>
          <w:p w14:paraId="6401DE31" w14:textId="750FD160" w:rsidR="003F5DEE" w:rsidRPr="0054054C" w:rsidRDefault="003F5DEE" w:rsidP="00F41366">
            <w:pPr>
              <w:pStyle w:val="TableText"/>
            </w:pPr>
            <w:r>
              <w:t>Y</w:t>
            </w:r>
          </w:p>
        </w:tc>
        <w:tc>
          <w:tcPr>
            <w:tcW w:w="1560" w:type="dxa"/>
            <w:noWrap/>
            <w:hideMark/>
          </w:tcPr>
          <w:p w14:paraId="36B5ECB2" w14:textId="1F2C641E" w:rsidR="003F5DEE" w:rsidRPr="0054054C" w:rsidRDefault="003F5DEE" w:rsidP="00F41366">
            <w:pPr>
              <w:pStyle w:val="TableText"/>
            </w:pPr>
            <w:r w:rsidRPr="00B05759">
              <w:t>282</w:t>
            </w:r>
          </w:p>
        </w:tc>
        <w:tc>
          <w:tcPr>
            <w:tcW w:w="1275" w:type="dxa"/>
            <w:noWrap/>
            <w:hideMark/>
          </w:tcPr>
          <w:p w14:paraId="7C463BE8" w14:textId="085BF8D0" w:rsidR="003F5DEE" w:rsidRPr="0054054C" w:rsidRDefault="003F5DEE" w:rsidP="00F41366">
            <w:pPr>
              <w:pStyle w:val="TableText"/>
            </w:pPr>
            <w:r>
              <w:t>Y</w:t>
            </w:r>
          </w:p>
        </w:tc>
        <w:tc>
          <w:tcPr>
            <w:tcW w:w="1276" w:type="dxa"/>
            <w:noWrap/>
            <w:hideMark/>
          </w:tcPr>
          <w:p w14:paraId="2D752BEB" w14:textId="2172EA57" w:rsidR="003F5DEE" w:rsidRPr="0054054C" w:rsidRDefault="003F5DEE" w:rsidP="00F41366">
            <w:pPr>
              <w:pStyle w:val="TableText"/>
            </w:pPr>
            <w:r>
              <w:t>-</w:t>
            </w:r>
          </w:p>
        </w:tc>
        <w:tc>
          <w:tcPr>
            <w:tcW w:w="1418" w:type="dxa"/>
            <w:noWrap/>
            <w:hideMark/>
          </w:tcPr>
          <w:p w14:paraId="03229AEF" w14:textId="7B0A1071" w:rsidR="003F5DEE" w:rsidRPr="0054054C" w:rsidRDefault="003F5DEE" w:rsidP="00F41366">
            <w:pPr>
              <w:pStyle w:val="TableText"/>
            </w:pPr>
            <w:r>
              <w:t>Y</w:t>
            </w:r>
          </w:p>
        </w:tc>
      </w:tr>
      <w:tr w:rsidR="003F5DEE" w:rsidRPr="0054054C" w14:paraId="3F1F4144" w14:textId="77777777" w:rsidTr="004B7D46">
        <w:trPr>
          <w:cantSplit/>
        </w:trPr>
        <w:tc>
          <w:tcPr>
            <w:tcW w:w="2972" w:type="dxa"/>
            <w:noWrap/>
            <w:hideMark/>
          </w:tcPr>
          <w:p w14:paraId="18554C54" w14:textId="7F6C9B64" w:rsidR="003F5DEE" w:rsidRPr="0054054C" w:rsidRDefault="003F5DEE" w:rsidP="00F41366">
            <w:pPr>
              <w:pStyle w:val="TableText"/>
            </w:pPr>
            <w:r w:rsidRPr="005244B1">
              <w:t>Boscalid</w:t>
            </w:r>
          </w:p>
        </w:tc>
        <w:tc>
          <w:tcPr>
            <w:tcW w:w="1559" w:type="dxa"/>
            <w:noWrap/>
            <w:hideMark/>
          </w:tcPr>
          <w:p w14:paraId="1B5DFA13" w14:textId="7DB2D7C4" w:rsidR="003F5DEE" w:rsidRPr="0054054C" w:rsidRDefault="003F5DEE" w:rsidP="00F41366">
            <w:pPr>
              <w:pStyle w:val="TableText"/>
            </w:pPr>
            <w:r w:rsidRPr="005244B1">
              <w:t>2016-2018</w:t>
            </w:r>
          </w:p>
        </w:tc>
        <w:tc>
          <w:tcPr>
            <w:tcW w:w="1134" w:type="dxa"/>
            <w:noWrap/>
            <w:hideMark/>
          </w:tcPr>
          <w:p w14:paraId="7F4F7048" w14:textId="5BD9D861" w:rsidR="003F5DEE" w:rsidRPr="0054054C" w:rsidRDefault="003F5DEE" w:rsidP="00F41366">
            <w:pPr>
              <w:pStyle w:val="TableText"/>
            </w:pPr>
            <w:r>
              <w:t>Y</w:t>
            </w:r>
          </w:p>
        </w:tc>
        <w:tc>
          <w:tcPr>
            <w:tcW w:w="1134" w:type="dxa"/>
            <w:noWrap/>
            <w:hideMark/>
          </w:tcPr>
          <w:p w14:paraId="25938201" w14:textId="238A0E26" w:rsidR="003F5DEE" w:rsidRPr="0054054C" w:rsidRDefault="003F5DEE" w:rsidP="00F41366">
            <w:pPr>
              <w:pStyle w:val="TableText"/>
            </w:pPr>
            <w:r>
              <w:t>Y</w:t>
            </w:r>
          </w:p>
        </w:tc>
        <w:tc>
          <w:tcPr>
            <w:tcW w:w="1276" w:type="dxa"/>
            <w:noWrap/>
            <w:hideMark/>
          </w:tcPr>
          <w:p w14:paraId="26EF1FFB" w14:textId="751FC10E" w:rsidR="003F5DEE" w:rsidRPr="0054054C" w:rsidRDefault="003F5DEE" w:rsidP="00F41366">
            <w:pPr>
              <w:pStyle w:val="TableText"/>
            </w:pPr>
            <w:r>
              <w:t>Y</w:t>
            </w:r>
          </w:p>
        </w:tc>
        <w:tc>
          <w:tcPr>
            <w:tcW w:w="992" w:type="dxa"/>
            <w:noWrap/>
            <w:hideMark/>
          </w:tcPr>
          <w:p w14:paraId="3EAA9BD4" w14:textId="0FA22C95" w:rsidR="003F5DEE" w:rsidRPr="0054054C" w:rsidRDefault="003F5DEE" w:rsidP="00F41366">
            <w:pPr>
              <w:pStyle w:val="TableText"/>
            </w:pPr>
            <w:r>
              <w:t>Y</w:t>
            </w:r>
          </w:p>
        </w:tc>
        <w:tc>
          <w:tcPr>
            <w:tcW w:w="1560" w:type="dxa"/>
            <w:noWrap/>
            <w:hideMark/>
          </w:tcPr>
          <w:p w14:paraId="3228DDF9" w14:textId="4E85D824" w:rsidR="003F5DEE" w:rsidRPr="0054054C" w:rsidRDefault="003F5DEE" w:rsidP="00F41366">
            <w:pPr>
              <w:pStyle w:val="TableText"/>
            </w:pPr>
            <w:r w:rsidRPr="00B05759">
              <w:t>218</w:t>
            </w:r>
          </w:p>
        </w:tc>
        <w:tc>
          <w:tcPr>
            <w:tcW w:w="1275" w:type="dxa"/>
            <w:noWrap/>
            <w:hideMark/>
          </w:tcPr>
          <w:p w14:paraId="64D857A5" w14:textId="7E4DC7C3" w:rsidR="003F5DEE" w:rsidRPr="0054054C" w:rsidRDefault="003F5DEE" w:rsidP="00F41366">
            <w:pPr>
              <w:pStyle w:val="TableText"/>
            </w:pPr>
            <w:r>
              <w:t>Y</w:t>
            </w:r>
          </w:p>
        </w:tc>
        <w:tc>
          <w:tcPr>
            <w:tcW w:w="1276" w:type="dxa"/>
            <w:noWrap/>
            <w:hideMark/>
          </w:tcPr>
          <w:p w14:paraId="5AA74C00" w14:textId="4DA0CE20" w:rsidR="003F5DEE" w:rsidRPr="0054054C" w:rsidRDefault="003F5DEE" w:rsidP="00F41366">
            <w:pPr>
              <w:pStyle w:val="TableText"/>
            </w:pPr>
            <w:r>
              <w:t>Y</w:t>
            </w:r>
          </w:p>
        </w:tc>
        <w:tc>
          <w:tcPr>
            <w:tcW w:w="1418" w:type="dxa"/>
            <w:noWrap/>
            <w:hideMark/>
          </w:tcPr>
          <w:p w14:paraId="5F1B8DE4" w14:textId="6C8873F6" w:rsidR="003F5DEE" w:rsidRPr="0054054C" w:rsidRDefault="003F5DEE" w:rsidP="00F41366">
            <w:pPr>
              <w:pStyle w:val="TableText"/>
            </w:pPr>
            <w:r>
              <w:t>Y</w:t>
            </w:r>
          </w:p>
        </w:tc>
      </w:tr>
      <w:tr w:rsidR="003F5DEE" w:rsidRPr="0054054C" w14:paraId="643DBD72" w14:textId="77777777" w:rsidTr="004B7D46">
        <w:trPr>
          <w:cantSplit/>
        </w:trPr>
        <w:tc>
          <w:tcPr>
            <w:tcW w:w="2972" w:type="dxa"/>
            <w:noWrap/>
            <w:hideMark/>
          </w:tcPr>
          <w:p w14:paraId="2D179496" w14:textId="683948A9" w:rsidR="003F5DEE" w:rsidRPr="0054054C" w:rsidRDefault="003F5DEE" w:rsidP="00F41366">
            <w:pPr>
              <w:pStyle w:val="TableText"/>
            </w:pPr>
            <w:r w:rsidRPr="005244B1">
              <w:t>Boscalid</w:t>
            </w:r>
          </w:p>
        </w:tc>
        <w:tc>
          <w:tcPr>
            <w:tcW w:w="1559" w:type="dxa"/>
            <w:noWrap/>
            <w:hideMark/>
          </w:tcPr>
          <w:p w14:paraId="7CAC11E2" w14:textId="7B5EBDF9" w:rsidR="003F5DEE" w:rsidRPr="0054054C" w:rsidRDefault="003F5DEE" w:rsidP="00F41366">
            <w:pPr>
              <w:pStyle w:val="TableText"/>
            </w:pPr>
            <w:r w:rsidRPr="005244B1">
              <w:t>2020-2022</w:t>
            </w:r>
          </w:p>
        </w:tc>
        <w:tc>
          <w:tcPr>
            <w:tcW w:w="1134" w:type="dxa"/>
            <w:noWrap/>
            <w:hideMark/>
          </w:tcPr>
          <w:p w14:paraId="703711AC" w14:textId="20824FF8" w:rsidR="003F5DEE" w:rsidRPr="0054054C" w:rsidRDefault="003F5DEE" w:rsidP="00F41366">
            <w:pPr>
              <w:pStyle w:val="TableText"/>
            </w:pPr>
            <w:r>
              <w:t>Y</w:t>
            </w:r>
          </w:p>
        </w:tc>
        <w:tc>
          <w:tcPr>
            <w:tcW w:w="1134" w:type="dxa"/>
            <w:noWrap/>
            <w:hideMark/>
          </w:tcPr>
          <w:p w14:paraId="0BADD605" w14:textId="102991C6" w:rsidR="003F5DEE" w:rsidRPr="0054054C" w:rsidRDefault="003F5DEE" w:rsidP="00F41366">
            <w:pPr>
              <w:pStyle w:val="TableText"/>
            </w:pPr>
            <w:r>
              <w:t>Y</w:t>
            </w:r>
          </w:p>
        </w:tc>
        <w:tc>
          <w:tcPr>
            <w:tcW w:w="1276" w:type="dxa"/>
            <w:noWrap/>
            <w:hideMark/>
          </w:tcPr>
          <w:p w14:paraId="26F82BE6" w14:textId="52CF2903" w:rsidR="003F5DEE" w:rsidRPr="0054054C" w:rsidRDefault="003F5DEE" w:rsidP="00F41366">
            <w:pPr>
              <w:pStyle w:val="TableText"/>
            </w:pPr>
            <w:r>
              <w:t>Y</w:t>
            </w:r>
          </w:p>
        </w:tc>
        <w:tc>
          <w:tcPr>
            <w:tcW w:w="992" w:type="dxa"/>
            <w:noWrap/>
            <w:hideMark/>
          </w:tcPr>
          <w:p w14:paraId="19B8E53B" w14:textId="78B740E9" w:rsidR="003F5DEE" w:rsidRPr="0054054C" w:rsidRDefault="003F5DEE" w:rsidP="00F41366">
            <w:pPr>
              <w:pStyle w:val="TableText"/>
            </w:pPr>
            <w:r>
              <w:t>Y</w:t>
            </w:r>
          </w:p>
        </w:tc>
        <w:tc>
          <w:tcPr>
            <w:tcW w:w="1560" w:type="dxa"/>
            <w:noWrap/>
            <w:hideMark/>
          </w:tcPr>
          <w:p w14:paraId="653ED7A1" w14:textId="6A02DB33" w:rsidR="003F5DEE" w:rsidRPr="0054054C" w:rsidRDefault="003F5DEE" w:rsidP="00F41366">
            <w:pPr>
              <w:pStyle w:val="TableText"/>
            </w:pPr>
            <w:r w:rsidRPr="00B05759">
              <w:t>176</w:t>
            </w:r>
          </w:p>
        </w:tc>
        <w:tc>
          <w:tcPr>
            <w:tcW w:w="1275" w:type="dxa"/>
            <w:noWrap/>
            <w:hideMark/>
          </w:tcPr>
          <w:p w14:paraId="36E33B77" w14:textId="680B7441" w:rsidR="003F5DEE" w:rsidRPr="0054054C" w:rsidRDefault="003F5DEE" w:rsidP="00F41366">
            <w:pPr>
              <w:pStyle w:val="TableText"/>
            </w:pPr>
            <w:r>
              <w:t>Y</w:t>
            </w:r>
          </w:p>
        </w:tc>
        <w:tc>
          <w:tcPr>
            <w:tcW w:w="1276" w:type="dxa"/>
            <w:noWrap/>
            <w:hideMark/>
          </w:tcPr>
          <w:p w14:paraId="466D275C" w14:textId="7F47F855" w:rsidR="003F5DEE" w:rsidRPr="0054054C" w:rsidRDefault="003F5DEE" w:rsidP="00F41366">
            <w:pPr>
              <w:pStyle w:val="TableText"/>
            </w:pPr>
            <w:r>
              <w:t>Y</w:t>
            </w:r>
          </w:p>
        </w:tc>
        <w:tc>
          <w:tcPr>
            <w:tcW w:w="1418" w:type="dxa"/>
            <w:noWrap/>
            <w:hideMark/>
          </w:tcPr>
          <w:p w14:paraId="648BDA2C" w14:textId="60B7E570" w:rsidR="003F5DEE" w:rsidRPr="0054054C" w:rsidRDefault="003F5DEE" w:rsidP="00F41366">
            <w:pPr>
              <w:pStyle w:val="TableText"/>
            </w:pPr>
            <w:r>
              <w:t>Y</w:t>
            </w:r>
          </w:p>
        </w:tc>
      </w:tr>
      <w:tr w:rsidR="003F5DEE" w:rsidRPr="0054054C" w14:paraId="40051C5A" w14:textId="77777777" w:rsidTr="004B7D46">
        <w:trPr>
          <w:cantSplit/>
        </w:trPr>
        <w:tc>
          <w:tcPr>
            <w:tcW w:w="2972" w:type="dxa"/>
            <w:noWrap/>
            <w:hideMark/>
          </w:tcPr>
          <w:p w14:paraId="2F99BB19" w14:textId="441672B7" w:rsidR="003F5DEE" w:rsidRPr="0054054C" w:rsidRDefault="003F5DEE" w:rsidP="00F41366">
            <w:pPr>
              <w:pStyle w:val="TableText"/>
            </w:pPr>
            <w:r w:rsidRPr="005244B1">
              <w:lastRenderedPageBreak/>
              <w:t>Bromoxynil</w:t>
            </w:r>
          </w:p>
        </w:tc>
        <w:tc>
          <w:tcPr>
            <w:tcW w:w="1559" w:type="dxa"/>
            <w:noWrap/>
            <w:hideMark/>
          </w:tcPr>
          <w:p w14:paraId="37AB6B26" w14:textId="0680E724" w:rsidR="003F5DEE" w:rsidRPr="0054054C" w:rsidRDefault="003F5DEE" w:rsidP="00F41366">
            <w:pPr>
              <w:pStyle w:val="TableText"/>
            </w:pPr>
            <w:r w:rsidRPr="005244B1">
              <w:t>2012-2014</w:t>
            </w:r>
          </w:p>
        </w:tc>
        <w:tc>
          <w:tcPr>
            <w:tcW w:w="1134" w:type="dxa"/>
            <w:noWrap/>
            <w:hideMark/>
          </w:tcPr>
          <w:p w14:paraId="463A6C11" w14:textId="6D9DAE99" w:rsidR="003F5DEE" w:rsidRPr="0054054C" w:rsidRDefault="003F5DEE" w:rsidP="00F41366">
            <w:pPr>
              <w:pStyle w:val="TableText"/>
            </w:pPr>
            <w:r>
              <w:t>Y</w:t>
            </w:r>
          </w:p>
        </w:tc>
        <w:tc>
          <w:tcPr>
            <w:tcW w:w="1134" w:type="dxa"/>
            <w:noWrap/>
            <w:hideMark/>
          </w:tcPr>
          <w:p w14:paraId="4A50AB28" w14:textId="13D2BF6F" w:rsidR="003F5DEE" w:rsidRPr="0054054C" w:rsidRDefault="003F5DEE" w:rsidP="00F41366">
            <w:pPr>
              <w:pStyle w:val="TableText"/>
            </w:pPr>
            <w:r>
              <w:t>Y</w:t>
            </w:r>
          </w:p>
        </w:tc>
        <w:tc>
          <w:tcPr>
            <w:tcW w:w="1276" w:type="dxa"/>
            <w:noWrap/>
            <w:hideMark/>
          </w:tcPr>
          <w:p w14:paraId="13C2F55A" w14:textId="7992EF21" w:rsidR="003F5DEE" w:rsidRPr="0054054C" w:rsidRDefault="003F5DEE" w:rsidP="00F41366">
            <w:pPr>
              <w:pStyle w:val="TableText"/>
            </w:pPr>
            <w:r>
              <w:t>Y</w:t>
            </w:r>
          </w:p>
        </w:tc>
        <w:tc>
          <w:tcPr>
            <w:tcW w:w="992" w:type="dxa"/>
            <w:noWrap/>
            <w:hideMark/>
          </w:tcPr>
          <w:p w14:paraId="394B2CAD" w14:textId="5B780D69" w:rsidR="003F5DEE" w:rsidRPr="0054054C" w:rsidRDefault="003F5DEE" w:rsidP="00F41366">
            <w:pPr>
              <w:pStyle w:val="TableText"/>
            </w:pPr>
            <w:r>
              <w:t>Y</w:t>
            </w:r>
          </w:p>
        </w:tc>
        <w:tc>
          <w:tcPr>
            <w:tcW w:w="1560" w:type="dxa"/>
            <w:noWrap/>
            <w:hideMark/>
          </w:tcPr>
          <w:p w14:paraId="13FDBE6B" w14:textId="6965CAE8" w:rsidR="003F5DEE" w:rsidRPr="0054054C" w:rsidRDefault="003F5DEE" w:rsidP="00F41366">
            <w:pPr>
              <w:pStyle w:val="TableText"/>
            </w:pPr>
            <w:r w:rsidRPr="00B05759">
              <w:t>179</w:t>
            </w:r>
          </w:p>
        </w:tc>
        <w:tc>
          <w:tcPr>
            <w:tcW w:w="1275" w:type="dxa"/>
            <w:noWrap/>
            <w:hideMark/>
          </w:tcPr>
          <w:p w14:paraId="087ED2FC" w14:textId="595A0209" w:rsidR="003F5DEE" w:rsidRPr="0054054C" w:rsidRDefault="003F5DEE" w:rsidP="00F41366">
            <w:pPr>
              <w:pStyle w:val="TableText"/>
            </w:pPr>
            <w:r>
              <w:t>Y</w:t>
            </w:r>
          </w:p>
        </w:tc>
        <w:tc>
          <w:tcPr>
            <w:tcW w:w="1276" w:type="dxa"/>
            <w:noWrap/>
            <w:hideMark/>
          </w:tcPr>
          <w:p w14:paraId="0470C54C" w14:textId="2604E4EC" w:rsidR="003F5DEE" w:rsidRPr="0054054C" w:rsidRDefault="003F5DEE" w:rsidP="00F41366">
            <w:pPr>
              <w:pStyle w:val="TableText"/>
            </w:pPr>
            <w:r>
              <w:t>Y</w:t>
            </w:r>
          </w:p>
        </w:tc>
        <w:tc>
          <w:tcPr>
            <w:tcW w:w="1418" w:type="dxa"/>
            <w:noWrap/>
            <w:hideMark/>
          </w:tcPr>
          <w:p w14:paraId="754DAD7A" w14:textId="30E89288" w:rsidR="003F5DEE" w:rsidRPr="0054054C" w:rsidRDefault="003F5DEE" w:rsidP="00F41366">
            <w:pPr>
              <w:pStyle w:val="TableText"/>
            </w:pPr>
            <w:r>
              <w:t>Y</w:t>
            </w:r>
          </w:p>
        </w:tc>
      </w:tr>
      <w:tr w:rsidR="003F5DEE" w:rsidRPr="0054054C" w14:paraId="497AA4C9" w14:textId="77777777" w:rsidTr="004B7D46">
        <w:trPr>
          <w:cantSplit/>
        </w:trPr>
        <w:tc>
          <w:tcPr>
            <w:tcW w:w="2972" w:type="dxa"/>
            <w:noWrap/>
            <w:hideMark/>
          </w:tcPr>
          <w:p w14:paraId="1F1D8C6D" w14:textId="3EE2B1CF" w:rsidR="003F5DEE" w:rsidRPr="0054054C" w:rsidRDefault="003F5DEE" w:rsidP="00F41366">
            <w:pPr>
              <w:pStyle w:val="TableText"/>
            </w:pPr>
            <w:r w:rsidRPr="005244B1">
              <w:t>Bromoxynil</w:t>
            </w:r>
          </w:p>
        </w:tc>
        <w:tc>
          <w:tcPr>
            <w:tcW w:w="1559" w:type="dxa"/>
            <w:noWrap/>
            <w:hideMark/>
          </w:tcPr>
          <w:p w14:paraId="4BA1025F" w14:textId="4A5A7AF1" w:rsidR="003F5DEE" w:rsidRPr="0054054C" w:rsidRDefault="003F5DEE" w:rsidP="00F41366">
            <w:pPr>
              <w:pStyle w:val="TableText"/>
            </w:pPr>
            <w:r w:rsidRPr="005244B1">
              <w:t>2016-2018</w:t>
            </w:r>
          </w:p>
        </w:tc>
        <w:tc>
          <w:tcPr>
            <w:tcW w:w="1134" w:type="dxa"/>
            <w:noWrap/>
            <w:hideMark/>
          </w:tcPr>
          <w:p w14:paraId="7AE4C901" w14:textId="6AAEB1D2" w:rsidR="003F5DEE" w:rsidRPr="0054054C" w:rsidRDefault="003F5DEE" w:rsidP="00F41366">
            <w:pPr>
              <w:pStyle w:val="TableText"/>
            </w:pPr>
            <w:r>
              <w:t>Y</w:t>
            </w:r>
          </w:p>
        </w:tc>
        <w:tc>
          <w:tcPr>
            <w:tcW w:w="1134" w:type="dxa"/>
            <w:noWrap/>
            <w:hideMark/>
          </w:tcPr>
          <w:p w14:paraId="36002B0B" w14:textId="59E57E62" w:rsidR="003F5DEE" w:rsidRPr="0054054C" w:rsidRDefault="003F5DEE" w:rsidP="00F41366">
            <w:pPr>
              <w:pStyle w:val="TableText"/>
            </w:pPr>
            <w:r>
              <w:t>Y</w:t>
            </w:r>
          </w:p>
        </w:tc>
        <w:tc>
          <w:tcPr>
            <w:tcW w:w="1276" w:type="dxa"/>
            <w:noWrap/>
            <w:hideMark/>
          </w:tcPr>
          <w:p w14:paraId="3F800C41" w14:textId="10512C3A" w:rsidR="003F5DEE" w:rsidRPr="0054054C" w:rsidRDefault="003F5DEE" w:rsidP="00F41366">
            <w:pPr>
              <w:pStyle w:val="TableText"/>
            </w:pPr>
            <w:r>
              <w:t>Y</w:t>
            </w:r>
          </w:p>
        </w:tc>
        <w:tc>
          <w:tcPr>
            <w:tcW w:w="992" w:type="dxa"/>
            <w:noWrap/>
            <w:hideMark/>
          </w:tcPr>
          <w:p w14:paraId="2E62E97D" w14:textId="2E923C92" w:rsidR="003F5DEE" w:rsidRPr="0054054C" w:rsidRDefault="003F5DEE" w:rsidP="00F41366">
            <w:pPr>
              <w:pStyle w:val="TableText"/>
            </w:pPr>
            <w:r>
              <w:t>Y</w:t>
            </w:r>
          </w:p>
        </w:tc>
        <w:tc>
          <w:tcPr>
            <w:tcW w:w="1560" w:type="dxa"/>
            <w:noWrap/>
            <w:hideMark/>
          </w:tcPr>
          <w:p w14:paraId="23A42C04" w14:textId="6EDD81D8" w:rsidR="003F5DEE" w:rsidRPr="0054054C" w:rsidRDefault="003F5DEE" w:rsidP="00F41366">
            <w:pPr>
              <w:pStyle w:val="TableText"/>
            </w:pPr>
            <w:r w:rsidRPr="00B05759">
              <w:t>91</w:t>
            </w:r>
          </w:p>
        </w:tc>
        <w:tc>
          <w:tcPr>
            <w:tcW w:w="1275" w:type="dxa"/>
            <w:noWrap/>
            <w:hideMark/>
          </w:tcPr>
          <w:p w14:paraId="6C39537E" w14:textId="658BA531" w:rsidR="003F5DEE" w:rsidRPr="0054054C" w:rsidRDefault="003F5DEE" w:rsidP="00F41366">
            <w:pPr>
              <w:pStyle w:val="TableText"/>
            </w:pPr>
            <w:r>
              <w:t>Y</w:t>
            </w:r>
          </w:p>
        </w:tc>
        <w:tc>
          <w:tcPr>
            <w:tcW w:w="1276" w:type="dxa"/>
            <w:noWrap/>
            <w:hideMark/>
          </w:tcPr>
          <w:p w14:paraId="6E44F1E5" w14:textId="78AC552E" w:rsidR="003F5DEE" w:rsidRPr="0054054C" w:rsidRDefault="003F5DEE" w:rsidP="00F41366">
            <w:pPr>
              <w:pStyle w:val="TableText"/>
            </w:pPr>
            <w:r>
              <w:t>-</w:t>
            </w:r>
          </w:p>
        </w:tc>
        <w:tc>
          <w:tcPr>
            <w:tcW w:w="1418" w:type="dxa"/>
            <w:noWrap/>
            <w:hideMark/>
          </w:tcPr>
          <w:p w14:paraId="6600D866" w14:textId="5F4DBE37" w:rsidR="003F5DEE" w:rsidRPr="0054054C" w:rsidRDefault="003F5DEE" w:rsidP="00F41366">
            <w:pPr>
              <w:pStyle w:val="TableText"/>
            </w:pPr>
            <w:r>
              <w:t>Y</w:t>
            </w:r>
          </w:p>
        </w:tc>
      </w:tr>
      <w:tr w:rsidR="003F5DEE" w:rsidRPr="0054054C" w14:paraId="08EAD97D" w14:textId="77777777" w:rsidTr="004B7D46">
        <w:trPr>
          <w:cantSplit/>
        </w:trPr>
        <w:tc>
          <w:tcPr>
            <w:tcW w:w="2972" w:type="dxa"/>
            <w:noWrap/>
            <w:hideMark/>
          </w:tcPr>
          <w:p w14:paraId="011083CC" w14:textId="72246496" w:rsidR="003F5DEE" w:rsidRPr="0054054C" w:rsidRDefault="003F5DEE" w:rsidP="00F41366">
            <w:pPr>
              <w:pStyle w:val="TableText"/>
            </w:pPr>
            <w:r w:rsidRPr="005244B1">
              <w:t>Bromoxynil</w:t>
            </w:r>
          </w:p>
        </w:tc>
        <w:tc>
          <w:tcPr>
            <w:tcW w:w="1559" w:type="dxa"/>
            <w:noWrap/>
            <w:hideMark/>
          </w:tcPr>
          <w:p w14:paraId="719CD53D" w14:textId="513D2F0D" w:rsidR="003F5DEE" w:rsidRPr="0054054C" w:rsidRDefault="003F5DEE" w:rsidP="00F41366">
            <w:pPr>
              <w:pStyle w:val="TableText"/>
            </w:pPr>
            <w:r w:rsidRPr="005244B1">
              <w:t>2020-2022</w:t>
            </w:r>
          </w:p>
        </w:tc>
        <w:tc>
          <w:tcPr>
            <w:tcW w:w="1134" w:type="dxa"/>
            <w:noWrap/>
            <w:hideMark/>
          </w:tcPr>
          <w:p w14:paraId="28AD84D7" w14:textId="0F4D8A6E" w:rsidR="003F5DEE" w:rsidRPr="0054054C" w:rsidRDefault="003F5DEE" w:rsidP="00F41366">
            <w:pPr>
              <w:pStyle w:val="TableText"/>
            </w:pPr>
            <w:r>
              <w:t>Y</w:t>
            </w:r>
          </w:p>
        </w:tc>
        <w:tc>
          <w:tcPr>
            <w:tcW w:w="1134" w:type="dxa"/>
            <w:noWrap/>
            <w:hideMark/>
          </w:tcPr>
          <w:p w14:paraId="23CDFEE7" w14:textId="01DF8E17" w:rsidR="003F5DEE" w:rsidRPr="0054054C" w:rsidRDefault="003F5DEE" w:rsidP="00F41366">
            <w:pPr>
              <w:pStyle w:val="TableText"/>
            </w:pPr>
            <w:r>
              <w:t>Y</w:t>
            </w:r>
          </w:p>
        </w:tc>
        <w:tc>
          <w:tcPr>
            <w:tcW w:w="1276" w:type="dxa"/>
            <w:noWrap/>
            <w:hideMark/>
          </w:tcPr>
          <w:p w14:paraId="30B8B2BE" w14:textId="4972083F" w:rsidR="003F5DEE" w:rsidRPr="0054054C" w:rsidRDefault="003F5DEE" w:rsidP="00F41366">
            <w:pPr>
              <w:pStyle w:val="TableText"/>
            </w:pPr>
            <w:r>
              <w:t>Y</w:t>
            </w:r>
          </w:p>
        </w:tc>
        <w:tc>
          <w:tcPr>
            <w:tcW w:w="992" w:type="dxa"/>
            <w:noWrap/>
            <w:hideMark/>
          </w:tcPr>
          <w:p w14:paraId="38AE0029" w14:textId="13B95ABA" w:rsidR="003F5DEE" w:rsidRPr="0054054C" w:rsidRDefault="003F5DEE" w:rsidP="00F41366">
            <w:pPr>
              <w:pStyle w:val="TableText"/>
            </w:pPr>
            <w:r>
              <w:t>Y</w:t>
            </w:r>
          </w:p>
        </w:tc>
        <w:tc>
          <w:tcPr>
            <w:tcW w:w="1560" w:type="dxa"/>
            <w:noWrap/>
            <w:hideMark/>
          </w:tcPr>
          <w:p w14:paraId="0648F645" w14:textId="2CF634FA" w:rsidR="003F5DEE" w:rsidRPr="0054054C" w:rsidRDefault="003F5DEE" w:rsidP="00F41366">
            <w:pPr>
              <w:pStyle w:val="TableText"/>
            </w:pPr>
            <w:r w:rsidRPr="00B05759">
              <w:t>32</w:t>
            </w:r>
          </w:p>
        </w:tc>
        <w:tc>
          <w:tcPr>
            <w:tcW w:w="1275" w:type="dxa"/>
            <w:noWrap/>
            <w:hideMark/>
          </w:tcPr>
          <w:p w14:paraId="381C7295" w14:textId="7BCDCA0A" w:rsidR="003F5DEE" w:rsidRPr="0054054C" w:rsidRDefault="003F5DEE" w:rsidP="00F41366">
            <w:pPr>
              <w:pStyle w:val="TableText"/>
            </w:pPr>
            <w:r>
              <w:t>Y</w:t>
            </w:r>
          </w:p>
        </w:tc>
        <w:tc>
          <w:tcPr>
            <w:tcW w:w="1276" w:type="dxa"/>
            <w:noWrap/>
            <w:hideMark/>
          </w:tcPr>
          <w:p w14:paraId="36649CD7" w14:textId="70878EE6" w:rsidR="003F5DEE" w:rsidRPr="0054054C" w:rsidRDefault="003F5DEE" w:rsidP="00F41366">
            <w:pPr>
              <w:pStyle w:val="TableText"/>
            </w:pPr>
            <w:r>
              <w:t>Y</w:t>
            </w:r>
          </w:p>
        </w:tc>
        <w:tc>
          <w:tcPr>
            <w:tcW w:w="1418" w:type="dxa"/>
            <w:noWrap/>
            <w:hideMark/>
          </w:tcPr>
          <w:p w14:paraId="4CE1AE5C" w14:textId="64CFDA65" w:rsidR="003F5DEE" w:rsidRPr="0054054C" w:rsidRDefault="003F5DEE" w:rsidP="00F41366">
            <w:pPr>
              <w:pStyle w:val="TableText"/>
            </w:pPr>
            <w:r>
              <w:t>Y</w:t>
            </w:r>
          </w:p>
        </w:tc>
      </w:tr>
      <w:tr w:rsidR="003F5DEE" w:rsidRPr="0054054C" w14:paraId="2E3663E9" w14:textId="77777777" w:rsidTr="004B7D46">
        <w:trPr>
          <w:cantSplit/>
        </w:trPr>
        <w:tc>
          <w:tcPr>
            <w:tcW w:w="2972" w:type="dxa"/>
            <w:noWrap/>
            <w:hideMark/>
          </w:tcPr>
          <w:p w14:paraId="34A650A0" w14:textId="29421512" w:rsidR="003F5DEE" w:rsidRPr="0054054C" w:rsidRDefault="003F5DEE" w:rsidP="00F41366">
            <w:pPr>
              <w:pStyle w:val="TableText"/>
            </w:pPr>
            <w:r w:rsidRPr="005244B1">
              <w:t>Bromuconazole</w:t>
            </w:r>
          </w:p>
        </w:tc>
        <w:tc>
          <w:tcPr>
            <w:tcW w:w="1559" w:type="dxa"/>
            <w:noWrap/>
            <w:hideMark/>
          </w:tcPr>
          <w:p w14:paraId="6B6FD726" w14:textId="14BC58A4" w:rsidR="003F5DEE" w:rsidRPr="0054054C" w:rsidRDefault="003F5DEE" w:rsidP="00F41366">
            <w:pPr>
              <w:pStyle w:val="TableText"/>
            </w:pPr>
            <w:r w:rsidRPr="005244B1">
              <w:t>2012-2014</w:t>
            </w:r>
          </w:p>
        </w:tc>
        <w:tc>
          <w:tcPr>
            <w:tcW w:w="1134" w:type="dxa"/>
            <w:noWrap/>
            <w:hideMark/>
          </w:tcPr>
          <w:p w14:paraId="3C9DC284" w14:textId="5FD7668C" w:rsidR="003F5DEE" w:rsidRPr="0054054C" w:rsidRDefault="003F5DEE" w:rsidP="00F41366">
            <w:pPr>
              <w:pStyle w:val="TableText"/>
            </w:pPr>
            <w:r>
              <w:t>Y</w:t>
            </w:r>
          </w:p>
        </w:tc>
        <w:tc>
          <w:tcPr>
            <w:tcW w:w="1134" w:type="dxa"/>
            <w:noWrap/>
            <w:hideMark/>
          </w:tcPr>
          <w:p w14:paraId="0B3C2995" w14:textId="4B3A4934" w:rsidR="003F5DEE" w:rsidRPr="0054054C" w:rsidRDefault="003F5DEE" w:rsidP="00F41366">
            <w:pPr>
              <w:pStyle w:val="TableText"/>
            </w:pPr>
            <w:r>
              <w:t>-</w:t>
            </w:r>
          </w:p>
        </w:tc>
        <w:tc>
          <w:tcPr>
            <w:tcW w:w="1276" w:type="dxa"/>
            <w:noWrap/>
            <w:hideMark/>
          </w:tcPr>
          <w:p w14:paraId="1E13F4A0" w14:textId="134F4999" w:rsidR="003F5DEE" w:rsidRPr="0054054C" w:rsidRDefault="003F5DEE" w:rsidP="00F41366">
            <w:pPr>
              <w:pStyle w:val="TableText"/>
            </w:pPr>
            <w:r>
              <w:t>-</w:t>
            </w:r>
          </w:p>
        </w:tc>
        <w:tc>
          <w:tcPr>
            <w:tcW w:w="992" w:type="dxa"/>
            <w:noWrap/>
            <w:hideMark/>
          </w:tcPr>
          <w:p w14:paraId="7E9C5A24" w14:textId="6B2E320F" w:rsidR="003F5DEE" w:rsidRPr="0054054C" w:rsidRDefault="003F5DEE" w:rsidP="00F41366">
            <w:pPr>
              <w:pStyle w:val="TableText"/>
            </w:pPr>
            <w:r>
              <w:t>-</w:t>
            </w:r>
          </w:p>
        </w:tc>
        <w:tc>
          <w:tcPr>
            <w:tcW w:w="1560" w:type="dxa"/>
            <w:noWrap/>
            <w:hideMark/>
          </w:tcPr>
          <w:p w14:paraId="4F3B03E0" w14:textId="3E455686" w:rsidR="003F5DEE" w:rsidRPr="0054054C" w:rsidRDefault="003F5DEE" w:rsidP="00F41366">
            <w:pPr>
              <w:pStyle w:val="TableText"/>
            </w:pPr>
            <w:r>
              <w:t>-</w:t>
            </w:r>
          </w:p>
        </w:tc>
        <w:tc>
          <w:tcPr>
            <w:tcW w:w="1275" w:type="dxa"/>
            <w:noWrap/>
            <w:hideMark/>
          </w:tcPr>
          <w:p w14:paraId="26107853" w14:textId="16C46E3A" w:rsidR="003F5DEE" w:rsidRPr="0054054C" w:rsidRDefault="003F5DEE" w:rsidP="00F41366">
            <w:pPr>
              <w:pStyle w:val="TableText"/>
            </w:pPr>
            <w:r>
              <w:t>-</w:t>
            </w:r>
          </w:p>
        </w:tc>
        <w:tc>
          <w:tcPr>
            <w:tcW w:w="1276" w:type="dxa"/>
            <w:noWrap/>
            <w:hideMark/>
          </w:tcPr>
          <w:p w14:paraId="60E4DAB9" w14:textId="16F5D59C" w:rsidR="003F5DEE" w:rsidRPr="0054054C" w:rsidRDefault="003F5DEE" w:rsidP="00F41366">
            <w:pPr>
              <w:pStyle w:val="TableText"/>
            </w:pPr>
            <w:r>
              <w:t>-</w:t>
            </w:r>
          </w:p>
        </w:tc>
        <w:tc>
          <w:tcPr>
            <w:tcW w:w="1418" w:type="dxa"/>
            <w:noWrap/>
            <w:hideMark/>
          </w:tcPr>
          <w:p w14:paraId="46A7CB7D" w14:textId="45BAFE53" w:rsidR="003F5DEE" w:rsidRPr="0054054C" w:rsidRDefault="003F5DEE" w:rsidP="00F41366">
            <w:pPr>
              <w:pStyle w:val="TableText"/>
            </w:pPr>
            <w:r>
              <w:t>-</w:t>
            </w:r>
          </w:p>
        </w:tc>
      </w:tr>
      <w:tr w:rsidR="003F5DEE" w:rsidRPr="0054054C" w14:paraId="666F2F81" w14:textId="77777777" w:rsidTr="004B7D46">
        <w:trPr>
          <w:cantSplit/>
        </w:trPr>
        <w:tc>
          <w:tcPr>
            <w:tcW w:w="2972" w:type="dxa"/>
            <w:noWrap/>
            <w:hideMark/>
          </w:tcPr>
          <w:p w14:paraId="77A3B1E4" w14:textId="7FD6ECE8" w:rsidR="003F5DEE" w:rsidRPr="0054054C" w:rsidRDefault="003F5DEE" w:rsidP="00F41366">
            <w:pPr>
              <w:pStyle w:val="TableText"/>
            </w:pPr>
            <w:r w:rsidRPr="005244B1">
              <w:t>Bromuconazole</w:t>
            </w:r>
          </w:p>
        </w:tc>
        <w:tc>
          <w:tcPr>
            <w:tcW w:w="1559" w:type="dxa"/>
            <w:noWrap/>
            <w:hideMark/>
          </w:tcPr>
          <w:p w14:paraId="5DEC6645" w14:textId="30D7FA74" w:rsidR="003F5DEE" w:rsidRPr="0054054C" w:rsidRDefault="003F5DEE" w:rsidP="00F41366">
            <w:pPr>
              <w:pStyle w:val="TableText"/>
            </w:pPr>
            <w:r w:rsidRPr="005244B1">
              <w:t>2016-2018</w:t>
            </w:r>
          </w:p>
        </w:tc>
        <w:tc>
          <w:tcPr>
            <w:tcW w:w="1134" w:type="dxa"/>
            <w:noWrap/>
            <w:hideMark/>
          </w:tcPr>
          <w:p w14:paraId="511C5B61" w14:textId="5E1A0A65" w:rsidR="003F5DEE" w:rsidRPr="0054054C" w:rsidRDefault="003F5DEE" w:rsidP="00F41366">
            <w:pPr>
              <w:pStyle w:val="TableText"/>
            </w:pPr>
            <w:r>
              <w:t>Y</w:t>
            </w:r>
          </w:p>
        </w:tc>
        <w:tc>
          <w:tcPr>
            <w:tcW w:w="1134" w:type="dxa"/>
            <w:noWrap/>
            <w:hideMark/>
          </w:tcPr>
          <w:p w14:paraId="47EA6ACF" w14:textId="2E3CB0EF" w:rsidR="003F5DEE" w:rsidRPr="0054054C" w:rsidRDefault="003F5DEE" w:rsidP="00F41366">
            <w:pPr>
              <w:pStyle w:val="TableText"/>
            </w:pPr>
            <w:r>
              <w:t>Y</w:t>
            </w:r>
          </w:p>
        </w:tc>
        <w:tc>
          <w:tcPr>
            <w:tcW w:w="1276" w:type="dxa"/>
            <w:noWrap/>
            <w:hideMark/>
          </w:tcPr>
          <w:p w14:paraId="0710677C" w14:textId="054A8108" w:rsidR="003F5DEE" w:rsidRPr="0054054C" w:rsidRDefault="003F5DEE" w:rsidP="00F41366">
            <w:pPr>
              <w:pStyle w:val="TableText"/>
            </w:pPr>
            <w:r>
              <w:t>-</w:t>
            </w:r>
          </w:p>
        </w:tc>
        <w:tc>
          <w:tcPr>
            <w:tcW w:w="992" w:type="dxa"/>
            <w:noWrap/>
            <w:hideMark/>
          </w:tcPr>
          <w:p w14:paraId="1B5EC32F" w14:textId="6997BAC9" w:rsidR="003F5DEE" w:rsidRPr="0054054C" w:rsidRDefault="003F5DEE" w:rsidP="00F41366">
            <w:pPr>
              <w:pStyle w:val="TableText"/>
            </w:pPr>
            <w:r>
              <w:t>-</w:t>
            </w:r>
          </w:p>
        </w:tc>
        <w:tc>
          <w:tcPr>
            <w:tcW w:w="1560" w:type="dxa"/>
            <w:noWrap/>
            <w:hideMark/>
          </w:tcPr>
          <w:p w14:paraId="1D72B253" w14:textId="0FE70AC0" w:rsidR="003F5DEE" w:rsidRPr="0054054C" w:rsidRDefault="003F5DEE" w:rsidP="00F41366">
            <w:pPr>
              <w:pStyle w:val="TableText"/>
            </w:pPr>
            <w:r>
              <w:t>-</w:t>
            </w:r>
          </w:p>
        </w:tc>
        <w:tc>
          <w:tcPr>
            <w:tcW w:w="1275" w:type="dxa"/>
            <w:noWrap/>
            <w:hideMark/>
          </w:tcPr>
          <w:p w14:paraId="542FE23C" w14:textId="24306567" w:rsidR="003F5DEE" w:rsidRPr="0054054C" w:rsidRDefault="003F5DEE" w:rsidP="00F41366">
            <w:pPr>
              <w:pStyle w:val="TableText"/>
            </w:pPr>
            <w:r>
              <w:t>-</w:t>
            </w:r>
          </w:p>
        </w:tc>
        <w:tc>
          <w:tcPr>
            <w:tcW w:w="1276" w:type="dxa"/>
            <w:noWrap/>
            <w:hideMark/>
          </w:tcPr>
          <w:p w14:paraId="4C06E798" w14:textId="22D574EA" w:rsidR="003F5DEE" w:rsidRPr="0054054C" w:rsidRDefault="003F5DEE" w:rsidP="00F41366">
            <w:pPr>
              <w:pStyle w:val="TableText"/>
            </w:pPr>
            <w:r>
              <w:t>-</w:t>
            </w:r>
          </w:p>
        </w:tc>
        <w:tc>
          <w:tcPr>
            <w:tcW w:w="1418" w:type="dxa"/>
            <w:noWrap/>
            <w:hideMark/>
          </w:tcPr>
          <w:p w14:paraId="3FEF9D37" w14:textId="122C07ED" w:rsidR="003F5DEE" w:rsidRPr="0054054C" w:rsidRDefault="003F5DEE" w:rsidP="00F41366">
            <w:pPr>
              <w:pStyle w:val="TableText"/>
            </w:pPr>
            <w:r>
              <w:t>-</w:t>
            </w:r>
          </w:p>
        </w:tc>
      </w:tr>
      <w:tr w:rsidR="003F5DEE" w:rsidRPr="0054054C" w14:paraId="329449E3" w14:textId="77777777" w:rsidTr="004B7D46">
        <w:trPr>
          <w:cantSplit/>
        </w:trPr>
        <w:tc>
          <w:tcPr>
            <w:tcW w:w="2972" w:type="dxa"/>
            <w:noWrap/>
            <w:hideMark/>
          </w:tcPr>
          <w:p w14:paraId="527E509D" w14:textId="423548F7" w:rsidR="003F5DEE" w:rsidRPr="0054054C" w:rsidRDefault="003F5DEE" w:rsidP="00F41366">
            <w:pPr>
              <w:pStyle w:val="TableText"/>
            </w:pPr>
            <w:r w:rsidRPr="005244B1">
              <w:t>Bromuconazole</w:t>
            </w:r>
          </w:p>
        </w:tc>
        <w:tc>
          <w:tcPr>
            <w:tcW w:w="1559" w:type="dxa"/>
            <w:noWrap/>
            <w:hideMark/>
          </w:tcPr>
          <w:p w14:paraId="52E76E53" w14:textId="6A1A6598" w:rsidR="003F5DEE" w:rsidRPr="0054054C" w:rsidRDefault="003F5DEE" w:rsidP="00F41366">
            <w:pPr>
              <w:pStyle w:val="TableText"/>
            </w:pPr>
            <w:r w:rsidRPr="005244B1">
              <w:t>2020-2022</w:t>
            </w:r>
          </w:p>
        </w:tc>
        <w:tc>
          <w:tcPr>
            <w:tcW w:w="1134" w:type="dxa"/>
            <w:noWrap/>
            <w:hideMark/>
          </w:tcPr>
          <w:p w14:paraId="13805772" w14:textId="1C2B5108" w:rsidR="003F5DEE" w:rsidRPr="0054054C" w:rsidRDefault="003F5DEE" w:rsidP="00F41366">
            <w:pPr>
              <w:pStyle w:val="TableText"/>
            </w:pPr>
            <w:r>
              <w:t>Y</w:t>
            </w:r>
          </w:p>
        </w:tc>
        <w:tc>
          <w:tcPr>
            <w:tcW w:w="1134" w:type="dxa"/>
            <w:noWrap/>
            <w:hideMark/>
          </w:tcPr>
          <w:p w14:paraId="3DA77C77" w14:textId="0BFE1005" w:rsidR="003F5DEE" w:rsidRPr="0054054C" w:rsidRDefault="003F5DEE" w:rsidP="00F41366">
            <w:pPr>
              <w:pStyle w:val="TableText"/>
            </w:pPr>
            <w:r>
              <w:t>Y</w:t>
            </w:r>
          </w:p>
        </w:tc>
        <w:tc>
          <w:tcPr>
            <w:tcW w:w="1276" w:type="dxa"/>
            <w:noWrap/>
            <w:hideMark/>
          </w:tcPr>
          <w:p w14:paraId="5D5EC914" w14:textId="5BD5B4B7" w:rsidR="003F5DEE" w:rsidRPr="0054054C" w:rsidRDefault="003F5DEE" w:rsidP="00F41366">
            <w:pPr>
              <w:pStyle w:val="TableText"/>
            </w:pPr>
            <w:r>
              <w:t>Y</w:t>
            </w:r>
          </w:p>
        </w:tc>
        <w:tc>
          <w:tcPr>
            <w:tcW w:w="992" w:type="dxa"/>
            <w:noWrap/>
            <w:hideMark/>
          </w:tcPr>
          <w:p w14:paraId="1854FB08" w14:textId="23D4CF09" w:rsidR="003F5DEE" w:rsidRPr="0054054C" w:rsidRDefault="003F5DEE" w:rsidP="00F41366">
            <w:pPr>
              <w:pStyle w:val="TableText"/>
            </w:pPr>
            <w:r>
              <w:t>Y</w:t>
            </w:r>
          </w:p>
        </w:tc>
        <w:tc>
          <w:tcPr>
            <w:tcW w:w="1560" w:type="dxa"/>
            <w:noWrap/>
            <w:hideMark/>
          </w:tcPr>
          <w:p w14:paraId="0F2F1190" w14:textId="7D0C36FA" w:rsidR="003F5DEE" w:rsidRPr="0054054C" w:rsidRDefault="003F5DEE" w:rsidP="00F41366">
            <w:pPr>
              <w:pStyle w:val="TableText"/>
            </w:pPr>
            <w:r w:rsidRPr="00B05759">
              <w:t>49</w:t>
            </w:r>
          </w:p>
        </w:tc>
        <w:tc>
          <w:tcPr>
            <w:tcW w:w="1275" w:type="dxa"/>
            <w:noWrap/>
            <w:hideMark/>
          </w:tcPr>
          <w:p w14:paraId="1BC188DF" w14:textId="376517FF" w:rsidR="003F5DEE" w:rsidRPr="0054054C" w:rsidRDefault="003F5DEE" w:rsidP="00F41366">
            <w:pPr>
              <w:pStyle w:val="TableText"/>
            </w:pPr>
            <w:r>
              <w:t>Y</w:t>
            </w:r>
          </w:p>
        </w:tc>
        <w:tc>
          <w:tcPr>
            <w:tcW w:w="1276" w:type="dxa"/>
            <w:noWrap/>
            <w:hideMark/>
          </w:tcPr>
          <w:p w14:paraId="6AAC9865" w14:textId="588BAE54" w:rsidR="003F5DEE" w:rsidRPr="0054054C" w:rsidRDefault="003F5DEE" w:rsidP="00F41366">
            <w:pPr>
              <w:pStyle w:val="TableText"/>
            </w:pPr>
            <w:r>
              <w:t>Y</w:t>
            </w:r>
          </w:p>
        </w:tc>
        <w:tc>
          <w:tcPr>
            <w:tcW w:w="1418" w:type="dxa"/>
            <w:noWrap/>
            <w:hideMark/>
          </w:tcPr>
          <w:p w14:paraId="7A5F3C2B" w14:textId="3532F387" w:rsidR="003F5DEE" w:rsidRPr="0054054C" w:rsidRDefault="003F5DEE" w:rsidP="00F41366">
            <w:pPr>
              <w:pStyle w:val="TableText"/>
            </w:pPr>
            <w:r>
              <w:t>Y</w:t>
            </w:r>
          </w:p>
        </w:tc>
      </w:tr>
      <w:tr w:rsidR="003F5DEE" w:rsidRPr="0054054C" w14:paraId="32696B86" w14:textId="77777777" w:rsidTr="004B7D46">
        <w:trPr>
          <w:cantSplit/>
        </w:trPr>
        <w:tc>
          <w:tcPr>
            <w:tcW w:w="2972" w:type="dxa"/>
            <w:noWrap/>
            <w:hideMark/>
          </w:tcPr>
          <w:p w14:paraId="7DE36480" w14:textId="67F45253" w:rsidR="003F5DEE" w:rsidRPr="0054054C" w:rsidRDefault="003F5DEE" w:rsidP="00F41366">
            <w:pPr>
              <w:pStyle w:val="TableText"/>
            </w:pPr>
            <w:r w:rsidRPr="005244B1">
              <w:t>Calcium chloride</w:t>
            </w:r>
          </w:p>
        </w:tc>
        <w:tc>
          <w:tcPr>
            <w:tcW w:w="1559" w:type="dxa"/>
            <w:noWrap/>
            <w:hideMark/>
          </w:tcPr>
          <w:p w14:paraId="179376F1" w14:textId="6584DBAE" w:rsidR="003F5DEE" w:rsidRPr="0054054C" w:rsidRDefault="003F5DEE" w:rsidP="00F41366">
            <w:pPr>
              <w:pStyle w:val="TableText"/>
            </w:pPr>
            <w:r w:rsidRPr="005244B1">
              <w:t>2012-2014</w:t>
            </w:r>
          </w:p>
        </w:tc>
        <w:tc>
          <w:tcPr>
            <w:tcW w:w="1134" w:type="dxa"/>
            <w:noWrap/>
            <w:hideMark/>
          </w:tcPr>
          <w:p w14:paraId="0F46B985" w14:textId="21346298" w:rsidR="003F5DEE" w:rsidRPr="0054054C" w:rsidRDefault="003F5DEE" w:rsidP="00F41366">
            <w:pPr>
              <w:pStyle w:val="TableText"/>
            </w:pPr>
            <w:r>
              <w:t>-</w:t>
            </w:r>
          </w:p>
        </w:tc>
        <w:tc>
          <w:tcPr>
            <w:tcW w:w="1134" w:type="dxa"/>
            <w:noWrap/>
            <w:hideMark/>
          </w:tcPr>
          <w:p w14:paraId="2747DF1C" w14:textId="0D4E0465" w:rsidR="003F5DEE" w:rsidRPr="0054054C" w:rsidRDefault="003F5DEE" w:rsidP="00F41366">
            <w:pPr>
              <w:pStyle w:val="TableText"/>
            </w:pPr>
            <w:r>
              <w:t>Y</w:t>
            </w:r>
          </w:p>
        </w:tc>
        <w:tc>
          <w:tcPr>
            <w:tcW w:w="1276" w:type="dxa"/>
            <w:noWrap/>
            <w:hideMark/>
          </w:tcPr>
          <w:p w14:paraId="0B470D11" w14:textId="1CAF4824" w:rsidR="003F5DEE" w:rsidRPr="0054054C" w:rsidRDefault="003F5DEE" w:rsidP="00F41366">
            <w:pPr>
              <w:pStyle w:val="TableText"/>
            </w:pPr>
            <w:r>
              <w:t>-</w:t>
            </w:r>
          </w:p>
        </w:tc>
        <w:tc>
          <w:tcPr>
            <w:tcW w:w="992" w:type="dxa"/>
            <w:noWrap/>
            <w:hideMark/>
          </w:tcPr>
          <w:p w14:paraId="3FCCFB20" w14:textId="49C6AE52" w:rsidR="003F5DEE" w:rsidRPr="0054054C" w:rsidRDefault="003F5DEE" w:rsidP="00F41366">
            <w:pPr>
              <w:pStyle w:val="TableText"/>
            </w:pPr>
            <w:r>
              <w:t>-</w:t>
            </w:r>
          </w:p>
        </w:tc>
        <w:tc>
          <w:tcPr>
            <w:tcW w:w="1560" w:type="dxa"/>
            <w:noWrap/>
            <w:hideMark/>
          </w:tcPr>
          <w:p w14:paraId="35CACC13" w14:textId="1DCA71B2" w:rsidR="003F5DEE" w:rsidRPr="0054054C" w:rsidRDefault="003F5DEE" w:rsidP="00F41366">
            <w:pPr>
              <w:pStyle w:val="TableText"/>
            </w:pPr>
            <w:r>
              <w:t>-</w:t>
            </w:r>
          </w:p>
        </w:tc>
        <w:tc>
          <w:tcPr>
            <w:tcW w:w="1275" w:type="dxa"/>
            <w:noWrap/>
            <w:hideMark/>
          </w:tcPr>
          <w:p w14:paraId="4003B963" w14:textId="79E5C567" w:rsidR="003F5DEE" w:rsidRPr="0054054C" w:rsidRDefault="003F5DEE" w:rsidP="00F41366">
            <w:pPr>
              <w:pStyle w:val="TableText"/>
            </w:pPr>
            <w:r>
              <w:t>-</w:t>
            </w:r>
          </w:p>
        </w:tc>
        <w:tc>
          <w:tcPr>
            <w:tcW w:w="1276" w:type="dxa"/>
            <w:noWrap/>
            <w:hideMark/>
          </w:tcPr>
          <w:p w14:paraId="69EBE58D" w14:textId="7C564D56" w:rsidR="003F5DEE" w:rsidRPr="0054054C" w:rsidRDefault="003F5DEE" w:rsidP="00F41366">
            <w:pPr>
              <w:pStyle w:val="TableText"/>
            </w:pPr>
            <w:r>
              <w:t>-</w:t>
            </w:r>
          </w:p>
        </w:tc>
        <w:tc>
          <w:tcPr>
            <w:tcW w:w="1418" w:type="dxa"/>
            <w:noWrap/>
            <w:hideMark/>
          </w:tcPr>
          <w:p w14:paraId="19D24338" w14:textId="164E4218" w:rsidR="003F5DEE" w:rsidRPr="0054054C" w:rsidRDefault="003F5DEE" w:rsidP="00F41366">
            <w:pPr>
              <w:pStyle w:val="TableText"/>
            </w:pPr>
            <w:r>
              <w:t>-</w:t>
            </w:r>
          </w:p>
        </w:tc>
      </w:tr>
      <w:tr w:rsidR="003F5DEE" w:rsidRPr="0054054C" w14:paraId="48F353BE" w14:textId="77777777" w:rsidTr="004B7D46">
        <w:trPr>
          <w:cantSplit/>
        </w:trPr>
        <w:tc>
          <w:tcPr>
            <w:tcW w:w="2972" w:type="dxa"/>
            <w:noWrap/>
            <w:hideMark/>
          </w:tcPr>
          <w:p w14:paraId="114EC5A8" w14:textId="719EB687" w:rsidR="003F5DEE" w:rsidRPr="0054054C" w:rsidRDefault="003F5DEE" w:rsidP="00F41366">
            <w:pPr>
              <w:pStyle w:val="TableText"/>
            </w:pPr>
            <w:r w:rsidRPr="005244B1">
              <w:t>Calcium chloride</w:t>
            </w:r>
          </w:p>
        </w:tc>
        <w:tc>
          <w:tcPr>
            <w:tcW w:w="1559" w:type="dxa"/>
            <w:noWrap/>
            <w:hideMark/>
          </w:tcPr>
          <w:p w14:paraId="16016692" w14:textId="0E0B787C" w:rsidR="003F5DEE" w:rsidRPr="0054054C" w:rsidRDefault="003F5DEE" w:rsidP="00F41366">
            <w:pPr>
              <w:pStyle w:val="TableText"/>
            </w:pPr>
            <w:r w:rsidRPr="005244B1">
              <w:t>2016-2018</w:t>
            </w:r>
          </w:p>
        </w:tc>
        <w:tc>
          <w:tcPr>
            <w:tcW w:w="1134" w:type="dxa"/>
            <w:noWrap/>
            <w:hideMark/>
          </w:tcPr>
          <w:p w14:paraId="4EC8ACC8" w14:textId="63655E7B" w:rsidR="003F5DEE" w:rsidRPr="0054054C" w:rsidRDefault="003F5DEE" w:rsidP="00F41366">
            <w:pPr>
              <w:pStyle w:val="TableText"/>
            </w:pPr>
            <w:r>
              <w:t>-</w:t>
            </w:r>
          </w:p>
        </w:tc>
        <w:tc>
          <w:tcPr>
            <w:tcW w:w="1134" w:type="dxa"/>
            <w:noWrap/>
            <w:hideMark/>
          </w:tcPr>
          <w:p w14:paraId="039941E9" w14:textId="1C882C8A" w:rsidR="003F5DEE" w:rsidRPr="0054054C" w:rsidRDefault="003F5DEE" w:rsidP="00F41366">
            <w:pPr>
              <w:pStyle w:val="TableText"/>
            </w:pPr>
            <w:r>
              <w:t>Y</w:t>
            </w:r>
          </w:p>
        </w:tc>
        <w:tc>
          <w:tcPr>
            <w:tcW w:w="1276" w:type="dxa"/>
            <w:noWrap/>
            <w:hideMark/>
          </w:tcPr>
          <w:p w14:paraId="29824589" w14:textId="20301991" w:rsidR="003F5DEE" w:rsidRPr="0054054C" w:rsidRDefault="003F5DEE" w:rsidP="00F41366">
            <w:pPr>
              <w:pStyle w:val="TableText"/>
            </w:pPr>
            <w:r>
              <w:t>-</w:t>
            </w:r>
          </w:p>
        </w:tc>
        <w:tc>
          <w:tcPr>
            <w:tcW w:w="992" w:type="dxa"/>
            <w:noWrap/>
            <w:hideMark/>
          </w:tcPr>
          <w:p w14:paraId="05B273F6" w14:textId="02A85AC4" w:rsidR="003F5DEE" w:rsidRPr="0054054C" w:rsidRDefault="003F5DEE" w:rsidP="00F41366">
            <w:pPr>
              <w:pStyle w:val="TableText"/>
            </w:pPr>
            <w:r>
              <w:t>-</w:t>
            </w:r>
          </w:p>
        </w:tc>
        <w:tc>
          <w:tcPr>
            <w:tcW w:w="1560" w:type="dxa"/>
            <w:noWrap/>
            <w:hideMark/>
          </w:tcPr>
          <w:p w14:paraId="2A175A04" w14:textId="3E65DCC4" w:rsidR="003F5DEE" w:rsidRPr="0054054C" w:rsidRDefault="003F5DEE" w:rsidP="00F41366">
            <w:pPr>
              <w:pStyle w:val="TableText"/>
            </w:pPr>
            <w:r>
              <w:t>-</w:t>
            </w:r>
          </w:p>
        </w:tc>
        <w:tc>
          <w:tcPr>
            <w:tcW w:w="1275" w:type="dxa"/>
            <w:noWrap/>
            <w:hideMark/>
          </w:tcPr>
          <w:p w14:paraId="5CE52764" w14:textId="122A1537" w:rsidR="003F5DEE" w:rsidRPr="0054054C" w:rsidRDefault="003F5DEE" w:rsidP="00F41366">
            <w:pPr>
              <w:pStyle w:val="TableText"/>
            </w:pPr>
            <w:r>
              <w:t>-</w:t>
            </w:r>
          </w:p>
        </w:tc>
        <w:tc>
          <w:tcPr>
            <w:tcW w:w="1276" w:type="dxa"/>
            <w:noWrap/>
            <w:hideMark/>
          </w:tcPr>
          <w:p w14:paraId="5E24FC4C" w14:textId="0F642926" w:rsidR="003F5DEE" w:rsidRPr="0054054C" w:rsidRDefault="003F5DEE" w:rsidP="00F41366">
            <w:pPr>
              <w:pStyle w:val="TableText"/>
            </w:pPr>
            <w:r>
              <w:t>-</w:t>
            </w:r>
          </w:p>
        </w:tc>
        <w:tc>
          <w:tcPr>
            <w:tcW w:w="1418" w:type="dxa"/>
            <w:noWrap/>
            <w:hideMark/>
          </w:tcPr>
          <w:p w14:paraId="4BEFC8B3" w14:textId="4DC6DA22" w:rsidR="003F5DEE" w:rsidRPr="0054054C" w:rsidRDefault="003F5DEE" w:rsidP="00F41366">
            <w:pPr>
              <w:pStyle w:val="TableText"/>
            </w:pPr>
            <w:r>
              <w:t>-</w:t>
            </w:r>
          </w:p>
        </w:tc>
      </w:tr>
      <w:tr w:rsidR="003F5DEE" w:rsidRPr="0054054C" w14:paraId="3514DA9A" w14:textId="77777777" w:rsidTr="004B7D46">
        <w:trPr>
          <w:cantSplit/>
        </w:trPr>
        <w:tc>
          <w:tcPr>
            <w:tcW w:w="2972" w:type="dxa"/>
            <w:noWrap/>
            <w:hideMark/>
          </w:tcPr>
          <w:p w14:paraId="39E07C43" w14:textId="2367E817" w:rsidR="003F5DEE" w:rsidRPr="0054054C" w:rsidRDefault="003F5DEE" w:rsidP="00F41366">
            <w:pPr>
              <w:pStyle w:val="TableText"/>
            </w:pPr>
            <w:r w:rsidRPr="005244B1">
              <w:t>Calcium chloride</w:t>
            </w:r>
          </w:p>
        </w:tc>
        <w:tc>
          <w:tcPr>
            <w:tcW w:w="1559" w:type="dxa"/>
            <w:noWrap/>
            <w:hideMark/>
          </w:tcPr>
          <w:p w14:paraId="740BE0D1" w14:textId="754A9DA9" w:rsidR="003F5DEE" w:rsidRPr="0054054C" w:rsidRDefault="003F5DEE" w:rsidP="00F41366">
            <w:pPr>
              <w:pStyle w:val="TableText"/>
            </w:pPr>
            <w:r w:rsidRPr="005244B1">
              <w:t>2020-2022</w:t>
            </w:r>
          </w:p>
        </w:tc>
        <w:tc>
          <w:tcPr>
            <w:tcW w:w="1134" w:type="dxa"/>
            <w:noWrap/>
            <w:hideMark/>
          </w:tcPr>
          <w:p w14:paraId="06BCA0E6" w14:textId="228C66F9" w:rsidR="003F5DEE" w:rsidRPr="0054054C" w:rsidRDefault="003F5DEE" w:rsidP="00F41366">
            <w:pPr>
              <w:pStyle w:val="TableText"/>
            </w:pPr>
            <w:r>
              <w:t>-</w:t>
            </w:r>
          </w:p>
        </w:tc>
        <w:tc>
          <w:tcPr>
            <w:tcW w:w="1134" w:type="dxa"/>
            <w:noWrap/>
            <w:hideMark/>
          </w:tcPr>
          <w:p w14:paraId="0D754B7C" w14:textId="4C0CBBD7" w:rsidR="003F5DEE" w:rsidRPr="0054054C" w:rsidRDefault="003F5DEE" w:rsidP="00F41366">
            <w:pPr>
              <w:pStyle w:val="TableText"/>
            </w:pPr>
            <w:r>
              <w:t>-</w:t>
            </w:r>
          </w:p>
        </w:tc>
        <w:tc>
          <w:tcPr>
            <w:tcW w:w="1276" w:type="dxa"/>
            <w:noWrap/>
            <w:hideMark/>
          </w:tcPr>
          <w:p w14:paraId="67DD82CD" w14:textId="4A35ABD4" w:rsidR="003F5DEE" w:rsidRPr="0054054C" w:rsidRDefault="003F5DEE" w:rsidP="00F41366">
            <w:pPr>
              <w:pStyle w:val="TableText"/>
            </w:pPr>
            <w:r>
              <w:t>-</w:t>
            </w:r>
          </w:p>
        </w:tc>
        <w:tc>
          <w:tcPr>
            <w:tcW w:w="992" w:type="dxa"/>
            <w:noWrap/>
            <w:hideMark/>
          </w:tcPr>
          <w:p w14:paraId="37EFD980" w14:textId="14E56D74" w:rsidR="003F5DEE" w:rsidRPr="0054054C" w:rsidRDefault="003F5DEE" w:rsidP="00F41366">
            <w:pPr>
              <w:pStyle w:val="TableText"/>
            </w:pPr>
            <w:r>
              <w:t>-</w:t>
            </w:r>
          </w:p>
        </w:tc>
        <w:tc>
          <w:tcPr>
            <w:tcW w:w="1560" w:type="dxa"/>
            <w:noWrap/>
            <w:hideMark/>
          </w:tcPr>
          <w:p w14:paraId="0777D3FA" w14:textId="0B389924" w:rsidR="003F5DEE" w:rsidRPr="0054054C" w:rsidRDefault="003F5DEE" w:rsidP="00F41366">
            <w:pPr>
              <w:pStyle w:val="TableText"/>
            </w:pPr>
            <w:r>
              <w:t>-</w:t>
            </w:r>
          </w:p>
        </w:tc>
        <w:tc>
          <w:tcPr>
            <w:tcW w:w="1275" w:type="dxa"/>
            <w:noWrap/>
            <w:hideMark/>
          </w:tcPr>
          <w:p w14:paraId="1B0BD472" w14:textId="5E6DC07B" w:rsidR="003F5DEE" w:rsidRPr="0054054C" w:rsidRDefault="003F5DEE" w:rsidP="00F41366">
            <w:pPr>
              <w:pStyle w:val="TableText"/>
            </w:pPr>
            <w:r>
              <w:t>-</w:t>
            </w:r>
          </w:p>
        </w:tc>
        <w:tc>
          <w:tcPr>
            <w:tcW w:w="1276" w:type="dxa"/>
            <w:noWrap/>
            <w:hideMark/>
          </w:tcPr>
          <w:p w14:paraId="2FE1DCDA" w14:textId="09BA1913" w:rsidR="003F5DEE" w:rsidRPr="0054054C" w:rsidRDefault="003F5DEE" w:rsidP="00F41366">
            <w:pPr>
              <w:pStyle w:val="TableText"/>
            </w:pPr>
            <w:r>
              <w:t>-</w:t>
            </w:r>
          </w:p>
        </w:tc>
        <w:tc>
          <w:tcPr>
            <w:tcW w:w="1418" w:type="dxa"/>
            <w:noWrap/>
            <w:hideMark/>
          </w:tcPr>
          <w:p w14:paraId="06E25CF5" w14:textId="6B8F29C1" w:rsidR="003F5DEE" w:rsidRPr="0054054C" w:rsidRDefault="003F5DEE" w:rsidP="00F41366">
            <w:pPr>
              <w:pStyle w:val="TableText"/>
            </w:pPr>
            <w:r>
              <w:t>-</w:t>
            </w:r>
          </w:p>
        </w:tc>
      </w:tr>
      <w:tr w:rsidR="003F5DEE" w:rsidRPr="0054054C" w14:paraId="01217C95" w14:textId="77777777" w:rsidTr="004B7D46">
        <w:trPr>
          <w:cantSplit/>
        </w:trPr>
        <w:tc>
          <w:tcPr>
            <w:tcW w:w="2972" w:type="dxa"/>
            <w:noWrap/>
            <w:hideMark/>
          </w:tcPr>
          <w:p w14:paraId="7C13173D" w14:textId="79C0613D" w:rsidR="003F5DEE" w:rsidRPr="0054054C" w:rsidRDefault="003F5DEE" w:rsidP="00F41366">
            <w:pPr>
              <w:pStyle w:val="TableText"/>
            </w:pPr>
            <w:r w:rsidRPr="005244B1">
              <w:t>Carbendazim</w:t>
            </w:r>
          </w:p>
        </w:tc>
        <w:tc>
          <w:tcPr>
            <w:tcW w:w="1559" w:type="dxa"/>
            <w:noWrap/>
            <w:hideMark/>
          </w:tcPr>
          <w:p w14:paraId="036F8270" w14:textId="38F36C4C" w:rsidR="003F5DEE" w:rsidRPr="0054054C" w:rsidRDefault="003F5DEE" w:rsidP="00F41366">
            <w:pPr>
              <w:pStyle w:val="TableText"/>
            </w:pPr>
            <w:r w:rsidRPr="005244B1">
              <w:t>2012-2014</w:t>
            </w:r>
          </w:p>
        </w:tc>
        <w:tc>
          <w:tcPr>
            <w:tcW w:w="1134" w:type="dxa"/>
            <w:noWrap/>
            <w:hideMark/>
          </w:tcPr>
          <w:p w14:paraId="67EBBF27" w14:textId="2E16BB16" w:rsidR="003F5DEE" w:rsidRPr="0054054C" w:rsidRDefault="003F5DEE" w:rsidP="00F41366">
            <w:pPr>
              <w:pStyle w:val="TableText"/>
            </w:pPr>
            <w:r>
              <w:t>Y</w:t>
            </w:r>
          </w:p>
        </w:tc>
        <w:tc>
          <w:tcPr>
            <w:tcW w:w="1134" w:type="dxa"/>
            <w:noWrap/>
            <w:hideMark/>
          </w:tcPr>
          <w:p w14:paraId="5A112B69" w14:textId="5122900D" w:rsidR="003F5DEE" w:rsidRPr="0054054C" w:rsidRDefault="003F5DEE" w:rsidP="00F41366">
            <w:pPr>
              <w:pStyle w:val="TableText"/>
            </w:pPr>
            <w:r>
              <w:t>Y</w:t>
            </w:r>
          </w:p>
        </w:tc>
        <w:tc>
          <w:tcPr>
            <w:tcW w:w="1276" w:type="dxa"/>
            <w:noWrap/>
            <w:hideMark/>
          </w:tcPr>
          <w:p w14:paraId="5FBB38BA" w14:textId="4CD2B43D" w:rsidR="003F5DEE" w:rsidRPr="0054054C" w:rsidRDefault="003F5DEE" w:rsidP="00F41366">
            <w:pPr>
              <w:pStyle w:val="TableText"/>
            </w:pPr>
            <w:r>
              <w:t>Y</w:t>
            </w:r>
          </w:p>
        </w:tc>
        <w:tc>
          <w:tcPr>
            <w:tcW w:w="992" w:type="dxa"/>
            <w:noWrap/>
            <w:hideMark/>
          </w:tcPr>
          <w:p w14:paraId="2C7C32C1" w14:textId="63AF590C" w:rsidR="003F5DEE" w:rsidRPr="0054054C" w:rsidRDefault="003F5DEE" w:rsidP="00F41366">
            <w:pPr>
              <w:pStyle w:val="TableText"/>
            </w:pPr>
            <w:r>
              <w:t>Y</w:t>
            </w:r>
          </w:p>
        </w:tc>
        <w:tc>
          <w:tcPr>
            <w:tcW w:w="1560" w:type="dxa"/>
            <w:noWrap/>
            <w:hideMark/>
          </w:tcPr>
          <w:p w14:paraId="33B3E144" w14:textId="464C18E1" w:rsidR="003F5DEE" w:rsidRPr="0054054C" w:rsidRDefault="003F5DEE" w:rsidP="00F41366">
            <w:pPr>
              <w:pStyle w:val="TableText"/>
            </w:pPr>
            <w:r w:rsidRPr="00B05759">
              <w:t>117</w:t>
            </w:r>
          </w:p>
        </w:tc>
        <w:tc>
          <w:tcPr>
            <w:tcW w:w="1275" w:type="dxa"/>
            <w:noWrap/>
            <w:hideMark/>
          </w:tcPr>
          <w:p w14:paraId="16D5CEAA" w14:textId="3F6942CD" w:rsidR="003F5DEE" w:rsidRPr="0054054C" w:rsidRDefault="003F5DEE" w:rsidP="00F41366">
            <w:pPr>
              <w:pStyle w:val="TableText"/>
            </w:pPr>
            <w:r>
              <w:t>Y</w:t>
            </w:r>
          </w:p>
        </w:tc>
        <w:tc>
          <w:tcPr>
            <w:tcW w:w="1276" w:type="dxa"/>
            <w:noWrap/>
            <w:hideMark/>
          </w:tcPr>
          <w:p w14:paraId="236604E2" w14:textId="2B995189" w:rsidR="003F5DEE" w:rsidRPr="0054054C" w:rsidRDefault="003F5DEE" w:rsidP="00F41366">
            <w:pPr>
              <w:pStyle w:val="TableText"/>
            </w:pPr>
            <w:r>
              <w:t>Y</w:t>
            </w:r>
          </w:p>
        </w:tc>
        <w:tc>
          <w:tcPr>
            <w:tcW w:w="1418" w:type="dxa"/>
            <w:noWrap/>
            <w:hideMark/>
          </w:tcPr>
          <w:p w14:paraId="1BD623A0" w14:textId="41547C55" w:rsidR="003F5DEE" w:rsidRPr="0054054C" w:rsidRDefault="003F5DEE" w:rsidP="00F41366">
            <w:pPr>
              <w:pStyle w:val="TableText"/>
            </w:pPr>
            <w:r>
              <w:t>Y</w:t>
            </w:r>
          </w:p>
        </w:tc>
      </w:tr>
      <w:tr w:rsidR="003F5DEE" w:rsidRPr="0054054C" w14:paraId="31C4F3CD" w14:textId="77777777" w:rsidTr="004B7D46">
        <w:trPr>
          <w:cantSplit/>
        </w:trPr>
        <w:tc>
          <w:tcPr>
            <w:tcW w:w="2972" w:type="dxa"/>
            <w:noWrap/>
            <w:hideMark/>
          </w:tcPr>
          <w:p w14:paraId="7CB5103B" w14:textId="0ADC44B9" w:rsidR="003F5DEE" w:rsidRPr="0054054C" w:rsidRDefault="003F5DEE" w:rsidP="00F41366">
            <w:pPr>
              <w:pStyle w:val="TableText"/>
            </w:pPr>
            <w:r w:rsidRPr="005244B1">
              <w:t>Carbendazim</w:t>
            </w:r>
          </w:p>
        </w:tc>
        <w:tc>
          <w:tcPr>
            <w:tcW w:w="1559" w:type="dxa"/>
            <w:noWrap/>
            <w:hideMark/>
          </w:tcPr>
          <w:p w14:paraId="493C98CD" w14:textId="5CA44CFB" w:rsidR="003F5DEE" w:rsidRPr="0054054C" w:rsidRDefault="003F5DEE" w:rsidP="00F41366">
            <w:pPr>
              <w:pStyle w:val="TableText"/>
            </w:pPr>
            <w:r w:rsidRPr="005244B1">
              <w:t>2016-2018</w:t>
            </w:r>
          </w:p>
        </w:tc>
        <w:tc>
          <w:tcPr>
            <w:tcW w:w="1134" w:type="dxa"/>
            <w:noWrap/>
            <w:hideMark/>
          </w:tcPr>
          <w:p w14:paraId="34BECF1C" w14:textId="6F963322" w:rsidR="003F5DEE" w:rsidRPr="0054054C" w:rsidRDefault="003F5DEE" w:rsidP="00F41366">
            <w:pPr>
              <w:pStyle w:val="TableText"/>
            </w:pPr>
            <w:r>
              <w:t>Y</w:t>
            </w:r>
          </w:p>
        </w:tc>
        <w:tc>
          <w:tcPr>
            <w:tcW w:w="1134" w:type="dxa"/>
            <w:noWrap/>
            <w:hideMark/>
          </w:tcPr>
          <w:p w14:paraId="171C2876" w14:textId="2B2DBB1D" w:rsidR="003F5DEE" w:rsidRPr="0054054C" w:rsidRDefault="003F5DEE" w:rsidP="00F41366">
            <w:pPr>
              <w:pStyle w:val="TableText"/>
            </w:pPr>
            <w:r>
              <w:t>Y</w:t>
            </w:r>
          </w:p>
        </w:tc>
        <w:tc>
          <w:tcPr>
            <w:tcW w:w="1276" w:type="dxa"/>
            <w:noWrap/>
            <w:hideMark/>
          </w:tcPr>
          <w:p w14:paraId="2E48EEB1" w14:textId="6CF3EE96" w:rsidR="003F5DEE" w:rsidRPr="0054054C" w:rsidRDefault="003F5DEE" w:rsidP="00F41366">
            <w:pPr>
              <w:pStyle w:val="TableText"/>
            </w:pPr>
            <w:r>
              <w:t>-</w:t>
            </w:r>
          </w:p>
        </w:tc>
        <w:tc>
          <w:tcPr>
            <w:tcW w:w="992" w:type="dxa"/>
            <w:noWrap/>
            <w:hideMark/>
          </w:tcPr>
          <w:p w14:paraId="3EF9BC24" w14:textId="6C6BD08D" w:rsidR="003F5DEE" w:rsidRPr="0054054C" w:rsidRDefault="003F5DEE" w:rsidP="00F41366">
            <w:pPr>
              <w:pStyle w:val="TableText"/>
            </w:pPr>
            <w:r>
              <w:t>-</w:t>
            </w:r>
          </w:p>
        </w:tc>
        <w:tc>
          <w:tcPr>
            <w:tcW w:w="1560" w:type="dxa"/>
            <w:noWrap/>
            <w:hideMark/>
          </w:tcPr>
          <w:p w14:paraId="0DB381A1" w14:textId="6DEAB396" w:rsidR="003F5DEE" w:rsidRPr="0054054C" w:rsidRDefault="003F5DEE" w:rsidP="00F41366">
            <w:pPr>
              <w:pStyle w:val="TableText"/>
            </w:pPr>
            <w:r>
              <w:t>-</w:t>
            </w:r>
          </w:p>
        </w:tc>
        <w:tc>
          <w:tcPr>
            <w:tcW w:w="1275" w:type="dxa"/>
            <w:noWrap/>
            <w:hideMark/>
          </w:tcPr>
          <w:p w14:paraId="3A80BB14" w14:textId="57390D97" w:rsidR="003F5DEE" w:rsidRPr="0054054C" w:rsidRDefault="003F5DEE" w:rsidP="00F41366">
            <w:pPr>
              <w:pStyle w:val="TableText"/>
            </w:pPr>
            <w:r>
              <w:t>-</w:t>
            </w:r>
          </w:p>
        </w:tc>
        <w:tc>
          <w:tcPr>
            <w:tcW w:w="1276" w:type="dxa"/>
            <w:noWrap/>
            <w:hideMark/>
          </w:tcPr>
          <w:p w14:paraId="7795D3F1" w14:textId="07ADAF4C" w:rsidR="003F5DEE" w:rsidRPr="0054054C" w:rsidRDefault="003F5DEE" w:rsidP="00F41366">
            <w:pPr>
              <w:pStyle w:val="TableText"/>
            </w:pPr>
            <w:r>
              <w:t>-</w:t>
            </w:r>
          </w:p>
        </w:tc>
        <w:tc>
          <w:tcPr>
            <w:tcW w:w="1418" w:type="dxa"/>
            <w:noWrap/>
            <w:hideMark/>
          </w:tcPr>
          <w:p w14:paraId="49F0B10C" w14:textId="5A4A2E76" w:rsidR="003F5DEE" w:rsidRPr="0054054C" w:rsidRDefault="003F5DEE" w:rsidP="00F41366">
            <w:pPr>
              <w:pStyle w:val="TableText"/>
            </w:pPr>
            <w:r>
              <w:t>-</w:t>
            </w:r>
          </w:p>
        </w:tc>
      </w:tr>
      <w:tr w:rsidR="003F5DEE" w:rsidRPr="0054054C" w14:paraId="32F145F7" w14:textId="77777777" w:rsidTr="004B7D46">
        <w:trPr>
          <w:cantSplit/>
        </w:trPr>
        <w:tc>
          <w:tcPr>
            <w:tcW w:w="2972" w:type="dxa"/>
            <w:noWrap/>
            <w:hideMark/>
          </w:tcPr>
          <w:p w14:paraId="6BC9BC2A" w14:textId="3C0DE677" w:rsidR="003F5DEE" w:rsidRPr="0054054C" w:rsidRDefault="003F5DEE" w:rsidP="00F41366">
            <w:pPr>
              <w:pStyle w:val="TableText"/>
            </w:pPr>
            <w:r w:rsidRPr="005244B1">
              <w:t>Carbendazim</w:t>
            </w:r>
          </w:p>
        </w:tc>
        <w:tc>
          <w:tcPr>
            <w:tcW w:w="1559" w:type="dxa"/>
            <w:noWrap/>
            <w:hideMark/>
          </w:tcPr>
          <w:p w14:paraId="3544760B" w14:textId="07C6E321" w:rsidR="003F5DEE" w:rsidRPr="0054054C" w:rsidRDefault="003F5DEE" w:rsidP="00F41366">
            <w:pPr>
              <w:pStyle w:val="TableText"/>
            </w:pPr>
            <w:r w:rsidRPr="005244B1">
              <w:t>2020-2022</w:t>
            </w:r>
          </w:p>
        </w:tc>
        <w:tc>
          <w:tcPr>
            <w:tcW w:w="1134" w:type="dxa"/>
            <w:noWrap/>
            <w:hideMark/>
          </w:tcPr>
          <w:p w14:paraId="1E71554C" w14:textId="2B3C02E1" w:rsidR="003F5DEE" w:rsidRPr="0054054C" w:rsidRDefault="003F5DEE" w:rsidP="00F41366">
            <w:pPr>
              <w:pStyle w:val="TableText"/>
            </w:pPr>
            <w:r>
              <w:t>Y</w:t>
            </w:r>
          </w:p>
        </w:tc>
        <w:tc>
          <w:tcPr>
            <w:tcW w:w="1134" w:type="dxa"/>
            <w:noWrap/>
            <w:hideMark/>
          </w:tcPr>
          <w:p w14:paraId="7CE1FB27" w14:textId="7BAB68FF" w:rsidR="003F5DEE" w:rsidRPr="0054054C" w:rsidRDefault="003F5DEE" w:rsidP="00F41366">
            <w:pPr>
              <w:pStyle w:val="TableText"/>
            </w:pPr>
            <w:r>
              <w:t>-</w:t>
            </w:r>
          </w:p>
        </w:tc>
        <w:tc>
          <w:tcPr>
            <w:tcW w:w="1276" w:type="dxa"/>
            <w:noWrap/>
            <w:hideMark/>
          </w:tcPr>
          <w:p w14:paraId="046D105E" w14:textId="50DB35E0" w:rsidR="003F5DEE" w:rsidRPr="0054054C" w:rsidRDefault="003F5DEE" w:rsidP="00F41366">
            <w:pPr>
              <w:pStyle w:val="TableText"/>
            </w:pPr>
            <w:r>
              <w:t>-</w:t>
            </w:r>
          </w:p>
        </w:tc>
        <w:tc>
          <w:tcPr>
            <w:tcW w:w="992" w:type="dxa"/>
            <w:noWrap/>
            <w:hideMark/>
          </w:tcPr>
          <w:p w14:paraId="671989BD" w14:textId="3AA75BF3" w:rsidR="003F5DEE" w:rsidRPr="0054054C" w:rsidRDefault="003F5DEE" w:rsidP="00F41366">
            <w:pPr>
              <w:pStyle w:val="TableText"/>
            </w:pPr>
            <w:r>
              <w:t>-</w:t>
            </w:r>
          </w:p>
        </w:tc>
        <w:tc>
          <w:tcPr>
            <w:tcW w:w="1560" w:type="dxa"/>
            <w:noWrap/>
            <w:hideMark/>
          </w:tcPr>
          <w:p w14:paraId="59C5FC36" w14:textId="49E71720" w:rsidR="003F5DEE" w:rsidRPr="0054054C" w:rsidRDefault="003F5DEE" w:rsidP="00F41366">
            <w:pPr>
              <w:pStyle w:val="TableText"/>
            </w:pPr>
            <w:r>
              <w:t>-</w:t>
            </w:r>
          </w:p>
        </w:tc>
        <w:tc>
          <w:tcPr>
            <w:tcW w:w="1275" w:type="dxa"/>
            <w:noWrap/>
            <w:hideMark/>
          </w:tcPr>
          <w:p w14:paraId="1B699AAE" w14:textId="5B96D9B6" w:rsidR="003F5DEE" w:rsidRPr="0054054C" w:rsidRDefault="003F5DEE" w:rsidP="00F41366">
            <w:pPr>
              <w:pStyle w:val="TableText"/>
            </w:pPr>
            <w:r>
              <w:t>-</w:t>
            </w:r>
          </w:p>
        </w:tc>
        <w:tc>
          <w:tcPr>
            <w:tcW w:w="1276" w:type="dxa"/>
            <w:noWrap/>
            <w:hideMark/>
          </w:tcPr>
          <w:p w14:paraId="3D5FD0BD" w14:textId="1C322A9C" w:rsidR="003F5DEE" w:rsidRPr="0054054C" w:rsidRDefault="003F5DEE" w:rsidP="00F41366">
            <w:pPr>
              <w:pStyle w:val="TableText"/>
            </w:pPr>
            <w:r>
              <w:t>-</w:t>
            </w:r>
          </w:p>
        </w:tc>
        <w:tc>
          <w:tcPr>
            <w:tcW w:w="1418" w:type="dxa"/>
            <w:noWrap/>
            <w:hideMark/>
          </w:tcPr>
          <w:p w14:paraId="1FD7C019" w14:textId="56176FA1" w:rsidR="003F5DEE" w:rsidRPr="0054054C" w:rsidRDefault="003F5DEE" w:rsidP="00F41366">
            <w:pPr>
              <w:pStyle w:val="TableText"/>
            </w:pPr>
            <w:r>
              <w:t>-</w:t>
            </w:r>
          </w:p>
        </w:tc>
      </w:tr>
      <w:tr w:rsidR="003F5DEE" w:rsidRPr="0054054C" w14:paraId="5411842D" w14:textId="77777777" w:rsidTr="004B7D46">
        <w:trPr>
          <w:cantSplit/>
        </w:trPr>
        <w:tc>
          <w:tcPr>
            <w:tcW w:w="2972" w:type="dxa"/>
            <w:noWrap/>
            <w:hideMark/>
          </w:tcPr>
          <w:p w14:paraId="6D15E820" w14:textId="5A85ECC4" w:rsidR="003F5DEE" w:rsidRPr="0054054C" w:rsidRDefault="003F5DEE" w:rsidP="00F41366">
            <w:pPr>
              <w:pStyle w:val="TableText"/>
            </w:pPr>
            <w:r w:rsidRPr="005244B1">
              <w:t>Carbetamide</w:t>
            </w:r>
          </w:p>
        </w:tc>
        <w:tc>
          <w:tcPr>
            <w:tcW w:w="1559" w:type="dxa"/>
            <w:noWrap/>
            <w:hideMark/>
          </w:tcPr>
          <w:p w14:paraId="7C76F3D4" w14:textId="46FAD91D" w:rsidR="003F5DEE" w:rsidRPr="0054054C" w:rsidRDefault="003F5DEE" w:rsidP="00F41366">
            <w:pPr>
              <w:pStyle w:val="TableText"/>
            </w:pPr>
            <w:r w:rsidRPr="005244B1">
              <w:t>2012-2014</w:t>
            </w:r>
          </w:p>
        </w:tc>
        <w:tc>
          <w:tcPr>
            <w:tcW w:w="1134" w:type="dxa"/>
            <w:noWrap/>
            <w:hideMark/>
          </w:tcPr>
          <w:p w14:paraId="7A7514E8" w14:textId="1E9EE74F" w:rsidR="003F5DEE" w:rsidRPr="0054054C" w:rsidRDefault="003F5DEE" w:rsidP="00F41366">
            <w:pPr>
              <w:pStyle w:val="TableText"/>
            </w:pPr>
            <w:r>
              <w:t>Y</w:t>
            </w:r>
          </w:p>
        </w:tc>
        <w:tc>
          <w:tcPr>
            <w:tcW w:w="1134" w:type="dxa"/>
            <w:noWrap/>
            <w:hideMark/>
          </w:tcPr>
          <w:p w14:paraId="78B00316" w14:textId="4B66556B" w:rsidR="003F5DEE" w:rsidRPr="0054054C" w:rsidRDefault="003F5DEE" w:rsidP="00F41366">
            <w:pPr>
              <w:pStyle w:val="TableText"/>
            </w:pPr>
            <w:r>
              <w:t>Y</w:t>
            </w:r>
          </w:p>
        </w:tc>
        <w:tc>
          <w:tcPr>
            <w:tcW w:w="1276" w:type="dxa"/>
            <w:noWrap/>
            <w:hideMark/>
          </w:tcPr>
          <w:p w14:paraId="1373581C" w14:textId="673B0695" w:rsidR="003F5DEE" w:rsidRPr="0054054C" w:rsidRDefault="003F5DEE" w:rsidP="00F41366">
            <w:pPr>
              <w:pStyle w:val="TableText"/>
            </w:pPr>
            <w:r>
              <w:t>Y</w:t>
            </w:r>
          </w:p>
        </w:tc>
        <w:tc>
          <w:tcPr>
            <w:tcW w:w="992" w:type="dxa"/>
            <w:noWrap/>
            <w:hideMark/>
          </w:tcPr>
          <w:p w14:paraId="4B07DA0D" w14:textId="4EC298D8" w:rsidR="003F5DEE" w:rsidRPr="0054054C" w:rsidRDefault="003F5DEE" w:rsidP="00F41366">
            <w:pPr>
              <w:pStyle w:val="TableText"/>
            </w:pPr>
            <w:r>
              <w:t>Y</w:t>
            </w:r>
          </w:p>
        </w:tc>
        <w:tc>
          <w:tcPr>
            <w:tcW w:w="1560" w:type="dxa"/>
            <w:noWrap/>
            <w:hideMark/>
          </w:tcPr>
          <w:p w14:paraId="07450130" w14:textId="2D73B758" w:rsidR="003F5DEE" w:rsidRPr="0054054C" w:rsidRDefault="003F5DEE" w:rsidP="00F41366">
            <w:pPr>
              <w:pStyle w:val="TableText"/>
            </w:pPr>
            <w:r w:rsidRPr="00B05759">
              <w:t>68</w:t>
            </w:r>
          </w:p>
        </w:tc>
        <w:tc>
          <w:tcPr>
            <w:tcW w:w="1275" w:type="dxa"/>
            <w:noWrap/>
            <w:hideMark/>
          </w:tcPr>
          <w:p w14:paraId="7D4B4774" w14:textId="1CD9B5B7" w:rsidR="003F5DEE" w:rsidRPr="0054054C" w:rsidRDefault="003F5DEE" w:rsidP="00F41366">
            <w:pPr>
              <w:pStyle w:val="TableText"/>
            </w:pPr>
            <w:r>
              <w:t>Y</w:t>
            </w:r>
          </w:p>
        </w:tc>
        <w:tc>
          <w:tcPr>
            <w:tcW w:w="1276" w:type="dxa"/>
            <w:noWrap/>
            <w:hideMark/>
          </w:tcPr>
          <w:p w14:paraId="4C01361C" w14:textId="2BEED653" w:rsidR="003F5DEE" w:rsidRPr="0054054C" w:rsidRDefault="003F5DEE" w:rsidP="00F41366">
            <w:pPr>
              <w:pStyle w:val="TableText"/>
            </w:pPr>
            <w:r>
              <w:t>-</w:t>
            </w:r>
          </w:p>
        </w:tc>
        <w:tc>
          <w:tcPr>
            <w:tcW w:w="1418" w:type="dxa"/>
            <w:noWrap/>
            <w:hideMark/>
          </w:tcPr>
          <w:p w14:paraId="6585AB82" w14:textId="5B141B7C" w:rsidR="003F5DEE" w:rsidRPr="0054054C" w:rsidRDefault="003F5DEE" w:rsidP="00F41366">
            <w:pPr>
              <w:pStyle w:val="TableText"/>
            </w:pPr>
            <w:r>
              <w:t>Y</w:t>
            </w:r>
          </w:p>
        </w:tc>
      </w:tr>
      <w:tr w:rsidR="003F5DEE" w:rsidRPr="0054054C" w14:paraId="08F084D2" w14:textId="77777777" w:rsidTr="004B7D46">
        <w:trPr>
          <w:cantSplit/>
        </w:trPr>
        <w:tc>
          <w:tcPr>
            <w:tcW w:w="2972" w:type="dxa"/>
            <w:noWrap/>
            <w:hideMark/>
          </w:tcPr>
          <w:p w14:paraId="3F08860B" w14:textId="50A80E4A" w:rsidR="003F5DEE" w:rsidRPr="0054054C" w:rsidRDefault="003F5DEE" w:rsidP="00F41366">
            <w:pPr>
              <w:pStyle w:val="TableText"/>
            </w:pPr>
            <w:r w:rsidRPr="005244B1">
              <w:t>Carbetamide</w:t>
            </w:r>
          </w:p>
        </w:tc>
        <w:tc>
          <w:tcPr>
            <w:tcW w:w="1559" w:type="dxa"/>
            <w:noWrap/>
            <w:hideMark/>
          </w:tcPr>
          <w:p w14:paraId="450B29B7" w14:textId="5A1CA95C" w:rsidR="003F5DEE" w:rsidRPr="0054054C" w:rsidRDefault="003F5DEE" w:rsidP="00F41366">
            <w:pPr>
              <w:pStyle w:val="TableText"/>
            </w:pPr>
            <w:r w:rsidRPr="005244B1">
              <w:t>2016-2018</w:t>
            </w:r>
          </w:p>
        </w:tc>
        <w:tc>
          <w:tcPr>
            <w:tcW w:w="1134" w:type="dxa"/>
            <w:noWrap/>
            <w:hideMark/>
          </w:tcPr>
          <w:p w14:paraId="584C2387" w14:textId="1FD3FD12" w:rsidR="003F5DEE" w:rsidRPr="0054054C" w:rsidRDefault="003F5DEE" w:rsidP="00F41366">
            <w:pPr>
              <w:pStyle w:val="TableText"/>
            </w:pPr>
            <w:r>
              <w:t>Y</w:t>
            </w:r>
          </w:p>
        </w:tc>
        <w:tc>
          <w:tcPr>
            <w:tcW w:w="1134" w:type="dxa"/>
            <w:noWrap/>
            <w:hideMark/>
          </w:tcPr>
          <w:p w14:paraId="7BFBC7E8" w14:textId="7C90CC46" w:rsidR="003F5DEE" w:rsidRPr="0054054C" w:rsidRDefault="003F5DEE" w:rsidP="00F41366">
            <w:pPr>
              <w:pStyle w:val="TableText"/>
            </w:pPr>
            <w:r>
              <w:t>Y</w:t>
            </w:r>
          </w:p>
        </w:tc>
        <w:tc>
          <w:tcPr>
            <w:tcW w:w="1276" w:type="dxa"/>
            <w:noWrap/>
            <w:hideMark/>
          </w:tcPr>
          <w:p w14:paraId="053115A2" w14:textId="587922BC" w:rsidR="003F5DEE" w:rsidRPr="0054054C" w:rsidRDefault="003F5DEE" w:rsidP="00F41366">
            <w:pPr>
              <w:pStyle w:val="TableText"/>
            </w:pPr>
            <w:r>
              <w:t>Y</w:t>
            </w:r>
          </w:p>
        </w:tc>
        <w:tc>
          <w:tcPr>
            <w:tcW w:w="992" w:type="dxa"/>
            <w:noWrap/>
            <w:hideMark/>
          </w:tcPr>
          <w:p w14:paraId="47178F30" w14:textId="53EA86B0" w:rsidR="003F5DEE" w:rsidRPr="0054054C" w:rsidRDefault="003F5DEE" w:rsidP="00F41366">
            <w:pPr>
              <w:pStyle w:val="TableText"/>
            </w:pPr>
            <w:r>
              <w:t>Y</w:t>
            </w:r>
          </w:p>
        </w:tc>
        <w:tc>
          <w:tcPr>
            <w:tcW w:w="1560" w:type="dxa"/>
            <w:noWrap/>
            <w:hideMark/>
          </w:tcPr>
          <w:p w14:paraId="6DDD0C23" w14:textId="6E2244A3" w:rsidR="003F5DEE" w:rsidRPr="0054054C" w:rsidRDefault="003F5DEE" w:rsidP="00F41366">
            <w:pPr>
              <w:pStyle w:val="TableText"/>
            </w:pPr>
            <w:r w:rsidRPr="00B05759">
              <w:t>61</w:t>
            </w:r>
          </w:p>
        </w:tc>
        <w:tc>
          <w:tcPr>
            <w:tcW w:w="1275" w:type="dxa"/>
            <w:noWrap/>
            <w:hideMark/>
          </w:tcPr>
          <w:p w14:paraId="5427838A" w14:textId="3088AF46" w:rsidR="003F5DEE" w:rsidRPr="0054054C" w:rsidRDefault="003F5DEE" w:rsidP="00F41366">
            <w:pPr>
              <w:pStyle w:val="TableText"/>
            </w:pPr>
            <w:r>
              <w:t>-</w:t>
            </w:r>
          </w:p>
        </w:tc>
        <w:tc>
          <w:tcPr>
            <w:tcW w:w="1276" w:type="dxa"/>
            <w:noWrap/>
            <w:hideMark/>
          </w:tcPr>
          <w:p w14:paraId="0AEE2379" w14:textId="7E8D2FE8" w:rsidR="003F5DEE" w:rsidRPr="0054054C" w:rsidRDefault="003F5DEE" w:rsidP="00F41366">
            <w:pPr>
              <w:pStyle w:val="TableText"/>
            </w:pPr>
            <w:r>
              <w:t>-</w:t>
            </w:r>
          </w:p>
        </w:tc>
        <w:tc>
          <w:tcPr>
            <w:tcW w:w="1418" w:type="dxa"/>
            <w:noWrap/>
            <w:hideMark/>
          </w:tcPr>
          <w:p w14:paraId="6CD3805E" w14:textId="3DC22EEA" w:rsidR="003F5DEE" w:rsidRPr="0054054C" w:rsidRDefault="003F5DEE" w:rsidP="00F41366">
            <w:pPr>
              <w:pStyle w:val="TableText"/>
            </w:pPr>
            <w:r>
              <w:t>-</w:t>
            </w:r>
          </w:p>
        </w:tc>
      </w:tr>
      <w:tr w:rsidR="003F5DEE" w:rsidRPr="0054054C" w14:paraId="47442120" w14:textId="77777777" w:rsidTr="004B7D46">
        <w:trPr>
          <w:cantSplit/>
        </w:trPr>
        <w:tc>
          <w:tcPr>
            <w:tcW w:w="2972" w:type="dxa"/>
            <w:noWrap/>
            <w:hideMark/>
          </w:tcPr>
          <w:p w14:paraId="0E242AB5" w14:textId="68CB7D8B" w:rsidR="003F5DEE" w:rsidRPr="0054054C" w:rsidRDefault="003F5DEE" w:rsidP="00F41366">
            <w:pPr>
              <w:pStyle w:val="TableText"/>
            </w:pPr>
            <w:r w:rsidRPr="005244B1">
              <w:t>Carbetamide</w:t>
            </w:r>
          </w:p>
        </w:tc>
        <w:tc>
          <w:tcPr>
            <w:tcW w:w="1559" w:type="dxa"/>
            <w:noWrap/>
            <w:hideMark/>
          </w:tcPr>
          <w:p w14:paraId="1C8720FF" w14:textId="3FC4670C" w:rsidR="003F5DEE" w:rsidRPr="0054054C" w:rsidRDefault="003F5DEE" w:rsidP="00F41366">
            <w:pPr>
              <w:pStyle w:val="TableText"/>
            </w:pPr>
            <w:r w:rsidRPr="005244B1">
              <w:t>2020-2022</w:t>
            </w:r>
          </w:p>
        </w:tc>
        <w:tc>
          <w:tcPr>
            <w:tcW w:w="1134" w:type="dxa"/>
            <w:noWrap/>
            <w:hideMark/>
          </w:tcPr>
          <w:p w14:paraId="070995CE" w14:textId="4C8CF37E" w:rsidR="003F5DEE" w:rsidRPr="0054054C" w:rsidRDefault="003F5DEE" w:rsidP="00F41366">
            <w:pPr>
              <w:pStyle w:val="TableText"/>
            </w:pPr>
            <w:r>
              <w:t>Y</w:t>
            </w:r>
          </w:p>
        </w:tc>
        <w:tc>
          <w:tcPr>
            <w:tcW w:w="1134" w:type="dxa"/>
            <w:noWrap/>
            <w:hideMark/>
          </w:tcPr>
          <w:p w14:paraId="15C4B809" w14:textId="210C4364" w:rsidR="003F5DEE" w:rsidRPr="0054054C" w:rsidRDefault="003F5DEE" w:rsidP="00F41366">
            <w:pPr>
              <w:pStyle w:val="TableText"/>
            </w:pPr>
            <w:r>
              <w:t>Y</w:t>
            </w:r>
          </w:p>
        </w:tc>
        <w:tc>
          <w:tcPr>
            <w:tcW w:w="1276" w:type="dxa"/>
            <w:noWrap/>
            <w:hideMark/>
          </w:tcPr>
          <w:p w14:paraId="36D4ED96" w14:textId="12288683" w:rsidR="003F5DEE" w:rsidRPr="0054054C" w:rsidRDefault="003F5DEE" w:rsidP="00F41366">
            <w:pPr>
              <w:pStyle w:val="TableText"/>
            </w:pPr>
            <w:r>
              <w:t>Y</w:t>
            </w:r>
          </w:p>
        </w:tc>
        <w:tc>
          <w:tcPr>
            <w:tcW w:w="992" w:type="dxa"/>
            <w:noWrap/>
            <w:hideMark/>
          </w:tcPr>
          <w:p w14:paraId="21AB75CD" w14:textId="6BE8D54A" w:rsidR="003F5DEE" w:rsidRPr="0054054C" w:rsidRDefault="003F5DEE" w:rsidP="00F41366">
            <w:pPr>
              <w:pStyle w:val="TableText"/>
            </w:pPr>
            <w:r>
              <w:t>Y</w:t>
            </w:r>
          </w:p>
        </w:tc>
        <w:tc>
          <w:tcPr>
            <w:tcW w:w="1560" w:type="dxa"/>
            <w:noWrap/>
            <w:hideMark/>
          </w:tcPr>
          <w:p w14:paraId="49D2F8F0" w14:textId="0FB23108" w:rsidR="003F5DEE" w:rsidRPr="0054054C" w:rsidRDefault="003F5DEE" w:rsidP="00F41366">
            <w:pPr>
              <w:pStyle w:val="TableText"/>
            </w:pPr>
            <w:r w:rsidRPr="00B05759">
              <w:t>41</w:t>
            </w:r>
          </w:p>
        </w:tc>
        <w:tc>
          <w:tcPr>
            <w:tcW w:w="1275" w:type="dxa"/>
            <w:noWrap/>
            <w:hideMark/>
          </w:tcPr>
          <w:p w14:paraId="3DA4E342" w14:textId="0F03047C" w:rsidR="003F5DEE" w:rsidRPr="0054054C" w:rsidRDefault="003F5DEE" w:rsidP="00F41366">
            <w:pPr>
              <w:pStyle w:val="TableText"/>
            </w:pPr>
            <w:r>
              <w:t>Y</w:t>
            </w:r>
          </w:p>
        </w:tc>
        <w:tc>
          <w:tcPr>
            <w:tcW w:w="1276" w:type="dxa"/>
            <w:noWrap/>
            <w:hideMark/>
          </w:tcPr>
          <w:p w14:paraId="79AF2D2B" w14:textId="40C97884" w:rsidR="003F5DEE" w:rsidRPr="0054054C" w:rsidRDefault="003F5DEE" w:rsidP="00F41366">
            <w:pPr>
              <w:pStyle w:val="TableText"/>
            </w:pPr>
            <w:r>
              <w:t>-</w:t>
            </w:r>
          </w:p>
        </w:tc>
        <w:tc>
          <w:tcPr>
            <w:tcW w:w="1418" w:type="dxa"/>
            <w:noWrap/>
            <w:hideMark/>
          </w:tcPr>
          <w:p w14:paraId="5064D4CA" w14:textId="1BE476CF" w:rsidR="003F5DEE" w:rsidRPr="0054054C" w:rsidRDefault="003F5DEE" w:rsidP="00F41366">
            <w:pPr>
              <w:pStyle w:val="TableText"/>
            </w:pPr>
            <w:r>
              <w:t>Y</w:t>
            </w:r>
          </w:p>
        </w:tc>
      </w:tr>
      <w:tr w:rsidR="003F5DEE" w:rsidRPr="0054054C" w14:paraId="2423B0B5" w14:textId="77777777" w:rsidTr="004B7D46">
        <w:trPr>
          <w:cantSplit/>
        </w:trPr>
        <w:tc>
          <w:tcPr>
            <w:tcW w:w="2972" w:type="dxa"/>
            <w:noWrap/>
            <w:hideMark/>
          </w:tcPr>
          <w:p w14:paraId="1BB79701" w14:textId="0689E05C" w:rsidR="003F5DEE" w:rsidRPr="0054054C" w:rsidRDefault="003F5DEE" w:rsidP="00F41366">
            <w:pPr>
              <w:pStyle w:val="TableText"/>
            </w:pPr>
            <w:r w:rsidRPr="005244B1">
              <w:t>Carbosulfan</w:t>
            </w:r>
          </w:p>
        </w:tc>
        <w:tc>
          <w:tcPr>
            <w:tcW w:w="1559" w:type="dxa"/>
            <w:noWrap/>
            <w:hideMark/>
          </w:tcPr>
          <w:p w14:paraId="6D28B4B0" w14:textId="6CAF4E0E" w:rsidR="003F5DEE" w:rsidRPr="0054054C" w:rsidRDefault="003F5DEE" w:rsidP="00F41366">
            <w:pPr>
              <w:pStyle w:val="TableText"/>
            </w:pPr>
            <w:r w:rsidRPr="005244B1">
              <w:t>2012-2014</w:t>
            </w:r>
          </w:p>
        </w:tc>
        <w:tc>
          <w:tcPr>
            <w:tcW w:w="1134" w:type="dxa"/>
            <w:noWrap/>
            <w:hideMark/>
          </w:tcPr>
          <w:p w14:paraId="4DA8AE09" w14:textId="13756C6A" w:rsidR="003F5DEE" w:rsidRPr="0054054C" w:rsidRDefault="003F5DEE" w:rsidP="00F41366">
            <w:pPr>
              <w:pStyle w:val="TableText"/>
            </w:pPr>
            <w:r>
              <w:t>Y</w:t>
            </w:r>
          </w:p>
        </w:tc>
        <w:tc>
          <w:tcPr>
            <w:tcW w:w="1134" w:type="dxa"/>
            <w:noWrap/>
            <w:hideMark/>
          </w:tcPr>
          <w:p w14:paraId="5B2970E6" w14:textId="3DBA8C91" w:rsidR="003F5DEE" w:rsidRPr="0054054C" w:rsidRDefault="003F5DEE" w:rsidP="00F41366">
            <w:pPr>
              <w:pStyle w:val="TableText"/>
            </w:pPr>
            <w:r>
              <w:t>Y</w:t>
            </w:r>
          </w:p>
        </w:tc>
        <w:tc>
          <w:tcPr>
            <w:tcW w:w="1276" w:type="dxa"/>
            <w:noWrap/>
            <w:hideMark/>
          </w:tcPr>
          <w:p w14:paraId="5FDD1B64" w14:textId="73148282" w:rsidR="003F5DEE" w:rsidRPr="0054054C" w:rsidRDefault="003F5DEE" w:rsidP="00F41366">
            <w:pPr>
              <w:pStyle w:val="TableText"/>
            </w:pPr>
            <w:r>
              <w:t>-</w:t>
            </w:r>
          </w:p>
        </w:tc>
        <w:tc>
          <w:tcPr>
            <w:tcW w:w="992" w:type="dxa"/>
            <w:noWrap/>
            <w:hideMark/>
          </w:tcPr>
          <w:p w14:paraId="4070C47D" w14:textId="43F57D81" w:rsidR="003F5DEE" w:rsidRPr="0054054C" w:rsidRDefault="003F5DEE" w:rsidP="00F41366">
            <w:pPr>
              <w:pStyle w:val="TableText"/>
            </w:pPr>
            <w:r>
              <w:t>-</w:t>
            </w:r>
          </w:p>
        </w:tc>
        <w:tc>
          <w:tcPr>
            <w:tcW w:w="1560" w:type="dxa"/>
            <w:noWrap/>
            <w:hideMark/>
          </w:tcPr>
          <w:p w14:paraId="412EBE3C" w14:textId="1AAE8F4E" w:rsidR="003F5DEE" w:rsidRPr="0054054C" w:rsidRDefault="003F5DEE" w:rsidP="00F41366">
            <w:pPr>
              <w:pStyle w:val="TableText"/>
            </w:pPr>
            <w:r>
              <w:t>-</w:t>
            </w:r>
          </w:p>
        </w:tc>
        <w:tc>
          <w:tcPr>
            <w:tcW w:w="1275" w:type="dxa"/>
            <w:noWrap/>
            <w:hideMark/>
          </w:tcPr>
          <w:p w14:paraId="3944E0EF" w14:textId="15D3F5CE" w:rsidR="003F5DEE" w:rsidRPr="0054054C" w:rsidRDefault="003F5DEE" w:rsidP="00F41366">
            <w:pPr>
              <w:pStyle w:val="TableText"/>
            </w:pPr>
            <w:r>
              <w:t>-</w:t>
            </w:r>
          </w:p>
        </w:tc>
        <w:tc>
          <w:tcPr>
            <w:tcW w:w="1276" w:type="dxa"/>
            <w:noWrap/>
            <w:hideMark/>
          </w:tcPr>
          <w:p w14:paraId="22760233" w14:textId="5EA2962D" w:rsidR="003F5DEE" w:rsidRPr="0054054C" w:rsidRDefault="003F5DEE" w:rsidP="00F41366">
            <w:pPr>
              <w:pStyle w:val="TableText"/>
            </w:pPr>
            <w:r>
              <w:t>-</w:t>
            </w:r>
          </w:p>
        </w:tc>
        <w:tc>
          <w:tcPr>
            <w:tcW w:w="1418" w:type="dxa"/>
            <w:noWrap/>
            <w:hideMark/>
          </w:tcPr>
          <w:p w14:paraId="243F1C0C" w14:textId="1EA5CD62" w:rsidR="003F5DEE" w:rsidRPr="0054054C" w:rsidRDefault="003F5DEE" w:rsidP="00F41366">
            <w:pPr>
              <w:pStyle w:val="TableText"/>
            </w:pPr>
            <w:r>
              <w:t>-</w:t>
            </w:r>
          </w:p>
        </w:tc>
      </w:tr>
      <w:tr w:rsidR="003F5DEE" w:rsidRPr="0054054C" w14:paraId="41C3BDD3" w14:textId="77777777" w:rsidTr="004B7D46">
        <w:trPr>
          <w:cantSplit/>
        </w:trPr>
        <w:tc>
          <w:tcPr>
            <w:tcW w:w="2972" w:type="dxa"/>
            <w:noWrap/>
            <w:hideMark/>
          </w:tcPr>
          <w:p w14:paraId="083EDA03" w14:textId="1F50D4FB" w:rsidR="003F5DEE" w:rsidRPr="0054054C" w:rsidRDefault="003F5DEE" w:rsidP="00F41366">
            <w:pPr>
              <w:pStyle w:val="TableText"/>
            </w:pPr>
            <w:r w:rsidRPr="005244B1">
              <w:t>Carbosulfan</w:t>
            </w:r>
          </w:p>
        </w:tc>
        <w:tc>
          <w:tcPr>
            <w:tcW w:w="1559" w:type="dxa"/>
            <w:noWrap/>
            <w:hideMark/>
          </w:tcPr>
          <w:p w14:paraId="6E3E58CA" w14:textId="64923A31" w:rsidR="003F5DEE" w:rsidRPr="0054054C" w:rsidRDefault="003F5DEE" w:rsidP="00F41366">
            <w:pPr>
              <w:pStyle w:val="TableText"/>
            </w:pPr>
            <w:r w:rsidRPr="005244B1">
              <w:t>2016-2018</w:t>
            </w:r>
          </w:p>
        </w:tc>
        <w:tc>
          <w:tcPr>
            <w:tcW w:w="1134" w:type="dxa"/>
            <w:noWrap/>
            <w:hideMark/>
          </w:tcPr>
          <w:p w14:paraId="68E123F5" w14:textId="3B15254D" w:rsidR="003F5DEE" w:rsidRPr="0054054C" w:rsidRDefault="003F5DEE" w:rsidP="00F41366">
            <w:pPr>
              <w:pStyle w:val="TableText"/>
            </w:pPr>
            <w:r>
              <w:t>Y</w:t>
            </w:r>
          </w:p>
        </w:tc>
        <w:tc>
          <w:tcPr>
            <w:tcW w:w="1134" w:type="dxa"/>
            <w:noWrap/>
            <w:hideMark/>
          </w:tcPr>
          <w:p w14:paraId="202D6178" w14:textId="70587BA4" w:rsidR="003F5DEE" w:rsidRPr="0054054C" w:rsidRDefault="003F5DEE" w:rsidP="00F41366">
            <w:pPr>
              <w:pStyle w:val="TableText"/>
            </w:pPr>
            <w:r>
              <w:t>-</w:t>
            </w:r>
          </w:p>
        </w:tc>
        <w:tc>
          <w:tcPr>
            <w:tcW w:w="1276" w:type="dxa"/>
            <w:noWrap/>
            <w:hideMark/>
          </w:tcPr>
          <w:p w14:paraId="08010EEA" w14:textId="586C4A18" w:rsidR="003F5DEE" w:rsidRPr="0054054C" w:rsidRDefault="003F5DEE" w:rsidP="00F41366">
            <w:pPr>
              <w:pStyle w:val="TableText"/>
            </w:pPr>
            <w:r>
              <w:t>-</w:t>
            </w:r>
          </w:p>
        </w:tc>
        <w:tc>
          <w:tcPr>
            <w:tcW w:w="992" w:type="dxa"/>
            <w:noWrap/>
            <w:hideMark/>
          </w:tcPr>
          <w:p w14:paraId="2BA5E413" w14:textId="76176A79" w:rsidR="003F5DEE" w:rsidRPr="0054054C" w:rsidRDefault="003F5DEE" w:rsidP="00F41366">
            <w:pPr>
              <w:pStyle w:val="TableText"/>
            </w:pPr>
            <w:r>
              <w:t>-</w:t>
            </w:r>
          </w:p>
        </w:tc>
        <w:tc>
          <w:tcPr>
            <w:tcW w:w="1560" w:type="dxa"/>
            <w:noWrap/>
            <w:hideMark/>
          </w:tcPr>
          <w:p w14:paraId="162B882B" w14:textId="2A3DFFA6" w:rsidR="003F5DEE" w:rsidRPr="0054054C" w:rsidRDefault="003F5DEE" w:rsidP="00F41366">
            <w:pPr>
              <w:pStyle w:val="TableText"/>
            </w:pPr>
            <w:r>
              <w:t>-</w:t>
            </w:r>
          </w:p>
        </w:tc>
        <w:tc>
          <w:tcPr>
            <w:tcW w:w="1275" w:type="dxa"/>
            <w:noWrap/>
            <w:hideMark/>
          </w:tcPr>
          <w:p w14:paraId="1F13963E" w14:textId="3F734739" w:rsidR="003F5DEE" w:rsidRPr="0054054C" w:rsidRDefault="003F5DEE" w:rsidP="00F41366">
            <w:pPr>
              <w:pStyle w:val="TableText"/>
            </w:pPr>
            <w:r>
              <w:t>-</w:t>
            </w:r>
          </w:p>
        </w:tc>
        <w:tc>
          <w:tcPr>
            <w:tcW w:w="1276" w:type="dxa"/>
            <w:noWrap/>
            <w:hideMark/>
          </w:tcPr>
          <w:p w14:paraId="4D7779FA" w14:textId="01BBC16B" w:rsidR="003F5DEE" w:rsidRPr="0054054C" w:rsidRDefault="003F5DEE" w:rsidP="00F41366">
            <w:pPr>
              <w:pStyle w:val="TableText"/>
            </w:pPr>
            <w:r>
              <w:t>-</w:t>
            </w:r>
          </w:p>
        </w:tc>
        <w:tc>
          <w:tcPr>
            <w:tcW w:w="1418" w:type="dxa"/>
            <w:noWrap/>
            <w:hideMark/>
          </w:tcPr>
          <w:p w14:paraId="7B8F4129" w14:textId="321D7437" w:rsidR="003F5DEE" w:rsidRPr="0054054C" w:rsidRDefault="003F5DEE" w:rsidP="00F41366">
            <w:pPr>
              <w:pStyle w:val="TableText"/>
            </w:pPr>
            <w:r>
              <w:t>-</w:t>
            </w:r>
          </w:p>
        </w:tc>
      </w:tr>
      <w:tr w:rsidR="003F5DEE" w:rsidRPr="0054054C" w14:paraId="587F82E4" w14:textId="77777777" w:rsidTr="004B7D46">
        <w:trPr>
          <w:cantSplit/>
        </w:trPr>
        <w:tc>
          <w:tcPr>
            <w:tcW w:w="2972" w:type="dxa"/>
            <w:noWrap/>
            <w:hideMark/>
          </w:tcPr>
          <w:p w14:paraId="0D563247" w14:textId="260BD217" w:rsidR="003F5DEE" w:rsidRPr="0054054C" w:rsidRDefault="003F5DEE" w:rsidP="00F41366">
            <w:pPr>
              <w:pStyle w:val="TableText"/>
            </w:pPr>
            <w:r w:rsidRPr="005244B1">
              <w:t>Carbosulfan</w:t>
            </w:r>
          </w:p>
        </w:tc>
        <w:tc>
          <w:tcPr>
            <w:tcW w:w="1559" w:type="dxa"/>
            <w:noWrap/>
            <w:hideMark/>
          </w:tcPr>
          <w:p w14:paraId="3ED3937A" w14:textId="226BCFE8" w:rsidR="003F5DEE" w:rsidRPr="0054054C" w:rsidRDefault="003F5DEE" w:rsidP="00F41366">
            <w:pPr>
              <w:pStyle w:val="TableText"/>
            </w:pPr>
            <w:r w:rsidRPr="005244B1">
              <w:t>2020-2022</w:t>
            </w:r>
          </w:p>
        </w:tc>
        <w:tc>
          <w:tcPr>
            <w:tcW w:w="1134" w:type="dxa"/>
            <w:noWrap/>
            <w:hideMark/>
          </w:tcPr>
          <w:p w14:paraId="55CD8650" w14:textId="2C8282CA" w:rsidR="003F5DEE" w:rsidRPr="0054054C" w:rsidRDefault="003F5DEE" w:rsidP="00F41366">
            <w:pPr>
              <w:pStyle w:val="TableText"/>
            </w:pPr>
            <w:r>
              <w:t>Y</w:t>
            </w:r>
          </w:p>
        </w:tc>
        <w:tc>
          <w:tcPr>
            <w:tcW w:w="1134" w:type="dxa"/>
            <w:noWrap/>
            <w:hideMark/>
          </w:tcPr>
          <w:p w14:paraId="48A6807B" w14:textId="32E4C86D" w:rsidR="003F5DEE" w:rsidRPr="0054054C" w:rsidRDefault="003F5DEE" w:rsidP="00F41366">
            <w:pPr>
              <w:pStyle w:val="TableText"/>
            </w:pPr>
            <w:r>
              <w:t>-</w:t>
            </w:r>
          </w:p>
        </w:tc>
        <w:tc>
          <w:tcPr>
            <w:tcW w:w="1276" w:type="dxa"/>
            <w:noWrap/>
            <w:hideMark/>
          </w:tcPr>
          <w:p w14:paraId="369BCB39" w14:textId="5B997C49" w:rsidR="003F5DEE" w:rsidRPr="0054054C" w:rsidRDefault="003F5DEE" w:rsidP="00F41366">
            <w:pPr>
              <w:pStyle w:val="TableText"/>
            </w:pPr>
            <w:r>
              <w:t>-</w:t>
            </w:r>
          </w:p>
        </w:tc>
        <w:tc>
          <w:tcPr>
            <w:tcW w:w="992" w:type="dxa"/>
            <w:noWrap/>
            <w:hideMark/>
          </w:tcPr>
          <w:p w14:paraId="11D009B3" w14:textId="3CA3A3C1" w:rsidR="003F5DEE" w:rsidRPr="0054054C" w:rsidRDefault="003F5DEE" w:rsidP="00F41366">
            <w:pPr>
              <w:pStyle w:val="TableText"/>
            </w:pPr>
            <w:r>
              <w:t>-</w:t>
            </w:r>
          </w:p>
        </w:tc>
        <w:tc>
          <w:tcPr>
            <w:tcW w:w="1560" w:type="dxa"/>
            <w:noWrap/>
            <w:hideMark/>
          </w:tcPr>
          <w:p w14:paraId="7510D025" w14:textId="36F1FCDB" w:rsidR="003F5DEE" w:rsidRPr="0054054C" w:rsidRDefault="003F5DEE" w:rsidP="00F41366">
            <w:pPr>
              <w:pStyle w:val="TableText"/>
            </w:pPr>
            <w:r>
              <w:t>-</w:t>
            </w:r>
          </w:p>
        </w:tc>
        <w:tc>
          <w:tcPr>
            <w:tcW w:w="1275" w:type="dxa"/>
            <w:noWrap/>
            <w:hideMark/>
          </w:tcPr>
          <w:p w14:paraId="210E1D85" w14:textId="0E2EF79D" w:rsidR="003F5DEE" w:rsidRPr="0054054C" w:rsidRDefault="003F5DEE" w:rsidP="00F41366">
            <w:pPr>
              <w:pStyle w:val="TableText"/>
            </w:pPr>
            <w:r>
              <w:t>-</w:t>
            </w:r>
          </w:p>
        </w:tc>
        <w:tc>
          <w:tcPr>
            <w:tcW w:w="1276" w:type="dxa"/>
            <w:noWrap/>
            <w:hideMark/>
          </w:tcPr>
          <w:p w14:paraId="358F3762" w14:textId="70E3EB77" w:rsidR="003F5DEE" w:rsidRPr="0054054C" w:rsidRDefault="003F5DEE" w:rsidP="00F41366">
            <w:pPr>
              <w:pStyle w:val="TableText"/>
            </w:pPr>
            <w:r>
              <w:t>-</w:t>
            </w:r>
          </w:p>
        </w:tc>
        <w:tc>
          <w:tcPr>
            <w:tcW w:w="1418" w:type="dxa"/>
            <w:noWrap/>
            <w:hideMark/>
          </w:tcPr>
          <w:p w14:paraId="524C69B1" w14:textId="438FAD06" w:rsidR="003F5DEE" w:rsidRPr="0054054C" w:rsidRDefault="003F5DEE" w:rsidP="00F41366">
            <w:pPr>
              <w:pStyle w:val="TableText"/>
            </w:pPr>
            <w:r>
              <w:t>-</w:t>
            </w:r>
          </w:p>
        </w:tc>
      </w:tr>
      <w:tr w:rsidR="003F5DEE" w:rsidRPr="0054054C" w14:paraId="53442232" w14:textId="77777777" w:rsidTr="004B7D46">
        <w:trPr>
          <w:cantSplit/>
        </w:trPr>
        <w:tc>
          <w:tcPr>
            <w:tcW w:w="2972" w:type="dxa"/>
            <w:noWrap/>
            <w:hideMark/>
          </w:tcPr>
          <w:p w14:paraId="2ECD4BA2" w14:textId="1A9B3756" w:rsidR="003F5DEE" w:rsidRPr="0054054C" w:rsidRDefault="003F5DEE" w:rsidP="00F41366">
            <w:pPr>
              <w:pStyle w:val="TableText"/>
            </w:pPr>
            <w:r w:rsidRPr="005244B1">
              <w:t>Carboxin</w:t>
            </w:r>
          </w:p>
        </w:tc>
        <w:tc>
          <w:tcPr>
            <w:tcW w:w="1559" w:type="dxa"/>
            <w:noWrap/>
            <w:hideMark/>
          </w:tcPr>
          <w:p w14:paraId="14DB416C" w14:textId="44C68ACA" w:rsidR="003F5DEE" w:rsidRPr="0054054C" w:rsidRDefault="003F5DEE" w:rsidP="00F41366">
            <w:pPr>
              <w:pStyle w:val="TableText"/>
            </w:pPr>
            <w:r w:rsidRPr="005244B1">
              <w:t>2012-2014</w:t>
            </w:r>
          </w:p>
        </w:tc>
        <w:tc>
          <w:tcPr>
            <w:tcW w:w="1134" w:type="dxa"/>
            <w:noWrap/>
            <w:hideMark/>
          </w:tcPr>
          <w:p w14:paraId="3A698F39" w14:textId="26A4213B" w:rsidR="003F5DEE" w:rsidRPr="0054054C" w:rsidRDefault="003F5DEE" w:rsidP="00F41366">
            <w:pPr>
              <w:pStyle w:val="TableText"/>
            </w:pPr>
            <w:r>
              <w:t>Y</w:t>
            </w:r>
          </w:p>
        </w:tc>
        <w:tc>
          <w:tcPr>
            <w:tcW w:w="1134" w:type="dxa"/>
            <w:noWrap/>
            <w:hideMark/>
          </w:tcPr>
          <w:p w14:paraId="7EA84004" w14:textId="4AF296B1" w:rsidR="003F5DEE" w:rsidRPr="0054054C" w:rsidRDefault="003F5DEE" w:rsidP="00F41366">
            <w:pPr>
              <w:pStyle w:val="TableText"/>
            </w:pPr>
            <w:r>
              <w:t>Y</w:t>
            </w:r>
          </w:p>
        </w:tc>
        <w:tc>
          <w:tcPr>
            <w:tcW w:w="1276" w:type="dxa"/>
            <w:noWrap/>
            <w:hideMark/>
          </w:tcPr>
          <w:p w14:paraId="17ACD024" w14:textId="2985C2DB" w:rsidR="003F5DEE" w:rsidRPr="0054054C" w:rsidRDefault="003F5DEE" w:rsidP="00F41366">
            <w:pPr>
              <w:pStyle w:val="TableText"/>
            </w:pPr>
            <w:r>
              <w:t>Y</w:t>
            </w:r>
          </w:p>
        </w:tc>
        <w:tc>
          <w:tcPr>
            <w:tcW w:w="992" w:type="dxa"/>
            <w:noWrap/>
            <w:hideMark/>
          </w:tcPr>
          <w:p w14:paraId="5BB9C420" w14:textId="59CD71CE" w:rsidR="003F5DEE" w:rsidRPr="0054054C" w:rsidRDefault="003F5DEE" w:rsidP="00F41366">
            <w:pPr>
              <w:pStyle w:val="TableText"/>
            </w:pPr>
            <w:r>
              <w:t>Y</w:t>
            </w:r>
          </w:p>
        </w:tc>
        <w:tc>
          <w:tcPr>
            <w:tcW w:w="1560" w:type="dxa"/>
            <w:noWrap/>
            <w:hideMark/>
          </w:tcPr>
          <w:p w14:paraId="00A5F1AC" w14:textId="2D382792" w:rsidR="003F5DEE" w:rsidRPr="0054054C" w:rsidRDefault="003F5DEE" w:rsidP="00F41366">
            <w:pPr>
              <w:pStyle w:val="TableText"/>
            </w:pPr>
            <w:r w:rsidRPr="00B05759">
              <w:t>71</w:t>
            </w:r>
          </w:p>
        </w:tc>
        <w:tc>
          <w:tcPr>
            <w:tcW w:w="1275" w:type="dxa"/>
            <w:noWrap/>
            <w:hideMark/>
          </w:tcPr>
          <w:p w14:paraId="7934F220" w14:textId="7549ED0F" w:rsidR="003F5DEE" w:rsidRPr="0054054C" w:rsidRDefault="003F5DEE" w:rsidP="00F41366">
            <w:pPr>
              <w:pStyle w:val="TableText"/>
            </w:pPr>
            <w:r>
              <w:t>Y</w:t>
            </w:r>
          </w:p>
        </w:tc>
        <w:tc>
          <w:tcPr>
            <w:tcW w:w="1276" w:type="dxa"/>
            <w:noWrap/>
            <w:hideMark/>
          </w:tcPr>
          <w:p w14:paraId="7F39C0FD" w14:textId="28A182AF" w:rsidR="003F5DEE" w:rsidRPr="0054054C" w:rsidRDefault="003F5DEE" w:rsidP="00F41366">
            <w:pPr>
              <w:pStyle w:val="TableText"/>
            </w:pPr>
            <w:r>
              <w:t>-</w:t>
            </w:r>
          </w:p>
        </w:tc>
        <w:tc>
          <w:tcPr>
            <w:tcW w:w="1418" w:type="dxa"/>
            <w:noWrap/>
            <w:hideMark/>
          </w:tcPr>
          <w:p w14:paraId="65ADAFF4" w14:textId="30C033D5" w:rsidR="003F5DEE" w:rsidRPr="0054054C" w:rsidRDefault="003F5DEE" w:rsidP="00F41366">
            <w:pPr>
              <w:pStyle w:val="TableText"/>
            </w:pPr>
            <w:r>
              <w:t>Y</w:t>
            </w:r>
          </w:p>
        </w:tc>
      </w:tr>
      <w:tr w:rsidR="003F5DEE" w:rsidRPr="0054054C" w14:paraId="26292874" w14:textId="77777777" w:rsidTr="004B7D46">
        <w:trPr>
          <w:cantSplit/>
        </w:trPr>
        <w:tc>
          <w:tcPr>
            <w:tcW w:w="2972" w:type="dxa"/>
            <w:noWrap/>
            <w:hideMark/>
          </w:tcPr>
          <w:p w14:paraId="77E0A9FC" w14:textId="6C6E1EBC" w:rsidR="003F5DEE" w:rsidRPr="0054054C" w:rsidRDefault="003F5DEE" w:rsidP="00F41366">
            <w:pPr>
              <w:pStyle w:val="TableText"/>
            </w:pPr>
            <w:r w:rsidRPr="005244B1">
              <w:t>Carboxin</w:t>
            </w:r>
          </w:p>
        </w:tc>
        <w:tc>
          <w:tcPr>
            <w:tcW w:w="1559" w:type="dxa"/>
            <w:noWrap/>
            <w:hideMark/>
          </w:tcPr>
          <w:p w14:paraId="00E60FE1" w14:textId="6569938E" w:rsidR="003F5DEE" w:rsidRPr="0054054C" w:rsidRDefault="003F5DEE" w:rsidP="00F41366">
            <w:pPr>
              <w:pStyle w:val="TableText"/>
            </w:pPr>
            <w:r w:rsidRPr="005244B1">
              <w:t>2016-2018</w:t>
            </w:r>
          </w:p>
        </w:tc>
        <w:tc>
          <w:tcPr>
            <w:tcW w:w="1134" w:type="dxa"/>
            <w:noWrap/>
            <w:hideMark/>
          </w:tcPr>
          <w:p w14:paraId="14FBCA70" w14:textId="5881F963" w:rsidR="003F5DEE" w:rsidRPr="0054054C" w:rsidRDefault="003F5DEE" w:rsidP="00F41366">
            <w:pPr>
              <w:pStyle w:val="TableText"/>
            </w:pPr>
            <w:r>
              <w:t>Y</w:t>
            </w:r>
          </w:p>
        </w:tc>
        <w:tc>
          <w:tcPr>
            <w:tcW w:w="1134" w:type="dxa"/>
            <w:noWrap/>
            <w:hideMark/>
          </w:tcPr>
          <w:p w14:paraId="1A91D7CC" w14:textId="4AB99D23" w:rsidR="003F5DEE" w:rsidRPr="0054054C" w:rsidRDefault="003F5DEE" w:rsidP="00F41366">
            <w:pPr>
              <w:pStyle w:val="TableText"/>
            </w:pPr>
            <w:r>
              <w:t>Y</w:t>
            </w:r>
          </w:p>
        </w:tc>
        <w:tc>
          <w:tcPr>
            <w:tcW w:w="1276" w:type="dxa"/>
            <w:noWrap/>
            <w:hideMark/>
          </w:tcPr>
          <w:p w14:paraId="6810796C" w14:textId="7723BF2E" w:rsidR="003F5DEE" w:rsidRPr="0054054C" w:rsidRDefault="003F5DEE" w:rsidP="00F41366">
            <w:pPr>
              <w:pStyle w:val="TableText"/>
            </w:pPr>
            <w:r>
              <w:t>Y</w:t>
            </w:r>
          </w:p>
        </w:tc>
        <w:tc>
          <w:tcPr>
            <w:tcW w:w="992" w:type="dxa"/>
            <w:noWrap/>
            <w:hideMark/>
          </w:tcPr>
          <w:p w14:paraId="5B0F114B" w14:textId="51E33562" w:rsidR="003F5DEE" w:rsidRPr="0054054C" w:rsidRDefault="003F5DEE" w:rsidP="00F41366">
            <w:pPr>
              <w:pStyle w:val="TableText"/>
            </w:pPr>
            <w:r>
              <w:t>Y</w:t>
            </w:r>
          </w:p>
        </w:tc>
        <w:tc>
          <w:tcPr>
            <w:tcW w:w="1560" w:type="dxa"/>
            <w:noWrap/>
            <w:hideMark/>
          </w:tcPr>
          <w:p w14:paraId="6C173F5D" w14:textId="5A342D86" w:rsidR="003F5DEE" w:rsidRPr="0054054C" w:rsidRDefault="003F5DEE" w:rsidP="00F41366">
            <w:pPr>
              <w:pStyle w:val="TableText"/>
            </w:pPr>
            <w:r w:rsidRPr="00B05759">
              <w:t>23</w:t>
            </w:r>
          </w:p>
        </w:tc>
        <w:tc>
          <w:tcPr>
            <w:tcW w:w="1275" w:type="dxa"/>
            <w:noWrap/>
            <w:hideMark/>
          </w:tcPr>
          <w:p w14:paraId="52E6B9D0" w14:textId="1EC944EC" w:rsidR="003F5DEE" w:rsidRPr="0054054C" w:rsidRDefault="003F5DEE" w:rsidP="00F41366">
            <w:pPr>
              <w:pStyle w:val="TableText"/>
            </w:pPr>
            <w:r>
              <w:t>Y</w:t>
            </w:r>
          </w:p>
        </w:tc>
        <w:tc>
          <w:tcPr>
            <w:tcW w:w="1276" w:type="dxa"/>
            <w:noWrap/>
            <w:hideMark/>
          </w:tcPr>
          <w:p w14:paraId="7873311B" w14:textId="21FA245D" w:rsidR="003F5DEE" w:rsidRPr="0054054C" w:rsidRDefault="003F5DEE" w:rsidP="00F41366">
            <w:pPr>
              <w:pStyle w:val="TableText"/>
            </w:pPr>
            <w:r>
              <w:t>Y</w:t>
            </w:r>
          </w:p>
        </w:tc>
        <w:tc>
          <w:tcPr>
            <w:tcW w:w="1418" w:type="dxa"/>
            <w:noWrap/>
            <w:hideMark/>
          </w:tcPr>
          <w:p w14:paraId="762FE320" w14:textId="1F0CEA36" w:rsidR="003F5DEE" w:rsidRPr="0054054C" w:rsidRDefault="003F5DEE" w:rsidP="00F41366">
            <w:pPr>
              <w:pStyle w:val="TableText"/>
            </w:pPr>
            <w:r>
              <w:t>Y</w:t>
            </w:r>
          </w:p>
        </w:tc>
      </w:tr>
      <w:tr w:rsidR="003F5DEE" w:rsidRPr="0054054C" w14:paraId="2D93C43A" w14:textId="77777777" w:rsidTr="004B7D46">
        <w:trPr>
          <w:cantSplit/>
        </w:trPr>
        <w:tc>
          <w:tcPr>
            <w:tcW w:w="2972" w:type="dxa"/>
            <w:noWrap/>
            <w:hideMark/>
          </w:tcPr>
          <w:p w14:paraId="1401BE4A" w14:textId="4B077364" w:rsidR="003F5DEE" w:rsidRPr="0054054C" w:rsidRDefault="003F5DEE" w:rsidP="00F41366">
            <w:pPr>
              <w:pStyle w:val="TableText"/>
            </w:pPr>
            <w:r w:rsidRPr="005244B1">
              <w:t>Carboxin</w:t>
            </w:r>
          </w:p>
        </w:tc>
        <w:tc>
          <w:tcPr>
            <w:tcW w:w="1559" w:type="dxa"/>
            <w:noWrap/>
            <w:hideMark/>
          </w:tcPr>
          <w:p w14:paraId="21EDCFB0" w14:textId="4D271B9C" w:rsidR="003F5DEE" w:rsidRPr="0054054C" w:rsidRDefault="003F5DEE" w:rsidP="00F41366">
            <w:pPr>
              <w:pStyle w:val="TableText"/>
            </w:pPr>
            <w:r w:rsidRPr="005244B1">
              <w:t>2020-2022</w:t>
            </w:r>
          </w:p>
        </w:tc>
        <w:tc>
          <w:tcPr>
            <w:tcW w:w="1134" w:type="dxa"/>
            <w:noWrap/>
            <w:hideMark/>
          </w:tcPr>
          <w:p w14:paraId="3B454C42" w14:textId="09AE2BFC" w:rsidR="003F5DEE" w:rsidRPr="0054054C" w:rsidRDefault="003F5DEE" w:rsidP="00F41366">
            <w:pPr>
              <w:pStyle w:val="TableText"/>
            </w:pPr>
            <w:r>
              <w:t>Y</w:t>
            </w:r>
          </w:p>
        </w:tc>
        <w:tc>
          <w:tcPr>
            <w:tcW w:w="1134" w:type="dxa"/>
            <w:noWrap/>
            <w:hideMark/>
          </w:tcPr>
          <w:p w14:paraId="6C8B5817" w14:textId="41ADB1C5" w:rsidR="003F5DEE" w:rsidRPr="0054054C" w:rsidRDefault="003F5DEE" w:rsidP="00F41366">
            <w:pPr>
              <w:pStyle w:val="TableText"/>
            </w:pPr>
            <w:r>
              <w:t>Y</w:t>
            </w:r>
          </w:p>
        </w:tc>
        <w:tc>
          <w:tcPr>
            <w:tcW w:w="1276" w:type="dxa"/>
            <w:noWrap/>
            <w:hideMark/>
          </w:tcPr>
          <w:p w14:paraId="38BF5B93" w14:textId="637FD47E" w:rsidR="003F5DEE" w:rsidRPr="0054054C" w:rsidRDefault="003F5DEE" w:rsidP="00F41366">
            <w:pPr>
              <w:pStyle w:val="TableText"/>
            </w:pPr>
            <w:r>
              <w:t>-</w:t>
            </w:r>
          </w:p>
        </w:tc>
        <w:tc>
          <w:tcPr>
            <w:tcW w:w="992" w:type="dxa"/>
            <w:noWrap/>
            <w:hideMark/>
          </w:tcPr>
          <w:p w14:paraId="2028DB90" w14:textId="5A035107" w:rsidR="003F5DEE" w:rsidRPr="0054054C" w:rsidRDefault="003F5DEE" w:rsidP="00F41366">
            <w:pPr>
              <w:pStyle w:val="TableText"/>
            </w:pPr>
            <w:r>
              <w:t>-</w:t>
            </w:r>
          </w:p>
        </w:tc>
        <w:tc>
          <w:tcPr>
            <w:tcW w:w="1560" w:type="dxa"/>
            <w:noWrap/>
            <w:hideMark/>
          </w:tcPr>
          <w:p w14:paraId="5A7BEFE3" w14:textId="10CD0495" w:rsidR="003F5DEE" w:rsidRPr="0054054C" w:rsidRDefault="003F5DEE" w:rsidP="00F41366">
            <w:pPr>
              <w:pStyle w:val="TableText"/>
            </w:pPr>
            <w:r>
              <w:t>-</w:t>
            </w:r>
          </w:p>
        </w:tc>
        <w:tc>
          <w:tcPr>
            <w:tcW w:w="1275" w:type="dxa"/>
            <w:noWrap/>
            <w:hideMark/>
          </w:tcPr>
          <w:p w14:paraId="5FAEC9BB" w14:textId="34C7E47B" w:rsidR="003F5DEE" w:rsidRPr="0054054C" w:rsidRDefault="003F5DEE" w:rsidP="00F41366">
            <w:pPr>
              <w:pStyle w:val="TableText"/>
            </w:pPr>
            <w:r>
              <w:t>-</w:t>
            </w:r>
          </w:p>
        </w:tc>
        <w:tc>
          <w:tcPr>
            <w:tcW w:w="1276" w:type="dxa"/>
            <w:noWrap/>
            <w:hideMark/>
          </w:tcPr>
          <w:p w14:paraId="4F7DE4D9" w14:textId="366940E9" w:rsidR="003F5DEE" w:rsidRPr="0054054C" w:rsidRDefault="003F5DEE" w:rsidP="00F41366">
            <w:pPr>
              <w:pStyle w:val="TableText"/>
            </w:pPr>
            <w:r>
              <w:t>-</w:t>
            </w:r>
          </w:p>
        </w:tc>
        <w:tc>
          <w:tcPr>
            <w:tcW w:w="1418" w:type="dxa"/>
            <w:noWrap/>
            <w:hideMark/>
          </w:tcPr>
          <w:p w14:paraId="2BC13179" w14:textId="3D8670F7" w:rsidR="003F5DEE" w:rsidRPr="0054054C" w:rsidRDefault="003F5DEE" w:rsidP="00F41366">
            <w:pPr>
              <w:pStyle w:val="TableText"/>
            </w:pPr>
            <w:r>
              <w:t>-</w:t>
            </w:r>
          </w:p>
        </w:tc>
      </w:tr>
      <w:tr w:rsidR="003F5DEE" w:rsidRPr="0054054C" w14:paraId="0C671CCB" w14:textId="77777777" w:rsidTr="004B7D46">
        <w:trPr>
          <w:cantSplit/>
        </w:trPr>
        <w:tc>
          <w:tcPr>
            <w:tcW w:w="2972" w:type="dxa"/>
            <w:noWrap/>
            <w:hideMark/>
          </w:tcPr>
          <w:p w14:paraId="18DBB3AC" w14:textId="704C2F77" w:rsidR="003F5DEE" w:rsidRPr="0054054C" w:rsidRDefault="003F5DEE" w:rsidP="00F41366">
            <w:pPr>
              <w:pStyle w:val="TableText"/>
            </w:pPr>
            <w:r w:rsidRPr="005244B1">
              <w:lastRenderedPageBreak/>
              <w:t>Carfentrazone-ethyl</w:t>
            </w:r>
          </w:p>
        </w:tc>
        <w:tc>
          <w:tcPr>
            <w:tcW w:w="1559" w:type="dxa"/>
            <w:noWrap/>
            <w:hideMark/>
          </w:tcPr>
          <w:p w14:paraId="3F8895B7" w14:textId="02A6D0C4" w:rsidR="003F5DEE" w:rsidRPr="0054054C" w:rsidRDefault="003F5DEE" w:rsidP="00F41366">
            <w:pPr>
              <w:pStyle w:val="TableText"/>
            </w:pPr>
            <w:r w:rsidRPr="005244B1">
              <w:t>2012-2014</w:t>
            </w:r>
          </w:p>
        </w:tc>
        <w:tc>
          <w:tcPr>
            <w:tcW w:w="1134" w:type="dxa"/>
            <w:noWrap/>
            <w:hideMark/>
          </w:tcPr>
          <w:p w14:paraId="75E46B36" w14:textId="1FC4A22A" w:rsidR="003F5DEE" w:rsidRPr="0054054C" w:rsidRDefault="003F5DEE" w:rsidP="00F41366">
            <w:pPr>
              <w:pStyle w:val="TableText"/>
            </w:pPr>
            <w:r>
              <w:t>Y</w:t>
            </w:r>
          </w:p>
        </w:tc>
        <w:tc>
          <w:tcPr>
            <w:tcW w:w="1134" w:type="dxa"/>
            <w:noWrap/>
            <w:hideMark/>
          </w:tcPr>
          <w:p w14:paraId="56F1FFBC" w14:textId="3D41FBA9" w:rsidR="003F5DEE" w:rsidRPr="0054054C" w:rsidRDefault="003F5DEE" w:rsidP="00F41366">
            <w:pPr>
              <w:pStyle w:val="TableText"/>
            </w:pPr>
            <w:r>
              <w:t>Y</w:t>
            </w:r>
          </w:p>
        </w:tc>
        <w:tc>
          <w:tcPr>
            <w:tcW w:w="1276" w:type="dxa"/>
            <w:noWrap/>
            <w:hideMark/>
          </w:tcPr>
          <w:p w14:paraId="1CECB8B9" w14:textId="351B8E5A" w:rsidR="003F5DEE" w:rsidRPr="0054054C" w:rsidRDefault="003F5DEE" w:rsidP="00F41366">
            <w:pPr>
              <w:pStyle w:val="TableText"/>
            </w:pPr>
            <w:r>
              <w:t>Y</w:t>
            </w:r>
          </w:p>
        </w:tc>
        <w:tc>
          <w:tcPr>
            <w:tcW w:w="992" w:type="dxa"/>
            <w:noWrap/>
            <w:hideMark/>
          </w:tcPr>
          <w:p w14:paraId="40775A7D" w14:textId="570C2B2B" w:rsidR="003F5DEE" w:rsidRPr="0054054C" w:rsidRDefault="003F5DEE" w:rsidP="00F41366">
            <w:pPr>
              <w:pStyle w:val="TableText"/>
            </w:pPr>
            <w:r>
              <w:t>Y</w:t>
            </w:r>
          </w:p>
        </w:tc>
        <w:tc>
          <w:tcPr>
            <w:tcW w:w="1560" w:type="dxa"/>
            <w:noWrap/>
            <w:hideMark/>
          </w:tcPr>
          <w:p w14:paraId="3DD7399D" w14:textId="6B151C2A" w:rsidR="003F5DEE" w:rsidRPr="0054054C" w:rsidRDefault="003F5DEE" w:rsidP="00F41366">
            <w:pPr>
              <w:pStyle w:val="TableText"/>
            </w:pPr>
            <w:r w:rsidRPr="00B05759">
              <w:t>109</w:t>
            </w:r>
          </w:p>
        </w:tc>
        <w:tc>
          <w:tcPr>
            <w:tcW w:w="1275" w:type="dxa"/>
            <w:noWrap/>
            <w:hideMark/>
          </w:tcPr>
          <w:p w14:paraId="04CA0B77" w14:textId="37C8FFF4" w:rsidR="003F5DEE" w:rsidRPr="0054054C" w:rsidRDefault="003F5DEE" w:rsidP="00F41366">
            <w:pPr>
              <w:pStyle w:val="TableText"/>
            </w:pPr>
            <w:r>
              <w:t>Y</w:t>
            </w:r>
          </w:p>
        </w:tc>
        <w:tc>
          <w:tcPr>
            <w:tcW w:w="1276" w:type="dxa"/>
            <w:noWrap/>
            <w:hideMark/>
          </w:tcPr>
          <w:p w14:paraId="56267606" w14:textId="42F643F6" w:rsidR="003F5DEE" w:rsidRPr="0054054C" w:rsidRDefault="003F5DEE" w:rsidP="00F41366">
            <w:pPr>
              <w:pStyle w:val="TableText"/>
            </w:pPr>
            <w:r>
              <w:t>Y</w:t>
            </w:r>
          </w:p>
        </w:tc>
        <w:tc>
          <w:tcPr>
            <w:tcW w:w="1418" w:type="dxa"/>
            <w:noWrap/>
            <w:hideMark/>
          </w:tcPr>
          <w:p w14:paraId="1C8A9AF3" w14:textId="3BF4E660" w:rsidR="003F5DEE" w:rsidRPr="0054054C" w:rsidRDefault="003F5DEE" w:rsidP="00F41366">
            <w:pPr>
              <w:pStyle w:val="TableText"/>
            </w:pPr>
            <w:r>
              <w:t>Y</w:t>
            </w:r>
          </w:p>
        </w:tc>
      </w:tr>
      <w:tr w:rsidR="003F5DEE" w:rsidRPr="0054054C" w14:paraId="126ED477" w14:textId="77777777" w:rsidTr="004B7D46">
        <w:trPr>
          <w:cantSplit/>
        </w:trPr>
        <w:tc>
          <w:tcPr>
            <w:tcW w:w="2972" w:type="dxa"/>
            <w:noWrap/>
            <w:hideMark/>
          </w:tcPr>
          <w:p w14:paraId="6AC85A48" w14:textId="26B2C738" w:rsidR="003F5DEE" w:rsidRPr="0054054C" w:rsidRDefault="003F5DEE" w:rsidP="00F41366">
            <w:pPr>
              <w:pStyle w:val="TableText"/>
            </w:pPr>
            <w:r w:rsidRPr="005244B1">
              <w:t>Carfentrazone-ethyl</w:t>
            </w:r>
          </w:p>
        </w:tc>
        <w:tc>
          <w:tcPr>
            <w:tcW w:w="1559" w:type="dxa"/>
            <w:noWrap/>
            <w:hideMark/>
          </w:tcPr>
          <w:p w14:paraId="233C6163" w14:textId="70E12666" w:rsidR="003F5DEE" w:rsidRPr="0054054C" w:rsidRDefault="003F5DEE" w:rsidP="00F41366">
            <w:pPr>
              <w:pStyle w:val="TableText"/>
            </w:pPr>
            <w:r w:rsidRPr="005244B1">
              <w:t>2016-2018</w:t>
            </w:r>
          </w:p>
        </w:tc>
        <w:tc>
          <w:tcPr>
            <w:tcW w:w="1134" w:type="dxa"/>
            <w:noWrap/>
            <w:hideMark/>
          </w:tcPr>
          <w:p w14:paraId="5E70D5B9" w14:textId="7AFD1549" w:rsidR="003F5DEE" w:rsidRPr="0054054C" w:rsidRDefault="003F5DEE" w:rsidP="00F41366">
            <w:pPr>
              <w:pStyle w:val="TableText"/>
            </w:pPr>
            <w:r>
              <w:t>Y</w:t>
            </w:r>
          </w:p>
        </w:tc>
        <w:tc>
          <w:tcPr>
            <w:tcW w:w="1134" w:type="dxa"/>
            <w:noWrap/>
            <w:hideMark/>
          </w:tcPr>
          <w:p w14:paraId="29C41458" w14:textId="147D7A49" w:rsidR="003F5DEE" w:rsidRPr="0054054C" w:rsidRDefault="003F5DEE" w:rsidP="00F41366">
            <w:pPr>
              <w:pStyle w:val="TableText"/>
            </w:pPr>
            <w:r>
              <w:t>Y</w:t>
            </w:r>
          </w:p>
        </w:tc>
        <w:tc>
          <w:tcPr>
            <w:tcW w:w="1276" w:type="dxa"/>
            <w:noWrap/>
            <w:hideMark/>
          </w:tcPr>
          <w:p w14:paraId="624D2A4A" w14:textId="352A6275" w:rsidR="003F5DEE" w:rsidRPr="0054054C" w:rsidRDefault="003F5DEE" w:rsidP="00F41366">
            <w:pPr>
              <w:pStyle w:val="TableText"/>
            </w:pPr>
            <w:r>
              <w:t>Y</w:t>
            </w:r>
          </w:p>
        </w:tc>
        <w:tc>
          <w:tcPr>
            <w:tcW w:w="992" w:type="dxa"/>
            <w:noWrap/>
            <w:hideMark/>
          </w:tcPr>
          <w:p w14:paraId="455C4D2C" w14:textId="1A42DC54" w:rsidR="003F5DEE" w:rsidRPr="0054054C" w:rsidRDefault="003F5DEE" w:rsidP="00F41366">
            <w:pPr>
              <w:pStyle w:val="TableText"/>
            </w:pPr>
            <w:r>
              <w:t>Y</w:t>
            </w:r>
          </w:p>
        </w:tc>
        <w:tc>
          <w:tcPr>
            <w:tcW w:w="1560" w:type="dxa"/>
            <w:noWrap/>
            <w:hideMark/>
          </w:tcPr>
          <w:p w14:paraId="0109673B" w14:textId="7A6BC720" w:rsidR="003F5DEE" w:rsidRPr="0054054C" w:rsidRDefault="003F5DEE" w:rsidP="00F41366">
            <w:pPr>
              <w:pStyle w:val="TableText"/>
            </w:pPr>
            <w:r w:rsidRPr="00B05759">
              <w:t>75</w:t>
            </w:r>
          </w:p>
        </w:tc>
        <w:tc>
          <w:tcPr>
            <w:tcW w:w="1275" w:type="dxa"/>
            <w:noWrap/>
            <w:hideMark/>
          </w:tcPr>
          <w:p w14:paraId="60C9F888" w14:textId="578CD01E" w:rsidR="003F5DEE" w:rsidRPr="0054054C" w:rsidRDefault="003F5DEE" w:rsidP="00F41366">
            <w:pPr>
              <w:pStyle w:val="TableText"/>
            </w:pPr>
            <w:r>
              <w:t>Y</w:t>
            </w:r>
          </w:p>
        </w:tc>
        <w:tc>
          <w:tcPr>
            <w:tcW w:w="1276" w:type="dxa"/>
            <w:noWrap/>
            <w:hideMark/>
          </w:tcPr>
          <w:p w14:paraId="3F5058CB" w14:textId="6B14D93F" w:rsidR="003F5DEE" w:rsidRPr="0054054C" w:rsidRDefault="003F5DEE" w:rsidP="00F41366">
            <w:pPr>
              <w:pStyle w:val="TableText"/>
            </w:pPr>
            <w:r>
              <w:t>Y</w:t>
            </w:r>
          </w:p>
        </w:tc>
        <w:tc>
          <w:tcPr>
            <w:tcW w:w="1418" w:type="dxa"/>
            <w:noWrap/>
            <w:hideMark/>
          </w:tcPr>
          <w:p w14:paraId="086B2B75" w14:textId="23042F63" w:rsidR="003F5DEE" w:rsidRPr="0054054C" w:rsidRDefault="003F5DEE" w:rsidP="00F41366">
            <w:pPr>
              <w:pStyle w:val="TableText"/>
            </w:pPr>
            <w:r>
              <w:t>Y</w:t>
            </w:r>
          </w:p>
        </w:tc>
      </w:tr>
      <w:tr w:rsidR="003F5DEE" w:rsidRPr="0054054C" w14:paraId="39D5B803" w14:textId="77777777" w:rsidTr="004B7D46">
        <w:trPr>
          <w:cantSplit/>
        </w:trPr>
        <w:tc>
          <w:tcPr>
            <w:tcW w:w="2972" w:type="dxa"/>
            <w:noWrap/>
            <w:hideMark/>
          </w:tcPr>
          <w:p w14:paraId="40D98C1B" w14:textId="5A335A4B" w:rsidR="003F5DEE" w:rsidRPr="0054054C" w:rsidRDefault="003F5DEE" w:rsidP="00F41366">
            <w:pPr>
              <w:pStyle w:val="TableText"/>
            </w:pPr>
            <w:r w:rsidRPr="005244B1">
              <w:t>Carfentrazone-ethyl</w:t>
            </w:r>
          </w:p>
        </w:tc>
        <w:tc>
          <w:tcPr>
            <w:tcW w:w="1559" w:type="dxa"/>
            <w:noWrap/>
            <w:hideMark/>
          </w:tcPr>
          <w:p w14:paraId="74E0CE75" w14:textId="68AD7AC6" w:rsidR="003F5DEE" w:rsidRPr="0054054C" w:rsidRDefault="003F5DEE" w:rsidP="00F41366">
            <w:pPr>
              <w:pStyle w:val="TableText"/>
            </w:pPr>
            <w:r w:rsidRPr="005244B1">
              <w:t>2020-2022</w:t>
            </w:r>
          </w:p>
        </w:tc>
        <w:tc>
          <w:tcPr>
            <w:tcW w:w="1134" w:type="dxa"/>
            <w:noWrap/>
            <w:hideMark/>
          </w:tcPr>
          <w:p w14:paraId="6F5D58DC" w14:textId="32957406" w:rsidR="003F5DEE" w:rsidRPr="0054054C" w:rsidRDefault="003F5DEE" w:rsidP="00F41366">
            <w:pPr>
              <w:pStyle w:val="TableText"/>
            </w:pPr>
            <w:r>
              <w:t>Y</w:t>
            </w:r>
          </w:p>
        </w:tc>
        <w:tc>
          <w:tcPr>
            <w:tcW w:w="1134" w:type="dxa"/>
            <w:noWrap/>
            <w:hideMark/>
          </w:tcPr>
          <w:p w14:paraId="6B26E196" w14:textId="10804869" w:rsidR="003F5DEE" w:rsidRPr="0054054C" w:rsidRDefault="003F5DEE" w:rsidP="00F41366">
            <w:pPr>
              <w:pStyle w:val="TableText"/>
            </w:pPr>
            <w:r>
              <w:t>Y</w:t>
            </w:r>
          </w:p>
        </w:tc>
        <w:tc>
          <w:tcPr>
            <w:tcW w:w="1276" w:type="dxa"/>
            <w:noWrap/>
            <w:hideMark/>
          </w:tcPr>
          <w:p w14:paraId="4DA92676" w14:textId="0EC800F4" w:rsidR="003F5DEE" w:rsidRPr="0054054C" w:rsidRDefault="003F5DEE" w:rsidP="00F41366">
            <w:pPr>
              <w:pStyle w:val="TableText"/>
            </w:pPr>
            <w:r>
              <w:t>Y</w:t>
            </w:r>
          </w:p>
        </w:tc>
        <w:tc>
          <w:tcPr>
            <w:tcW w:w="992" w:type="dxa"/>
            <w:noWrap/>
            <w:hideMark/>
          </w:tcPr>
          <w:p w14:paraId="6D355727" w14:textId="117E28E6" w:rsidR="003F5DEE" w:rsidRPr="0054054C" w:rsidRDefault="003F5DEE" w:rsidP="00F41366">
            <w:pPr>
              <w:pStyle w:val="TableText"/>
            </w:pPr>
            <w:r>
              <w:t>Y</w:t>
            </w:r>
          </w:p>
        </w:tc>
        <w:tc>
          <w:tcPr>
            <w:tcW w:w="1560" w:type="dxa"/>
            <w:noWrap/>
            <w:hideMark/>
          </w:tcPr>
          <w:p w14:paraId="325D6EA7" w14:textId="47CE99D0" w:rsidR="003F5DEE" w:rsidRPr="0054054C" w:rsidRDefault="003F5DEE" w:rsidP="00F41366">
            <w:pPr>
              <w:pStyle w:val="TableText"/>
            </w:pPr>
            <w:r w:rsidRPr="00B05759">
              <w:t>67</w:t>
            </w:r>
          </w:p>
        </w:tc>
        <w:tc>
          <w:tcPr>
            <w:tcW w:w="1275" w:type="dxa"/>
            <w:noWrap/>
            <w:hideMark/>
          </w:tcPr>
          <w:p w14:paraId="456ABD55" w14:textId="33280B94" w:rsidR="003F5DEE" w:rsidRPr="0054054C" w:rsidRDefault="003F5DEE" w:rsidP="00F41366">
            <w:pPr>
              <w:pStyle w:val="TableText"/>
            </w:pPr>
            <w:r>
              <w:t>Y</w:t>
            </w:r>
          </w:p>
        </w:tc>
        <w:tc>
          <w:tcPr>
            <w:tcW w:w="1276" w:type="dxa"/>
            <w:noWrap/>
            <w:hideMark/>
          </w:tcPr>
          <w:p w14:paraId="2AEE365A" w14:textId="7F3E0EE2" w:rsidR="003F5DEE" w:rsidRPr="0054054C" w:rsidRDefault="003F5DEE" w:rsidP="00F41366">
            <w:pPr>
              <w:pStyle w:val="TableText"/>
            </w:pPr>
            <w:r>
              <w:t>-</w:t>
            </w:r>
          </w:p>
        </w:tc>
        <w:tc>
          <w:tcPr>
            <w:tcW w:w="1418" w:type="dxa"/>
            <w:noWrap/>
            <w:hideMark/>
          </w:tcPr>
          <w:p w14:paraId="0FA7F7AF" w14:textId="1965FAC2" w:rsidR="003F5DEE" w:rsidRPr="0054054C" w:rsidRDefault="003F5DEE" w:rsidP="00F41366">
            <w:pPr>
              <w:pStyle w:val="TableText"/>
            </w:pPr>
            <w:r>
              <w:t>Y</w:t>
            </w:r>
          </w:p>
        </w:tc>
      </w:tr>
      <w:tr w:rsidR="003F5DEE" w:rsidRPr="0054054C" w14:paraId="2B047D03" w14:textId="77777777" w:rsidTr="004B7D46">
        <w:trPr>
          <w:cantSplit/>
        </w:trPr>
        <w:tc>
          <w:tcPr>
            <w:tcW w:w="2972" w:type="dxa"/>
            <w:noWrap/>
            <w:hideMark/>
          </w:tcPr>
          <w:p w14:paraId="570110D9" w14:textId="15255546" w:rsidR="003F5DEE" w:rsidRPr="0054054C" w:rsidRDefault="003F5DEE" w:rsidP="00F41366">
            <w:pPr>
              <w:pStyle w:val="TableText"/>
            </w:pPr>
            <w:r w:rsidRPr="005244B1">
              <w:t>Chitosan hydrochloride</w:t>
            </w:r>
          </w:p>
        </w:tc>
        <w:tc>
          <w:tcPr>
            <w:tcW w:w="1559" w:type="dxa"/>
            <w:noWrap/>
            <w:hideMark/>
          </w:tcPr>
          <w:p w14:paraId="5EF032CA" w14:textId="785F87DD" w:rsidR="003F5DEE" w:rsidRPr="0054054C" w:rsidRDefault="003F5DEE" w:rsidP="00F41366">
            <w:pPr>
              <w:pStyle w:val="TableText"/>
            </w:pPr>
            <w:r w:rsidRPr="005244B1">
              <w:t>2012-2014</w:t>
            </w:r>
          </w:p>
        </w:tc>
        <w:tc>
          <w:tcPr>
            <w:tcW w:w="1134" w:type="dxa"/>
            <w:noWrap/>
            <w:hideMark/>
          </w:tcPr>
          <w:p w14:paraId="3FD9670B" w14:textId="1B52D860" w:rsidR="003F5DEE" w:rsidRPr="0054054C" w:rsidRDefault="003F5DEE" w:rsidP="00F41366">
            <w:pPr>
              <w:pStyle w:val="TableText"/>
            </w:pPr>
            <w:r>
              <w:t>-</w:t>
            </w:r>
          </w:p>
        </w:tc>
        <w:tc>
          <w:tcPr>
            <w:tcW w:w="1134" w:type="dxa"/>
            <w:noWrap/>
            <w:hideMark/>
          </w:tcPr>
          <w:p w14:paraId="1252EDE9" w14:textId="43399082" w:rsidR="003F5DEE" w:rsidRPr="0054054C" w:rsidRDefault="003F5DEE" w:rsidP="00F41366">
            <w:pPr>
              <w:pStyle w:val="TableText"/>
            </w:pPr>
            <w:r>
              <w:t>-</w:t>
            </w:r>
          </w:p>
        </w:tc>
        <w:tc>
          <w:tcPr>
            <w:tcW w:w="1276" w:type="dxa"/>
            <w:noWrap/>
            <w:hideMark/>
          </w:tcPr>
          <w:p w14:paraId="127DC01D" w14:textId="796CF4AA" w:rsidR="003F5DEE" w:rsidRPr="0054054C" w:rsidRDefault="003F5DEE" w:rsidP="00F41366">
            <w:pPr>
              <w:pStyle w:val="TableText"/>
            </w:pPr>
            <w:r>
              <w:t>-</w:t>
            </w:r>
          </w:p>
        </w:tc>
        <w:tc>
          <w:tcPr>
            <w:tcW w:w="992" w:type="dxa"/>
            <w:noWrap/>
            <w:hideMark/>
          </w:tcPr>
          <w:p w14:paraId="7D3FE269" w14:textId="7FCBA3CE" w:rsidR="003F5DEE" w:rsidRPr="0054054C" w:rsidRDefault="003F5DEE" w:rsidP="00F41366">
            <w:pPr>
              <w:pStyle w:val="TableText"/>
            </w:pPr>
            <w:r>
              <w:t>-</w:t>
            </w:r>
          </w:p>
        </w:tc>
        <w:tc>
          <w:tcPr>
            <w:tcW w:w="1560" w:type="dxa"/>
            <w:noWrap/>
            <w:hideMark/>
          </w:tcPr>
          <w:p w14:paraId="16DDDA19" w14:textId="46F67F1A" w:rsidR="003F5DEE" w:rsidRPr="0054054C" w:rsidRDefault="003F5DEE" w:rsidP="00F41366">
            <w:pPr>
              <w:pStyle w:val="TableText"/>
            </w:pPr>
            <w:r>
              <w:t>-</w:t>
            </w:r>
          </w:p>
        </w:tc>
        <w:tc>
          <w:tcPr>
            <w:tcW w:w="1275" w:type="dxa"/>
            <w:noWrap/>
            <w:hideMark/>
          </w:tcPr>
          <w:p w14:paraId="58049F9D" w14:textId="62D6650A" w:rsidR="003F5DEE" w:rsidRPr="0054054C" w:rsidRDefault="003F5DEE" w:rsidP="00F41366">
            <w:pPr>
              <w:pStyle w:val="TableText"/>
            </w:pPr>
            <w:r>
              <w:t>-</w:t>
            </w:r>
          </w:p>
        </w:tc>
        <w:tc>
          <w:tcPr>
            <w:tcW w:w="1276" w:type="dxa"/>
            <w:noWrap/>
            <w:hideMark/>
          </w:tcPr>
          <w:p w14:paraId="446C1C28" w14:textId="52D2A331" w:rsidR="003F5DEE" w:rsidRPr="0054054C" w:rsidRDefault="003F5DEE" w:rsidP="00F41366">
            <w:pPr>
              <w:pStyle w:val="TableText"/>
            </w:pPr>
            <w:r>
              <w:t>-</w:t>
            </w:r>
          </w:p>
        </w:tc>
        <w:tc>
          <w:tcPr>
            <w:tcW w:w="1418" w:type="dxa"/>
            <w:noWrap/>
            <w:hideMark/>
          </w:tcPr>
          <w:p w14:paraId="0281075F" w14:textId="1804270C" w:rsidR="003F5DEE" w:rsidRPr="0054054C" w:rsidRDefault="003F5DEE" w:rsidP="00F41366">
            <w:pPr>
              <w:pStyle w:val="TableText"/>
            </w:pPr>
            <w:r>
              <w:t>-</w:t>
            </w:r>
          </w:p>
        </w:tc>
      </w:tr>
      <w:tr w:rsidR="003F5DEE" w:rsidRPr="0054054C" w14:paraId="6908BAEA" w14:textId="77777777" w:rsidTr="004B7D46">
        <w:trPr>
          <w:cantSplit/>
        </w:trPr>
        <w:tc>
          <w:tcPr>
            <w:tcW w:w="2972" w:type="dxa"/>
            <w:noWrap/>
            <w:hideMark/>
          </w:tcPr>
          <w:p w14:paraId="663CAA17" w14:textId="1667ED81" w:rsidR="003F5DEE" w:rsidRPr="0054054C" w:rsidRDefault="003F5DEE" w:rsidP="00F41366">
            <w:pPr>
              <w:pStyle w:val="TableText"/>
            </w:pPr>
            <w:r w:rsidRPr="005244B1">
              <w:t>Chitosan hydrochloride</w:t>
            </w:r>
          </w:p>
        </w:tc>
        <w:tc>
          <w:tcPr>
            <w:tcW w:w="1559" w:type="dxa"/>
            <w:noWrap/>
            <w:hideMark/>
          </w:tcPr>
          <w:p w14:paraId="40562892" w14:textId="5D3C643B" w:rsidR="003F5DEE" w:rsidRPr="0054054C" w:rsidRDefault="003F5DEE" w:rsidP="00F41366">
            <w:pPr>
              <w:pStyle w:val="TableText"/>
            </w:pPr>
            <w:r w:rsidRPr="005244B1">
              <w:t>2016-2018</w:t>
            </w:r>
          </w:p>
        </w:tc>
        <w:tc>
          <w:tcPr>
            <w:tcW w:w="1134" w:type="dxa"/>
            <w:noWrap/>
            <w:hideMark/>
          </w:tcPr>
          <w:p w14:paraId="445F3850" w14:textId="1A673048" w:rsidR="003F5DEE" w:rsidRPr="0054054C" w:rsidRDefault="003F5DEE" w:rsidP="00F41366">
            <w:pPr>
              <w:pStyle w:val="TableText"/>
            </w:pPr>
            <w:r>
              <w:t>-</w:t>
            </w:r>
          </w:p>
        </w:tc>
        <w:tc>
          <w:tcPr>
            <w:tcW w:w="1134" w:type="dxa"/>
            <w:noWrap/>
            <w:hideMark/>
          </w:tcPr>
          <w:p w14:paraId="140035A6" w14:textId="70E29369" w:rsidR="003F5DEE" w:rsidRPr="0054054C" w:rsidRDefault="003F5DEE" w:rsidP="00F41366">
            <w:pPr>
              <w:pStyle w:val="TableText"/>
            </w:pPr>
            <w:r>
              <w:t>Y</w:t>
            </w:r>
          </w:p>
        </w:tc>
        <w:tc>
          <w:tcPr>
            <w:tcW w:w="1276" w:type="dxa"/>
            <w:noWrap/>
            <w:hideMark/>
          </w:tcPr>
          <w:p w14:paraId="6716D9F3" w14:textId="28C7307E" w:rsidR="003F5DEE" w:rsidRPr="0054054C" w:rsidRDefault="003F5DEE" w:rsidP="00F41366">
            <w:pPr>
              <w:pStyle w:val="TableText"/>
            </w:pPr>
            <w:r>
              <w:t>-</w:t>
            </w:r>
          </w:p>
        </w:tc>
        <w:tc>
          <w:tcPr>
            <w:tcW w:w="992" w:type="dxa"/>
            <w:noWrap/>
            <w:hideMark/>
          </w:tcPr>
          <w:p w14:paraId="72B42567" w14:textId="093FF164" w:rsidR="003F5DEE" w:rsidRPr="0054054C" w:rsidRDefault="003F5DEE" w:rsidP="00F41366">
            <w:pPr>
              <w:pStyle w:val="TableText"/>
            </w:pPr>
            <w:r>
              <w:t>-</w:t>
            </w:r>
          </w:p>
        </w:tc>
        <w:tc>
          <w:tcPr>
            <w:tcW w:w="1560" w:type="dxa"/>
            <w:noWrap/>
            <w:hideMark/>
          </w:tcPr>
          <w:p w14:paraId="040BD05D" w14:textId="56C0033B" w:rsidR="003F5DEE" w:rsidRPr="0054054C" w:rsidRDefault="003F5DEE" w:rsidP="00F41366">
            <w:pPr>
              <w:pStyle w:val="TableText"/>
            </w:pPr>
            <w:r>
              <w:t>-</w:t>
            </w:r>
          </w:p>
        </w:tc>
        <w:tc>
          <w:tcPr>
            <w:tcW w:w="1275" w:type="dxa"/>
            <w:noWrap/>
            <w:hideMark/>
          </w:tcPr>
          <w:p w14:paraId="544541A5" w14:textId="498AD0D2" w:rsidR="003F5DEE" w:rsidRPr="0054054C" w:rsidRDefault="003F5DEE" w:rsidP="00F41366">
            <w:pPr>
              <w:pStyle w:val="TableText"/>
            </w:pPr>
            <w:r>
              <w:t>-</w:t>
            </w:r>
          </w:p>
        </w:tc>
        <w:tc>
          <w:tcPr>
            <w:tcW w:w="1276" w:type="dxa"/>
            <w:noWrap/>
            <w:hideMark/>
          </w:tcPr>
          <w:p w14:paraId="7FF44A2D" w14:textId="78FE90FC" w:rsidR="003F5DEE" w:rsidRPr="0054054C" w:rsidRDefault="003F5DEE" w:rsidP="00F41366">
            <w:pPr>
              <w:pStyle w:val="TableText"/>
            </w:pPr>
            <w:r>
              <w:t>-</w:t>
            </w:r>
          </w:p>
        </w:tc>
        <w:tc>
          <w:tcPr>
            <w:tcW w:w="1418" w:type="dxa"/>
            <w:noWrap/>
            <w:hideMark/>
          </w:tcPr>
          <w:p w14:paraId="59CEAE7C" w14:textId="62A22230" w:rsidR="003F5DEE" w:rsidRPr="0054054C" w:rsidRDefault="003F5DEE" w:rsidP="00F41366">
            <w:pPr>
              <w:pStyle w:val="TableText"/>
            </w:pPr>
            <w:r>
              <w:t>-</w:t>
            </w:r>
          </w:p>
        </w:tc>
      </w:tr>
      <w:tr w:rsidR="003F5DEE" w:rsidRPr="0054054C" w14:paraId="0108F498" w14:textId="77777777" w:rsidTr="004B7D46">
        <w:trPr>
          <w:cantSplit/>
        </w:trPr>
        <w:tc>
          <w:tcPr>
            <w:tcW w:w="2972" w:type="dxa"/>
            <w:noWrap/>
            <w:hideMark/>
          </w:tcPr>
          <w:p w14:paraId="0EF7841E" w14:textId="126E69BB" w:rsidR="003F5DEE" w:rsidRPr="0054054C" w:rsidRDefault="003F5DEE" w:rsidP="00F41366">
            <w:pPr>
              <w:pStyle w:val="TableText"/>
            </w:pPr>
            <w:r w:rsidRPr="005244B1">
              <w:t>Chitosan hydrochloride</w:t>
            </w:r>
          </w:p>
        </w:tc>
        <w:tc>
          <w:tcPr>
            <w:tcW w:w="1559" w:type="dxa"/>
            <w:noWrap/>
            <w:hideMark/>
          </w:tcPr>
          <w:p w14:paraId="489435F6" w14:textId="59E918EA" w:rsidR="003F5DEE" w:rsidRPr="0054054C" w:rsidRDefault="003F5DEE" w:rsidP="00F41366">
            <w:pPr>
              <w:pStyle w:val="TableText"/>
            </w:pPr>
            <w:r w:rsidRPr="005244B1">
              <w:t>2020-2022</w:t>
            </w:r>
          </w:p>
        </w:tc>
        <w:tc>
          <w:tcPr>
            <w:tcW w:w="1134" w:type="dxa"/>
            <w:noWrap/>
            <w:hideMark/>
          </w:tcPr>
          <w:p w14:paraId="78E6E7A5" w14:textId="721C9046" w:rsidR="003F5DEE" w:rsidRPr="0054054C" w:rsidRDefault="003F5DEE" w:rsidP="00F41366">
            <w:pPr>
              <w:pStyle w:val="TableText"/>
            </w:pPr>
            <w:r>
              <w:t>-</w:t>
            </w:r>
          </w:p>
        </w:tc>
        <w:tc>
          <w:tcPr>
            <w:tcW w:w="1134" w:type="dxa"/>
            <w:noWrap/>
            <w:hideMark/>
          </w:tcPr>
          <w:p w14:paraId="4D519782" w14:textId="0DD8FE7D" w:rsidR="003F5DEE" w:rsidRPr="0054054C" w:rsidRDefault="003F5DEE" w:rsidP="00F41366">
            <w:pPr>
              <w:pStyle w:val="TableText"/>
            </w:pPr>
            <w:r>
              <w:t>-</w:t>
            </w:r>
          </w:p>
        </w:tc>
        <w:tc>
          <w:tcPr>
            <w:tcW w:w="1276" w:type="dxa"/>
            <w:noWrap/>
            <w:hideMark/>
          </w:tcPr>
          <w:p w14:paraId="4E2E25BA" w14:textId="35A510B2" w:rsidR="003F5DEE" w:rsidRPr="0054054C" w:rsidRDefault="003F5DEE" w:rsidP="00F41366">
            <w:pPr>
              <w:pStyle w:val="TableText"/>
            </w:pPr>
            <w:r>
              <w:t>-</w:t>
            </w:r>
          </w:p>
        </w:tc>
        <w:tc>
          <w:tcPr>
            <w:tcW w:w="992" w:type="dxa"/>
            <w:noWrap/>
            <w:hideMark/>
          </w:tcPr>
          <w:p w14:paraId="5B6A1FB1" w14:textId="42A0FAD6" w:rsidR="003F5DEE" w:rsidRPr="0054054C" w:rsidRDefault="003F5DEE" w:rsidP="00F41366">
            <w:pPr>
              <w:pStyle w:val="TableText"/>
            </w:pPr>
            <w:r>
              <w:t>-</w:t>
            </w:r>
          </w:p>
        </w:tc>
        <w:tc>
          <w:tcPr>
            <w:tcW w:w="1560" w:type="dxa"/>
            <w:noWrap/>
            <w:hideMark/>
          </w:tcPr>
          <w:p w14:paraId="114EC250" w14:textId="53E83354" w:rsidR="003F5DEE" w:rsidRPr="0054054C" w:rsidRDefault="003F5DEE" w:rsidP="00F41366">
            <w:pPr>
              <w:pStyle w:val="TableText"/>
            </w:pPr>
            <w:r>
              <w:t>-</w:t>
            </w:r>
          </w:p>
        </w:tc>
        <w:tc>
          <w:tcPr>
            <w:tcW w:w="1275" w:type="dxa"/>
            <w:noWrap/>
            <w:hideMark/>
          </w:tcPr>
          <w:p w14:paraId="158137F4" w14:textId="147C606B" w:rsidR="003F5DEE" w:rsidRPr="0054054C" w:rsidRDefault="003F5DEE" w:rsidP="00F41366">
            <w:pPr>
              <w:pStyle w:val="TableText"/>
            </w:pPr>
            <w:r>
              <w:t>-</w:t>
            </w:r>
          </w:p>
        </w:tc>
        <w:tc>
          <w:tcPr>
            <w:tcW w:w="1276" w:type="dxa"/>
            <w:noWrap/>
            <w:hideMark/>
          </w:tcPr>
          <w:p w14:paraId="194C4AA8" w14:textId="4016BE39" w:rsidR="003F5DEE" w:rsidRPr="0054054C" w:rsidRDefault="003F5DEE" w:rsidP="00F41366">
            <w:pPr>
              <w:pStyle w:val="TableText"/>
            </w:pPr>
            <w:r>
              <w:t>-</w:t>
            </w:r>
          </w:p>
        </w:tc>
        <w:tc>
          <w:tcPr>
            <w:tcW w:w="1418" w:type="dxa"/>
            <w:noWrap/>
            <w:hideMark/>
          </w:tcPr>
          <w:p w14:paraId="1ED8DFA8" w14:textId="79DB2852" w:rsidR="003F5DEE" w:rsidRPr="0054054C" w:rsidRDefault="003F5DEE" w:rsidP="00F41366">
            <w:pPr>
              <w:pStyle w:val="TableText"/>
            </w:pPr>
            <w:r>
              <w:t>-</w:t>
            </w:r>
          </w:p>
        </w:tc>
      </w:tr>
      <w:tr w:rsidR="003F5DEE" w:rsidRPr="0054054C" w14:paraId="01ACFE8D" w14:textId="77777777" w:rsidTr="004B7D46">
        <w:trPr>
          <w:cantSplit/>
        </w:trPr>
        <w:tc>
          <w:tcPr>
            <w:tcW w:w="2972" w:type="dxa"/>
            <w:noWrap/>
            <w:hideMark/>
          </w:tcPr>
          <w:p w14:paraId="4F9C2669" w14:textId="32C1C5D4" w:rsidR="003F5DEE" w:rsidRPr="0054054C" w:rsidRDefault="003F5DEE" w:rsidP="00F41366">
            <w:pPr>
              <w:pStyle w:val="TableText"/>
            </w:pPr>
            <w:r w:rsidRPr="005244B1">
              <w:t>Chloridazon</w:t>
            </w:r>
          </w:p>
        </w:tc>
        <w:tc>
          <w:tcPr>
            <w:tcW w:w="1559" w:type="dxa"/>
            <w:noWrap/>
            <w:hideMark/>
          </w:tcPr>
          <w:p w14:paraId="347A7704" w14:textId="7AC554C0" w:rsidR="003F5DEE" w:rsidRPr="0054054C" w:rsidRDefault="003F5DEE" w:rsidP="00F41366">
            <w:pPr>
              <w:pStyle w:val="TableText"/>
            </w:pPr>
            <w:r w:rsidRPr="005244B1">
              <w:t>2012-2014</w:t>
            </w:r>
          </w:p>
        </w:tc>
        <w:tc>
          <w:tcPr>
            <w:tcW w:w="1134" w:type="dxa"/>
            <w:noWrap/>
            <w:hideMark/>
          </w:tcPr>
          <w:p w14:paraId="5934B6D5" w14:textId="493314E1" w:rsidR="003F5DEE" w:rsidRPr="0054054C" w:rsidRDefault="003F5DEE" w:rsidP="00F41366">
            <w:pPr>
              <w:pStyle w:val="TableText"/>
            </w:pPr>
            <w:r>
              <w:t>Y</w:t>
            </w:r>
          </w:p>
        </w:tc>
        <w:tc>
          <w:tcPr>
            <w:tcW w:w="1134" w:type="dxa"/>
            <w:noWrap/>
            <w:hideMark/>
          </w:tcPr>
          <w:p w14:paraId="5656F62C" w14:textId="7EA089E0" w:rsidR="003F5DEE" w:rsidRPr="0054054C" w:rsidRDefault="003F5DEE" w:rsidP="00F41366">
            <w:pPr>
              <w:pStyle w:val="TableText"/>
            </w:pPr>
            <w:r>
              <w:t>Y</w:t>
            </w:r>
          </w:p>
        </w:tc>
        <w:tc>
          <w:tcPr>
            <w:tcW w:w="1276" w:type="dxa"/>
            <w:noWrap/>
            <w:hideMark/>
          </w:tcPr>
          <w:p w14:paraId="612EEC4B" w14:textId="0BCA28B1" w:rsidR="003F5DEE" w:rsidRPr="0054054C" w:rsidRDefault="003F5DEE" w:rsidP="00F41366">
            <w:pPr>
              <w:pStyle w:val="TableText"/>
            </w:pPr>
            <w:r>
              <w:t>Y</w:t>
            </w:r>
          </w:p>
        </w:tc>
        <w:tc>
          <w:tcPr>
            <w:tcW w:w="992" w:type="dxa"/>
            <w:noWrap/>
            <w:hideMark/>
          </w:tcPr>
          <w:p w14:paraId="602BF22E" w14:textId="26102AB9" w:rsidR="003F5DEE" w:rsidRPr="0054054C" w:rsidRDefault="003F5DEE" w:rsidP="00F41366">
            <w:pPr>
              <w:pStyle w:val="TableText"/>
            </w:pPr>
            <w:r>
              <w:t>Y</w:t>
            </w:r>
          </w:p>
        </w:tc>
        <w:tc>
          <w:tcPr>
            <w:tcW w:w="1560" w:type="dxa"/>
            <w:noWrap/>
            <w:hideMark/>
          </w:tcPr>
          <w:p w14:paraId="10F6AEFF" w14:textId="1810B949" w:rsidR="003F5DEE" w:rsidRPr="0054054C" w:rsidRDefault="003F5DEE" w:rsidP="00F41366">
            <w:pPr>
              <w:pStyle w:val="TableText"/>
            </w:pPr>
            <w:r w:rsidRPr="00B05759">
              <w:t>33</w:t>
            </w:r>
          </w:p>
        </w:tc>
        <w:tc>
          <w:tcPr>
            <w:tcW w:w="1275" w:type="dxa"/>
            <w:noWrap/>
            <w:hideMark/>
          </w:tcPr>
          <w:p w14:paraId="62A42FC5" w14:textId="23825F5D" w:rsidR="003F5DEE" w:rsidRPr="0054054C" w:rsidRDefault="003F5DEE" w:rsidP="00F41366">
            <w:pPr>
              <w:pStyle w:val="TableText"/>
            </w:pPr>
            <w:r>
              <w:t>Y</w:t>
            </w:r>
          </w:p>
        </w:tc>
        <w:tc>
          <w:tcPr>
            <w:tcW w:w="1276" w:type="dxa"/>
            <w:noWrap/>
            <w:hideMark/>
          </w:tcPr>
          <w:p w14:paraId="4FC98F2D" w14:textId="6F4F7224" w:rsidR="003F5DEE" w:rsidRPr="0054054C" w:rsidRDefault="003F5DEE" w:rsidP="00F41366">
            <w:pPr>
              <w:pStyle w:val="TableText"/>
            </w:pPr>
            <w:r>
              <w:t>Y</w:t>
            </w:r>
          </w:p>
        </w:tc>
        <w:tc>
          <w:tcPr>
            <w:tcW w:w="1418" w:type="dxa"/>
            <w:noWrap/>
            <w:hideMark/>
          </w:tcPr>
          <w:p w14:paraId="02869FCC" w14:textId="43E7AA94" w:rsidR="003F5DEE" w:rsidRPr="0054054C" w:rsidRDefault="003F5DEE" w:rsidP="00F41366">
            <w:pPr>
              <w:pStyle w:val="TableText"/>
            </w:pPr>
            <w:r>
              <w:t>Y</w:t>
            </w:r>
          </w:p>
        </w:tc>
      </w:tr>
      <w:tr w:rsidR="003F5DEE" w:rsidRPr="0054054C" w14:paraId="0F19788C" w14:textId="77777777" w:rsidTr="004B7D46">
        <w:trPr>
          <w:cantSplit/>
        </w:trPr>
        <w:tc>
          <w:tcPr>
            <w:tcW w:w="2972" w:type="dxa"/>
            <w:noWrap/>
            <w:hideMark/>
          </w:tcPr>
          <w:p w14:paraId="64AE057E" w14:textId="68C35319" w:rsidR="003F5DEE" w:rsidRPr="0054054C" w:rsidRDefault="003F5DEE" w:rsidP="00F41366">
            <w:pPr>
              <w:pStyle w:val="TableText"/>
            </w:pPr>
            <w:r w:rsidRPr="005244B1">
              <w:t>Chloridazon</w:t>
            </w:r>
          </w:p>
        </w:tc>
        <w:tc>
          <w:tcPr>
            <w:tcW w:w="1559" w:type="dxa"/>
            <w:noWrap/>
            <w:hideMark/>
          </w:tcPr>
          <w:p w14:paraId="0315B24D" w14:textId="4C2DB297" w:rsidR="003F5DEE" w:rsidRPr="0054054C" w:rsidRDefault="003F5DEE" w:rsidP="00F41366">
            <w:pPr>
              <w:pStyle w:val="TableText"/>
            </w:pPr>
            <w:r w:rsidRPr="005244B1">
              <w:t>2016-2018</w:t>
            </w:r>
          </w:p>
        </w:tc>
        <w:tc>
          <w:tcPr>
            <w:tcW w:w="1134" w:type="dxa"/>
            <w:noWrap/>
            <w:hideMark/>
          </w:tcPr>
          <w:p w14:paraId="7265E5A6" w14:textId="5A36E681" w:rsidR="003F5DEE" w:rsidRPr="0054054C" w:rsidRDefault="003F5DEE" w:rsidP="00F41366">
            <w:pPr>
              <w:pStyle w:val="TableText"/>
            </w:pPr>
            <w:r>
              <w:t>Y</w:t>
            </w:r>
          </w:p>
        </w:tc>
        <w:tc>
          <w:tcPr>
            <w:tcW w:w="1134" w:type="dxa"/>
            <w:noWrap/>
            <w:hideMark/>
          </w:tcPr>
          <w:p w14:paraId="4A27FB8E" w14:textId="353BA40D" w:rsidR="003F5DEE" w:rsidRPr="0054054C" w:rsidRDefault="003F5DEE" w:rsidP="00F41366">
            <w:pPr>
              <w:pStyle w:val="TableText"/>
            </w:pPr>
            <w:r>
              <w:t>Y</w:t>
            </w:r>
          </w:p>
        </w:tc>
        <w:tc>
          <w:tcPr>
            <w:tcW w:w="1276" w:type="dxa"/>
            <w:noWrap/>
            <w:hideMark/>
          </w:tcPr>
          <w:p w14:paraId="7AEA56DE" w14:textId="52D498EC" w:rsidR="003F5DEE" w:rsidRPr="0054054C" w:rsidRDefault="003F5DEE" w:rsidP="00F41366">
            <w:pPr>
              <w:pStyle w:val="TableText"/>
            </w:pPr>
            <w:r>
              <w:t>Y</w:t>
            </w:r>
          </w:p>
        </w:tc>
        <w:tc>
          <w:tcPr>
            <w:tcW w:w="992" w:type="dxa"/>
            <w:noWrap/>
            <w:hideMark/>
          </w:tcPr>
          <w:p w14:paraId="0B136C27" w14:textId="09C042E5" w:rsidR="003F5DEE" w:rsidRPr="0054054C" w:rsidRDefault="003F5DEE" w:rsidP="00F41366">
            <w:pPr>
              <w:pStyle w:val="TableText"/>
            </w:pPr>
            <w:r>
              <w:t>Y</w:t>
            </w:r>
          </w:p>
        </w:tc>
        <w:tc>
          <w:tcPr>
            <w:tcW w:w="1560" w:type="dxa"/>
            <w:noWrap/>
            <w:hideMark/>
          </w:tcPr>
          <w:p w14:paraId="0328BE0F" w14:textId="1DB9ED45" w:rsidR="003F5DEE" w:rsidRPr="0054054C" w:rsidRDefault="003F5DEE" w:rsidP="00F41366">
            <w:pPr>
              <w:pStyle w:val="TableText"/>
            </w:pPr>
            <w:r w:rsidRPr="00B05759">
              <w:t>24</w:t>
            </w:r>
          </w:p>
        </w:tc>
        <w:tc>
          <w:tcPr>
            <w:tcW w:w="1275" w:type="dxa"/>
            <w:noWrap/>
            <w:hideMark/>
          </w:tcPr>
          <w:p w14:paraId="4D0FE72B" w14:textId="4E947FDE" w:rsidR="003F5DEE" w:rsidRPr="0054054C" w:rsidRDefault="003F5DEE" w:rsidP="00F41366">
            <w:pPr>
              <w:pStyle w:val="TableText"/>
            </w:pPr>
            <w:r>
              <w:t>Y</w:t>
            </w:r>
          </w:p>
        </w:tc>
        <w:tc>
          <w:tcPr>
            <w:tcW w:w="1276" w:type="dxa"/>
            <w:noWrap/>
            <w:hideMark/>
          </w:tcPr>
          <w:p w14:paraId="76242C6B" w14:textId="6958C273" w:rsidR="003F5DEE" w:rsidRPr="0054054C" w:rsidRDefault="003F5DEE" w:rsidP="00F41366">
            <w:pPr>
              <w:pStyle w:val="TableText"/>
            </w:pPr>
            <w:r>
              <w:t>Y</w:t>
            </w:r>
          </w:p>
        </w:tc>
        <w:tc>
          <w:tcPr>
            <w:tcW w:w="1418" w:type="dxa"/>
            <w:noWrap/>
            <w:hideMark/>
          </w:tcPr>
          <w:p w14:paraId="64C906DF" w14:textId="6BD7A701" w:rsidR="003F5DEE" w:rsidRPr="0054054C" w:rsidRDefault="003F5DEE" w:rsidP="00F41366">
            <w:pPr>
              <w:pStyle w:val="TableText"/>
            </w:pPr>
            <w:r>
              <w:t>Y</w:t>
            </w:r>
          </w:p>
        </w:tc>
      </w:tr>
      <w:tr w:rsidR="003F5DEE" w:rsidRPr="0054054C" w14:paraId="4A7FD636" w14:textId="77777777" w:rsidTr="004B7D46">
        <w:trPr>
          <w:cantSplit/>
        </w:trPr>
        <w:tc>
          <w:tcPr>
            <w:tcW w:w="2972" w:type="dxa"/>
            <w:noWrap/>
            <w:hideMark/>
          </w:tcPr>
          <w:p w14:paraId="5F325D09" w14:textId="18AD6D18" w:rsidR="003F5DEE" w:rsidRPr="0054054C" w:rsidRDefault="003F5DEE" w:rsidP="00F41366">
            <w:pPr>
              <w:pStyle w:val="TableText"/>
            </w:pPr>
            <w:r w:rsidRPr="005244B1">
              <w:t>Chloridazon</w:t>
            </w:r>
          </w:p>
        </w:tc>
        <w:tc>
          <w:tcPr>
            <w:tcW w:w="1559" w:type="dxa"/>
            <w:noWrap/>
            <w:hideMark/>
          </w:tcPr>
          <w:p w14:paraId="2A281BBB" w14:textId="18363D7A" w:rsidR="003F5DEE" w:rsidRPr="0054054C" w:rsidRDefault="003F5DEE" w:rsidP="00F41366">
            <w:pPr>
              <w:pStyle w:val="TableText"/>
            </w:pPr>
            <w:r w:rsidRPr="005244B1">
              <w:t>2020-2022</w:t>
            </w:r>
          </w:p>
        </w:tc>
        <w:tc>
          <w:tcPr>
            <w:tcW w:w="1134" w:type="dxa"/>
            <w:noWrap/>
            <w:hideMark/>
          </w:tcPr>
          <w:p w14:paraId="5FBC9944" w14:textId="59A9CD5B" w:rsidR="003F5DEE" w:rsidRPr="0054054C" w:rsidRDefault="003F5DEE" w:rsidP="00F41366">
            <w:pPr>
              <w:pStyle w:val="TableText"/>
            </w:pPr>
            <w:r>
              <w:t>Y</w:t>
            </w:r>
          </w:p>
        </w:tc>
        <w:tc>
          <w:tcPr>
            <w:tcW w:w="1134" w:type="dxa"/>
            <w:noWrap/>
            <w:hideMark/>
          </w:tcPr>
          <w:p w14:paraId="6150B8B7" w14:textId="1A56CDE8" w:rsidR="003F5DEE" w:rsidRPr="0054054C" w:rsidRDefault="003F5DEE" w:rsidP="00F41366">
            <w:pPr>
              <w:pStyle w:val="TableText"/>
            </w:pPr>
            <w:r>
              <w:t>Y</w:t>
            </w:r>
          </w:p>
        </w:tc>
        <w:tc>
          <w:tcPr>
            <w:tcW w:w="1276" w:type="dxa"/>
            <w:noWrap/>
            <w:hideMark/>
          </w:tcPr>
          <w:p w14:paraId="70CB3DB6" w14:textId="03CD664E" w:rsidR="003F5DEE" w:rsidRPr="0054054C" w:rsidRDefault="003F5DEE" w:rsidP="00F41366">
            <w:pPr>
              <w:pStyle w:val="TableText"/>
            </w:pPr>
            <w:r>
              <w:t>-</w:t>
            </w:r>
          </w:p>
        </w:tc>
        <w:tc>
          <w:tcPr>
            <w:tcW w:w="992" w:type="dxa"/>
            <w:noWrap/>
            <w:hideMark/>
          </w:tcPr>
          <w:p w14:paraId="400B6B46" w14:textId="4975CAF4" w:rsidR="003F5DEE" w:rsidRPr="0054054C" w:rsidRDefault="003F5DEE" w:rsidP="00F41366">
            <w:pPr>
              <w:pStyle w:val="TableText"/>
            </w:pPr>
            <w:r>
              <w:t>-</w:t>
            </w:r>
          </w:p>
        </w:tc>
        <w:tc>
          <w:tcPr>
            <w:tcW w:w="1560" w:type="dxa"/>
            <w:noWrap/>
            <w:hideMark/>
          </w:tcPr>
          <w:p w14:paraId="111F3586" w14:textId="2C63913C" w:rsidR="003F5DEE" w:rsidRPr="0054054C" w:rsidRDefault="003F5DEE" w:rsidP="00F41366">
            <w:pPr>
              <w:pStyle w:val="TableText"/>
            </w:pPr>
            <w:r>
              <w:t>-</w:t>
            </w:r>
          </w:p>
        </w:tc>
        <w:tc>
          <w:tcPr>
            <w:tcW w:w="1275" w:type="dxa"/>
            <w:noWrap/>
            <w:hideMark/>
          </w:tcPr>
          <w:p w14:paraId="75550807" w14:textId="39C84371" w:rsidR="003F5DEE" w:rsidRPr="0054054C" w:rsidRDefault="003F5DEE" w:rsidP="00F41366">
            <w:pPr>
              <w:pStyle w:val="TableText"/>
            </w:pPr>
            <w:r>
              <w:t>-</w:t>
            </w:r>
          </w:p>
        </w:tc>
        <w:tc>
          <w:tcPr>
            <w:tcW w:w="1276" w:type="dxa"/>
            <w:noWrap/>
            <w:hideMark/>
          </w:tcPr>
          <w:p w14:paraId="5A21F724" w14:textId="13E327D6" w:rsidR="003F5DEE" w:rsidRPr="0054054C" w:rsidRDefault="003F5DEE" w:rsidP="00F41366">
            <w:pPr>
              <w:pStyle w:val="TableText"/>
            </w:pPr>
            <w:r>
              <w:t>-</w:t>
            </w:r>
          </w:p>
        </w:tc>
        <w:tc>
          <w:tcPr>
            <w:tcW w:w="1418" w:type="dxa"/>
            <w:noWrap/>
            <w:hideMark/>
          </w:tcPr>
          <w:p w14:paraId="641310FE" w14:textId="0A92FC52" w:rsidR="003F5DEE" w:rsidRPr="0054054C" w:rsidRDefault="003F5DEE" w:rsidP="00F41366">
            <w:pPr>
              <w:pStyle w:val="TableText"/>
            </w:pPr>
            <w:r>
              <w:t>-</w:t>
            </w:r>
          </w:p>
        </w:tc>
      </w:tr>
      <w:tr w:rsidR="003F5DEE" w:rsidRPr="0054054C" w14:paraId="41DBCE77" w14:textId="77777777" w:rsidTr="004B7D46">
        <w:trPr>
          <w:cantSplit/>
        </w:trPr>
        <w:tc>
          <w:tcPr>
            <w:tcW w:w="2972" w:type="dxa"/>
            <w:noWrap/>
            <w:hideMark/>
          </w:tcPr>
          <w:p w14:paraId="2549ABB6" w14:textId="206CEADA" w:rsidR="003F5DEE" w:rsidRPr="0054054C" w:rsidRDefault="003F5DEE" w:rsidP="00F41366">
            <w:pPr>
              <w:pStyle w:val="TableText"/>
            </w:pPr>
            <w:r w:rsidRPr="005244B1">
              <w:t>Chlormequat</w:t>
            </w:r>
          </w:p>
        </w:tc>
        <w:tc>
          <w:tcPr>
            <w:tcW w:w="1559" w:type="dxa"/>
            <w:noWrap/>
            <w:hideMark/>
          </w:tcPr>
          <w:p w14:paraId="164D33A5" w14:textId="2C4B679B" w:rsidR="003F5DEE" w:rsidRPr="0054054C" w:rsidRDefault="003F5DEE" w:rsidP="00F41366">
            <w:pPr>
              <w:pStyle w:val="TableText"/>
            </w:pPr>
            <w:r w:rsidRPr="005244B1">
              <w:t>2012-2014</w:t>
            </w:r>
          </w:p>
        </w:tc>
        <w:tc>
          <w:tcPr>
            <w:tcW w:w="1134" w:type="dxa"/>
            <w:noWrap/>
            <w:hideMark/>
          </w:tcPr>
          <w:p w14:paraId="2AC30235" w14:textId="7DC82BE6" w:rsidR="003F5DEE" w:rsidRPr="0054054C" w:rsidRDefault="003F5DEE" w:rsidP="00F41366">
            <w:pPr>
              <w:pStyle w:val="TableText"/>
            </w:pPr>
            <w:r>
              <w:t>-</w:t>
            </w:r>
          </w:p>
        </w:tc>
        <w:tc>
          <w:tcPr>
            <w:tcW w:w="1134" w:type="dxa"/>
            <w:noWrap/>
            <w:hideMark/>
          </w:tcPr>
          <w:p w14:paraId="163866C0" w14:textId="403B5580" w:rsidR="003F5DEE" w:rsidRPr="0054054C" w:rsidRDefault="003F5DEE" w:rsidP="00F41366">
            <w:pPr>
              <w:pStyle w:val="TableText"/>
            </w:pPr>
            <w:r>
              <w:t>Y</w:t>
            </w:r>
          </w:p>
        </w:tc>
        <w:tc>
          <w:tcPr>
            <w:tcW w:w="1276" w:type="dxa"/>
            <w:noWrap/>
            <w:hideMark/>
          </w:tcPr>
          <w:p w14:paraId="0CCA8FC5" w14:textId="5B8EBF72" w:rsidR="003F5DEE" w:rsidRPr="0054054C" w:rsidRDefault="003F5DEE" w:rsidP="00F41366">
            <w:pPr>
              <w:pStyle w:val="TableText"/>
            </w:pPr>
            <w:r>
              <w:t>Y</w:t>
            </w:r>
          </w:p>
        </w:tc>
        <w:tc>
          <w:tcPr>
            <w:tcW w:w="992" w:type="dxa"/>
            <w:noWrap/>
            <w:hideMark/>
          </w:tcPr>
          <w:p w14:paraId="51FA3F00" w14:textId="248812FC" w:rsidR="003F5DEE" w:rsidRPr="0054054C" w:rsidRDefault="003F5DEE" w:rsidP="00F41366">
            <w:pPr>
              <w:pStyle w:val="TableText"/>
            </w:pPr>
            <w:r>
              <w:t>-</w:t>
            </w:r>
          </w:p>
        </w:tc>
        <w:tc>
          <w:tcPr>
            <w:tcW w:w="1560" w:type="dxa"/>
            <w:noWrap/>
            <w:hideMark/>
          </w:tcPr>
          <w:p w14:paraId="084FB2F4" w14:textId="0D60BE05" w:rsidR="003F5DEE" w:rsidRPr="0054054C" w:rsidRDefault="003F5DEE" w:rsidP="00F41366">
            <w:pPr>
              <w:pStyle w:val="TableText"/>
            </w:pPr>
            <w:r>
              <w:t>-</w:t>
            </w:r>
          </w:p>
        </w:tc>
        <w:tc>
          <w:tcPr>
            <w:tcW w:w="1275" w:type="dxa"/>
            <w:noWrap/>
            <w:hideMark/>
          </w:tcPr>
          <w:p w14:paraId="7490E6D8" w14:textId="1EC372D9" w:rsidR="003F5DEE" w:rsidRPr="0054054C" w:rsidRDefault="003F5DEE" w:rsidP="00F41366">
            <w:pPr>
              <w:pStyle w:val="TableText"/>
            </w:pPr>
            <w:r>
              <w:t>-</w:t>
            </w:r>
          </w:p>
        </w:tc>
        <w:tc>
          <w:tcPr>
            <w:tcW w:w="1276" w:type="dxa"/>
            <w:noWrap/>
            <w:hideMark/>
          </w:tcPr>
          <w:p w14:paraId="75F4F31D" w14:textId="361A8CD5" w:rsidR="003F5DEE" w:rsidRPr="0054054C" w:rsidRDefault="003F5DEE" w:rsidP="00F41366">
            <w:pPr>
              <w:pStyle w:val="TableText"/>
            </w:pPr>
            <w:r>
              <w:t>-</w:t>
            </w:r>
          </w:p>
        </w:tc>
        <w:tc>
          <w:tcPr>
            <w:tcW w:w="1418" w:type="dxa"/>
            <w:noWrap/>
            <w:hideMark/>
          </w:tcPr>
          <w:p w14:paraId="511F891C" w14:textId="2501D317" w:rsidR="003F5DEE" w:rsidRPr="0054054C" w:rsidRDefault="003F5DEE" w:rsidP="00F41366">
            <w:pPr>
              <w:pStyle w:val="TableText"/>
            </w:pPr>
            <w:r>
              <w:t>-</w:t>
            </w:r>
          </w:p>
        </w:tc>
      </w:tr>
      <w:tr w:rsidR="003F5DEE" w:rsidRPr="0054054C" w14:paraId="4EFC9C5E" w14:textId="77777777" w:rsidTr="004B7D46">
        <w:trPr>
          <w:cantSplit/>
        </w:trPr>
        <w:tc>
          <w:tcPr>
            <w:tcW w:w="2972" w:type="dxa"/>
            <w:noWrap/>
            <w:hideMark/>
          </w:tcPr>
          <w:p w14:paraId="288C7629" w14:textId="190398EB" w:rsidR="003F5DEE" w:rsidRPr="0054054C" w:rsidRDefault="003F5DEE" w:rsidP="00F41366">
            <w:pPr>
              <w:pStyle w:val="TableText"/>
            </w:pPr>
            <w:r w:rsidRPr="005244B1">
              <w:t>Chlormequat</w:t>
            </w:r>
          </w:p>
        </w:tc>
        <w:tc>
          <w:tcPr>
            <w:tcW w:w="1559" w:type="dxa"/>
            <w:noWrap/>
            <w:hideMark/>
          </w:tcPr>
          <w:p w14:paraId="2F9DCEF3" w14:textId="4AAF3843" w:rsidR="003F5DEE" w:rsidRPr="0054054C" w:rsidRDefault="003F5DEE" w:rsidP="00F41366">
            <w:pPr>
              <w:pStyle w:val="TableText"/>
            </w:pPr>
            <w:r w:rsidRPr="005244B1">
              <w:t>2016-2018</w:t>
            </w:r>
          </w:p>
        </w:tc>
        <w:tc>
          <w:tcPr>
            <w:tcW w:w="1134" w:type="dxa"/>
            <w:noWrap/>
            <w:hideMark/>
          </w:tcPr>
          <w:p w14:paraId="541901C4" w14:textId="2D5B6F69" w:rsidR="003F5DEE" w:rsidRPr="0054054C" w:rsidRDefault="003F5DEE" w:rsidP="00F41366">
            <w:pPr>
              <w:pStyle w:val="TableText"/>
            </w:pPr>
            <w:r>
              <w:t>-</w:t>
            </w:r>
          </w:p>
        </w:tc>
        <w:tc>
          <w:tcPr>
            <w:tcW w:w="1134" w:type="dxa"/>
            <w:noWrap/>
            <w:hideMark/>
          </w:tcPr>
          <w:p w14:paraId="5E658C9A" w14:textId="2CD2416F" w:rsidR="003F5DEE" w:rsidRPr="0054054C" w:rsidRDefault="003F5DEE" w:rsidP="00F41366">
            <w:pPr>
              <w:pStyle w:val="TableText"/>
            </w:pPr>
            <w:r>
              <w:t>Y</w:t>
            </w:r>
          </w:p>
        </w:tc>
        <w:tc>
          <w:tcPr>
            <w:tcW w:w="1276" w:type="dxa"/>
            <w:noWrap/>
            <w:hideMark/>
          </w:tcPr>
          <w:p w14:paraId="78CFC5F6" w14:textId="3DDBE219" w:rsidR="003F5DEE" w:rsidRPr="0054054C" w:rsidRDefault="003F5DEE" w:rsidP="00F41366">
            <w:pPr>
              <w:pStyle w:val="TableText"/>
            </w:pPr>
            <w:r>
              <w:t>Y</w:t>
            </w:r>
          </w:p>
        </w:tc>
        <w:tc>
          <w:tcPr>
            <w:tcW w:w="992" w:type="dxa"/>
            <w:noWrap/>
            <w:hideMark/>
          </w:tcPr>
          <w:p w14:paraId="55EA5C49" w14:textId="1DFA850E" w:rsidR="003F5DEE" w:rsidRPr="0054054C" w:rsidRDefault="003F5DEE" w:rsidP="00F41366">
            <w:pPr>
              <w:pStyle w:val="TableText"/>
            </w:pPr>
            <w:r>
              <w:t>-</w:t>
            </w:r>
          </w:p>
        </w:tc>
        <w:tc>
          <w:tcPr>
            <w:tcW w:w="1560" w:type="dxa"/>
            <w:noWrap/>
            <w:hideMark/>
          </w:tcPr>
          <w:p w14:paraId="1AE34858" w14:textId="5B1B2A12" w:rsidR="003F5DEE" w:rsidRPr="0054054C" w:rsidRDefault="003F5DEE" w:rsidP="00F41366">
            <w:pPr>
              <w:pStyle w:val="TableText"/>
            </w:pPr>
            <w:r>
              <w:t>-</w:t>
            </w:r>
          </w:p>
        </w:tc>
        <w:tc>
          <w:tcPr>
            <w:tcW w:w="1275" w:type="dxa"/>
            <w:noWrap/>
            <w:hideMark/>
          </w:tcPr>
          <w:p w14:paraId="1C5B1A0F" w14:textId="2A55371F" w:rsidR="003F5DEE" w:rsidRPr="0054054C" w:rsidRDefault="003F5DEE" w:rsidP="00F41366">
            <w:pPr>
              <w:pStyle w:val="TableText"/>
            </w:pPr>
            <w:r>
              <w:t>-</w:t>
            </w:r>
          </w:p>
        </w:tc>
        <w:tc>
          <w:tcPr>
            <w:tcW w:w="1276" w:type="dxa"/>
            <w:noWrap/>
            <w:hideMark/>
          </w:tcPr>
          <w:p w14:paraId="6E036CDD" w14:textId="33DE01C3" w:rsidR="003F5DEE" w:rsidRPr="0054054C" w:rsidRDefault="003F5DEE" w:rsidP="00F41366">
            <w:pPr>
              <w:pStyle w:val="TableText"/>
            </w:pPr>
            <w:r>
              <w:t>-</w:t>
            </w:r>
          </w:p>
        </w:tc>
        <w:tc>
          <w:tcPr>
            <w:tcW w:w="1418" w:type="dxa"/>
            <w:noWrap/>
            <w:hideMark/>
          </w:tcPr>
          <w:p w14:paraId="14745C10" w14:textId="1760B54D" w:rsidR="003F5DEE" w:rsidRPr="0054054C" w:rsidRDefault="003F5DEE" w:rsidP="00F41366">
            <w:pPr>
              <w:pStyle w:val="TableText"/>
            </w:pPr>
            <w:r>
              <w:t>-</w:t>
            </w:r>
          </w:p>
        </w:tc>
      </w:tr>
      <w:tr w:rsidR="003F5DEE" w:rsidRPr="0054054C" w14:paraId="6A397920" w14:textId="77777777" w:rsidTr="004B7D46">
        <w:trPr>
          <w:cantSplit/>
        </w:trPr>
        <w:tc>
          <w:tcPr>
            <w:tcW w:w="2972" w:type="dxa"/>
            <w:noWrap/>
            <w:hideMark/>
          </w:tcPr>
          <w:p w14:paraId="4C0791B9" w14:textId="22A5A5AD" w:rsidR="003F5DEE" w:rsidRPr="0054054C" w:rsidRDefault="003F5DEE" w:rsidP="00F41366">
            <w:pPr>
              <w:pStyle w:val="TableText"/>
            </w:pPr>
            <w:r w:rsidRPr="005244B1">
              <w:t>Chlormequat</w:t>
            </w:r>
          </w:p>
        </w:tc>
        <w:tc>
          <w:tcPr>
            <w:tcW w:w="1559" w:type="dxa"/>
            <w:noWrap/>
            <w:hideMark/>
          </w:tcPr>
          <w:p w14:paraId="596E3C4C" w14:textId="4E8FE583" w:rsidR="003F5DEE" w:rsidRPr="0054054C" w:rsidRDefault="003F5DEE" w:rsidP="00F41366">
            <w:pPr>
              <w:pStyle w:val="TableText"/>
            </w:pPr>
            <w:r w:rsidRPr="005244B1">
              <w:t>2020-2022</w:t>
            </w:r>
          </w:p>
        </w:tc>
        <w:tc>
          <w:tcPr>
            <w:tcW w:w="1134" w:type="dxa"/>
            <w:noWrap/>
            <w:hideMark/>
          </w:tcPr>
          <w:p w14:paraId="750C247F" w14:textId="569D9E0E" w:rsidR="003F5DEE" w:rsidRPr="0054054C" w:rsidRDefault="003F5DEE" w:rsidP="00F41366">
            <w:pPr>
              <w:pStyle w:val="TableText"/>
            </w:pPr>
            <w:r>
              <w:t>-</w:t>
            </w:r>
          </w:p>
        </w:tc>
        <w:tc>
          <w:tcPr>
            <w:tcW w:w="1134" w:type="dxa"/>
            <w:noWrap/>
            <w:hideMark/>
          </w:tcPr>
          <w:p w14:paraId="6DE103C3" w14:textId="68EA6013" w:rsidR="003F5DEE" w:rsidRPr="0054054C" w:rsidRDefault="003F5DEE" w:rsidP="00F41366">
            <w:pPr>
              <w:pStyle w:val="TableText"/>
            </w:pPr>
            <w:r>
              <w:t>Y</w:t>
            </w:r>
          </w:p>
        </w:tc>
        <w:tc>
          <w:tcPr>
            <w:tcW w:w="1276" w:type="dxa"/>
            <w:noWrap/>
            <w:hideMark/>
          </w:tcPr>
          <w:p w14:paraId="6C5A31C5" w14:textId="4DCC6D95" w:rsidR="003F5DEE" w:rsidRPr="0054054C" w:rsidRDefault="003F5DEE" w:rsidP="00F41366">
            <w:pPr>
              <w:pStyle w:val="TableText"/>
            </w:pPr>
            <w:r>
              <w:t>Y</w:t>
            </w:r>
          </w:p>
        </w:tc>
        <w:tc>
          <w:tcPr>
            <w:tcW w:w="992" w:type="dxa"/>
            <w:noWrap/>
            <w:hideMark/>
          </w:tcPr>
          <w:p w14:paraId="5B343BFD" w14:textId="67C65B38" w:rsidR="003F5DEE" w:rsidRPr="0054054C" w:rsidRDefault="003F5DEE" w:rsidP="00F41366">
            <w:pPr>
              <w:pStyle w:val="TableText"/>
            </w:pPr>
            <w:r>
              <w:t>-</w:t>
            </w:r>
          </w:p>
        </w:tc>
        <w:tc>
          <w:tcPr>
            <w:tcW w:w="1560" w:type="dxa"/>
            <w:noWrap/>
            <w:hideMark/>
          </w:tcPr>
          <w:p w14:paraId="7DEE48A0" w14:textId="6ADD4AE1" w:rsidR="003F5DEE" w:rsidRPr="0054054C" w:rsidRDefault="003F5DEE" w:rsidP="00F41366">
            <w:pPr>
              <w:pStyle w:val="TableText"/>
            </w:pPr>
            <w:r>
              <w:t>-</w:t>
            </w:r>
          </w:p>
        </w:tc>
        <w:tc>
          <w:tcPr>
            <w:tcW w:w="1275" w:type="dxa"/>
            <w:noWrap/>
            <w:hideMark/>
          </w:tcPr>
          <w:p w14:paraId="39651BA9" w14:textId="6780C6A0" w:rsidR="003F5DEE" w:rsidRPr="0054054C" w:rsidRDefault="003F5DEE" w:rsidP="00F41366">
            <w:pPr>
              <w:pStyle w:val="TableText"/>
            </w:pPr>
            <w:r>
              <w:t>-</w:t>
            </w:r>
          </w:p>
        </w:tc>
        <w:tc>
          <w:tcPr>
            <w:tcW w:w="1276" w:type="dxa"/>
            <w:noWrap/>
            <w:hideMark/>
          </w:tcPr>
          <w:p w14:paraId="76E2EDD8" w14:textId="7FC64B8B" w:rsidR="003F5DEE" w:rsidRPr="0054054C" w:rsidRDefault="003F5DEE" w:rsidP="00F41366">
            <w:pPr>
              <w:pStyle w:val="TableText"/>
            </w:pPr>
            <w:r>
              <w:t>-</w:t>
            </w:r>
          </w:p>
        </w:tc>
        <w:tc>
          <w:tcPr>
            <w:tcW w:w="1418" w:type="dxa"/>
            <w:noWrap/>
            <w:hideMark/>
          </w:tcPr>
          <w:p w14:paraId="7ACB744C" w14:textId="2AAB9853" w:rsidR="003F5DEE" w:rsidRPr="0054054C" w:rsidRDefault="003F5DEE" w:rsidP="00F41366">
            <w:pPr>
              <w:pStyle w:val="TableText"/>
            </w:pPr>
            <w:r>
              <w:t>-</w:t>
            </w:r>
          </w:p>
        </w:tc>
      </w:tr>
      <w:tr w:rsidR="003F5DEE" w:rsidRPr="0054054C" w14:paraId="6292FB3C" w14:textId="77777777" w:rsidTr="004B7D46">
        <w:trPr>
          <w:cantSplit/>
        </w:trPr>
        <w:tc>
          <w:tcPr>
            <w:tcW w:w="2972" w:type="dxa"/>
            <w:noWrap/>
            <w:hideMark/>
          </w:tcPr>
          <w:p w14:paraId="39E8A1A8" w14:textId="0FAD78D3" w:rsidR="003F5DEE" w:rsidRPr="0054054C" w:rsidRDefault="003F5DEE" w:rsidP="00F41366">
            <w:pPr>
              <w:pStyle w:val="TableText"/>
            </w:pPr>
            <w:r w:rsidRPr="005244B1">
              <w:t>Chlormequat chloride</w:t>
            </w:r>
          </w:p>
        </w:tc>
        <w:tc>
          <w:tcPr>
            <w:tcW w:w="1559" w:type="dxa"/>
            <w:noWrap/>
            <w:hideMark/>
          </w:tcPr>
          <w:p w14:paraId="2C8E8C7D" w14:textId="77454F9B" w:rsidR="003F5DEE" w:rsidRPr="0054054C" w:rsidRDefault="003F5DEE" w:rsidP="00F41366">
            <w:pPr>
              <w:pStyle w:val="TableText"/>
            </w:pPr>
            <w:r w:rsidRPr="005244B1">
              <w:t>2012-2014</w:t>
            </w:r>
          </w:p>
        </w:tc>
        <w:tc>
          <w:tcPr>
            <w:tcW w:w="1134" w:type="dxa"/>
            <w:noWrap/>
            <w:hideMark/>
          </w:tcPr>
          <w:p w14:paraId="73B064CF" w14:textId="472E785E" w:rsidR="003F5DEE" w:rsidRPr="0054054C" w:rsidRDefault="003F5DEE" w:rsidP="00F41366">
            <w:pPr>
              <w:pStyle w:val="TableText"/>
            </w:pPr>
            <w:r>
              <w:t>-</w:t>
            </w:r>
          </w:p>
        </w:tc>
        <w:tc>
          <w:tcPr>
            <w:tcW w:w="1134" w:type="dxa"/>
            <w:noWrap/>
            <w:hideMark/>
          </w:tcPr>
          <w:p w14:paraId="51184B64" w14:textId="0517DB78" w:rsidR="003F5DEE" w:rsidRPr="0054054C" w:rsidRDefault="003F5DEE" w:rsidP="00F41366">
            <w:pPr>
              <w:pStyle w:val="TableText"/>
            </w:pPr>
            <w:r>
              <w:t>Y</w:t>
            </w:r>
          </w:p>
        </w:tc>
        <w:tc>
          <w:tcPr>
            <w:tcW w:w="1276" w:type="dxa"/>
            <w:noWrap/>
            <w:hideMark/>
          </w:tcPr>
          <w:p w14:paraId="2C110E46" w14:textId="0698B332" w:rsidR="003F5DEE" w:rsidRPr="0054054C" w:rsidRDefault="003F5DEE" w:rsidP="00F41366">
            <w:pPr>
              <w:pStyle w:val="TableText"/>
            </w:pPr>
            <w:r>
              <w:t>Y</w:t>
            </w:r>
          </w:p>
        </w:tc>
        <w:tc>
          <w:tcPr>
            <w:tcW w:w="992" w:type="dxa"/>
            <w:noWrap/>
            <w:hideMark/>
          </w:tcPr>
          <w:p w14:paraId="255D7031" w14:textId="2BB81B89" w:rsidR="003F5DEE" w:rsidRPr="0054054C" w:rsidRDefault="003F5DEE" w:rsidP="00F41366">
            <w:pPr>
              <w:pStyle w:val="TableText"/>
            </w:pPr>
            <w:r>
              <w:t>-</w:t>
            </w:r>
          </w:p>
        </w:tc>
        <w:tc>
          <w:tcPr>
            <w:tcW w:w="1560" w:type="dxa"/>
            <w:noWrap/>
            <w:hideMark/>
          </w:tcPr>
          <w:p w14:paraId="0CA5DCB3" w14:textId="4BA5CAB1" w:rsidR="003F5DEE" w:rsidRPr="0054054C" w:rsidRDefault="003F5DEE" w:rsidP="00F41366">
            <w:pPr>
              <w:pStyle w:val="TableText"/>
            </w:pPr>
            <w:r>
              <w:t>-</w:t>
            </w:r>
          </w:p>
        </w:tc>
        <w:tc>
          <w:tcPr>
            <w:tcW w:w="1275" w:type="dxa"/>
            <w:noWrap/>
            <w:hideMark/>
          </w:tcPr>
          <w:p w14:paraId="52106AC9" w14:textId="54D34F62" w:rsidR="003F5DEE" w:rsidRPr="0054054C" w:rsidRDefault="003F5DEE" w:rsidP="00F41366">
            <w:pPr>
              <w:pStyle w:val="TableText"/>
            </w:pPr>
            <w:r>
              <w:t>-</w:t>
            </w:r>
          </w:p>
        </w:tc>
        <w:tc>
          <w:tcPr>
            <w:tcW w:w="1276" w:type="dxa"/>
            <w:noWrap/>
            <w:hideMark/>
          </w:tcPr>
          <w:p w14:paraId="5ADD7DDB" w14:textId="1842FA9F" w:rsidR="003F5DEE" w:rsidRPr="0054054C" w:rsidRDefault="003F5DEE" w:rsidP="00F41366">
            <w:pPr>
              <w:pStyle w:val="TableText"/>
            </w:pPr>
            <w:r>
              <w:t>-</w:t>
            </w:r>
          </w:p>
        </w:tc>
        <w:tc>
          <w:tcPr>
            <w:tcW w:w="1418" w:type="dxa"/>
            <w:noWrap/>
            <w:hideMark/>
          </w:tcPr>
          <w:p w14:paraId="7E32166B" w14:textId="68428E31" w:rsidR="003F5DEE" w:rsidRPr="0054054C" w:rsidRDefault="003F5DEE" w:rsidP="00F41366">
            <w:pPr>
              <w:pStyle w:val="TableText"/>
            </w:pPr>
            <w:r>
              <w:t>-</w:t>
            </w:r>
          </w:p>
        </w:tc>
      </w:tr>
      <w:tr w:rsidR="003F5DEE" w:rsidRPr="0054054C" w14:paraId="4B7C9AD8" w14:textId="77777777" w:rsidTr="004B7D46">
        <w:trPr>
          <w:cantSplit/>
        </w:trPr>
        <w:tc>
          <w:tcPr>
            <w:tcW w:w="2972" w:type="dxa"/>
            <w:noWrap/>
            <w:hideMark/>
          </w:tcPr>
          <w:p w14:paraId="3BBD0A15" w14:textId="1A1AD702" w:rsidR="003F5DEE" w:rsidRPr="0054054C" w:rsidRDefault="003F5DEE" w:rsidP="00F41366">
            <w:pPr>
              <w:pStyle w:val="TableText"/>
            </w:pPr>
            <w:r w:rsidRPr="005244B1">
              <w:t>Chlormequat chloride</w:t>
            </w:r>
          </w:p>
        </w:tc>
        <w:tc>
          <w:tcPr>
            <w:tcW w:w="1559" w:type="dxa"/>
            <w:noWrap/>
            <w:hideMark/>
          </w:tcPr>
          <w:p w14:paraId="5E38A6F0" w14:textId="1A38D66A" w:rsidR="003F5DEE" w:rsidRPr="0054054C" w:rsidRDefault="003F5DEE" w:rsidP="00F41366">
            <w:pPr>
              <w:pStyle w:val="TableText"/>
            </w:pPr>
            <w:r w:rsidRPr="005244B1">
              <w:t>2016-2018</w:t>
            </w:r>
          </w:p>
        </w:tc>
        <w:tc>
          <w:tcPr>
            <w:tcW w:w="1134" w:type="dxa"/>
            <w:noWrap/>
            <w:hideMark/>
          </w:tcPr>
          <w:p w14:paraId="3E6920D3" w14:textId="66567C85" w:rsidR="003F5DEE" w:rsidRPr="0054054C" w:rsidRDefault="003F5DEE" w:rsidP="00F41366">
            <w:pPr>
              <w:pStyle w:val="TableText"/>
            </w:pPr>
            <w:r>
              <w:t>-</w:t>
            </w:r>
          </w:p>
        </w:tc>
        <w:tc>
          <w:tcPr>
            <w:tcW w:w="1134" w:type="dxa"/>
            <w:noWrap/>
            <w:hideMark/>
          </w:tcPr>
          <w:p w14:paraId="621D1E1C" w14:textId="6709460B" w:rsidR="003F5DEE" w:rsidRPr="0054054C" w:rsidRDefault="003F5DEE" w:rsidP="00F41366">
            <w:pPr>
              <w:pStyle w:val="TableText"/>
            </w:pPr>
            <w:r>
              <w:t>Y</w:t>
            </w:r>
          </w:p>
        </w:tc>
        <w:tc>
          <w:tcPr>
            <w:tcW w:w="1276" w:type="dxa"/>
            <w:noWrap/>
            <w:hideMark/>
          </w:tcPr>
          <w:p w14:paraId="121901C0" w14:textId="10F02905" w:rsidR="003F5DEE" w:rsidRPr="0054054C" w:rsidRDefault="003F5DEE" w:rsidP="00F41366">
            <w:pPr>
              <w:pStyle w:val="TableText"/>
            </w:pPr>
            <w:r>
              <w:t>Y</w:t>
            </w:r>
          </w:p>
        </w:tc>
        <w:tc>
          <w:tcPr>
            <w:tcW w:w="992" w:type="dxa"/>
            <w:noWrap/>
            <w:hideMark/>
          </w:tcPr>
          <w:p w14:paraId="6464D39A" w14:textId="0B3B92EA" w:rsidR="003F5DEE" w:rsidRPr="0054054C" w:rsidRDefault="003F5DEE" w:rsidP="00F41366">
            <w:pPr>
              <w:pStyle w:val="TableText"/>
            </w:pPr>
            <w:r>
              <w:t>-</w:t>
            </w:r>
          </w:p>
        </w:tc>
        <w:tc>
          <w:tcPr>
            <w:tcW w:w="1560" w:type="dxa"/>
            <w:noWrap/>
            <w:hideMark/>
          </w:tcPr>
          <w:p w14:paraId="0B16A546" w14:textId="4CA2C269" w:rsidR="003F5DEE" w:rsidRPr="0054054C" w:rsidRDefault="003F5DEE" w:rsidP="00F41366">
            <w:pPr>
              <w:pStyle w:val="TableText"/>
            </w:pPr>
            <w:r>
              <w:t>-</w:t>
            </w:r>
          </w:p>
        </w:tc>
        <w:tc>
          <w:tcPr>
            <w:tcW w:w="1275" w:type="dxa"/>
            <w:noWrap/>
            <w:hideMark/>
          </w:tcPr>
          <w:p w14:paraId="7ECF183C" w14:textId="44135B1A" w:rsidR="003F5DEE" w:rsidRPr="0054054C" w:rsidRDefault="003F5DEE" w:rsidP="00F41366">
            <w:pPr>
              <w:pStyle w:val="TableText"/>
            </w:pPr>
            <w:r>
              <w:t>-</w:t>
            </w:r>
          </w:p>
        </w:tc>
        <w:tc>
          <w:tcPr>
            <w:tcW w:w="1276" w:type="dxa"/>
            <w:noWrap/>
            <w:hideMark/>
          </w:tcPr>
          <w:p w14:paraId="69E1C3A2" w14:textId="0D05ADEC" w:rsidR="003F5DEE" w:rsidRPr="0054054C" w:rsidRDefault="003F5DEE" w:rsidP="00F41366">
            <w:pPr>
              <w:pStyle w:val="TableText"/>
            </w:pPr>
            <w:r>
              <w:t>-</w:t>
            </w:r>
          </w:p>
        </w:tc>
        <w:tc>
          <w:tcPr>
            <w:tcW w:w="1418" w:type="dxa"/>
            <w:noWrap/>
            <w:hideMark/>
          </w:tcPr>
          <w:p w14:paraId="151B1836" w14:textId="1B72A8F7" w:rsidR="003F5DEE" w:rsidRPr="0054054C" w:rsidRDefault="003F5DEE" w:rsidP="00F41366">
            <w:pPr>
              <w:pStyle w:val="TableText"/>
            </w:pPr>
            <w:r>
              <w:t>-</w:t>
            </w:r>
          </w:p>
        </w:tc>
      </w:tr>
      <w:tr w:rsidR="003F5DEE" w:rsidRPr="0054054C" w14:paraId="130FFF66" w14:textId="77777777" w:rsidTr="004B7D46">
        <w:trPr>
          <w:cantSplit/>
        </w:trPr>
        <w:tc>
          <w:tcPr>
            <w:tcW w:w="2972" w:type="dxa"/>
            <w:noWrap/>
            <w:hideMark/>
          </w:tcPr>
          <w:p w14:paraId="064D3866" w14:textId="686226F3" w:rsidR="003F5DEE" w:rsidRPr="0054054C" w:rsidRDefault="003F5DEE" w:rsidP="00F41366">
            <w:pPr>
              <w:pStyle w:val="TableText"/>
            </w:pPr>
            <w:r w:rsidRPr="005244B1">
              <w:t>Chlormequat chloride</w:t>
            </w:r>
          </w:p>
        </w:tc>
        <w:tc>
          <w:tcPr>
            <w:tcW w:w="1559" w:type="dxa"/>
            <w:noWrap/>
            <w:hideMark/>
          </w:tcPr>
          <w:p w14:paraId="5B79520E" w14:textId="165FBEB2" w:rsidR="003F5DEE" w:rsidRPr="0054054C" w:rsidRDefault="003F5DEE" w:rsidP="00F41366">
            <w:pPr>
              <w:pStyle w:val="TableText"/>
            </w:pPr>
            <w:r w:rsidRPr="005244B1">
              <w:t>2020-2022</w:t>
            </w:r>
          </w:p>
        </w:tc>
        <w:tc>
          <w:tcPr>
            <w:tcW w:w="1134" w:type="dxa"/>
            <w:noWrap/>
            <w:hideMark/>
          </w:tcPr>
          <w:p w14:paraId="584DDB58" w14:textId="68ACA24D" w:rsidR="003F5DEE" w:rsidRPr="0054054C" w:rsidRDefault="003F5DEE" w:rsidP="00F41366">
            <w:pPr>
              <w:pStyle w:val="TableText"/>
            </w:pPr>
            <w:r>
              <w:t>-</w:t>
            </w:r>
          </w:p>
        </w:tc>
        <w:tc>
          <w:tcPr>
            <w:tcW w:w="1134" w:type="dxa"/>
            <w:noWrap/>
            <w:hideMark/>
          </w:tcPr>
          <w:p w14:paraId="3DE4AD43" w14:textId="1F2A0F32" w:rsidR="003F5DEE" w:rsidRPr="0054054C" w:rsidRDefault="003F5DEE" w:rsidP="00F41366">
            <w:pPr>
              <w:pStyle w:val="TableText"/>
            </w:pPr>
            <w:r>
              <w:t>Y</w:t>
            </w:r>
          </w:p>
        </w:tc>
        <w:tc>
          <w:tcPr>
            <w:tcW w:w="1276" w:type="dxa"/>
            <w:noWrap/>
            <w:hideMark/>
          </w:tcPr>
          <w:p w14:paraId="08D7CB92" w14:textId="2BD08017" w:rsidR="003F5DEE" w:rsidRPr="0054054C" w:rsidRDefault="003F5DEE" w:rsidP="00F41366">
            <w:pPr>
              <w:pStyle w:val="TableText"/>
            </w:pPr>
            <w:r>
              <w:t>Y</w:t>
            </w:r>
          </w:p>
        </w:tc>
        <w:tc>
          <w:tcPr>
            <w:tcW w:w="992" w:type="dxa"/>
            <w:noWrap/>
            <w:hideMark/>
          </w:tcPr>
          <w:p w14:paraId="59A9468D" w14:textId="18822551" w:rsidR="003F5DEE" w:rsidRPr="0054054C" w:rsidRDefault="003F5DEE" w:rsidP="00F41366">
            <w:pPr>
              <w:pStyle w:val="TableText"/>
            </w:pPr>
            <w:r>
              <w:t>-</w:t>
            </w:r>
          </w:p>
        </w:tc>
        <w:tc>
          <w:tcPr>
            <w:tcW w:w="1560" w:type="dxa"/>
            <w:noWrap/>
            <w:hideMark/>
          </w:tcPr>
          <w:p w14:paraId="4E0476FF" w14:textId="11D53674" w:rsidR="003F5DEE" w:rsidRPr="0054054C" w:rsidRDefault="003F5DEE" w:rsidP="00F41366">
            <w:pPr>
              <w:pStyle w:val="TableText"/>
            </w:pPr>
            <w:r>
              <w:t>-</w:t>
            </w:r>
          </w:p>
        </w:tc>
        <w:tc>
          <w:tcPr>
            <w:tcW w:w="1275" w:type="dxa"/>
            <w:noWrap/>
            <w:hideMark/>
          </w:tcPr>
          <w:p w14:paraId="1C56046F" w14:textId="22A0219A" w:rsidR="003F5DEE" w:rsidRPr="0054054C" w:rsidRDefault="003F5DEE" w:rsidP="00F41366">
            <w:pPr>
              <w:pStyle w:val="TableText"/>
            </w:pPr>
            <w:r>
              <w:t>-</w:t>
            </w:r>
          </w:p>
        </w:tc>
        <w:tc>
          <w:tcPr>
            <w:tcW w:w="1276" w:type="dxa"/>
            <w:noWrap/>
            <w:hideMark/>
          </w:tcPr>
          <w:p w14:paraId="2AF4CA1A" w14:textId="51BC86DE" w:rsidR="003F5DEE" w:rsidRPr="0054054C" w:rsidRDefault="003F5DEE" w:rsidP="00F41366">
            <w:pPr>
              <w:pStyle w:val="TableText"/>
            </w:pPr>
            <w:r>
              <w:t>-</w:t>
            </w:r>
          </w:p>
        </w:tc>
        <w:tc>
          <w:tcPr>
            <w:tcW w:w="1418" w:type="dxa"/>
            <w:noWrap/>
            <w:hideMark/>
          </w:tcPr>
          <w:p w14:paraId="0BFA0EA1" w14:textId="27D7B9A3" w:rsidR="003F5DEE" w:rsidRPr="0054054C" w:rsidRDefault="003F5DEE" w:rsidP="00F41366">
            <w:pPr>
              <w:pStyle w:val="TableText"/>
            </w:pPr>
            <w:r>
              <w:t>-</w:t>
            </w:r>
          </w:p>
        </w:tc>
      </w:tr>
      <w:tr w:rsidR="003F5DEE" w:rsidRPr="0054054C" w14:paraId="47CBE1CA" w14:textId="77777777" w:rsidTr="004B7D46">
        <w:trPr>
          <w:cantSplit/>
        </w:trPr>
        <w:tc>
          <w:tcPr>
            <w:tcW w:w="2972" w:type="dxa"/>
            <w:noWrap/>
            <w:hideMark/>
          </w:tcPr>
          <w:p w14:paraId="67C5956A" w14:textId="54851411" w:rsidR="003F5DEE" w:rsidRPr="0054054C" w:rsidRDefault="003F5DEE" w:rsidP="00F41366">
            <w:pPr>
              <w:pStyle w:val="TableText"/>
            </w:pPr>
            <w:r w:rsidRPr="005244B1">
              <w:t>Chlorothalonil</w:t>
            </w:r>
          </w:p>
        </w:tc>
        <w:tc>
          <w:tcPr>
            <w:tcW w:w="1559" w:type="dxa"/>
            <w:noWrap/>
            <w:hideMark/>
          </w:tcPr>
          <w:p w14:paraId="2201E78A" w14:textId="41CDA455" w:rsidR="003F5DEE" w:rsidRPr="0054054C" w:rsidRDefault="003F5DEE" w:rsidP="00F41366">
            <w:pPr>
              <w:pStyle w:val="TableText"/>
            </w:pPr>
            <w:r w:rsidRPr="005244B1">
              <w:t>2012-2014</w:t>
            </w:r>
          </w:p>
        </w:tc>
        <w:tc>
          <w:tcPr>
            <w:tcW w:w="1134" w:type="dxa"/>
            <w:noWrap/>
            <w:hideMark/>
          </w:tcPr>
          <w:p w14:paraId="3E1C5F6A" w14:textId="2DA80C6D" w:rsidR="003F5DEE" w:rsidRPr="0054054C" w:rsidRDefault="003F5DEE" w:rsidP="00F41366">
            <w:pPr>
              <w:pStyle w:val="TableText"/>
            </w:pPr>
            <w:r>
              <w:t>Y</w:t>
            </w:r>
          </w:p>
        </w:tc>
        <w:tc>
          <w:tcPr>
            <w:tcW w:w="1134" w:type="dxa"/>
            <w:noWrap/>
            <w:hideMark/>
          </w:tcPr>
          <w:p w14:paraId="61854DE2" w14:textId="27DB1539" w:rsidR="003F5DEE" w:rsidRPr="0054054C" w:rsidRDefault="003F5DEE" w:rsidP="00F41366">
            <w:pPr>
              <w:pStyle w:val="TableText"/>
            </w:pPr>
            <w:r>
              <w:t>Y</w:t>
            </w:r>
          </w:p>
        </w:tc>
        <w:tc>
          <w:tcPr>
            <w:tcW w:w="1276" w:type="dxa"/>
            <w:noWrap/>
            <w:hideMark/>
          </w:tcPr>
          <w:p w14:paraId="5209B1EA" w14:textId="50AE7B47" w:rsidR="003F5DEE" w:rsidRPr="0054054C" w:rsidRDefault="003F5DEE" w:rsidP="00F41366">
            <w:pPr>
              <w:pStyle w:val="TableText"/>
            </w:pPr>
            <w:r>
              <w:t>Y</w:t>
            </w:r>
          </w:p>
        </w:tc>
        <w:tc>
          <w:tcPr>
            <w:tcW w:w="992" w:type="dxa"/>
            <w:noWrap/>
            <w:hideMark/>
          </w:tcPr>
          <w:p w14:paraId="58FB3D8A" w14:textId="5C48A8B2" w:rsidR="003F5DEE" w:rsidRPr="0054054C" w:rsidRDefault="003F5DEE" w:rsidP="00F41366">
            <w:pPr>
              <w:pStyle w:val="TableText"/>
            </w:pPr>
            <w:r>
              <w:t>Y</w:t>
            </w:r>
          </w:p>
        </w:tc>
        <w:tc>
          <w:tcPr>
            <w:tcW w:w="1560" w:type="dxa"/>
            <w:noWrap/>
            <w:hideMark/>
          </w:tcPr>
          <w:p w14:paraId="3974C7AD" w14:textId="422DDF61" w:rsidR="003F5DEE" w:rsidRPr="0054054C" w:rsidRDefault="003F5DEE" w:rsidP="00F41366">
            <w:pPr>
              <w:pStyle w:val="TableText"/>
            </w:pPr>
            <w:r w:rsidRPr="00B05759">
              <w:t>378</w:t>
            </w:r>
          </w:p>
        </w:tc>
        <w:tc>
          <w:tcPr>
            <w:tcW w:w="1275" w:type="dxa"/>
            <w:noWrap/>
            <w:hideMark/>
          </w:tcPr>
          <w:p w14:paraId="501D0AF1" w14:textId="4BBDCB22" w:rsidR="003F5DEE" w:rsidRPr="0054054C" w:rsidRDefault="003F5DEE" w:rsidP="00F41366">
            <w:pPr>
              <w:pStyle w:val="TableText"/>
            </w:pPr>
            <w:r>
              <w:t>Y</w:t>
            </w:r>
          </w:p>
        </w:tc>
        <w:tc>
          <w:tcPr>
            <w:tcW w:w="1276" w:type="dxa"/>
            <w:noWrap/>
            <w:hideMark/>
          </w:tcPr>
          <w:p w14:paraId="0539AA41" w14:textId="1197C817" w:rsidR="003F5DEE" w:rsidRPr="0054054C" w:rsidRDefault="003F5DEE" w:rsidP="00F41366">
            <w:pPr>
              <w:pStyle w:val="TableText"/>
            </w:pPr>
            <w:r>
              <w:t>-</w:t>
            </w:r>
          </w:p>
        </w:tc>
        <w:tc>
          <w:tcPr>
            <w:tcW w:w="1418" w:type="dxa"/>
            <w:noWrap/>
            <w:hideMark/>
          </w:tcPr>
          <w:p w14:paraId="104525E8" w14:textId="26237994" w:rsidR="003F5DEE" w:rsidRPr="0054054C" w:rsidRDefault="003F5DEE" w:rsidP="00F41366">
            <w:pPr>
              <w:pStyle w:val="TableText"/>
            </w:pPr>
            <w:r>
              <w:t>Y</w:t>
            </w:r>
          </w:p>
        </w:tc>
      </w:tr>
      <w:tr w:rsidR="003F5DEE" w:rsidRPr="0054054C" w14:paraId="2A13F2E3" w14:textId="77777777" w:rsidTr="004B7D46">
        <w:trPr>
          <w:cantSplit/>
        </w:trPr>
        <w:tc>
          <w:tcPr>
            <w:tcW w:w="2972" w:type="dxa"/>
            <w:noWrap/>
            <w:hideMark/>
          </w:tcPr>
          <w:p w14:paraId="73A1D82C" w14:textId="166FFB78" w:rsidR="003F5DEE" w:rsidRPr="0054054C" w:rsidRDefault="003F5DEE" w:rsidP="00F41366">
            <w:pPr>
              <w:pStyle w:val="TableText"/>
            </w:pPr>
            <w:r w:rsidRPr="005244B1">
              <w:t>Chlorothalonil</w:t>
            </w:r>
          </w:p>
        </w:tc>
        <w:tc>
          <w:tcPr>
            <w:tcW w:w="1559" w:type="dxa"/>
            <w:noWrap/>
            <w:hideMark/>
          </w:tcPr>
          <w:p w14:paraId="22EF0F5D" w14:textId="14A91059" w:rsidR="003F5DEE" w:rsidRPr="0054054C" w:rsidRDefault="003F5DEE" w:rsidP="00F41366">
            <w:pPr>
              <w:pStyle w:val="TableText"/>
            </w:pPr>
            <w:r w:rsidRPr="005244B1">
              <w:t>2016-2018</w:t>
            </w:r>
          </w:p>
        </w:tc>
        <w:tc>
          <w:tcPr>
            <w:tcW w:w="1134" w:type="dxa"/>
            <w:noWrap/>
            <w:hideMark/>
          </w:tcPr>
          <w:p w14:paraId="482D3488" w14:textId="109874B2" w:rsidR="003F5DEE" w:rsidRPr="0054054C" w:rsidRDefault="003F5DEE" w:rsidP="00F41366">
            <w:pPr>
              <w:pStyle w:val="TableText"/>
            </w:pPr>
            <w:r>
              <w:t>Y</w:t>
            </w:r>
          </w:p>
        </w:tc>
        <w:tc>
          <w:tcPr>
            <w:tcW w:w="1134" w:type="dxa"/>
            <w:noWrap/>
            <w:hideMark/>
          </w:tcPr>
          <w:p w14:paraId="094525C5" w14:textId="7105B59C" w:rsidR="003F5DEE" w:rsidRPr="0054054C" w:rsidRDefault="003F5DEE" w:rsidP="00F41366">
            <w:pPr>
              <w:pStyle w:val="TableText"/>
            </w:pPr>
            <w:r>
              <w:t>Y</w:t>
            </w:r>
          </w:p>
        </w:tc>
        <w:tc>
          <w:tcPr>
            <w:tcW w:w="1276" w:type="dxa"/>
            <w:noWrap/>
            <w:hideMark/>
          </w:tcPr>
          <w:p w14:paraId="3CC69A4F" w14:textId="5CD29F58" w:rsidR="003F5DEE" w:rsidRPr="0054054C" w:rsidRDefault="003F5DEE" w:rsidP="00F41366">
            <w:pPr>
              <w:pStyle w:val="TableText"/>
            </w:pPr>
            <w:r>
              <w:t>Y</w:t>
            </w:r>
          </w:p>
        </w:tc>
        <w:tc>
          <w:tcPr>
            <w:tcW w:w="992" w:type="dxa"/>
            <w:noWrap/>
            <w:hideMark/>
          </w:tcPr>
          <w:p w14:paraId="2A1A94D4" w14:textId="55BE4716" w:rsidR="003F5DEE" w:rsidRPr="0054054C" w:rsidRDefault="003F5DEE" w:rsidP="00F41366">
            <w:pPr>
              <w:pStyle w:val="TableText"/>
            </w:pPr>
            <w:r>
              <w:t>Y</w:t>
            </w:r>
          </w:p>
        </w:tc>
        <w:tc>
          <w:tcPr>
            <w:tcW w:w="1560" w:type="dxa"/>
            <w:noWrap/>
            <w:hideMark/>
          </w:tcPr>
          <w:p w14:paraId="58CC5178" w14:textId="48339FE1" w:rsidR="003F5DEE" w:rsidRPr="0054054C" w:rsidRDefault="003F5DEE" w:rsidP="00F41366">
            <w:pPr>
              <w:pStyle w:val="TableText"/>
            </w:pPr>
            <w:r w:rsidRPr="00B05759">
              <w:t>370</w:t>
            </w:r>
          </w:p>
        </w:tc>
        <w:tc>
          <w:tcPr>
            <w:tcW w:w="1275" w:type="dxa"/>
            <w:noWrap/>
            <w:hideMark/>
          </w:tcPr>
          <w:p w14:paraId="315E5B3C" w14:textId="1A8436A0" w:rsidR="003F5DEE" w:rsidRPr="0054054C" w:rsidRDefault="003F5DEE" w:rsidP="00F41366">
            <w:pPr>
              <w:pStyle w:val="TableText"/>
            </w:pPr>
            <w:r>
              <w:t>Y</w:t>
            </w:r>
          </w:p>
        </w:tc>
        <w:tc>
          <w:tcPr>
            <w:tcW w:w="1276" w:type="dxa"/>
            <w:noWrap/>
            <w:hideMark/>
          </w:tcPr>
          <w:p w14:paraId="0BDEE331" w14:textId="207528C2" w:rsidR="003F5DEE" w:rsidRPr="0054054C" w:rsidRDefault="003F5DEE" w:rsidP="00F41366">
            <w:pPr>
              <w:pStyle w:val="TableText"/>
            </w:pPr>
            <w:r>
              <w:t>Y</w:t>
            </w:r>
          </w:p>
        </w:tc>
        <w:tc>
          <w:tcPr>
            <w:tcW w:w="1418" w:type="dxa"/>
            <w:noWrap/>
            <w:hideMark/>
          </w:tcPr>
          <w:p w14:paraId="00BE92D7" w14:textId="0192FF20" w:rsidR="003F5DEE" w:rsidRPr="0054054C" w:rsidRDefault="003F5DEE" w:rsidP="00F41366">
            <w:pPr>
              <w:pStyle w:val="TableText"/>
            </w:pPr>
            <w:r>
              <w:t>Y</w:t>
            </w:r>
          </w:p>
        </w:tc>
      </w:tr>
      <w:tr w:rsidR="003F5DEE" w:rsidRPr="0054054C" w14:paraId="33CA06B5" w14:textId="77777777" w:rsidTr="004B7D46">
        <w:trPr>
          <w:cantSplit/>
        </w:trPr>
        <w:tc>
          <w:tcPr>
            <w:tcW w:w="2972" w:type="dxa"/>
            <w:noWrap/>
            <w:hideMark/>
          </w:tcPr>
          <w:p w14:paraId="5A59AB75" w14:textId="4D6A4A81" w:rsidR="003F5DEE" w:rsidRPr="0054054C" w:rsidRDefault="003F5DEE" w:rsidP="00F41366">
            <w:pPr>
              <w:pStyle w:val="TableText"/>
            </w:pPr>
            <w:r w:rsidRPr="005244B1">
              <w:t>Chlorothalonil</w:t>
            </w:r>
          </w:p>
        </w:tc>
        <w:tc>
          <w:tcPr>
            <w:tcW w:w="1559" w:type="dxa"/>
            <w:noWrap/>
            <w:hideMark/>
          </w:tcPr>
          <w:p w14:paraId="3D13874D" w14:textId="355508F5" w:rsidR="003F5DEE" w:rsidRPr="0054054C" w:rsidRDefault="003F5DEE" w:rsidP="00F41366">
            <w:pPr>
              <w:pStyle w:val="TableText"/>
            </w:pPr>
            <w:r w:rsidRPr="005244B1">
              <w:t>2020-2022</w:t>
            </w:r>
          </w:p>
        </w:tc>
        <w:tc>
          <w:tcPr>
            <w:tcW w:w="1134" w:type="dxa"/>
            <w:noWrap/>
            <w:hideMark/>
          </w:tcPr>
          <w:p w14:paraId="313A6466" w14:textId="0A7AAD93" w:rsidR="003F5DEE" w:rsidRPr="0054054C" w:rsidRDefault="003F5DEE" w:rsidP="00F41366">
            <w:pPr>
              <w:pStyle w:val="TableText"/>
            </w:pPr>
            <w:r>
              <w:t>Y</w:t>
            </w:r>
          </w:p>
        </w:tc>
        <w:tc>
          <w:tcPr>
            <w:tcW w:w="1134" w:type="dxa"/>
            <w:noWrap/>
            <w:hideMark/>
          </w:tcPr>
          <w:p w14:paraId="282A6536" w14:textId="7CFFF594" w:rsidR="003F5DEE" w:rsidRPr="0054054C" w:rsidRDefault="003F5DEE" w:rsidP="00F41366">
            <w:pPr>
              <w:pStyle w:val="TableText"/>
            </w:pPr>
            <w:r>
              <w:t>Y</w:t>
            </w:r>
          </w:p>
        </w:tc>
        <w:tc>
          <w:tcPr>
            <w:tcW w:w="1276" w:type="dxa"/>
            <w:noWrap/>
            <w:hideMark/>
          </w:tcPr>
          <w:p w14:paraId="7D799F61" w14:textId="19235EF6" w:rsidR="003F5DEE" w:rsidRPr="0054054C" w:rsidRDefault="003F5DEE" w:rsidP="00F41366">
            <w:pPr>
              <w:pStyle w:val="TableText"/>
            </w:pPr>
            <w:r>
              <w:t>Y</w:t>
            </w:r>
          </w:p>
        </w:tc>
        <w:tc>
          <w:tcPr>
            <w:tcW w:w="992" w:type="dxa"/>
            <w:noWrap/>
            <w:hideMark/>
          </w:tcPr>
          <w:p w14:paraId="3DE4597B" w14:textId="558524F1" w:rsidR="003F5DEE" w:rsidRPr="0054054C" w:rsidRDefault="003F5DEE" w:rsidP="00F41366">
            <w:pPr>
              <w:pStyle w:val="TableText"/>
            </w:pPr>
            <w:r>
              <w:t>Y</w:t>
            </w:r>
          </w:p>
        </w:tc>
        <w:tc>
          <w:tcPr>
            <w:tcW w:w="1560" w:type="dxa"/>
            <w:noWrap/>
            <w:hideMark/>
          </w:tcPr>
          <w:p w14:paraId="7C49864B" w14:textId="3B117DC6" w:rsidR="003F5DEE" w:rsidRPr="0054054C" w:rsidRDefault="003F5DEE" w:rsidP="00F41366">
            <w:pPr>
              <w:pStyle w:val="TableText"/>
            </w:pPr>
            <w:r w:rsidRPr="00B05759">
              <w:t>159</w:t>
            </w:r>
          </w:p>
        </w:tc>
        <w:tc>
          <w:tcPr>
            <w:tcW w:w="1275" w:type="dxa"/>
            <w:noWrap/>
            <w:hideMark/>
          </w:tcPr>
          <w:p w14:paraId="2BB1D772" w14:textId="0DB84C7C" w:rsidR="003F5DEE" w:rsidRPr="0054054C" w:rsidRDefault="003F5DEE" w:rsidP="00F41366">
            <w:pPr>
              <w:pStyle w:val="TableText"/>
            </w:pPr>
            <w:r>
              <w:t>Y</w:t>
            </w:r>
          </w:p>
        </w:tc>
        <w:tc>
          <w:tcPr>
            <w:tcW w:w="1276" w:type="dxa"/>
            <w:noWrap/>
            <w:hideMark/>
          </w:tcPr>
          <w:p w14:paraId="60A2EEFA" w14:textId="2739951C" w:rsidR="003F5DEE" w:rsidRPr="0054054C" w:rsidRDefault="003F5DEE" w:rsidP="00F41366">
            <w:pPr>
              <w:pStyle w:val="TableText"/>
            </w:pPr>
            <w:r>
              <w:t>Y</w:t>
            </w:r>
          </w:p>
        </w:tc>
        <w:tc>
          <w:tcPr>
            <w:tcW w:w="1418" w:type="dxa"/>
            <w:noWrap/>
            <w:hideMark/>
          </w:tcPr>
          <w:p w14:paraId="65B6E05C" w14:textId="6CCE5C5A" w:rsidR="003F5DEE" w:rsidRPr="0054054C" w:rsidRDefault="003F5DEE" w:rsidP="00F41366">
            <w:pPr>
              <w:pStyle w:val="TableText"/>
            </w:pPr>
            <w:r>
              <w:t>Y</w:t>
            </w:r>
          </w:p>
        </w:tc>
      </w:tr>
      <w:tr w:rsidR="003F5DEE" w:rsidRPr="0054054C" w14:paraId="001D31A2" w14:textId="77777777" w:rsidTr="004B7D46">
        <w:trPr>
          <w:cantSplit/>
        </w:trPr>
        <w:tc>
          <w:tcPr>
            <w:tcW w:w="2972" w:type="dxa"/>
            <w:noWrap/>
            <w:hideMark/>
          </w:tcPr>
          <w:p w14:paraId="68702D10" w14:textId="75EF2281" w:rsidR="003F5DEE" w:rsidRPr="0054054C" w:rsidRDefault="003F5DEE" w:rsidP="00F41366">
            <w:pPr>
              <w:pStyle w:val="TableText"/>
            </w:pPr>
            <w:r w:rsidRPr="005244B1">
              <w:t>Chlorotoluron</w:t>
            </w:r>
          </w:p>
        </w:tc>
        <w:tc>
          <w:tcPr>
            <w:tcW w:w="1559" w:type="dxa"/>
            <w:noWrap/>
            <w:hideMark/>
          </w:tcPr>
          <w:p w14:paraId="327D9A73" w14:textId="42AA2F21" w:rsidR="003F5DEE" w:rsidRPr="0054054C" w:rsidRDefault="003F5DEE" w:rsidP="00F41366">
            <w:pPr>
              <w:pStyle w:val="TableText"/>
            </w:pPr>
            <w:r w:rsidRPr="005244B1">
              <w:t>2012-2014</w:t>
            </w:r>
          </w:p>
        </w:tc>
        <w:tc>
          <w:tcPr>
            <w:tcW w:w="1134" w:type="dxa"/>
            <w:noWrap/>
            <w:hideMark/>
          </w:tcPr>
          <w:p w14:paraId="179B0D3D" w14:textId="4E0BD298" w:rsidR="003F5DEE" w:rsidRPr="0054054C" w:rsidRDefault="003F5DEE" w:rsidP="00F41366">
            <w:pPr>
              <w:pStyle w:val="TableText"/>
            </w:pPr>
            <w:r>
              <w:t>Y</w:t>
            </w:r>
          </w:p>
        </w:tc>
        <w:tc>
          <w:tcPr>
            <w:tcW w:w="1134" w:type="dxa"/>
            <w:noWrap/>
            <w:hideMark/>
          </w:tcPr>
          <w:p w14:paraId="3257A05F" w14:textId="719FBFF4" w:rsidR="003F5DEE" w:rsidRPr="0054054C" w:rsidRDefault="003F5DEE" w:rsidP="00F41366">
            <w:pPr>
              <w:pStyle w:val="TableText"/>
            </w:pPr>
            <w:r>
              <w:t>Y</w:t>
            </w:r>
          </w:p>
        </w:tc>
        <w:tc>
          <w:tcPr>
            <w:tcW w:w="1276" w:type="dxa"/>
            <w:noWrap/>
            <w:hideMark/>
          </w:tcPr>
          <w:p w14:paraId="66B033BA" w14:textId="7C77B463" w:rsidR="003F5DEE" w:rsidRPr="0054054C" w:rsidRDefault="003F5DEE" w:rsidP="00F41366">
            <w:pPr>
              <w:pStyle w:val="TableText"/>
            </w:pPr>
            <w:r>
              <w:t>Y</w:t>
            </w:r>
          </w:p>
        </w:tc>
        <w:tc>
          <w:tcPr>
            <w:tcW w:w="992" w:type="dxa"/>
            <w:noWrap/>
            <w:hideMark/>
          </w:tcPr>
          <w:p w14:paraId="10BD50E6" w14:textId="79141520" w:rsidR="003F5DEE" w:rsidRPr="0054054C" w:rsidRDefault="003F5DEE" w:rsidP="00F41366">
            <w:pPr>
              <w:pStyle w:val="TableText"/>
            </w:pPr>
            <w:r>
              <w:t>Y</w:t>
            </w:r>
          </w:p>
        </w:tc>
        <w:tc>
          <w:tcPr>
            <w:tcW w:w="1560" w:type="dxa"/>
            <w:noWrap/>
            <w:hideMark/>
          </w:tcPr>
          <w:p w14:paraId="49D5315D" w14:textId="47B294D2" w:rsidR="003F5DEE" w:rsidRPr="0054054C" w:rsidRDefault="003F5DEE" w:rsidP="00F41366">
            <w:pPr>
              <w:pStyle w:val="TableText"/>
            </w:pPr>
            <w:r w:rsidRPr="00B05759">
              <w:t>160</w:t>
            </w:r>
          </w:p>
        </w:tc>
        <w:tc>
          <w:tcPr>
            <w:tcW w:w="1275" w:type="dxa"/>
            <w:noWrap/>
            <w:hideMark/>
          </w:tcPr>
          <w:p w14:paraId="12D3A444" w14:textId="222508B2" w:rsidR="003F5DEE" w:rsidRPr="0054054C" w:rsidRDefault="003F5DEE" w:rsidP="00F41366">
            <w:pPr>
              <w:pStyle w:val="TableText"/>
            </w:pPr>
            <w:r>
              <w:t>Y</w:t>
            </w:r>
          </w:p>
        </w:tc>
        <w:tc>
          <w:tcPr>
            <w:tcW w:w="1276" w:type="dxa"/>
            <w:noWrap/>
            <w:hideMark/>
          </w:tcPr>
          <w:p w14:paraId="5C517242" w14:textId="7183DD40" w:rsidR="003F5DEE" w:rsidRPr="0054054C" w:rsidRDefault="003F5DEE" w:rsidP="00F41366">
            <w:pPr>
              <w:pStyle w:val="TableText"/>
            </w:pPr>
            <w:r>
              <w:t>Y</w:t>
            </w:r>
          </w:p>
        </w:tc>
        <w:tc>
          <w:tcPr>
            <w:tcW w:w="1418" w:type="dxa"/>
            <w:noWrap/>
            <w:hideMark/>
          </w:tcPr>
          <w:p w14:paraId="3B99389A" w14:textId="2B62FFE6" w:rsidR="003F5DEE" w:rsidRPr="0054054C" w:rsidRDefault="003F5DEE" w:rsidP="00F41366">
            <w:pPr>
              <w:pStyle w:val="TableText"/>
            </w:pPr>
            <w:r>
              <w:t>Y</w:t>
            </w:r>
          </w:p>
        </w:tc>
      </w:tr>
      <w:tr w:rsidR="003F5DEE" w:rsidRPr="0054054C" w14:paraId="2025553A" w14:textId="77777777" w:rsidTr="004B7D46">
        <w:trPr>
          <w:cantSplit/>
        </w:trPr>
        <w:tc>
          <w:tcPr>
            <w:tcW w:w="2972" w:type="dxa"/>
            <w:noWrap/>
            <w:hideMark/>
          </w:tcPr>
          <w:p w14:paraId="7B05C47A" w14:textId="244AA357" w:rsidR="003F5DEE" w:rsidRPr="0054054C" w:rsidRDefault="003F5DEE" w:rsidP="00F41366">
            <w:pPr>
              <w:pStyle w:val="TableText"/>
            </w:pPr>
            <w:r w:rsidRPr="005244B1">
              <w:t>Chlorotoluron</w:t>
            </w:r>
          </w:p>
        </w:tc>
        <w:tc>
          <w:tcPr>
            <w:tcW w:w="1559" w:type="dxa"/>
            <w:noWrap/>
            <w:hideMark/>
          </w:tcPr>
          <w:p w14:paraId="274F781B" w14:textId="00C69D7D" w:rsidR="003F5DEE" w:rsidRPr="0054054C" w:rsidRDefault="003F5DEE" w:rsidP="00F41366">
            <w:pPr>
              <w:pStyle w:val="TableText"/>
            </w:pPr>
            <w:r w:rsidRPr="005244B1">
              <w:t>2016-2018</w:t>
            </w:r>
          </w:p>
        </w:tc>
        <w:tc>
          <w:tcPr>
            <w:tcW w:w="1134" w:type="dxa"/>
            <w:noWrap/>
            <w:hideMark/>
          </w:tcPr>
          <w:p w14:paraId="2EBF685F" w14:textId="6830254B" w:rsidR="003F5DEE" w:rsidRPr="0054054C" w:rsidRDefault="003F5DEE" w:rsidP="00F41366">
            <w:pPr>
              <w:pStyle w:val="TableText"/>
            </w:pPr>
            <w:r>
              <w:t>Y</w:t>
            </w:r>
          </w:p>
        </w:tc>
        <w:tc>
          <w:tcPr>
            <w:tcW w:w="1134" w:type="dxa"/>
            <w:noWrap/>
            <w:hideMark/>
          </w:tcPr>
          <w:p w14:paraId="0013BFB6" w14:textId="7E8B954B" w:rsidR="003F5DEE" w:rsidRPr="0054054C" w:rsidRDefault="003F5DEE" w:rsidP="00F41366">
            <w:pPr>
              <w:pStyle w:val="TableText"/>
            </w:pPr>
            <w:r>
              <w:t>Y</w:t>
            </w:r>
          </w:p>
        </w:tc>
        <w:tc>
          <w:tcPr>
            <w:tcW w:w="1276" w:type="dxa"/>
            <w:noWrap/>
            <w:hideMark/>
          </w:tcPr>
          <w:p w14:paraId="10AE4944" w14:textId="1E7F3FF1" w:rsidR="003F5DEE" w:rsidRPr="0054054C" w:rsidRDefault="003F5DEE" w:rsidP="00F41366">
            <w:pPr>
              <w:pStyle w:val="TableText"/>
            </w:pPr>
            <w:r>
              <w:t>Y</w:t>
            </w:r>
          </w:p>
        </w:tc>
        <w:tc>
          <w:tcPr>
            <w:tcW w:w="992" w:type="dxa"/>
            <w:noWrap/>
            <w:hideMark/>
          </w:tcPr>
          <w:p w14:paraId="093D6643" w14:textId="22014246" w:rsidR="003F5DEE" w:rsidRPr="0054054C" w:rsidRDefault="003F5DEE" w:rsidP="00F41366">
            <w:pPr>
              <w:pStyle w:val="TableText"/>
            </w:pPr>
            <w:r>
              <w:t>Y</w:t>
            </w:r>
          </w:p>
        </w:tc>
        <w:tc>
          <w:tcPr>
            <w:tcW w:w="1560" w:type="dxa"/>
            <w:noWrap/>
            <w:hideMark/>
          </w:tcPr>
          <w:p w14:paraId="1388CE16" w14:textId="6B77003A" w:rsidR="003F5DEE" w:rsidRPr="0054054C" w:rsidRDefault="003F5DEE" w:rsidP="00F41366">
            <w:pPr>
              <w:pStyle w:val="TableText"/>
            </w:pPr>
            <w:r w:rsidRPr="00B05759">
              <w:t>57</w:t>
            </w:r>
          </w:p>
        </w:tc>
        <w:tc>
          <w:tcPr>
            <w:tcW w:w="1275" w:type="dxa"/>
            <w:noWrap/>
            <w:hideMark/>
          </w:tcPr>
          <w:p w14:paraId="0256D6B1" w14:textId="451099D2" w:rsidR="003F5DEE" w:rsidRPr="0054054C" w:rsidRDefault="003F5DEE" w:rsidP="00F41366">
            <w:pPr>
              <w:pStyle w:val="TableText"/>
            </w:pPr>
            <w:r>
              <w:t>Y</w:t>
            </w:r>
          </w:p>
        </w:tc>
        <w:tc>
          <w:tcPr>
            <w:tcW w:w="1276" w:type="dxa"/>
            <w:noWrap/>
            <w:hideMark/>
          </w:tcPr>
          <w:p w14:paraId="5876E42A" w14:textId="6E8F9CB3" w:rsidR="003F5DEE" w:rsidRPr="0054054C" w:rsidRDefault="003F5DEE" w:rsidP="00F41366">
            <w:pPr>
              <w:pStyle w:val="TableText"/>
            </w:pPr>
            <w:r>
              <w:t>-</w:t>
            </w:r>
          </w:p>
        </w:tc>
        <w:tc>
          <w:tcPr>
            <w:tcW w:w="1418" w:type="dxa"/>
            <w:noWrap/>
            <w:hideMark/>
          </w:tcPr>
          <w:p w14:paraId="641BF8D1" w14:textId="30185161" w:rsidR="003F5DEE" w:rsidRPr="0054054C" w:rsidRDefault="003F5DEE" w:rsidP="00F41366">
            <w:pPr>
              <w:pStyle w:val="TableText"/>
            </w:pPr>
            <w:r>
              <w:t>Y</w:t>
            </w:r>
          </w:p>
        </w:tc>
      </w:tr>
      <w:tr w:rsidR="003F5DEE" w:rsidRPr="0054054C" w14:paraId="6FD2ABD1" w14:textId="77777777" w:rsidTr="004B7D46">
        <w:trPr>
          <w:cantSplit/>
        </w:trPr>
        <w:tc>
          <w:tcPr>
            <w:tcW w:w="2972" w:type="dxa"/>
            <w:noWrap/>
            <w:hideMark/>
          </w:tcPr>
          <w:p w14:paraId="534349BE" w14:textId="7EB728EE" w:rsidR="003F5DEE" w:rsidRPr="0054054C" w:rsidRDefault="003F5DEE" w:rsidP="00F41366">
            <w:pPr>
              <w:pStyle w:val="TableText"/>
            </w:pPr>
            <w:r w:rsidRPr="005244B1">
              <w:t>Chlorotoluron</w:t>
            </w:r>
          </w:p>
        </w:tc>
        <w:tc>
          <w:tcPr>
            <w:tcW w:w="1559" w:type="dxa"/>
            <w:noWrap/>
            <w:hideMark/>
          </w:tcPr>
          <w:p w14:paraId="5770D64A" w14:textId="43B41216" w:rsidR="003F5DEE" w:rsidRPr="0054054C" w:rsidRDefault="003F5DEE" w:rsidP="00F41366">
            <w:pPr>
              <w:pStyle w:val="TableText"/>
            </w:pPr>
            <w:r w:rsidRPr="005244B1">
              <w:t>2020-2022</w:t>
            </w:r>
          </w:p>
        </w:tc>
        <w:tc>
          <w:tcPr>
            <w:tcW w:w="1134" w:type="dxa"/>
            <w:noWrap/>
            <w:hideMark/>
          </w:tcPr>
          <w:p w14:paraId="1ED9ADAD" w14:textId="2640F2FD" w:rsidR="003F5DEE" w:rsidRPr="0054054C" w:rsidRDefault="003F5DEE" w:rsidP="00F41366">
            <w:pPr>
              <w:pStyle w:val="TableText"/>
            </w:pPr>
            <w:r>
              <w:t>Y</w:t>
            </w:r>
          </w:p>
        </w:tc>
        <w:tc>
          <w:tcPr>
            <w:tcW w:w="1134" w:type="dxa"/>
            <w:noWrap/>
            <w:hideMark/>
          </w:tcPr>
          <w:p w14:paraId="1FE882B1" w14:textId="0CADAD86" w:rsidR="003F5DEE" w:rsidRPr="0054054C" w:rsidRDefault="003F5DEE" w:rsidP="00F41366">
            <w:pPr>
              <w:pStyle w:val="TableText"/>
            </w:pPr>
            <w:r>
              <w:t>Y</w:t>
            </w:r>
          </w:p>
        </w:tc>
        <w:tc>
          <w:tcPr>
            <w:tcW w:w="1276" w:type="dxa"/>
            <w:noWrap/>
            <w:hideMark/>
          </w:tcPr>
          <w:p w14:paraId="35EA86A9" w14:textId="14AA22BB" w:rsidR="003F5DEE" w:rsidRPr="0054054C" w:rsidRDefault="003F5DEE" w:rsidP="00F41366">
            <w:pPr>
              <w:pStyle w:val="TableText"/>
            </w:pPr>
            <w:r>
              <w:t>Y</w:t>
            </w:r>
          </w:p>
        </w:tc>
        <w:tc>
          <w:tcPr>
            <w:tcW w:w="992" w:type="dxa"/>
            <w:noWrap/>
            <w:hideMark/>
          </w:tcPr>
          <w:p w14:paraId="013CCA61" w14:textId="38B5E1AD" w:rsidR="003F5DEE" w:rsidRPr="0054054C" w:rsidRDefault="003F5DEE" w:rsidP="00F41366">
            <w:pPr>
              <w:pStyle w:val="TableText"/>
            </w:pPr>
            <w:r>
              <w:t>Y</w:t>
            </w:r>
          </w:p>
        </w:tc>
        <w:tc>
          <w:tcPr>
            <w:tcW w:w="1560" w:type="dxa"/>
            <w:noWrap/>
            <w:hideMark/>
          </w:tcPr>
          <w:p w14:paraId="142C9B92" w14:textId="7A3D88DE" w:rsidR="003F5DEE" w:rsidRPr="0054054C" w:rsidRDefault="003F5DEE" w:rsidP="00F41366">
            <w:pPr>
              <w:pStyle w:val="TableText"/>
            </w:pPr>
            <w:r w:rsidRPr="00B05759">
              <w:t>104</w:t>
            </w:r>
          </w:p>
        </w:tc>
        <w:tc>
          <w:tcPr>
            <w:tcW w:w="1275" w:type="dxa"/>
            <w:noWrap/>
            <w:hideMark/>
          </w:tcPr>
          <w:p w14:paraId="0E58E997" w14:textId="671002A9" w:rsidR="003F5DEE" w:rsidRPr="0054054C" w:rsidRDefault="003F5DEE" w:rsidP="00F41366">
            <w:pPr>
              <w:pStyle w:val="TableText"/>
            </w:pPr>
            <w:r>
              <w:t>Y</w:t>
            </w:r>
          </w:p>
        </w:tc>
        <w:tc>
          <w:tcPr>
            <w:tcW w:w="1276" w:type="dxa"/>
            <w:noWrap/>
            <w:hideMark/>
          </w:tcPr>
          <w:p w14:paraId="0405F1A8" w14:textId="5DF2B75D" w:rsidR="003F5DEE" w:rsidRPr="0054054C" w:rsidRDefault="003F5DEE" w:rsidP="00F41366">
            <w:pPr>
              <w:pStyle w:val="TableText"/>
            </w:pPr>
            <w:r>
              <w:t>Y</w:t>
            </w:r>
          </w:p>
        </w:tc>
        <w:tc>
          <w:tcPr>
            <w:tcW w:w="1418" w:type="dxa"/>
            <w:noWrap/>
            <w:hideMark/>
          </w:tcPr>
          <w:p w14:paraId="731460CE" w14:textId="6DC3E461" w:rsidR="003F5DEE" w:rsidRPr="0054054C" w:rsidRDefault="003F5DEE" w:rsidP="00F41366">
            <w:pPr>
              <w:pStyle w:val="TableText"/>
            </w:pPr>
            <w:r>
              <w:t>Y</w:t>
            </w:r>
          </w:p>
        </w:tc>
      </w:tr>
      <w:tr w:rsidR="003F5DEE" w:rsidRPr="0054054C" w14:paraId="780E8FD3" w14:textId="77777777" w:rsidTr="004B7D46">
        <w:trPr>
          <w:cantSplit/>
        </w:trPr>
        <w:tc>
          <w:tcPr>
            <w:tcW w:w="2972" w:type="dxa"/>
            <w:noWrap/>
            <w:hideMark/>
          </w:tcPr>
          <w:p w14:paraId="00166598" w14:textId="5FCC522D" w:rsidR="003F5DEE" w:rsidRPr="0054054C" w:rsidRDefault="003F5DEE" w:rsidP="00F41366">
            <w:pPr>
              <w:pStyle w:val="TableText"/>
            </w:pPr>
            <w:r w:rsidRPr="005244B1">
              <w:lastRenderedPageBreak/>
              <w:t>Chlorpyrifos</w:t>
            </w:r>
          </w:p>
        </w:tc>
        <w:tc>
          <w:tcPr>
            <w:tcW w:w="1559" w:type="dxa"/>
            <w:noWrap/>
            <w:hideMark/>
          </w:tcPr>
          <w:p w14:paraId="764424A6" w14:textId="18BB5179" w:rsidR="003F5DEE" w:rsidRPr="0054054C" w:rsidRDefault="003F5DEE" w:rsidP="00F41366">
            <w:pPr>
              <w:pStyle w:val="TableText"/>
            </w:pPr>
            <w:r w:rsidRPr="005244B1">
              <w:t>2012-2014</w:t>
            </w:r>
          </w:p>
        </w:tc>
        <w:tc>
          <w:tcPr>
            <w:tcW w:w="1134" w:type="dxa"/>
            <w:noWrap/>
            <w:hideMark/>
          </w:tcPr>
          <w:p w14:paraId="2F3EE97F" w14:textId="7012FDC9" w:rsidR="003F5DEE" w:rsidRPr="0054054C" w:rsidRDefault="003F5DEE" w:rsidP="00F41366">
            <w:pPr>
              <w:pStyle w:val="TableText"/>
            </w:pPr>
            <w:r>
              <w:t>Y</w:t>
            </w:r>
          </w:p>
        </w:tc>
        <w:tc>
          <w:tcPr>
            <w:tcW w:w="1134" w:type="dxa"/>
            <w:noWrap/>
            <w:hideMark/>
          </w:tcPr>
          <w:p w14:paraId="1B9071B3" w14:textId="2353CF30" w:rsidR="003F5DEE" w:rsidRPr="0054054C" w:rsidRDefault="003F5DEE" w:rsidP="00F41366">
            <w:pPr>
              <w:pStyle w:val="TableText"/>
            </w:pPr>
            <w:r>
              <w:t>Y</w:t>
            </w:r>
          </w:p>
        </w:tc>
        <w:tc>
          <w:tcPr>
            <w:tcW w:w="1276" w:type="dxa"/>
            <w:noWrap/>
            <w:hideMark/>
          </w:tcPr>
          <w:p w14:paraId="0F669B39" w14:textId="76043998" w:rsidR="003F5DEE" w:rsidRPr="0054054C" w:rsidRDefault="003F5DEE" w:rsidP="00F41366">
            <w:pPr>
              <w:pStyle w:val="TableText"/>
            </w:pPr>
            <w:r>
              <w:t>Y</w:t>
            </w:r>
          </w:p>
        </w:tc>
        <w:tc>
          <w:tcPr>
            <w:tcW w:w="992" w:type="dxa"/>
            <w:noWrap/>
            <w:hideMark/>
          </w:tcPr>
          <w:p w14:paraId="6E5DA036" w14:textId="1525EBBF" w:rsidR="003F5DEE" w:rsidRPr="0054054C" w:rsidRDefault="003F5DEE" w:rsidP="00F41366">
            <w:pPr>
              <w:pStyle w:val="TableText"/>
            </w:pPr>
            <w:r>
              <w:t>Y</w:t>
            </w:r>
          </w:p>
        </w:tc>
        <w:tc>
          <w:tcPr>
            <w:tcW w:w="1560" w:type="dxa"/>
            <w:noWrap/>
            <w:hideMark/>
          </w:tcPr>
          <w:p w14:paraId="18D834E6" w14:textId="3C3942D8" w:rsidR="003F5DEE" w:rsidRPr="0054054C" w:rsidRDefault="003F5DEE" w:rsidP="00F41366">
            <w:pPr>
              <w:pStyle w:val="TableText"/>
            </w:pPr>
            <w:r w:rsidRPr="00B05759">
              <w:t>140</w:t>
            </w:r>
          </w:p>
        </w:tc>
        <w:tc>
          <w:tcPr>
            <w:tcW w:w="1275" w:type="dxa"/>
            <w:noWrap/>
            <w:hideMark/>
          </w:tcPr>
          <w:p w14:paraId="39722A01" w14:textId="09C0DB8A" w:rsidR="003F5DEE" w:rsidRPr="0054054C" w:rsidRDefault="003F5DEE" w:rsidP="00F41366">
            <w:pPr>
              <w:pStyle w:val="TableText"/>
            </w:pPr>
            <w:r>
              <w:t>Y</w:t>
            </w:r>
          </w:p>
        </w:tc>
        <w:tc>
          <w:tcPr>
            <w:tcW w:w="1276" w:type="dxa"/>
            <w:noWrap/>
            <w:hideMark/>
          </w:tcPr>
          <w:p w14:paraId="6BC24905" w14:textId="58ABAF04" w:rsidR="003F5DEE" w:rsidRPr="0054054C" w:rsidRDefault="003F5DEE" w:rsidP="00F41366">
            <w:pPr>
              <w:pStyle w:val="TableText"/>
            </w:pPr>
            <w:r>
              <w:t>Y</w:t>
            </w:r>
          </w:p>
        </w:tc>
        <w:tc>
          <w:tcPr>
            <w:tcW w:w="1418" w:type="dxa"/>
            <w:noWrap/>
            <w:hideMark/>
          </w:tcPr>
          <w:p w14:paraId="17782ACC" w14:textId="61031AC6" w:rsidR="003F5DEE" w:rsidRPr="0054054C" w:rsidRDefault="003F5DEE" w:rsidP="00F41366">
            <w:pPr>
              <w:pStyle w:val="TableText"/>
            </w:pPr>
            <w:r>
              <w:t>Y</w:t>
            </w:r>
          </w:p>
        </w:tc>
      </w:tr>
      <w:tr w:rsidR="003F5DEE" w:rsidRPr="0054054C" w14:paraId="76AB9EED" w14:textId="77777777" w:rsidTr="004B7D46">
        <w:trPr>
          <w:cantSplit/>
        </w:trPr>
        <w:tc>
          <w:tcPr>
            <w:tcW w:w="2972" w:type="dxa"/>
            <w:noWrap/>
            <w:hideMark/>
          </w:tcPr>
          <w:p w14:paraId="61B088F0" w14:textId="2FA5D8CA" w:rsidR="003F5DEE" w:rsidRPr="0054054C" w:rsidRDefault="003F5DEE" w:rsidP="00F41366">
            <w:pPr>
              <w:pStyle w:val="TableText"/>
            </w:pPr>
            <w:r w:rsidRPr="005244B1">
              <w:t>Chlorpyrifos</w:t>
            </w:r>
          </w:p>
        </w:tc>
        <w:tc>
          <w:tcPr>
            <w:tcW w:w="1559" w:type="dxa"/>
            <w:noWrap/>
            <w:hideMark/>
          </w:tcPr>
          <w:p w14:paraId="4C823F9F" w14:textId="5E6AA105" w:rsidR="003F5DEE" w:rsidRPr="0054054C" w:rsidRDefault="003F5DEE" w:rsidP="00F41366">
            <w:pPr>
              <w:pStyle w:val="TableText"/>
            </w:pPr>
            <w:r w:rsidRPr="005244B1">
              <w:t>2016-2018</w:t>
            </w:r>
          </w:p>
        </w:tc>
        <w:tc>
          <w:tcPr>
            <w:tcW w:w="1134" w:type="dxa"/>
            <w:noWrap/>
            <w:hideMark/>
          </w:tcPr>
          <w:p w14:paraId="3BCF87D6" w14:textId="2899A899" w:rsidR="003F5DEE" w:rsidRPr="0054054C" w:rsidRDefault="003F5DEE" w:rsidP="00F41366">
            <w:pPr>
              <w:pStyle w:val="TableText"/>
            </w:pPr>
            <w:r>
              <w:t>Y</w:t>
            </w:r>
          </w:p>
        </w:tc>
        <w:tc>
          <w:tcPr>
            <w:tcW w:w="1134" w:type="dxa"/>
            <w:noWrap/>
            <w:hideMark/>
          </w:tcPr>
          <w:p w14:paraId="239AE4C0" w14:textId="6CDDDBBC" w:rsidR="003F5DEE" w:rsidRPr="0054054C" w:rsidRDefault="003F5DEE" w:rsidP="00F41366">
            <w:pPr>
              <w:pStyle w:val="TableText"/>
            </w:pPr>
            <w:r>
              <w:t>Y</w:t>
            </w:r>
          </w:p>
        </w:tc>
        <w:tc>
          <w:tcPr>
            <w:tcW w:w="1276" w:type="dxa"/>
            <w:noWrap/>
            <w:hideMark/>
          </w:tcPr>
          <w:p w14:paraId="08466296" w14:textId="3FEA2A55" w:rsidR="003F5DEE" w:rsidRPr="0054054C" w:rsidRDefault="003F5DEE" w:rsidP="00F41366">
            <w:pPr>
              <w:pStyle w:val="TableText"/>
            </w:pPr>
            <w:r>
              <w:t>Y</w:t>
            </w:r>
          </w:p>
        </w:tc>
        <w:tc>
          <w:tcPr>
            <w:tcW w:w="992" w:type="dxa"/>
            <w:noWrap/>
            <w:hideMark/>
          </w:tcPr>
          <w:p w14:paraId="0F40B6E3" w14:textId="261636B3" w:rsidR="003F5DEE" w:rsidRPr="0054054C" w:rsidRDefault="003F5DEE" w:rsidP="00F41366">
            <w:pPr>
              <w:pStyle w:val="TableText"/>
            </w:pPr>
            <w:r>
              <w:t>Y</w:t>
            </w:r>
          </w:p>
        </w:tc>
        <w:tc>
          <w:tcPr>
            <w:tcW w:w="1560" w:type="dxa"/>
            <w:noWrap/>
            <w:hideMark/>
          </w:tcPr>
          <w:p w14:paraId="40B4E441" w14:textId="4525E1D6" w:rsidR="003F5DEE" w:rsidRPr="0054054C" w:rsidRDefault="003F5DEE" w:rsidP="00F41366">
            <w:pPr>
              <w:pStyle w:val="TableText"/>
            </w:pPr>
            <w:r w:rsidRPr="00B05759">
              <w:t>22</w:t>
            </w:r>
          </w:p>
        </w:tc>
        <w:tc>
          <w:tcPr>
            <w:tcW w:w="1275" w:type="dxa"/>
            <w:noWrap/>
            <w:hideMark/>
          </w:tcPr>
          <w:p w14:paraId="76A55785" w14:textId="6E915051" w:rsidR="003F5DEE" w:rsidRPr="0054054C" w:rsidRDefault="003F5DEE" w:rsidP="00F41366">
            <w:pPr>
              <w:pStyle w:val="TableText"/>
            </w:pPr>
            <w:r>
              <w:t>Y</w:t>
            </w:r>
          </w:p>
        </w:tc>
        <w:tc>
          <w:tcPr>
            <w:tcW w:w="1276" w:type="dxa"/>
            <w:noWrap/>
            <w:hideMark/>
          </w:tcPr>
          <w:p w14:paraId="401B7537" w14:textId="73C37A23" w:rsidR="003F5DEE" w:rsidRPr="0054054C" w:rsidRDefault="003F5DEE" w:rsidP="00F41366">
            <w:pPr>
              <w:pStyle w:val="TableText"/>
            </w:pPr>
            <w:r>
              <w:t>Y</w:t>
            </w:r>
          </w:p>
        </w:tc>
        <w:tc>
          <w:tcPr>
            <w:tcW w:w="1418" w:type="dxa"/>
            <w:noWrap/>
            <w:hideMark/>
          </w:tcPr>
          <w:p w14:paraId="786C8808" w14:textId="5E022230" w:rsidR="003F5DEE" w:rsidRPr="0054054C" w:rsidRDefault="003F5DEE" w:rsidP="00F41366">
            <w:pPr>
              <w:pStyle w:val="TableText"/>
            </w:pPr>
            <w:r>
              <w:t>Y</w:t>
            </w:r>
          </w:p>
        </w:tc>
      </w:tr>
      <w:tr w:rsidR="003F5DEE" w:rsidRPr="0054054C" w14:paraId="33175DFD" w14:textId="77777777" w:rsidTr="004B7D46">
        <w:trPr>
          <w:cantSplit/>
        </w:trPr>
        <w:tc>
          <w:tcPr>
            <w:tcW w:w="2972" w:type="dxa"/>
            <w:noWrap/>
            <w:hideMark/>
          </w:tcPr>
          <w:p w14:paraId="30FCEC66" w14:textId="70B4D66C" w:rsidR="003F5DEE" w:rsidRPr="0054054C" w:rsidRDefault="003F5DEE" w:rsidP="00F41366">
            <w:pPr>
              <w:pStyle w:val="TableText"/>
            </w:pPr>
            <w:r w:rsidRPr="005244B1">
              <w:t>Chlorpyrifos</w:t>
            </w:r>
          </w:p>
        </w:tc>
        <w:tc>
          <w:tcPr>
            <w:tcW w:w="1559" w:type="dxa"/>
            <w:noWrap/>
            <w:hideMark/>
          </w:tcPr>
          <w:p w14:paraId="7205DA18" w14:textId="6F05A8F9" w:rsidR="003F5DEE" w:rsidRPr="0054054C" w:rsidRDefault="003F5DEE" w:rsidP="00F41366">
            <w:pPr>
              <w:pStyle w:val="TableText"/>
            </w:pPr>
            <w:r w:rsidRPr="005244B1">
              <w:t>2020-2022</w:t>
            </w:r>
          </w:p>
        </w:tc>
        <w:tc>
          <w:tcPr>
            <w:tcW w:w="1134" w:type="dxa"/>
            <w:noWrap/>
            <w:hideMark/>
          </w:tcPr>
          <w:p w14:paraId="658CD123" w14:textId="2E1B2BB2" w:rsidR="003F5DEE" w:rsidRPr="0054054C" w:rsidRDefault="003F5DEE" w:rsidP="00F41366">
            <w:pPr>
              <w:pStyle w:val="TableText"/>
            </w:pPr>
            <w:r>
              <w:t>Y</w:t>
            </w:r>
          </w:p>
        </w:tc>
        <w:tc>
          <w:tcPr>
            <w:tcW w:w="1134" w:type="dxa"/>
            <w:noWrap/>
            <w:hideMark/>
          </w:tcPr>
          <w:p w14:paraId="664026D2" w14:textId="1A6B1094" w:rsidR="003F5DEE" w:rsidRPr="0054054C" w:rsidRDefault="003F5DEE" w:rsidP="00F41366">
            <w:pPr>
              <w:pStyle w:val="TableText"/>
            </w:pPr>
            <w:r>
              <w:t>-</w:t>
            </w:r>
          </w:p>
        </w:tc>
        <w:tc>
          <w:tcPr>
            <w:tcW w:w="1276" w:type="dxa"/>
            <w:noWrap/>
            <w:hideMark/>
          </w:tcPr>
          <w:p w14:paraId="461E30D6" w14:textId="61C192BF" w:rsidR="003F5DEE" w:rsidRPr="0054054C" w:rsidRDefault="003F5DEE" w:rsidP="00F41366">
            <w:pPr>
              <w:pStyle w:val="TableText"/>
            </w:pPr>
            <w:r>
              <w:t>-</w:t>
            </w:r>
          </w:p>
        </w:tc>
        <w:tc>
          <w:tcPr>
            <w:tcW w:w="992" w:type="dxa"/>
            <w:noWrap/>
            <w:hideMark/>
          </w:tcPr>
          <w:p w14:paraId="0F4466D3" w14:textId="3D46072D" w:rsidR="003F5DEE" w:rsidRPr="0054054C" w:rsidRDefault="003F5DEE" w:rsidP="00F41366">
            <w:pPr>
              <w:pStyle w:val="TableText"/>
            </w:pPr>
            <w:r>
              <w:t>-</w:t>
            </w:r>
          </w:p>
        </w:tc>
        <w:tc>
          <w:tcPr>
            <w:tcW w:w="1560" w:type="dxa"/>
            <w:noWrap/>
            <w:hideMark/>
          </w:tcPr>
          <w:p w14:paraId="4E296167" w14:textId="61D49B03" w:rsidR="003F5DEE" w:rsidRPr="0054054C" w:rsidRDefault="003F5DEE" w:rsidP="00F41366">
            <w:pPr>
              <w:pStyle w:val="TableText"/>
            </w:pPr>
            <w:r>
              <w:t>-</w:t>
            </w:r>
          </w:p>
        </w:tc>
        <w:tc>
          <w:tcPr>
            <w:tcW w:w="1275" w:type="dxa"/>
            <w:noWrap/>
            <w:hideMark/>
          </w:tcPr>
          <w:p w14:paraId="248A8177" w14:textId="57EB3A1E" w:rsidR="003F5DEE" w:rsidRPr="0054054C" w:rsidRDefault="003F5DEE" w:rsidP="00F41366">
            <w:pPr>
              <w:pStyle w:val="TableText"/>
            </w:pPr>
            <w:r>
              <w:t>-</w:t>
            </w:r>
          </w:p>
        </w:tc>
        <w:tc>
          <w:tcPr>
            <w:tcW w:w="1276" w:type="dxa"/>
            <w:noWrap/>
            <w:hideMark/>
          </w:tcPr>
          <w:p w14:paraId="70956BEC" w14:textId="7C9DF418" w:rsidR="003F5DEE" w:rsidRPr="0054054C" w:rsidRDefault="003F5DEE" w:rsidP="00F41366">
            <w:pPr>
              <w:pStyle w:val="TableText"/>
            </w:pPr>
            <w:r>
              <w:t>-</w:t>
            </w:r>
          </w:p>
        </w:tc>
        <w:tc>
          <w:tcPr>
            <w:tcW w:w="1418" w:type="dxa"/>
            <w:noWrap/>
            <w:hideMark/>
          </w:tcPr>
          <w:p w14:paraId="2F5A37B1" w14:textId="670A05D3" w:rsidR="003F5DEE" w:rsidRPr="0054054C" w:rsidRDefault="003F5DEE" w:rsidP="00F41366">
            <w:pPr>
              <w:pStyle w:val="TableText"/>
            </w:pPr>
            <w:r>
              <w:t>-</w:t>
            </w:r>
          </w:p>
        </w:tc>
      </w:tr>
      <w:tr w:rsidR="003F5DEE" w:rsidRPr="0054054C" w14:paraId="2E765DC2" w14:textId="77777777" w:rsidTr="004B7D46">
        <w:trPr>
          <w:cantSplit/>
        </w:trPr>
        <w:tc>
          <w:tcPr>
            <w:tcW w:w="2972" w:type="dxa"/>
            <w:noWrap/>
            <w:hideMark/>
          </w:tcPr>
          <w:p w14:paraId="227D80D6" w14:textId="22B814BC" w:rsidR="003F5DEE" w:rsidRPr="0054054C" w:rsidRDefault="003F5DEE" w:rsidP="00F41366">
            <w:pPr>
              <w:pStyle w:val="TableText"/>
            </w:pPr>
            <w:r w:rsidRPr="005244B1">
              <w:t>Clethodim</w:t>
            </w:r>
          </w:p>
        </w:tc>
        <w:tc>
          <w:tcPr>
            <w:tcW w:w="1559" w:type="dxa"/>
            <w:noWrap/>
            <w:hideMark/>
          </w:tcPr>
          <w:p w14:paraId="43C467FC" w14:textId="2320A9CC" w:rsidR="003F5DEE" w:rsidRPr="0054054C" w:rsidRDefault="003F5DEE" w:rsidP="00F41366">
            <w:pPr>
              <w:pStyle w:val="TableText"/>
            </w:pPr>
            <w:r w:rsidRPr="005244B1">
              <w:t>2012-2014</w:t>
            </w:r>
          </w:p>
        </w:tc>
        <w:tc>
          <w:tcPr>
            <w:tcW w:w="1134" w:type="dxa"/>
            <w:noWrap/>
            <w:hideMark/>
          </w:tcPr>
          <w:p w14:paraId="60D60B02" w14:textId="2C0687F6" w:rsidR="003F5DEE" w:rsidRPr="0054054C" w:rsidRDefault="003F5DEE" w:rsidP="00F41366">
            <w:pPr>
              <w:pStyle w:val="TableText"/>
            </w:pPr>
            <w:r>
              <w:t>Y</w:t>
            </w:r>
          </w:p>
        </w:tc>
        <w:tc>
          <w:tcPr>
            <w:tcW w:w="1134" w:type="dxa"/>
            <w:noWrap/>
            <w:hideMark/>
          </w:tcPr>
          <w:p w14:paraId="0E712B1D" w14:textId="76F9F55E" w:rsidR="003F5DEE" w:rsidRPr="0054054C" w:rsidRDefault="003F5DEE" w:rsidP="00F41366">
            <w:pPr>
              <w:pStyle w:val="TableText"/>
            </w:pPr>
            <w:r>
              <w:t>Y</w:t>
            </w:r>
          </w:p>
        </w:tc>
        <w:tc>
          <w:tcPr>
            <w:tcW w:w="1276" w:type="dxa"/>
            <w:noWrap/>
            <w:hideMark/>
          </w:tcPr>
          <w:p w14:paraId="268FB3C8" w14:textId="34443850" w:rsidR="003F5DEE" w:rsidRPr="0054054C" w:rsidRDefault="003F5DEE" w:rsidP="00F41366">
            <w:pPr>
              <w:pStyle w:val="TableText"/>
            </w:pPr>
            <w:r>
              <w:t>Y</w:t>
            </w:r>
          </w:p>
        </w:tc>
        <w:tc>
          <w:tcPr>
            <w:tcW w:w="992" w:type="dxa"/>
            <w:noWrap/>
            <w:hideMark/>
          </w:tcPr>
          <w:p w14:paraId="71F0B4A1" w14:textId="51CA26A0" w:rsidR="003F5DEE" w:rsidRPr="0054054C" w:rsidRDefault="003F5DEE" w:rsidP="00F41366">
            <w:pPr>
              <w:pStyle w:val="TableText"/>
            </w:pPr>
            <w:r>
              <w:t>Y</w:t>
            </w:r>
          </w:p>
        </w:tc>
        <w:tc>
          <w:tcPr>
            <w:tcW w:w="1560" w:type="dxa"/>
            <w:noWrap/>
            <w:hideMark/>
          </w:tcPr>
          <w:p w14:paraId="3A4E6E70" w14:textId="1330FC79" w:rsidR="003F5DEE" w:rsidRPr="0054054C" w:rsidRDefault="003F5DEE" w:rsidP="00F41366">
            <w:pPr>
              <w:pStyle w:val="TableText"/>
            </w:pPr>
            <w:r w:rsidRPr="00B05759">
              <w:t>35</w:t>
            </w:r>
          </w:p>
        </w:tc>
        <w:tc>
          <w:tcPr>
            <w:tcW w:w="1275" w:type="dxa"/>
            <w:noWrap/>
            <w:hideMark/>
          </w:tcPr>
          <w:p w14:paraId="6DEF9288" w14:textId="3DCA1C7D" w:rsidR="003F5DEE" w:rsidRPr="0054054C" w:rsidRDefault="003F5DEE" w:rsidP="00F41366">
            <w:pPr>
              <w:pStyle w:val="TableText"/>
            </w:pPr>
            <w:r>
              <w:t>Y</w:t>
            </w:r>
          </w:p>
        </w:tc>
        <w:tc>
          <w:tcPr>
            <w:tcW w:w="1276" w:type="dxa"/>
            <w:noWrap/>
            <w:hideMark/>
          </w:tcPr>
          <w:p w14:paraId="1AD54F10" w14:textId="4625ED9C" w:rsidR="003F5DEE" w:rsidRPr="0054054C" w:rsidRDefault="003F5DEE" w:rsidP="00F41366">
            <w:pPr>
              <w:pStyle w:val="TableText"/>
            </w:pPr>
            <w:r>
              <w:t>Y</w:t>
            </w:r>
          </w:p>
        </w:tc>
        <w:tc>
          <w:tcPr>
            <w:tcW w:w="1418" w:type="dxa"/>
            <w:noWrap/>
            <w:hideMark/>
          </w:tcPr>
          <w:p w14:paraId="0446E2C5" w14:textId="3D74E7F9" w:rsidR="003F5DEE" w:rsidRPr="0054054C" w:rsidRDefault="003F5DEE" w:rsidP="00F41366">
            <w:pPr>
              <w:pStyle w:val="TableText"/>
            </w:pPr>
            <w:r>
              <w:t>Y</w:t>
            </w:r>
          </w:p>
        </w:tc>
      </w:tr>
      <w:tr w:rsidR="003F5DEE" w:rsidRPr="0054054C" w14:paraId="6FAA8D53" w14:textId="77777777" w:rsidTr="004B7D46">
        <w:trPr>
          <w:cantSplit/>
        </w:trPr>
        <w:tc>
          <w:tcPr>
            <w:tcW w:w="2972" w:type="dxa"/>
            <w:noWrap/>
            <w:hideMark/>
          </w:tcPr>
          <w:p w14:paraId="0DF7AC2D" w14:textId="30FE5196" w:rsidR="003F5DEE" w:rsidRPr="0054054C" w:rsidRDefault="003F5DEE" w:rsidP="00F41366">
            <w:pPr>
              <w:pStyle w:val="TableText"/>
            </w:pPr>
            <w:r w:rsidRPr="005244B1">
              <w:t>Clethodim</w:t>
            </w:r>
          </w:p>
        </w:tc>
        <w:tc>
          <w:tcPr>
            <w:tcW w:w="1559" w:type="dxa"/>
            <w:noWrap/>
            <w:hideMark/>
          </w:tcPr>
          <w:p w14:paraId="719505DF" w14:textId="598EFD57" w:rsidR="003F5DEE" w:rsidRPr="0054054C" w:rsidRDefault="003F5DEE" w:rsidP="00F41366">
            <w:pPr>
              <w:pStyle w:val="TableText"/>
            </w:pPr>
            <w:r w:rsidRPr="005244B1">
              <w:t>2016-2018</w:t>
            </w:r>
          </w:p>
        </w:tc>
        <w:tc>
          <w:tcPr>
            <w:tcW w:w="1134" w:type="dxa"/>
            <w:noWrap/>
            <w:hideMark/>
          </w:tcPr>
          <w:p w14:paraId="7D0F3FCF" w14:textId="5349FFAA" w:rsidR="003F5DEE" w:rsidRPr="0054054C" w:rsidRDefault="003F5DEE" w:rsidP="00F41366">
            <w:pPr>
              <w:pStyle w:val="TableText"/>
            </w:pPr>
            <w:r>
              <w:t>Y</w:t>
            </w:r>
          </w:p>
        </w:tc>
        <w:tc>
          <w:tcPr>
            <w:tcW w:w="1134" w:type="dxa"/>
            <w:noWrap/>
            <w:hideMark/>
          </w:tcPr>
          <w:p w14:paraId="4D0FD585" w14:textId="71D4C532" w:rsidR="003F5DEE" w:rsidRPr="0054054C" w:rsidRDefault="003F5DEE" w:rsidP="00F41366">
            <w:pPr>
              <w:pStyle w:val="TableText"/>
            </w:pPr>
            <w:r>
              <w:t>Y</w:t>
            </w:r>
          </w:p>
        </w:tc>
        <w:tc>
          <w:tcPr>
            <w:tcW w:w="1276" w:type="dxa"/>
            <w:noWrap/>
            <w:hideMark/>
          </w:tcPr>
          <w:p w14:paraId="737F29C1" w14:textId="6CCBDA60" w:rsidR="003F5DEE" w:rsidRPr="0054054C" w:rsidRDefault="003F5DEE" w:rsidP="00F41366">
            <w:pPr>
              <w:pStyle w:val="TableText"/>
            </w:pPr>
            <w:r>
              <w:t>Y</w:t>
            </w:r>
          </w:p>
        </w:tc>
        <w:tc>
          <w:tcPr>
            <w:tcW w:w="992" w:type="dxa"/>
            <w:noWrap/>
            <w:hideMark/>
          </w:tcPr>
          <w:p w14:paraId="7071B42A" w14:textId="1536A34A" w:rsidR="003F5DEE" w:rsidRPr="0054054C" w:rsidRDefault="003F5DEE" w:rsidP="00F41366">
            <w:pPr>
              <w:pStyle w:val="TableText"/>
            </w:pPr>
            <w:r>
              <w:t>Y</w:t>
            </w:r>
          </w:p>
        </w:tc>
        <w:tc>
          <w:tcPr>
            <w:tcW w:w="1560" w:type="dxa"/>
            <w:noWrap/>
            <w:hideMark/>
          </w:tcPr>
          <w:p w14:paraId="5519B48E" w14:textId="6A69431D" w:rsidR="003F5DEE" w:rsidRPr="0054054C" w:rsidRDefault="003F5DEE" w:rsidP="00F41366">
            <w:pPr>
              <w:pStyle w:val="TableText"/>
            </w:pPr>
            <w:r w:rsidRPr="00B05759">
              <w:t>105</w:t>
            </w:r>
          </w:p>
        </w:tc>
        <w:tc>
          <w:tcPr>
            <w:tcW w:w="1275" w:type="dxa"/>
            <w:noWrap/>
            <w:hideMark/>
          </w:tcPr>
          <w:p w14:paraId="56308AD2" w14:textId="19A3EDCF" w:rsidR="003F5DEE" w:rsidRPr="0054054C" w:rsidRDefault="003F5DEE" w:rsidP="00F41366">
            <w:pPr>
              <w:pStyle w:val="TableText"/>
            </w:pPr>
            <w:r>
              <w:t>Y</w:t>
            </w:r>
          </w:p>
        </w:tc>
        <w:tc>
          <w:tcPr>
            <w:tcW w:w="1276" w:type="dxa"/>
            <w:noWrap/>
            <w:hideMark/>
          </w:tcPr>
          <w:p w14:paraId="1F4A6EF6" w14:textId="200A25E2" w:rsidR="003F5DEE" w:rsidRPr="0054054C" w:rsidRDefault="003F5DEE" w:rsidP="00F41366">
            <w:pPr>
              <w:pStyle w:val="TableText"/>
            </w:pPr>
            <w:r>
              <w:t>-</w:t>
            </w:r>
          </w:p>
        </w:tc>
        <w:tc>
          <w:tcPr>
            <w:tcW w:w="1418" w:type="dxa"/>
            <w:noWrap/>
            <w:hideMark/>
          </w:tcPr>
          <w:p w14:paraId="058F9096" w14:textId="713D7492" w:rsidR="003F5DEE" w:rsidRPr="0054054C" w:rsidRDefault="003F5DEE" w:rsidP="00F41366">
            <w:pPr>
              <w:pStyle w:val="TableText"/>
            </w:pPr>
            <w:r>
              <w:t>Y</w:t>
            </w:r>
          </w:p>
        </w:tc>
      </w:tr>
      <w:tr w:rsidR="003F5DEE" w:rsidRPr="0054054C" w14:paraId="22AF0083" w14:textId="77777777" w:rsidTr="004B7D46">
        <w:trPr>
          <w:cantSplit/>
        </w:trPr>
        <w:tc>
          <w:tcPr>
            <w:tcW w:w="2972" w:type="dxa"/>
            <w:noWrap/>
            <w:hideMark/>
          </w:tcPr>
          <w:p w14:paraId="7CFCAA40" w14:textId="7241CC31" w:rsidR="003F5DEE" w:rsidRPr="0054054C" w:rsidRDefault="003F5DEE" w:rsidP="00F41366">
            <w:pPr>
              <w:pStyle w:val="TableText"/>
            </w:pPr>
            <w:r w:rsidRPr="005244B1">
              <w:t>Clethodim</w:t>
            </w:r>
          </w:p>
        </w:tc>
        <w:tc>
          <w:tcPr>
            <w:tcW w:w="1559" w:type="dxa"/>
            <w:noWrap/>
            <w:hideMark/>
          </w:tcPr>
          <w:p w14:paraId="041C5842" w14:textId="73A0BDDD" w:rsidR="003F5DEE" w:rsidRPr="0054054C" w:rsidRDefault="003F5DEE" w:rsidP="00F41366">
            <w:pPr>
              <w:pStyle w:val="TableText"/>
            </w:pPr>
            <w:r w:rsidRPr="005244B1">
              <w:t>2020-2022</w:t>
            </w:r>
          </w:p>
        </w:tc>
        <w:tc>
          <w:tcPr>
            <w:tcW w:w="1134" w:type="dxa"/>
            <w:noWrap/>
            <w:hideMark/>
          </w:tcPr>
          <w:p w14:paraId="4E728AF5" w14:textId="75378DDB" w:rsidR="003F5DEE" w:rsidRPr="0054054C" w:rsidRDefault="003F5DEE" w:rsidP="00F41366">
            <w:pPr>
              <w:pStyle w:val="TableText"/>
            </w:pPr>
            <w:r>
              <w:t>Y</w:t>
            </w:r>
          </w:p>
        </w:tc>
        <w:tc>
          <w:tcPr>
            <w:tcW w:w="1134" w:type="dxa"/>
            <w:noWrap/>
            <w:hideMark/>
          </w:tcPr>
          <w:p w14:paraId="1B49AE93" w14:textId="07ED3CC2" w:rsidR="003F5DEE" w:rsidRPr="0054054C" w:rsidRDefault="003F5DEE" w:rsidP="00F41366">
            <w:pPr>
              <w:pStyle w:val="TableText"/>
            </w:pPr>
            <w:r>
              <w:t>Y</w:t>
            </w:r>
          </w:p>
        </w:tc>
        <w:tc>
          <w:tcPr>
            <w:tcW w:w="1276" w:type="dxa"/>
            <w:noWrap/>
            <w:hideMark/>
          </w:tcPr>
          <w:p w14:paraId="74BB0182" w14:textId="4FFB0600" w:rsidR="003F5DEE" w:rsidRPr="0054054C" w:rsidRDefault="003F5DEE" w:rsidP="00F41366">
            <w:pPr>
              <w:pStyle w:val="TableText"/>
            </w:pPr>
            <w:r>
              <w:t>Y</w:t>
            </w:r>
          </w:p>
        </w:tc>
        <w:tc>
          <w:tcPr>
            <w:tcW w:w="992" w:type="dxa"/>
            <w:noWrap/>
            <w:hideMark/>
          </w:tcPr>
          <w:p w14:paraId="4535DCB3" w14:textId="720943F6" w:rsidR="003F5DEE" w:rsidRPr="0054054C" w:rsidRDefault="003F5DEE" w:rsidP="00F41366">
            <w:pPr>
              <w:pStyle w:val="TableText"/>
            </w:pPr>
            <w:r>
              <w:t>Y</w:t>
            </w:r>
          </w:p>
        </w:tc>
        <w:tc>
          <w:tcPr>
            <w:tcW w:w="1560" w:type="dxa"/>
            <w:noWrap/>
            <w:hideMark/>
          </w:tcPr>
          <w:p w14:paraId="3E609E43" w14:textId="13D31D54" w:rsidR="003F5DEE" w:rsidRPr="0054054C" w:rsidRDefault="003F5DEE" w:rsidP="00F41366">
            <w:pPr>
              <w:pStyle w:val="TableText"/>
            </w:pPr>
            <w:r w:rsidRPr="00B05759">
              <w:t>128</w:t>
            </w:r>
          </w:p>
        </w:tc>
        <w:tc>
          <w:tcPr>
            <w:tcW w:w="1275" w:type="dxa"/>
            <w:noWrap/>
            <w:hideMark/>
          </w:tcPr>
          <w:p w14:paraId="1BA44503" w14:textId="3FED153C" w:rsidR="003F5DEE" w:rsidRPr="0054054C" w:rsidRDefault="003F5DEE" w:rsidP="00F41366">
            <w:pPr>
              <w:pStyle w:val="TableText"/>
            </w:pPr>
            <w:r>
              <w:t>Y</w:t>
            </w:r>
          </w:p>
        </w:tc>
        <w:tc>
          <w:tcPr>
            <w:tcW w:w="1276" w:type="dxa"/>
            <w:noWrap/>
            <w:hideMark/>
          </w:tcPr>
          <w:p w14:paraId="07F8414F" w14:textId="24C79A58" w:rsidR="003F5DEE" w:rsidRPr="0054054C" w:rsidRDefault="003F5DEE" w:rsidP="00F41366">
            <w:pPr>
              <w:pStyle w:val="TableText"/>
            </w:pPr>
            <w:r>
              <w:t>-</w:t>
            </w:r>
          </w:p>
        </w:tc>
        <w:tc>
          <w:tcPr>
            <w:tcW w:w="1418" w:type="dxa"/>
            <w:noWrap/>
            <w:hideMark/>
          </w:tcPr>
          <w:p w14:paraId="59EE3689" w14:textId="13F57EC7" w:rsidR="003F5DEE" w:rsidRPr="0054054C" w:rsidRDefault="003F5DEE" w:rsidP="00F41366">
            <w:pPr>
              <w:pStyle w:val="TableText"/>
            </w:pPr>
            <w:r>
              <w:t>Y</w:t>
            </w:r>
          </w:p>
        </w:tc>
      </w:tr>
      <w:tr w:rsidR="003F5DEE" w:rsidRPr="0054054C" w14:paraId="5011E100" w14:textId="77777777" w:rsidTr="004B7D46">
        <w:trPr>
          <w:cantSplit/>
        </w:trPr>
        <w:tc>
          <w:tcPr>
            <w:tcW w:w="2972" w:type="dxa"/>
            <w:noWrap/>
            <w:hideMark/>
          </w:tcPr>
          <w:p w14:paraId="2EB353CB" w14:textId="499F08EA" w:rsidR="003F5DEE" w:rsidRPr="0054054C" w:rsidRDefault="003F5DEE" w:rsidP="00F41366">
            <w:pPr>
              <w:pStyle w:val="TableText"/>
            </w:pPr>
            <w:r w:rsidRPr="005244B1">
              <w:t>Clodinafop-propargyl</w:t>
            </w:r>
          </w:p>
        </w:tc>
        <w:tc>
          <w:tcPr>
            <w:tcW w:w="1559" w:type="dxa"/>
            <w:noWrap/>
            <w:hideMark/>
          </w:tcPr>
          <w:p w14:paraId="30A2610C" w14:textId="484D1289" w:rsidR="003F5DEE" w:rsidRPr="0054054C" w:rsidRDefault="003F5DEE" w:rsidP="00F41366">
            <w:pPr>
              <w:pStyle w:val="TableText"/>
            </w:pPr>
            <w:r w:rsidRPr="005244B1">
              <w:t>2012-2014</w:t>
            </w:r>
          </w:p>
        </w:tc>
        <w:tc>
          <w:tcPr>
            <w:tcW w:w="1134" w:type="dxa"/>
            <w:noWrap/>
            <w:hideMark/>
          </w:tcPr>
          <w:p w14:paraId="6071DC14" w14:textId="383CD26A" w:rsidR="003F5DEE" w:rsidRPr="0054054C" w:rsidRDefault="003F5DEE" w:rsidP="00F41366">
            <w:pPr>
              <w:pStyle w:val="TableText"/>
            </w:pPr>
            <w:r>
              <w:t>Y</w:t>
            </w:r>
          </w:p>
        </w:tc>
        <w:tc>
          <w:tcPr>
            <w:tcW w:w="1134" w:type="dxa"/>
            <w:noWrap/>
            <w:hideMark/>
          </w:tcPr>
          <w:p w14:paraId="0B14D97D" w14:textId="7693669C" w:rsidR="003F5DEE" w:rsidRPr="0054054C" w:rsidRDefault="003F5DEE" w:rsidP="00F41366">
            <w:pPr>
              <w:pStyle w:val="TableText"/>
            </w:pPr>
            <w:r>
              <w:t>Y</w:t>
            </w:r>
          </w:p>
        </w:tc>
        <w:tc>
          <w:tcPr>
            <w:tcW w:w="1276" w:type="dxa"/>
            <w:noWrap/>
            <w:hideMark/>
          </w:tcPr>
          <w:p w14:paraId="39E84B4E" w14:textId="64DC2B77" w:rsidR="003F5DEE" w:rsidRPr="0054054C" w:rsidRDefault="003F5DEE" w:rsidP="00F41366">
            <w:pPr>
              <w:pStyle w:val="TableText"/>
            </w:pPr>
            <w:r>
              <w:t>Y</w:t>
            </w:r>
          </w:p>
        </w:tc>
        <w:tc>
          <w:tcPr>
            <w:tcW w:w="992" w:type="dxa"/>
            <w:noWrap/>
            <w:hideMark/>
          </w:tcPr>
          <w:p w14:paraId="1F9DC056" w14:textId="58DF4B44" w:rsidR="003F5DEE" w:rsidRPr="0054054C" w:rsidRDefault="003F5DEE" w:rsidP="00F41366">
            <w:pPr>
              <w:pStyle w:val="TableText"/>
            </w:pPr>
            <w:r>
              <w:t>Y</w:t>
            </w:r>
          </w:p>
        </w:tc>
        <w:tc>
          <w:tcPr>
            <w:tcW w:w="1560" w:type="dxa"/>
            <w:noWrap/>
            <w:hideMark/>
          </w:tcPr>
          <w:p w14:paraId="01E86449" w14:textId="750C25CD" w:rsidR="003F5DEE" w:rsidRPr="0054054C" w:rsidRDefault="003F5DEE" w:rsidP="00F41366">
            <w:pPr>
              <w:pStyle w:val="TableText"/>
            </w:pPr>
            <w:r w:rsidRPr="00B05759">
              <w:t>76</w:t>
            </w:r>
          </w:p>
        </w:tc>
        <w:tc>
          <w:tcPr>
            <w:tcW w:w="1275" w:type="dxa"/>
            <w:noWrap/>
            <w:hideMark/>
          </w:tcPr>
          <w:p w14:paraId="4B5BEB1B" w14:textId="74A76B6C" w:rsidR="003F5DEE" w:rsidRPr="0054054C" w:rsidRDefault="003F5DEE" w:rsidP="00F41366">
            <w:pPr>
              <w:pStyle w:val="TableText"/>
            </w:pPr>
            <w:r>
              <w:t>Y</w:t>
            </w:r>
          </w:p>
        </w:tc>
        <w:tc>
          <w:tcPr>
            <w:tcW w:w="1276" w:type="dxa"/>
            <w:noWrap/>
            <w:hideMark/>
          </w:tcPr>
          <w:p w14:paraId="2057598F" w14:textId="514EA2FC" w:rsidR="003F5DEE" w:rsidRPr="0054054C" w:rsidRDefault="003F5DEE" w:rsidP="00F41366">
            <w:pPr>
              <w:pStyle w:val="TableText"/>
            </w:pPr>
            <w:r>
              <w:t>Y</w:t>
            </w:r>
          </w:p>
        </w:tc>
        <w:tc>
          <w:tcPr>
            <w:tcW w:w="1418" w:type="dxa"/>
            <w:noWrap/>
            <w:hideMark/>
          </w:tcPr>
          <w:p w14:paraId="521378E6" w14:textId="422102C4" w:rsidR="003F5DEE" w:rsidRPr="0054054C" w:rsidRDefault="003F5DEE" w:rsidP="00F41366">
            <w:pPr>
              <w:pStyle w:val="TableText"/>
            </w:pPr>
            <w:r>
              <w:t>Y</w:t>
            </w:r>
          </w:p>
        </w:tc>
      </w:tr>
      <w:tr w:rsidR="003F5DEE" w:rsidRPr="0054054C" w14:paraId="1B5E944F" w14:textId="77777777" w:rsidTr="004B7D46">
        <w:trPr>
          <w:cantSplit/>
        </w:trPr>
        <w:tc>
          <w:tcPr>
            <w:tcW w:w="2972" w:type="dxa"/>
            <w:noWrap/>
            <w:hideMark/>
          </w:tcPr>
          <w:p w14:paraId="58F1A7D9" w14:textId="05B6777C" w:rsidR="003F5DEE" w:rsidRPr="0054054C" w:rsidRDefault="003F5DEE" w:rsidP="00F41366">
            <w:pPr>
              <w:pStyle w:val="TableText"/>
            </w:pPr>
            <w:r w:rsidRPr="005244B1">
              <w:t>Clodinafop-propargyl</w:t>
            </w:r>
          </w:p>
        </w:tc>
        <w:tc>
          <w:tcPr>
            <w:tcW w:w="1559" w:type="dxa"/>
            <w:noWrap/>
            <w:hideMark/>
          </w:tcPr>
          <w:p w14:paraId="49C10A6C" w14:textId="12725E34" w:rsidR="003F5DEE" w:rsidRPr="0054054C" w:rsidRDefault="003F5DEE" w:rsidP="00F41366">
            <w:pPr>
              <w:pStyle w:val="TableText"/>
            </w:pPr>
            <w:r w:rsidRPr="005244B1">
              <w:t>2016-2018</w:t>
            </w:r>
          </w:p>
        </w:tc>
        <w:tc>
          <w:tcPr>
            <w:tcW w:w="1134" w:type="dxa"/>
            <w:noWrap/>
            <w:hideMark/>
          </w:tcPr>
          <w:p w14:paraId="0DB99BDE" w14:textId="06CC9856" w:rsidR="003F5DEE" w:rsidRPr="0054054C" w:rsidRDefault="003F5DEE" w:rsidP="00F41366">
            <w:pPr>
              <w:pStyle w:val="TableText"/>
            </w:pPr>
            <w:r>
              <w:t>Y</w:t>
            </w:r>
          </w:p>
        </w:tc>
        <w:tc>
          <w:tcPr>
            <w:tcW w:w="1134" w:type="dxa"/>
            <w:noWrap/>
            <w:hideMark/>
          </w:tcPr>
          <w:p w14:paraId="249D43D4" w14:textId="08FDECC1" w:rsidR="003F5DEE" w:rsidRPr="0054054C" w:rsidRDefault="003F5DEE" w:rsidP="00F41366">
            <w:pPr>
              <w:pStyle w:val="TableText"/>
            </w:pPr>
            <w:r>
              <w:t>Y</w:t>
            </w:r>
          </w:p>
        </w:tc>
        <w:tc>
          <w:tcPr>
            <w:tcW w:w="1276" w:type="dxa"/>
            <w:noWrap/>
            <w:hideMark/>
          </w:tcPr>
          <w:p w14:paraId="403FEDFD" w14:textId="423FB87A" w:rsidR="003F5DEE" w:rsidRPr="0054054C" w:rsidRDefault="003F5DEE" w:rsidP="00F41366">
            <w:pPr>
              <w:pStyle w:val="TableText"/>
            </w:pPr>
            <w:r>
              <w:t>Y</w:t>
            </w:r>
          </w:p>
        </w:tc>
        <w:tc>
          <w:tcPr>
            <w:tcW w:w="992" w:type="dxa"/>
            <w:noWrap/>
            <w:hideMark/>
          </w:tcPr>
          <w:p w14:paraId="6F99D1CF" w14:textId="683FEBBE" w:rsidR="003F5DEE" w:rsidRPr="0054054C" w:rsidRDefault="003F5DEE" w:rsidP="00F41366">
            <w:pPr>
              <w:pStyle w:val="TableText"/>
            </w:pPr>
            <w:r>
              <w:t>Y</w:t>
            </w:r>
          </w:p>
        </w:tc>
        <w:tc>
          <w:tcPr>
            <w:tcW w:w="1560" w:type="dxa"/>
            <w:noWrap/>
            <w:hideMark/>
          </w:tcPr>
          <w:p w14:paraId="7B12D64D" w14:textId="020947A0" w:rsidR="003F5DEE" w:rsidRPr="0054054C" w:rsidRDefault="003F5DEE" w:rsidP="00F41366">
            <w:pPr>
              <w:pStyle w:val="TableText"/>
            </w:pPr>
            <w:r w:rsidRPr="00B05759">
              <w:t>77</w:t>
            </w:r>
          </w:p>
        </w:tc>
        <w:tc>
          <w:tcPr>
            <w:tcW w:w="1275" w:type="dxa"/>
            <w:noWrap/>
            <w:hideMark/>
          </w:tcPr>
          <w:p w14:paraId="1CB43B97" w14:textId="7C3BEF3F" w:rsidR="003F5DEE" w:rsidRPr="0054054C" w:rsidRDefault="003F5DEE" w:rsidP="00F41366">
            <w:pPr>
              <w:pStyle w:val="TableText"/>
            </w:pPr>
            <w:r>
              <w:t>Y</w:t>
            </w:r>
          </w:p>
        </w:tc>
        <w:tc>
          <w:tcPr>
            <w:tcW w:w="1276" w:type="dxa"/>
            <w:noWrap/>
            <w:hideMark/>
          </w:tcPr>
          <w:p w14:paraId="495ECDD2" w14:textId="72E2B712" w:rsidR="003F5DEE" w:rsidRPr="0054054C" w:rsidRDefault="003F5DEE" w:rsidP="00F41366">
            <w:pPr>
              <w:pStyle w:val="TableText"/>
            </w:pPr>
            <w:r>
              <w:t>-</w:t>
            </w:r>
          </w:p>
        </w:tc>
        <w:tc>
          <w:tcPr>
            <w:tcW w:w="1418" w:type="dxa"/>
            <w:noWrap/>
            <w:hideMark/>
          </w:tcPr>
          <w:p w14:paraId="550AD372" w14:textId="6034927C" w:rsidR="003F5DEE" w:rsidRPr="0054054C" w:rsidRDefault="003F5DEE" w:rsidP="00F41366">
            <w:pPr>
              <w:pStyle w:val="TableText"/>
            </w:pPr>
            <w:r>
              <w:t>Y</w:t>
            </w:r>
          </w:p>
        </w:tc>
      </w:tr>
      <w:tr w:rsidR="003F5DEE" w:rsidRPr="0054054C" w14:paraId="073B62DE" w14:textId="77777777" w:rsidTr="004B7D46">
        <w:trPr>
          <w:cantSplit/>
        </w:trPr>
        <w:tc>
          <w:tcPr>
            <w:tcW w:w="2972" w:type="dxa"/>
            <w:noWrap/>
            <w:hideMark/>
          </w:tcPr>
          <w:p w14:paraId="166C50A7" w14:textId="0B04E9B8" w:rsidR="003F5DEE" w:rsidRPr="0054054C" w:rsidRDefault="003F5DEE" w:rsidP="00F41366">
            <w:pPr>
              <w:pStyle w:val="TableText"/>
            </w:pPr>
            <w:r w:rsidRPr="005244B1">
              <w:t>Clodinafop-propargyl</w:t>
            </w:r>
          </w:p>
        </w:tc>
        <w:tc>
          <w:tcPr>
            <w:tcW w:w="1559" w:type="dxa"/>
            <w:noWrap/>
            <w:hideMark/>
          </w:tcPr>
          <w:p w14:paraId="545EC1C0" w14:textId="10B3BDD4" w:rsidR="003F5DEE" w:rsidRPr="0054054C" w:rsidRDefault="003F5DEE" w:rsidP="00F41366">
            <w:pPr>
              <w:pStyle w:val="TableText"/>
            </w:pPr>
            <w:r w:rsidRPr="005244B1">
              <w:t>2020-2022</w:t>
            </w:r>
          </w:p>
        </w:tc>
        <w:tc>
          <w:tcPr>
            <w:tcW w:w="1134" w:type="dxa"/>
            <w:noWrap/>
            <w:hideMark/>
          </w:tcPr>
          <w:p w14:paraId="523BCD99" w14:textId="677A0893" w:rsidR="003F5DEE" w:rsidRPr="0054054C" w:rsidRDefault="003F5DEE" w:rsidP="00F41366">
            <w:pPr>
              <w:pStyle w:val="TableText"/>
            </w:pPr>
            <w:r>
              <w:t>Y</w:t>
            </w:r>
          </w:p>
        </w:tc>
        <w:tc>
          <w:tcPr>
            <w:tcW w:w="1134" w:type="dxa"/>
            <w:noWrap/>
            <w:hideMark/>
          </w:tcPr>
          <w:p w14:paraId="5B4B412B" w14:textId="74FF68C0" w:rsidR="003F5DEE" w:rsidRPr="0054054C" w:rsidRDefault="003F5DEE" w:rsidP="00F41366">
            <w:pPr>
              <w:pStyle w:val="TableText"/>
            </w:pPr>
            <w:r>
              <w:t>Y</w:t>
            </w:r>
          </w:p>
        </w:tc>
        <w:tc>
          <w:tcPr>
            <w:tcW w:w="1276" w:type="dxa"/>
            <w:noWrap/>
            <w:hideMark/>
          </w:tcPr>
          <w:p w14:paraId="710FFF9C" w14:textId="2F1DD049" w:rsidR="003F5DEE" w:rsidRPr="0054054C" w:rsidRDefault="003F5DEE" w:rsidP="00F41366">
            <w:pPr>
              <w:pStyle w:val="TableText"/>
            </w:pPr>
            <w:r>
              <w:t>Y</w:t>
            </w:r>
          </w:p>
        </w:tc>
        <w:tc>
          <w:tcPr>
            <w:tcW w:w="992" w:type="dxa"/>
            <w:noWrap/>
            <w:hideMark/>
          </w:tcPr>
          <w:p w14:paraId="0DCE0095" w14:textId="29AB0481" w:rsidR="003F5DEE" w:rsidRPr="0054054C" w:rsidRDefault="003F5DEE" w:rsidP="00F41366">
            <w:pPr>
              <w:pStyle w:val="TableText"/>
            </w:pPr>
            <w:r>
              <w:t>Y</w:t>
            </w:r>
          </w:p>
        </w:tc>
        <w:tc>
          <w:tcPr>
            <w:tcW w:w="1560" w:type="dxa"/>
            <w:noWrap/>
            <w:hideMark/>
          </w:tcPr>
          <w:p w14:paraId="32F8FFD0" w14:textId="06165D4D" w:rsidR="003F5DEE" w:rsidRPr="0054054C" w:rsidRDefault="003F5DEE" w:rsidP="00F41366">
            <w:pPr>
              <w:pStyle w:val="TableText"/>
            </w:pPr>
            <w:r w:rsidRPr="00B05759">
              <w:t>75</w:t>
            </w:r>
          </w:p>
        </w:tc>
        <w:tc>
          <w:tcPr>
            <w:tcW w:w="1275" w:type="dxa"/>
            <w:noWrap/>
            <w:hideMark/>
          </w:tcPr>
          <w:p w14:paraId="157AA46F" w14:textId="2EA22AB3" w:rsidR="003F5DEE" w:rsidRPr="0054054C" w:rsidRDefault="003F5DEE" w:rsidP="00F41366">
            <w:pPr>
              <w:pStyle w:val="TableText"/>
            </w:pPr>
            <w:r>
              <w:t>Y</w:t>
            </w:r>
          </w:p>
        </w:tc>
        <w:tc>
          <w:tcPr>
            <w:tcW w:w="1276" w:type="dxa"/>
            <w:noWrap/>
            <w:hideMark/>
          </w:tcPr>
          <w:p w14:paraId="1D02EFF2" w14:textId="5E3B33AC" w:rsidR="003F5DEE" w:rsidRPr="0054054C" w:rsidRDefault="003F5DEE" w:rsidP="00F41366">
            <w:pPr>
              <w:pStyle w:val="TableText"/>
            </w:pPr>
            <w:r>
              <w:t>-</w:t>
            </w:r>
          </w:p>
        </w:tc>
        <w:tc>
          <w:tcPr>
            <w:tcW w:w="1418" w:type="dxa"/>
            <w:noWrap/>
            <w:hideMark/>
          </w:tcPr>
          <w:p w14:paraId="14BBE48B" w14:textId="0421DE1D" w:rsidR="003F5DEE" w:rsidRPr="0054054C" w:rsidRDefault="003F5DEE" w:rsidP="00F41366">
            <w:pPr>
              <w:pStyle w:val="TableText"/>
            </w:pPr>
            <w:r>
              <w:t>Y</w:t>
            </w:r>
          </w:p>
        </w:tc>
      </w:tr>
      <w:tr w:rsidR="003F5DEE" w:rsidRPr="0054054C" w14:paraId="45EB0245" w14:textId="77777777" w:rsidTr="004B7D46">
        <w:trPr>
          <w:cantSplit/>
        </w:trPr>
        <w:tc>
          <w:tcPr>
            <w:tcW w:w="2972" w:type="dxa"/>
            <w:noWrap/>
            <w:hideMark/>
          </w:tcPr>
          <w:p w14:paraId="0C4CA53C" w14:textId="657DBEEE" w:rsidR="003F5DEE" w:rsidRPr="0054054C" w:rsidRDefault="003F5DEE" w:rsidP="00F41366">
            <w:pPr>
              <w:pStyle w:val="TableText"/>
            </w:pPr>
            <w:r w:rsidRPr="005244B1">
              <w:t>Clomazone</w:t>
            </w:r>
          </w:p>
        </w:tc>
        <w:tc>
          <w:tcPr>
            <w:tcW w:w="1559" w:type="dxa"/>
            <w:noWrap/>
            <w:hideMark/>
          </w:tcPr>
          <w:p w14:paraId="736BA651" w14:textId="766D3C59" w:rsidR="003F5DEE" w:rsidRPr="0054054C" w:rsidRDefault="003F5DEE" w:rsidP="00F41366">
            <w:pPr>
              <w:pStyle w:val="TableText"/>
            </w:pPr>
            <w:r w:rsidRPr="005244B1">
              <w:t>2012-2014</w:t>
            </w:r>
          </w:p>
        </w:tc>
        <w:tc>
          <w:tcPr>
            <w:tcW w:w="1134" w:type="dxa"/>
            <w:noWrap/>
            <w:hideMark/>
          </w:tcPr>
          <w:p w14:paraId="03D8621F" w14:textId="5B80B7DF" w:rsidR="003F5DEE" w:rsidRPr="0054054C" w:rsidRDefault="003F5DEE" w:rsidP="00F41366">
            <w:pPr>
              <w:pStyle w:val="TableText"/>
            </w:pPr>
            <w:r>
              <w:t>Y</w:t>
            </w:r>
          </w:p>
        </w:tc>
        <w:tc>
          <w:tcPr>
            <w:tcW w:w="1134" w:type="dxa"/>
            <w:noWrap/>
            <w:hideMark/>
          </w:tcPr>
          <w:p w14:paraId="1F38F9EF" w14:textId="4119818C" w:rsidR="003F5DEE" w:rsidRPr="0054054C" w:rsidRDefault="003F5DEE" w:rsidP="00F41366">
            <w:pPr>
              <w:pStyle w:val="TableText"/>
            </w:pPr>
            <w:r>
              <w:t>Y</w:t>
            </w:r>
          </w:p>
        </w:tc>
        <w:tc>
          <w:tcPr>
            <w:tcW w:w="1276" w:type="dxa"/>
            <w:noWrap/>
            <w:hideMark/>
          </w:tcPr>
          <w:p w14:paraId="67D901EA" w14:textId="2E661818" w:rsidR="003F5DEE" w:rsidRPr="0054054C" w:rsidRDefault="003F5DEE" w:rsidP="00F41366">
            <w:pPr>
              <w:pStyle w:val="TableText"/>
            </w:pPr>
            <w:r>
              <w:t>Y</w:t>
            </w:r>
          </w:p>
        </w:tc>
        <w:tc>
          <w:tcPr>
            <w:tcW w:w="992" w:type="dxa"/>
            <w:noWrap/>
            <w:hideMark/>
          </w:tcPr>
          <w:p w14:paraId="0B2B61C7" w14:textId="154A943F" w:rsidR="003F5DEE" w:rsidRPr="0054054C" w:rsidRDefault="003F5DEE" w:rsidP="00F41366">
            <w:pPr>
              <w:pStyle w:val="TableText"/>
            </w:pPr>
            <w:r>
              <w:t>Y</w:t>
            </w:r>
          </w:p>
        </w:tc>
        <w:tc>
          <w:tcPr>
            <w:tcW w:w="1560" w:type="dxa"/>
            <w:noWrap/>
            <w:hideMark/>
          </w:tcPr>
          <w:p w14:paraId="1A52B4C2" w14:textId="154C9CDE" w:rsidR="003F5DEE" w:rsidRPr="0054054C" w:rsidRDefault="003F5DEE" w:rsidP="00F41366">
            <w:pPr>
              <w:pStyle w:val="TableText"/>
            </w:pPr>
            <w:r w:rsidRPr="00B05759">
              <w:t>197</w:t>
            </w:r>
          </w:p>
        </w:tc>
        <w:tc>
          <w:tcPr>
            <w:tcW w:w="1275" w:type="dxa"/>
            <w:noWrap/>
            <w:hideMark/>
          </w:tcPr>
          <w:p w14:paraId="71ED496B" w14:textId="70F0AB31" w:rsidR="003F5DEE" w:rsidRPr="0054054C" w:rsidRDefault="003F5DEE" w:rsidP="00F41366">
            <w:pPr>
              <w:pStyle w:val="TableText"/>
            </w:pPr>
            <w:r>
              <w:t>Y</w:t>
            </w:r>
          </w:p>
        </w:tc>
        <w:tc>
          <w:tcPr>
            <w:tcW w:w="1276" w:type="dxa"/>
            <w:noWrap/>
            <w:hideMark/>
          </w:tcPr>
          <w:p w14:paraId="372690FF" w14:textId="65DBBCF0" w:rsidR="003F5DEE" w:rsidRPr="0054054C" w:rsidRDefault="003F5DEE" w:rsidP="00F41366">
            <w:pPr>
              <w:pStyle w:val="TableText"/>
            </w:pPr>
            <w:r>
              <w:t>Y</w:t>
            </w:r>
          </w:p>
        </w:tc>
        <w:tc>
          <w:tcPr>
            <w:tcW w:w="1418" w:type="dxa"/>
            <w:noWrap/>
            <w:hideMark/>
          </w:tcPr>
          <w:p w14:paraId="5D955BAE" w14:textId="340DF11A" w:rsidR="003F5DEE" w:rsidRPr="0054054C" w:rsidRDefault="003F5DEE" w:rsidP="00F41366">
            <w:pPr>
              <w:pStyle w:val="TableText"/>
            </w:pPr>
            <w:r>
              <w:t>Y</w:t>
            </w:r>
          </w:p>
        </w:tc>
      </w:tr>
      <w:tr w:rsidR="003F5DEE" w:rsidRPr="0054054C" w14:paraId="66458590" w14:textId="77777777" w:rsidTr="004B7D46">
        <w:trPr>
          <w:cantSplit/>
        </w:trPr>
        <w:tc>
          <w:tcPr>
            <w:tcW w:w="2972" w:type="dxa"/>
            <w:noWrap/>
            <w:hideMark/>
          </w:tcPr>
          <w:p w14:paraId="63C2E5A9" w14:textId="41083935" w:rsidR="003F5DEE" w:rsidRPr="0054054C" w:rsidRDefault="003F5DEE" w:rsidP="00F41366">
            <w:pPr>
              <w:pStyle w:val="TableText"/>
            </w:pPr>
            <w:r w:rsidRPr="005244B1">
              <w:t>Clomazone</w:t>
            </w:r>
          </w:p>
        </w:tc>
        <w:tc>
          <w:tcPr>
            <w:tcW w:w="1559" w:type="dxa"/>
            <w:noWrap/>
            <w:hideMark/>
          </w:tcPr>
          <w:p w14:paraId="46F16101" w14:textId="2FB1913F" w:rsidR="003F5DEE" w:rsidRPr="0054054C" w:rsidRDefault="003F5DEE" w:rsidP="00F41366">
            <w:pPr>
              <w:pStyle w:val="TableText"/>
            </w:pPr>
            <w:r w:rsidRPr="005244B1">
              <w:t>2016-2018</w:t>
            </w:r>
          </w:p>
        </w:tc>
        <w:tc>
          <w:tcPr>
            <w:tcW w:w="1134" w:type="dxa"/>
            <w:noWrap/>
            <w:hideMark/>
          </w:tcPr>
          <w:p w14:paraId="352350AF" w14:textId="6335D768" w:rsidR="003F5DEE" w:rsidRPr="0054054C" w:rsidRDefault="003F5DEE" w:rsidP="00F41366">
            <w:pPr>
              <w:pStyle w:val="TableText"/>
            </w:pPr>
            <w:r>
              <w:t>Y</w:t>
            </w:r>
          </w:p>
        </w:tc>
        <w:tc>
          <w:tcPr>
            <w:tcW w:w="1134" w:type="dxa"/>
            <w:noWrap/>
            <w:hideMark/>
          </w:tcPr>
          <w:p w14:paraId="26DB23F1" w14:textId="4054A97D" w:rsidR="003F5DEE" w:rsidRPr="0054054C" w:rsidRDefault="003F5DEE" w:rsidP="00F41366">
            <w:pPr>
              <w:pStyle w:val="TableText"/>
            </w:pPr>
            <w:r>
              <w:t>Y</w:t>
            </w:r>
          </w:p>
        </w:tc>
        <w:tc>
          <w:tcPr>
            <w:tcW w:w="1276" w:type="dxa"/>
            <w:noWrap/>
            <w:hideMark/>
          </w:tcPr>
          <w:p w14:paraId="3FFE8A46" w14:textId="3D3C39D5" w:rsidR="003F5DEE" w:rsidRPr="0054054C" w:rsidRDefault="003F5DEE" w:rsidP="00F41366">
            <w:pPr>
              <w:pStyle w:val="TableText"/>
            </w:pPr>
            <w:r>
              <w:t>Y</w:t>
            </w:r>
          </w:p>
        </w:tc>
        <w:tc>
          <w:tcPr>
            <w:tcW w:w="992" w:type="dxa"/>
            <w:noWrap/>
            <w:hideMark/>
          </w:tcPr>
          <w:p w14:paraId="230B8256" w14:textId="2F033E64" w:rsidR="003F5DEE" w:rsidRPr="0054054C" w:rsidRDefault="003F5DEE" w:rsidP="00F41366">
            <w:pPr>
              <w:pStyle w:val="TableText"/>
            </w:pPr>
            <w:r>
              <w:t>Y</w:t>
            </w:r>
          </w:p>
        </w:tc>
        <w:tc>
          <w:tcPr>
            <w:tcW w:w="1560" w:type="dxa"/>
            <w:noWrap/>
            <w:hideMark/>
          </w:tcPr>
          <w:p w14:paraId="0B93EE18" w14:textId="460EA781" w:rsidR="003F5DEE" w:rsidRPr="0054054C" w:rsidRDefault="003F5DEE" w:rsidP="00F41366">
            <w:pPr>
              <w:pStyle w:val="TableText"/>
            </w:pPr>
            <w:r w:rsidRPr="00B05759">
              <w:t>193</w:t>
            </w:r>
          </w:p>
        </w:tc>
        <w:tc>
          <w:tcPr>
            <w:tcW w:w="1275" w:type="dxa"/>
            <w:noWrap/>
            <w:hideMark/>
          </w:tcPr>
          <w:p w14:paraId="4521C1D2" w14:textId="23D02B9E" w:rsidR="003F5DEE" w:rsidRPr="0054054C" w:rsidRDefault="003F5DEE" w:rsidP="00F41366">
            <w:pPr>
              <w:pStyle w:val="TableText"/>
            </w:pPr>
            <w:r>
              <w:t>Y</w:t>
            </w:r>
          </w:p>
        </w:tc>
        <w:tc>
          <w:tcPr>
            <w:tcW w:w="1276" w:type="dxa"/>
            <w:noWrap/>
            <w:hideMark/>
          </w:tcPr>
          <w:p w14:paraId="3B156A7C" w14:textId="43CA0409" w:rsidR="003F5DEE" w:rsidRPr="0054054C" w:rsidRDefault="003F5DEE" w:rsidP="00F41366">
            <w:pPr>
              <w:pStyle w:val="TableText"/>
            </w:pPr>
            <w:r>
              <w:t>Y</w:t>
            </w:r>
          </w:p>
        </w:tc>
        <w:tc>
          <w:tcPr>
            <w:tcW w:w="1418" w:type="dxa"/>
            <w:noWrap/>
            <w:hideMark/>
          </w:tcPr>
          <w:p w14:paraId="3FA2DEAE" w14:textId="63D8A04D" w:rsidR="003F5DEE" w:rsidRPr="0054054C" w:rsidRDefault="003F5DEE" w:rsidP="00F41366">
            <w:pPr>
              <w:pStyle w:val="TableText"/>
            </w:pPr>
            <w:r>
              <w:t>Y</w:t>
            </w:r>
          </w:p>
        </w:tc>
      </w:tr>
      <w:tr w:rsidR="003F5DEE" w:rsidRPr="0054054C" w14:paraId="4022E57E" w14:textId="77777777" w:rsidTr="004B7D46">
        <w:trPr>
          <w:cantSplit/>
        </w:trPr>
        <w:tc>
          <w:tcPr>
            <w:tcW w:w="2972" w:type="dxa"/>
            <w:noWrap/>
            <w:hideMark/>
          </w:tcPr>
          <w:p w14:paraId="1421C2AD" w14:textId="78E3C131" w:rsidR="003F5DEE" w:rsidRPr="0054054C" w:rsidRDefault="003F5DEE" w:rsidP="00F41366">
            <w:pPr>
              <w:pStyle w:val="TableText"/>
            </w:pPr>
            <w:r w:rsidRPr="005244B1">
              <w:t>Clomazone</w:t>
            </w:r>
          </w:p>
        </w:tc>
        <w:tc>
          <w:tcPr>
            <w:tcW w:w="1559" w:type="dxa"/>
            <w:noWrap/>
            <w:hideMark/>
          </w:tcPr>
          <w:p w14:paraId="6E3626C2" w14:textId="024FA177" w:rsidR="003F5DEE" w:rsidRPr="0054054C" w:rsidRDefault="003F5DEE" w:rsidP="00F41366">
            <w:pPr>
              <w:pStyle w:val="TableText"/>
            </w:pPr>
            <w:r w:rsidRPr="005244B1">
              <w:t>2020-2022</w:t>
            </w:r>
          </w:p>
        </w:tc>
        <w:tc>
          <w:tcPr>
            <w:tcW w:w="1134" w:type="dxa"/>
            <w:noWrap/>
            <w:hideMark/>
          </w:tcPr>
          <w:p w14:paraId="2E79DE5C" w14:textId="47C113C6" w:rsidR="003F5DEE" w:rsidRPr="0054054C" w:rsidRDefault="003F5DEE" w:rsidP="00F41366">
            <w:pPr>
              <w:pStyle w:val="TableText"/>
            </w:pPr>
            <w:r>
              <w:t>Y</w:t>
            </w:r>
          </w:p>
        </w:tc>
        <w:tc>
          <w:tcPr>
            <w:tcW w:w="1134" w:type="dxa"/>
            <w:noWrap/>
            <w:hideMark/>
          </w:tcPr>
          <w:p w14:paraId="145428E5" w14:textId="581EF18E" w:rsidR="003F5DEE" w:rsidRPr="0054054C" w:rsidRDefault="003F5DEE" w:rsidP="00F41366">
            <w:pPr>
              <w:pStyle w:val="TableText"/>
            </w:pPr>
            <w:r>
              <w:t>Y</w:t>
            </w:r>
          </w:p>
        </w:tc>
        <w:tc>
          <w:tcPr>
            <w:tcW w:w="1276" w:type="dxa"/>
            <w:noWrap/>
            <w:hideMark/>
          </w:tcPr>
          <w:p w14:paraId="7BB198E1" w14:textId="62085615" w:rsidR="003F5DEE" w:rsidRPr="0054054C" w:rsidRDefault="003F5DEE" w:rsidP="00F41366">
            <w:pPr>
              <w:pStyle w:val="TableText"/>
            </w:pPr>
            <w:r>
              <w:t>Y</w:t>
            </w:r>
          </w:p>
        </w:tc>
        <w:tc>
          <w:tcPr>
            <w:tcW w:w="992" w:type="dxa"/>
            <w:noWrap/>
            <w:hideMark/>
          </w:tcPr>
          <w:p w14:paraId="6742D8B6" w14:textId="1C58B92B" w:rsidR="003F5DEE" w:rsidRPr="0054054C" w:rsidRDefault="003F5DEE" w:rsidP="00F41366">
            <w:pPr>
              <w:pStyle w:val="TableText"/>
            </w:pPr>
            <w:r>
              <w:t>Y</w:t>
            </w:r>
          </w:p>
        </w:tc>
        <w:tc>
          <w:tcPr>
            <w:tcW w:w="1560" w:type="dxa"/>
            <w:noWrap/>
            <w:hideMark/>
          </w:tcPr>
          <w:p w14:paraId="0A80AA64" w14:textId="7C23FB58" w:rsidR="003F5DEE" w:rsidRPr="0054054C" w:rsidRDefault="003F5DEE" w:rsidP="00F41366">
            <w:pPr>
              <w:pStyle w:val="TableText"/>
            </w:pPr>
            <w:r w:rsidRPr="00B05759">
              <w:t>174</w:t>
            </w:r>
          </w:p>
        </w:tc>
        <w:tc>
          <w:tcPr>
            <w:tcW w:w="1275" w:type="dxa"/>
            <w:noWrap/>
            <w:hideMark/>
          </w:tcPr>
          <w:p w14:paraId="051583DE" w14:textId="16788C71" w:rsidR="003F5DEE" w:rsidRPr="0054054C" w:rsidRDefault="003F5DEE" w:rsidP="00F41366">
            <w:pPr>
              <w:pStyle w:val="TableText"/>
            </w:pPr>
            <w:r>
              <w:t>Y</w:t>
            </w:r>
          </w:p>
        </w:tc>
        <w:tc>
          <w:tcPr>
            <w:tcW w:w="1276" w:type="dxa"/>
            <w:noWrap/>
            <w:hideMark/>
          </w:tcPr>
          <w:p w14:paraId="25707E58" w14:textId="72351B3F" w:rsidR="003F5DEE" w:rsidRPr="0054054C" w:rsidRDefault="003F5DEE" w:rsidP="00F41366">
            <w:pPr>
              <w:pStyle w:val="TableText"/>
            </w:pPr>
            <w:r>
              <w:t>Y</w:t>
            </w:r>
          </w:p>
        </w:tc>
        <w:tc>
          <w:tcPr>
            <w:tcW w:w="1418" w:type="dxa"/>
            <w:noWrap/>
            <w:hideMark/>
          </w:tcPr>
          <w:p w14:paraId="67ABAD44" w14:textId="4D117EEE" w:rsidR="003F5DEE" w:rsidRPr="0054054C" w:rsidRDefault="003F5DEE" w:rsidP="00F41366">
            <w:pPr>
              <w:pStyle w:val="TableText"/>
            </w:pPr>
            <w:r>
              <w:t>Y</w:t>
            </w:r>
          </w:p>
        </w:tc>
      </w:tr>
      <w:tr w:rsidR="003F5DEE" w:rsidRPr="0054054C" w14:paraId="345719B1" w14:textId="77777777" w:rsidTr="004B7D46">
        <w:trPr>
          <w:cantSplit/>
        </w:trPr>
        <w:tc>
          <w:tcPr>
            <w:tcW w:w="2972" w:type="dxa"/>
            <w:noWrap/>
            <w:hideMark/>
          </w:tcPr>
          <w:p w14:paraId="15CAD9CF" w14:textId="3502F740" w:rsidR="003F5DEE" w:rsidRPr="0054054C" w:rsidRDefault="003F5DEE" w:rsidP="00F41366">
            <w:pPr>
              <w:pStyle w:val="TableText"/>
            </w:pPr>
            <w:r w:rsidRPr="005244B1">
              <w:t>Clopyralid</w:t>
            </w:r>
          </w:p>
        </w:tc>
        <w:tc>
          <w:tcPr>
            <w:tcW w:w="1559" w:type="dxa"/>
            <w:noWrap/>
            <w:hideMark/>
          </w:tcPr>
          <w:p w14:paraId="2212952C" w14:textId="5EFFC7C9" w:rsidR="003F5DEE" w:rsidRPr="0054054C" w:rsidRDefault="003F5DEE" w:rsidP="00F41366">
            <w:pPr>
              <w:pStyle w:val="TableText"/>
            </w:pPr>
            <w:r w:rsidRPr="005244B1">
              <w:t>2012-2014</w:t>
            </w:r>
          </w:p>
        </w:tc>
        <w:tc>
          <w:tcPr>
            <w:tcW w:w="1134" w:type="dxa"/>
            <w:noWrap/>
            <w:hideMark/>
          </w:tcPr>
          <w:p w14:paraId="3DF16A96" w14:textId="1D5A45EC" w:rsidR="003F5DEE" w:rsidRPr="0054054C" w:rsidRDefault="003F5DEE" w:rsidP="00F41366">
            <w:pPr>
              <w:pStyle w:val="TableText"/>
            </w:pPr>
            <w:r>
              <w:t>Y</w:t>
            </w:r>
          </w:p>
        </w:tc>
        <w:tc>
          <w:tcPr>
            <w:tcW w:w="1134" w:type="dxa"/>
            <w:noWrap/>
            <w:hideMark/>
          </w:tcPr>
          <w:p w14:paraId="7192DFC5" w14:textId="4ED8CA20" w:rsidR="003F5DEE" w:rsidRPr="0054054C" w:rsidRDefault="003F5DEE" w:rsidP="00F41366">
            <w:pPr>
              <w:pStyle w:val="TableText"/>
            </w:pPr>
            <w:r>
              <w:t>Y</w:t>
            </w:r>
          </w:p>
        </w:tc>
        <w:tc>
          <w:tcPr>
            <w:tcW w:w="1276" w:type="dxa"/>
            <w:noWrap/>
            <w:hideMark/>
          </w:tcPr>
          <w:p w14:paraId="2A9F7C42" w14:textId="3D499047" w:rsidR="003F5DEE" w:rsidRPr="0054054C" w:rsidRDefault="003F5DEE" w:rsidP="00F41366">
            <w:pPr>
              <w:pStyle w:val="TableText"/>
            </w:pPr>
            <w:r>
              <w:t>Y</w:t>
            </w:r>
          </w:p>
        </w:tc>
        <w:tc>
          <w:tcPr>
            <w:tcW w:w="992" w:type="dxa"/>
            <w:noWrap/>
            <w:hideMark/>
          </w:tcPr>
          <w:p w14:paraId="436EB4D6" w14:textId="4DA98D62" w:rsidR="003F5DEE" w:rsidRPr="0054054C" w:rsidRDefault="003F5DEE" w:rsidP="00F41366">
            <w:pPr>
              <w:pStyle w:val="TableText"/>
            </w:pPr>
            <w:r>
              <w:t>Y</w:t>
            </w:r>
          </w:p>
        </w:tc>
        <w:tc>
          <w:tcPr>
            <w:tcW w:w="1560" w:type="dxa"/>
            <w:noWrap/>
            <w:hideMark/>
          </w:tcPr>
          <w:p w14:paraId="091C4CD0" w14:textId="09C9A108" w:rsidR="003F5DEE" w:rsidRPr="0054054C" w:rsidRDefault="003F5DEE" w:rsidP="00F41366">
            <w:pPr>
              <w:pStyle w:val="TableText"/>
            </w:pPr>
            <w:r w:rsidRPr="00B05759">
              <w:t>260</w:t>
            </w:r>
          </w:p>
        </w:tc>
        <w:tc>
          <w:tcPr>
            <w:tcW w:w="1275" w:type="dxa"/>
            <w:noWrap/>
            <w:hideMark/>
          </w:tcPr>
          <w:p w14:paraId="1DBB7D97" w14:textId="67D7D640" w:rsidR="003F5DEE" w:rsidRPr="0054054C" w:rsidRDefault="003F5DEE" w:rsidP="00F41366">
            <w:pPr>
              <w:pStyle w:val="TableText"/>
            </w:pPr>
            <w:r>
              <w:t>Y</w:t>
            </w:r>
          </w:p>
        </w:tc>
        <w:tc>
          <w:tcPr>
            <w:tcW w:w="1276" w:type="dxa"/>
            <w:noWrap/>
            <w:hideMark/>
          </w:tcPr>
          <w:p w14:paraId="3CCDBBE8" w14:textId="76DD34F4" w:rsidR="003F5DEE" w:rsidRPr="0054054C" w:rsidRDefault="003F5DEE" w:rsidP="00F41366">
            <w:pPr>
              <w:pStyle w:val="TableText"/>
            </w:pPr>
            <w:r>
              <w:t>-</w:t>
            </w:r>
          </w:p>
        </w:tc>
        <w:tc>
          <w:tcPr>
            <w:tcW w:w="1418" w:type="dxa"/>
            <w:noWrap/>
            <w:hideMark/>
          </w:tcPr>
          <w:p w14:paraId="3BAE9A02" w14:textId="5671A8FC" w:rsidR="003F5DEE" w:rsidRPr="0054054C" w:rsidRDefault="003F5DEE" w:rsidP="00F41366">
            <w:pPr>
              <w:pStyle w:val="TableText"/>
            </w:pPr>
            <w:r>
              <w:t>Y</w:t>
            </w:r>
          </w:p>
        </w:tc>
      </w:tr>
      <w:tr w:rsidR="003F5DEE" w:rsidRPr="0054054C" w14:paraId="3DB56AD9" w14:textId="77777777" w:rsidTr="004B7D46">
        <w:trPr>
          <w:cantSplit/>
        </w:trPr>
        <w:tc>
          <w:tcPr>
            <w:tcW w:w="2972" w:type="dxa"/>
            <w:noWrap/>
            <w:hideMark/>
          </w:tcPr>
          <w:p w14:paraId="0C816269" w14:textId="42D643E2" w:rsidR="003F5DEE" w:rsidRPr="0054054C" w:rsidRDefault="003F5DEE" w:rsidP="00F41366">
            <w:pPr>
              <w:pStyle w:val="TableText"/>
            </w:pPr>
            <w:r w:rsidRPr="005244B1">
              <w:t>Clopyralid</w:t>
            </w:r>
          </w:p>
        </w:tc>
        <w:tc>
          <w:tcPr>
            <w:tcW w:w="1559" w:type="dxa"/>
            <w:noWrap/>
            <w:hideMark/>
          </w:tcPr>
          <w:p w14:paraId="5AA91815" w14:textId="11D3FBEA" w:rsidR="003F5DEE" w:rsidRPr="0054054C" w:rsidRDefault="003F5DEE" w:rsidP="00F41366">
            <w:pPr>
              <w:pStyle w:val="TableText"/>
            </w:pPr>
            <w:r w:rsidRPr="005244B1">
              <w:t>2016-2018</w:t>
            </w:r>
          </w:p>
        </w:tc>
        <w:tc>
          <w:tcPr>
            <w:tcW w:w="1134" w:type="dxa"/>
            <w:noWrap/>
            <w:hideMark/>
          </w:tcPr>
          <w:p w14:paraId="240DB17A" w14:textId="245BA73C" w:rsidR="003F5DEE" w:rsidRPr="0054054C" w:rsidRDefault="003F5DEE" w:rsidP="00F41366">
            <w:pPr>
              <w:pStyle w:val="TableText"/>
            </w:pPr>
            <w:r>
              <w:t>Y</w:t>
            </w:r>
          </w:p>
        </w:tc>
        <w:tc>
          <w:tcPr>
            <w:tcW w:w="1134" w:type="dxa"/>
            <w:noWrap/>
            <w:hideMark/>
          </w:tcPr>
          <w:p w14:paraId="3C5E529D" w14:textId="7EFA7BFD" w:rsidR="003F5DEE" w:rsidRPr="0054054C" w:rsidRDefault="003F5DEE" w:rsidP="00F41366">
            <w:pPr>
              <w:pStyle w:val="TableText"/>
            </w:pPr>
            <w:r>
              <w:t>Y</w:t>
            </w:r>
          </w:p>
        </w:tc>
        <w:tc>
          <w:tcPr>
            <w:tcW w:w="1276" w:type="dxa"/>
            <w:noWrap/>
            <w:hideMark/>
          </w:tcPr>
          <w:p w14:paraId="09941AD8" w14:textId="6D4D5BBB" w:rsidR="003F5DEE" w:rsidRPr="0054054C" w:rsidRDefault="003F5DEE" w:rsidP="00F41366">
            <w:pPr>
              <w:pStyle w:val="TableText"/>
            </w:pPr>
            <w:r>
              <w:t>Y</w:t>
            </w:r>
          </w:p>
        </w:tc>
        <w:tc>
          <w:tcPr>
            <w:tcW w:w="992" w:type="dxa"/>
            <w:noWrap/>
            <w:hideMark/>
          </w:tcPr>
          <w:p w14:paraId="11D680BA" w14:textId="61A65E99" w:rsidR="003F5DEE" w:rsidRPr="0054054C" w:rsidRDefault="003F5DEE" w:rsidP="00F41366">
            <w:pPr>
              <w:pStyle w:val="TableText"/>
            </w:pPr>
            <w:r>
              <w:t>Y</w:t>
            </w:r>
          </w:p>
        </w:tc>
        <w:tc>
          <w:tcPr>
            <w:tcW w:w="1560" w:type="dxa"/>
            <w:noWrap/>
            <w:hideMark/>
          </w:tcPr>
          <w:p w14:paraId="6D151225" w14:textId="48BAF112" w:rsidR="003F5DEE" w:rsidRPr="0054054C" w:rsidRDefault="003F5DEE" w:rsidP="00F41366">
            <w:pPr>
              <w:pStyle w:val="TableText"/>
            </w:pPr>
            <w:r w:rsidRPr="00B05759">
              <w:t>259</w:t>
            </w:r>
          </w:p>
        </w:tc>
        <w:tc>
          <w:tcPr>
            <w:tcW w:w="1275" w:type="dxa"/>
            <w:noWrap/>
            <w:hideMark/>
          </w:tcPr>
          <w:p w14:paraId="5C660695" w14:textId="68D42C95" w:rsidR="003F5DEE" w:rsidRPr="0054054C" w:rsidRDefault="003F5DEE" w:rsidP="00F41366">
            <w:pPr>
              <w:pStyle w:val="TableText"/>
            </w:pPr>
            <w:r>
              <w:t>Y</w:t>
            </w:r>
          </w:p>
        </w:tc>
        <w:tc>
          <w:tcPr>
            <w:tcW w:w="1276" w:type="dxa"/>
            <w:noWrap/>
            <w:hideMark/>
          </w:tcPr>
          <w:p w14:paraId="511766C2" w14:textId="44392FE4" w:rsidR="003F5DEE" w:rsidRPr="0054054C" w:rsidRDefault="003F5DEE" w:rsidP="00F41366">
            <w:pPr>
              <w:pStyle w:val="TableText"/>
            </w:pPr>
            <w:r>
              <w:t>-</w:t>
            </w:r>
          </w:p>
        </w:tc>
        <w:tc>
          <w:tcPr>
            <w:tcW w:w="1418" w:type="dxa"/>
            <w:noWrap/>
            <w:hideMark/>
          </w:tcPr>
          <w:p w14:paraId="09CDF825" w14:textId="7C098397" w:rsidR="003F5DEE" w:rsidRPr="0054054C" w:rsidRDefault="003F5DEE" w:rsidP="00F41366">
            <w:pPr>
              <w:pStyle w:val="TableText"/>
            </w:pPr>
            <w:r>
              <w:t>Y</w:t>
            </w:r>
          </w:p>
        </w:tc>
      </w:tr>
      <w:tr w:rsidR="003F5DEE" w:rsidRPr="0054054C" w14:paraId="0F3DDC71" w14:textId="77777777" w:rsidTr="004B7D46">
        <w:trPr>
          <w:cantSplit/>
        </w:trPr>
        <w:tc>
          <w:tcPr>
            <w:tcW w:w="2972" w:type="dxa"/>
            <w:noWrap/>
            <w:hideMark/>
          </w:tcPr>
          <w:p w14:paraId="73D0E4A4" w14:textId="58C65CE8" w:rsidR="003F5DEE" w:rsidRPr="0054054C" w:rsidRDefault="003F5DEE" w:rsidP="00F41366">
            <w:pPr>
              <w:pStyle w:val="TableText"/>
            </w:pPr>
            <w:r w:rsidRPr="005244B1">
              <w:t>Clopyralid</w:t>
            </w:r>
          </w:p>
        </w:tc>
        <w:tc>
          <w:tcPr>
            <w:tcW w:w="1559" w:type="dxa"/>
            <w:noWrap/>
            <w:hideMark/>
          </w:tcPr>
          <w:p w14:paraId="2FE0514E" w14:textId="569E9761" w:rsidR="003F5DEE" w:rsidRPr="0054054C" w:rsidRDefault="003F5DEE" w:rsidP="00F41366">
            <w:pPr>
              <w:pStyle w:val="TableText"/>
            </w:pPr>
            <w:r w:rsidRPr="005244B1">
              <w:t>2020-2022</w:t>
            </w:r>
          </w:p>
        </w:tc>
        <w:tc>
          <w:tcPr>
            <w:tcW w:w="1134" w:type="dxa"/>
            <w:noWrap/>
            <w:hideMark/>
          </w:tcPr>
          <w:p w14:paraId="4B9BDC33" w14:textId="681AFD80" w:rsidR="003F5DEE" w:rsidRPr="0054054C" w:rsidRDefault="003F5DEE" w:rsidP="00F41366">
            <w:pPr>
              <w:pStyle w:val="TableText"/>
            </w:pPr>
            <w:r>
              <w:t>Y</w:t>
            </w:r>
          </w:p>
        </w:tc>
        <w:tc>
          <w:tcPr>
            <w:tcW w:w="1134" w:type="dxa"/>
            <w:noWrap/>
            <w:hideMark/>
          </w:tcPr>
          <w:p w14:paraId="355B7994" w14:textId="27366221" w:rsidR="003F5DEE" w:rsidRPr="0054054C" w:rsidRDefault="003F5DEE" w:rsidP="00F41366">
            <w:pPr>
              <w:pStyle w:val="TableText"/>
            </w:pPr>
            <w:r>
              <w:t>Y</w:t>
            </w:r>
          </w:p>
        </w:tc>
        <w:tc>
          <w:tcPr>
            <w:tcW w:w="1276" w:type="dxa"/>
            <w:noWrap/>
            <w:hideMark/>
          </w:tcPr>
          <w:p w14:paraId="1153EF92" w14:textId="1ECD35FD" w:rsidR="003F5DEE" w:rsidRPr="0054054C" w:rsidRDefault="003F5DEE" w:rsidP="00F41366">
            <w:pPr>
              <w:pStyle w:val="TableText"/>
            </w:pPr>
            <w:r>
              <w:t>Y</w:t>
            </w:r>
          </w:p>
        </w:tc>
        <w:tc>
          <w:tcPr>
            <w:tcW w:w="992" w:type="dxa"/>
            <w:noWrap/>
            <w:hideMark/>
          </w:tcPr>
          <w:p w14:paraId="5C1A6E7B" w14:textId="3C9BB027" w:rsidR="003F5DEE" w:rsidRPr="0054054C" w:rsidRDefault="003F5DEE" w:rsidP="00F41366">
            <w:pPr>
              <w:pStyle w:val="TableText"/>
            </w:pPr>
            <w:r>
              <w:t>Y</w:t>
            </w:r>
          </w:p>
        </w:tc>
        <w:tc>
          <w:tcPr>
            <w:tcW w:w="1560" w:type="dxa"/>
            <w:noWrap/>
            <w:hideMark/>
          </w:tcPr>
          <w:p w14:paraId="7D0D5898" w14:textId="1BA1C897" w:rsidR="003F5DEE" w:rsidRPr="0054054C" w:rsidRDefault="003F5DEE" w:rsidP="00F41366">
            <w:pPr>
              <w:pStyle w:val="TableText"/>
            </w:pPr>
            <w:r w:rsidRPr="00B05759">
              <w:t>199</w:t>
            </w:r>
          </w:p>
        </w:tc>
        <w:tc>
          <w:tcPr>
            <w:tcW w:w="1275" w:type="dxa"/>
            <w:noWrap/>
            <w:hideMark/>
          </w:tcPr>
          <w:p w14:paraId="040CBF5A" w14:textId="0B8B59C5" w:rsidR="003F5DEE" w:rsidRPr="0054054C" w:rsidRDefault="003F5DEE" w:rsidP="00F41366">
            <w:pPr>
              <w:pStyle w:val="TableText"/>
            </w:pPr>
            <w:r>
              <w:t>Y</w:t>
            </w:r>
          </w:p>
        </w:tc>
        <w:tc>
          <w:tcPr>
            <w:tcW w:w="1276" w:type="dxa"/>
            <w:noWrap/>
            <w:hideMark/>
          </w:tcPr>
          <w:p w14:paraId="7815842F" w14:textId="5054A251" w:rsidR="003F5DEE" w:rsidRPr="0054054C" w:rsidRDefault="003F5DEE" w:rsidP="00F41366">
            <w:pPr>
              <w:pStyle w:val="TableText"/>
            </w:pPr>
            <w:r>
              <w:t>-</w:t>
            </w:r>
          </w:p>
        </w:tc>
        <w:tc>
          <w:tcPr>
            <w:tcW w:w="1418" w:type="dxa"/>
            <w:noWrap/>
            <w:hideMark/>
          </w:tcPr>
          <w:p w14:paraId="6C7CEA85" w14:textId="14442154" w:rsidR="003F5DEE" w:rsidRPr="0054054C" w:rsidRDefault="003F5DEE" w:rsidP="00F41366">
            <w:pPr>
              <w:pStyle w:val="TableText"/>
            </w:pPr>
            <w:r>
              <w:t>Y</w:t>
            </w:r>
          </w:p>
        </w:tc>
      </w:tr>
      <w:tr w:rsidR="003F5DEE" w:rsidRPr="0054054C" w14:paraId="243B0C4B" w14:textId="77777777" w:rsidTr="004B7D46">
        <w:trPr>
          <w:cantSplit/>
        </w:trPr>
        <w:tc>
          <w:tcPr>
            <w:tcW w:w="2972" w:type="dxa"/>
            <w:noWrap/>
            <w:hideMark/>
          </w:tcPr>
          <w:p w14:paraId="533E92B9" w14:textId="49B968A3" w:rsidR="003F5DEE" w:rsidRPr="0054054C" w:rsidRDefault="003F5DEE" w:rsidP="00F41366">
            <w:pPr>
              <w:pStyle w:val="TableText"/>
            </w:pPr>
            <w:r w:rsidRPr="005244B1">
              <w:t>Clothianidin</w:t>
            </w:r>
          </w:p>
        </w:tc>
        <w:tc>
          <w:tcPr>
            <w:tcW w:w="1559" w:type="dxa"/>
            <w:noWrap/>
            <w:hideMark/>
          </w:tcPr>
          <w:p w14:paraId="228F9B7A" w14:textId="5F8C3A94" w:rsidR="003F5DEE" w:rsidRPr="0054054C" w:rsidRDefault="003F5DEE" w:rsidP="00F41366">
            <w:pPr>
              <w:pStyle w:val="TableText"/>
            </w:pPr>
            <w:r w:rsidRPr="005244B1">
              <w:t>2012-2014</w:t>
            </w:r>
          </w:p>
        </w:tc>
        <w:tc>
          <w:tcPr>
            <w:tcW w:w="1134" w:type="dxa"/>
            <w:noWrap/>
            <w:hideMark/>
          </w:tcPr>
          <w:p w14:paraId="7A4C49BE" w14:textId="0AEABABD" w:rsidR="003F5DEE" w:rsidRPr="0054054C" w:rsidRDefault="003F5DEE" w:rsidP="00F41366">
            <w:pPr>
              <w:pStyle w:val="TableText"/>
            </w:pPr>
            <w:r>
              <w:t>Y</w:t>
            </w:r>
          </w:p>
        </w:tc>
        <w:tc>
          <w:tcPr>
            <w:tcW w:w="1134" w:type="dxa"/>
            <w:noWrap/>
            <w:hideMark/>
          </w:tcPr>
          <w:p w14:paraId="5BB60797" w14:textId="359D6FD1" w:rsidR="003F5DEE" w:rsidRPr="0054054C" w:rsidRDefault="003F5DEE" w:rsidP="00F41366">
            <w:pPr>
              <w:pStyle w:val="TableText"/>
            </w:pPr>
            <w:r>
              <w:t>Y</w:t>
            </w:r>
          </w:p>
        </w:tc>
        <w:tc>
          <w:tcPr>
            <w:tcW w:w="1276" w:type="dxa"/>
            <w:noWrap/>
            <w:hideMark/>
          </w:tcPr>
          <w:p w14:paraId="714E1893" w14:textId="2ABA12D0" w:rsidR="003F5DEE" w:rsidRPr="0054054C" w:rsidRDefault="003F5DEE" w:rsidP="00F41366">
            <w:pPr>
              <w:pStyle w:val="TableText"/>
            </w:pPr>
            <w:r>
              <w:t>Y</w:t>
            </w:r>
          </w:p>
        </w:tc>
        <w:tc>
          <w:tcPr>
            <w:tcW w:w="992" w:type="dxa"/>
            <w:noWrap/>
            <w:hideMark/>
          </w:tcPr>
          <w:p w14:paraId="5C11AEBF" w14:textId="5799E95F" w:rsidR="003F5DEE" w:rsidRPr="0054054C" w:rsidRDefault="003F5DEE" w:rsidP="00F41366">
            <w:pPr>
              <w:pStyle w:val="TableText"/>
            </w:pPr>
            <w:r>
              <w:t>Y</w:t>
            </w:r>
          </w:p>
        </w:tc>
        <w:tc>
          <w:tcPr>
            <w:tcW w:w="1560" w:type="dxa"/>
            <w:noWrap/>
            <w:hideMark/>
          </w:tcPr>
          <w:p w14:paraId="2D69AC3B" w14:textId="78D2F09E" w:rsidR="003F5DEE" w:rsidRPr="0054054C" w:rsidRDefault="003F5DEE" w:rsidP="00F41366">
            <w:pPr>
              <w:pStyle w:val="TableText"/>
            </w:pPr>
            <w:r w:rsidRPr="00B05759">
              <w:t>271</w:t>
            </w:r>
          </w:p>
        </w:tc>
        <w:tc>
          <w:tcPr>
            <w:tcW w:w="1275" w:type="dxa"/>
            <w:noWrap/>
            <w:hideMark/>
          </w:tcPr>
          <w:p w14:paraId="4A011AEA" w14:textId="3A7C6D13" w:rsidR="003F5DEE" w:rsidRPr="0054054C" w:rsidRDefault="003F5DEE" w:rsidP="00F41366">
            <w:pPr>
              <w:pStyle w:val="TableText"/>
            </w:pPr>
            <w:r>
              <w:t>Y</w:t>
            </w:r>
          </w:p>
        </w:tc>
        <w:tc>
          <w:tcPr>
            <w:tcW w:w="1276" w:type="dxa"/>
            <w:noWrap/>
            <w:hideMark/>
          </w:tcPr>
          <w:p w14:paraId="277267CA" w14:textId="5C4EADE8" w:rsidR="003F5DEE" w:rsidRPr="0054054C" w:rsidRDefault="003F5DEE" w:rsidP="00F41366">
            <w:pPr>
              <w:pStyle w:val="TableText"/>
            </w:pPr>
            <w:r>
              <w:t>Y</w:t>
            </w:r>
          </w:p>
        </w:tc>
        <w:tc>
          <w:tcPr>
            <w:tcW w:w="1418" w:type="dxa"/>
            <w:noWrap/>
            <w:hideMark/>
          </w:tcPr>
          <w:p w14:paraId="6B046F9F" w14:textId="2FB26D8A" w:rsidR="003F5DEE" w:rsidRPr="0054054C" w:rsidRDefault="003F5DEE" w:rsidP="00F41366">
            <w:pPr>
              <w:pStyle w:val="TableText"/>
            </w:pPr>
            <w:r>
              <w:t>Y</w:t>
            </w:r>
          </w:p>
        </w:tc>
      </w:tr>
      <w:tr w:rsidR="003F5DEE" w:rsidRPr="0054054C" w14:paraId="3D5F4B08" w14:textId="77777777" w:rsidTr="004B7D46">
        <w:trPr>
          <w:cantSplit/>
        </w:trPr>
        <w:tc>
          <w:tcPr>
            <w:tcW w:w="2972" w:type="dxa"/>
            <w:noWrap/>
            <w:hideMark/>
          </w:tcPr>
          <w:p w14:paraId="08535185" w14:textId="003FAE08" w:rsidR="003F5DEE" w:rsidRPr="0054054C" w:rsidRDefault="003F5DEE" w:rsidP="00F41366">
            <w:pPr>
              <w:pStyle w:val="TableText"/>
            </w:pPr>
            <w:r w:rsidRPr="005244B1">
              <w:t>Clothianidin</w:t>
            </w:r>
          </w:p>
        </w:tc>
        <w:tc>
          <w:tcPr>
            <w:tcW w:w="1559" w:type="dxa"/>
            <w:noWrap/>
            <w:hideMark/>
          </w:tcPr>
          <w:p w14:paraId="7F6B1E99" w14:textId="04D34386" w:rsidR="003F5DEE" w:rsidRPr="0054054C" w:rsidRDefault="003F5DEE" w:rsidP="00F41366">
            <w:pPr>
              <w:pStyle w:val="TableText"/>
            </w:pPr>
            <w:r w:rsidRPr="005244B1">
              <w:t>2016-2018</w:t>
            </w:r>
          </w:p>
        </w:tc>
        <w:tc>
          <w:tcPr>
            <w:tcW w:w="1134" w:type="dxa"/>
            <w:noWrap/>
            <w:hideMark/>
          </w:tcPr>
          <w:p w14:paraId="4B81D821" w14:textId="6D296E19" w:rsidR="003F5DEE" w:rsidRPr="0054054C" w:rsidRDefault="003F5DEE" w:rsidP="00F41366">
            <w:pPr>
              <w:pStyle w:val="TableText"/>
            </w:pPr>
            <w:r>
              <w:t>Y</w:t>
            </w:r>
          </w:p>
        </w:tc>
        <w:tc>
          <w:tcPr>
            <w:tcW w:w="1134" w:type="dxa"/>
            <w:noWrap/>
            <w:hideMark/>
          </w:tcPr>
          <w:p w14:paraId="4F4D5044" w14:textId="477BA357" w:rsidR="003F5DEE" w:rsidRPr="0054054C" w:rsidRDefault="003F5DEE" w:rsidP="00F41366">
            <w:pPr>
              <w:pStyle w:val="TableText"/>
            </w:pPr>
            <w:r>
              <w:t>Y</w:t>
            </w:r>
          </w:p>
        </w:tc>
        <w:tc>
          <w:tcPr>
            <w:tcW w:w="1276" w:type="dxa"/>
            <w:noWrap/>
            <w:hideMark/>
          </w:tcPr>
          <w:p w14:paraId="640D1838" w14:textId="4E8A85A1" w:rsidR="003F5DEE" w:rsidRPr="0054054C" w:rsidRDefault="003F5DEE" w:rsidP="00F41366">
            <w:pPr>
              <w:pStyle w:val="TableText"/>
            </w:pPr>
            <w:r>
              <w:t>Y</w:t>
            </w:r>
          </w:p>
        </w:tc>
        <w:tc>
          <w:tcPr>
            <w:tcW w:w="992" w:type="dxa"/>
            <w:noWrap/>
            <w:hideMark/>
          </w:tcPr>
          <w:p w14:paraId="6566FC2D" w14:textId="20F34C08" w:rsidR="003F5DEE" w:rsidRPr="0054054C" w:rsidRDefault="003F5DEE" w:rsidP="00F41366">
            <w:pPr>
              <w:pStyle w:val="TableText"/>
            </w:pPr>
            <w:r>
              <w:t>Y</w:t>
            </w:r>
          </w:p>
        </w:tc>
        <w:tc>
          <w:tcPr>
            <w:tcW w:w="1560" w:type="dxa"/>
            <w:noWrap/>
            <w:hideMark/>
          </w:tcPr>
          <w:p w14:paraId="3AE53067" w14:textId="04D1E9E3" w:rsidR="003F5DEE" w:rsidRPr="0054054C" w:rsidRDefault="003F5DEE" w:rsidP="00F41366">
            <w:pPr>
              <w:pStyle w:val="TableText"/>
            </w:pPr>
            <w:r w:rsidRPr="00B05759">
              <w:t>234</w:t>
            </w:r>
          </w:p>
        </w:tc>
        <w:tc>
          <w:tcPr>
            <w:tcW w:w="1275" w:type="dxa"/>
            <w:noWrap/>
            <w:hideMark/>
          </w:tcPr>
          <w:p w14:paraId="057EA208" w14:textId="33E71ED3" w:rsidR="003F5DEE" w:rsidRPr="0054054C" w:rsidRDefault="003F5DEE" w:rsidP="00F41366">
            <w:pPr>
              <w:pStyle w:val="TableText"/>
            </w:pPr>
            <w:r>
              <w:t>Y</w:t>
            </w:r>
          </w:p>
        </w:tc>
        <w:tc>
          <w:tcPr>
            <w:tcW w:w="1276" w:type="dxa"/>
            <w:noWrap/>
            <w:hideMark/>
          </w:tcPr>
          <w:p w14:paraId="661AD2BD" w14:textId="53FF441F" w:rsidR="003F5DEE" w:rsidRPr="0054054C" w:rsidRDefault="003F5DEE" w:rsidP="00F41366">
            <w:pPr>
              <w:pStyle w:val="TableText"/>
            </w:pPr>
            <w:r>
              <w:t>Y</w:t>
            </w:r>
          </w:p>
        </w:tc>
        <w:tc>
          <w:tcPr>
            <w:tcW w:w="1418" w:type="dxa"/>
            <w:noWrap/>
            <w:hideMark/>
          </w:tcPr>
          <w:p w14:paraId="2E138197" w14:textId="306A2126" w:rsidR="003F5DEE" w:rsidRPr="0054054C" w:rsidRDefault="003F5DEE" w:rsidP="00F41366">
            <w:pPr>
              <w:pStyle w:val="TableText"/>
            </w:pPr>
            <w:r>
              <w:t>Y</w:t>
            </w:r>
          </w:p>
        </w:tc>
      </w:tr>
      <w:tr w:rsidR="003F5DEE" w:rsidRPr="0054054C" w14:paraId="09F507A4" w14:textId="77777777" w:rsidTr="004B7D46">
        <w:trPr>
          <w:cantSplit/>
        </w:trPr>
        <w:tc>
          <w:tcPr>
            <w:tcW w:w="2972" w:type="dxa"/>
            <w:noWrap/>
            <w:hideMark/>
          </w:tcPr>
          <w:p w14:paraId="0BCE4F32" w14:textId="12165DD0" w:rsidR="003F5DEE" w:rsidRPr="0054054C" w:rsidRDefault="003F5DEE" w:rsidP="00F41366">
            <w:pPr>
              <w:pStyle w:val="TableText"/>
            </w:pPr>
            <w:r w:rsidRPr="005244B1">
              <w:t>Clothianidin</w:t>
            </w:r>
          </w:p>
        </w:tc>
        <w:tc>
          <w:tcPr>
            <w:tcW w:w="1559" w:type="dxa"/>
            <w:noWrap/>
            <w:hideMark/>
          </w:tcPr>
          <w:p w14:paraId="04C0EA1D" w14:textId="152566C2" w:rsidR="003F5DEE" w:rsidRPr="0054054C" w:rsidRDefault="003F5DEE" w:rsidP="00F41366">
            <w:pPr>
              <w:pStyle w:val="TableText"/>
            </w:pPr>
            <w:r w:rsidRPr="005244B1">
              <w:t>2020-2022</w:t>
            </w:r>
          </w:p>
        </w:tc>
        <w:tc>
          <w:tcPr>
            <w:tcW w:w="1134" w:type="dxa"/>
            <w:noWrap/>
            <w:hideMark/>
          </w:tcPr>
          <w:p w14:paraId="77E20FCE" w14:textId="2DC7CF88" w:rsidR="003F5DEE" w:rsidRPr="0054054C" w:rsidRDefault="003F5DEE" w:rsidP="00F41366">
            <w:pPr>
              <w:pStyle w:val="TableText"/>
            </w:pPr>
            <w:r>
              <w:t>Y</w:t>
            </w:r>
          </w:p>
        </w:tc>
        <w:tc>
          <w:tcPr>
            <w:tcW w:w="1134" w:type="dxa"/>
            <w:noWrap/>
            <w:hideMark/>
          </w:tcPr>
          <w:p w14:paraId="368557A9" w14:textId="4AADC36C" w:rsidR="003F5DEE" w:rsidRPr="0054054C" w:rsidRDefault="003F5DEE" w:rsidP="00F41366">
            <w:pPr>
              <w:pStyle w:val="TableText"/>
            </w:pPr>
            <w:r>
              <w:t>Y</w:t>
            </w:r>
          </w:p>
        </w:tc>
        <w:tc>
          <w:tcPr>
            <w:tcW w:w="1276" w:type="dxa"/>
            <w:noWrap/>
            <w:hideMark/>
          </w:tcPr>
          <w:p w14:paraId="3480B1C2" w14:textId="166CAA5E" w:rsidR="003F5DEE" w:rsidRPr="0054054C" w:rsidRDefault="003F5DEE" w:rsidP="00F41366">
            <w:pPr>
              <w:pStyle w:val="TableText"/>
            </w:pPr>
            <w:r>
              <w:t>-</w:t>
            </w:r>
          </w:p>
        </w:tc>
        <w:tc>
          <w:tcPr>
            <w:tcW w:w="992" w:type="dxa"/>
            <w:noWrap/>
            <w:hideMark/>
          </w:tcPr>
          <w:p w14:paraId="48301E44" w14:textId="19AB9DBD" w:rsidR="003F5DEE" w:rsidRPr="0054054C" w:rsidRDefault="003F5DEE" w:rsidP="00F41366">
            <w:pPr>
              <w:pStyle w:val="TableText"/>
            </w:pPr>
            <w:r>
              <w:t>-</w:t>
            </w:r>
          </w:p>
        </w:tc>
        <w:tc>
          <w:tcPr>
            <w:tcW w:w="1560" w:type="dxa"/>
            <w:noWrap/>
            <w:hideMark/>
          </w:tcPr>
          <w:p w14:paraId="7905F8C8" w14:textId="0E509A35" w:rsidR="003F5DEE" w:rsidRPr="0054054C" w:rsidRDefault="003F5DEE" w:rsidP="00F41366">
            <w:pPr>
              <w:pStyle w:val="TableText"/>
            </w:pPr>
            <w:r>
              <w:t>-</w:t>
            </w:r>
          </w:p>
        </w:tc>
        <w:tc>
          <w:tcPr>
            <w:tcW w:w="1275" w:type="dxa"/>
            <w:noWrap/>
            <w:hideMark/>
          </w:tcPr>
          <w:p w14:paraId="752607F0" w14:textId="290F1DAF" w:rsidR="003F5DEE" w:rsidRPr="0054054C" w:rsidRDefault="003F5DEE" w:rsidP="00F41366">
            <w:pPr>
              <w:pStyle w:val="TableText"/>
            </w:pPr>
            <w:r>
              <w:t>-</w:t>
            </w:r>
          </w:p>
        </w:tc>
        <w:tc>
          <w:tcPr>
            <w:tcW w:w="1276" w:type="dxa"/>
            <w:noWrap/>
            <w:hideMark/>
          </w:tcPr>
          <w:p w14:paraId="4F0B88FC" w14:textId="48513AC4" w:rsidR="003F5DEE" w:rsidRPr="0054054C" w:rsidRDefault="003F5DEE" w:rsidP="00F41366">
            <w:pPr>
              <w:pStyle w:val="TableText"/>
            </w:pPr>
            <w:r>
              <w:t>-</w:t>
            </w:r>
          </w:p>
        </w:tc>
        <w:tc>
          <w:tcPr>
            <w:tcW w:w="1418" w:type="dxa"/>
            <w:noWrap/>
            <w:hideMark/>
          </w:tcPr>
          <w:p w14:paraId="0892FCB3" w14:textId="41712DD1" w:rsidR="003F5DEE" w:rsidRPr="0054054C" w:rsidRDefault="003F5DEE" w:rsidP="00F41366">
            <w:pPr>
              <w:pStyle w:val="TableText"/>
            </w:pPr>
            <w:r>
              <w:t>-</w:t>
            </w:r>
          </w:p>
        </w:tc>
      </w:tr>
      <w:tr w:rsidR="003F5DEE" w:rsidRPr="0054054C" w14:paraId="3F752138" w14:textId="77777777" w:rsidTr="004B7D46">
        <w:trPr>
          <w:cantSplit/>
        </w:trPr>
        <w:tc>
          <w:tcPr>
            <w:tcW w:w="2972" w:type="dxa"/>
            <w:noWrap/>
            <w:hideMark/>
          </w:tcPr>
          <w:p w14:paraId="1832E34A" w14:textId="7E387E72" w:rsidR="003F5DEE" w:rsidRPr="0054054C" w:rsidRDefault="003F5DEE" w:rsidP="00F41366">
            <w:pPr>
              <w:pStyle w:val="TableText"/>
            </w:pPr>
            <w:r w:rsidRPr="005244B1">
              <w:t>Copper oxychloride</w:t>
            </w:r>
          </w:p>
        </w:tc>
        <w:tc>
          <w:tcPr>
            <w:tcW w:w="1559" w:type="dxa"/>
            <w:noWrap/>
            <w:hideMark/>
          </w:tcPr>
          <w:p w14:paraId="73465703" w14:textId="3D5D5079" w:rsidR="003F5DEE" w:rsidRPr="0054054C" w:rsidRDefault="003F5DEE" w:rsidP="00F41366">
            <w:pPr>
              <w:pStyle w:val="TableText"/>
            </w:pPr>
            <w:r w:rsidRPr="005244B1">
              <w:t>2012-2014</w:t>
            </w:r>
          </w:p>
        </w:tc>
        <w:tc>
          <w:tcPr>
            <w:tcW w:w="1134" w:type="dxa"/>
            <w:noWrap/>
            <w:hideMark/>
          </w:tcPr>
          <w:p w14:paraId="6C84F2B7" w14:textId="2C6849CD" w:rsidR="003F5DEE" w:rsidRPr="0054054C" w:rsidRDefault="003F5DEE" w:rsidP="00F41366">
            <w:pPr>
              <w:pStyle w:val="TableText"/>
            </w:pPr>
            <w:r>
              <w:t>Y</w:t>
            </w:r>
          </w:p>
        </w:tc>
        <w:tc>
          <w:tcPr>
            <w:tcW w:w="1134" w:type="dxa"/>
            <w:noWrap/>
            <w:hideMark/>
          </w:tcPr>
          <w:p w14:paraId="43605496" w14:textId="40995530" w:rsidR="003F5DEE" w:rsidRPr="0054054C" w:rsidRDefault="003F5DEE" w:rsidP="00F41366">
            <w:pPr>
              <w:pStyle w:val="TableText"/>
            </w:pPr>
            <w:r>
              <w:t>Y</w:t>
            </w:r>
          </w:p>
        </w:tc>
        <w:tc>
          <w:tcPr>
            <w:tcW w:w="1276" w:type="dxa"/>
            <w:noWrap/>
            <w:hideMark/>
          </w:tcPr>
          <w:p w14:paraId="6199CCF1" w14:textId="429EEC09" w:rsidR="003F5DEE" w:rsidRPr="0054054C" w:rsidRDefault="003F5DEE" w:rsidP="00F41366">
            <w:pPr>
              <w:pStyle w:val="TableText"/>
            </w:pPr>
            <w:r>
              <w:t>Y</w:t>
            </w:r>
          </w:p>
        </w:tc>
        <w:tc>
          <w:tcPr>
            <w:tcW w:w="992" w:type="dxa"/>
            <w:noWrap/>
            <w:hideMark/>
          </w:tcPr>
          <w:p w14:paraId="64581A35" w14:textId="3ECC7981" w:rsidR="003F5DEE" w:rsidRPr="0054054C" w:rsidRDefault="003F5DEE" w:rsidP="00F41366">
            <w:pPr>
              <w:pStyle w:val="TableText"/>
            </w:pPr>
            <w:r>
              <w:t>Y</w:t>
            </w:r>
          </w:p>
        </w:tc>
        <w:tc>
          <w:tcPr>
            <w:tcW w:w="1560" w:type="dxa"/>
            <w:noWrap/>
            <w:hideMark/>
          </w:tcPr>
          <w:p w14:paraId="22F2493C" w14:textId="3A546F59" w:rsidR="003F5DEE" w:rsidRPr="0054054C" w:rsidRDefault="003F5DEE" w:rsidP="00F41366">
            <w:pPr>
              <w:pStyle w:val="TableText"/>
            </w:pPr>
            <w:r w:rsidRPr="00B05759">
              <w:t>33</w:t>
            </w:r>
          </w:p>
        </w:tc>
        <w:tc>
          <w:tcPr>
            <w:tcW w:w="1275" w:type="dxa"/>
            <w:noWrap/>
            <w:hideMark/>
          </w:tcPr>
          <w:p w14:paraId="43F03E71" w14:textId="4644D0CE" w:rsidR="003F5DEE" w:rsidRPr="0054054C" w:rsidRDefault="003F5DEE" w:rsidP="00F41366">
            <w:pPr>
              <w:pStyle w:val="TableText"/>
            </w:pPr>
            <w:r>
              <w:t>Y</w:t>
            </w:r>
          </w:p>
        </w:tc>
        <w:tc>
          <w:tcPr>
            <w:tcW w:w="1276" w:type="dxa"/>
            <w:noWrap/>
            <w:hideMark/>
          </w:tcPr>
          <w:p w14:paraId="72983F01" w14:textId="2248D701" w:rsidR="003F5DEE" w:rsidRPr="0054054C" w:rsidRDefault="003F5DEE" w:rsidP="00F41366">
            <w:pPr>
              <w:pStyle w:val="TableText"/>
            </w:pPr>
            <w:r>
              <w:t>Y</w:t>
            </w:r>
          </w:p>
        </w:tc>
        <w:tc>
          <w:tcPr>
            <w:tcW w:w="1418" w:type="dxa"/>
            <w:noWrap/>
            <w:hideMark/>
          </w:tcPr>
          <w:p w14:paraId="55B5EDEB" w14:textId="7289674F" w:rsidR="003F5DEE" w:rsidRPr="0054054C" w:rsidRDefault="003F5DEE" w:rsidP="00F41366">
            <w:pPr>
              <w:pStyle w:val="TableText"/>
            </w:pPr>
            <w:r>
              <w:t>Y</w:t>
            </w:r>
          </w:p>
        </w:tc>
      </w:tr>
      <w:tr w:rsidR="003F5DEE" w:rsidRPr="0054054C" w14:paraId="609E30E6" w14:textId="77777777" w:rsidTr="004B7D46">
        <w:trPr>
          <w:cantSplit/>
        </w:trPr>
        <w:tc>
          <w:tcPr>
            <w:tcW w:w="2972" w:type="dxa"/>
            <w:noWrap/>
            <w:hideMark/>
          </w:tcPr>
          <w:p w14:paraId="0B883AD0" w14:textId="519ABBED" w:rsidR="003F5DEE" w:rsidRPr="0054054C" w:rsidRDefault="003F5DEE" w:rsidP="00F41366">
            <w:pPr>
              <w:pStyle w:val="TableText"/>
            </w:pPr>
            <w:r w:rsidRPr="005244B1">
              <w:t>Copper oxychloride</w:t>
            </w:r>
          </w:p>
        </w:tc>
        <w:tc>
          <w:tcPr>
            <w:tcW w:w="1559" w:type="dxa"/>
            <w:noWrap/>
            <w:hideMark/>
          </w:tcPr>
          <w:p w14:paraId="0444EC66" w14:textId="7ECE7154" w:rsidR="003F5DEE" w:rsidRPr="0054054C" w:rsidRDefault="003F5DEE" w:rsidP="00F41366">
            <w:pPr>
              <w:pStyle w:val="TableText"/>
            </w:pPr>
            <w:r w:rsidRPr="005244B1">
              <w:t>2016-2018</w:t>
            </w:r>
          </w:p>
        </w:tc>
        <w:tc>
          <w:tcPr>
            <w:tcW w:w="1134" w:type="dxa"/>
            <w:noWrap/>
            <w:hideMark/>
          </w:tcPr>
          <w:p w14:paraId="632DA652" w14:textId="58B2A603" w:rsidR="003F5DEE" w:rsidRPr="0054054C" w:rsidRDefault="003F5DEE" w:rsidP="00F41366">
            <w:pPr>
              <w:pStyle w:val="TableText"/>
            </w:pPr>
            <w:r>
              <w:t>Y</w:t>
            </w:r>
          </w:p>
        </w:tc>
        <w:tc>
          <w:tcPr>
            <w:tcW w:w="1134" w:type="dxa"/>
            <w:noWrap/>
            <w:hideMark/>
          </w:tcPr>
          <w:p w14:paraId="69528A81" w14:textId="4C69FF43" w:rsidR="003F5DEE" w:rsidRPr="0054054C" w:rsidRDefault="003F5DEE" w:rsidP="00F41366">
            <w:pPr>
              <w:pStyle w:val="TableText"/>
            </w:pPr>
            <w:r>
              <w:t>Y</w:t>
            </w:r>
          </w:p>
        </w:tc>
        <w:tc>
          <w:tcPr>
            <w:tcW w:w="1276" w:type="dxa"/>
            <w:noWrap/>
            <w:hideMark/>
          </w:tcPr>
          <w:p w14:paraId="1E98543A" w14:textId="579F3991" w:rsidR="003F5DEE" w:rsidRPr="0054054C" w:rsidRDefault="003F5DEE" w:rsidP="00F41366">
            <w:pPr>
              <w:pStyle w:val="TableText"/>
            </w:pPr>
            <w:r>
              <w:t>Y</w:t>
            </w:r>
          </w:p>
        </w:tc>
        <w:tc>
          <w:tcPr>
            <w:tcW w:w="992" w:type="dxa"/>
            <w:noWrap/>
            <w:hideMark/>
          </w:tcPr>
          <w:p w14:paraId="54E3F4FC" w14:textId="79313994" w:rsidR="003F5DEE" w:rsidRPr="0054054C" w:rsidRDefault="003F5DEE" w:rsidP="00F41366">
            <w:pPr>
              <w:pStyle w:val="TableText"/>
            </w:pPr>
            <w:r>
              <w:t>Y</w:t>
            </w:r>
          </w:p>
        </w:tc>
        <w:tc>
          <w:tcPr>
            <w:tcW w:w="1560" w:type="dxa"/>
            <w:noWrap/>
            <w:hideMark/>
          </w:tcPr>
          <w:p w14:paraId="483A3F10" w14:textId="27E52D2B" w:rsidR="003F5DEE" w:rsidRPr="0054054C" w:rsidRDefault="003F5DEE" w:rsidP="00F41366">
            <w:pPr>
              <w:pStyle w:val="TableText"/>
            </w:pPr>
            <w:r w:rsidRPr="00B05759">
              <w:t>67</w:t>
            </w:r>
          </w:p>
        </w:tc>
        <w:tc>
          <w:tcPr>
            <w:tcW w:w="1275" w:type="dxa"/>
            <w:noWrap/>
            <w:hideMark/>
          </w:tcPr>
          <w:p w14:paraId="7D9228A4" w14:textId="343A0316" w:rsidR="003F5DEE" w:rsidRPr="0054054C" w:rsidRDefault="003F5DEE" w:rsidP="00F41366">
            <w:pPr>
              <w:pStyle w:val="TableText"/>
            </w:pPr>
            <w:r>
              <w:t>Y</w:t>
            </w:r>
          </w:p>
        </w:tc>
        <w:tc>
          <w:tcPr>
            <w:tcW w:w="1276" w:type="dxa"/>
            <w:noWrap/>
            <w:hideMark/>
          </w:tcPr>
          <w:p w14:paraId="6B2E27FE" w14:textId="689C056D" w:rsidR="003F5DEE" w:rsidRPr="0054054C" w:rsidRDefault="003F5DEE" w:rsidP="00F41366">
            <w:pPr>
              <w:pStyle w:val="TableText"/>
            </w:pPr>
            <w:r>
              <w:t>Y</w:t>
            </w:r>
          </w:p>
        </w:tc>
        <w:tc>
          <w:tcPr>
            <w:tcW w:w="1418" w:type="dxa"/>
            <w:noWrap/>
            <w:hideMark/>
          </w:tcPr>
          <w:p w14:paraId="64C12465" w14:textId="5C859970" w:rsidR="003F5DEE" w:rsidRPr="0054054C" w:rsidRDefault="003F5DEE" w:rsidP="00F41366">
            <w:pPr>
              <w:pStyle w:val="TableText"/>
            </w:pPr>
            <w:r>
              <w:t>Y</w:t>
            </w:r>
          </w:p>
        </w:tc>
      </w:tr>
      <w:tr w:rsidR="003F5DEE" w:rsidRPr="0054054C" w14:paraId="34FA0811" w14:textId="77777777" w:rsidTr="004B7D46">
        <w:trPr>
          <w:cantSplit/>
        </w:trPr>
        <w:tc>
          <w:tcPr>
            <w:tcW w:w="2972" w:type="dxa"/>
            <w:noWrap/>
            <w:hideMark/>
          </w:tcPr>
          <w:p w14:paraId="2FC6CB36" w14:textId="06E58AE9" w:rsidR="003F5DEE" w:rsidRPr="0054054C" w:rsidRDefault="003F5DEE" w:rsidP="00F41366">
            <w:pPr>
              <w:pStyle w:val="TableText"/>
            </w:pPr>
            <w:r w:rsidRPr="005244B1">
              <w:t>Copper oxychloride</w:t>
            </w:r>
          </w:p>
        </w:tc>
        <w:tc>
          <w:tcPr>
            <w:tcW w:w="1559" w:type="dxa"/>
            <w:noWrap/>
            <w:hideMark/>
          </w:tcPr>
          <w:p w14:paraId="786EA06B" w14:textId="629CE610" w:rsidR="003F5DEE" w:rsidRPr="0054054C" w:rsidRDefault="003F5DEE" w:rsidP="00F41366">
            <w:pPr>
              <w:pStyle w:val="TableText"/>
            </w:pPr>
            <w:r w:rsidRPr="005244B1">
              <w:t>2020-2022</w:t>
            </w:r>
          </w:p>
        </w:tc>
        <w:tc>
          <w:tcPr>
            <w:tcW w:w="1134" w:type="dxa"/>
            <w:noWrap/>
            <w:hideMark/>
          </w:tcPr>
          <w:p w14:paraId="470D25DA" w14:textId="49270393" w:rsidR="003F5DEE" w:rsidRPr="0054054C" w:rsidRDefault="003F5DEE" w:rsidP="00F41366">
            <w:pPr>
              <w:pStyle w:val="TableText"/>
            </w:pPr>
            <w:r>
              <w:t>Y</w:t>
            </w:r>
          </w:p>
        </w:tc>
        <w:tc>
          <w:tcPr>
            <w:tcW w:w="1134" w:type="dxa"/>
            <w:noWrap/>
            <w:hideMark/>
          </w:tcPr>
          <w:p w14:paraId="5E71F522" w14:textId="212ACFBA" w:rsidR="003F5DEE" w:rsidRPr="0054054C" w:rsidRDefault="003F5DEE" w:rsidP="00F41366">
            <w:pPr>
              <w:pStyle w:val="TableText"/>
            </w:pPr>
            <w:r>
              <w:t>Y</w:t>
            </w:r>
          </w:p>
        </w:tc>
        <w:tc>
          <w:tcPr>
            <w:tcW w:w="1276" w:type="dxa"/>
            <w:noWrap/>
            <w:hideMark/>
          </w:tcPr>
          <w:p w14:paraId="54D60A7E" w14:textId="190CDDFE" w:rsidR="003F5DEE" w:rsidRPr="0054054C" w:rsidRDefault="003F5DEE" w:rsidP="00F41366">
            <w:pPr>
              <w:pStyle w:val="TableText"/>
            </w:pPr>
            <w:r>
              <w:t>Y</w:t>
            </w:r>
          </w:p>
        </w:tc>
        <w:tc>
          <w:tcPr>
            <w:tcW w:w="992" w:type="dxa"/>
            <w:noWrap/>
            <w:hideMark/>
          </w:tcPr>
          <w:p w14:paraId="325D6841" w14:textId="17191906" w:rsidR="003F5DEE" w:rsidRPr="0054054C" w:rsidRDefault="003F5DEE" w:rsidP="00F41366">
            <w:pPr>
              <w:pStyle w:val="TableText"/>
            </w:pPr>
            <w:r>
              <w:t>Y</w:t>
            </w:r>
          </w:p>
        </w:tc>
        <w:tc>
          <w:tcPr>
            <w:tcW w:w="1560" w:type="dxa"/>
            <w:noWrap/>
            <w:hideMark/>
          </w:tcPr>
          <w:p w14:paraId="44754F58" w14:textId="1CC6D278" w:rsidR="003F5DEE" w:rsidRPr="0054054C" w:rsidRDefault="003F5DEE" w:rsidP="00F41366">
            <w:pPr>
              <w:pStyle w:val="TableText"/>
            </w:pPr>
            <w:r w:rsidRPr="00B05759">
              <w:t>53</w:t>
            </w:r>
          </w:p>
        </w:tc>
        <w:tc>
          <w:tcPr>
            <w:tcW w:w="1275" w:type="dxa"/>
            <w:noWrap/>
            <w:hideMark/>
          </w:tcPr>
          <w:p w14:paraId="6371B29E" w14:textId="4915253E" w:rsidR="003F5DEE" w:rsidRPr="0054054C" w:rsidRDefault="003F5DEE" w:rsidP="00F41366">
            <w:pPr>
              <w:pStyle w:val="TableText"/>
            </w:pPr>
            <w:r>
              <w:t>Y</w:t>
            </w:r>
          </w:p>
        </w:tc>
        <w:tc>
          <w:tcPr>
            <w:tcW w:w="1276" w:type="dxa"/>
            <w:noWrap/>
            <w:hideMark/>
          </w:tcPr>
          <w:p w14:paraId="1BDE3476" w14:textId="0CEF1665" w:rsidR="003F5DEE" w:rsidRPr="0054054C" w:rsidRDefault="003F5DEE" w:rsidP="00F41366">
            <w:pPr>
              <w:pStyle w:val="TableText"/>
            </w:pPr>
            <w:r>
              <w:t>-</w:t>
            </w:r>
          </w:p>
        </w:tc>
        <w:tc>
          <w:tcPr>
            <w:tcW w:w="1418" w:type="dxa"/>
            <w:noWrap/>
            <w:hideMark/>
          </w:tcPr>
          <w:p w14:paraId="368F5D46" w14:textId="51E7DF4C" w:rsidR="003F5DEE" w:rsidRPr="0054054C" w:rsidRDefault="003F5DEE" w:rsidP="00F41366">
            <w:pPr>
              <w:pStyle w:val="TableText"/>
            </w:pPr>
            <w:r>
              <w:t>Y</w:t>
            </w:r>
          </w:p>
        </w:tc>
      </w:tr>
      <w:tr w:rsidR="003F5DEE" w:rsidRPr="0054054C" w14:paraId="7F513EBF" w14:textId="77777777" w:rsidTr="004B7D46">
        <w:trPr>
          <w:cantSplit/>
        </w:trPr>
        <w:tc>
          <w:tcPr>
            <w:tcW w:w="2972" w:type="dxa"/>
            <w:noWrap/>
            <w:hideMark/>
          </w:tcPr>
          <w:p w14:paraId="77145282" w14:textId="133B8C7C" w:rsidR="003F5DEE" w:rsidRPr="0054054C" w:rsidRDefault="003F5DEE" w:rsidP="00F41366">
            <w:pPr>
              <w:pStyle w:val="TableText"/>
            </w:pPr>
            <w:r w:rsidRPr="005244B1">
              <w:lastRenderedPageBreak/>
              <w:t>Copper sulphate</w:t>
            </w:r>
          </w:p>
        </w:tc>
        <w:tc>
          <w:tcPr>
            <w:tcW w:w="1559" w:type="dxa"/>
            <w:noWrap/>
            <w:hideMark/>
          </w:tcPr>
          <w:p w14:paraId="61AE395D" w14:textId="207001A7" w:rsidR="003F5DEE" w:rsidRPr="0054054C" w:rsidRDefault="003F5DEE" w:rsidP="00F41366">
            <w:pPr>
              <w:pStyle w:val="TableText"/>
            </w:pPr>
            <w:r w:rsidRPr="005244B1">
              <w:t>2012-2014</w:t>
            </w:r>
          </w:p>
        </w:tc>
        <w:tc>
          <w:tcPr>
            <w:tcW w:w="1134" w:type="dxa"/>
            <w:noWrap/>
            <w:hideMark/>
          </w:tcPr>
          <w:p w14:paraId="73DB939A" w14:textId="6B57F133" w:rsidR="003F5DEE" w:rsidRPr="0054054C" w:rsidRDefault="003F5DEE" w:rsidP="00F41366">
            <w:pPr>
              <w:pStyle w:val="TableText"/>
            </w:pPr>
            <w:r>
              <w:t>Y</w:t>
            </w:r>
          </w:p>
        </w:tc>
        <w:tc>
          <w:tcPr>
            <w:tcW w:w="1134" w:type="dxa"/>
            <w:noWrap/>
            <w:hideMark/>
          </w:tcPr>
          <w:p w14:paraId="49BA6D96" w14:textId="00D23FF8" w:rsidR="003F5DEE" w:rsidRPr="0054054C" w:rsidRDefault="003F5DEE" w:rsidP="00F41366">
            <w:pPr>
              <w:pStyle w:val="TableText"/>
            </w:pPr>
            <w:r>
              <w:t>Y</w:t>
            </w:r>
          </w:p>
        </w:tc>
        <w:tc>
          <w:tcPr>
            <w:tcW w:w="1276" w:type="dxa"/>
            <w:noWrap/>
            <w:hideMark/>
          </w:tcPr>
          <w:p w14:paraId="100AEA0A" w14:textId="2AAB0A24" w:rsidR="003F5DEE" w:rsidRPr="0054054C" w:rsidRDefault="003F5DEE" w:rsidP="00F41366">
            <w:pPr>
              <w:pStyle w:val="TableText"/>
            </w:pPr>
            <w:r>
              <w:t>-</w:t>
            </w:r>
          </w:p>
        </w:tc>
        <w:tc>
          <w:tcPr>
            <w:tcW w:w="992" w:type="dxa"/>
            <w:noWrap/>
            <w:hideMark/>
          </w:tcPr>
          <w:p w14:paraId="0DC12D3F" w14:textId="5EF713FA" w:rsidR="003F5DEE" w:rsidRPr="0054054C" w:rsidRDefault="003F5DEE" w:rsidP="00F41366">
            <w:pPr>
              <w:pStyle w:val="TableText"/>
            </w:pPr>
            <w:r>
              <w:t>-</w:t>
            </w:r>
          </w:p>
        </w:tc>
        <w:tc>
          <w:tcPr>
            <w:tcW w:w="1560" w:type="dxa"/>
            <w:noWrap/>
            <w:hideMark/>
          </w:tcPr>
          <w:p w14:paraId="46F1726C" w14:textId="1E17F49E" w:rsidR="003F5DEE" w:rsidRPr="0054054C" w:rsidRDefault="003F5DEE" w:rsidP="00F41366">
            <w:pPr>
              <w:pStyle w:val="TableText"/>
            </w:pPr>
            <w:r>
              <w:t>-</w:t>
            </w:r>
          </w:p>
        </w:tc>
        <w:tc>
          <w:tcPr>
            <w:tcW w:w="1275" w:type="dxa"/>
            <w:noWrap/>
            <w:hideMark/>
          </w:tcPr>
          <w:p w14:paraId="37BF7D57" w14:textId="38FC9E08" w:rsidR="003F5DEE" w:rsidRPr="0054054C" w:rsidRDefault="003F5DEE" w:rsidP="00F41366">
            <w:pPr>
              <w:pStyle w:val="TableText"/>
            </w:pPr>
            <w:r>
              <w:t>-</w:t>
            </w:r>
          </w:p>
        </w:tc>
        <w:tc>
          <w:tcPr>
            <w:tcW w:w="1276" w:type="dxa"/>
            <w:noWrap/>
            <w:hideMark/>
          </w:tcPr>
          <w:p w14:paraId="48383FDB" w14:textId="24D36907" w:rsidR="003F5DEE" w:rsidRPr="0054054C" w:rsidRDefault="003F5DEE" w:rsidP="00F41366">
            <w:pPr>
              <w:pStyle w:val="TableText"/>
            </w:pPr>
            <w:r>
              <w:t>-</w:t>
            </w:r>
          </w:p>
        </w:tc>
        <w:tc>
          <w:tcPr>
            <w:tcW w:w="1418" w:type="dxa"/>
            <w:noWrap/>
            <w:hideMark/>
          </w:tcPr>
          <w:p w14:paraId="30F698D0" w14:textId="5272DB6E" w:rsidR="003F5DEE" w:rsidRPr="0054054C" w:rsidRDefault="003F5DEE" w:rsidP="00F41366">
            <w:pPr>
              <w:pStyle w:val="TableText"/>
            </w:pPr>
            <w:r>
              <w:t>-</w:t>
            </w:r>
          </w:p>
        </w:tc>
      </w:tr>
      <w:tr w:rsidR="003F5DEE" w:rsidRPr="0054054C" w14:paraId="2BA9860E" w14:textId="77777777" w:rsidTr="004B7D46">
        <w:trPr>
          <w:cantSplit/>
        </w:trPr>
        <w:tc>
          <w:tcPr>
            <w:tcW w:w="2972" w:type="dxa"/>
            <w:noWrap/>
            <w:hideMark/>
          </w:tcPr>
          <w:p w14:paraId="6AE127C2" w14:textId="7BC858D0" w:rsidR="003F5DEE" w:rsidRPr="0054054C" w:rsidRDefault="003F5DEE" w:rsidP="00F41366">
            <w:pPr>
              <w:pStyle w:val="TableText"/>
            </w:pPr>
            <w:r w:rsidRPr="005244B1">
              <w:t>Copper sulphate</w:t>
            </w:r>
          </w:p>
        </w:tc>
        <w:tc>
          <w:tcPr>
            <w:tcW w:w="1559" w:type="dxa"/>
            <w:noWrap/>
            <w:hideMark/>
          </w:tcPr>
          <w:p w14:paraId="5ABF3FC7" w14:textId="49D16878" w:rsidR="003F5DEE" w:rsidRPr="0054054C" w:rsidRDefault="003F5DEE" w:rsidP="00F41366">
            <w:pPr>
              <w:pStyle w:val="TableText"/>
            </w:pPr>
            <w:r w:rsidRPr="005244B1">
              <w:t>2016-2018</w:t>
            </w:r>
          </w:p>
        </w:tc>
        <w:tc>
          <w:tcPr>
            <w:tcW w:w="1134" w:type="dxa"/>
            <w:noWrap/>
            <w:hideMark/>
          </w:tcPr>
          <w:p w14:paraId="75FE8A55" w14:textId="43567F2F" w:rsidR="003F5DEE" w:rsidRPr="0054054C" w:rsidRDefault="003F5DEE" w:rsidP="00F41366">
            <w:pPr>
              <w:pStyle w:val="TableText"/>
            </w:pPr>
            <w:r>
              <w:t>Y</w:t>
            </w:r>
          </w:p>
        </w:tc>
        <w:tc>
          <w:tcPr>
            <w:tcW w:w="1134" w:type="dxa"/>
            <w:noWrap/>
            <w:hideMark/>
          </w:tcPr>
          <w:p w14:paraId="410DE54D" w14:textId="3F7339EF" w:rsidR="003F5DEE" w:rsidRPr="0054054C" w:rsidRDefault="003F5DEE" w:rsidP="00F41366">
            <w:pPr>
              <w:pStyle w:val="TableText"/>
            </w:pPr>
            <w:r>
              <w:t>-</w:t>
            </w:r>
          </w:p>
        </w:tc>
        <w:tc>
          <w:tcPr>
            <w:tcW w:w="1276" w:type="dxa"/>
            <w:noWrap/>
            <w:hideMark/>
          </w:tcPr>
          <w:p w14:paraId="4D228FB7" w14:textId="1E189462" w:rsidR="003F5DEE" w:rsidRPr="0054054C" w:rsidRDefault="003F5DEE" w:rsidP="00F41366">
            <w:pPr>
              <w:pStyle w:val="TableText"/>
            </w:pPr>
            <w:r>
              <w:t>-</w:t>
            </w:r>
          </w:p>
        </w:tc>
        <w:tc>
          <w:tcPr>
            <w:tcW w:w="992" w:type="dxa"/>
            <w:noWrap/>
            <w:hideMark/>
          </w:tcPr>
          <w:p w14:paraId="41F04A07" w14:textId="36DD8098" w:rsidR="003F5DEE" w:rsidRPr="0054054C" w:rsidRDefault="003F5DEE" w:rsidP="00F41366">
            <w:pPr>
              <w:pStyle w:val="TableText"/>
            </w:pPr>
            <w:r>
              <w:t>-</w:t>
            </w:r>
          </w:p>
        </w:tc>
        <w:tc>
          <w:tcPr>
            <w:tcW w:w="1560" w:type="dxa"/>
            <w:noWrap/>
            <w:hideMark/>
          </w:tcPr>
          <w:p w14:paraId="3A54D39F" w14:textId="5B7B57B1" w:rsidR="003F5DEE" w:rsidRPr="0054054C" w:rsidRDefault="003F5DEE" w:rsidP="00F41366">
            <w:pPr>
              <w:pStyle w:val="TableText"/>
            </w:pPr>
            <w:r>
              <w:t>-</w:t>
            </w:r>
          </w:p>
        </w:tc>
        <w:tc>
          <w:tcPr>
            <w:tcW w:w="1275" w:type="dxa"/>
            <w:noWrap/>
            <w:hideMark/>
          </w:tcPr>
          <w:p w14:paraId="634755DF" w14:textId="1C5669E4" w:rsidR="003F5DEE" w:rsidRPr="0054054C" w:rsidRDefault="003F5DEE" w:rsidP="00F41366">
            <w:pPr>
              <w:pStyle w:val="TableText"/>
            </w:pPr>
            <w:r>
              <w:t>-</w:t>
            </w:r>
          </w:p>
        </w:tc>
        <w:tc>
          <w:tcPr>
            <w:tcW w:w="1276" w:type="dxa"/>
            <w:noWrap/>
            <w:hideMark/>
          </w:tcPr>
          <w:p w14:paraId="42B6476B" w14:textId="54E33CD0" w:rsidR="003F5DEE" w:rsidRPr="0054054C" w:rsidRDefault="003F5DEE" w:rsidP="00F41366">
            <w:pPr>
              <w:pStyle w:val="TableText"/>
            </w:pPr>
            <w:r>
              <w:t>-</w:t>
            </w:r>
          </w:p>
        </w:tc>
        <w:tc>
          <w:tcPr>
            <w:tcW w:w="1418" w:type="dxa"/>
            <w:noWrap/>
            <w:hideMark/>
          </w:tcPr>
          <w:p w14:paraId="65DEB3ED" w14:textId="33D58854" w:rsidR="003F5DEE" w:rsidRPr="0054054C" w:rsidRDefault="003F5DEE" w:rsidP="00F41366">
            <w:pPr>
              <w:pStyle w:val="TableText"/>
            </w:pPr>
            <w:r>
              <w:t>-</w:t>
            </w:r>
          </w:p>
        </w:tc>
      </w:tr>
      <w:tr w:rsidR="003F5DEE" w:rsidRPr="0054054C" w14:paraId="70922058" w14:textId="77777777" w:rsidTr="004B7D46">
        <w:trPr>
          <w:cantSplit/>
        </w:trPr>
        <w:tc>
          <w:tcPr>
            <w:tcW w:w="2972" w:type="dxa"/>
            <w:noWrap/>
            <w:hideMark/>
          </w:tcPr>
          <w:p w14:paraId="2188A3B3" w14:textId="2DD43782" w:rsidR="003F5DEE" w:rsidRPr="0054054C" w:rsidRDefault="003F5DEE" w:rsidP="00F41366">
            <w:pPr>
              <w:pStyle w:val="TableText"/>
            </w:pPr>
            <w:r w:rsidRPr="005244B1">
              <w:t>Copper sulphate</w:t>
            </w:r>
          </w:p>
        </w:tc>
        <w:tc>
          <w:tcPr>
            <w:tcW w:w="1559" w:type="dxa"/>
            <w:noWrap/>
            <w:hideMark/>
          </w:tcPr>
          <w:p w14:paraId="11FCD0FD" w14:textId="73B4D8B3" w:rsidR="003F5DEE" w:rsidRPr="0054054C" w:rsidRDefault="003F5DEE" w:rsidP="00F41366">
            <w:pPr>
              <w:pStyle w:val="TableText"/>
            </w:pPr>
            <w:r w:rsidRPr="005244B1">
              <w:t>2020-2022</w:t>
            </w:r>
          </w:p>
        </w:tc>
        <w:tc>
          <w:tcPr>
            <w:tcW w:w="1134" w:type="dxa"/>
            <w:noWrap/>
            <w:hideMark/>
          </w:tcPr>
          <w:p w14:paraId="2AEA2DE9" w14:textId="6151992E" w:rsidR="003F5DEE" w:rsidRPr="0054054C" w:rsidRDefault="003F5DEE" w:rsidP="00F41366">
            <w:pPr>
              <w:pStyle w:val="TableText"/>
            </w:pPr>
            <w:r>
              <w:t>Y</w:t>
            </w:r>
          </w:p>
        </w:tc>
        <w:tc>
          <w:tcPr>
            <w:tcW w:w="1134" w:type="dxa"/>
            <w:noWrap/>
            <w:hideMark/>
          </w:tcPr>
          <w:p w14:paraId="74F01FBA" w14:textId="07DA45D3" w:rsidR="003F5DEE" w:rsidRPr="0054054C" w:rsidRDefault="003F5DEE" w:rsidP="00F41366">
            <w:pPr>
              <w:pStyle w:val="TableText"/>
            </w:pPr>
            <w:r>
              <w:t>-</w:t>
            </w:r>
          </w:p>
        </w:tc>
        <w:tc>
          <w:tcPr>
            <w:tcW w:w="1276" w:type="dxa"/>
            <w:noWrap/>
            <w:hideMark/>
          </w:tcPr>
          <w:p w14:paraId="3AFE2BD7" w14:textId="57ABC60A" w:rsidR="003F5DEE" w:rsidRPr="0054054C" w:rsidRDefault="003F5DEE" w:rsidP="00F41366">
            <w:pPr>
              <w:pStyle w:val="TableText"/>
            </w:pPr>
            <w:r>
              <w:t>-</w:t>
            </w:r>
          </w:p>
        </w:tc>
        <w:tc>
          <w:tcPr>
            <w:tcW w:w="992" w:type="dxa"/>
            <w:noWrap/>
            <w:hideMark/>
          </w:tcPr>
          <w:p w14:paraId="43E4A7F4" w14:textId="74216166" w:rsidR="003F5DEE" w:rsidRPr="0054054C" w:rsidRDefault="003F5DEE" w:rsidP="00F41366">
            <w:pPr>
              <w:pStyle w:val="TableText"/>
            </w:pPr>
            <w:r>
              <w:t>-</w:t>
            </w:r>
          </w:p>
        </w:tc>
        <w:tc>
          <w:tcPr>
            <w:tcW w:w="1560" w:type="dxa"/>
            <w:noWrap/>
            <w:hideMark/>
          </w:tcPr>
          <w:p w14:paraId="360C151B" w14:textId="575BF6DD" w:rsidR="003F5DEE" w:rsidRPr="0054054C" w:rsidRDefault="003F5DEE" w:rsidP="00F41366">
            <w:pPr>
              <w:pStyle w:val="TableText"/>
            </w:pPr>
            <w:r>
              <w:t>-</w:t>
            </w:r>
          </w:p>
        </w:tc>
        <w:tc>
          <w:tcPr>
            <w:tcW w:w="1275" w:type="dxa"/>
            <w:noWrap/>
            <w:hideMark/>
          </w:tcPr>
          <w:p w14:paraId="08928201" w14:textId="53CB76C5" w:rsidR="003F5DEE" w:rsidRPr="0054054C" w:rsidRDefault="003F5DEE" w:rsidP="00F41366">
            <w:pPr>
              <w:pStyle w:val="TableText"/>
            </w:pPr>
            <w:r>
              <w:t>-</w:t>
            </w:r>
          </w:p>
        </w:tc>
        <w:tc>
          <w:tcPr>
            <w:tcW w:w="1276" w:type="dxa"/>
            <w:noWrap/>
            <w:hideMark/>
          </w:tcPr>
          <w:p w14:paraId="779227FE" w14:textId="4FCBC131" w:rsidR="003F5DEE" w:rsidRPr="0054054C" w:rsidRDefault="003F5DEE" w:rsidP="00F41366">
            <w:pPr>
              <w:pStyle w:val="TableText"/>
            </w:pPr>
            <w:r>
              <w:t>-</w:t>
            </w:r>
          </w:p>
        </w:tc>
        <w:tc>
          <w:tcPr>
            <w:tcW w:w="1418" w:type="dxa"/>
            <w:noWrap/>
            <w:hideMark/>
          </w:tcPr>
          <w:p w14:paraId="3D152DFD" w14:textId="0604A690" w:rsidR="003F5DEE" w:rsidRPr="0054054C" w:rsidRDefault="003F5DEE" w:rsidP="00F41366">
            <w:pPr>
              <w:pStyle w:val="TableText"/>
            </w:pPr>
            <w:r>
              <w:t>-</w:t>
            </w:r>
          </w:p>
        </w:tc>
      </w:tr>
      <w:tr w:rsidR="003F5DEE" w:rsidRPr="0054054C" w14:paraId="26CB67FE" w14:textId="77777777" w:rsidTr="004B7D46">
        <w:trPr>
          <w:cantSplit/>
        </w:trPr>
        <w:tc>
          <w:tcPr>
            <w:tcW w:w="2972" w:type="dxa"/>
            <w:noWrap/>
            <w:hideMark/>
          </w:tcPr>
          <w:p w14:paraId="30EFBD37" w14:textId="6560933F" w:rsidR="003F5DEE" w:rsidRPr="0054054C" w:rsidRDefault="003F5DEE" w:rsidP="00F41366">
            <w:pPr>
              <w:pStyle w:val="TableText"/>
            </w:pPr>
            <w:r w:rsidRPr="005244B1">
              <w:t>Cyantraniliprole</w:t>
            </w:r>
          </w:p>
        </w:tc>
        <w:tc>
          <w:tcPr>
            <w:tcW w:w="1559" w:type="dxa"/>
            <w:noWrap/>
            <w:hideMark/>
          </w:tcPr>
          <w:p w14:paraId="783ABA86" w14:textId="5660DE2B" w:rsidR="003F5DEE" w:rsidRPr="0054054C" w:rsidRDefault="003F5DEE" w:rsidP="00F41366">
            <w:pPr>
              <w:pStyle w:val="TableText"/>
            </w:pPr>
            <w:r w:rsidRPr="005244B1">
              <w:t>2012-2014</w:t>
            </w:r>
          </w:p>
        </w:tc>
        <w:tc>
          <w:tcPr>
            <w:tcW w:w="1134" w:type="dxa"/>
            <w:noWrap/>
            <w:hideMark/>
          </w:tcPr>
          <w:p w14:paraId="001294D4" w14:textId="2EA1CD39" w:rsidR="003F5DEE" w:rsidRPr="0054054C" w:rsidRDefault="003F5DEE" w:rsidP="00F41366">
            <w:pPr>
              <w:pStyle w:val="TableText"/>
            </w:pPr>
            <w:r>
              <w:t>Y</w:t>
            </w:r>
          </w:p>
        </w:tc>
        <w:tc>
          <w:tcPr>
            <w:tcW w:w="1134" w:type="dxa"/>
            <w:noWrap/>
            <w:hideMark/>
          </w:tcPr>
          <w:p w14:paraId="63E43D17" w14:textId="0E380540" w:rsidR="003F5DEE" w:rsidRPr="0054054C" w:rsidRDefault="003F5DEE" w:rsidP="00F41366">
            <w:pPr>
              <w:pStyle w:val="TableText"/>
            </w:pPr>
            <w:r>
              <w:t>-</w:t>
            </w:r>
          </w:p>
        </w:tc>
        <w:tc>
          <w:tcPr>
            <w:tcW w:w="1276" w:type="dxa"/>
            <w:noWrap/>
            <w:hideMark/>
          </w:tcPr>
          <w:p w14:paraId="46087E69" w14:textId="019A03DE" w:rsidR="003F5DEE" w:rsidRPr="0054054C" w:rsidRDefault="003F5DEE" w:rsidP="00F41366">
            <w:pPr>
              <w:pStyle w:val="TableText"/>
            </w:pPr>
            <w:r>
              <w:t>-</w:t>
            </w:r>
          </w:p>
        </w:tc>
        <w:tc>
          <w:tcPr>
            <w:tcW w:w="992" w:type="dxa"/>
            <w:noWrap/>
            <w:hideMark/>
          </w:tcPr>
          <w:p w14:paraId="4EE66E91" w14:textId="00B25090" w:rsidR="003F5DEE" w:rsidRPr="0054054C" w:rsidRDefault="003F5DEE" w:rsidP="00F41366">
            <w:pPr>
              <w:pStyle w:val="TableText"/>
            </w:pPr>
            <w:r>
              <w:t>-</w:t>
            </w:r>
          </w:p>
        </w:tc>
        <w:tc>
          <w:tcPr>
            <w:tcW w:w="1560" w:type="dxa"/>
            <w:noWrap/>
            <w:hideMark/>
          </w:tcPr>
          <w:p w14:paraId="792C8425" w14:textId="6B5E22F8" w:rsidR="003F5DEE" w:rsidRPr="0054054C" w:rsidRDefault="003F5DEE" w:rsidP="00F41366">
            <w:pPr>
              <w:pStyle w:val="TableText"/>
            </w:pPr>
            <w:r>
              <w:t>-</w:t>
            </w:r>
          </w:p>
        </w:tc>
        <w:tc>
          <w:tcPr>
            <w:tcW w:w="1275" w:type="dxa"/>
            <w:noWrap/>
            <w:hideMark/>
          </w:tcPr>
          <w:p w14:paraId="3BD6669E" w14:textId="138B4318" w:rsidR="003F5DEE" w:rsidRPr="0054054C" w:rsidRDefault="003F5DEE" w:rsidP="00F41366">
            <w:pPr>
              <w:pStyle w:val="TableText"/>
            </w:pPr>
            <w:r>
              <w:t>-</w:t>
            </w:r>
          </w:p>
        </w:tc>
        <w:tc>
          <w:tcPr>
            <w:tcW w:w="1276" w:type="dxa"/>
            <w:noWrap/>
            <w:hideMark/>
          </w:tcPr>
          <w:p w14:paraId="2B2B99E2" w14:textId="011F2674" w:rsidR="003F5DEE" w:rsidRPr="0054054C" w:rsidRDefault="003F5DEE" w:rsidP="00F41366">
            <w:pPr>
              <w:pStyle w:val="TableText"/>
            </w:pPr>
            <w:r>
              <w:t>-</w:t>
            </w:r>
          </w:p>
        </w:tc>
        <w:tc>
          <w:tcPr>
            <w:tcW w:w="1418" w:type="dxa"/>
            <w:noWrap/>
            <w:hideMark/>
          </w:tcPr>
          <w:p w14:paraId="42BB4ED0" w14:textId="24C76C30" w:rsidR="003F5DEE" w:rsidRPr="0054054C" w:rsidRDefault="003F5DEE" w:rsidP="00F41366">
            <w:pPr>
              <w:pStyle w:val="TableText"/>
            </w:pPr>
            <w:r>
              <w:t>-</w:t>
            </w:r>
          </w:p>
        </w:tc>
      </w:tr>
      <w:tr w:rsidR="003F5DEE" w:rsidRPr="0054054C" w14:paraId="155D732C" w14:textId="77777777" w:rsidTr="004B7D46">
        <w:trPr>
          <w:cantSplit/>
        </w:trPr>
        <w:tc>
          <w:tcPr>
            <w:tcW w:w="2972" w:type="dxa"/>
            <w:noWrap/>
            <w:hideMark/>
          </w:tcPr>
          <w:p w14:paraId="64613A5C" w14:textId="4836B685" w:rsidR="003F5DEE" w:rsidRPr="0054054C" w:rsidRDefault="003F5DEE" w:rsidP="00F41366">
            <w:pPr>
              <w:pStyle w:val="TableText"/>
            </w:pPr>
            <w:r w:rsidRPr="005244B1">
              <w:t>Cyantraniliprole</w:t>
            </w:r>
          </w:p>
        </w:tc>
        <w:tc>
          <w:tcPr>
            <w:tcW w:w="1559" w:type="dxa"/>
            <w:noWrap/>
            <w:hideMark/>
          </w:tcPr>
          <w:p w14:paraId="0108D961" w14:textId="343AE700" w:rsidR="003F5DEE" w:rsidRPr="0054054C" w:rsidRDefault="003F5DEE" w:rsidP="00F41366">
            <w:pPr>
              <w:pStyle w:val="TableText"/>
            </w:pPr>
            <w:r w:rsidRPr="005244B1">
              <w:t>2016-2018</w:t>
            </w:r>
          </w:p>
        </w:tc>
        <w:tc>
          <w:tcPr>
            <w:tcW w:w="1134" w:type="dxa"/>
            <w:noWrap/>
            <w:hideMark/>
          </w:tcPr>
          <w:p w14:paraId="4B881EAD" w14:textId="2008B93A" w:rsidR="003F5DEE" w:rsidRPr="0054054C" w:rsidRDefault="003F5DEE" w:rsidP="00F41366">
            <w:pPr>
              <w:pStyle w:val="TableText"/>
            </w:pPr>
            <w:r>
              <w:t>Y</w:t>
            </w:r>
          </w:p>
        </w:tc>
        <w:tc>
          <w:tcPr>
            <w:tcW w:w="1134" w:type="dxa"/>
            <w:noWrap/>
            <w:hideMark/>
          </w:tcPr>
          <w:p w14:paraId="400DB4C8" w14:textId="1858C72A" w:rsidR="003F5DEE" w:rsidRPr="0054054C" w:rsidRDefault="003F5DEE" w:rsidP="00F41366">
            <w:pPr>
              <w:pStyle w:val="TableText"/>
            </w:pPr>
            <w:r>
              <w:t>-</w:t>
            </w:r>
          </w:p>
        </w:tc>
        <w:tc>
          <w:tcPr>
            <w:tcW w:w="1276" w:type="dxa"/>
            <w:noWrap/>
            <w:hideMark/>
          </w:tcPr>
          <w:p w14:paraId="68DD2B1B" w14:textId="66581C66" w:rsidR="003F5DEE" w:rsidRPr="0054054C" w:rsidRDefault="003F5DEE" w:rsidP="00F41366">
            <w:pPr>
              <w:pStyle w:val="TableText"/>
            </w:pPr>
            <w:r>
              <w:t>-</w:t>
            </w:r>
          </w:p>
        </w:tc>
        <w:tc>
          <w:tcPr>
            <w:tcW w:w="992" w:type="dxa"/>
            <w:noWrap/>
            <w:hideMark/>
          </w:tcPr>
          <w:p w14:paraId="07CB8B78" w14:textId="7193379D" w:rsidR="003F5DEE" w:rsidRPr="0054054C" w:rsidRDefault="003F5DEE" w:rsidP="00F41366">
            <w:pPr>
              <w:pStyle w:val="TableText"/>
            </w:pPr>
            <w:r>
              <w:t>-</w:t>
            </w:r>
          </w:p>
        </w:tc>
        <w:tc>
          <w:tcPr>
            <w:tcW w:w="1560" w:type="dxa"/>
            <w:noWrap/>
            <w:hideMark/>
          </w:tcPr>
          <w:p w14:paraId="26B23A36" w14:textId="48B8AE5B" w:rsidR="003F5DEE" w:rsidRPr="0054054C" w:rsidRDefault="003F5DEE" w:rsidP="00F41366">
            <w:pPr>
              <w:pStyle w:val="TableText"/>
            </w:pPr>
            <w:r>
              <w:t>-</w:t>
            </w:r>
          </w:p>
        </w:tc>
        <w:tc>
          <w:tcPr>
            <w:tcW w:w="1275" w:type="dxa"/>
            <w:noWrap/>
            <w:hideMark/>
          </w:tcPr>
          <w:p w14:paraId="1E6FE543" w14:textId="24FD9B1E" w:rsidR="003F5DEE" w:rsidRPr="0054054C" w:rsidRDefault="003F5DEE" w:rsidP="00F41366">
            <w:pPr>
              <w:pStyle w:val="TableText"/>
            </w:pPr>
            <w:r>
              <w:t>-</w:t>
            </w:r>
          </w:p>
        </w:tc>
        <w:tc>
          <w:tcPr>
            <w:tcW w:w="1276" w:type="dxa"/>
            <w:noWrap/>
            <w:hideMark/>
          </w:tcPr>
          <w:p w14:paraId="45BB054B" w14:textId="6C732D98" w:rsidR="003F5DEE" w:rsidRPr="0054054C" w:rsidRDefault="003F5DEE" w:rsidP="00F41366">
            <w:pPr>
              <w:pStyle w:val="TableText"/>
            </w:pPr>
            <w:r>
              <w:t>-</w:t>
            </w:r>
          </w:p>
        </w:tc>
        <w:tc>
          <w:tcPr>
            <w:tcW w:w="1418" w:type="dxa"/>
            <w:noWrap/>
            <w:hideMark/>
          </w:tcPr>
          <w:p w14:paraId="32C6F2CD" w14:textId="0345DAEC" w:rsidR="003F5DEE" w:rsidRPr="0054054C" w:rsidRDefault="003F5DEE" w:rsidP="00F41366">
            <w:pPr>
              <w:pStyle w:val="TableText"/>
            </w:pPr>
            <w:r>
              <w:t>-</w:t>
            </w:r>
          </w:p>
        </w:tc>
      </w:tr>
      <w:tr w:rsidR="003F5DEE" w:rsidRPr="0054054C" w14:paraId="37903A5D" w14:textId="77777777" w:rsidTr="004B7D46">
        <w:trPr>
          <w:cantSplit/>
        </w:trPr>
        <w:tc>
          <w:tcPr>
            <w:tcW w:w="2972" w:type="dxa"/>
            <w:noWrap/>
            <w:hideMark/>
          </w:tcPr>
          <w:p w14:paraId="3D182A83" w14:textId="2ACD6C56" w:rsidR="003F5DEE" w:rsidRPr="0054054C" w:rsidRDefault="003F5DEE" w:rsidP="00F41366">
            <w:pPr>
              <w:pStyle w:val="TableText"/>
            </w:pPr>
            <w:r w:rsidRPr="005244B1">
              <w:t>Cyantraniliprole</w:t>
            </w:r>
          </w:p>
        </w:tc>
        <w:tc>
          <w:tcPr>
            <w:tcW w:w="1559" w:type="dxa"/>
            <w:noWrap/>
            <w:hideMark/>
          </w:tcPr>
          <w:p w14:paraId="6323C106" w14:textId="1B8942CE" w:rsidR="003F5DEE" w:rsidRPr="0054054C" w:rsidRDefault="003F5DEE" w:rsidP="00F41366">
            <w:pPr>
              <w:pStyle w:val="TableText"/>
            </w:pPr>
            <w:r w:rsidRPr="005244B1">
              <w:t>2020-2022</w:t>
            </w:r>
          </w:p>
        </w:tc>
        <w:tc>
          <w:tcPr>
            <w:tcW w:w="1134" w:type="dxa"/>
            <w:noWrap/>
            <w:hideMark/>
          </w:tcPr>
          <w:p w14:paraId="6DB0F06C" w14:textId="40D6775F" w:rsidR="003F5DEE" w:rsidRPr="0054054C" w:rsidRDefault="003F5DEE" w:rsidP="00F41366">
            <w:pPr>
              <w:pStyle w:val="TableText"/>
            </w:pPr>
            <w:r>
              <w:t>Y</w:t>
            </w:r>
          </w:p>
        </w:tc>
        <w:tc>
          <w:tcPr>
            <w:tcW w:w="1134" w:type="dxa"/>
            <w:noWrap/>
            <w:hideMark/>
          </w:tcPr>
          <w:p w14:paraId="380458FE" w14:textId="0045BD71" w:rsidR="003F5DEE" w:rsidRPr="0054054C" w:rsidRDefault="003F5DEE" w:rsidP="00F41366">
            <w:pPr>
              <w:pStyle w:val="TableText"/>
            </w:pPr>
            <w:r>
              <w:t>Y</w:t>
            </w:r>
          </w:p>
        </w:tc>
        <w:tc>
          <w:tcPr>
            <w:tcW w:w="1276" w:type="dxa"/>
            <w:noWrap/>
            <w:hideMark/>
          </w:tcPr>
          <w:p w14:paraId="19D6E88F" w14:textId="0F91DEDC" w:rsidR="003F5DEE" w:rsidRPr="0054054C" w:rsidRDefault="003F5DEE" w:rsidP="00F41366">
            <w:pPr>
              <w:pStyle w:val="TableText"/>
            </w:pPr>
            <w:r>
              <w:t>Y</w:t>
            </w:r>
          </w:p>
        </w:tc>
        <w:tc>
          <w:tcPr>
            <w:tcW w:w="992" w:type="dxa"/>
            <w:noWrap/>
            <w:hideMark/>
          </w:tcPr>
          <w:p w14:paraId="64A47915" w14:textId="5002FE6E" w:rsidR="003F5DEE" w:rsidRPr="0054054C" w:rsidRDefault="003F5DEE" w:rsidP="00F41366">
            <w:pPr>
              <w:pStyle w:val="TableText"/>
            </w:pPr>
            <w:r>
              <w:t>Y</w:t>
            </w:r>
          </w:p>
        </w:tc>
        <w:tc>
          <w:tcPr>
            <w:tcW w:w="1560" w:type="dxa"/>
            <w:noWrap/>
            <w:hideMark/>
          </w:tcPr>
          <w:p w14:paraId="14C6113E" w14:textId="7895264B" w:rsidR="003F5DEE" w:rsidRPr="0054054C" w:rsidRDefault="003F5DEE" w:rsidP="00F41366">
            <w:pPr>
              <w:pStyle w:val="TableText"/>
            </w:pPr>
            <w:r w:rsidRPr="00B05759">
              <w:t>6</w:t>
            </w:r>
          </w:p>
        </w:tc>
        <w:tc>
          <w:tcPr>
            <w:tcW w:w="1275" w:type="dxa"/>
            <w:noWrap/>
            <w:hideMark/>
          </w:tcPr>
          <w:p w14:paraId="0D903F9C" w14:textId="589321AE" w:rsidR="003F5DEE" w:rsidRPr="0054054C" w:rsidRDefault="003F5DEE" w:rsidP="00F41366">
            <w:pPr>
              <w:pStyle w:val="TableText"/>
            </w:pPr>
            <w:r>
              <w:t>Y</w:t>
            </w:r>
          </w:p>
        </w:tc>
        <w:tc>
          <w:tcPr>
            <w:tcW w:w="1276" w:type="dxa"/>
            <w:noWrap/>
            <w:hideMark/>
          </w:tcPr>
          <w:p w14:paraId="71E4ED1B" w14:textId="09B5C13A" w:rsidR="003F5DEE" w:rsidRPr="0054054C" w:rsidRDefault="003F5DEE" w:rsidP="00F41366">
            <w:pPr>
              <w:pStyle w:val="TableText"/>
            </w:pPr>
            <w:r>
              <w:t>Y</w:t>
            </w:r>
          </w:p>
        </w:tc>
        <w:tc>
          <w:tcPr>
            <w:tcW w:w="1418" w:type="dxa"/>
            <w:noWrap/>
            <w:hideMark/>
          </w:tcPr>
          <w:p w14:paraId="76690FCE" w14:textId="6B2A7DF6" w:rsidR="003F5DEE" w:rsidRPr="0054054C" w:rsidRDefault="003F5DEE" w:rsidP="00F41366">
            <w:pPr>
              <w:pStyle w:val="TableText"/>
            </w:pPr>
            <w:r>
              <w:t>Y</w:t>
            </w:r>
          </w:p>
        </w:tc>
      </w:tr>
      <w:tr w:rsidR="003F5DEE" w:rsidRPr="0054054C" w14:paraId="44F4C58C" w14:textId="77777777" w:rsidTr="004B7D46">
        <w:trPr>
          <w:cantSplit/>
        </w:trPr>
        <w:tc>
          <w:tcPr>
            <w:tcW w:w="2972" w:type="dxa"/>
            <w:noWrap/>
            <w:hideMark/>
          </w:tcPr>
          <w:p w14:paraId="331BC43F" w14:textId="27FFFDBB" w:rsidR="003F5DEE" w:rsidRPr="0054054C" w:rsidRDefault="003F5DEE" w:rsidP="00F41366">
            <w:pPr>
              <w:pStyle w:val="TableText"/>
            </w:pPr>
            <w:r w:rsidRPr="005244B1">
              <w:t>Cyazofamid</w:t>
            </w:r>
          </w:p>
        </w:tc>
        <w:tc>
          <w:tcPr>
            <w:tcW w:w="1559" w:type="dxa"/>
            <w:noWrap/>
            <w:hideMark/>
          </w:tcPr>
          <w:p w14:paraId="4B448325" w14:textId="30A53F78" w:rsidR="003F5DEE" w:rsidRPr="0054054C" w:rsidRDefault="003F5DEE" w:rsidP="00F41366">
            <w:pPr>
              <w:pStyle w:val="TableText"/>
            </w:pPr>
            <w:r w:rsidRPr="005244B1">
              <w:t>2012-2014</w:t>
            </w:r>
          </w:p>
        </w:tc>
        <w:tc>
          <w:tcPr>
            <w:tcW w:w="1134" w:type="dxa"/>
            <w:noWrap/>
            <w:hideMark/>
          </w:tcPr>
          <w:p w14:paraId="1E680F9D" w14:textId="2879A360" w:rsidR="003F5DEE" w:rsidRPr="0054054C" w:rsidRDefault="003F5DEE" w:rsidP="00F41366">
            <w:pPr>
              <w:pStyle w:val="TableText"/>
            </w:pPr>
            <w:r>
              <w:t>Y</w:t>
            </w:r>
          </w:p>
        </w:tc>
        <w:tc>
          <w:tcPr>
            <w:tcW w:w="1134" w:type="dxa"/>
            <w:noWrap/>
            <w:hideMark/>
          </w:tcPr>
          <w:p w14:paraId="192BC677" w14:textId="2CE1D24A" w:rsidR="003F5DEE" w:rsidRPr="0054054C" w:rsidRDefault="003F5DEE" w:rsidP="00F41366">
            <w:pPr>
              <w:pStyle w:val="TableText"/>
            </w:pPr>
            <w:r>
              <w:t>Y</w:t>
            </w:r>
          </w:p>
        </w:tc>
        <w:tc>
          <w:tcPr>
            <w:tcW w:w="1276" w:type="dxa"/>
            <w:noWrap/>
            <w:hideMark/>
          </w:tcPr>
          <w:p w14:paraId="3F698132" w14:textId="20D31F69" w:rsidR="003F5DEE" w:rsidRPr="0054054C" w:rsidRDefault="003F5DEE" w:rsidP="00F41366">
            <w:pPr>
              <w:pStyle w:val="TableText"/>
            </w:pPr>
            <w:r>
              <w:t>Y</w:t>
            </w:r>
          </w:p>
        </w:tc>
        <w:tc>
          <w:tcPr>
            <w:tcW w:w="992" w:type="dxa"/>
            <w:noWrap/>
            <w:hideMark/>
          </w:tcPr>
          <w:p w14:paraId="4D8E3D52" w14:textId="757622F1" w:rsidR="003F5DEE" w:rsidRPr="0054054C" w:rsidRDefault="003F5DEE" w:rsidP="00F41366">
            <w:pPr>
              <w:pStyle w:val="TableText"/>
            </w:pPr>
            <w:r>
              <w:t>Y</w:t>
            </w:r>
          </w:p>
        </w:tc>
        <w:tc>
          <w:tcPr>
            <w:tcW w:w="1560" w:type="dxa"/>
            <w:noWrap/>
            <w:hideMark/>
          </w:tcPr>
          <w:p w14:paraId="64D34AAE" w14:textId="19CE676C" w:rsidR="003F5DEE" w:rsidRPr="0054054C" w:rsidRDefault="003F5DEE" w:rsidP="00F41366">
            <w:pPr>
              <w:pStyle w:val="TableText"/>
            </w:pPr>
            <w:r w:rsidRPr="00B05759">
              <w:t>64</w:t>
            </w:r>
          </w:p>
        </w:tc>
        <w:tc>
          <w:tcPr>
            <w:tcW w:w="1275" w:type="dxa"/>
            <w:noWrap/>
            <w:hideMark/>
          </w:tcPr>
          <w:p w14:paraId="18E4D186" w14:textId="155DB689" w:rsidR="003F5DEE" w:rsidRPr="0054054C" w:rsidRDefault="003F5DEE" w:rsidP="00F41366">
            <w:pPr>
              <w:pStyle w:val="TableText"/>
            </w:pPr>
            <w:r>
              <w:t>Y</w:t>
            </w:r>
          </w:p>
        </w:tc>
        <w:tc>
          <w:tcPr>
            <w:tcW w:w="1276" w:type="dxa"/>
            <w:noWrap/>
            <w:hideMark/>
          </w:tcPr>
          <w:p w14:paraId="1D46D321" w14:textId="263867E9" w:rsidR="003F5DEE" w:rsidRPr="0054054C" w:rsidRDefault="003F5DEE" w:rsidP="00F41366">
            <w:pPr>
              <w:pStyle w:val="TableText"/>
            </w:pPr>
            <w:r>
              <w:t>Y</w:t>
            </w:r>
          </w:p>
        </w:tc>
        <w:tc>
          <w:tcPr>
            <w:tcW w:w="1418" w:type="dxa"/>
            <w:noWrap/>
            <w:hideMark/>
          </w:tcPr>
          <w:p w14:paraId="411E5D79" w14:textId="11D71A5E" w:rsidR="003F5DEE" w:rsidRPr="0054054C" w:rsidRDefault="003F5DEE" w:rsidP="00F41366">
            <w:pPr>
              <w:pStyle w:val="TableText"/>
            </w:pPr>
            <w:r>
              <w:t>Y</w:t>
            </w:r>
          </w:p>
        </w:tc>
      </w:tr>
      <w:tr w:rsidR="003F5DEE" w:rsidRPr="0054054C" w14:paraId="2C063BCF" w14:textId="77777777" w:rsidTr="004B7D46">
        <w:trPr>
          <w:cantSplit/>
        </w:trPr>
        <w:tc>
          <w:tcPr>
            <w:tcW w:w="2972" w:type="dxa"/>
            <w:noWrap/>
            <w:hideMark/>
          </w:tcPr>
          <w:p w14:paraId="7D4B567C" w14:textId="38282EEA" w:rsidR="003F5DEE" w:rsidRPr="0054054C" w:rsidRDefault="003F5DEE" w:rsidP="00F41366">
            <w:pPr>
              <w:pStyle w:val="TableText"/>
            </w:pPr>
            <w:r w:rsidRPr="005244B1">
              <w:t>Cyazofamid</w:t>
            </w:r>
          </w:p>
        </w:tc>
        <w:tc>
          <w:tcPr>
            <w:tcW w:w="1559" w:type="dxa"/>
            <w:noWrap/>
            <w:hideMark/>
          </w:tcPr>
          <w:p w14:paraId="4E41CFF4" w14:textId="2BC7F706" w:rsidR="003F5DEE" w:rsidRPr="0054054C" w:rsidRDefault="003F5DEE" w:rsidP="00F41366">
            <w:pPr>
              <w:pStyle w:val="TableText"/>
            </w:pPr>
            <w:r w:rsidRPr="005244B1">
              <w:t>2016-2018</w:t>
            </w:r>
          </w:p>
        </w:tc>
        <w:tc>
          <w:tcPr>
            <w:tcW w:w="1134" w:type="dxa"/>
            <w:noWrap/>
            <w:hideMark/>
          </w:tcPr>
          <w:p w14:paraId="4DD395B0" w14:textId="26D07803" w:rsidR="003F5DEE" w:rsidRPr="0054054C" w:rsidRDefault="003F5DEE" w:rsidP="00F41366">
            <w:pPr>
              <w:pStyle w:val="TableText"/>
            </w:pPr>
            <w:r>
              <w:t>Y</w:t>
            </w:r>
          </w:p>
        </w:tc>
        <w:tc>
          <w:tcPr>
            <w:tcW w:w="1134" w:type="dxa"/>
            <w:noWrap/>
            <w:hideMark/>
          </w:tcPr>
          <w:p w14:paraId="492256CE" w14:textId="4D5AAC45" w:rsidR="003F5DEE" w:rsidRPr="0054054C" w:rsidRDefault="003F5DEE" w:rsidP="00F41366">
            <w:pPr>
              <w:pStyle w:val="TableText"/>
            </w:pPr>
            <w:r>
              <w:t>Y</w:t>
            </w:r>
          </w:p>
        </w:tc>
        <w:tc>
          <w:tcPr>
            <w:tcW w:w="1276" w:type="dxa"/>
            <w:noWrap/>
            <w:hideMark/>
          </w:tcPr>
          <w:p w14:paraId="4568FCD2" w14:textId="648FF5F6" w:rsidR="003F5DEE" w:rsidRPr="0054054C" w:rsidRDefault="003F5DEE" w:rsidP="00F41366">
            <w:pPr>
              <w:pStyle w:val="TableText"/>
            </w:pPr>
            <w:r>
              <w:t>Y</w:t>
            </w:r>
          </w:p>
        </w:tc>
        <w:tc>
          <w:tcPr>
            <w:tcW w:w="992" w:type="dxa"/>
            <w:noWrap/>
            <w:hideMark/>
          </w:tcPr>
          <w:p w14:paraId="67B7D1EA" w14:textId="670B25D8" w:rsidR="003F5DEE" w:rsidRPr="0054054C" w:rsidRDefault="003F5DEE" w:rsidP="00F41366">
            <w:pPr>
              <w:pStyle w:val="TableText"/>
            </w:pPr>
            <w:r>
              <w:t>Y</w:t>
            </w:r>
          </w:p>
        </w:tc>
        <w:tc>
          <w:tcPr>
            <w:tcW w:w="1560" w:type="dxa"/>
            <w:noWrap/>
            <w:hideMark/>
          </w:tcPr>
          <w:p w14:paraId="11FCDEBE" w14:textId="04E4C8DB" w:rsidR="003F5DEE" w:rsidRPr="0054054C" w:rsidRDefault="003F5DEE" w:rsidP="00F41366">
            <w:pPr>
              <w:pStyle w:val="TableText"/>
            </w:pPr>
            <w:r w:rsidRPr="00B05759">
              <w:t>52</w:t>
            </w:r>
          </w:p>
        </w:tc>
        <w:tc>
          <w:tcPr>
            <w:tcW w:w="1275" w:type="dxa"/>
            <w:noWrap/>
            <w:hideMark/>
          </w:tcPr>
          <w:p w14:paraId="2CF9E59B" w14:textId="70A764B0" w:rsidR="003F5DEE" w:rsidRPr="0054054C" w:rsidRDefault="003F5DEE" w:rsidP="00F41366">
            <w:pPr>
              <w:pStyle w:val="TableText"/>
            </w:pPr>
            <w:r>
              <w:t>Y</w:t>
            </w:r>
          </w:p>
        </w:tc>
        <w:tc>
          <w:tcPr>
            <w:tcW w:w="1276" w:type="dxa"/>
            <w:noWrap/>
            <w:hideMark/>
          </w:tcPr>
          <w:p w14:paraId="09EA4933" w14:textId="71A00054" w:rsidR="003F5DEE" w:rsidRPr="0054054C" w:rsidRDefault="003F5DEE" w:rsidP="00F41366">
            <w:pPr>
              <w:pStyle w:val="TableText"/>
            </w:pPr>
            <w:r>
              <w:t>Y</w:t>
            </w:r>
          </w:p>
        </w:tc>
        <w:tc>
          <w:tcPr>
            <w:tcW w:w="1418" w:type="dxa"/>
            <w:noWrap/>
            <w:hideMark/>
          </w:tcPr>
          <w:p w14:paraId="7C06CD7D" w14:textId="12726F65" w:rsidR="003F5DEE" w:rsidRPr="0054054C" w:rsidRDefault="003F5DEE" w:rsidP="00F41366">
            <w:pPr>
              <w:pStyle w:val="TableText"/>
            </w:pPr>
            <w:r>
              <w:t>Y</w:t>
            </w:r>
          </w:p>
        </w:tc>
      </w:tr>
      <w:tr w:rsidR="003F5DEE" w:rsidRPr="0054054C" w14:paraId="76409F2C" w14:textId="77777777" w:rsidTr="004B7D46">
        <w:trPr>
          <w:cantSplit/>
        </w:trPr>
        <w:tc>
          <w:tcPr>
            <w:tcW w:w="2972" w:type="dxa"/>
            <w:noWrap/>
            <w:hideMark/>
          </w:tcPr>
          <w:p w14:paraId="0631305F" w14:textId="409566C5" w:rsidR="003F5DEE" w:rsidRPr="0054054C" w:rsidRDefault="003F5DEE" w:rsidP="00F41366">
            <w:pPr>
              <w:pStyle w:val="TableText"/>
            </w:pPr>
            <w:r w:rsidRPr="005244B1">
              <w:t>Cyazofamid</w:t>
            </w:r>
          </w:p>
        </w:tc>
        <w:tc>
          <w:tcPr>
            <w:tcW w:w="1559" w:type="dxa"/>
            <w:noWrap/>
            <w:hideMark/>
          </w:tcPr>
          <w:p w14:paraId="28195A85" w14:textId="5DF9CEAD" w:rsidR="003F5DEE" w:rsidRPr="0054054C" w:rsidRDefault="003F5DEE" w:rsidP="00F41366">
            <w:pPr>
              <w:pStyle w:val="TableText"/>
            </w:pPr>
            <w:r w:rsidRPr="005244B1">
              <w:t>2020-2022</w:t>
            </w:r>
          </w:p>
        </w:tc>
        <w:tc>
          <w:tcPr>
            <w:tcW w:w="1134" w:type="dxa"/>
            <w:noWrap/>
            <w:hideMark/>
          </w:tcPr>
          <w:p w14:paraId="6FB26805" w14:textId="604436D5" w:rsidR="003F5DEE" w:rsidRPr="0054054C" w:rsidRDefault="003F5DEE" w:rsidP="00F41366">
            <w:pPr>
              <w:pStyle w:val="TableText"/>
            </w:pPr>
            <w:r>
              <w:t>Y</w:t>
            </w:r>
          </w:p>
        </w:tc>
        <w:tc>
          <w:tcPr>
            <w:tcW w:w="1134" w:type="dxa"/>
            <w:noWrap/>
            <w:hideMark/>
          </w:tcPr>
          <w:p w14:paraId="2A4D8180" w14:textId="5DCEECD0" w:rsidR="003F5DEE" w:rsidRPr="0054054C" w:rsidRDefault="003F5DEE" w:rsidP="00F41366">
            <w:pPr>
              <w:pStyle w:val="TableText"/>
            </w:pPr>
            <w:r>
              <w:t>Y</w:t>
            </w:r>
          </w:p>
        </w:tc>
        <w:tc>
          <w:tcPr>
            <w:tcW w:w="1276" w:type="dxa"/>
            <w:noWrap/>
            <w:hideMark/>
          </w:tcPr>
          <w:p w14:paraId="7A6DE4BD" w14:textId="03ECEE30" w:rsidR="003F5DEE" w:rsidRPr="0054054C" w:rsidRDefault="003F5DEE" w:rsidP="00F41366">
            <w:pPr>
              <w:pStyle w:val="TableText"/>
            </w:pPr>
            <w:r>
              <w:t>Y</w:t>
            </w:r>
          </w:p>
        </w:tc>
        <w:tc>
          <w:tcPr>
            <w:tcW w:w="992" w:type="dxa"/>
            <w:noWrap/>
            <w:hideMark/>
          </w:tcPr>
          <w:p w14:paraId="64ED0D4F" w14:textId="76B4038D" w:rsidR="003F5DEE" w:rsidRPr="0054054C" w:rsidRDefault="003F5DEE" w:rsidP="00F41366">
            <w:pPr>
              <w:pStyle w:val="TableText"/>
            </w:pPr>
            <w:r>
              <w:t>Y</w:t>
            </w:r>
          </w:p>
        </w:tc>
        <w:tc>
          <w:tcPr>
            <w:tcW w:w="1560" w:type="dxa"/>
            <w:noWrap/>
            <w:hideMark/>
          </w:tcPr>
          <w:p w14:paraId="75248A34" w14:textId="4013553A" w:rsidR="003F5DEE" w:rsidRPr="0054054C" w:rsidRDefault="003F5DEE" w:rsidP="00F41366">
            <w:pPr>
              <w:pStyle w:val="TableText"/>
            </w:pPr>
            <w:r w:rsidRPr="00B05759">
              <w:t>51</w:t>
            </w:r>
          </w:p>
        </w:tc>
        <w:tc>
          <w:tcPr>
            <w:tcW w:w="1275" w:type="dxa"/>
            <w:noWrap/>
            <w:hideMark/>
          </w:tcPr>
          <w:p w14:paraId="15D6EC6C" w14:textId="5A2DCB00" w:rsidR="003F5DEE" w:rsidRPr="0054054C" w:rsidRDefault="003F5DEE" w:rsidP="00F41366">
            <w:pPr>
              <w:pStyle w:val="TableText"/>
            </w:pPr>
            <w:r>
              <w:t>Y</w:t>
            </w:r>
          </w:p>
        </w:tc>
        <w:tc>
          <w:tcPr>
            <w:tcW w:w="1276" w:type="dxa"/>
            <w:noWrap/>
            <w:hideMark/>
          </w:tcPr>
          <w:p w14:paraId="7138A4B4" w14:textId="6C119D0C" w:rsidR="003F5DEE" w:rsidRPr="0054054C" w:rsidRDefault="003F5DEE" w:rsidP="00F41366">
            <w:pPr>
              <w:pStyle w:val="TableText"/>
            </w:pPr>
            <w:r>
              <w:t>Y</w:t>
            </w:r>
          </w:p>
        </w:tc>
        <w:tc>
          <w:tcPr>
            <w:tcW w:w="1418" w:type="dxa"/>
            <w:noWrap/>
            <w:hideMark/>
          </w:tcPr>
          <w:p w14:paraId="25137372" w14:textId="1C8B2976" w:rsidR="003F5DEE" w:rsidRPr="0054054C" w:rsidRDefault="003F5DEE" w:rsidP="00F41366">
            <w:pPr>
              <w:pStyle w:val="TableText"/>
            </w:pPr>
            <w:r>
              <w:t>Y</w:t>
            </w:r>
          </w:p>
        </w:tc>
      </w:tr>
      <w:tr w:rsidR="003F5DEE" w:rsidRPr="0054054C" w14:paraId="00637123" w14:textId="77777777" w:rsidTr="004B7D46">
        <w:trPr>
          <w:cantSplit/>
        </w:trPr>
        <w:tc>
          <w:tcPr>
            <w:tcW w:w="2972" w:type="dxa"/>
            <w:noWrap/>
            <w:hideMark/>
          </w:tcPr>
          <w:p w14:paraId="2827551F" w14:textId="267A2854" w:rsidR="003F5DEE" w:rsidRPr="0054054C" w:rsidRDefault="003F5DEE" w:rsidP="00F41366">
            <w:pPr>
              <w:pStyle w:val="TableText"/>
            </w:pPr>
            <w:r w:rsidRPr="005244B1">
              <w:t>Cycloxydim</w:t>
            </w:r>
          </w:p>
        </w:tc>
        <w:tc>
          <w:tcPr>
            <w:tcW w:w="1559" w:type="dxa"/>
            <w:noWrap/>
            <w:hideMark/>
          </w:tcPr>
          <w:p w14:paraId="07F93CBD" w14:textId="75DCDE93" w:rsidR="003F5DEE" w:rsidRPr="0054054C" w:rsidRDefault="003F5DEE" w:rsidP="00F41366">
            <w:pPr>
              <w:pStyle w:val="TableText"/>
            </w:pPr>
            <w:r w:rsidRPr="005244B1">
              <w:t>2012-2014</w:t>
            </w:r>
          </w:p>
        </w:tc>
        <w:tc>
          <w:tcPr>
            <w:tcW w:w="1134" w:type="dxa"/>
            <w:noWrap/>
            <w:hideMark/>
          </w:tcPr>
          <w:p w14:paraId="7F9BD428" w14:textId="3981DB3D" w:rsidR="003F5DEE" w:rsidRPr="0054054C" w:rsidRDefault="003F5DEE" w:rsidP="00F41366">
            <w:pPr>
              <w:pStyle w:val="TableText"/>
            </w:pPr>
            <w:r>
              <w:t>Y</w:t>
            </w:r>
          </w:p>
        </w:tc>
        <w:tc>
          <w:tcPr>
            <w:tcW w:w="1134" w:type="dxa"/>
            <w:noWrap/>
            <w:hideMark/>
          </w:tcPr>
          <w:p w14:paraId="1826F6E6" w14:textId="201D0DC7" w:rsidR="003F5DEE" w:rsidRPr="0054054C" w:rsidRDefault="003F5DEE" w:rsidP="00F41366">
            <w:pPr>
              <w:pStyle w:val="TableText"/>
            </w:pPr>
            <w:r>
              <w:t>Y</w:t>
            </w:r>
          </w:p>
        </w:tc>
        <w:tc>
          <w:tcPr>
            <w:tcW w:w="1276" w:type="dxa"/>
            <w:noWrap/>
            <w:hideMark/>
          </w:tcPr>
          <w:p w14:paraId="29DA8C7B" w14:textId="290477BC" w:rsidR="003F5DEE" w:rsidRPr="0054054C" w:rsidRDefault="003F5DEE" w:rsidP="00F41366">
            <w:pPr>
              <w:pStyle w:val="TableText"/>
            </w:pPr>
            <w:r>
              <w:t>Y</w:t>
            </w:r>
          </w:p>
        </w:tc>
        <w:tc>
          <w:tcPr>
            <w:tcW w:w="992" w:type="dxa"/>
            <w:noWrap/>
            <w:hideMark/>
          </w:tcPr>
          <w:p w14:paraId="404C03A1" w14:textId="58483840" w:rsidR="003F5DEE" w:rsidRPr="0054054C" w:rsidRDefault="003F5DEE" w:rsidP="00F41366">
            <w:pPr>
              <w:pStyle w:val="TableText"/>
            </w:pPr>
            <w:r>
              <w:t>Y</w:t>
            </w:r>
          </w:p>
        </w:tc>
        <w:tc>
          <w:tcPr>
            <w:tcW w:w="1560" w:type="dxa"/>
            <w:noWrap/>
            <w:hideMark/>
          </w:tcPr>
          <w:p w14:paraId="3F341320" w14:textId="6AC4AE89" w:rsidR="003F5DEE" w:rsidRPr="0054054C" w:rsidRDefault="003F5DEE" w:rsidP="00F41366">
            <w:pPr>
              <w:pStyle w:val="TableText"/>
            </w:pPr>
            <w:r w:rsidRPr="00B05759">
              <w:t>117</w:t>
            </w:r>
          </w:p>
        </w:tc>
        <w:tc>
          <w:tcPr>
            <w:tcW w:w="1275" w:type="dxa"/>
            <w:noWrap/>
            <w:hideMark/>
          </w:tcPr>
          <w:p w14:paraId="4BCE9215" w14:textId="311A8841" w:rsidR="003F5DEE" w:rsidRPr="0054054C" w:rsidRDefault="003F5DEE" w:rsidP="00F41366">
            <w:pPr>
              <w:pStyle w:val="TableText"/>
            </w:pPr>
            <w:r>
              <w:t>Y</w:t>
            </w:r>
          </w:p>
        </w:tc>
        <w:tc>
          <w:tcPr>
            <w:tcW w:w="1276" w:type="dxa"/>
            <w:noWrap/>
            <w:hideMark/>
          </w:tcPr>
          <w:p w14:paraId="4EC71934" w14:textId="698D4CC3" w:rsidR="003F5DEE" w:rsidRPr="0054054C" w:rsidRDefault="003F5DEE" w:rsidP="00F41366">
            <w:pPr>
              <w:pStyle w:val="TableText"/>
            </w:pPr>
            <w:r>
              <w:t>-</w:t>
            </w:r>
          </w:p>
        </w:tc>
        <w:tc>
          <w:tcPr>
            <w:tcW w:w="1418" w:type="dxa"/>
            <w:noWrap/>
            <w:hideMark/>
          </w:tcPr>
          <w:p w14:paraId="471EB71B" w14:textId="65340244" w:rsidR="003F5DEE" w:rsidRPr="0054054C" w:rsidRDefault="003F5DEE" w:rsidP="00F41366">
            <w:pPr>
              <w:pStyle w:val="TableText"/>
            </w:pPr>
            <w:r>
              <w:t>Y</w:t>
            </w:r>
          </w:p>
        </w:tc>
      </w:tr>
      <w:tr w:rsidR="003F5DEE" w:rsidRPr="0054054C" w14:paraId="339511A5" w14:textId="77777777" w:rsidTr="004B7D46">
        <w:trPr>
          <w:cantSplit/>
        </w:trPr>
        <w:tc>
          <w:tcPr>
            <w:tcW w:w="2972" w:type="dxa"/>
            <w:noWrap/>
            <w:hideMark/>
          </w:tcPr>
          <w:p w14:paraId="01F7F587" w14:textId="6523F178" w:rsidR="003F5DEE" w:rsidRPr="0054054C" w:rsidRDefault="003F5DEE" w:rsidP="00F41366">
            <w:pPr>
              <w:pStyle w:val="TableText"/>
            </w:pPr>
            <w:r w:rsidRPr="005244B1">
              <w:t>Cycloxydim</w:t>
            </w:r>
          </w:p>
        </w:tc>
        <w:tc>
          <w:tcPr>
            <w:tcW w:w="1559" w:type="dxa"/>
            <w:noWrap/>
            <w:hideMark/>
          </w:tcPr>
          <w:p w14:paraId="2092FD29" w14:textId="4CDA0E0D" w:rsidR="003F5DEE" w:rsidRPr="0054054C" w:rsidRDefault="003F5DEE" w:rsidP="00F41366">
            <w:pPr>
              <w:pStyle w:val="TableText"/>
            </w:pPr>
            <w:r w:rsidRPr="005244B1">
              <w:t>2016-2018</w:t>
            </w:r>
          </w:p>
        </w:tc>
        <w:tc>
          <w:tcPr>
            <w:tcW w:w="1134" w:type="dxa"/>
            <w:noWrap/>
            <w:hideMark/>
          </w:tcPr>
          <w:p w14:paraId="4206C9D3" w14:textId="37C494BD" w:rsidR="003F5DEE" w:rsidRPr="0054054C" w:rsidRDefault="003F5DEE" w:rsidP="00F41366">
            <w:pPr>
              <w:pStyle w:val="TableText"/>
            </w:pPr>
            <w:r>
              <w:t>Y</w:t>
            </w:r>
          </w:p>
        </w:tc>
        <w:tc>
          <w:tcPr>
            <w:tcW w:w="1134" w:type="dxa"/>
            <w:noWrap/>
            <w:hideMark/>
          </w:tcPr>
          <w:p w14:paraId="19798998" w14:textId="6936D2D4" w:rsidR="003F5DEE" w:rsidRPr="0054054C" w:rsidRDefault="003F5DEE" w:rsidP="00F41366">
            <w:pPr>
              <w:pStyle w:val="TableText"/>
            </w:pPr>
            <w:r>
              <w:t>Y</w:t>
            </w:r>
          </w:p>
        </w:tc>
        <w:tc>
          <w:tcPr>
            <w:tcW w:w="1276" w:type="dxa"/>
            <w:noWrap/>
            <w:hideMark/>
          </w:tcPr>
          <w:p w14:paraId="66A05798" w14:textId="6163F7C2" w:rsidR="003F5DEE" w:rsidRPr="0054054C" w:rsidRDefault="003F5DEE" w:rsidP="00F41366">
            <w:pPr>
              <w:pStyle w:val="TableText"/>
            </w:pPr>
            <w:r>
              <w:t>Y</w:t>
            </w:r>
          </w:p>
        </w:tc>
        <w:tc>
          <w:tcPr>
            <w:tcW w:w="992" w:type="dxa"/>
            <w:noWrap/>
            <w:hideMark/>
          </w:tcPr>
          <w:p w14:paraId="304D5815" w14:textId="418C9094" w:rsidR="003F5DEE" w:rsidRPr="0054054C" w:rsidRDefault="003F5DEE" w:rsidP="00F41366">
            <w:pPr>
              <w:pStyle w:val="TableText"/>
            </w:pPr>
            <w:r>
              <w:t>Y</w:t>
            </w:r>
          </w:p>
        </w:tc>
        <w:tc>
          <w:tcPr>
            <w:tcW w:w="1560" w:type="dxa"/>
            <w:noWrap/>
            <w:hideMark/>
          </w:tcPr>
          <w:p w14:paraId="2238ECC1" w14:textId="17CE4420" w:rsidR="003F5DEE" w:rsidRPr="0054054C" w:rsidRDefault="003F5DEE" w:rsidP="00F41366">
            <w:pPr>
              <w:pStyle w:val="TableText"/>
            </w:pPr>
            <w:r w:rsidRPr="00B05759">
              <w:t>92</w:t>
            </w:r>
          </w:p>
        </w:tc>
        <w:tc>
          <w:tcPr>
            <w:tcW w:w="1275" w:type="dxa"/>
            <w:noWrap/>
            <w:hideMark/>
          </w:tcPr>
          <w:p w14:paraId="7CDF7AC1" w14:textId="58246083" w:rsidR="003F5DEE" w:rsidRPr="0054054C" w:rsidRDefault="003F5DEE" w:rsidP="00F41366">
            <w:pPr>
              <w:pStyle w:val="TableText"/>
            </w:pPr>
            <w:r>
              <w:t>Y</w:t>
            </w:r>
          </w:p>
        </w:tc>
        <w:tc>
          <w:tcPr>
            <w:tcW w:w="1276" w:type="dxa"/>
            <w:noWrap/>
            <w:hideMark/>
          </w:tcPr>
          <w:p w14:paraId="24754BBB" w14:textId="1F448292" w:rsidR="003F5DEE" w:rsidRPr="0054054C" w:rsidRDefault="003F5DEE" w:rsidP="00F41366">
            <w:pPr>
              <w:pStyle w:val="TableText"/>
            </w:pPr>
            <w:r>
              <w:t>-</w:t>
            </w:r>
          </w:p>
        </w:tc>
        <w:tc>
          <w:tcPr>
            <w:tcW w:w="1418" w:type="dxa"/>
            <w:noWrap/>
            <w:hideMark/>
          </w:tcPr>
          <w:p w14:paraId="42E70419" w14:textId="7B27B3C3" w:rsidR="003F5DEE" w:rsidRPr="0054054C" w:rsidRDefault="003F5DEE" w:rsidP="00F41366">
            <w:pPr>
              <w:pStyle w:val="TableText"/>
            </w:pPr>
            <w:r>
              <w:t>Y</w:t>
            </w:r>
          </w:p>
        </w:tc>
      </w:tr>
      <w:tr w:rsidR="003F5DEE" w:rsidRPr="0054054C" w14:paraId="11CB3873" w14:textId="77777777" w:rsidTr="004B7D46">
        <w:trPr>
          <w:cantSplit/>
        </w:trPr>
        <w:tc>
          <w:tcPr>
            <w:tcW w:w="2972" w:type="dxa"/>
            <w:noWrap/>
            <w:hideMark/>
          </w:tcPr>
          <w:p w14:paraId="78D2A341" w14:textId="69F341D9" w:rsidR="003F5DEE" w:rsidRPr="0054054C" w:rsidRDefault="003F5DEE" w:rsidP="00F41366">
            <w:pPr>
              <w:pStyle w:val="TableText"/>
            </w:pPr>
            <w:r w:rsidRPr="005244B1">
              <w:t>Cycloxydim</w:t>
            </w:r>
          </w:p>
        </w:tc>
        <w:tc>
          <w:tcPr>
            <w:tcW w:w="1559" w:type="dxa"/>
            <w:noWrap/>
            <w:hideMark/>
          </w:tcPr>
          <w:p w14:paraId="43CDFD48" w14:textId="021427A9" w:rsidR="003F5DEE" w:rsidRPr="0054054C" w:rsidRDefault="003F5DEE" w:rsidP="00F41366">
            <w:pPr>
              <w:pStyle w:val="TableText"/>
            </w:pPr>
            <w:r w:rsidRPr="005244B1">
              <w:t>2020-2022</w:t>
            </w:r>
          </w:p>
        </w:tc>
        <w:tc>
          <w:tcPr>
            <w:tcW w:w="1134" w:type="dxa"/>
            <w:noWrap/>
            <w:hideMark/>
          </w:tcPr>
          <w:p w14:paraId="507A98FC" w14:textId="4C6CF4E6" w:rsidR="003F5DEE" w:rsidRPr="0054054C" w:rsidRDefault="003F5DEE" w:rsidP="00F41366">
            <w:pPr>
              <w:pStyle w:val="TableText"/>
            </w:pPr>
            <w:r>
              <w:t>Y</w:t>
            </w:r>
          </w:p>
        </w:tc>
        <w:tc>
          <w:tcPr>
            <w:tcW w:w="1134" w:type="dxa"/>
            <w:noWrap/>
            <w:hideMark/>
          </w:tcPr>
          <w:p w14:paraId="0A4BCF9F" w14:textId="7DE5622A" w:rsidR="003F5DEE" w:rsidRPr="0054054C" w:rsidRDefault="003F5DEE" w:rsidP="00F41366">
            <w:pPr>
              <w:pStyle w:val="TableText"/>
            </w:pPr>
            <w:r>
              <w:t>Y</w:t>
            </w:r>
          </w:p>
        </w:tc>
        <w:tc>
          <w:tcPr>
            <w:tcW w:w="1276" w:type="dxa"/>
            <w:noWrap/>
            <w:hideMark/>
          </w:tcPr>
          <w:p w14:paraId="1968B299" w14:textId="1C8BEAA7" w:rsidR="003F5DEE" w:rsidRPr="0054054C" w:rsidRDefault="003F5DEE" w:rsidP="00F41366">
            <w:pPr>
              <w:pStyle w:val="TableText"/>
            </w:pPr>
            <w:r>
              <w:t>Y</w:t>
            </w:r>
          </w:p>
        </w:tc>
        <w:tc>
          <w:tcPr>
            <w:tcW w:w="992" w:type="dxa"/>
            <w:noWrap/>
            <w:hideMark/>
          </w:tcPr>
          <w:p w14:paraId="60985506" w14:textId="5D7B438D" w:rsidR="003F5DEE" w:rsidRPr="0054054C" w:rsidRDefault="003F5DEE" w:rsidP="00F41366">
            <w:pPr>
              <w:pStyle w:val="TableText"/>
            </w:pPr>
            <w:r>
              <w:t>Y</w:t>
            </w:r>
          </w:p>
        </w:tc>
        <w:tc>
          <w:tcPr>
            <w:tcW w:w="1560" w:type="dxa"/>
            <w:noWrap/>
            <w:hideMark/>
          </w:tcPr>
          <w:p w14:paraId="4F029EEC" w14:textId="32AC82B1" w:rsidR="003F5DEE" w:rsidRPr="0054054C" w:rsidRDefault="003F5DEE" w:rsidP="00F41366">
            <w:pPr>
              <w:pStyle w:val="TableText"/>
            </w:pPr>
            <w:r w:rsidRPr="00B05759">
              <w:t>82</w:t>
            </w:r>
          </w:p>
        </w:tc>
        <w:tc>
          <w:tcPr>
            <w:tcW w:w="1275" w:type="dxa"/>
            <w:noWrap/>
            <w:hideMark/>
          </w:tcPr>
          <w:p w14:paraId="3297921C" w14:textId="6707490A" w:rsidR="003F5DEE" w:rsidRPr="0054054C" w:rsidRDefault="003F5DEE" w:rsidP="00F41366">
            <w:pPr>
              <w:pStyle w:val="TableText"/>
            </w:pPr>
            <w:r>
              <w:t>Y</w:t>
            </w:r>
          </w:p>
        </w:tc>
        <w:tc>
          <w:tcPr>
            <w:tcW w:w="1276" w:type="dxa"/>
            <w:noWrap/>
            <w:hideMark/>
          </w:tcPr>
          <w:p w14:paraId="7BCD15DC" w14:textId="51198C3C" w:rsidR="003F5DEE" w:rsidRPr="0054054C" w:rsidRDefault="003F5DEE" w:rsidP="00F41366">
            <w:pPr>
              <w:pStyle w:val="TableText"/>
            </w:pPr>
            <w:r>
              <w:t>Y</w:t>
            </w:r>
          </w:p>
        </w:tc>
        <w:tc>
          <w:tcPr>
            <w:tcW w:w="1418" w:type="dxa"/>
            <w:noWrap/>
            <w:hideMark/>
          </w:tcPr>
          <w:p w14:paraId="05CC8306" w14:textId="2F0A1323" w:rsidR="003F5DEE" w:rsidRPr="0054054C" w:rsidRDefault="003F5DEE" w:rsidP="00F41366">
            <w:pPr>
              <w:pStyle w:val="TableText"/>
            </w:pPr>
            <w:r>
              <w:t>Y</w:t>
            </w:r>
          </w:p>
        </w:tc>
      </w:tr>
      <w:tr w:rsidR="003F5DEE" w:rsidRPr="0054054C" w14:paraId="723DDCA0" w14:textId="77777777" w:rsidTr="004B7D46">
        <w:trPr>
          <w:cantSplit/>
        </w:trPr>
        <w:tc>
          <w:tcPr>
            <w:tcW w:w="2972" w:type="dxa"/>
            <w:noWrap/>
            <w:hideMark/>
          </w:tcPr>
          <w:p w14:paraId="3C416141" w14:textId="39E75985" w:rsidR="003F5DEE" w:rsidRPr="0054054C" w:rsidRDefault="003F5DEE" w:rsidP="00F41366">
            <w:pPr>
              <w:pStyle w:val="TableText"/>
            </w:pPr>
            <w:r w:rsidRPr="005244B1">
              <w:t>Cyflufenamid</w:t>
            </w:r>
          </w:p>
        </w:tc>
        <w:tc>
          <w:tcPr>
            <w:tcW w:w="1559" w:type="dxa"/>
            <w:noWrap/>
            <w:hideMark/>
          </w:tcPr>
          <w:p w14:paraId="333CCD69" w14:textId="7EF10E98" w:rsidR="003F5DEE" w:rsidRPr="0054054C" w:rsidRDefault="003F5DEE" w:rsidP="00F41366">
            <w:pPr>
              <w:pStyle w:val="TableText"/>
            </w:pPr>
            <w:r w:rsidRPr="005244B1">
              <w:t>2012-2014</w:t>
            </w:r>
          </w:p>
        </w:tc>
        <w:tc>
          <w:tcPr>
            <w:tcW w:w="1134" w:type="dxa"/>
            <w:noWrap/>
            <w:hideMark/>
          </w:tcPr>
          <w:p w14:paraId="3EA103F8" w14:textId="28D38330" w:rsidR="003F5DEE" w:rsidRPr="0054054C" w:rsidRDefault="003F5DEE" w:rsidP="00F41366">
            <w:pPr>
              <w:pStyle w:val="TableText"/>
            </w:pPr>
            <w:r>
              <w:t>Y</w:t>
            </w:r>
          </w:p>
        </w:tc>
        <w:tc>
          <w:tcPr>
            <w:tcW w:w="1134" w:type="dxa"/>
            <w:noWrap/>
            <w:hideMark/>
          </w:tcPr>
          <w:p w14:paraId="42221E3B" w14:textId="59E4DC57" w:rsidR="003F5DEE" w:rsidRPr="0054054C" w:rsidRDefault="003F5DEE" w:rsidP="00F41366">
            <w:pPr>
              <w:pStyle w:val="TableText"/>
            </w:pPr>
            <w:r>
              <w:t>Y</w:t>
            </w:r>
          </w:p>
        </w:tc>
        <w:tc>
          <w:tcPr>
            <w:tcW w:w="1276" w:type="dxa"/>
            <w:noWrap/>
            <w:hideMark/>
          </w:tcPr>
          <w:p w14:paraId="31EE8ECF" w14:textId="7BD828A0" w:rsidR="003F5DEE" w:rsidRPr="0054054C" w:rsidRDefault="003F5DEE" w:rsidP="00F41366">
            <w:pPr>
              <w:pStyle w:val="TableText"/>
            </w:pPr>
            <w:r>
              <w:t>Y</w:t>
            </w:r>
          </w:p>
        </w:tc>
        <w:tc>
          <w:tcPr>
            <w:tcW w:w="992" w:type="dxa"/>
            <w:noWrap/>
            <w:hideMark/>
          </w:tcPr>
          <w:p w14:paraId="27E958B8" w14:textId="1BEFA434" w:rsidR="003F5DEE" w:rsidRPr="0054054C" w:rsidRDefault="003F5DEE" w:rsidP="00F41366">
            <w:pPr>
              <w:pStyle w:val="TableText"/>
            </w:pPr>
            <w:r>
              <w:t>Y</w:t>
            </w:r>
          </w:p>
        </w:tc>
        <w:tc>
          <w:tcPr>
            <w:tcW w:w="1560" w:type="dxa"/>
            <w:noWrap/>
            <w:hideMark/>
          </w:tcPr>
          <w:p w14:paraId="3DFD4331" w14:textId="0958F98A" w:rsidR="003F5DEE" w:rsidRPr="0054054C" w:rsidRDefault="003F5DEE" w:rsidP="00F41366">
            <w:pPr>
              <w:pStyle w:val="TableText"/>
            </w:pPr>
            <w:r w:rsidRPr="00B05759">
              <w:t>99</w:t>
            </w:r>
          </w:p>
        </w:tc>
        <w:tc>
          <w:tcPr>
            <w:tcW w:w="1275" w:type="dxa"/>
            <w:noWrap/>
            <w:hideMark/>
          </w:tcPr>
          <w:p w14:paraId="3807790E" w14:textId="34DE01EA" w:rsidR="003F5DEE" w:rsidRPr="0054054C" w:rsidRDefault="003F5DEE" w:rsidP="00F41366">
            <w:pPr>
              <w:pStyle w:val="TableText"/>
            </w:pPr>
            <w:r>
              <w:t>Y</w:t>
            </w:r>
          </w:p>
        </w:tc>
        <w:tc>
          <w:tcPr>
            <w:tcW w:w="1276" w:type="dxa"/>
            <w:noWrap/>
            <w:hideMark/>
          </w:tcPr>
          <w:p w14:paraId="11BBE827" w14:textId="3C013ADC" w:rsidR="003F5DEE" w:rsidRPr="0054054C" w:rsidRDefault="003F5DEE" w:rsidP="00F41366">
            <w:pPr>
              <w:pStyle w:val="TableText"/>
            </w:pPr>
            <w:r>
              <w:t>-</w:t>
            </w:r>
          </w:p>
        </w:tc>
        <w:tc>
          <w:tcPr>
            <w:tcW w:w="1418" w:type="dxa"/>
            <w:noWrap/>
            <w:hideMark/>
          </w:tcPr>
          <w:p w14:paraId="70C5E061" w14:textId="3F129060" w:rsidR="003F5DEE" w:rsidRPr="0054054C" w:rsidRDefault="003F5DEE" w:rsidP="00F41366">
            <w:pPr>
              <w:pStyle w:val="TableText"/>
            </w:pPr>
            <w:r>
              <w:t>Y</w:t>
            </w:r>
          </w:p>
        </w:tc>
      </w:tr>
      <w:tr w:rsidR="003F5DEE" w:rsidRPr="0054054C" w14:paraId="3FCBB90E" w14:textId="77777777" w:rsidTr="004B7D46">
        <w:trPr>
          <w:cantSplit/>
        </w:trPr>
        <w:tc>
          <w:tcPr>
            <w:tcW w:w="2972" w:type="dxa"/>
            <w:noWrap/>
            <w:hideMark/>
          </w:tcPr>
          <w:p w14:paraId="4A45DBD6" w14:textId="5C48BE15" w:rsidR="003F5DEE" w:rsidRPr="0054054C" w:rsidRDefault="003F5DEE" w:rsidP="00F41366">
            <w:pPr>
              <w:pStyle w:val="TableText"/>
            </w:pPr>
            <w:r w:rsidRPr="005244B1">
              <w:t>Cyflufenamid</w:t>
            </w:r>
          </w:p>
        </w:tc>
        <w:tc>
          <w:tcPr>
            <w:tcW w:w="1559" w:type="dxa"/>
            <w:noWrap/>
            <w:hideMark/>
          </w:tcPr>
          <w:p w14:paraId="750F885D" w14:textId="3CD236B8" w:rsidR="003F5DEE" w:rsidRPr="0054054C" w:rsidRDefault="003F5DEE" w:rsidP="00F41366">
            <w:pPr>
              <w:pStyle w:val="TableText"/>
            </w:pPr>
            <w:r w:rsidRPr="005244B1">
              <w:t>2016-2018</w:t>
            </w:r>
          </w:p>
        </w:tc>
        <w:tc>
          <w:tcPr>
            <w:tcW w:w="1134" w:type="dxa"/>
            <w:noWrap/>
            <w:hideMark/>
          </w:tcPr>
          <w:p w14:paraId="6FEF6001" w14:textId="2ACF2386" w:rsidR="003F5DEE" w:rsidRPr="0054054C" w:rsidRDefault="003F5DEE" w:rsidP="00F41366">
            <w:pPr>
              <w:pStyle w:val="TableText"/>
            </w:pPr>
            <w:r>
              <w:t>Y</w:t>
            </w:r>
          </w:p>
        </w:tc>
        <w:tc>
          <w:tcPr>
            <w:tcW w:w="1134" w:type="dxa"/>
            <w:noWrap/>
            <w:hideMark/>
          </w:tcPr>
          <w:p w14:paraId="4D42E8E5" w14:textId="7B3BC6A8" w:rsidR="003F5DEE" w:rsidRPr="0054054C" w:rsidRDefault="003F5DEE" w:rsidP="00F41366">
            <w:pPr>
              <w:pStyle w:val="TableText"/>
            </w:pPr>
            <w:r>
              <w:t>Y</w:t>
            </w:r>
          </w:p>
        </w:tc>
        <w:tc>
          <w:tcPr>
            <w:tcW w:w="1276" w:type="dxa"/>
            <w:noWrap/>
            <w:hideMark/>
          </w:tcPr>
          <w:p w14:paraId="1AED6DA3" w14:textId="3D435B33" w:rsidR="003F5DEE" w:rsidRPr="0054054C" w:rsidRDefault="003F5DEE" w:rsidP="00F41366">
            <w:pPr>
              <w:pStyle w:val="TableText"/>
            </w:pPr>
            <w:r>
              <w:t>Y</w:t>
            </w:r>
          </w:p>
        </w:tc>
        <w:tc>
          <w:tcPr>
            <w:tcW w:w="992" w:type="dxa"/>
            <w:noWrap/>
            <w:hideMark/>
          </w:tcPr>
          <w:p w14:paraId="2193D4E4" w14:textId="35D93ABE" w:rsidR="003F5DEE" w:rsidRPr="0054054C" w:rsidRDefault="003F5DEE" w:rsidP="00F41366">
            <w:pPr>
              <w:pStyle w:val="TableText"/>
            </w:pPr>
            <w:r>
              <w:t>Y</w:t>
            </w:r>
          </w:p>
        </w:tc>
        <w:tc>
          <w:tcPr>
            <w:tcW w:w="1560" w:type="dxa"/>
            <w:noWrap/>
            <w:hideMark/>
          </w:tcPr>
          <w:p w14:paraId="3F5AFE07" w14:textId="62552264" w:rsidR="003F5DEE" w:rsidRPr="0054054C" w:rsidRDefault="003F5DEE" w:rsidP="00F41366">
            <w:pPr>
              <w:pStyle w:val="TableText"/>
            </w:pPr>
            <w:r w:rsidRPr="00B05759">
              <w:t>110</w:t>
            </w:r>
          </w:p>
        </w:tc>
        <w:tc>
          <w:tcPr>
            <w:tcW w:w="1275" w:type="dxa"/>
            <w:noWrap/>
            <w:hideMark/>
          </w:tcPr>
          <w:p w14:paraId="20D02C29" w14:textId="086427F8" w:rsidR="003F5DEE" w:rsidRPr="0054054C" w:rsidRDefault="003F5DEE" w:rsidP="00F41366">
            <w:pPr>
              <w:pStyle w:val="TableText"/>
            </w:pPr>
            <w:r>
              <w:t>Y</w:t>
            </w:r>
          </w:p>
        </w:tc>
        <w:tc>
          <w:tcPr>
            <w:tcW w:w="1276" w:type="dxa"/>
            <w:noWrap/>
            <w:hideMark/>
          </w:tcPr>
          <w:p w14:paraId="6D3ADDA9" w14:textId="138936E9" w:rsidR="003F5DEE" w:rsidRPr="0054054C" w:rsidRDefault="003F5DEE" w:rsidP="00F41366">
            <w:pPr>
              <w:pStyle w:val="TableText"/>
            </w:pPr>
            <w:r>
              <w:t>-</w:t>
            </w:r>
          </w:p>
        </w:tc>
        <w:tc>
          <w:tcPr>
            <w:tcW w:w="1418" w:type="dxa"/>
            <w:noWrap/>
            <w:hideMark/>
          </w:tcPr>
          <w:p w14:paraId="06568227" w14:textId="055025A2" w:rsidR="003F5DEE" w:rsidRPr="0054054C" w:rsidRDefault="003F5DEE" w:rsidP="00F41366">
            <w:pPr>
              <w:pStyle w:val="TableText"/>
            </w:pPr>
            <w:r>
              <w:t>Y</w:t>
            </w:r>
          </w:p>
        </w:tc>
      </w:tr>
      <w:tr w:rsidR="003F5DEE" w:rsidRPr="0054054C" w14:paraId="42D85FCA" w14:textId="77777777" w:rsidTr="004B7D46">
        <w:trPr>
          <w:cantSplit/>
        </w:trPr>
        <w:tc>
          <w:tcPr>
            <w:tcW w:w="2972" w:type="dxa"/>
            <w:noWrap/>
            <w:hideMark/>
          </w:tcPr>
          <w:p w14:paraId="05873258" w14:textId="35BD2DC4" w:rsidR="003F5DEE" w:rsidRPr="0054054C" w:rsidRDefault="003F5DEE" w:rsidP="00F41366">
            <w:pPr>
              <w:pStyle w:val="TableText"/>
            </w:pPr>
            <w:r w:rsidRPr="005244B1">
              <w:t>Cyflufenamid</w:t>
            </w:r>
          </w:p>
        </w:tc>
        <w:tc>
          <w:tcPr>
            <w:tcW w:w="1559" w:type="dxa"/>
            <w:noWrap/>
            <w:hideMark/>
          </w:tcPr>
          <w:p w14:paraId="2EA30ECB" w14:textId="2943E835" w:rsidR="003F5DEE" w:rsidRPr="0054054C" w:rsidRDefault="003F5DEE" w:rsidP="00F41366">
            <w:pPr>
              <w:pStyle w:val="TableText"/>
            </w:pPr>
            <w:r w:rsidRPr="005244B1">
              <w:t>2020-2022</w:t>
            </w:r>
          </w:p>
        </w:tc>
        <w:tc>
          <w:tcPr>
            <w:tcW w:w="1134" w:type="dxa"/>
            <w:noWrap/>
            <w:hideMark/>
          </w:tcPr>
          <w:p w14:paraId="407B5DC2" w14:textId="69A28780" w:rsidR="003F5DEE" w:rsidRPr="0054054C" w:rsidRDefault="003F5DEE" w:rsidP="00F41366">
            <w:pPr>
              <w:pStyle w:val="TableText"/>
            </w:pPr>
            <w:r>
              <w:t>Y</w:t>
            </w:r>
          </w:p>
        </w:tc>
        <w:tc>
          <w:tcPr>
            <w:tcW w:w="1134" w:type="dxa"/>
            <w:noWrap/>
            <w:hideMark/>
          </w:tcPr>
          <w:p w14:paraId="57C8B76A" w14:textId="621095CA" w:rsidR="003F5DEE" w:rsidRPr="0054054C" w:rsidRDefault="003F5DEE" w:rsidP="00F41366">
            <w:pPr>
              <w:pStyle w:val="TableText"/>
            </w:pPr>
            <w:r>
              <w:t>Y</w:t>
            </w:r>
          </w:p>
        </w:tc>
        <w:tc>
          <w:tcPr>
            <w:tcW w:w="1276" w:type="dxa"/>
            <w:noWrap/>
            <w:hideMark/>
          </w:tcPr>
          <w:p w14:paraId="4A31327A" w14:textId="48935A0D" w:rsidR="003F5DEE" w:rsidRPr="0054054C" w:rsidRDefault="003F5DEE" w:rsidP="00F41366">
            <w:pPr>
              <w:pStyle w:val="TableText"/>
            </w:pPr>
            <w:r>
              <w:t>Y</w:t>
            </w:r>
          </w:p>
        </w:tc>
        <w:tc>
          <w:tcPr>
            <w:tcW w:w="992" w:type="dxa"/>
            <w:noWrap/>
            <w:hideMark/>
          </w:tcPr>
          <w:p w14:paraId="5C6A4B69" w14:textId="0D3EA85E" w:rsidR="003F5DEE" w:rsidRPr="0054054C" w:rsidRDefault="003F5DEE" w:rsidP="00F41366">
            <w:pPr>
              <w:pStyle w:val="TableText"/>
            </w:pPr>
            <w:r>
              <w:t>Y</w:t>
            </w:r>
          </w:p>
        </w:tc>
        <w:tc>
          <w:tcPr>
            <w:tcW w:w="1560" w:type="dxa"/>
            <w:noWrap/>
            <w:hideMark/>
          </w:tcPr>
          <w:p w14:paraId="74DBD3DB" w14:textId="39AF48D9" w:rsidR="003F5DEE" w:rsidRPr="0054054C" w:rsidRDefault="003F5DEE" w:rsidP="00F41366">
            <w:pPr>
              <w:pStyle w:val="TableText"/>
            </w:pPr>
            <w:r w:rsidRPr="00B05759">
              <w:t>164</w:t>
            </w:r>
          </w:p>
        </w:tc>
        <w:tc>
          <w:tcPr>
            <w:tcW w:w="1275" w:type="dxa"/>
            <w:noWrap/>
            <w:hideMark/>
          </w:tcPr>
          <w:p w14:paraId="305B7B29" w14:textId="6DD2FA16" w:rsidR="003F5DEE" w:rsidRPr="0054054C" w:rsidRDefault="003F5DEE" w:rsidP="00F41366">
            <w:pPr>
              <w:pStyle w:val="TableText"/>
            </w:pPr>
            <w:r>
              <w:t>Y</w:t>
            </w:r>
          </w:p>
        </w:tc>
        <w:tc>
          <w:tcPr>
            <w:tcW w:w="1276" w:type="dxa"/>
            <w:noWrap/>
            <w:hideMark/>
          </w:tcPr>
          <w:p w14:paraId="40909E73" w14:textId="5EDC31C5" w:rsidR="003F5DEE" w:rsidRPr="0054054C" w:rsidRDefault="003F5DEE" w:rsidP="00F41366">
            <w:pPr>
              <w:pStyle w:val="TableText"/>
            </w:pPr>
            <w:r>
              <w:t>Y</w:t>
            </w:r>
          </w:p>
        </w:tc>
        <w:tc>
          <w:tcPr>
            <w:tcW w:w="1418" w:type="dxa"/>
            <w:noWrap/>
            <w:hideMark/>
          </w:tcPr>
          <w:p w14:paraId="071B715B" w14:textId="61E052F4" w:rsidR="003F5DEE" w:rsidRPr="0054054C" w:rsidRDefault="003F5DEE" w:rsidP="00F41366">
            <w:pPr>
              <w:pStyle w:val="TableText"/>
            </w:pPr>
            <w:r>
              <w:t>Y</w:t>
            </w:r>
          </w:p>
        </w:tc>
      </w:tr>
      <w:tr w:rsidR="003F5DEE" w:rsidRPr="0054054C" w14:paraId="3D1E4D7E" w14:textId="77777777" w:rsidTr="004B7D46">
        <w:trPr>
          <w:cantSplit/>
        </w:trPr>
        <w:tc>
          <w:tcPr>
            <w:tcW w:w="2972" w:type="dxa"/>
            <w:noWrap/>
            <w:hideMark/>
          </w:tcPr>
          <w:p w14:paraId="01DF96E9" w14:textId="28595164" w:rsidR="003F5DEE" w:rsidRPr="0054054C" w:rsidRDefault="003F5DEE" w:rsidP="00F41366">
            <w:pPr>
              <w:pStyle w:val="TableText"/>
            </w:pPr>
            <w:r w:rsidRPr="005244B1">
              <w:t>Cymoxanil</w:t>
            </w:r>
          </w:p>
        </w:tc>
        <w:tc>
          <w:tcPr>
            <w:tcW w:w="1559" w:type="dxa"/>
            <w:noWrap/>
            <w:hideMark/>
          </w:tcPr>
          <w:p w14:paraId="79AD29E7" w14:textId="23D05B12" w:rsidR="003F5DEE" w:rsidRPr="0054054C" w:rsidRDefault="003F5DEE" w:rsidP="00F41366">
            <w:pPr>
              <w:pStyle w:val="TableText"/>
            </w:pPr>
            <w:r w:rsidRPr="005244B1">
              <w:t>2012-2014</w:t>
            </w:r>
          </w:p>
        </w:tc>
        <w:tc>
          <w:tcPr>
            <w:tcW w:w="1134" w:type="dxa"/>
            <w:noWrap/>
            <w:hideMark/>
          </w:tcPr>
          <w:p w14:paraId="032D8B25" w14:textId="7986D5AA" w:rsidR="003F5DEE" w:rsidRPr="0054054C" w:rsidRDefault="003F5DEE" w:rsidP="00F41366">
            <w:pPr>
              <w:pStyle w:val="TableText"/>
            </w:pPr>
            <w:r>
              <w:t>Y</w:t>
            </w:r>
          </w:p>
        </w:tc>
        <w:tc>
          <w:tcPr>
            <w:tcW w:w="1134" w:type="dxa"/>
            <w:noWrap/>
            <w:hideMark/>
          </w:tcPr>
          <w:p w14:paraId="053FB72D" w14:textId="10765326" w:rsidR="003F5DEE" w:rsidRPr="0054054C" w:rsidRDefault="003F5DEE" w:rsidP="00F41366">
            <w:pPr>
              <w:pStyle w:val="TableText"/>
            </w:pPr>
            <w:r>
              <w:t>Y</w:t>
            </w:r>
          </w:p>
        </w:tc>
        <w:tc>
          <w:tcPr>
            <w:tcW w:w="1276" w:type="dxa"/>
            <w:noWrap/>
            <w:hideMark/>
          </w:tcPr>
          <w:p w14:paraId="7862FDAE" w14:textId="6436F231" w:rsidR="003F5DEE" w:rsidRPr="0054054C" w:rsidRDefault="003F5DEE" w:rsidP="00F41366">
            <w:pPr>
              <w:pStyle w:val="TableText"/>
            </w:pPr>
            <w:r>
              <w:t>Y</w:t>
            </w:r>
          </w:p>
        </w:tc>
        <w:tc>
          <w:tcPr>
            <w:tcW w:w="992" w:type="dxa"/>
            <w:noWrap/>
            <w:hideMark/>
          </w:tcPr>
          <w:p w14:paraId="08AB0639" w14:textId="42BF6403" w:rsidR="003F5DEE" w:rsidRPr="0054054C" w:rsidRDefault="003F5DEE" w:rsidP="00F41366">
            <w:pPr>
              <w:pStyle w:val="TableText"/>
            </w:pPr>
            <w:r>
              <w:t>Y</w:t>
            </w:r>
          </w:p>
        </w:tc>
        <w:tc>
          <w:tcPr>
            <w:tcW w:w="1560" w:type="dxa"/>
            <w:noWrap/>
            <w:hideMark/>
          </w:tcPr>
          <w:p w14:paraId="241A7361" w14:textId="42040C68" w:rsidR="003F5DEE" w:rsidRPr="0054054C" w:rsidRDefault="003F5DEE" w:rsidP="00F41366">
            <w:pPr>
              <w:pStyle w:val="TableText"/>
            </w:pPr>
            <w:r w:rsidRPr="00B05759">
              <w:t>78</w:t>
            </w:r>
          </w:p>
        </w:tc>
        <w:tc>
          <w:tcPr>
            <w:tcW w:w="1275" w:type="dxa"/>
            <w:noWrap/>
            <w:hideMark/>
          </w:tcPr>
          <w:p w14:paraId="25C90C55" w14:textId="38F0C170" w:rsidR="003F5DEE" w:rsidRPr="0054054C" w:rsidRDefault="003F5DEE" w:rsidP="00F41366">
            <w:pPr>
              <w:pStyle w:val="TableText"/>
            </w:pPr>
            <w:r>
              <w:t>Y</w:t>
            </w:r>
          </w:p>
        </w:tc>
        <w:tc>
          <w:tcPr>
            <w:tcW w:w="1276" w:type="dxa"/>
            <w:noWrap/>
            <w:hideMark/>
          </w:tcPr>
          <w:p w14:paraId="2CEAE648" w14:textId="49F777EF" w:rsidR="003F5DEE" w:rsidRPr="0054054C" w:rsidRDefault="003F5DEE" w:rsidP="00F41366">
            <w:pPr>
              <w:pStyle w:val="TableText"/>
            </w:pPr>
            <w:r>
              <w:t>Y</w:t>
            </w:r>
          </w:p>
        </w:tc>
        <w:tc>
          <w:tcPr>
            <w:tcW w:w="1418" w:type="dxa"/>
            <w:noWrap/>
            <w:hideMark/>
          </w:tcPr>
          <w:p w14:paraId="4A9123FC" w14:textId="467F022D" w:rsidR="003F5DEE" w:rsidRPr="0054054C" w:rsidRDefault="003F5DEE" w:rsidP="00F41366">
            <w:pPr>
              <w:pStyle w:val="TableText"/>
            </w:pPr>
            <w:r>
              <w:t>Y</w:t>
            </w:r>
          </w:p>
        </w:tc>
      </w:tr>
      <w:tr w:rsidR="003F5DEE" w:rsidRPr="0054054C" w14:paraId="6F0FF578" w14:textId="77777777" w:rsidTr="004B7D46">
        <w:trPr>
          <w:cantSplit/>
        </w:trPr>
        <w:tc>
          <w:tcPr>
            <w:tcW w:w="2972" w:type="dxa"/>
            <w:noWrap/>
            <w:hideMark/>
          </w:tcPr>
          <w:p w14:paraId="4E8FB789" w14:textId="1333423A" w:rsidR="003F5DEE" w:rsidRPr="0054054C" w:rsidRDefault="003F5DEE" w:rsidP="00F41366">
            <w:pPr>
              <w:pStyle w:val="TableText"/>
            </w:pPr>
            <w:r w:rsidRPr="005244B1">
              <w:t>Cymoxanil</w:t>
            </w:r>
          </w:p>
        </w:tc>
        <w:tc>
          <w:tcPr>
            <w:tcW w:w="1559" w:type="dxa"/>
            <w:noWrap/>
            <w:hideMark/>
          </w:tcPr>
          <w:p w14:paraId="7A80D7A9" w14:textId="48C62660" w:rsidR="003F5DEE" w:rsidRPr="0054054C" w:rsidRDefault="003F5DEE" w:rsidP="00F41366">
            <w:pPr>
              <w:pStyle w:val="TableText"/>
            </w:pPr>
            <w:r w:rsidRPr="005244B1">
              <w:t>2016-2018</w:t>
            </w:r>
          </w:p>
        </w:tc>
        <w:tc>
          <w:tcPr>
            <w:tcW w:w="1134" w:type="dxa"/>
            <w:noWrap/>
            <w:hideMark/>
          </w:tcPr>
          <w:p w14:paraId="3BDE66E1" w14:textId="77002114" w:rsidR="003F5DEE" w:rsidRPr="0054054C" w:rsidRDefault="003F5DEE" w:rsidP="00F41366">
            <w:pPr>
              <w:pStyle w:val="TableText"/>
            </w:pPr>
            <w:r>
              <w:t>Y</w:t>
            </w:r>
          </w:p>
        </w:tc>
        <w:tc>
          <w:tcPr>
            <w:tcW w:w="1134" w:type="dxa"/>
            <w:noWrap/>
            <w:hideMark/>
          </w:tcPr>
          <w:p w14:paraId="5E1DA293" w14:textId="763C798B" w:rsidR="003F5DEE" w:rsidRPr="0054054C" w:rsidRDefault="003F5DEE" w:rsidP="00F41366">
            <w:pPr>
              <w:pStyle w:val="TableText"/>
            </w:pPr>
            <w:r>
              <w:t>Y</w:t>
            </w:r>
          </w:p>
        </w:tc>
        <w:tc>
          <w:tcPr>
            <w:tcW w:w="1276" w:type="dxa"/>
            <w:noWrap/>
            <w:hideMark/>
          </w:tcPr>
          <w:p w14:paraId="31F2BD44" w14:textId="3A9D6DAC" w:rsidR="003F5DEE" w:rsidRPr="0054054C" w:rsidRDefault="003F5DEE" w:rsidP="00F41366">
            <w:pPr>
              <w:pStyle w:val="TableText"/>
            </w:pPr>
            <w:r>
              <w:t>Y</w:t>
            </w:r>
          </w:p>
        </w:tc>
        <w:tc>
          <w:tcPr>
            <w:tcW w:w="992" w:type="dxa"/>
            <w:noWrap/>
            <w:hideMark/>
          </w:tcPr>
          <w:p w14:paraId="4853A7B4" w14:textId="46930FB6" w:rsidR="003F5DEE" w:rsidRPr="0054054C" w:rsidRDefault="003F5DEE" w:rsidP="00F41366">
            <w:pPr>
              <w:pStyle w:val="TableText"/>
            </w:pPr>
            <w:r>
              <w:t>Y</w:t>
            </w:r>
          </w:p>
        </w:tc>
        <w:tc>
          <w:tcPr>
            <w:tcW w:w="1560" w:type="dxa"/>
            <w:noWrap/>
            <w:hideMark/>
          </w:tcPr>
          <w:p w14:paraId="4C55819A" w14:textId="4D68DB01" w:rsidR="003F5DEE" w:rsidRPr="0054054C" w:rsidRDefault="003F5DEE" w:rsidP="00F41366">
            <w:pPr>
              <w:pStyle w:val="TableText"/>
            </w:pPr>
            <w:r w:rsidRPr="00B05759">
              <w:t>71</w:t>
            </w:r>
          </w:p>
        </w:tc>
        <w:tc>
          <w:tcPr>
            <w:tcW w:w="1275" w:type="dxa"/>
            <w:noWrap/>
            <w:hideMark/>
          </w:tcPr>
          <w:p w14:paraId="0759C94A" w14:textId="1A5E6D60" w:rsidR="003F5DEE" w:rsidRPr="0054054C" w:rsidRDefault="003F5DEE" w:rsidP="00F41366">
            <w:pPr>
              <w:pStyle w:val="TableText"/>
            </w:pPr>
            <w:r>
              <w:t>Y</w:t>
            </w:r>
          </w:p>
        </w:tc>
        <w:tc>
          <w:tcPr>
            <w:tcW w:w="1276" w:type="dxa"/>
            <w:noWrap/>
            <w:hideMark/>
          </w:tcPr>
          <w:p w14:paraId="1A8BD548" w14:textId="3A2D5AB3" w:rsidR="003F5DEE" w:rsidRPr="0054054C" w:rsidRDefault="003F5DEE" w:rsidP="00F41366">
            <w:pPr>
              <w:pStyle w:val="TableText"/>
            </w:pPr>
            <w:r>
              <w:t>Y</w:t>
            </w:r>
          </w:p>
        </w:tc>
        <w:tc>
          <w:tcPr>
            <w:tcW w:w="1418" w:type="dxa"/>
            <w:noWrap/>
            <w:hideMark/>
          </w:tcPr>
          <w:p w14:paraId="0181E3E2" w14:textId="2A6CA4FD" w:rsidR="003F5DEE" w:rsidRPr="0054054C" w:rsidRDefault="003F5DEE" w:rsidP="00F41366">
            <w:pPr>
              <w:pStyle w:val="TableText"/>
            </w:pPr>
            <w:r>
              <w:t>Y</w:t>
            </w:r>
          </w:p>
        </w:tc>
      </w:tr>
      <w:tr w:rsidR="003F5DEE" w:rsidRPr="0054054C" w14:paraId="4F78244A" w14:textId="77777777" w:rsidTr="004B7D46">
        <w:trPr>
          <w:cantSplit/>
        </w:trPr>
        <w:tc>
          <w:tcPr>
            <w:tcW w:w="2972" w:type="dxa"/>
            <w:noWrap/>
            <w:hideMark/>
          </w:tcPr>
          <w:p w14:paraId="5248E86A" w14:textId="45F5E765" w:rsidR="003F5DEE" w:rsidRPr="0054054C" w:rsidRDefault="003F5DEE" w:rsidP="00F41366">
            <w:pPr>
              <w:pStyle w:val="TableText"/>
            </w:pPr>
            <w:r w:rsidRPr="005244B1">
              <w:t>Cymoxanil</w:t>
            </w:r>
          </w:p>
        </w:tc>
        <w:tc>
          <w:tcPr>
            <w:tcW w:w="1559" w:type="dxa"/>
            <w:noWrap/>
            <w:hideMark/>
          </w:tcPr>
          <w:p w14:paraId="52091E92" w14:textId="6E5C9D8F" w:rsidR="003F5DEE" w:rsidRPr="0054054C" w:rsidRDefault="003F5DEE" w:rsidP="00F41366">
            <w:pPr>
              <w:pStyle w:val="TableText"/>
            </w:pPr>
            <w:r w:rsidRPr="005244B1">
              <w:t>2020-2022</w:t>
            </w:r>
          </w:p>
        </w:tc>
        <w:tc>
          <w:tcPr>
            <w:tcW w:w="1134" w:type="dxa"/>
            <w:noWrap/>
            <w:hideMark/>
          </w:tcPr>
          <w:p w14:paraId="42E6AEBD" w14:textId="61416838" w:rsidR="003F5DEE" w:rsidRPr="0054054C" w:rsidRDefault="003F5DEE" w:rsidP="00F41366">
            <w:pPr>
              <w:pStyle w:val="TableText"/>
            </w:pPr>
            <w:r>
              <w:t>Y</w:t>
            </w:r>
          </w:p>
        </w:tc>
        <w:tc>
          <w:tcPr>
            <w:tcW w:w="1134" w:type="dxa"/>
            <w:noWrap/>
            <w:hideMark/>
          </w:tcPr>
          <w:p w14:paraId="26CA717D" w14:textId="5B049DFF" w:rsidR="003F5DEE" w:rsidRPr="0054054C" w:rsidRDefault="003F5DEE" w:rsidP="00F41366">
            <w:pPr>
              <w:pStyle w:val="TableText"/>
            </w:pPr>
            <w:r>
              <w:t>Y</w:t>
            </w:r>
          </w:p>
        </w:tc>
        <w:tc>
          <w:tcPr>
            <w:tcW w:w="1276" w:type="dxa"/>
            <w:noWrap/>
            <w:hideMark/>
          </w:tcPr>
          <w:p w14:paraId="3F70804F" w14:textId="174B78AE" w:rsidR="003F5DEE" w:rsidRPr="0054054C" w:rsidRDefault="003F5DEE" w:rsidP="00F41366">
            <w:pPr>
              <w:pStyle w:val="TableText"/>
            </w:pPr>
            <w:r>
              <w:t>Y</w:t>
            </w:r>
          </w:p>
        </w:tc>
        <w:tc>
          <w:tcPr>
            <w:tcW w:w="992" w:type="dxa"/>
            <w:noWrap/>
            <w:hideMark/>
          </w:tcPr>
          <w:p w14:paraId="59F71D81" w14:textId="42BCA025" w:rsidR="003F5DEE" w:rsidRPr="0054054C" w:rsidRDefault="003F5DEE" w:rsidP="00F41366">
            <w:pPr>
              <w:pStyle w:val="TableText"/>
            </w:pPr>
            <w:r>
              <w:t>Y</w:t>
            </w:r>
          </w:p>
        </w:tc>
        <w:tc>
          <w:tcPr>
            <w:tcW w:w="1560" w:type="dxa"/>
            <w:noWrap/>
            <w:hideMark/>
          </w:tcPr>
          <w:p w14:paraId="7833D0A6" w14:textId="24A40FA4" w:rsidR="003F5DEE" w:rsidRPr="0054054C" w:rsidRDefault="003F5DEE" w:rsidP="00F41366">
            <w:pPr>
              <w:pStyle w:val="TableText"/>
            </w:pPr>
            <w:r w:rsidRPr="00B05759">
              <w:t>53</w:t>
            </w:r>
          </w:p>
        </w:tc>
        <w:tc>
          <w:tcPr>
            <w:tcW w:w="1275" w:type="dxa"/>
            <w:noWrap/>
            <w:hideMark/>
          </w:tcPr>
          <w:p w14:paraId="76D87AFE" w14:textId="3470E7A8" w:rsidR="003F5DEE" w:rsidRPr="0054054C" w:rsidRDefault="003F5DEE" w:rsidP="00F41366">
            <w:pPr>
              <w:pStyle w:val="TableText"/>
            </w:pPr>
            <w:r>
              <w:t>Y</w:t>
            </w:r>
          </w:p>
        </w:tc>
        <w:tc>
          <w:tcPr>
            <w:tcW w:w="1276" w:type="dxa"/>
            <w:noWrap/>
            <w:hideMark/>
          </w:tcPr>
          <w:p w14:paraId="69F36ADE" w14:textId="7B4C9E1D" w:rsidR="003F5DEE" w:rsidRPr="0054054C" w:rsidRDefault="003F5DEE" w:rsidP="00F41366">
            <w:pPr>
              <w:pStyle w:val="TableText"/>
            </w:pPr>
            <w:r>
              <w:t>Y</w:t>
            </w:r>
          </w:p>
        </w:tc>
        <w:tc>
          <w:tcPr>
            <w:tcW w:w="1418" w:type="dxa"/>
            <w:noWrap/>
            <w:hideMark/>
          </w:tcPr>
          <w:p w14:paraId="3A57A595" w14:textId="451AACFE" w:rsidR="003F5DEE" w:rsidRPr="0054054C" w:rsidRDefault="003F5DEE" w:rsidP="00F41366">
            <w:pPr>
              <w:pStyle w:val="TableText"/>
            </w:pPr>
            <w:r>
              <w:t>Y</w:t>
            </w:r>
          </w:p>
        </w:tc>
      </w:tr>
      <w:tr w:rsidR="003F5DEE" w:rsidRPr="0054054C" w14:paraId="376D9989" w14:textId="77777777" w:rsidTr="004B7D46">
        <w:trPr>
          <w:cantSplit/>
        </w:trPr>
        <w:tc>
          <w:tcPr>
            <w:tcW w:w="2972" w:type="dxa"/>
            <w:noWrap/>
            <w:hideMark/>
          </w:tcPr>
          <w:p w14:paraId="4F14F895" w14:textId="39FF4225" w:rsidR="003F5DEE" w:rsidRPr="0054054C" w:rsidRDefault="003F5DEE" w:rsidP="00F41366">
            <w:pPr>
              <w:pStyle w:val="TableText"/>
            </w:pPr>
            <w:r w:rsidRPr="005244B1">
              <w:t>Cypermethrin</w:t>
            </w:r>
          </w:p>
        </w:tc>
        <w:tc>
          <w:tcPr>
            <w:tcW w:w="1559" w:type="dxa"/>
            <w:noWrap/>
            <w:hideMark/>
          </w:tcPr>
          <w:p w14:paraId="729153D4" w14:textId="63BE834C" w:rsidR="003F5DEE" w:rsidRPr="0054054C" w:rsidRDefault="003F5DEE" w:rsidP="00F41366">
            <w:pPr>
              <w:pStyle w:val="TableText"/>
            </w:pPr>
            <w:r w:rsidRPr="005244B1">
              <w:t>2012-2014</w:t>
            </w:r>
          </w:p>
        </w:tc>
        <w:tc>
          <w:tcPr>
            <w:tcW w:w="1134" w:type="dxa"/>
            <w:noWrap/>
            <w:hideMark/>
          </w:tcPr>
          <w:p w14:paraId="4C49D4D7" w14:textId="540DC320" w:rsidR="003F5DEE" w:rsidRPr="0054054C" w:rsidRDefault="003F5DEE" w:rsidP="00F41366">
            <w:pPr>
              <w:pStyle w:val="TableText"/>
            </w:pPr>
            <w:r>
              <w:t>Y</w:t>
            </w:r>
          </w:p>
        </w:tc>
        <w:tc>
          <w:tcPr>
            <w:tcW w:w="1134" w:type="dxa"/>
            <w:noWrap/>
            <w:hideMark/>
          </w:tcPr>
          <w:p w14:paraId="47771A71" w14:textId="368AF338" w:rsidR="003F5DEE" w:rsidRPr="0054054C" w:rsidRDefault="003F5DEE" w:rsidP="00F41366">
            <w:pPr>
              <w:pStyle w:val="TableText"/>
            </w:pPr>
            <w:r>
              <w:t>Y</w:t>
            </w:r>
          </w:p>
        </w:tc>
        <w:tc>
          <w:tcPr>
            <w:tcW w:w="1276" w:type="dxa"/>
            <w:noWrap/>
            <w:hideMark/>
          </w:tcPr>
          <w:p w14:paraId="3F3E2ED4" w14:textId="4C99639A" w:rsidR="003F5DEE" w:rsidRPr="0054054C" w:rsidRDefault="003F5DEE" w:rsidP="00F41366">
            <w:pPr>
              <w:pStyle w:val="TableText"/>
            </w:pPr>
            <w:r>
              <w:t>Y</w:t>
            </w:r>
          </w:p>
        </w:tc>
        <w:tc>
          <w:tcPr>
            <w:tcW w:w="992" w:type="dxa"/>
            <w:noWrap/>
            <w:hideMark/>
          </w:tcPr>
          <w:p w14:paraId="4F974352" w14:textId="0CBD9B41" w:rsidR="003F5DEE" w:rsidRPr="0054054C" w:rsidRDefault="003F5DEE" w:rsidP="00F41366">
            <w:pPr>
              <w:pStyle w:val="TableText"/>
            </w:pPr>
            <w:r>
              <w:t>Y</w:t>
            </w:r>
          </w:p>
        </w:tc>
        <w:tc>
          <w:tcPr>
            <w:tcW w:w="1560" w:type="dxa"/>
            <w:noWrap/>
            <w:hideMark/>
          </w:tcPr>
          <w:p w14:paraId="78FE857D" w14:textId="29A0225D" w:rsidR="003F5DEE" w:rsidRPr="0054054C" w:rsidRDefault="003F5DEE" w:rsidP="00F41366">
            <w:pPr>
              <w:pStyle w:val="TableText"/>
            </w:pPr>
            <w:r w:rsidRPr="00B05759">
              <w:t>329</w:t>
            </w:r>
          </w:p>
        </w:tc>
        <w:tc>
          <w:tcPr>
            <w:tcW w:w="1275" w:type="dxa"/>
            <w:noWrap/>
            <w:hideMark/>
          </w:tcPr>
          <w:p w14:paraId="57541168" w14:textId="69229A53" w:rsidR="003F5DEE" w:rsidRPr="0054054C" w:rsidRDefault="003F5DEE" w:rsidP="00F41366">
            <w:pPr>
              <w:pStyle w:val="TableText"/>
            </w:pPr>
            <w:r>
              <w:t>Y</w:t>
            </w:r>
          </w:p>
        </w:tc>
        <w:tc>
          <w:tcPr>
            <w:tcW w:w="1276" w:type="dxa"/>
            <w:noWrap/>
            <w:hideMark/>
          </w:tcPr>
          <w:p w14:paraId="4F2CAC81" w14:textId="37707342" w:rsidR="003F5DEE" w:rsidRPr="0054054C" w:rsidRDefault="003F5DEE" w:rsidP="00F41366">
            <w:pPr>
              <w:pStyle w:val="TableText"/>
            </w:pPr>
            <w:r>
              <w:t>Y</w:t>
            </w:r>
          </w:p>
        </w:tc>
        <w:tc>
          <w:tcPr>
            <w:tcW w:w="1418" w:type="dxa"/>
            <w:noWrap/>
            <w:hideMark/>
          </w:tcPr>
          <w:p w14:paraId="7FE2B603" w14:textId="2A3E2827" w:rsidR="003F5DEE" w:rsidRPr="0054054C" w:rsidRDefault="003F5DEE" w:rsidP="00F41366">
            <w:pPr>
              <w:pStyle w:val="TableText"/>
            </w:pPr>
            <w:r>
              <w:t>Y</w:t>
            </w:r>
          </w:p>
        </w:tc>
      </w:tr>
      <w:tr w:rsidR="003F5DEE" w:rsidRPr="0054054C" w14:paraId="455EDD7D" w14:textId="77777777" w:rsidTr="004B7D46">
        <w:trPr>
          <w:cantSplit/>
        </w:trPr>
        <w:tc>
          <w:tcPr>
            <w:tcW w:w="2972" w:type="dxa"/>
            <w:noWrap/>
            <w:hideMark/>
          </w:tcPr>
          <w:p w14:paraId="02A7EDC5" w14:textId="41E3FED4" w:rsidR="003F5DEE" w:rsidRPr="0054054C" w:rsidRDefault="003F5DEE" w:rsidP="00F41366">
            <w:pPr>
              <w:pStyle w:val="TableText"/>
            </w:pPr>
            <w:r w:rsidRPr="005244B1">
              <w:t>Cypermethrin</w:t>
            </w:r>
          </w:p>
        </w:tc>
        <w:tc>
          <w:tcPr>
            <w:tcW w:w="1559" w:type="dxa"/>
            <w:noWrap/>
            <w:hideMark/>
          </w:tcPr>
          <w:p w14:paraId="7F595F9A" w14:textId="279C570C" w:rsidR="003F5DEE" w:rsidRPr="0054054C" w:rsidRDefault="003F5DEE" w:rsidP="00F41366">
            <w:pPr>
              <w:pStyle w:val="TableText"/>
            </w:pPr>
            <w:r w:rsidRPr="005244B1">
              <w:t>2016-2018</w:t>
            </w:r>
          </w:p>
        </w:tc>
        <w:tc>
          <w:tcPr>
            <w:tcW w:w="1134" w:type="dxa"/>
            <w:noWrap/>
            <w:hideMark/>
          </w:tcPr>
          <w:p w14:paraId="22B58A44" w14:textId="1C1DC179" w:rsidR="003F5DEE" w:rsidRPr="0054054C" w:rsidRDefault="003F5DEE" w:rsidP="00F41366">
            <w:pPr>
              <w:pStyle w:val="TableText"/>
            </w:pPr>
            <w:r>
              <w:t>Y</w:t>
            </w:r>
          </w:p>
        </w:tc>
        <w:tc>
          <w:tcPr>
            <w:tcW w:w="1134" w:type="dxa"/>
            <w:noWrap/>
            <w:hideMark/>
          </w:tcPr>
          <w:p w14:paraId="29860BBA" w14:textId="13BF92E1" w:rsidR="003F5DEE" w:rsidRPr="0054054C" w:rsidRDefault="003F5DEE" w:rsidP="00F41366">
            <w:pPr>
              <w:pStyle w:val="TableText"/>
            </w:pPr>
            <w:r>
              <w:t>Y</w:t>
            </w:r>
          </w:p>
        </w:tc>
        <w:tc>
          <w:tcPr>
            <w:tcW w:w="1276" w:type="dxa"/>
            <w:noWrap/>
            <w:hideMark/>
          </w:tcPr>
          <w:p w14:paraId="167C9AD1" w14:textId="3B97A135" w:rsidR="003F5DEE" w:rsidRPr="0054054C" w:rsidRDefault="003F5DEE" w:rsidP="00F41366">
            <w:pPr>
              <w:pStyle w:val="TableText"/>
            </w:pPr>
            <w:r>
              <w:t>Y</w:t>
            </w:r>
          </w:p>
        </w:tc>
        <w:tc>
          <w:tcPr>
            <w:tcW w:w="992" w:type="dxa"/>
            <w:noWrap/>
            <w:hideMark/>
          </w:tcPr>
          <w:p w14:paraId="454BF8E6" w14:textId="612963B8" w:rsidR="003F5DEE" w:rsidRPr="0054054C" w:rsidRDefault="003F5DEE" w:rsidP="00F41366">
            <w:pPr>
              <w:pStyle w:val="TableText"/>
            </w:pPr>
            <w:r>
              <w:t>Y</w:t>
            </w:r>
          </w:p>
        </w:tc>
        <w:tc>
          <w:tcPr>
            <w:tcW w:w="1560" w:type="dxa"/>
            <w:noWrap/>
            <w:hideMark/>
          </w:tcPr>
          <w:p w14:paraId="0E987982" w14:textId="33E6A2E5" w:rsidR="003F5DEE" w:rsidRPr="0054054C" w:rsidRDefault="003F5DEE" w:rsidP="00F41366">
            <w:pPr>
              <w:pStyle w:val="TableText"/>
            </w:pPr>
            <w:r w:rsidRPr="00B05759">
              <w:t>241</w:t>
            </w:r>
          </w:p>
        </w:tc>
        <w:tc>
          <w:tcPr>
            <w:tcW w:w="1275" w:type="dxa"/>
            <w:noWrap/>
            <w:hideMark/>
          </w:tcPr>
          <w:p w14:paraId="0A7A1D90" w14:textId="2FA768E6" w:rsidR="003F5DEE" w:rsidRPr="0054054C" w:rsidRDefault="003F5DEE" w:rsidP="00F41366">
            <w:pPr>
              <w:pStyle w:val="TableText"/>
            </w:pPr>
            <w:r>
              <w:t>Y</w:t>
            </w:r>
          </w:p>
        </w:tc>
        <w:tc>
          <w:tcPr>
            <w:tcW w:w="1276" w:type="dxa"/>
            <w:noWrap/>
            <w:hideMark/>
          </w:tcPr>
          <w:p w14:paraId="09CCCCAC" w14:textId="7B73B708" w:rsidR="003F5DEE" w:rsidRPr="0054054C" w:rsidRDefault="003F5DEE" w:rsidP="00F41366">
            <w:pPr>
              <w:pStyle w:val="TableText"/>
            </w:pPr>
            <w:r>
              <w:t>-</w:t>
            </w:r>
          </w:p>
        </w:tc>
        <w:tc>
          <w:tcPr>
            <w:tcW w:w="1418" w:type="dxa"/>
            <w:noWrap/>
            <w:hideMark/>
          </w:tcPr>
          <w:p w14:paraId="10D48E2C" w14:textId="1B294DC3" w:rsidR="003F5DEE" w:rsidRPr="0054054C" w:rsidRDefault="003F5DEE" w:rsidP="00F41366">
            <w:pPr>
              <w:pStyle w:val="TableText"/>
            </w:pPr>
            <w:r>
              <w:t>Y</w:t>
            </w:r>
          </w:p>
        </w:tc>
      </w:tr>
      <w:tr w:rsidR="003F5DEE" w:rsidRPr="0054054C" w14:paraId="346DE4A3" w14:textId="77777777" w:rsidTr="004B7D46">
        <w:trPr>
          <w:cantSplit/>
        </w:trPr>
        <w:tc>
          <w:tcPr>
            <w:tcW w:w="2972" w:type="dxa"/>
            <w:noWrap/>
            <w:hideMark/>
          </w:tcPr>
          <w:p w14:paraId="6363E464" w14:textId="07A7BA00" w:rsidR="003F5DEE" w:rsidRPr="0054054C" w:rsidRDefault="003F5DEE" w:rsidP="00F41366">
            <w:pPr>
              <w:pStyle w:val="TableText"/>
            </w:pPr>
            <w:r w:rsidRPr="005244B1">
              <w:t>Cypermethrin</w:t>
            </w:r>
          </w:p>
        </w:tc>
        <w:tc>
          <w:tcPr>
            <w:tcW w:w="1559" w:type="dxa"/>
            <w:noWrap/>
            <w:hideMark/>
          </w:tcPr>
          <w:p w14:paraId="0A3DC452" w14:textId="6F8D5CC4" w:rsidR="003F5DEE" w:rsidRPr="0054054C" w:rsidRDefault="003F5DEE" w:rsidP="00F41366">
            <w:pPr>
              <w:pStyle w:val="TableText"/>
            </w:pPr>
            <w:r w:rsidRPr="005244B1">
              <w:t>2020-2022</w:t>
            </w:r>
          </w:p>
        </w:tc>
        <w:tc>
          <w:tcPr>
            <w:tcW w:w="1134" w:type="dxa"/>
            <w:noWrap/>
            <w:hideMark/>
          </w:tcPr>
          <w:p w14:paraId="7EA13828" w14:textId="7A50FBAD" w:rsidR="003F5DEE" w:rsidRPr="0054054C" w:rsidRDefault="003F5DEE" w:rsidP="00F41366">
            <w:pPr>
              <w:pStyle w:val="TableText"/>
            </w:pPr>
            <w:r>
              <w:t>Y</w:t>
            </w:r>
          </w:p>
        </w:tc>
        <w:tc>
          <w:tcPr>
            <w:tcW w:w="1134" w:type="dxa"/>
            <w:noWrap/>
            <w:hideMark/>
          </w:tcPr>
          <w:p w14:paraId="09F4437B" w14:textId="55DAC0C3" w:rsidR="003F5DEE" w:rsidRPr="0054054C" w:rsidRDefault="003F5DEE" w:rsidP="00F41366">
            <w:pPr>
              <w:pStyle w:val="TableText"/>
            </w:pPr>
            <w:r>
              <w:t>Y</w:t>
            </w:r>
          </w:p>
        </w:tc>
        <w:tc>
          <w:tcPr>
            <w:tcW w:w="1276" w:type="dxa"/>
            <w:noWrap/>
            <w:hideMark/>
          </w:tcPr>
          <w:p w14:paraId="7ACD7D5A" w14:textId="64A9E032" w:rsidR="003F5DEE" w:rsidRPr="0054054C" w:rsidRDefault="003F5DEE" w:rsidP="00F41366">
            <w:pPr>
              <w:pStyle w:val="TableText"/>
            </w:pPr>
            <w:r>
              <w:t>Y</w:t>
            </w:r>
          </w:p>
        </w:tc>
        <w:tc>
          <w:tcPr>
            <w:tcW w:w="992" w:type="dxa"/>
            <w:noWrap/>
            <w:hideMark/>
          </w:tcPr>
          <w:p w14:paraId="384EE453" w14:textId="0B756233" w:rsidR="003F5DEE" w:rsidRPr="0054054C" w:rsidRDefault="003F5DEE" w:rsidP="00F41366">
            <w:pPr>
              <w:pStyle w:val="TableText"/>
            </w:pPr>
            <w:r>
              <w:t>Y</w:t>
            </w:r>
          </w:p>
        </w:tc>
        <w:tc>
          <w:tcPr>
            <w:tcW w:w="1560" w:type="dxa"/>
            <w:noWrap/>
            <w:hideMark/>
          </w:tcPr>
          <w:p w14:paraId="459A1D18" w14:textId="7F3C06DF" w:rsidR="003F5DEE" w:rsidRPr="0054054C" w:rsidRDefault="003F5DEE" w:rsidP="00F41366">
            <w:pPr>
              <w:pStyle w:val="TableText"/>
            </w:pPr>
            <w:r w:rsidRPr="00B05759">
              <w:t>108</w:t>
            </w:r>
          </w:p>
        </w:tc>
        <w:tc>
          <w:tcPr>
            <w:tcW w:w="1275" w:type="dxa"/>
            <w:noWrap/>
            <w:hideMark/>
          </w:tcPr>
          <w:p w14:paraId="445AEC7F" w14:textId="3FDC2151" w:rsidR="003F5DEE" w:rsidRPr="0054054C" w:rsidRDefault="003F5DEE" w:rsidP="00F41366">
            <w:pPr>
              <w:pStyle w:val="TableText"/>
            </w:pPr>
            <w:r>
              <w:t>Y</w:t>
            </w:r>
          </w:p>
        </w:tc>
        <w:tc>
          <w:tcPr>
            <w:tcW w:w="1276" w:type="dxa"/>
            <w:noWrap/>
            <w:hideMark/>
          </w:tcPr>
          <w:p w14:paraId="6F2FA89D" w14:textId="6ED500EB" w:rsidR="003F5DEE" w:rsidRPr="0054054C" w:rsidRDefault="003F5DEE" w:rsidP="00F41366">
            <w:pPr>
              <w:pStyle w:val="TableText"/>
            </w:pPr>
            <w:r>
              <w:t>Y</w:t>
            </w:r>
          </w:p>
        </w:tc>
        <w:tc>
          <w:tcPr>
            <w:tcW w:w="1418" w:type="dxa"/>
            <w:noWrap/>
            <w:hideMark/>
          </w:tcPr>
          <w:p w14:paraId="12647F22" w14:textId="66A9BB34" w:rsidR="003F5DEE" w:rsidRPr="0054054C" w:rsidRDefault="003F5DEE" w:rsidP="00F41366">
            <w:pPr>
              <w:pStyle w:val="TableText"/>
            </w:pPr>
            <w:r>
              <w:t>Y</w:t>
            </w:r>
          </w:p>
        </w:tc>
      </w:tr>
      <w:tr w:rsidR="003F5DEE" w:rsidRPr="0054054C" w14:paraId="273A86A4" w14:textId="77777777" w:rsidTr="004B7D46">
        <w:trPr>
          <w:cantSplit/>
        </w:trPr>
        <w:tc>
          <w:tcPr>
            <w:tcW w:w="2972" w:type="dxa"/>
            <w:noWrap/>
            <w:hideMark/>
          </w:tcPr>
          <w:p w14:paraId="76E91E46" w14:textId="55C15D5C" w:rsidR="003F5DEE" w:rsidRPr="0054054C" w:rsidRDefault="003F5DEE" w:rsidP="00F41366">
            <w:pPr>
              <w:pStyle w:val="TableText"/>
            </w:pPr>
            <w:r w:rsidRPr="005244B1">
              <w:lastRenderedPageBreak/>
              <w:t>Cyproconazole</w:t>
            </w:r>
          </w:p>
        </w:tc>
        <w:tc>
          <w:tcPr>
            <w:tcW w:w="1559" w:type="dxa"/>
            <w:noWrap/>
            <w:hideMark/>
          </w:tcPr>
          <w:p w14:paraId="683B5432" w14:textId="6590088C" w:rsidR="003F5DEE" w:rsidRPr="0054054C" w:rsidRDefault="003F5DEE" w:rsidP="00F41366">
            <w:pPr>
              <w:pStyle w:val="TableText"/>
            </w:pPr>
            <w:r w:rsidRPr="005244B1">
              <w:t>2012-2014</w:t>
            </w:r>
          </w:p>
        </w:tc>
        <w:tc>
          <w:tcPr>
            <w:tcW w:w="1134" w:type="dxa"/>
            <w:noWrap/>
            <w:hideMark/>
          </w:tcPr>
          <w:p w14:paraId="4719EA3D" w14:textId="74D9D5FF" w:rsidR="003F5DEE" w:rsidRPr="0054054C" w:rsidRDefault="003F5DEE" w:rsidP="00F41366">
            <w:pPr>
              <w:pStyle w:val="TableText"/>
            </w:pPr>
            <w:r>
              <w:t>Y</w:t>
            </w:r>
          </w:p>
        </w:tc>
        <w:tc>
          <w:tcPr>
            <w:tcW w:w="1134" w:type="dxa"/>
            <w:noWrap/>
            <w:hideMark/>
          </w:tcPr>
          <w:p w14:paraId="483C0B77" w14:textId="0ED09600" w:rsidR="003F5DEE" w:rsidRPr="0054054C" w:rsidRDefault="003F5DEE" w:rsidP="00F41366">
            <w:pPr>
              <w:pStyle w:val="TableText"/>
            </w:pPr>
            <w:r>
              <w:t>Y</w:t>
            </w:r>
          </w:p>
        </w:tc>
        <w:tc>
          <w:tcPr>
            <w:tcW w:w="1276" w:type="dxa"/>
            <w:noWrap/>
            <w:hideMark/>
          </w:tcPr>
          <w:p w14:paraId="42909DE3" w14:textId="5BC387A3" w:rsidR="003F5DEE" w:rsidRPr="0054054C" w:rsidRDefault="003F5DEE" w:rsidP="00F41366">
            <w:pPr>
              <w:pStyle w:val="TableText"/>
            </w:pPr>
            <w:r>
              <w:t>Y</w:t>
            </w:r>
          </w:p>
        </w:tc>
        <w:tc>
          <w:tcPr>
            <w:tcW w:w="992" w:type="dxa"/>
            <w:noWrap/>
            <w:hideMark/>
          </w:tcPr>
          <w:p w14:paraId="4105D625" w14:textId="235BD1D8" w:rsidR="003F5DEE" w:rsidRPr="0054054C" w:rsidRDefault="003F5DEE" w:rsidP="00F41366">
            <w:pPr>
              <w:pStyle w:val="TableText"/>
            </w:pPr>
            <w:r>
              <w:t>Y</w:t>
            </w:r>
          </w:p>
        </w:tc>
        <w:tc>
          <w:tcPr>
            <w:tcW w:w="1560" w:type="dxa"/>
            <w:noWrap/>
            <w:hideMark/>
          </w:tcPr>
          <w:p w14:paraId="17F52AA0" w14:textId="02622D72" w:rsidR="003F5DEE" w:rsidRPr="0054054C" w:rsidRDefault="003F5DEE" w:rsidP="00F41366">
            <w:pPr>
              <w:pStyle w:val="TableText"/>
            </w:pPr>
            <w:r w:rsidRPr="00B05759">
              <w:t>373</w:t>
            </w:r>
          </w:p>
        </w:tc>
        <w:tc>
          <w:tcPr>
            <w:tcW w:w="1275" w:type="dxa"/>
            <w:noWrap/>
            <w:hideMark/>
          </w:tcPr>
          <w:p w14:paraId="33710628" w14:textId="26635C9F" w:rsidR="003F5DEE" w:rsidRPr="0054054C" w:rsidRDefault="003F5DEE" w:rsidP="00F41366">
            <w:pPr>
              <w:pStyle w:val="TableText"/>
            </w:pPr>
            <w:r>
              <w:t>Y</w:t>
            </w:r>
          </w:p>
        </w:tc>
        <w:tc>
          <w:tcPr>
            <w:tcW w:w="1276" w:type="dxa"/>
            <w:noWrap/>
            <w:hideMark/>
          </w:tcPr>
          <w:p w14:paraId="1205F1B1" w14:textId="0B33C4B5" w:rsidR="003F5DEE" w:rsidRPr="0054054C" w:rsidRDefault="003F5DEE" w:rsidP="00F41366">
            <w:pPr>
              <w:pStyle w:val="TableText"/>
            </w:pPr>
            <w:r>
              <w:t>Y</w:t>
            </w:r>
          </w:p>
        </w:tc>
        <w:tc>
          <w:tcPr>
            <w:tcW w:w="1418" w:type="dxa"/>
            <w:noWrap/>
            <w:hideMark/>
          </w:tcPr>
          <w:p w14:paraId="0915DFE2" w14:textId="23549BCB" w:rsidR="003F5DEE" w:rsidRPr="0054054C" w:rsidRDefault="003F5DEE" w:rsidP="00F41366">
            <w:pPr>
              <w:pStyle w:val="TableText"/>
            </w:pPr>
            <w:r>
              <w:t>Y</w:t>
            </w:r>
          </w:p>
        </w:tc>
      </w:tr>
      <w:tr w:rsidR="003F5DEE" w:rsidRPr="0054054C" w14:paraId="427EE326" w14:textId="77777777" w:rsidTr="004B7D46">
        <w:trPr>
          <w:cantSplit/>
        </w:trPr>
        <w:tc>
          <w:tcPr>
            <w:tcW w:w="2972" w:type="dxa"/>
            <w:noWrap/>
            <w:hideMark/>
          </w:tcPr>
          <w:p w14:paraId="0B4C1B7F" w14:textId="0B298B33" w:rsidR="003F5DEE" w:rsidRPr="0054054C" w:rsidRDefault="003F5DEE" w:rsidP="00F41366">
            <w:pPr>
              <w:pStyle w:val="TableText"/>
            </w:pPr>
            <w:r w:rsidRPr="005244B1">
              <w:t>Cyproconazole</w:t>
            </w:r>
          </w:p>
        </w:tc>
        <w:tc>
          <w:tcPr>
            <w:tcW w:w="1559" w:type="dxa"/>
            <w:noWrap/>
            <w:hideMark/>
          </w:tcPr>
          <w:p w14:paraId="01C7896B" w14:textId="19CC9DE7" w:rsidR="003F5DEE" w:rsidRPr="0054054C" w:rsidRDefault="003F5DEE" w:rsidP="00F41366">
            <w:pPr>
              <w:pStyle w:val="TableText"/>
            </w:pPr>
            <w:r w:rsidRPr="005244B1">
              <w:t>2016-2018</w:t>
            </w:r>
          </w:p>
        </w:tc>
        <w:tc>
          <w:tcPr>
            <w:tcW w:w="1134" w:type="dxa"/>
            <w:noWrap/>
            <w:hideMark/>
          </w:tcPr>
          <w:p w14:paraId="5EEF7CC6" w14:textId="3DC55DDF" w:rsidR="003F5DEE" w:rsidRPr="0054054C" w:rsidRDefault="003F5DEE" w:rsidP="00F41366">
            <w:pPr>
              <w:pStyle w:val="TableText"/>
            </w:pPr>
            <w:r>
              <w:t>Y</w:t>
            </w:r>
          </w:p>
        </w:tc>
        <w:tc>
          <w:tcPr>
            <w:tcW w:w="1134" w:type="dxa"/>
            <w:noWrap/>
            <w:hideMark/>
          </w:tcPr>
          <w:p w14:paraId="2492ACE6" w14:textId="73DB1D09" w:rsidR="003F5DEE" w:rsidRPr="0054054C" w:rsidRDefault="003F5DEE" w:rsidP="00F41366">
            <w:pPr>
              <w:pStyle w:val="TableText"/>
            </w:pPr>
            <w:r>
              <w:t>Y</w:t>
            </w:r>
          </w:p>
        </w:tc>
        <w:tc>
          <w:tcPr>
            <w:tcW w:w="1276" w:type="dxa"/>
            <w:noWrap/>
            <w:hideMark/>
          </w:tcPr>
          <w:p w14:paraId="29FFAC6D" w14:textId="6B54F7DD" w:rsidR="003F5DEE" w:rsidRPr="0054054C" w:rsidRDefault="003F5DEE" w:rsidP="00F41366">
            <w:pPr>
              <w:pStyle w:val="TableText"/>
            </w:pPr>
            <w:r>
              <w:t>Y</w:t>
            </w:r>
          </w:p>
        </w:tc>
        <w:tc>
          <w:tcPr>
            <w:tcW w:w="992" w:type="dxa"/>
            <w:noWrap/>
            <w:hideMark/>
          </w:tcPr>
          <w:p w14:paraId="5086A644" w14:textId="17BC77C1" w:rsidR="003F5DEE" w:rsidRPr="0054054C" w:rsidRDefault="003F5DEE" w:rsidP="00F41366">
            <w:pPr>
              <w:pStyle w:val="TableText"/>
            </w:pPr>
            <w:r>
              <w:t>Y</w:t>
            </w:r>
          </w:p>
        </w:tc>
        <w:tc>
          <w:tcPr>
            <w:tcW w:w="1560" w:type="dxa"/>
            <w:noWrap/>
            <w:hideMark/>
          </w:tcPr>
          <w:p w14:paraId="58A56248" w14:textId="5DF0D6C9" w:rsidR="003F5DEE" w:rsidRPr="0054054C" w:rsidRDefault="003F5DEE" w:rsidP="00F41366">
            <w:pPr>
              <w:pStyle w:val="TableText"/>
            </w:pPr>
            <w:r w:rsidRPr="00B05759">
              <w:t>322</w:t>
            </w:r>
          </w:p>
        </w:tc>
        <w:tc>
          <w:tcPr>
            <w:tcW w:w="1275" w:type="dxa"/>
            <w:noWrap/>
            <w:hideMark/>
          </w:tcPr>
          <w:p w14:paraId="5BB84D5B" w14:textId="39F51EE5" w:rsidR="003F5DEE" w:rsidRPr="0054054C" w:rsidRDefault="003F5DEE" w:rsidP="00F41366">
            <w:pPr>
              <w:pStyle w:val="TableText"/>
            </w:pPr>
            <w:r>
              <w:t>Y</w:t>
            </w:r>
          </w:p>
        </w:tc>
        <w:tc>
          <w:tcPr>
            <w:tcW w:w="1276" w:type="dxa"/>
            <w:noWrap/>
            <w:hideMark/>
          </w:tcPr>
          <w:p w14:paraId="487C76CC" w14:textId="705C72EF" w:rsidR="003F5DEE" w:rsidRPr="0054054C" w:rsidRDefault="003F5DEE" w:rsidP="00F41366">
            <w:pPr>
              <w:pStyle w:val="TableText"/>
            </w:pPr>
            <w:r>
              <w:t>-</w:t>
            </w:r>
          </w:p>
        </w:tc>
        <w:tc>
          <w:tcPr>
            <w:tcW w:w="1418" w:type="dxa"/>
            <w:noWrap/>
            <w:hideMark/>
          </w:tcPr>
          <w:p w14:paraId="69E648AC" w14:textId="549DA38E" w:rsidR="003F5DEE" w:rsidRPr="0054054C" w:rsidRDefault="003F5DEE" w:rsidP="00F41366">
            <w:pPr>
              <w:pStyle w:val="TableText"/>
            </w:pPr>
            <w:r>
              <w:t>Y</w:t>
            </w:r>
          </w:p>
        </w:tc>
      </w:tr>
      <w:tr w:rsidR="003F5DEE" w:rsidRPr="0054054C" w14:paraId="5C598006" w14:textId="77777777" w:rsidTr="004B7D46">
        <w:trPr>
          <w:cantSplit/>
        </w:trPr>
        <w:tc>
          <w:tcPr>
            <w:tcW w:w="2972" w:type="dxa"/>
            <w:noWrap/>
            <w:hideMark/>
          </w:tcPr>
          <w:p w14:paraId="18DCFB87" w14:textId="75F3E596" w:rsidR="003F5DEE" w:rsidRPr="0054054C" w:rsidRDefault="003F5DEE" w:rsidP="00F41366">
            <w:pPr>
              <w:pStyle w:val="TableText"/>
            </w:pPr>
            <w:r w:rsidRPr="005244B1">
              <w:t>Cyproconazole</w:t>
            </w:r>
          </w:p>
        </w:tc>
        <w:tc>
          <w:tcPr>
            <w:tcW w:w="1559" w:type="dxa"/>
            <w:noWrap/>
            <w:hideMark/>
          </w:tcPr>
          <w:p w14:paraId="70AA31E6" w14:textId="3EF0C8DD" w:rsidR="003F5DEE" w:rsidRPr="0054054C" w:rsidRDefault="003F5DEE" w:rsidP="00F41366">
            <w:pPr>
              <w:pStyle w:val="TableText"/>
            </w:pPr>
            <w:r w:rsidRPr="005244B1">
              <w:t>2020-2022</w:t>
            </w:r>
          </w:p>
        </w:tc>
        <w:tc>
          <w:tcPr>
            <w:tcW w:w="1134" w:type="dxa"/>
            <w:noWrap/>
            <w:hideMark/>
          </w:tcPr>
          <w:p w14:paraId="4C4925D0" w14:textId="750F4492" w:rsidR="003F5DEE" w:rsidRPr="0054054C" w:rsidRDefault="003F5DEE" w:rsidP="00F41366">
            <w:pPr>
              <w:pStyle w:val="TableText"/>
            </w:pPr>
            <w:r>
              <w:t>Y</w:t>
            </w:r>
          </w:p>
        </w:tc>
        <w:tc>
          <w:tcPr>
            <w:tcW w:w="1134" w:type="dxa"/>
            <w:noWrap/>
            <w:hideMark/>
          </w:tcPr>
          <w:p w14:paraId="2D3C6DB6" w14:textId="0ADA456B" w:rsidR="003F5DEE" w:rsidRPr="0054054C" w:rsidRDefault="003F5DEE" w:rsidP="00F41366">
            <w:pPr>
              <w:pStyle w:val="TableText"/>
            </w:pPr>
            <w:r>
              <w:t>Y</w:t>
            </w:r>
          </w:p>
        </w:tc>
        <w:tc>
          <w:tcPr>
            <w:tcW w:w="1276" w:type="dxa"/>
            <w:noWrap/>
            <w:hideMark/>
          </w:tcPr>
          <w:p w14:paraId="0249AE18" w14:textId="600B26C0" w:rsidR="003F5DEE" w:rsidRPr="0054054C" w:rsidRDefault="003F5DEE" w:rsidP="00F41366">
            <w:pPr>
              <w:pStyle w:val="TableText"/>
            </w:pPr>
            <w:r>
              <w:t>Y</w:t>
            </w:r>
          </w:p>
        </w:tc>
        <w:tc>
          <w:tcPr>
            <w:tcW w:w="992" w:type="dxa"/>
            <w:noWrap/>
            <w:hideMark/>
          </w:tcPr>
          <w:p w14:paraId="5FA8936D" w14:textId="25B93F5F" w:rsidR="003F5DEE" w:rsidRPr="0054054C" w:rsidRDefault="003F5DEE" w:rsidP="00F41366">
            <w:pPr>
              <w:pStyle w:val="TableText"/>
            </w:pPr>
            <w:r>
              <w:t>Y</w:t>
            </w:r>
          </w:p>
        </w:tc>
        <w:tc>
          <w:tcPr>
            <w:tcW w:w="1560" w:type="dxa"/>
            <w:noWrap/>
            <w:hideMark/>
          </w:tcPr>
          <w:p w14:paraId="612CAC17" w14:textId="72668BAD" w:rsidR="003F5DEE" w:rsidRPr="0054054C" w:rsidRDefault="003F5DEE" w:rsidP="00F41366">
            <w:pPr>
              <w:pStyle w:val="TableText"/>
            </w:pPr>
            <w:r w:rsidRPr="00B05759">
              <w:t>152</w:t>
            </w:r>
          </w:p>
        </w:tc>
        <w:tc>
          <w:tcPr>
            <w:tcW w:w="1275" w:type="dxa"/>
            <w:noWrap/>
            <w:hideMark/>
          </w:tcPr>
          <w:p w14:paraId="09D2E9FE" w14:textId="5B89CA9C" w:rsidR="003F5DEE" w:rsidRPr="0054054C" w:rsidRDefault="003F5DEE" w:rsidP="00F41366">
            <w:pPr>
              <w:pStyle w:val="TableText"/>
            </w:pPr>
            <w:r>
              <w:t>Y</w:t>
            </w:r>
          </w:p>
        </w:tc>
        <w:tc>
          <w:tcPr>
            <w:tcW w:w="1276" w:type="dxa"/>
            <w:noWrap/>
            <w:hideMark/>
          </w:tcPr>
          <w:p w14:paraId="7B675D82" w14:textId="3DEED6FD" w:rsidR="003F5DEE" w:rsidRPr="0054054C" w:rsidRDefault="003F5DEE" w:rsidP="00F41366">
            <w:pPr>
              <w:pStyle w:val="TableText"/>
            </w:pPr>
            <w:r>
              <w:t>-</w:t>
            </w:r>
          </w:p>
        </w:tc>
        <w:tc>
          <w:tcPr>
            <w:tcW w:w="1418" w:type="dxa"/>
            <w:noWrap/>
            <w:hideMark/>
          </w:tcPr>
          <w:p w14:paraId="477B32D2" w14:textId="273CDF01" w:rsidR="003F5DEE" w:rsidRPr="0054054C" w:rsidRDefault="003F5DEE" w:rsidP="00F41366">
            <w:pPr>
              <w:pStyle w:val="TableText"/>
            </w:pPr>
            <w:r>
              <w:t>Y</w:t>
            </w:r>
          </w:p>
        </w:tc>
      </w:tr>
      <w:tr w:rsidR="003F5DEE" w:rsidRPr="0054054C" w14:paraId="5C704027" w14:textId="77777777" w:rsidTr="004B7D46">
        <w:trPr>
          <w:cantSplit/>
        </w:trPr>
        <w:tc>
          <w:tcPr>
            <w:tcW w:w="2972" w:type="dxa"/>
            <w:noWrap/>
            <w:hideMark/>
          </w:tcPr>
          <w:p w14:paraId="709148EF" w14:textId="35CDCBD7" w:rsidR="003F5DEE" w:rsidRPr="0054054C" w:rsidRDefault="003F5DEE" w:rsidP="00F41366">
            <w:pPr>
              <w:pStyle w:val="TableText"/>
            </w:pPr>
            <w:r w:rsidRPr="005244B1">
              <w:t>Cyprodinil</w:t>
            </w:r>
          </w:p>
        </w:tc>
        <w:tc>
          <w:tcPr>
            <w:tcW w:w="1559" w:type="dxa"/>
            <w:noWrap/>
            <w:hideMark/>
          </w:tcPr>
          <w:p w14:paraId="10A7E21A" w14:textId="4A95A799" w:rsidR="003F5DEE" w:rsidRPr="0054054C" w:rsidRDefault="003F5DEE" w:rsidP="00F41366">
            <w:pPr>
              <w:pStyle w:val="TableText"/>
            </w:pPr>
            <w:r w:rsidRPr="005244B1">
              <w:t>2012-2014</w:t>
            </w:r>
          </w:p>
        </w:tc>
        <w:tc>
          <w:tcPr>
            <w:tcW w:w="1134" w:type="dxa"/>
            <w:noWrap/>
            <w:hideMark/>
          </w:tcPr>
          <w:p w14:paraId="1399BADE" w14:textId="7BEE4290" w:rsidR="003F5DEE" w:rsidRPr="0054054C" w:rsidRDefault="003F5DEE" w:rsidP="00F41366">
            <w:pPr>
              <w:pStyle w:val="TableText"/>
            </w:pPr>
            <w:r>
              <w:t>Y</w:t>
            </w:r>
          </w:p>
        </w:tc>
        <w:tc>
          <w:tcPr>
            <w:tcW w:w="1134" w:type="dxa"/>
            <w:noWrap/>
            <w:hideMark/>
          </w:tcPr>
          <w:p w14:paraId="0BA28BB4" w14:textId="0849942C" w:rsidR="003F5DEE" w:rsidRPr="0054054C" w:rsidRDefault="003F5DEE" w:rsidP="00F41366">
            <w:pPr>
              <w:pStyle w:val="TableText"/>
            </w:pPr>
            <w:r>
              <w:t>Y</w:t>
            </w:r>
          </w:p>
        </w:tc>
        <w:tc>
          <w:tcPr>
            <w:tcW w:w="1276" w:type="dxa"/>
            <w:noWrap/>
            <w:hideMark/>
          </w:tcPr>
          <w:p w14:paraId="75D61C94" w14:textId="10F814C3" w:rsidR="003F5DEE" w:rsidRPr="0054054C" w:rsidRDefault="003F5DEE" w:rsidP="00F41366">
            <w:pPr>
              <w:pStyle w:val="TableText"/>
            </w:pPr>
            <w:r>
              <w:t>Y</w:t>
            </w:r>
          </w:p>
        </w:tc>
        <w:tc>
          <w:tcPr>
            <w:tcW w:w="992" w:type="dxa"/>
            <w:noWrap/>
            <w:hideMark/>
          </w:tcPr>
          <w:p w14:paraId="32134FB4" w14:textId="1A54492A" w:rsidR="003F5DEE" w:rsidRPr="0054054C" w:rsidRDefault="003F5DEE" w:rsidP="00F41366">
            <w:pPr>
              <w:pStyle w:val="TableText"/>
            </w:pPr>
            <w:r>
              <w:t>Y</w:t>
            </w:r>
          </w:p>
        </w:tc>
        <w:tc>
          <w:tcPr>
            <w:tcW w:w="1560" w:type="dxa"/>
            <w:noWrap/>
            <w:hideMark/>
          </w:tcPr>
          <w:p w14:paraId="29E582A2" w14:textId="55001858" w:rsidR="003F5DEE" w:rsidRPr="0054054C" w:rsidRDefault="003F5DEE" w:rsidP="00F41366">
            <w:pPr>
              <w:pStyle w:val="TableText"/>
            </w:pPr>
            <w:r w:rsidRPr="00B05759">
              <w:t>148</w:t>
            </w:r>
          </w:p>
        </w:tc>
        <w:tc>
          <w:tcPr>
            <w:tcW w:w="1275" w:type="dxa"/>
            <w:noWrap/>
            <w:hideMark/>
          </w:tcPr>
          <w:p w14:paraId="64D15D50" w14:textId="245920FB" w:rsidR="003F5DEE" w:rsidRPr="0054054C" w:rsidRDefault="003F5DEE" w:rsidP="00F41366">
            <w:pPr>
              <w:pStyle w:val="TableText"/>
            </w:pPr>
            <w:r>
              <w:t>Y</w:t>
            </w:r>
          </w:p>
        </w:tc>
        <w:tc>
          <w:tcPr>
            <w:tcW w:w="1276" w:type="dxa"/>
            <w:noWrap/>
            <w:hideMark/>
          </w:tcPr>
          <w:p w14:paraId="4EF5A572" w14:textId="2241A93F" w:rsidR="003F5DEE" w:rsidRPr="0054054C" w:rsidRDefault="003F5DEE" w:rsidP="00F41366">
            <w:pPr>
              <w:pStyle w:val="TableText"/>
            </w:pPr>
            <w:r>
              <w:t>-</w:t>
            </w:r>
          </w:p>
        </w:tc>
        <w:tc>
          <w:tcPr>
            <w:tcW w:w="1418" w:type="dxa"/>
            <w:noWrap/>
            <w:hideMark/>
          </w:tcPr>
          <w:p w14:paraId="40D8E905" w14:textId="2F879FC9" w:rsidR="003F5DEE" w:rsidRPr="0054054C" w:rsidRDefault="003F5DEE" w:rsidP="00F41366">
            <w:pPr>
              <w:pStyle w:val="TableText"/>
            </w:pPr>
            <w:r>
              <w:t>Y</w:t>
            </w:r>
          </w:p>
        </w:tc>
      </w:tr>
      <w:tr w:rsidR="003F5DEE" w:rsidRPr="0054054C" w14:paraId="6E8F33FA" w14:textId="77777777" w:rsidTr="004B7D46">
        <w:trPr>
          <w:cantSplit/>
        </w:trPr>
        <w:tc>
          <w:tcPr>
            <w:tcW w:w="2972" w:type="dxa"/>
            <w:noWrap/>
            <w:hideMark/>
          </w:tcPr>
          <w:p w14:paraId="595A021E" w14:textId="6CD2FAFF" w:rsidR="003F5DEE" w:rsidRPr="0054054C" w:rsidRDefault="003F5DEE" w:rsidP="00F41366">
            <w:pPr>
              <w:pStyle w:val="TableText"/>
            </w:pPr>
            <w:r w:rsidRPr="005244B1">
              <w:t>Cyprodinil</w:t>
            </w:r>
          </w:p>
        </w:tc>
        <w:tc>
          <w:tcPr>
            <w:tcW w:w="1559" w:type="dxa"/>
            <w:noWrap/>
            <w:hideMark/>
          </w:tcPr>
          <w:p w14:paraId="6D100C97" w14:textId="4FB960A6" w:rsidR="003F5DEE" w:rsidRPr="0054054C" w:rsidRDefault="003F5DEE" w:rsidP="00F41366">
            <w:pPr>
              <w:pStyle w:val="TableText"/>
            </w:pPr>
            <w:r w:rsidRPr="005244B1">
              <w:t>2016-2018</w:t>
            </w:r>
          </w:p>
        </w:tc>
        <w:tc>
          <w:tcPr>
            <w:tcW w:w="1134" w:type="dxa"/>
            <w:noWrap/>
            <w:hideMark/>
          </w:tcPr>
          <w:p w14:paraId="1BBFF8F0" w14:textId="6BEC0A70" w:rsidR="003F5DEE" w:rsidRPr="0054054C" w:rsidRDefault="003F5DEE" w:rsidP="00F41366">
            <w:pPr>
              <w:pStyle w:val="TableText"/>
            </w:pPr>
            <w:r>
              <w:t>Y</w:t>
            </w:r>
          </w:p>
        </w:tc>
        <w:tc>
          <w:tcPr>
            <w:tcW w:w="1134" w:type="dxa"/>
            <w:noWrap/>
            <w:hideMark/>
          </w:tcPr>
          <w:p w14:paraId="2EBDE13C" w14:textId="55529687" w:rsidR="003F5DEE" w:rsidRPr="0054054C" w:rsidRDefault="003F5DEE" w:rsidP="00F41366">
            <w:pPr>
              <w:pStyle w:val="TableText"/>
            </w:pPr>
            <w:r>
              <w:t>Y</w:t>
            </w:r>
          </w:p>
        </w:tc>
        <w:tc>
          <w:tcPr>
            <w:tcW w:w="1276" w:type="dxa"/>
            <w:noWrap/>
            <w:hideMark/>
          </w:tcPr>
          <w:p w14:paraId="457690AA" w14:textId="425E7BA4" w:rsidR="003F5DEE" w:rsidRPr="0054054C" w:rsidRDefault="003F5DEE" w:rsidP="00F41366">
            <w:pPr>
              <w:pStyle w:val="TableText"/>
            </w:pPr>
            <w:r>
              <w:t>Y</w:t>
            </w:r>
          </w:p>
        </w:tc>
        <w:tc>
          <w:tcPr>
            <w:tcW w:w="992" w:type="dxa"/>
            <w:noWrap/>
            <w:hideMark/>
          </w:tcPr>
          <w:p w14:paraId="7098A9BD" w14:textId="27A4A943" w:rsidR="003F5DEE" w:rsidRPr="0054054C" w:rsidRDefault="003F5DEE" w:rsidP="00F41366">
            <w:pPr>
              <w:pStyle w:val="TableText"/>
            </w:pPr>
            <w:r>
              <w:t>Y</w:t>
            </w:r>
          </w:p>
        </w:tc>
        <w:tc>
          <w:tcPr>
            <w:tcW w:w="1560" w:type="dxa"/>
            <w:noWrap/>
            <w:hideMark/>
          </w:tcPr>
          <w:p w14:paraId="2BB4ABA7" w14:textId="6C809554" w:rsidR="003F5DEE" w:rsidRPr="0054054C" w:rsidRDefault="003F5DEE" w:rsidP="00F41366">
            <w:pPr>
              <w:pStyle w:val="TableText"/>
            </w:pPr>
            <w:r w:rsidRPr="00B05759">
              <w:t>101</w:t>
            </w:r>
          </w:p>
        </w:tc>
        <w:tc>
          <w:tcPr>
            <w:tcW w:w="1275" w:type="dxa"/>
            <w:noWrap/>
            <w:hideMark/>
          </w:tcPr>
          <w:p w14:paraId="4D29E009" w14:textId="1BF1CD6F" w:rsidR="003F5DEE" w:rsidRPr="0054054C" w:rsidRDefault="003F5DEE" w:rsidP="00F41366">
            <w:pPr>
              <w:pStyle w:val="TableText"/>
            </w:pPr>
            <w:r>
              <w:t>Y</w:t>
            </w:r>
          </w:p>
        </w:tc>
        <w:tc>
          <w:tcPr>
            <w:tcW w:w="1276" w:type="dxa"/>
            <w:noWrap/>
            <w:hideMark/>
          </w:tcPr>
          <w:p w14:paraId="5A84A637" w14:textId="337153B5" w:rsidR="003F5DEE" w:rsidRPr="0054054C" w:rsidRDefault="003F5DEE" w:rsidP="00F41366">
            <w:pPr>
              <w:pStyle w:val="TableText"/>
            </w:pPr>
            <w:r>
              <w:t>-</w:t>
            </w:r>
          </w:p>
        </w:tc>
        <w:tc>
          <w:tcPr>
            <w:tcW w:w="1418" w:type="dxa"/>
            <w:noWrap/>
            <w:hideMark/>
          </w:tcPr>
          <w:p w14:paraId="2DE969DE" w14:textId="3AE03AE6" w:rsidR="003F5DEE" w:rsidRPr="0054054C" w:rsidRDefault="003F5DEE" w:rsidP="00F41366">
            <w:pPr>
              <w:pStyle w:val="TableText"/>
            </w:pPr>
            <w:r>
              <w:t>Y</w:t>
            </w:r>
          </w:p>
        </w:tc>
      </w:tr>
      <w:tr w:rsidR="003F5DEE" w:rsidRPr="0054054C" w14:paraId="46E46784" w14:textId="77777777" w:rsidTr="004B7D46">
        <w:trPr>
          <w:cantSplit/>
        </w:trPr>
        <w:tc>
          <w:tcPr>
            <w:tcW w:w="2972" w:type="dxa"/>
            <w:noWrap/>
            <w:hideMark/>
          </w:tcPr>
          <w:p w14:paraId="06C9DEDB" w14:textId="27C9385B" w:rsidR="003F5DEE" w:rsidRPr="0054054C" w:rsidRDefault="003F5DEE" w:rsidP="00F41366">
            <w:pPr>
              <w:pStyle w:val="TableText"/>
            </w:pPr>
            <w:r w:rsidRPr="005244B1">
              <w:t>Cyprodinil</w:t>
            </w:r>
          </w:p>
        </w:tc>
        <w:tc>
          <w:tcPr>
            <w:tcW w:w="1559" w:type="dxa"/>
            <w:noWrap/>
            <w:hideMark/>
          </w:tcPr>
          <w:p w14:paraId="097733BB" w14:textId="70444A02" w:rsidR="003F5DEE" w:rsidRPr="0054054C" w:rsidRDefault="003F5DEE" w:rsidP="00F41366">
            <w:pPr>
              <w:pStyle w:val="TableText"/>
            </w:pPr>
            <w:r w:rsidRPr="005244B1">
              <w:t>2020-2022</w:t>
            </w:r>
          </w:p>
        </w:tc>
        <w:tc>
          <w:tcPr>
            <w:tcW w:w="1134" w:type="dxa"/>
            <w:noWrap/>
            <w:hideMark/>
          </w:tcPr>
          <w:p w14:paraId="3D083AF1" w14:textId="0C7CA801" w:rsidR="003F5DEE" w:rsidRPr="0054054C" w:rsidRDefault="003F5DEE" w:rsidP="00F41366">
            <w:pPr>
              <w:pStyle w:val="TableText"/>
            </w:pPr>
            <w:r>
              <w:t>Y</w:t>
            </w:r>
          </w:p>
        </w:tc>
        <w:tc>
          <w:tcPr>
            <w:tcW w:w="1134" w:type="dxa"/>
            <w:noWrap/>
            <w:hideMark/>
          </w:tcPr>
          <w:p w14:paraId="7FC9F741" w14:textId="061539D9" w:rsidR="003F5DEE" w:rsidRPr="0054054C" w:rsidRDefault="003F5DEE" w:rsidP="00F41366">
            <w:pPr>
              <w:pStyle w:val="TableText"/>
            </w:pPr>
            <w:r>
              <w:t>Y</w:t>
            </w:r>
          </w:p>
        </w:tc>
        <w:tc>
          <w:tcPr>
            <w:tcW w:w="1276" w:type="dxa"/>
            <w:noWrap/>
            <w:hideMark/>
          </w:tcPr>
          <w:p w14:paraId="021F724D" w14:textId="2AFEF114" w:rsidR="003F5DEE" w:rsidRPr="0054054C" w:rsidRDefault="003F5DEE" w:rsidP="00F41366">
            <w:pPr>
              <w:pStyle w:val="TableText"/>
            </w:pPr>
            <w:r>
              <w:t>Y</w:t>
            </w:r>
          </w:p>
        </w:tc>
        <w:tc>
          <w:tcPr>
            <w:tcW w:w="992" w:type="dxa"/>
            <w:noWrap/>
            <w:hideMark/>
          </w:tcPr>
          <w:p w14:paraId="0B70A6DA" w14:textId="0FFC0FB2" w:rsidR="003F5DEE" w:rsidRPr="0054054C" w:rsidRDefault="003F5DEE" w:rsidP="00F41366">
            <w:pPr>
              <w:pStyle w:val="TableText"/>
            </w:pPr>
            <w:r>
              <w:t>Y</w:t>
            </w:r>
          </w:p>
        </w:tc>
        <w:tc>
          <w:tcPr>
            <w:tcW w:w="1560" w:type="dxa"/>
            <w:noWrap/>
            <w:hideMark/>
          </w:tcPr>
          <w:p w14:paraId="7BBDB97C" w14:textId="77740DD2" w:rsidR="003F5DEE" w:rsidRPr="0054054C" w:rsidRDefault="003F5DEE" w:rsidP="00F41366">
            <w:pPr>
              <w:pStyle w:val="TableText"/>
            </w:pPr>
            <w:r w:rsidRPr="00B05759">
              <w:t>76</w:t>
            </w:r>
          </w:p>
        </w:tc>
        <w:tc>
          <w:tcPr>
            <w:tcW w:w="1275" w:type="dxa"/>
            <w:noWrap/>
            <w:hideMark/>
          </w:tcPr>
          <w:p w14:paraId="3881B509" w14:textId="25FC995B" w:rsidR="003F5DEE" w:rsidRPr="0054054C" w:rsidRDefault="003F5DEE" w:rsidP="00F41366">
            <w:pPr>
              <w:pStyle w:val="TableText"/>
            </w:pPr>
            <w:r>
              <w:t>Y</w:t>
            </w:r>
          </w:p>
        </w:tc>
        <w:tc>
          <w:tcPr>
            <w:tcW w:w="1276" w:type="dxa"/>
            <w:noWrap/>
            <w:hideMark/>
          </w:tcPr>
          <w:p w14:paraId="630AF3A8" w14:textId="55AE2232" w:rsidR="003F5DEE" w:rsidRPr="0054054C" w:rsidRDefault="003F5DEE" w:rsidP="00F41366">
            <w:pPr>
              <w:pStyle w:val="TableText"/>
            </w:pPr>
            <w:r>
              <w:t>Y</w:t>
            </w:r>
          </w:p>
        </w:tc>
        <w:tc>
          <w:tcPr>
            <w:tcW w:w="1418" w:type="dxa"/>
            <w:noWrap/>
            <w:hideMark/>
          </w:tcPr>
          <w:p w14:paraId="3632689F" w14:textId="2C44C027" w:rsidR="003F5DEE" w:rsidRPr="0054054C" w:rsidRDefault="003F5DEE" w:rsidP="00F41366">
            <w:pPr>
              <w:pStyle w:val="TableText"/>
            </w:pPr>
            <w:r>
              <w:t>Y</w:t>
            </w:r>
          </w:p>
        </w:tc>
      </w:tr>
      <w:tr w:rsidR="003F5DEE" w:rsidRPr="0054054C" w14:paraId="0BFF55EB" w14:textId="77777777" w:rsidTr="004B7D46">
        <w:trPr>
          <w:cantSplit/>
        </w:trPr>
        <w:tc>
          <w:tcPr>
            <w:tcW w:w="2972" w:type="dxa"/>
            <w:noWrap/>
            <w:hideMark/>
          </w:tcPr>
          <w:p w14:paraId="4363FEEE" w14:textId="2B8AD4DE" w:rsidR="003F5DEE" w:rsidRPr="0054054C" w:rsidRDefault="003F5DEE" w:rsidP="00F41366">
            <w:pPr>
              <w:pStyle w:val="TableText"/>
            </w:pPr>
            <w:r w:rsidRPr="005244B1">
              <w:t>Deltamethrin</w:t>
            </w:r>
          </w:p>
        </w:tc>
        <w:tc>
          <w:tcPr>
            <w:tcW w:w="1559" w:type="dxa"/>
            <w:noWrap/>
            <w:hideMark/>
          </w:tcPr>
          <w:p w14:paraId="6E37D157" w14:textId="2D9C89CD" w:rsidR="003F5DEE" w:rsidRPr="0054054C" w:rsidRDefault="003F5DEE" w:rsidP="00F41366">
            <w:pPr>
              <w:pStyle w:val="TableText"/>
            </w:pPr>
            <w:r w:rsidRPr="005244B1">
              <w:t>2012-2014</w:t>
            </w:r>
          </w:p>
        </w:tc>
        <w:tc>
          <w:tcPr>
            <w:tcW w:w="1134" w:type="dxa"/>
            <w:noWrap/>
            <w:hideMark/>
          </w:tcPr>
          <w:p w14:paraId="6E66F17C" w14:textId="7A1892BE" w:rsidR="003F5DEE" w:rsidRPr="0054054C" w:rsidRDefault="003F5DEE" w:rsidP="00F41366">
            <w:pPr>
              <w:pStyle w:val="TableText"/>
            </w:pPr>
            <w:r>
              <w:t>Y</w:t>
            </w:r>
          </w:p>
        </w:tc>
        <w:tc>
          <w:tcPr>
            <w:tcW w:w="1134" w:type="dxa"/>
            <w:noWrap/>
            <w:hideMark/>
          </w:tcPr>
          <w:p w14:paraId="7E4B1E0D" w14:textId="0DC9F57F" w:rsidR="003F5DEE" w:rsidRPr="0054054C" w:rsidRDefault="003F5DEE" w:rsidP="00F41366">
            <w:pPr>
              <w:pStyle w:val="TableText"/>
            </w:pPr>
            <w:r>
              <w:t>Y</w:t>
            </w:r>
          </w:p>
        </w:tc>
        <w:tc>
          <w:tcPr>
            <w:tcW w:w="1276" w:type="dxa"/>
            <w:noWrap/>
            <w:hideMark/>
          </w:tcPr>
          <w:p w14:paraId="22CCCA3E" w14:textId="64C87A3B" w:rsidR="003F5DEE" w:rsidRPr="0054054C" w:rsidRDefault="003F5DEE" w:rsidP="00F41366">
            <w:pPr>
              <w:pStyle w:val="TableText"/>
            </w:pPr>
            <w:r>
              <w:t>Y</w:t>
            </w:r>
          </w:p>
        </w:tc>
        <w:tc>
          <w:tcPr>
            <w:tcW w:w="992" w:type="dxa"/>
            <w:noWrap/>
            <w:hideMark/>
          </w:tcPr>
          <w:p w14:paraId="25776732" w14:textId="555EF317" w:rsidR="003F5DEE" w:rsidRPr="0054054C" w:rsidRDefault="003F5DEE" w:rsidP="00F41366">
            <w:pPr>
              <w:pStyle w:val="TableText"/>
            </w:pPr>
            <w:r>
              <w:t>Y</w:t>
            </w:r>
          </w:p>
        </w:tc>
        <w:tc>
          <w:tcPr>
            <w:tcW w:w="1560" w:type="dxa"/>
            <w:noWrap/>
            <w:hideMark/>
          </w:tcPr>
          <w:p w14:paraId="70BEA541" w14:textId="78720338" w:rsidR="003F5DEE" w:rsidRPr="0054054C" w:rsidRDefault="003F5DEE" w:rsidP="00F41366">
            <w:pPr>
              <w:pStyle w:val="TableText"/>
            </w:pPr>
            <w:r w:rsidRPr="00B05759">
              <w:t>76</w:t>
            </w:r>
          </w:p>
        </w:tc>
        <w:tc>
          <w:tcPr>
            <w:tcW w:w="1275" w:type="dxa"/>
            <w:noWrap/>
            <w:hideMark/>
          </w:tcPr>
          <w:p w14:paraId="5CD6A260" w14:textId="4A60E9A5" w:rsidR="003F5DEE" w:rsidRPr="0054054C" w:rsidRDefault="003F5DEE" w:rsidP="00F41366">
            <w:pPr>
              <w:pStyle w:val="TableText"/>
            </w:pPr>
            <w:r>
              <w:t>Y</w:t>
            </w:r>
          </w:p>
        </w:tc>
        <w:tc>
          <w:tcPr>
            <w:tcW w:w="1276" w:type="dxa"/>
            <w:noWrap/>
            <w:hideMark/>
          </w:tcPr>
          <w:p w14:paraId="31202F24" w14:textId="5F7EFFD1" w:rsidR="003F5DEE" w:rsidRPr="0054054C" w:rsidRDefault="003F5DEE" w:rsidP="00F41366">
            <w:pPr>
              <w:pStyle w:val="TableText"/>
            </w:pPr>
            <w:r>
              <w:t>-</w:t>
            </w:r>
          </w:p>
        </w:tc>
        <w:tc>
          <w:tcPr>
            <w:tcW w:w="1418" w:type="dxa"/>
            <w:noWrap/>
            <w:hideMark/>
          </w:tcPr>
          <w:p w14:paraId="3ABD51FE" w14:textId="54ED2042" w:rsidR="003F5DEE" w:rsidRPr="0054054C" w:rsidRDefault="003F5DEE" w:rsidP="00F41366">
            <w:pPr>
              <w:pStyle w:val="TableText"/>
            </w:pPr>
            <w:r>
              <w:t>Y</w:t>
            </w:r>
          </w:p>
        </w:tc>
      </w:tr>
      <w:tr w:rsidR="003F5DEE" w:rsidRPr="0054054C" w14:paraId="61ACF8AF" w14:textId="77777777" w:rsidTr="004B7D46">
        <w:trPr>
          <w:cantSplit/>
        </w:trPr>
        <w:tc>
          <w:tcPr>
            <w:tcW w:w="2972" w:type="dxa"/>
            <w:noWrap/>
            <w:hideMark/>
          </w:tcPr>
          <w:p w14:paraId="5D8FC746" w14:textId="054CFBCA" w:rsidR="003F5DEE" w:rsidRPr="0054054C" w:rsidRDefault="003F5DEE" w:rsidP="00F41366">
            <w:pPr>
              <w:pStyle w:val="TableText"/>
            </w:pPr>
            <w:r w:rsidRPr="005244B1">
              <w:t>Deltamethrin</w:t>
            </w:r>
          </w:p>
        </w:tc>
        <w:tc>
          <w:tcPr>
            <w:tcW w:w="1559" w:type="dxa"/>
            <w:noWrap/>
            <w:hideMark/>
          </w:tcPr>
          <w:p w14:paraId="6FDCBD64" w14:textId="1BD331B2" w:rsidR="003F5DEE" w:rsidRPr="0054054C" w:rsidRDefault="003F5DEE" w:rsidP="00F41366">
            <w:pPr>
              <w:pStyle w:val="TableText"/>
            </w:pPr>
            <w:r w:rsidRPr="005244B1">
              <w:t>2016-2018</w:t>
            </w:r>
          </w:p>
        </w:tc>
        <w:tc>
          <w:tcPr>
            <w:tcW w:w="1134" w:type="dxa"/>
            <w:noWrap/>
            <w:hideMark/>
          </w:tcPr>
          <w:p w14:paraId="025A93ED" w14:textId="72D7B1C0" w:rsidR="003F5DEE" w:rsidRPr="0054054C" w:rsidRDefault="003F5DEE" w:rsidP="00F41366">
            <w:pPr>
              <w:pStyle w:val="TableText"/>
            </w:pPr>
            <w:r>
              <w:t>Y</w:t>
            </w:r>
          </w:p>
        </w:tc>
        <w:tc>
          <w:tcPr>
            <w:tcW w:w="1134" w:type="dxa"/>
            <w:noWrap/>
            <w:hideMark/>
          </w:tcPr>
          <w:p w14:paraId="67E9A278" w14:textId="24389140" w:rsidR="003F5DEE" w:rsidRPr="0054054C" w:rsidRDefault="003F5DEE" w:rsidP="00F41366">
            <w:pPr>
              <w:pStyle w:val="TableText"/>
            </w:pPr>
            <w:r>
              <w:t>Y</w:t>
            </w:r>
          </w:p>
        </w:tc>
        <w:tc>
          <w:tcPr>
            <w:tcW w:w="1276" w:type="dxa"/>
            <w:noWrap/>
            <w:hideMark/>
          </w:tcPr>
          <w:p w14:paraId="090AB85B" w14:textId="259476A6" w:rsidR="003F5DEE" w:rsidRPr="0054054C" w:rsidRDefault="003F5DEE" w:rsidP="00F41366">
            <w:pPr>
              <w:pStyle w:val="TableText"/>
            </w:pPr>
            <w:r>
              <w:t>Y</w:t>
            </w:r>
          </w:p>
        </w:tc>
        <w:tc>
          <w:tcPr>
            <w:tcW w:w="992" w:type="dxa"/>
            <w:noWrap/>
            <w:hideMark/>
          </w:tcPr>
          <w:p w14:paraId="7B4F2E9B" w14:textId="3299B419" w:rsidR="003F5DEE" w:rsidRPr="0054054C" w:rsidRDefault="003F5DEE" w:rsidP="00F41366">
            <w:pPr>
              <w:pStyle w:val="TableText"/>
            </w:pPr>
            <w:r>
              <w:t>Y</w:t>
            </w:r>
          </w:p>
        </w:tc>
        <w:tc>
          <w:tcPr>
            <w:tcW w:w="1560" w:type="dxa"/>
            <w:noWrap/>
            <w:hideMark/>
          </w:tcPr>
          <w:p w14:paraId="27BBEF50" w14:textId="07559D7F" w:rsidR="003F5DEE" w:rsidRPr="0054054C" w:rsidRDefault="003F5DEE" w:rsidP="00F41366">
            <w:pPr>
              <w:pStyle w:val="TableText"/>
            </w:pPr>
            <w:r w:rsidRPr="00B05759">
              <w:t>69</w:t>
            </w:r>
          </w:p>
        </w:tc>
        <w:tc>
          <w:tcPr>
            <w:tcW w:w="1275" w:type="dxa"/>
            <w:noWrap/>
            <w:hideMark/>
          </w:tcPr>
          <w:p w14:paraId="6FD8A567" w14:textId="63578993" w:rsidR="003F5DEE" w:rsidRPr="0054054C" w:rsidRDefault="003F5DEE" w:rsidP="00F41366">
            <w:pPr>
              <w:pStyle w:val="TableText"/>
            </w:pPr>
            <w:r>
              <w:t>Y</w:t>
            </w:r>
          </w:p>
        </w:tc>
        <w:tc>
          <w:tcPr>
            <w:tcW w:w="1276" w:type="dxa"/>
            <w:noWrap/>
            <w:hideMark/>
          </w:tcPr>
          <w:p w14:paraId="654E5C59" w14:textId="7CF8B3D2" w:rsidR="003F5DEE" w:rsidRPr="0054054C" w:rsidRDefault="003F5DEE" w:rsidP="00F41366">
            <w:pPr>
              <w:pStyle w:val="TableText"/>
            </w:pPr>
            <w:r>
              <w:t>Y</w:t>
            </w:r>
          </w:p>
        </w:tc>
        <w:tc>
          <w:tcPr>
            <w:tcW w:w="1418" w:type="dxa"/>
            <w:noWrap/>
            <w:hideMark/>
          </w:tcPr>
          <w:p w14:paraId="0A39ACF5" w14:textId="59161E0A" w:rsidR="003F5DEE" w:rsidRPr="0054054C" w:rsidRDefault="003F5DEE" w:rsidP="00F41366">
            <w:pPr>
              <w:pStyle w:val="TableText"/>
            </w:pPr>
            <w:r>
              <w:t>Y</w:t>
            </w:r>
          </w:p>
        </w:tc>
      </w:tr>
      <w:tr w:rsidR="003F5DEE" w:rsidRPr="0054054C" w14:paraId="0E02843A" w14:textId="77777777" w:rsidTr="004B7D46">
        <w:trPr>
          <w:cantSplit/>
        </w:trPr>
        <w:tc>
          <w:tcPr>
            <w:tcW w:w="2972" w:type="dxa"/>
            <w:noWrap/>
            <w:hideMark/>
          </w:tcPr>
          <w:p w14:paraId="43CD4EEE" w14:textId="248A4526" w:rsidR="003F5DEE" w:rsidRPr="0054054C" w:rsidRDefault="003F5DEE" w:rsidP="00F41366">
            <w:pPr>
              <w:pStyle w:val="TableText"/>
            </w:pPr>
            <w:r w:rsidRPr="005244B1">
              <w:t>Deltamethrin</w:t>
            </w:r>
          </w:p>
        </w:tc>
        <w:tc>
          <w:tcPr>
            <w:tcW w:w="1559" w:type="dxa"/>
            <w:noWrap/>
            <w:hideMark/>
          </w:tcPr>
          <w:p w14:paraId="3659D5E1" w14:textId="6D4DEDED" w:rsidR="003F5DEE" w:rsidRPr="0054054C" w:rsidRDefault="003F5DEE" w:rsidP="00F41366">
            <w:pPr>
              <w:pStyle w:val="TableText"/>
            </w:pPr>
            <w:r w:rsidRPr="005244B1">
              <w:t>2020-2022</w:t>
            </w:r>
          </w:p>
        </w:tc>
        <w:tc>
          <w:tcPr>
            <w:tcW w:w="1134" w:type="dxa"/>
            <w:noWrap/>
            <w:hideMark/>
          </w:tcPr>
          <w:p w14:paraId="2F6EF547" w14:textId="39BB4EDF" w:rsidR="003F5DEE" w:rsidRPr="0054054C" w:rsidRDefault="003F5DEE" w:rsidP="00F41366">
            <w:pPr>
              <w:pStyle w:val="TableText"/>
            </w:pPr>
            <w:r>
              <w:t>Y</w:t>
            </w:r>
          </w:p>
        </w:tc>
        <w:tc>
          <w:tcPr>
            <w:tcW w:w="1134" w:type="dxa"/>
            <w:noWrap/>
            <w:hideMark/>
          </w:tcPr>
          <w:p w14:paraId="4EC464C8" w14:textId="2519CD22" w:rsidR="003F5DEE" w:rsidRPr="0054054C" w:rsidRDefault="003F5DEE" w:rsidP="00F41366">
            <w:pPr>
              <w:pStyle w:val="TableText"/>
            </w:pPr>
            <w:r>
              <w:t>Y</w:t>
            </w:r>
          </w:p>
        </w:tc>
        <w:tc>
          <w:tcPr>
            <w:tcW w:w="1276" w:type="dxa"/>
            <w:noWrap/>
            <w:hideMark/>
          </w:tcPr>
          <w:p w14:paraId="5F5B2B24" w14:textId="36184269" w:rsidR="003F5DEE" w:rsidRPr="0054054C" w:rsidRDefault="003F5DEE" w:rsidP="00F41366">
            <w:pPr>
              <w:pStyle w:val="TableText"/>
            </w:pPr>
            <w:r>
              <w:t>Y</w:t>
            </w:r>
          </w:p>
        </w:tc>
        <w:tc>
          <w:tcPr>
            <w:tcW w:w="992" w:type="dxa"/>
            <w:noWrap/>
            <w:hideMark/>
          </w:tcPr>
          <w:p w14:paraId="4792DFCA" w14:textId="531F40B8" w:rsidR="003F5DEE" w:rsidRPr="0054054C" w:rsidRDefault="003F5DEE" w:rsidP="00F41366">
            <w:pPr>
              <w:pStyle w:val="TableText"/>
            </w:pPr>
            <w:r>
              <w:t>Y</w:t>
            </w:r>
          </w:p>
        </w:tc>
        <w:tc>
          <w:tcPr>
            <w:tcW w:w="1560" w:type="dxa"/>
            <w:noWrap/>
            <w:hideMark/>
          </w:tcPr>
          <w:p w14:paraId="68A02ECF" w14:textId="38DF42E5" w:rsidR="003F5DEE" w:rsidRPr="0054054C" w:rsidRDefault="003F5DEE" w:rsidP="00F41366">
            <w:pPr>
              <w:pStyle w:val="TableText"/>
            </w:pPr>
            <w:r w:rsidRPr="00B05759">
              <w:t>38</w:t>
            </w:r>
          </w:p>
        </w:tc>
        <w:tc>
          <w:tcPr>
            <w:tcW w:w="1275" w:type="dxa"/>
            <w:noWrap/>
            <w:hideMark/>
          </w:tcPr>
          <w:p w14:paraId="6430A0A6" w14:textId="0D431749" w:rsidR="003F5DEE" w:rsidRPr="0054054C" w:rsidRDefault="003F5DEE" w:rsidP="00F41366">
            <w:pPr>
              <w:pStyle w:val="TableText"/>
            </w:pPr>
            <w:r>
              <w:t>Y</w:t>
            </w:r>
          </w:p>
        </w:tc>
        <w:tc>
          <w:tcPr>
            <w:tcW w:w="1276" w:type="dxa"/>
            <w:noWrap/>
            <w:hideMark/>
          </w:tcPr>
          <w:p w14:paraId="388FFE43" w14:textId="086B518A" w:rsidR="003F5DEE" w:rsidRPr="0054054C" w:rsidRDefault="003F5DEE" w:rsidP="00F41366">
            <w:pPr>
              <w:pStyle w:val="TableText"/>
            </w:pPr>
            <w:r>
              <w:t>-</w:t>
            </w:r>
          </w:p>
        </w:tc>
        <w:tc>
          <w:tcPr>
            <w:tcW w:w="1418" w:type="dxa"/>
            <w:noWrap/>
            <w:hideMark/>
          </w:tcPr>
          <w:p w14:paraId="071A10C8" w14:textId="116F399F" w:rsidR="003F5DEE" w:rsidRPr="0054054C" w:rsidRDefault="003F5DEE" w:rsidP="00F41366">
            <w:pPr>
              <w:pStyle w:val="TableText"/>
            </w:pPr>
            <w:r>
              <w:t>Y</w:t>
            </w:r>
          </w:p>
        </w:tc>
      </w:tr>
      <w:tr w:rsidR="003F5DEE" w:rsidRPr="0054054C" w14:paraId="04AEE26D" w14:textId="77777777" w:rsidTr="004B7D46">
        <w:trPr>
          <w:cantSplit/>
        </w:trPr>
        <w:tc>
          <w:tcPr>
            <w:tcW w:w="2972" w:type="dxa"/>
            <w:noWrap/>
            <w:hideMark/>
          </w:tcPr>
          <w:p w14:paraId="1197680F" w14:textId="5D139DBC" w:rsidR="003F5DEE" w:rsidRPr="0054054C" w:rsidRDefault="003F5DEE" w:rsidP="00F41366">
            <w:pPr>
              <w:pStyle w:val="TableText"/>
            </w:pPr>
            <w:r w:rsidRPr="005244B1">
              <w:t>Desmedipham</w:t>
            </w:r>
          </w:p>
        </w:tc>
        <w:tc>
          <w:tcPr>
            <w:tcW w:w="1559" w:type="dxa"/>
            <w:noWrap/>
            <w:hideMark/>
          </w:tcPr>
          <w:p w14:paraId="787FC9C2" w14:textId="444BCAF2" w:rsidR="003F5DEE" w:rsidRPr="0054054C" w:rsidRDefault="003F5DEE" w:rsidP="00F41366">
            <w:pPr>
              <w:pStyle w:val="TableText"/>
            </w:pPr>
            <w:r w:rsidRPr="005244B1">
              <w:t>2012-2014</w:t>
            </w:r>
          </w:p>
        </w:tc>
        <w:tc>
          <w:tcPr>
            <w:tcW w:w="1134" w:type="dxa"/>
            <w:noWrap/>
            <w:hideMark/>
          </w:tcPr>
          <w:p w14:paraId="596C0E29" w14:textId="36A88F06" w:rsidR="003F5DEE" w:rsidRPr="0054054C" w:rsidRDefault="003F5DEE" w:rsidP="00F41366">
            <w:pPr>
              <w:pStyle w:val="TableText"/>
            </w:pPr>
            <w:r>
              <w:t>Y</w:t>
            </w:r>
          </w:p>
        </w:tc>
        <w:tc>
          <w:tcPr>
            <w:tcW w:w="1134" w:type="dxa"/>
            <w:noWrap/>
            <w:hideMark/>
          </w:tcPr>
          <w:p w14:paraId="2168304F" w14:textId="06271C1D" w:rsidR="003F5DEE" w:rsidRPr="0054054C" w:rsidRDefault="003F5DEE" w:rsidP="00F41366">
            <w:pPr>
              <w:pStyle w:val="TableText"/>
            </w:pPr>
            <w:r>
              <w:t>Y</w:t>
            </w:r>
          </w:p>
        </w:tc>
        <w:tc>
          <w:tcPr>
            <w:tcW w:w="1276" w:type="dxa"/>
            <w:noWrap/>
            <w:hideMark/>
          </w:tcPr>
          <w:p w14:paraId="35121261" w14:textId="10679CC4" w:rsidR="003F5DEE" w:rsidRPr="0054054C" w:rsidRDefault="003F5DEE" w:rsidP="00F41366">
            <w:pPr>
              <w:pStyle w:val="TableText"/>
            </w:pPr>
            <w:r>
              <w:t>Y</w:t>
            </w:r>
          </w:p>
        </w:tc>
        <w:tc>
          <w:tcPr>
            <w:tcW w:w="992" w:type="dxa"/>
            <w:noWrap/>
            <w:hideMark/>
          </w:tcPr>
          <w:p w14:paraId="1157D840" w14:textId="7B8FABA8" w:rsidR="003F5DEE" w:rsidRPr="0054054C" w:rsidRDefault="003F5DEE" w:rsidP="00F41366">
            <w:pPr>
              <w:pStyle w:val="TableText"/>
            </w:pPr>
            <w:r>
              <w:t>Y</w:t>
            </w:r>
          </w:p>
        </w:tc>
        <w:tc>
          <w:tcPr>
            <w:tcW w:w="1560" w:type="dxa"/>
            <w:noWrap/>
            <w:hideMark/>
          </w:tcPr>
          <w:p w14:paraId="720FCDE3" w14:textId="76C36E94" w:rsidR="003F5DEE" w:rsidRPr="0054054C" w:rsidRDefault="003F5DEE" w:rsidP="00F41366">
            <w:pPr>
              <w:pStyle w:val="TableText"/>
            </w:pPr>
            <w:r w:rsidRPr="00B05759">
              <w:t>40</w:t>
            </w:r>
          </w:p>
        </w:tc>
        <w:tc>
          <w:tcPr>
            <w:tcW w:w="1275" w:type="dxa"/>
            <w:noWrap/>
            <w:hideMark/>
          </w:tcPr>
          <w:p w14:paraId="635A77F9" w14:textId="4A9203DB" w:rsidR="003F5DEE" w:rsidRPr="0054054C" w:rsidRDefault="003F5DEE" w:rsidP="00F41366">
            <w:pPr>
              <w:pStyle w:val="TableText"/>
            </w:pPr>
            <w:r>
              <w:t>Y</w:t>
            </w:r>
          </w:p>
        </w:tc>
        <w:tc>
          <w:tcPr>
            <w:tcW w:w="1276" w:type="dxa"/>
            <w:noWrap/>
            <w:hideMark/>
          </w:tcPr>
          <w:p w14:paraId="20B964B3" w14:textId="5A0A1C8B" w:rsidR="003F5DEE" w:rsidRPr="0054054C" w:rsidRDefault="003F5DEE" w:rsidP="00F41366">
            <w:pPr>
              <w:pStyle w:val="TableText"/>
            </w:pPr>
            <w:r>
              <w:t>Y</w:t>
            </w:r>
          </w:p>
        </w:tc>
        <w:tc>
          <w:tcPr>
            <w:tcW w:w="1418" w:type="dxa"/>
            <w:noWrap/>
            <w:hideMark/>
          </w:tcPr>
          <w:p w14:paraId="0358E752" w14:textId="02334D84" w:rsidR="003F5DEE" w:rsidRPr="0054054C" w:rsidRDefault="003F5DEE" w:rsidP="00F41366">
            <w:pPr>
              <w:pStyle w:val="TableText"/>
            </w:pPr>
            <w:r>
              <w:t>Y</w:t>
            </w:r>
          </w:p>
        </w:tc>
      </w:tr>
      <w:tr w:rsidR="003F5DEE" w:rsidRPr="0054054C" w14:paraId="0540EA70" w14:textId="77777777" w:rsidTr="004B7D46">
        <w:trPr>
          <w:cantSplit/>
        </w:trPr>
        <w:tc>
          <w:tcPr>
            <w:tcW w:w="2972" w:type="dxa"/>
            <w:noWrap/>
            <w:hideMark/>
          </w:tcPr>
          <w:p w14:paraId="44311476" w14:textId="0E24159C" w:rsidR="003F5DEE" w:rsidRPr="0054054C" w:rsidRDefault="003F5DEE" w:rsidP="00F41366">
            <w:pPr>
              <w:pStyle w:val="TableText"/>
            </w:pPr>
            <w:r w:rsidRPr="005244B1">
              <w:t>Desmedipham</w:t>
            </w:r>
          </w:p>
        </w:tc>
        <w:tc>
          <w:tcPr>
            <w:tcW w:w="1559" w:type="dxa"/>
            <w:noWrap/>
            <w:hideMark/>
          </w:tcPr>
          <w:p w14:paraId="29EADACB" w14:textId="3C9C11BA" w:rsidR="003F5DEE" w:rsidRPr="0054054C" w:rsidRDefault="003F5DEE" w:rsidP="00F41366">
            <w:pPr>
              <w:pStyle w:val="TableText"/>
            </w:pPr>
            <w:r w:rsidRPr="005244B1">
              <w:t>2016-2018</w:t>
            </w:r>
          </w:p>
        </w:tc>
        <w:tc>
          <w:tcPr>
            <w:tcW w:w="1134" w:type="dxa"/>
            <w:noWrap/>
            <w:hideMark/>
          </w:tcPr>
          <w:p w14:paraId="31D8751D" w14:textId="523BB4F1" w:rsidR="003F5DEE" w:rsidRPr="0054054C" w:rsidRDefault="003F5DEE" w:rsidP="00F41366">
            <w:pPr>
              <w:pStyle w:val="TableText"/>
            </w:pPr>
            <w:r>
              <w:t>Y</w:t>
            </w:r>
          </w:p>
        </w:tc>
        <w:tc>
          <w:tcPr>
            <w:tcW w:w="1134" w:type="dxa"/>
            <w:noWrap/>
            <w:hideMark/>
          </w:tcPr>
          <w:p w14:paraId="5811AB6E" w14:textId="30D506AE" w:rsidR="003F5DEE" w:rsidRPr="0054054C" w:rsidRDefault="003F5DEE" w:rsidP="00F41366">
            <w:pPr>
              <w:pStyle w:val="TableText"/>
            </w:pPr>
            <w:r>
              <w:t>Y</w:t>
            </w:r>
          </w:p>
        </w:tc>
        <w:tc>
          <w:tcPr>
            <w:tcW w:w="1276" w:type="dxa"/>
            <w:noWrap/>
            <w:hideMark/>
          </w:tcPr>
          <w:p w14:paraId="38EA8942" w14:textId="541C69E5" w:rsidR="003F5DEE" w:rsidRPr="0054054C" w:rsidRDefault="003F5DEE" w:rsidP="00F41366">
            <w:pPr>
              <w:pStyle w:val="TableText"/>
            </w:pPr>
            <w:r>
              <w:t>Y</w:t>
            </w:r>
          </w:p>
        </w:tc>
        <w:tc>
          <w:tcPr>
            <w:tcW w:w="992" w:type="dxa"/>
            <w:noWrap/>
            <w:hideMark/>
          </w:tcPr>
          <w:p w14:paraId="18A06AD7" w14:textId="5A4E6792" w:rsidR="003F5DEE" w:rsidRPr="0054054C" w:rsidRDefault="003F5DEE" w:rsidP="00F41366">
            <w:pPr>
              <w:pStyle w:val="TableText"/>
            </w:pPr>
            <w:r>
              <w:t>Y</w:t>
            </w:r>
          </w:p>
        </w:tc>
        <w:tc>
          <w:tcPr>
            <w:tcW w:w="1560" w:type="dxa"/>
            <w:noWrap/>
            <w:hideMark/>
          </w:tcPr>
          <w:p w14:paraId="5D2F86FB" w14:textId="4EAAD6E1" w:rsidR="003F5DEE" w:rsidRPr="0054054C" w:rsidRDefault="003F5DEE" w:rsidP="00F41366">
            <w:pPr>
              <w:pStyle w:val="TableText"/>
            </w:pPr>
            <w:r w:rsidRPr="00B05759">
              <w:t>42</w:t>
            </w:r>
          </w:p>
        </w:tc>
        <w:tc>
          <w:tcPr>
            <w:tcW w:w="1275" w:type="dxa"/>
            <w:noWrap/>
            <w:hideMark/>
          </w:tcPr>
          <w:p w14:paraId="035A32F7" w14:textId="447D1252" w:rsidR="003F5DEE" w:rsidRPr="0054054C" w:rsidRDefault="003F5DEE" w:rsidP="00F41366">
            <w:pPr>
              <w:pStyle w:val="TableText"/>
            </w:pPr>
            <w:r>
              <w:t>Y</w:t>
            </w:r>
          </w:p>
        </w:tc>
        <w:tc>
          <w:tcPr>
            <w:tcW w:w="1276" w:type="dxa"/>
            <w:noWrap/>
            <w:hideMark/>
          </w:tcPr>
          <w:p w14:paraId="3661D0CC" w14:textId="3729DFDA" w:rsidR="003F5DEE" w:rsidRPr="0054054C" w:rsidRDefault="003F5DEE" w:rsidP="00F41366">
            <w:pPr>
              <w:pStyle w:val="TableText"/>
            </w:pPr>
            <w:r>
              <w:t>Y</w:t>
            </w:r>
          </w:p>
        </w:tc>
        <w:tc>
          <w:tcPr>
            <w:tcW w:w="1418" w:type="dxa"/>
            <w:noWrap/>
            <w:hideMark/>
          </w:tcPr>
          <w:p w14:paraId="6193FC3F" w14:textId="57DB474D" w:rsidR="003F5DEE" w:rsidRPr="0054054C" w:rsidRDefault="003F5DEE" w:rsidP="00F41366">
            <w:pPr>
              <w:pStyle w:val="TableText"/>
            </w:pPr>
            <w:r>
              <w:t>Y</w:t>
            </w:r>
          </w:p>
        </w:tc>
      </w:tr>
      <w:tr w:rsidR="003F5DEE" w:rsidRPr="0054054C" w14:paraId="312E876A" w14:textId="77777777" w:rsidTr="004B7D46">
        <w:trPr>
          <w:cantSplit/>
        </w:trPr>
        <w:tc>
          <w:tcPr>
            <w:tcW w:w="2972" w:type="dxa"/>
            <w:noWrap/>
            <w:hideMark/>
          </w:tcPr>
          <w:p w14:paraId="266E6D3B" w14:textId="7F12E2BD" w:rsidR="003F5DEE" w:rsidRPr="0054054C" w:rsidRDefault="003F5DEE" w:rsidP="00F41366">
            <w:pPr>
              <w:pStyle w:val="TableText"/>
            </w:pPr>
            <w:r w:rsidRPr="005244B1">
              <w:t>Desmedipham</w:t>
            </w:r>
          </w:p>
        </w:tc>
        <w:tc>
          <w:tcPr>
            <w:tcW w:w="1559" w:type="dxa"/>
            <w:noWrap/>
            <w:hideMark/>
          </w:tcPr>
          <w:p w14:paraId="75614028" w14:textId="71E4769E" w:rsidR="003F5DEE" w:rsidRPr="0054054C" w:rsidRDefault="003F5DEE" w:rsidP="00F41366">
            <w:pPr>
              <w:pStyle w:val="TableText"/>
            </w:pPr>
            <w:r w:rsidRPr="005244B1">
              <w:t>2020-2022</w:t>
            </w:r>
          </w:p>
        </w:tc>
        <w:tc>
          <w:tcPr>
            <w:tcW w:w="1134" w:type="dxa"/>
            <w:noWrap/>
            <w:hideMark/>
          </w:tcPr>
          <w:p w14:paraId="2EE72290" w14:textId="6B271E06" w:rsidR="003F5DEE" w:rsidRPr="0054054C" w:rsidRDefault="003F5DEE" w:rsidP="00F41366">
            <w:pPr>
              <w:pStyle w:val="TableText"/>
            </w:pPr>
            <w:r>
              <w:t>Y</w:t>
            </w:r>
          </w:p>
        </w:tc>
        <w:tc>
          <w:tcPr>
            <w:tcW w:w="1134" w:type="dxa"/>
            <w:noWrap/>
            <w:hideMark/>
          </w:tcPr>
          <w:p w14:paraId="7425B4AB" w14:textId="608B06FD" w:rsidR="003F5DEE" w:rsidRPr="0054054C" w:rsidRDefault="003F5DEE" w:rsidP="00F41366">
            <w:pPr>
              <w:pStyle w:val="TableText"/>
            </w:pPr>
            <w:r>
              <w:t>Y</w:t>
            </w:r>
          </w:p>
        </w:tc>
        <w:tc>
          <w:tcPr>
            <w:tcW w:w="1276" w:type="dxa"/>
            <w:noWrap/>
            <w:hideMark/>
          </w:tcPr>
          <w:p w14:paraId="6590F376" w14:textId="7480521C" w:rsidR="003F5DEE" w:rsidRPr="0054054C" w:rsidRDefault="003F5DEE" w:rsidP="00F41366">
            <w:pPr>
              <w:pStyle w:val="TableText"/>
            </w:pPr>
            <w:r>
              <w:t>Y</w:t>
            </w:r>
          </w:p>
        </w:tc>
        <w:tc>
          <w:tcPr>
            <w:tcW w:w="992" w:type="dxa"/>
            <w:noWrap/>
            <w:hideMark/>
          </w:tcPr>
          <w:p w14:paraId="04D8F314" w14:textId="6238D360" w:rsidR="003F5DEE" w:rsidRPr="0054054C" w:rsidRDefault="003F5DEE" w:rsidP="00F41366">
            <w:pPr>
              <w:pStyle w:val="TableText"/>
            </w:pPr>
            <w:r>
              <w:t>Y</w:t>
            </w:r>
          </w:p>
        </w:tc>
        <w:tc>
          <w:tcPr>
            <w:tcW w:w="1560" w:type="dxa"/>
            <w:noWrap/>
            <w:hideMark/>
          </w:tcPr>
          <w:p w14:paraId="11F1E763" w14:textId="655F8F2D" w:rsidR="003F5DEE" w:rsidRPr="0054054C" w:rsidRDefault="003F5DEE" w:rsidP="00F41366">
            <w:pPr>
              <w:pStyle w:val="TableText"/>
            </w:pPr>
            <w:r w:rsidRPr="00B05759">
              <w:t>12</w:t>
            </w:r>
          </w:p>
        </w:tc>
        <w:tc>
          <w:tcPr>
            <w:tcW w:w="1275" w:type="dxa"/>
            <w:noWrap/>
            <w:hideMark/>
          </w:tcPr>
          <w:p w14:paraId="08467F62" w14:textId="00032204" w:rsidR="003F5DEE" w:rsidRPr="0054054C" w:rsidRDefault="003F5DEE" w:rsidP="00F41366">
            <w:pPr>
              <w:pStyle w:val="TableText"/>
            </w:pPr>
            <w:r>
              <w:t>Y</w:t>
            </w:r>
          </w:p>
        </w:tc>
        <w:tc>
          <w:tcPr>
            <w:tcW w:w="1276" w:type="dxa"/>
            <w:noWrap/>
            <w:hideMark/>
          </w:tcPr>
          <w:p w14:paraId="139191D8" w14:textId="19610430" w:rsidR="003F5DEE" w:rsidRPr="0054054C" w:rsidRDefault="003F5DEE" w:rsidP="00F41366">
            <w:pPr>
              <w:pStyle w:val="TableText"/>
            </w:pPr>
            <w:r>
              <w:t>Y</w:t>
            </w:r>
          </w:p>
        </w:tc>
        <w:tc>
          <w:tcPr>
            <w:tcW w:w="1418" w:type="dxa"/>
            <w:noWrap/>
            <w:hideMark/>
          </w:tcPr>
          <w:p w14:paraId="5294CAA2" w14:textId="70B92FB6" w:rsidR="003F5DEE" w:rsidRPr="0054054C" w:rsidRDefault="003F5DEE" w:rsidP="00F41366">
            <w:pPr>
              <w:pStyle w:val="TableText"/>
            </w:pPr>
            <w:r>
              <w:t>Y</w:t>
            </w:r>
          </w:p>
        </w:tc>
      </w:tr>
      <w:tr w:rsidR="003F5DEE" w:rsidRPr="0054054C" w14:paraId="5FCA5D6E" w14:textId="77777777" w:rsidTr="004B7D46">
        <w:trPr>
          <w:cantSplit/>
        </w:trPr>
        <w:tc>
          <w:tcPr>
            <w:tcW w:w="2972" w:type="dxa"/>
            <w:noWrap/>
            <w:hideMark/>
          </w:tcPr>
          <w:p w14:paraId="610DA9D3" w14:textId="0667B587" w:rsidR="003F5DEE" w:rsidRPr="0054054C" w:rsidRDefault="003F5DEE" w:rsidP="00F41366">
            <w:pPr>
              <w:pStyle w:val="TableText"/>
            </w:pPr>
            <w:r w:rsidRPr="005244B1">
              <w:t>Dicamba</w:t>
            </w:r>
          </w:p>
        </w:tc>
        <w:tc>
          <w:tcPr>
            <w:tcW w:w="1559" w:type="dxa"/>
            <w:noWrap/>
            <w:hideMark/>
          </w:tcPr>
          <w:p w14:paraId="6438E5F5" w14:textId="7B9BFCF1" w:rsidR="003F5DEE" w:rsidRPr="0054054C" w:rsidRDefault="003F5DEE" w:rsidP="00F41366">
            <w:pPr>
              <w:pStyle w:val="TableText"/>
            </w:pPr>
            <w:r w:rsidRPr="005244B1">
              <w:t>2012-2014</w:t>
            </w:r>
          </w:p>
        </w:tc>
        <w:tc>
          <w:tcPr>
            <w:tcW w:w="1134" w:type="dxa"/>
            <w:noWrap/>
            <w:hideMark/>
          </w:tcPr>
          <w:p w14:paraId="75DACDD4" w14:textId="3DBE8A88" w:rsidR="003F5DEE" w:rsidRPr="0054054C" w:rsidRDefault="003F5DEE" w:rsidP="00F41366">
            <w:pPr>
              <w:pStyle w:val="TableText"/>
            </w:pPr>
            <w:r>
              <w:t>Y</w:t>
            </w:r>
          </w:p>
        </w:tc>
        <w:tc>
          <w:tcPr>
            <w:tcW w:w="1134" w:type="dxa"/>
            <w:noWrap/>
            <w:hideMark/>
          </w:tcPr>
          <w:p w14:paraId="66173872" w14:textId="03249784" w:rsidR="003F5DEE" w:rsidRPr="0054054C" w:rsidRDefault="003F5DEE" w:rsidP="00F41366">
            <w:pPr>
              <w:pStyle w:val="TableText"/>
            </w:pPr>
            <w:r>
              <w:t>Y</w:t>
            </w:r>
          </w:p>
        </w:tc>
        <w:tc>
          <w:tcPr>
            <w:tcW w:w="1276" w:type="dxa"/>
            <w:noWrap/>
            <w:hideMark/>
          </w:tcPr>
          <w:p w14:paraId="23DD6620" w14:textId="6E52D542" w:rsidR="003F5DEE" w:rsidRPr="0054054C" w:rsidRDefault="003F5DEE" w:rsidP="00F41366">
            <w:pPr>
              <w:pStyle w:val="TableText"/>
            </w:pPr>
            <w:r>
              <w:t>Y</w:t>
            </w:r>
          </w:p>
        </w:tc>
        <w:tc>
          <w:tcPr>
            <w:tcW w:w="992" w:type="dxa"/>
            <w:noWrap/>
            <w:hideMark/>
          </w:tcPr>
          <w:p w14:paraId="7FA3A500" w14:textId="098C8734" w:rsidR="003F5DEE" w:rsidRPr="0054054C" w:rsidRDefault="003F5DEE" w:rsidP="00F41366">
            <w:pPr>
              <w:pStyle w:val="TableText"/>
            </w:pPr>
            <w:r>
              <w:t>Y</w:t>
            </w:r>
          </w:p>
        </w:tc>
        <w:tc>
          <w:tcPr>
            <w:tcW w:w="1560" w:type="dxa"/>
            <w:noWrap/>
            <w:hideMark/>
          </w:tcPr>
          <w:p w14:paraId="43FDE6DD" w14:textId="393E3D29" w:rsidR="003F5DEE" w:rsidRPr="0054054C" w:rsidRDefault="003F5DEE" w:rsidP="00F41366">
            <w:pPr>
              <w:pStyle w:val="TableText"/>
            </w:pPr>
            <w:r w:rsidRPr="00B05759">
              <w:t>176</w:t>
            </w:r>
          </w:p>
        </w:tc>
        <w:tc>
          <w:tcPr>
            <w:tcW w:w="1275" w:type="dxa"/>
            <w:noWrap/>
            <w:hideMark/>
          </w:tcPr>
          <w:p w14:paraId="7E8E7B7B" w14:textId="74026FAA" w:rsidR="003F5DEE" w:rsidRPr="0054054C" w:rsidRDefault="003F5DEE" w:rsidP="00F41366">
            <w:pPr>
              <w:pStyle w:val="TableText"/>
            </w:pPr>
            <w:r>
              <w:t>Y</w:t>
            </w:r>
          </w:p>
        </w:tc>
        <w:tc>
          <w:tcPr>
            <w:tcW w:w="1276" w:type="dxa"/>
            <w:noWrap/>
            <w:hideMark/>
          </w:tcPr>
          <w:p w14:paraId="3B241DA9" w14:textId="5D43760C" w:rsidR="003F5DEE" w:rsidRPr="0054054C" w:rsidRDefault="003F5DEE" w:rsidP="00F41366">
            <w:pPr>
              <w:pStyle w:val="TableText"/>
            </w:pPr>
            <w:r>
              <w:t>Y</w:t>
            </w:r>
          </w:p>
        </w:tc>
        <w:tc>
          <w:tcPr>
            <w:tcW w:w="1418" w:type="dxa"/>
            <w:noWrap/>
            <w:hideMark/>
          </w:tcPr>
          <w:p w14:paraId="7392BF86" w14:textId="32EBD2FA" w:rsidR="003F5DEE" w:rsidRPr="0054054C" w:rsidRDefault="003F5DEE" w:rsidP="00F41366">
            <w:pPr>
              <w:pStyle w:val="TableText"/>
            </w:pPr>
            <w:r>
              <w:t>Y</w:t>
            </w:r>
          </w:p>
        </w:tc>
      </w:tr>
      <w:tr w:rsidR="003F5DEE" w:rsidRPr="0054054C" w14:paraId="0FE4E9A1" w14:textId="77777777" w:rsidTr="004B7D46">
        <w:trPr>
          <w:cantSplit/>
        </w:trPr>
        <w:tc>
          <w:tcPr>
            <w:tcW w:w="2972" w:type="dxa"/>
            <w:noWrap/>
            <w:hideMark/>
          </w:tcPr>
          <w:p w14:paraId="716F3893" w14:textId="02527197" w:rsidR="003F5DEE" w:rsidRPr="0054054C" w:rsidRDefault="003F5DEE" w:rsidP="00F41366">
            <w:pPr>
              <w:pStyle w:val="TableText"/>
            </w:pPr>
            <w:r w:rsidRPr="005244B1">
              <w:t>Dicamba</w:t>
            </w:r>
          </w:p>
        </w:tc>
        <w:tc>
          <w:tcPr>
            <w:tcW w:w="1559" w:type="dxa"/>
            <w:noWrap/>
            <w:hideMark/>
          </w:tcPr>
          <w:p w14:paraId="52DA43A8" w14:textId="32D6FF57" w:rsidR="003F5DEE" w:rsidRPr="0054054C" w:rsidRDefault="003F5DEE" w:rsidP="00F41366">
            <w:pPr>
              <w:pStyle w:val="TableText"/>
            </w:pPr>
            <w:r w:rsidRPr="005244B1">
              <w:t>2016-2018</w:t>
            </w:r>
          </w:p>
        </w:tc>
        <w:tc>
          <w:tcPr>
            <w:tcW w:w="1134" w:type="dxa"/>
            <w:noWrap/>
            <w:hideMark/>
          </w:tcPr>
          <w:p w14:paraId="1A625F5F" w14:textId="382E7CD1" w:rsidR="003F5DEE" w:rsidRPr="0054054C" w:rsidRDefault="003F5DEE" w:rsidP="00F41366">
            <w:pPr>
              <w:pStyle w:val="TableText"/>
            </w:pPr>
            <w:r>
              <w:t>Y</w:t>
            </w:r>
          </w:p>
        </w:tc>
        <w:tc>
          <w:tcPr>
            <w:tcW w:w="1134" w:type="dxa"/>
            <w:noWrap/>
            <w:hideMark/>
          </w:tcPr>
          <w:p w14:paraId="4AF18319" w14:textId="77BAAD5E" w:rsidR="003F5DEE" w:rsidRPr="0054054C" w:rsidRDefault="003F5DEE" w:rsidP="00F41366">
            <w:pPr>
              <w:pStyle w:val="TableText"/>
            </w:pPr>
            <w:r>
              <w:t>Y</w:t>
            </w:r>
          </w:p>
        </w:tc>
        <w:tc>
          <w:tcPr>
            <w:tcW w:w="1276" w:type="dxa"/>
            <w:noWrap/>
            <w:hideMark/>
          </w:tcPr>
          <w:p w14:paraId="2E3F29C7" w14:textId="5E694E0F" w:rsidR="003F5DEE" w:rsidRPr="0054054C" w:rsidRDefault="003F5DEE" w:rsidP="00F41366">
            <w:pPr>
              <w:pStyle w:val="TableText"/>
            </w:pPr>
            <w:r>
              <w:t>Y</w:t>
            </w:r>
          </w:p>
        </w:tc>
        <w:tc>
          <w:tcPr>
            <w:tcW w:w="992" w:type="dxa"/>
            <w:noWrap/>
            <w:hideMark/>
          </w:tcPr>
          <w:p w14:paraId="48328D03" w14:textId="42FDA879" w:rsidR="003F5DEE" w:rsidRPr="0054054C" w:rsidRDefault="003F5DEE" w:rsidP="00F41366">
            <w:pPr>
              <w:pStyle w:val="TableText"/>
            </w:pPr>
            <w:r>
              <w:t>Y</w:t>
            </w:r>
          </w:p>
        </w:tc>
        <w:tc>
          <w:tcPr>
            <w:tcW w:w="1560" w:type="dxa"/>
            <w:noWrap/>
            <w:hideMark/>
          </w:tcPr>
          <w:p w14:paraId="56587E23" w14:textId="11B51188" w:rsidR="003F5DEE" w:rsidRPr="0054054C" w:rsidRDefault="003F5DEE" w:rsidP="00F41366">
            <w:pPr>
              <w:pStyle w:val="TableText"/>
            </w:pPr>
            <w:r w:rsidRPr="00B05759">
              <w:t>114</w:t>
            </w:r>
          </w:p>
        </w:tc>
        <w:tc>
          <w:tcPr>
            <w:tcW w:w="1275" w:type="dxa"/>
            <w:noWrap/>
            <w:hideMark/>
          </w:tcPr>
          <w:p w14:paraId="1BEBDA96" w14:textId="4252F823" w:rsidR="003F5DEE" w:rsidRPr="0054054C" w:rsidRDefault="003F5DEE" w:rsidP="00F41366">
            <w:pPr>
              <w:pStyle w:val="TableText"/>
            </w:pPr>
            <w:r>
              <w:t>Y</w:t>
            </w:r>
          </w:p>
        </w:tc>
        <w:tc>
          <w:tcPr>
            <w:tcW w:w="1276" w:type="dxa"/>
            <w:noWrap/>
            <w:hideMark/>
          </w:tcPr>
          <w:p w14:paraId="422D661D" w14:textId="323E16E3" w:rsidR="003F5DEE" w:rsidRPr="0054054C" w:rsidRDefault="003F5DEE" w:rsidP="00F41366">
            <w:pPr>
              <w:pStyle w:val="TableText"/>
            </w:pPr>
            <w:r>
              <w:t>-</w:t>
            </w:r>
          </w:p>
        </w:tc>
        <w:tc>
          <w:tcPr>
            <w:tcW w:w="1418" w:type="dxa"/>
            <w:noWrap/>
            <w:hideMark/>
          </w:tcPr>
          <w:p w14:paraId="62B33429" w14:textId="7EA6908E" w:rsidR="003F5DEE" w:rsidRPr="0054054C" w:rsidRDefault="003F5DEE" w:rsidP="00F41366">
            <w:pPr>
              <w:pStyle w:val="TableText"/>
            </w:pPr>
            <w:r>
              <w:t>Y</w:t>
            </w:r>
          </w:p>
        </w:tc>
      </w:tr>
      <w:tr w:rsidR="003F5DEE" w:rsidRPr="0054054C" w14:paraId="689005B6" w14:textId="77777777" w:rsidTr="004B7D46">
        <w:trPr>
          <w:cantSplit/>
        </w:trPr>
        <w:tc>
          <w:tcPr>
            <w:tcW w:w="2972" w:type="dxa"/>
            <w:noWrap/>
            <w:hideMark/>
          </w:tcPr>
          <w:p w14:paraId="5BE38C12" w14:textId="316B1389" w:rsidR="003F5DEE" w:rsidRPr="0054054C" w:rsidRDefault="003F5DEE" w:rsidP="00F41366">
            <w:pPr>
              <w:pStyle w:val="TableText"/>
            </w:pPr>
            <w:r w:rsidRPr="005244B1">
              <w:t>Dicamba</w:t>
            </w:r>
          </w:p>
        </w:tc>
        <w:tc>
          <w:tcPr>
            <w:tcW w:w="1559" w:type="dxa"/>
            <w:noWrap/>
            <w:hideMark/>
          </w:tcPr>
          <w:p w14:paraId="43816C6D" w14:textId="700E6E00" w:rsidR="003F5DEE" w:rsidRPr="0054054C" w:rsidRDefault="003F5DEE" w:rsidP="00F41366">
            <w:pPr>
              <w:pStyle w:val="TableText"/>
            </w:pPr>
            <w:r w:rsidRPr="005244B1">
              <w:t>2020-2022</w:t>
            </w:r>
          </w:p>
        </w:tc>
        <w:tc>
          <w:tcPr>
            <w:tcW w:w="1134" w:type="dxa"/>
            <w:noWrap/>
            <w:hideMark/>
          </w:tcPr>
          <w:p w14:paraId="57295BED" w14:textId="6334F51A" w:rsidR="003F5DEE" w:rsidRPr="0054054C" w:rsidRDefault="003F5DEE" w:rsidP="00F41366">
            <w:pPr>
              <w:pStyle w:val="TableText"/>
            </w:pPr>
            <w:r>
              <w:t>Y</w:t>
            </w:r>
          </w:p>
        </w:tc>
        <w:tc>
          <w:tcPr>
            <w:tcW w:w="1134" w:type="dxa"/>
            <w:noWrap/>
            <w:hideMark/>
          </w:tcPr>
          <w:p w14:paraId="68B87421" w14:textId="358F1B99" w:rsidR="003F5DEE" w:rsidRPr="0054054C" w:rsidRDefault="003F5DEE" w:rsidP="00F41366">
            <w:pPr>
              <w:pStyle w:val="TableText"/>
            </w:pPr>
            <w:r>
              <w:t>Y</w:t>
            </w:r>
          </w:p>
        </w:tc>
        <w:tc>
          <w:tcPr>
            <w:tcW w:w="1276" w:type="dxa"/>
            <w:noWrap/>
            <w:hideMark/>
          </w:tcPr>
          <w:p w14:paraId="074BF873" w14:textId="1D20165F" w:rsidR="003F5DEE" w:rsidRPr="0054054C" w:rsidRDefault="003F5DEE" w:rsidP="00F41366">
            <w:pPr>
              <w:pStyle w:val="TableText"/>
            </w:pPr>
            <w:r>
              <w:t>Y</w:t>
            </w:r>
          </w:p>
        </w:tc>
        <w:tc>
          <w:tcPr>
            <w:tcW w:w="992" w:type="dxa"/>
            <w:noWrap/>
            <w:hideMark/>
          </w:tcPr>
          <w:p w14:paraId="0886FAD2" w14:textId="7000E53F" w:rsidR="003F5DEE" w:rsidRPr="0054054C" w:rsidRDefault="003F5DEE" w:rsidP="00F41366">
            <w:pPr>
              <w:pStyle w:val="TableText"/>
            </w:pPr>
            <w:r>
              <w:t>Y</w:t>
            </w:r>
          </w:p>
        </w:tc>
        <w:tc>
          <w:tcPr>
            <w:tcW w:w="1560" w:type="dxa"/>
            <w:noWrap/>
            <w:hideMark/>
          </w:tcPr>
          <w:p w14:paraId="3D50EFC1" w14:textId="07020DBE" w:rsidR="003F5DEE" w:rsidRPr="0054054C" w:rsidRDefault="003F5DEE" w:rsidP="00F41366">
            <w:pPr>
              <w:pStyle w:val="TableText"/>
            </w:pPr>
            <w:r w:rsidRPr="00B05759">
              <w:t>101</w:t>
            </w:r>
          </w:p>
        </w:tc>
        <w:tc>
          <w:tcPr>
            <w:tcW w:w="1275" w:type="dxa"/>
            <w:noWrap/>
            <w:hideMark/>
          </w:tcPr>
          <w:p w14:paraId="650A920F" w14:textId="39DF33D4" w:rsidR="003F5DEE" w:rsidRPr="0054054C" w:rsidRDefault="003F5DEE" w:rsidP="00F41366">
            <w:pPr>
              <w:pStyle w:val="TableText"/>
            </w:pPr>
            <w:r>
              <w:t>Y</w:t>
            </w:r>
          </w:p>
        </w:tc>
        <w:tc>
          <w:tcPr>
            <w:tcW w:w="1276" w:type="dxa"/>
            <w:noWrap/>
            <w:hideMark/>
          </w:tcPr>
          <w:p w14:paraId="61922635" w14:textId="201C7006" w:rsidR="003F5DEE" w:rsidRPr="0054054C" w:rsidRDefault="003F5DEE" w:rsidP="00F41366">
            <w:pPr>
              <w:pStyle w:val="TableText"/>
            </w:pPr>
            <w:r>
              <w:t>-</w:t>
            </w:r>
          </w:p>
        </w:tc>
        <w:tc>
          <w:tcPr>
            <w:tcW w:w="1418" w:type="dxa"/>
            <w:noWrap/>
            <w:hideMark/>
          </w:tcPr>
          <w:p w14:paraId="3ED0BA83" w14:textId="60FF05BF" w:rsidR="003F5DEE" w:rsidRPr="0054054C" w:rsidRDefault="003F5DEE" w:rsidP="00F41366">
            <w:pPr>
              <w:pStyle w:val="TableText"/>
            </w:pPr>
            <w:r>
              <w:t>Y</w:t>
            </w:r>
          </w:p>
        </w:tc>
      </w:tr>
      <w:tr w:rsidR="003F5DEE" w:rsidRPr="0054054C" w14:paraId="12F164E4" w14:textId="77777777" w:rsidTr="004B7D46">
        <w:trPr>
          <w:cantSplit/>
        </w:trPr>
        <w:tc>
          <w:tcPr>
            <w:tcW w:w="2972" w:type="dxa"/>
            <w:noWrap/>
            <w:hideMark/>
          </w:tcPr>
          <w:p w14:paraId="7837F3F3" w14:textId="0D6FA7A5" w:rsidR="003F5DEE" w:rsidRPr="0054054C" w:rsidRDefault="003F5DEE" w:rsidP="00F41366">
            <w:pPr>
              <w:pStyle w:val="TableText"/>
            </w:pPr>
            <w:r w:rsidRPr="005244B1">
              <w:t>Dichlorprop-P</w:t>
            </w:r>
          </w:p>
        </w:tc>
        <w:tc>
          <w:tcPr>
            <w:tcW w:w="1559" w:type="dxa"/>
            <w:noWrap/>
            <w:hideMark/>
          </w:tcPr>
          <w:p w14:paraId="1596B381" w14:textId="1D08EDD1" w:rsidR="003F5DEE" w:rsidRPr="0054054C" w:rsidRDefault="003F5DEE" w:rsidP="00F41366">
            <w:pPr>
              <w:pStyle w:val="TableText"/>
            </w:pPr>
            <w:r w:rsidRPr="005244B1">
              <w:t>2012-2014</w:t>
            </w:r>
          </w:p>
        </w:tc>
        <w:tc>
          <w:tcPr>
            <w:tcW w:w="1134" w:type="dxa"/>
            <w:noWrap/>
            <w:hideMark/>
          </w:tcPr>
          <w:p w14:paraId="51712A03" w14:textId="4AC92796" w:rsidR="003F5DEE" w:rsidRPr="0054054C" w:rsidRDefault="003F5DEE" w:rsidP="00F41366">
            <w:pPr>
              <w:pStyle w:val="TableText"/>
            </w:pPr>
            <w:r>
              <w:t>Y</w:t>
            </w:r>
          </w:p>
        </w:tc>
        <w:tc>
          <w:tcPr>
            <w:tcW w:w="1134" w:type="dxa"/>
            <w:noWrap/>
            <w:hideMark/>
          </w:tcPr>
          <w:p w14:paraId="7D65A03C" w14:textId="0A271A47" w:rsidR="003F5DEE" w:rsidRPr="0054054C" w:rsidRDefault="003F5DEE" w:rsidP="00F41366">
            <w:pPr>
              <w:pStyle w:val="TableText"/>
            </w:pPr>
            <w:r>
              <w:t>Y</w:t>
            </w:r>
          </w:p>
        </w:tc>
        <w:tc>
          <w:tcPr>
            <w:tcW w:w="1276" w:type="dxa"/>
            <w:noWrap/>
            <w:hideMark/>
          </w:tcPr>
          <w:p w14:paraId="3EC11442" w14:textId="246184C3" w:rsidR="003F5DEE" w:rsidRPr="0054054C" w:rsidRDefault="003F5DEE" w:rsidP="00F41366">
            <w:pPr>
              <w:pStyle w:val="TableText"/>
            </w:pPr>
            <w:r>
              <w:t>Y</w:t>
            </w:r>
          </w:p>
        </w:tc>
        <w:tc>
          <w:tcPr>
            <w:tcW w:w="992" w:type="dxa"/>
            <w:noWrap/>
            <w:hideMark/>
          </w:tcPr>
          <w:p w14:paraId="10330890" w14:textId="3E014DDB" w:rsidR="003F5DEE" w:rsidRPr="0054054C" w:rsidRDefault="003F5DEE" w:rsidP="00F41366">
            <w:pPr>
              <w:pStyle w:val="TableText"/>
            </w:pPr>
            <w:r>
              <w:t>Y</w:t>
            </w:r>
          </w:p>
        </w:tc>
        <w:tc>
          <w:tcPr>
            <w:tcW w:w="1560" w:type="dxa"/>
            <w:noWrap/>
            <w:hideMark/>
          </w:tcPr>
          <w:p w14:paraId="10DC34F6" w14:textId="06166CA8" w:rsidR="003F5DEE" w:rsidRPr="0054054C" w:rsidRDefault="003F5DEE" w:rsidP="00F41366">
            <w:pPr>
              <w:pStyle w:val="TableText"/>
            </w:pPr>
            <w:r w:rsidRPr="00B05759">
              <w:t>28</w:t>
            </w:r>
          </w:p>
        </w:tc>
        <w:tc>
          <w:tcPr>
            <w:tcW w:w="1275" w:type="dxa"/>
            <w:noWrap/>
            <w:hideMark/>
          </w:tcPr>
          <w:p w14:paraId="6AE88121" w14:textId="59CB7089" w:rsidR="003F5DEE" w:rsidRPr="0054054C" w:rsidRDefault="003F5DEE" w:rsidP="00F41366">
            <w:pPr>
              <w:pStyle w:val="TableText"/>
            </w:pPr>
            <w:r>
              <w:t>Y</w:t>
            </w:r>
          </w:p>
        </w:tc>
        <w:tc>
          <w:tcPr>
            <w:tcW w:w="1276" w:type="dxa"/>
            <w:noWrap/>
            <w:hideMark/>
          </w:tcPr>
          <w:p w14:paraId="74AEBEEE" w14:textId="3A3213CC" w:rsidR="003F5DEE" w:rsidRPr="0054054C" w:rsidRDefault="003F5DEE" w:rsidP="00F41366">
            <w:pPr>
              <w:pStyle w:val="TableText"/>
            </w:pPr>
            <w:r>
              <w:t>-</w:t>
            </w:r>
          </w:p>
        </w:tc>
        <w:tc>
          <w:tcPr>
            <w:tcW w:w="1418" w:type="dxa"/>
            <w:noWrap/>
            <w:hideMark/>
          </w:tcPr>
          <w:p w14:paraId="6EDF98AF" w14:textId="2FE9BEC1" w:rsidR="003F5DEE" w:rsidRPr="0054054C" w:rsidRDefault="003F5DEE" w:rsidP="00F41366">
            <w:pPr>
              <w:pStyle w:val="TableText"/>
            </w:pPr>
            <w:r>
              <w:t>Y</w:t>
            </w:r>
          </w:p>
        </w:tc>
      </w:tr>
      <w:tr w:rsidR="003F5DEE" w:rsidRPr="0054054C" w14:paraId="49F74F7D" w14:textId="77777777" w:rsidTr="004B7D46">
        <w:trPr>
          <w:cantSplit/>
        </w:trPr>
        <w:tc>
          <w:tcPr>
            <w:tcW w:w="2972" w:type="dxa"/>
            <w:noWrap/>
            <w:hideMark/>
          </w:tcPr>
          <w:p w14:paraId="51B84748" w14:textId="3B964747" w:rsidR="003F5DEE" w:rsidRPr="0054054C" w:rsidRDefault="003F5DEE" w:rsidP="00F41366">
            <w:pPr>
              <w:pStyle w:val="TableText"/>
            </w:pPr>
            <w:r w:rsidRPr="005244B1">
              <w:t>Dichlorprop-P</w:t>
            </w:r>
          </w:p>
        </w:tc>
        <w:tc>
          <w:tcPr>
            <w:tcW w:w="1559" w:type="dxa"/>
            <w:noWrap/>
            <w:hideMark/>
          </w:tcPr>
          <w:p w14:paraId="259387CC" w14:textId="21205D7F" w:rsidR="003F5DEE" w:rsidRPr="0054054C" w:rsidRDefault="003F5DEE" w:rsidP="00F41366">
            <w:pPr>
              <w:pStyle w:val="TableText"/>
            </w:pPr>
            <w:r w:rsidRPr="005244B1">
              <w:t>2016-2018</w:t>
            </w:r>
          </w:p>
        </w:tc>
        <w:tc>
          <w:tcPr>
            <w:tcW w:w="1134" w:type="dxa"/>
            <w:noWrap/>
            <w:hideMark/>
          </w:tcPr>
          <w:p w14:paraId="27CD7381" w14:textId="1DF5267D" w:rsidR="003F5DEE" w:rsidRPr="0054054C" w:rsidRDefault="003F5DEE" w:rsidP="00F41366">
            <w:pPr>
              <w:pStyle w:val="TableText"/>
            </w:pPr>
            <w:r>
              <w:t>Y</w:t>
            </w:r>
          </w:p>
        </w:tc>
        <w:tc>
          <w:tcPr>
            <w:tcW w:w="1134" w:type="dxa"/>
            <w:noWrap/>
            <w:hideMark/>
          </w:tcPr>
          <w:p w14:paraId="0FD4DFE7" w14:textId="7E1A4F40" w:rsidR="003F5DEE" w:rsidRPr="0054054C" w:rsidRDefault="003F5DEE" w:rsidP="00F41366">
            <w:pPr>
              <w:pStyle w:val="TableText"/>
            </w:pPr>
            <w:r>
              <w:t>Y</w:t>
            </w:r>
          </w:p>
        </w:tc>
        <w:tc>
          <w:tcPr>
            <w:tcW w:w="1276" w:type="dxa"/>
            <w:noWrap/>
            <w:hideMark/>
          </w:tcPr>
          <w:p w14:paraId="749E51B2" w14:textId="2E7881B7" w:rsidR="003F5DEE" w:rsidRPr="0054054C" w:rsidRDefault="003F5DEE" w:rsidP="00F41366">
            <w:pPr>
              <w:pStyle w:val="TableText"/>
            </w:pPr>
            <w:r>
              <w:t>Y</w:t>
            </w:r>
          </w:p>
        </w:tc>
        <w:tc>
          <w:tcPr>
            <w:tcW w:w="992" w:type="dxa"/>
            <w:noWrap/>
            <w:hideMark/>
          </w:tcPr>
          <w:p w14:paraId="78B0FD04" w14:textId="22979964" w:rsidR="003F5DEE" w:rsidRPr="0054054C" w:rsidRDefault="003F5DEE" w:rsidP="00F41366">
            <w:pPr>
              <w:pStyle w:val="TableText"/>
            </w:pPr>
            <w:r>
              <w:t>Y</w:t>
            </w:r>
          </w:p>
        </w:tc>
        <w:tc>
          <w:tcPr>
            <w:tcW w:w="1560" w:type="dxa"/>
            <w:noWrap/>
            <w:hideMark/>
          </w:tcPr>
          <w:p w14:paraId="38E77D43" w14:textId="7C356A71" w:rsidR="003F5DEE" w:rsidRPr="0054054C" w:rsidRDefault="003F5DEE" w:rsidP="00F41366">
            <w:pPr>
              <w:pStyle w:val="TableText"/>
            </w:pPr>
            <w:r w:rsidRPr="00B05759">
              <w:t>21</w:t>
            </w:r>
          </w:p>
        </w:tc>
        <w:tc>
          <w:tcPr>
            <w:tcW w:w="1275" w:type="dxa"/>
            <w:noWrap/>
            <w:hideMark/>
          </w:tcPr>
          <w:p w14:paraId="23BD4217" w14:textId="4E0AAF2B" w:rsidR="003F5DEE" w:rsidRPr="0054054C" w:rsidRDefault="003F5DEE" w:rsidP="00F41366">
            <w:pPr>
              <w:pStyle w:val="TableText"/>
            </w:pPr>
            <w:r>
              <w:t>Y</w:t>
            </w:r>
          </w:p>
        </w:tc>
        <w:tc>
          <w:tcPr>
            <w:tcW w:w="1276" w:type="dxa"/>
            <w:noWrap/>
            <w:hideMark/>
          </w:tcPr>
          <w:p w14:paraId="2E9D4286" w14:textId="0A5D3515" w:rsidR="003F5DEE" w:rsidRPr="0054054C" w:rsidRDefault="003F5DEE" w:rsidP="00F41366">
            <w:pPr>
              <w:pStyle w:val="TableText"/>
            </w:pPr>
            <w:r>
              <w:t>Y</w:t>
            </w:r>
          </w:p>
        </w:tc>
        <w:tc>
          <w:tcPr>
            <w:tcW w:w="1418" w:type="dxa"/>
            <w:noWrap/>
            <w:hideMark/>
          </w:tcPr>
          <w:p w14:paraId="620DE42C" w14:textId="4B240F47" w:rsidR="003F5DEE" w:rsidRPr="0054054C" w:rsidRDefault="003F5DEE" w:rsidP="00F41366">
            <w:pPr>
              <w:pStyle w:val="TableText"/>
            </w:pPr>
            <w:r>
              <w:t>Y</w:t>
            </w:r>
          </w:p>
        </w:tc>
      </w:tr>
      <w:tr w:rsidR="003F5DEE" w:rsidRPr="0054054C" w14:paraId="0DA74C84" w14:textId="77777777" w:rsidTr="004B7D46">
        <w:trPr>
          <w:cantSplit/>
        </w:trPr>
        <w:tc>
          <w:tcPr>
            <w:tcW w:w="2972" w:type="dxa"/>
            <w:noWrap/>
            <w:hideMark/>
          </w:tcPr>
          <w:p w14:paraId="2FB150A4" w14:textId="75CA0957" w:rsidR="003F5DEE" w:rsidRPr="0054054C" w:rsidRDefault="003F5DEE" w:rsidP="00F41366">
            <w:pPr>
              <w:pStyle w:val="TableText"/>
            </w:pPr>
            <w:r w:rsidRPr="005244B1">
              <w:t>Dichlorprop-P</w:t>
            </w:r>
          </w:p>
        </w:tc>
        <w:tc>
          <w:tcPr>
            <w:tcW w:w="1559" w:type="dxa"/>
            <w:noWrap/>
            <w:hideMark/>
          </w:tcPr>
          <w:p w14:paraId="406F8270" w14:textId="2D5CA004" w:rsidR="003F5DEE" w:rsidRPr="0054054C" w:rsidRDefault="003F5DEE" w:rsidP="00F41366">
            <w:pPr>
              <w:pStyle w:val="TableText"/>
            </w:pPr>
            <w:r w:rsidRPr="005244B1">
              <w:t>2020-2022</w:t>
            </w:r>
          </w:p>
        </w:tc>
        <w:tc>
          <w:tcPr>
            <w:tcW w:w="1134" w:type="dxa"/>
            <w:noWrap/>
            <w:hideMark/>
          </w:tcPr>
          <w:p w14:paraId="10EBDAE2" w14:textId="3FFFD89E" w:rsidR="003F5DEE" w:rsidRPr="0054054C" w:rsidRDefault="003F5DEE" w:rsidP="00F41366">
            <w:pPr>
              <w:pStyle w:val="TableText"/>
            </w:pPr>
            <w:r>
              <w:t>Y</w:t>
            </w:r>
          </w:p>
        </w:tc>
        <w:tc>
          <w:tcPr>
            <w:tcW w:w="1134" w:type="dxa"/>
            <w:noWrap/>
            <w:hideMark/>
          </w:tcPr>
          <w:p w14:paraId="4338BB8F" w14:textId="2C7307B5" w:rsidR="003F5DEE" w:rsidRPr="0054054C" w:rsidRDefault="003F5DEE" w:rsidP="00F41366">
            <w:pPr>
              <w:pStyle w:val="TableText"/>
            </w:pPr>
            <w:r>
              <w:t>Y</w:t>
            </w:r>
          </w:p>
        </w:tc>
        <w:tc>
          <w:tcPr>
            <w:tcW w:w="1276" w:type="dxa"/>
            <w:noWrap/>
            <w:hideMark/>
          </w:tcPr>
          <w:p w14:paraId="72804446" w14:textId="6F51D879" w:rsidR="003F5DEE" w:rsidRPr="0054054C" w:rsidRDefault="003F5DEE" w:rsidP="00F41366">
            <w:pPr>
              <w:pStyle w:val="TableText"/>
            </w:pPr>
            <w:r>
              <w:t>Y</w:t>
            </w:r>
          </w:p>
        </w:tc>
        <w:tc>
          <w:tcPr>
            <w:tcW w:w="992" w:type="dxa"/>
            <w:noWrap/>
            <w:hideMark/>
          </w:tcPr>
          <w:p w14:paraId="3DC81DC7" w14:textId="0B7FFE3D" w:rsidR="003F5DEE" w:rsidRPr="0054054C" w:rsidRDefault="003F5DEE" w:rsidP="00F41366">
            <w:pPr>
              <w:pStyle w:val="TableText"/>
            </w:pPr>
            <w:r>
              <w:t>Y</w:t>
            </w:r>
          </w:p>
        </w:tc>
        <w:tc>
          <w:tcPr>
            <w:tcW w:w="1560" w:type="dxa"/>
            <w:noWrap/>
            <w:hideMark/>
          </w:tcPr>
          <w:p w14:paraId="412B27F2" w14:textId="396D22C9" w:rsidR="003F5DEE" w:rsidRPr="0054054C" w:rsidRDefault="003F5DEE" w:rsidP="00F41366">
            <w:pPr>
              <w:pStyle w:val="TableText"/>
            </w:pPr>
            <w:r w:rsidRPr="00B05759">
              <w:t>23</w:t>
            </w:r>
          </w:p>
        </w:tc>
        <w:tc>
          <w:tcPr>
            <w:tcW w:w="1275" w:type="dxa"/>
            <w:noWrap/>
            <w:hideMark/>
          </w:tcPr>
          <w:p w14:paraId="2FA841C9" w14:textId="3B474241" w:rsidR="003F5DEE" w:rsidRPr="0054054C" w:rsidRDefault="003F5DEE" w:rsidP="00F41366">
            <w:pPr>
              <w:pStyle w:val="TableText"/>
            </w:pPr>
            <w:r>
              <w:t>Y</w:t>
            </w:r>
          </w:p>
        </w:tc>
        <w:tc>
          <w:tcPr>
            <w:tcW w:w="1276" w:type="dxa"/>
            <w:noWrap/>
            <w:hideMark/>
          </w:tcPr>
          <w:p w14:paraId="64F091CF" w14:textId="2FDA52CA" w:rsidR="003F5DEE" w:rsidRPr="0054054C" w:rsidRDefault="003F5DEE" w:rsidP="00F41366">
            <w:pPr>
              <w:pStyle w:val="TableText"/>
            </w:pPr>
            <w:r>
              <w:t>Y</w:t>
            </w:r>
          </w:p>
        </w:tc>
        <w:tc>
          <w:tcPr>
            <w:tcW w:w="1418" w:type="dxa"/>
            <w:noWrap/>
            <w:hideMark/>
          </w:tcPr>
          <w:p w14:paraId="7C16B193" w14:textId="4ED826AE" w:rsidR="003F5DEE" w:rsidRPr="0054054C" w:rsidRDefault="003F5DEE" w:rsidP="00F41366">
            <w:pPr>
              <w:pStyle w:val="TableText"/>
            </w:pPr>
            <w:r>
              <w:t>Y</w:t>
            </w:r>
          </w:p>
        </w:tc>
      </w:tr>
      <w:tr w:rsidR="003F5DEE" w:rsidRPr="0054054C" w14:paraId="7E27E97E" w14:textId="77777777" w:rsidTr="004B7D46">
        <w:trPr>
          <w:cantSplit/>
        </w:trPr>
        <w:tc>
          <w:tcPr>
            <w:tcW w:w="2972" w:type="dxa"/>
            <w:noWrap/>
            <w:hideMark/>
          </w:tcPr>
          <w:p w14:paraId="662F1E05" w14:textId="4A9C3BCF" w:rsidR="003F5DEE" w:rsidRPr="0054054C" w:rsidRDefault="003F5DEE" w:rsidP="00F41366">
            <w:pPr>
              <w:pStyle w:val="TableText"/>
            </w:pPr>
            <w:r w:rsidRPr="005244B1">
              <w:t>Diclofop-methyl</w:t>
            </w:r>
          </w:p>
        </w:tc>
        <w:tc>
          <w:tcPr>
            <w:tcW w:w="1559" w:type="dxa"/>
            <w:noWrap/>
            <w:hideMark/>
          </w:tcPr>
          <w:p w14:paraId="389F9D41" w14:textId="70FAE8A7" w:rsidR="003F5DEE" w:rsidRPr="0054054C" w:rsidRDefault="003F5DEE" w:rsidP="00F41366">
            <w:pPr>
              <w:pStyle w:val="TableText"/>
            </w:pPr>
            <w:r w:rsidRPr="005244B1">
              <w:t>2012-2014</w:t>
            </w:r>
          </w:p>
        </w:tc>
        <w:tc>
          <w:tcPr>
            <w:tcW w:w="1134" w:type="dxa"/>
            <w:noWrap/>
            <w:hideMark/>
          </w:tcPr>
          <w:p w14:paraId="5E608E9E" w14:textId="17667967" w:rsidR="003F5DEE" w:rsidRPr="0054054C" w:rsidRDefault="003F5DEE" w:rsidP="00F41366">
            <w:pPr>
              <w:pStyle w:val="TableText"/>
            </w:pPr>
            <w:r>
              <w:t>Y</w:t>
            </w:r>
          </w:p>
        </w:tc>
        <w:tc>
          <w:tcPr>
            <w:tcW w:w="1134" w:type="dxa"/>
            <w:noWrap/>
            <w:hideMark/>
          </w:tcPr>
          <w:p w14:paraId="394C3298" w14:textId="7185039B" w:rsidR="003F5DEE" w:rsidRPr="0054054C" w:rsidRDefault="003F5DEE" w:rsidP="00F41366">
            <w:pPr>
              <w:pStyle w:val="TableText"/>
            </w:pPr>
            <w:r>
              <w:t>Y</w:t>
            </w:r>
          </w:p>
        </w:tc>
        <w:tc>
          <w:tcPr>
            <w:tcW w:w="1276" w:type="dxa"/>
            <w:noWrap/>
            <w:hideMark/>
          </w:tcPr>
          <w:p w14:paraId="3B3DB9FA" w14:textId="40E954B1" w:rsidR="003F5DEE" w:rsidRPr="0054054C" w:rsidRDefault="003F5DEE" w:rsidP="00F41366">
            <w:pPr>
              <w:pStyle w:val="TableText"/>
            </w:pPr>
            <w:r>
              <w:t>-</w:t>
            </w:r>
          </w:p>
        </w:tc>
        <w:tc>
          <w:tcPr>
            <w:tcW w:w="992" w:type="dxa"/>
            <w:noWrap/>
            <w:hideMark/>
          </w:tcPr>
          <w:p w14:paraId="4A146D9B" w14:textId="382FFB3B" w:rsidR="003F5DEE" w:rsidRPr="0054054C" w:rsidRDefault="003F5DEE" w:rsidP="00F41366">
            <w:pPr>
              <w:pStyle w:val="TableText"/>
            </w:pPr>
            <w:r>
              <w:t>-</w:t>
            </w:r>
          </w:p>
        </w:tc>
        <w:tc>
          <w:tcPr>
            <w:tcW w:w="1560" w:type="dxa"/>
            <w:noWrap/>
            <w:hideMark/>
          </w:tcPr>
          <w:p w14:paraId="0CBDBF95" w14:textId="79C968A2" w:rsidR="003F5DEE" w:rsidRPr="0054054C" w:rsidRDefault="003F5DEE" w:rsidP="00F41366">
            <w:pPr>
              <w:pStyle w:val="TableText"/>
            </w:pPr>
            <w:r>
              <w:t>-</w:t>
            </w:r>
          </w:p>
        </w:tc>
        <w:tc>
          <w:tcPr>
            <w:tcW w:w="1275" w:type="dxa"/>
            <w:noWrap/>
            <w:hideMark/>
          </w:tcPr>
          <w:p w14:paraId="666B7CA9" w14:textId="66DAF72E" w:rsidR="003F5DEE" w:rsidRPr="0054054C" w:rsidRDefault="003F5DEE" w:rsidP="00F41366">
            <w:pPr>
              <w:pStyle w:val="TableText"/>
            </w:pPr>
            <w:r>
              <w:t>-</w:t>
            </w:r>
          </w:p>
        </w:tc>
        <w:tc>
          <w:tcPr>
            <w:tcW w:w="1276" w:type="dxa"/>
            <w:noWrap/>
            <w:hideMark/>
          </w:tcPr>
          <w:p w14:paraId="449A4ED0" w14:textId="14137906" w:rsidR="003F5DEE" w:rsidRPr="0054054C" w:rsidRDefault="003F5DEE" w:rsidP="00F41366">
            <w:pPr>
              <w:pStyle w:val="TableText"/>
            </w:pPr>
            <w:r>
              <w:t>-</w:t>
            </w:r>
          </w:p>
        </w:tc>
        <w:tc>
          <w:tcPr>
            <w:tcW w:w="1418" w:type="dxa"/>
            <w:noWrap/>
            <w:hideMark/>
          </w:tcPr>
          <w:p w14:paraId="6ECE5F38" w14:textId="6214AA8B" w:rsidR="003F5DEE" w:rsidRPr="0054054C" w:rsidRDefault="003F5DEE" w:rsidP="00F41366">
            <w:pPr>
              <w:pStyle w:val="TableText"/>
            </w:pPr>
            <w:r>
              <w:t>-</w:t>
            </w:r>
          </w:p>
        </w:tc>
      </w:tr>
      <w:tr w:rsidR="003F5DEE" w:rsidRPr="0054054C" w14:paraId="33DDD651" w14:textId="77777777" w:rsidTr="004B7D46">
        <w:trPr>
          <w:cantSplit/>
        </w:trPr>
        <w:tc>
          <w:tcPr>
            <w:tcW w:w="2972" w:type="dxa"/>
            <w:noWrap/>
            <w:hideMark/>
          </w:tcPr>
          <w:p w14:paraId="5C35743E" w14:textId="2475D201" w:rsidR="003F5DEE" w:rsidRPr="0054054C" w:rsidRDefault="003F5DEE" w:rsidP="00F41366">
            <w:pPr>
              <w:pStyle w:val="TableText"/>
            </w:pPr>
            <w:r w:rsidRPr="005244B1">
              <w:t>Diclofop-methyl</w:t>
            </w:r>
          </w:p>
        </w:tc>
        <w:tc>
          <w:tcPr>
            <w:tcW w:w="1559" w:type="dxa"/>
            <w:noWrap/>
            <w:hideMark/>
          </w:tcPr>
          <w:p w14:paraId="09B956E7" w14:textId="22FB50DF" w:rsidR="003F5DEE" w:rsidRPr="0054054C" w:rsidRDefault="003F5DEE" w:rsidP="00F41366">
            <w:pPr>
              <w:pStyle w:val="TableText"/>
            </w:pPr>
            <w:r w:rsidRPr="005244B1">
              <w:t>2016-2018</w:t>
            </w:r>
          </w:p>
        </w:tc>
        <w:tc>
          <w:tcPr>
            <w:tcW w:w="1134" w:type="dxa"/>
            <w:noWrap/>
            <w:hideMark/>
          </w:tcPr>
          <w:p w14:paraId="2647905F" w14:textId="6A97343B" w:rsidR="003F5DEE" w:rsidRPr="0054054C" w:rsidRDefault="003F5DEE" w:rsidP="00F41366">
            <w:pPr>
              <w:pStyle w:val="TableText"/>
            </w:pPr>
            <w:r>
              <w:t>Y</w:t>
            </w:r>
          </w:p>
        </w:tc>
        <w:tc>
          <w:tcPr>
            <w:tcW w:w="1134" w:type="dxa"/>
            <w:noWrap/>
            <w:hideMark/>
          </w:tcPr>
          <w:p w14:paraId="227A45AF" w14:textId="0FB766FD" w:rsidR="003F5DEE" w:rsidRPr="0054054C" w:rsidRDefault="003F5DEE" w:rsidP="00F41366">
            <w:pPr>
              <w:pStyle w:val="TableText"/>
            </w:pPr>
            <w:r>
              <w:t>-</w:t>
            </w:r>
          </w:p>
        </w:tc>
        <w:tc>
          <w:tcPr>
            <w:tcW w:w="1276" w:type="dxa"/>
            <w:noWrap/>
            <w:hideMark/>
          </w:tcPr>
          <w:p w14:paraId="47D014C1" w14:textId="556A9A09" w:rsidR="003F5DEE" w:rsidRPr="0054054C" w:rsidRDefault="003F5DEE" w:rsidP="00F41366">
            <w:pPr>
              <w:pStyle w:val="TableText"/>
            </w:pPr>
            <w:r>
              <w:t>-</w:t>
            </w:r>
          </w:p>
        </w:tc>
        <w:tc>
          <w:tcPr>
            <w:tcW w:w="992" w:type="dxa"/>
            <w:noWrap/>
            <w:hideMark/>
          </w:tcPr>
          <w:p w14:paraId="14B90336" w14:textId="35C5EE1F" w:rsidR="003F5DEE" w:rsidRPr="0054054C" w:rsidRDefault="003F5DEE" w:rsidP="00F41366">
            <w:pPr>
              <w:pStyle w:val="TableText"/>
            </w:pPr>
            <w:r>
              <w:t>-</w:t>
            </w:r>
          </w:p>
        </w:tc>
        <w:tc>
          <w:tcPr>
            <w:tcW w:w="1560" w:type="dxa"/>
            <w:noWrap/>
            <w:hideMark/>
          </w:tcPr>
          <w:p w14:paraId="18BCF2F4" w14:textId="70F9DF6E" w:rsidR="003F5DEE" w:rsidRPr="0054054C" w:rsidRDefault="003F5DEE" w:rsidP="00F41366">
            <w:pPr>
              <w:pStyle w:val="TableText"/>
            </w:pPr>
            <w:r>
              <w:t>-</w:t>
            </w:r>
          </w:p>
        </w:tc>
        <w:tc>
          <w:tcPr>
            <w:tcW w:w="1275" w:type="dxa"/>
            <w:noWrap/>
            <w:hideMark/>
          </w:tcPr>
          <w:p w14:paraId="23C1474B" w14:textId="61F9178A" w:rsidR="003F5DEE" w:rsidRPr="0054054C" w:rsidRDefault="003F5DEE" w:rsidP="00F41366">
            <w:pPr>
              <w:pStyle w:val="TableText"/>
            </w:pPr>
            <w:r>
              <w:t>-</w:t>
            </w:r>
          </w:p>
        </w:tc>
        <w:tc>
          <w:tcPr>
            <w:tcW w:w="1276" w:type="dxa"/>
            <w:noWrap/>
            <w:hideMark/>
          </w:tcPr>
          <w:p w14:paraId="48D8DB1E" w14:textId="701CEC68" w:rsidR="003F5DEE" w:rsidRPr="0054054C" w:rsidRDefault="003F5DEE" w:rsidP="00F41366">
            <w:pPr>
              <w:pStyle w:val="TableText"/>
            </w:pPr>
            <w:r>
              <w:t>-</w:t>
            </w:r>
          </w:p>
        </w:tc>
        <w:tc>
          <w:tcPr>
            <w:tcW w:w="1418" w:type="dxa"/>
            <w:noWrap/>
            <w:hideMark/>
          </w:tcPr>
          <w:p w14:paraId="425AE3B1" w14:textId="23E6CD70" w:rsidR="003F5DEE" w:rsidRPr="0054054C" w:rsidRDefault="003F5DEE" w:rsidP="00F41366">
            <w:pPr>
              <w:pStyle w:val="TableText"/>
            </w:pPr>
            <w:r>
              <w:t>-</w:t>
            </w:r>
          </w:p>
        </w:tc>
      </w:tr>
      <w:tr w:rsidR="003F5DEE" w:rsidRPr="0054054C" w14:paraId="09931911" w14:textId="77777777" w:rsidTr="004B7D46">
        <w:trPr>
          <w:cantSplit/>
        </w:trPr>
        <w:tc>
          <w:tcPr>
            <w:tcW w:w="2972" w:type="dxa"/>
            <w:noWrap/>
            <w:hideMark/>
          </w:tcPr>
          <w:p w14:paraId="6073B32C" w14:textId="092B6FBE" w:rsidR="003F5DEE" w:rsidRPr="0054054C" w:rsidRDefault="003F5DEE" w:rsidP="00F41366">
            <w:pPr>
              <w:pStyle w:val="TableText"/>
            </w:pPr>
            <w:r w:rsidRPr="005244B1">
              <w:t>Diclofop-methyl</w:t>
            </w:r>
          </w:p>
        </w:tc>
        <w:tc>
          <w:tcPr>
            <w:tcW w:w="1559" w:type="dxa"/>
            <w:noWrap/>
            <w:hideMark/>
          </w:tcPr>
          <w:p w14:paraId="51AD7F57" w14:textId="2CA12C8B" w:rsidR="003F5DEE" w:rsidRPr="0054054C" w:rsidRDefault="003F5DEE" w:rsidP="00F41366">
            <w:pPr>
              <w:pStyle w:val="TableText"/>
            </w:pPr>
            <w:r w:rsidRPr="005244B1">
              <w:t>2020-2022</w:t>
            </w:r>
          </w:p>
        </w:tc>
        <w:tc>
          <w:tcPr>
            <w:tcW w:w="1134" w:type="dxa"/>
            <w:noWrap/>
            <w:hideMark/>
          </w:tcPr>
          <w:p w14:paraId="07FB1D14" w14:textId="4E174E04" w:rsidR="003F5DEE" w:rsidRPr="0054054C" w:rsidRDefault="003F5DEE" w:rsidP="00F41366">
            <w:pPr>
              <w:pStyle w:val="TableText"/>
            </w:pPr>
            <w:r>
              <w:t>Y</w:t>
            </w:r>
          </w:p>
        </w:tc>
        <w:tc>
          <w:tcPr>
            <w:tcW w:w="1134" w:type="dxa"/>
            <w:noWrap/>
            <w:hideMark/>
          </w:tcPr>
          <w:p w14:paraId="47972E08" w14:textId="5E7635C8" w:rsidR="003F5DEE" w:rsidRPr="0054054C" w:rsidRDefault="003F5DEE" w:rsidP="00F41366">
            <w:pPr>
              <w:pStyle w:val="TableText"/>
            </w:pPr>
            <w:r>
              <w:t>-</w:t>
            </w:r>
          </w:p>
        </w:tc>
        <w:tc>
          <w:tcPr>
            <w:tcW w:w="1276" w:type="dxa"/>
            <w:noWrap/>
            <w:hideMark/>
          </w:tcPr>
          <w:p w14:paraId="0DCDB15E" w14:textId="510F9232" w:rsidR="003F5DEE" w:rsidRPr="0054054C" w:rsidRDefault="003F5DEE" w:rsidP="00F41366">
            <w:pPr>
              <w:pStyle w:val="TableText"/>
            </w:pPr>
            <w:r>
              <w:t>-</w:t>
            </w:r>
          </w:p>
        </w:tc>
        <w:tc>
          <w:tcPr>
            <w:tcW w:w="992" w:type="dxa"/>
            <w:noWrap/>
            <w:hideMark/>
          </w:tcPr>
          <w:p w14:paraId="271A0910" w14:textId="07AA1BDE" w:rsidR="003F5DEE" w:rsidRPr="0054054C" w:rsidRDefault="003F5DEE" w:rsidP="00F41366">
            <w:pPr>
              <w:pStyle w:val="TableText"/>
            </w:pPr>
            <w:r>
              <w:t>-</w:t>
            </w:r>
          </w:p>
        </w:tc>
        <w:tc>
          <w:tcPr>
            <w:tcW w:w="1560" w:type="dxa"/>
            <w:noWrap/>
            <w:hideMark/>
          </w:tcPr>
          <w:p w14:paraId="2CDA8135" w14:textId="0DF31E36" w:rsidR="003F5DEE" w:rsidRPr="0054054C" w:rsidRDefault="003F5DEE" w:rsidP="00F41366">
            <w:pPr>
              <w:pStyle w:val="TableText"/>
            </w:pPr>
            <w:r>
              <w:t>-</w:t>
            </w:r>
          </w:p>
        </w:tc>
        <w:tc>
          <w:tcPr>
            <w:tcW w:w="1275" w:type="dxa"/>
            <w:noWrap/>
            <w:hideMark/>
          </w:tcPr>
          <w:p w14:paraId="559B924A" w14:textId="5E498F0A" w:rsidR="003F5DEE" w:rsidRPr="0054054C" w:rsidRDefault="003F5DEE" w:rsidP="00F41366">
            <w:pPr>
              <w:pStyle w:val="TableText"/>
            </w:pPr>
            <w:r>
              <w:t>-</w:t>
            </w:r>
          </w:p>
        </w:tc>
        <w:tc>
          <w:tcPr>
            <w:tcW w:w="1276" w:type="dxa"/>
            <w:noWrap/>
            <w:hideMark/>
          </w:tcPr>
          <w:p w14:paraId="4C47F806" w14:textId="1A973056" w:rsidR="003F5DEE" w:rsidRPr="0054054C" w:rsidRDefault="003F5DEE" w:rsidP="00F41366">
            <w:pPr>
              <w:pStyle w:val="TableText"/>
            </w:pPr>
            <w:r>
              <w:t>-</w:t>
            </w:r>
          </w:p>
        </w:tc>
        <w:tc>
          <w:tcPr>
            <w:tcW w:w="1418" w:type="dxa"/>
            <w:noWrap/>
            <w:hideMark/>
          </w:tcPr>
          <w:p w14:paraId="0002E18A" w14:textId="0ED11309" w:rsidR="003F5DEE" w:rsidRPr="0054054C" w:rsidRDefault="003F5DEE" w:rsidP="00F41366">
            <w:pPr>
              <w:pStyle w:val="TableText"/>
            </w:pPr>
            <w:r>
              <w:t>-</w:t>
            </w:r>
          </w:p>
        </w:tc>
      </w:tr>
      <w:tr w:rsidR="003F5DEE" w:rsidRPr="0054054C" w14:paraId="79BB12E4" w14:textId="77777777" w:rsidTr="004B7D46">
        <w:trPr>
          <w:cantSplit/>
        </w:trPr>
        <w:tc>
          <w:tcPr>
            <w:tcW w:w="2972" w:type="dxa"/>
            <w:noWrap/>
            <w:hideMark/>
          </w:tcPr>
          <w:p w14:paraId="6B3561EA" w14:textId="4D888C95" w:rsidR="003F5DEE" w:rsidRPr="0054054C" w:rsidRDefault="003F5DEE" w:rsidP="00F41366">
            <w:pPr>
              <w:pStyle w:val="TableText"/>
            </w:pPr>
            <w:r w:rsidRPr="005244B1">
              <w:lastRenderedPageBreak/>
              <w:t>Difenoconazole</w:t>
            </w:r>
          </w:p>
        </w:tc>
        <w:tc>
          <w:tcPr>
            <w:tcW w:w="1559" w:type="dxa"/>
            <w:noWrap/>
            <w:hideMark/>
          </w:tcPr>
          <w:p w14:paraId="79FA3348" w14:textId="567DBB21" w:rsidR="003F5DEE" w:rsidRPr="0054054C" w:rsidRDefault="003F5DEE" w:rsidP="00F41366">
            <w:pPr>
              <w:pStyle w:val="TableText"/>
            </w:pPr>
            <w:r w:rsidRPr="005244B1">
              <w:t>2012-2014</w:t>
            </w:r>
          </w:p>
        </w:tc>
        <w:tc>
          <w:tcPr>
            <w:tcW w:w="1134" w:type="dxa"/>
            <w:noWrap/>
            <w:hideMark/>
          </w:tcPr>
          <w:p w14:paraId="0E8E39D6" w14:textId="257BED95" w:rsidR="003F5DEE" w:rsidRPr="0054054C" w:rsidRDefault="003F5DEE" w:rsidP="00F41366">
            <w:pPr>
              <w:pStyle w:val="TableText"/>
            </w:pPr>
            <w:r>
              <w:t>Y</w:t>
            </w:r>
          </w:p>
        </w:tc>
        <w:tc>
          <w:tcPr>
            <w:tcW w:w="1134" w:type="dxa"/>
            <w:noWrap/>
            <w:hideMark/>
          </w:tcPr>
          <w:p w14:paraId="014D70C8" w14:textId="6D5AFBDE" w:rsidR="003F5DEE" w:rsidRPr="0054054C" w:rsidRDefault="003F5DEE" w:rsidP="00F41366">
            <w:pPr>
              <w:pStyle w:val="TableText"/>
            </w:pPr>
            <w:r>
              <w:t>Y</w:t>
            </w:r>
          </w:p>
        </w:tc>
        <w:tc>
          <w:tcPr>
            <w:tcW w:w="1276" w:type="dxa"/>
            <w:noWrap/>
            <w:hideMark/>
          </w:tcPr>
          <w:p w14:paraId="12EC5850" w14:textId="25FA8222" w:rsidR="003F5DEE" w:rsidRPr="0054054C" w:rsidRDefault="003F5DEE" w:rsidP="00F41366">
            <w:pPr>
              <w:pStyle w:val="TableText"/>
            </w:pPr>
            <w:r>
              <w:t>Y</w:t>
            </w:r>
          </w:p>
        </w:tc>
        <w:tc>
          <w:tcPr>
            <w:tcW w:w="992" w:type="dxa"/>
            <w:noWrap/>
            <w:hideMark/>
          </w:tcPr>
          <w:p w14:paraId="1004BCA0" w14:textId="5A439B96" w:rsidR="003F5DEE" w:rsidRPr="0054054C" w:rsidRDefault="003F5DEE" w:rsidP="00F41366">
            <w:pPr>
              <w:pStyle w:val="TableText"/>
            </w:pPr>
            <w:r>
              <w:t>Y</w:t>
            </w:r>
          </w:p>
        </w:tc>
        <w:tc>
          <w:tcPr>
            <w:tcW w:w="1560" w:type="dxa"/>
            <w:noWrap/>
            <w:hideMark/>
          </w:tcPr>
          <w:p w14:paraId="20C4F0A6" w14:textId="04C2DB23" w:rsidR="003F5DEE" w:rsidRPr="0054054C" w:rsidRDefault="003F5DEE" w:rsidP="00F41366">
            <w:pPr>
              <w:pStyle w:val="TableText"/>
            </w:pPr>
            <w:r w:rsidRPr="00B05759">
              <w:t>88</w:t>
            </w:r>
          </w:p>
        </w:tc>
        <w:tc>
          <w:tcPr>
            <w:tcW w:w="1275" w:type="dxa"/>
            <w:noWrap/>
            <w:hideMark/>
          </w:tcPr>
          <w:p w14:paraId="3E50DA12" w14:textId="24F8CDE3" w:rsidR="003F5DEE" w:rsidRPr="0054054C" w:rsidRDefault="003F5DEE" w:rsidP="00F41366">
            <w:pPr>
              <w:pStyle w:val="TableText"/>
            </w:pPr>
            <w:r>
              <w:t>Y</w:t>
            </w:r>
          </w:p>
        </w:tc>
        <w:tc>
          <w:tcPr>
            <w:tcW w:w="1276" w:type="dxa"/>
            <w:noWrap/>
            <w:hideMark/>
          </w:tcPr>
          <w:p w14:paraId="3ECACADB" w14:textId="31A1DC62" w:rsidR="003F5DEE" w:rsidRPr="0054054C" w:rsidRDefault="003F5DEE" w:rsidP="00F41366">
            <w:pPr>
              <w:pStyle w:val="TableText"/>
            </w:pPr>
            <w:r>
              <w:t>-</w:t>
            </w:r>
          </w:p>
        </w:tc>
        <w:tc>
          <w:tcPr>
            <w:tcW w:w="1418" w:type="dxa"/>
            <w:noWrap/>
            <w:hideMark/>
          </w:tcPr>
          <w:p w14:paraId="04D4FB58" w14:textId="15EE093D" w:rsidR="003F5DEE" w:rsidRPr="0054054C" w:rsidRDefault="003F5DEE" w:rsidP="00F41366">
            <w:pPr>
              <w:pStyle w:val="TableText"/>
            </w:pPr>
            <w:r>
              <w:t>Y</w:t>
            </w:r>
          </w:p>
        </w:tc>
      </w:tr>
      <w:tr w:rsidR="003F5DEE" w:rsidRPr="0054054C" w14:paraId="3045FBE3" w14:textId="77777777" w:rsidTr="004B7D46">
        <w:trPr>
          <w:cantSplit/>
        </w:trPr>
        <w:tc>
          <w:tcPr>
            <w:tcW w:w="2972" w:type="dxa"/>
            <w:noWrap/>
            <w:hideMark/>
          </w:tcPr>
          <w:p w14:paraId="18D0B050" w14:textId="59BC5873" w:rsidR="003F5DEE" w:rsidRPr="0054054C" w:rsidRDefault="003F5DEE" w:rsidP="00F41366">
            <w:pPr>
              <w:pStyle w:val="TableText"/>
            </w:pPr>
            <w:r w:rsidRPr="005244B1">
              <w:t>Difenoconazole</w:t>
            </w:r>
          </w:p>
        </w:tc>
        <w:tc>
          <w:tcPr>
            <w:tcW w:w="1559" w:type="dxa"/>
            <w:noWrap/>
            <w:hideMark/>
          </w:tcPr>
          <w:p w14:paraId="1908ADBA" w14:textId="15935D60" w:rsidR="003F5DEE" w:rsidRPr="0054054C" w:rsidRDefault="003F5DEE" w:rsidP="00F41366">
            <w:pPr>
              <w:pStyle w:val="TableText"/>
            </w:pPr>
            <w:r w:rsidRPr="005244B1">
              <w:t>2016-2018</w:t>
            </w:r>
          </w:p>
        </w:tc>
        <w:tc>
          <w:tcPr>
            <w:tcW w:w="1134" w:type="dxa"/>
            <w:noWrap/>
            <w:hideMark/>
          </w:tcPr>
          <w:p w14:paraId="7CFD890A" w14:textId="5FB5BAC7" w:rsidR="003F5DEE" w:rsidRPr="0054054C" w:rsidRDefault="003F5DEE" w:rsidP="00F41366">
            <w:pPr>
              <w:pStyle w:val="TableText"/>
            </w:pPr>
            <w:r>
              <w:t>Y</w:t>
            </w:r>
          </w:p>
        </w:tc>
        <w:tc>
          <w:tcPr>
            <w:tcW w:w="1134" w:type="dxa"/>
            <w:noWrap/>
            <w:hideMark/>
          </w:tcPr>
          <w:p w14:paraId="257F47FC" w14:textId="6543AE36" w:rsidR="003F5DEE" w:rsidRPr="0054054C" w:rsidRDefault="003F5DEE" w:rsidP="00F41366">
            <w:pPr>
              <w:pStyle w:val="TableText"/>
            </w:pPr>
            <w:r>
              <w:t>Y</w:t>
            </w:r>
          </w:p>
        </w:tc>
        <w:tc>
          <w:tcPr>
            <w:tcW w:w="1276" w:type="dxa"/>
            <w:noWrap/>
            <w:hideMark/>
          </w:tcPr>
          <w:p w14:paraId="1EF9520F" w14:textId="5BE2651A" w:rsidR="003F5DEE" w:rsidRPr="0054054C" w:rsidRDefault="003F5DEE" w:rsidP="00F41366">
            <w:pPr>
              <w:pStyle w:val="TableText"/>
            </w:pPr>
            <w:r>
              <w:t>Y</w:t>
            </w:r>
          </w:p>
        </w:tc>
        <w:tc>
          <w:tcPr>
            <w:tcW w:w="992" w:type="dxa"/>
            <w:noWrap/>
            <w:hideMark/>
          </w:tcPr>
          <w:p w14:paraId="5DCDD62D" w14:textId="12DEDAEA" w:rsidR="003F5DEE" w:rsidRPr="0054054C" w:rsidRDefault="003F5DEE" w:rsidP="00F41366">
            <w:pPr>
              <w:pStyle w:val="TableText"/>
            </w:pPr>
            <w:r>
              <w:t>Y</w:t>
            </w:r>
          </w:p>
        </w:tc>
        <w:tc>
          <w:tcPr>
            <w:tcW w:w="1560" w:type="dxa"/>
            <w:noWrap/>
            <w:hideMark/>
          </w:tcPr>
          <w:p w14:paraId="3C9E5630" w14:textId="72E1F13A" w:rsidR="003F5DEE" w:rsidRPr="0054054C" w:rsidRDefault="003F5DEE" w:rsidP="00F41366">
            <w:pPr>
              <w:pStyle w:val="TableText"/>
            </w:pPr>
            <w:r w:rsidRPr="00B05759">
              <w:t>129</w:t>
            </w:r>
          </w:p>
        </w:tc>
        <w:tc>
          <w:tcPr>
            <w:tcW w:w="1275" w:type="dxa"/>
            <w:noWrap/>
            <w:hideMark/>
          </w:tcPr>
          <w:p w14:paraId="215D411D" w14:textId="143CD987" w:rsidR="003F5DEE" w:rsidRPr="0054054C" w:rsidRDefault="003F5DEE" w:rsidP="00F41366">
            <w:pPr>
              <w:pStyle w:val="TableText"/>
            </w:pPr>
            <w:r>
              <w:t>Y</w:t>
            </w:r>
          </w:p>
        </w:tc>
        <w:tc>
          <w:tcPr>
            <w:tcW w:w="1276" w:type="dxa"/>
            <w:noWrap/>
            <w:hideMark/>
          </w:tcPr>
          <w:p w14:paraId="1197A891" w14:textId="25F641B9" w:rsidR="003F5DEE" w:rsidRPr="0054054C" w:rsidRDefault="003F5DEE" w:rsidP="00F41366">
            <w:pPr>
              <w:pStyle w:val="TableText"/>
            </w:pPr>
            <w:r>
              <w:t>-</w:t>
            </w:r>
          </w:p>
        </w:tc>
        <w:tc>
          <w:tcPr>
            <w:tcW w:w="1418" w:type="dxa"/>
            <w:noWrap/>
            <w:hideMark/>
          </w:tcPr>
          <w:p w14:paraId="022A6A8B" w14:textId="11078FC0" w:rsidR="003F5DEE" w:rsidRPr="0054054C" w:rsidRDefault="003F5DEE" w:rsidP="00F41366">
            <w:pPr>
              <w:pStyle w:val="TableText"/>
            </w:pPr>
            <w:r>
              <w:t>Y</w:t>
            </w:r>
          </w:p>
        </w:tc>
      </w:tr>
      <w:tr w:rsidR="003F5DEE" w:rsidRPr="0054054C" w14:paraId="382F7E3B" w14:textId="77777777" w:rsidTr="004B7D46">
        <w:trPr>
          <w:cantSplit/>
        </w:trPr>
        <w:tc>
          <w:tcPr>
            <w:tcW w:w="2972" w:type="dxa"/>
            <w:noWrap/>
            <w:hideMark/>
          </w:tcPr>
          <w:p w14:paraId="07DCFF73" w14:textId="1AD41760" w:rsidR="003F5DEE" w:rsidRPr="0054054C" w:rsidRDefault="003F5DEE" w:rsidP="00F41366">
            <w:pPr>
              <w:pStyle w:val="TableText"/>
            </w:pPr>
            <w:r w:rsidRPr="005244B1">
              <w:t>Difenoconazole</w:t>
            </w:r>
          </w:p>
        </w:tc>
        <w:tc>
          <w:tcPr>
            <w:tcW w:w="1559" w:type="dxa"/>
            <w:noWrap/>
            <w:hideMark/>
          </w:tcPr>
          <w:p w14:paraId="444089F0" w14:textId="49FDE11D" w:rsidR="003F5DEE" w:rsidRPr="0054054C" w:rsidRDefault="003F5DEE" w:rsidP="00F41366">
            <w:pPr>
              <w:pStyle w:val="TableText"/>
            </w:pPr>
            <w:r w:rsidRPr="005244B1">
              <w:t>2020-2022</w:t>
            </w:r>
          </w:p>
        </w:tc>
        <w:tc>
          <w:tcPr>
            <w:tcW w:w="1134" w:type="dxa"/>
            <w:noWrap/>
            <w:hideMark/>
          </w:tcPr>
          <w:p w14:paraId="7AF887A3" w14:textId="457C404B" w:rsidR="003F5DEE" w:rsidRPr="0054054C" w:rsidRDefault="003F5DEE" w:rsidP="00F41366">
            <w:pPr>
              <w:pStyle w:val="TableText"/>
            </w:pPr>
            <w:r>
              <w:t>Y</w:t>
            </w:r>
          </w:p>
        </w:tc>
        <w:tc>
          <w:tcPr>
            <w:tcW w:w="1134" w:type="dxa"/>
            <w:noWrap/>
            <w:hideMark/>
          </w:tcPr>
          <w:p w14:paraId="2B78750C" w14:textId="11A0E64E" w:rsidR="003F5DEE" w:rsidRPr="0054054C" w:rsidRDefault="003F5DEE" w:rsidP="00F41366">
            <w:pPr>
              <w:pStyle w:val="TableText"/>
            </w:pPr>
            <w:r>
              <w:t>Y</w:t>
            </w:r>
          </w:p>
        </w:tc>
        <w:tc>
          <w:tcPr>
            <w:tcW w:w="1276" w:type="dxa"/>
            <w:noWrap/>
            <w:hideMark/>
          </w:tcPr>
          <w:p w14:paraId="472F1883" w14:textId="4B559BD3" w:rsidR="003F5DEE" w:rsidRPr="0054054C" w:rsidRDefault="003F5DEE" w:rsidP="00F41366">
            <w:pPr>
              <w:pStyle w:val="TableText"/>
            </w:pPr>
            <w:r>
              <w:t>Y</w:t>
            </w:r>
          </w:p>
        </w:tc>
        <w:tc>
          <w:tcPr>
            <w:tcW w:w="992" w:type="dxa"/>
            <w:noWrap/>
            <w:hideMark/>
          </w:tcPr>
          <w:p w14:paraId="74CC3A8B" w14:textId="106CD917" w:rsidR="003F5DEE" w:rsidRPr="0054054C" w:rsidRDefault="003F5DEE" w:rsidP="00F41366">
            <w:pPr>
              <w:pStyle w:val="TableText"/>
            </w:pPr>
            <w:r>
              <w:t>Y</w:t>
            </w:r>
          </w:p>
        </w:tc>
        <w:tc>
          <w:tcPr>
            <w:tcW w:w="1560" w:type="dxa"/>
            <w:noWrap/>
            <w:hideMark/>
          </w:tcPr>
          <w:p w14:paraId="59EEE858" w14:textId="74A5C62A" w:rsidR="003F5DEE" w:rsidRPr="0054054C" w:rsidRDefault="003F5DEE" w:rsidP="00F41366">
            <w:pPr>
              <w:pStyle w:val="TableText"/>
            </w:pPr>
            <w:r w:rsidRPr="00B05759">
              <w:t>131</w:t>
            </w:r>
          </w:p>
        </w:tc>
        <w:tc>
          <w:tcPr>
            <w:tcW w:w="1275" w:type="dxa"/>
            <w:noWrap/>
            <w:hideMark/>
          </w:tcPr>
          <w:p w14:paraId="3D546FEE" w14:textId="7EE0074A" w:rsidR="003F5DEE" w:rsidRPr="0054054C" w:rsidRDefault="003F5DEE" w:rsidP="00F41366">
            <w:pPr>
              <w:pStyle w:val="TableText"/>
            </w:pPr>
            <w:r>
              <w:t>Y</w:t>
            </w:r>
          </w:p>
        </w:tc>
        <w:tc>
          <w:tcPr>
            <w:tcW w:w="1276" w:type="dxa"/>
            <w:noWrap/>
            <w:hideMark/>
          </w:tcPr>
          <w:p w14:paraId="6B56CFE1" w14:textId="3FAA5600" w:rsidR="003F5DEE" w:rsidRPr="0054054C" w:rsidRDefault="003F5DEE" w:rsidP="00F41366">
            <w:pPr>
              <w:pStyle w:val="TableText"/>
            </w:pPr>
            <w:r>
              <w:t>Y</w:t>
            </w:r>
          </w:p>
        </w:tc>
        <w:tc>
          <w:tcPr>
            <w:tcW w:w="1418" w:type="dxa"/>
            <w:noWrap/>
            <w:hideMark/>
          </w:tcPr>
          <w:p w14:paraId="7C71E372" w14:textId="410F9058" w:rsidR="003F5DEE" w:rsidRPr="0054054C" w:rsidRDefault="003F5DEE" w:rsidP="00F41366">
            <w:pPr>
              <w:pStyle w:val="TableText"/>
            </w:pPr>
            <w:r>
              <w:t>Y</w:t>
            </w:r>
          </w:p>
        </w:tc>
      </w:tr>
      <w:tr w:rsidR="003F5DEE" w:rsidRPr="0054054C" w14:paraId="67E53C25" w14:textId="77777777" w:rsidTr="004B7D46">
        <w:trPr>
          <w:cantSplit/>
        </w:trPr>
        <w:tc>
          <w:tcPr>
            <w:tcW w:w="2972" w:type="dxa"/>
            <w:noWrap/>
            <w:hideMark/>
          </w:tcPr>
          <w:p w14:paraId="110A73FB" w14:textId="65445B85" w:rsidR="003F5DEE" w:rsidRPr="0054054C" w:rsidRDefault="003F5DEE" w:rsidP="00F41366">
            <w:pPr>
              <w:pStyle w:val="TableText"/>
            </w:pPr>
            <w:r w:rsidRPr="005244B1">
              <w:t>Diflufenican</w:t>
            </w:r>
          </w:p>
        </w:tc>
        <w:tc>
          <w:tcPr>
            <w:tcW w:w="1559" w:type="dxa"/>
            <w:noWrap/>
            <w:hideMark/>
          </w:tcPr>
          <w:p w14:paraId="59100FCA" w14:textId="32830B55" w:rsidR="003F5DEE" w:rsidRPr="0054054C" w:rsidRDefault="003F5DEE" w:rsidP="00F41366">
            <w:pPr>
              <w:pStyle w:val="TableText"/>
            </w:pPr>
            <w:r w:rsidRPr="005244B1">
              <w:t>2012-2014</w:t>
            </w:r>
          </w:p>
        </w:tc>
        <w:tc>
          <w:tcPr>
            <w:tcW w:w="1134" w:type="dxa"/>
            <w:noWrap/>
            <w:hideMark/>
          </w:tcPr>
          <w:p w14:paraId="583AADA5" w14:textId="53962AD6" w:rsidR="003F5DEE" w:rsidRPr="0054054C" w:rsidRDefault="003F5DEE" w:rsidP="00F41366">
            <w:pPr>
              <w:pStyle w:val="TableText"/>
            </w:pPr>
            <w:r>
              <w:t>Y</w:t>
            </w:r>
          </w:p>
        </w:tc>
        <w:tc>
          <w:tcPr>
            <w:tcW w:w="1134" w:type="dxa"/>
            <w:noWrap/>
            <w:hideMark/>
          </w:tcPr>
          <w:p w14:paraId="5E24770B" w14:textId="79FD3643" w:rsidR="003F5DEE" w:rsidRPr="0054054C" w:rsidRDefault="003F5DEE" w:rsidP="00F41366">
            <w:pPr>
              <w:pStyle w:val="TableText"/>
            </w:pPr>
            <w:r>
              <w:t>Y</w:t>
            </w:r>
          </w:p>
        </w:tc>
        <w:tc>
          <w:tcPr>
            <w:tcW w:w="1276" w:type="dxa"/>
            <w:noWrap/>
            <w:hideMark/>
          </w:tcPr>
          <w:p w14:paraId="37F7D49C" w14:textId="601434F7" w:rsidR="003F5DEE" w:rsidRPr="0054054C" w:rsidRDefault="003F5DEE" w:rsidP="00F41366">
            <w:pPr>
              <w:pStyle w:val="TableText"/>
            </w:pPr>
            <w:r>
              <w:t>Y</w:t>
            </w:r>
          </w:p>
        </w:tc>
        <w:tc>
          <w:tcPr>
            <w:tcW w:w="992" w:type="dxa"/>
            <w:noWrap/>
            <w:hideMark/>
          </w:tcPr>
          <w:p w14:paraId="39A448ED" w14:textId="0DA754AB" w:rsidR="003F5DEE" w:rsidRPr="0054054C" w:rsidRDefault="003F5DEE" w:rsidP="00F41366">
            <w:pPr>
              <w:pStyle w:val="TableText"/>
            </w:pPr>
            <w:r>
              <w:t>Y</w:t>
            </w:r>
          </w:p>
        </w:tc>
        <w:tc>
          <w:tcPr>
            <w:tcW w:w="1560" w:type="dxa"/>
            <w:noWrap/>
            <w:hideMark/>
          </w:tcPr>
          <w:p w14:paraId="6E8E8748" w14:textId="6E6DDA27" w:rsidR="003F5DEE" w:rsidRPr="0054054C" w:rsidRDefault="003F5DEE" w:rsidP="00F41366">
            <w:pPr>
              <w:pStyle w:val="TableText"/>
            </w:pPr>
            <w:r w:rsidRPr="00B05759">
              <w:t>322</w:t>
            </w:r>
          </w:p>
        </w:tc>
        <w:tc>
          <w:tcPr>
            <w:tcW w:w="1275" w:type="dxa"/>
            <w:noWrap/>
            <w:hideMark/>
          </w:tcPr>
          <w:p w14:paraId="6CE8D787" w14:textId="16CF655D" w:rsidR="003F5DEE" w:rsidRPr="0054054C" w:rsidRDefault="003F5DEE" w:rsidP="00F41366">
            <w:pPr>
              <w:pStyle w:val="TableText"/>
            </w:pPr>
            <w:r>
              <w:t>Y</w:t>
            </w:r>
          </w:p>
        </w:tc>
        <w:tc>
          <w:tcPr>
            <w:tcW w:w="1276" w:type="dxa"/>
            <w:noWrap/>
            <w:hideMark/>
          </w:tcPr>
          <w:p w14:paraId="3BA15858" w14:textId="489CC8AD" w:rsidR="003F5DEE" w:rsidRPr="0054054C" w:rsidRDefault="003F5DEE" w:rsidP="00F41366">
            <w:pPr>
              <w:pStyle w:val="TableText"/>
            </w:pPr>
            <w:r>
              <w:t>Y</w:t>
            </w:r>
          </w:p>
        </w:tc>
        <w:tc>
          <w:tcPr>
            <w:tcW w:w="1418" w:type="dxa"/>
            <w:noWrap/>
            <w:hideMark/>
          </w:tcPr>
          <w:p w14:paraId="37C6FD03" w14:textId="35733B53" w:rsidR="003F5DEE" w:rsidRPr="0054054C" w:rsidRDefault="003F5DEE" w:rsidP="00F41366">
            <w:pPr>
              <w:pStyle w:val="TableText"/>
            </w:pPr>
            <w:r>
              <w:t>Y</w:t>
            </w:r>
          </w:p>
        </w:tc>
      </w:tr>
      <w:tr w:rsidR="003F5DEE" w:rsidRPr="0054054C" w14:paraId="228F8616" w14:textId="77777777" w:rsidTr="004B7D46">
        <w:trPr>
          <w:cantSplit/>
        </w:trPr>
        <w:tc>
          <w:tcPr>
            <w:tcW w:w="2972" w:type="dxa"/>
            <w:noWrap/>
            <w:hideMark/>
          </w:tcPr>
          <w:p w14:paraId="60415266" w14:textId="5D475F2D" w:rsidR="003F5DEE" w:rsidRPr="0054054C" w:rsidRDefault="003F5DEE" w:rsidP="00F41366">
            <w:pPr>
              <w:pStyle w:val="TableText"/>
            </w:pPr>
            <w:r w:rsidRPr="005244B1">
              <w:t>Diflufenican</w:t>
            </w:r>
          </w:p>
        </w:tc>
        <w:tc>
          <w:tcPr>
            <w:tcW w:w="1559" w:type="dxa"/>
            <w:noWrap/>
            <w:hideMark/>
          </w:tcPr>
          <w:p w14:paraId="4502EFAB" w14:textId="2D194222" w:rsidR="003F5DEE" w:rsidRPr="0054054C" w:rsidRDefault="003F5DEE" w:rsidP="00F41366">
            <w:pPr>
              <w:pStyle w:val="TableText"/>
            </w:pPr>
            <w:r w:rsidRPr="005244B1">
              <w:t>2016-2018</w:t>
            </w:r>
          </w:p>
        </w:tc>
        <w:tc>
          <w:tcPr>
            <w:tcW w:w="1134" w:type="dxa"/>
            <w:noWrap/>
            <w:hideMark/>
          </w:tcPr>
          <w:p w14:paraId="1CB13A15" w14:textId="4201A84D" w:rsidR="003F5DEE" w:rsidRPr="0054054C" w:rsidRDefault="003F5DEE" w:rsidP="00F41366">
            <w:pPr>
              <w:pStyle w:val="TableText"/>
            </w:pPr>
            <w:r>
              <w:t>Y</w:t>
            </w:r>
          </w:p>
        </w:tc>
        <w:tc>
          <w:tcPr>
            <w:tcW w:w="1134" w:type="dxa"/>
            <w:noWrap/>
            <w:hideMark/>
          </w:tcPr>
          <w:p w14:paraId="560DEBA1" w14:textId="758D820D" w:rsidR="003F5DEE" w:rsidRPr="0054054C" w:rsidRDefault="003F5DEE" w:rsidP="00F41366">
            <w:pPr>
              <w:pStyle w:val="TableText"/>
            </w:pPr>
            <w:r>
              <w:t>Y</w:t>
            </w:r>
          </w:p>
        </w:tc>
        <w:tc>
          <w:tcPr>
            <w:tcW w:w="1276" w:type="dxa"/>
            <w:noWrap/>
            <w:hideMark/>
          </w:tcPr>
          <w:p w14:paraId="6F155B93" w14:textId="6999BD89" w:rsidR="003F5DEE" w:rsidRPr="0054054C" w:rsidRDefault="003F5DEE" w:rsidP="00F41366">
            <w:pPr>
              <w:pStyle w:val="TableText"/>
            </w:pPr>
            <w:r>
              <w:t>Y</w:t>
            </w:r>
          </w:p>
        </w:tc>
        <w:tc>
          <w:tcPr>
            <w:tcW w:w="992" w:type="dxa"/>
            <w:noWrap/>
            <w:hideMark/>
          </w:tcPr>
          <w:p w14:paraId="2166F94F" w14:textId="5C4CC1C7" w:rsidR="003F5DEE" w:rsidRPr="0054054C" w:rsidRDefault="003F5DEE" w:rsidP="00F41366">
            <w:pPr>
              <w:pStyle w:val="TableText"/>
            </w:pPr>
            <w:r>
              <w:t>Y</w:t>
            </w:r>
          </w:p>
        </w:tc>
        <w:tc>
          <w:tcPr>
            <w:tcW w:w="1560" w:type="dxa"/>
            <w:noWrap/>
            <w:hideMark/>
          </w:tcPr>
          <w:p w14:paraId="06771C8D" w14:textId="11BBC24E" w:rsidR="003F5DEE" w:rsidRPr="0054054C" w:rsidRDefault="003F5DEE" w:rsidP="00F41366">
            <w:pPr>
              <w:pStyle w:val="TableText"/>
            </w:pPr>
            <w:r w:rsidRPr="00B05759">
              <w:t>362</w:t>
            </w:r>
          </w:p>
        </w:tc>
        <w:tc>
          <w:tcPr>
            <w:tcW w:w="1275" w:type="dxa"/>
            <w:noWrap/>
            <w:hideMark/>
          </w:tcPr>
          <w:p w14:paraId="228F0053" w14:textId="70C6CFED" w:rsidR="003F5DEE" w:rsidRPr="0054054C" w:rsidRDefault="003F5DEE" w:rsidP="00F41366">
            <w:pPr>
              <w:pStyle w:val="TableText"/>
            </w:pPr>
            <w:r>
              <w:t>Y</w:t>
            </w:r>
          </w:p>
        </w:tc>
        <w:tc>
          <w:tcPr>
            <w:tcW w:w="1276" w:type="dxa"/>
            <w:noWrap/>
            <w:hideMark/>
          </w:tcPr>
          <w:p w14:paraId="630C4558" w14:textId="71BD87FE" w:rsidR="003F5DEE" w:rsidRPr="0054054C" w:rsidRDefault="003F5DEE" w:rsidP="00F41366">
            <w:pPr>
              <w:pStyle w:val="TableText"/>
            </w:pPr>
            <w:r>
              <w:t>Y</w:t>
            </w:r>
          </w:p>
        </w:tc>
        <w:tc>
          <w:tcPr>
            <w:tcW w:w="1418" w:type="dxa"/>
            <w:noWrap/>
            <w:hideMark/>
          </w:tcPr>
          <w:p w14:paraId="68CD2EF6" w14:textId="02722112" w:rsidR="003F5DEE" w:rsidRPr="0054054C" w:rsidRDefault="003F5DEE" w:rsidP="00F41366">
            <w:pPr>
              <w:pStyle w:val="TableText"/>
            </w:pPr>
            <w:r>
              <w:t>Y</w:t>
            </w:r>
          </w:p>
        </w:tc>
      </w:tr>
      <w:tr w:rsidR="003F5DEE" w:rsidRPr="0054054C" w14:paraId="410F7603" w14:textId="77777777" w:rsidTr="004B7D46">
        <w:trPr>
          <w:cantSplit/>
        </w:trPr>
        <w:tc>
          <w:tcPr>
            <w:tcW w:w="2972" w:type="dxa"/>
            <w:noWrap/>
            <w:hideMark/>
          </w:tcPr>
          <w:p w14:paraId="7717B0FD" w14:textId="621A7EC3" w:rsidR="003F5DEE" w:rsidRPr="0054054C" w:rsidRDefault="003F5DEE" w:rsidP="00F41366">
            <w:pPr>
              <w:pStyle w:val="TableText"/>
            </w:pPr>
            <w:r w:rsidRPr="005244B1">
              <w:t>Diflufenican</w:t>
            </w:r>
          </w:p>
        </w:tc>
        <w:tc>
          <w:tcPr>
            <w:tcW w:w="1559" w:type="dxa"/>
            <w:noWrap/>
            <w:hideMark/>
          </w:tcPr>
          <w:p w14:paraId="62EDC02F" w14:textId="533E56BB" w:rsidR="003F5DEE" w:rsidRPr="0054054C" w:rsidRDefault="003F5DEE" w:rsidP="00F41366">
            <w:pPr>
              <w:pStyle w:val="TableText"/>
            </w:pPr>
            <w:r w:rsidRPr="005244B1">
              <w:t>2020-2022</w:t>
            </w:r>
          </w:p>
        </w:tc>
        <w:tc>
          <w:tcPr>
            <w:tcW w:w="1134" w:type="dxa"/>
            <w:noWrap/>
            <w:hideMark/>
          </w:tcPr>
          <w:p w14:paraId="55F2C907" w14:textId="070CF342" w:rsidR="003F5DEE" w:rsidRPr="0054054C" w:rsidRDefault="003F5DEE" w:rsidP="00F41366">
            <w:pPr>
              <w:pStyle w:val="TableText"/>
            </w:pPr>
            <w:r>
              <w:t>Y</w:t>
            </w:r>
          </w:p>
        </w:tc>
        <w:tc>
          <w:tcPr>
            <w:tcW w:w="1134" w:type="dxa"/>
            <w:noWrap/>
            <w:hideMark/>
          </w:tcPr>
          <w:p w14:paraId="5E16F858" w14:textId="33A7CA4B" w:rsidR="003F5DEE" w:rsidRPr="0054054C" w:rsidRDefault="003F5DEE" w:rsidP="00F41366">
            <w:pPr>
              <w:pStyle w:val="TableText"/>
            </w:pPr>
            <w:r>
              <w:t>Y</w:t>
            </w:r>
          </w:p>
        </w:tc>
        <w:tc>
          <w:tcPr>
            <w:tcW w:w="1276" w:type="dxa"/>
            <w:noWrap/>
            <w:hideMark/>
          </w:tcPr>
          <w:p w14:paraId="324229E7" w14:textId="2BA9CC33" w:rsidR="003F5DEE" w:rsidRPr="0054054C" w:rsidRDefault="003F5DEE" w:rsidP="00F41366">
            <w:pPr>
              <w:pStyle w:val="TableText"/>
            </w:pPr>
            <w:r>
              <w:t>Y</w:t>
            </w:r>
          </w:p>
        </w:tc>
        <w:tc>
          <w:tcPr>
            <w:tcW w:w="992" w:type="dxa"/>
            <w:noWrap/>
            <w:hideMark/>
          </w:tcPr>
          <w:p w14:paraId="2F4E45E8" w14:textId="51FA732B" w:rsidR="003F5DEE" w:rsidRPr="0054054C" w:rsidRDefault="003F5DEE" w:rsidP="00F41366">
            <w:pPr>
              <w:pStyle w:val="TableText"/>
            </w:pPr>
            <w:r>
              <w:t>Y</w:t>
            </w:r>
          </w:p>
        </w:tc>
        <w:tc>
          <w:tcPr>
            <w:tcW w:w="1560" w:type="dxa"/>
            <w:noWrap/>
            <w:hideMark/>
          </w:tcPr>
          <w:p w14:paraId="68DC9797" w14:textId="1C977A6D" w:rsidR="003F5DEE" w:rsidRPr="0054054C" w:rsidRDefault="003F5DEE" w:rsidP="00F41366">
            <w:pPr>
              <w:pStyle w:val="TableText"/>
            </w:pPr>
            <w:r w:rsidRPr="00B05759">
              <w:t>365</w:t>
            </w:r>
          </w:p>
        </w:tc>
        <w:tc>
          <w:tcPr>
            <w:tcW w:w="1275" w:type="dxa"/>
            <w:noWrap/>
            <w:hideMark/>
          </w:tcPr>
          <w:p w14:paraId="71B0728A" w14:textId="600D47B1" w:rsidR="003F5DEE" w:rsidRPr="0054054C" w:rsidRDefault="003F5DEE" w:rsidP="00F41366">
            <w:pPr>
              <w:pStyle w:val="TableText"/>
            </w:pPr>
            <w:r>
              <w:t>Y</w:t>
            </w:r>
          </w:p>
        </w:tc>
        <w:tc>
          <w:tcPr>
            <w:tcW w:w="1276" w:type="dxa"/>
            <w:noWrap/>
            <w:hideMark/>
          </w:tcPr>
          <w:p w14:paraId="19270D8C" w14:textId="19E2CECF" w:rsidR="003F5DEE" w:rsidRPr="0054054C" w:rsidRDefault="003F5DEE" w:rsidP="00F41366">
            <w:pPr>
              <w:pStyle w:val="TableText"/>
            </w:pPr>
            <w:r>
              <w:t>-</w:t>
            </w:r>
          </w:p>
        </w:tc>
        <w:tc>
          <w:tcPr>
            <w:tcW w:w="1418" w:type="dxa"/>
            <w:noWrap/>
            <w:hideMark/>
          </w:tcPr>
          <w:p w14:paraId="0A3F7F9E" w14:textId="050FAC5F" w:rsidR="003F5DEE" w:rsidRPr="0054054C" w:rsidRDefault="003F5DEE" w:rsidP="00F41366">
            <w:pPr>
              <w:pStyle w:val="TableText"/>
            </w:pPr>
            <w:r>
              <w:t>Y</w:t>
            </w:r>
          </w:p>
        </w:tc>
      </w:tr>
      <w:tr w:rsidR="003F5DEE" w:rsidRPr="0054054C" w14:paraId="35F62C08" w14:textId="77777777" w:rsidTr="004B7D46">
        <w:trPr>
          <w:cantSplit/>
        </w:trPr>
        <w:tc>
          <w:tcPr>
            <w:tcW w:w="2972" w:type="dxa"/>
            <w:noWrap/>
            <w:hideMark/>
          </w:tcPr>
          <w:p w14:paraId="092F31FA" w14:textId="1744D2D1" w:rsidR="003F5DEE" w:rsidRPr="0054054C" w:rsidRDefault="003F5DEE" w:rsidP="00F41366">
            <w:pPr>
              <w:pStyle w:val="TableText"/>
            </w:pPr>
            <w:r w:rsidRPr="005244B1">
              <w:t>Dimethachlor</w:t>
            </w:r>
          </w:p>
        </w:tc>
        <w:tc>
          <w:tcPr>
            <w:tcW w:w="1559" w:type="dxa"/>
            <w:noWrap/>
            <w:hideMark/>
          </w:tcPr>
          <w:p w14:paraId="729CF1F9" w14:textId="48186F7E" w:rsidR="003F5DEE" w:rsidRPr="0054054C" w:rsidRDefault="003F5DEE" w:rsidP="00F41366">
            <w:pPr>
              <w:pStyle w:val="TableText"/>
            </w:pPr>
            <w:r w:rsidRPr="005244B1">
              <w:t>2012-2014</w:t>
            </w:r>
          </w:p>
        </w:tc>
        <w:tc>
          <w:tcPr>
            <w:tcW w:w="1134" w:type="dxa"/>
            <w:noWrap/>
            <w:hideMark/>
          </w:tcPr>
          <w:p w14:paraId="09FBD978" w14:textId="508C33EE" w:rsidR="003F5DEE" w:rsidRPr="0054054C" w:rsidRDefault="003F5DEE" w:rsidP="00F41366">
            <w:pPr>
              <w:pStyle w:val="TableText"/>
            </w:pPr>
            <w:r>
              <w:t>Y</w:t>
            </w:r>
          </w:p>
        </w:tc>
        <w:tc>
          <w:tcPr>
            <w:tcW w:w="1134" w:type="dxa"/>
            <w:noWrap/>
            <w:hideMark/>
          </w:tcPr>
          <w:p w14:paraId="1DD27563" w14:textId="7C4A97CC" w:rsidR="003F5DEE" w:rsidRPr="0054054C" w:rsidRDefault="003F5DEE" w:rsidP="00F41366">
            <w:pPr>
              <w:pStyle w:val="TableText"/>
            </w:pPr>
            <w:r>
              <w:t>Y</w:t>
            </w:r>
          </w:p>
        </w:tc>
        <w:tc>
          <w:tcPr>
            <w:tcW w:w="1276" w:type="dxa"/>
            <w:noWrap/>
            <w:hideMark/>
          </w:tcPr>
          <w:p w14:paraId="2DEE118F" w14:textId="407C80A4" w:rsidR="003F5DEE" w:rsidRPr="0054054C" w:rsidRDefault="003F5DEE" w:rsidP="00F41366">
            <w:pPr>
              <w:pStyle w:val="TableText"/>
            </w:pPr>
            <w:r>
              <w:t>Y</w:t>
            </w:r>
          </w:p>
        </w:tc>
        <w:tc>
          <w:tcPr>
            <w:tcW w:w="992" w:type="dxa"/>
            <w:noWrap/>
            <w:hideMark/>
          </w:tcPr>
          <w:p w14:paraId="21247670" w14:textId="10F62120" w:rsidR="003F5DEE" w:rsidRPr="0054054C" w:rsidRDefault="003F5DEE" w:rsidP="00F41366">
            <w:pPr>
              <w:pStyle w:val="TableText"/>
            </w:pPr>
            <w:r>
              <w:t>Y</w:t>
            </w:r>
          </w:p>
        </w:tc>
        <w:tc>
          <w:tcPr>
            <w:tcW w:w="1560" w:type="dxa"/>
            <w:noWrap/>
            <w:hideMark/>
          </w:tcPr>
          <w:p w14:paraId="0EE07836" w14:textId="5AFE9AC8" w:rsidR="003F5DEE" w:rsidRPr="0054054C" w:rsidRDefault="003F5DEE" w:rsidP="00F41366">
            <w:pPr>
              <w:pStyle w:val="TableText"/>
            </w:pPr>
            <w:r w:rsidRPr="00B05759">
              <w:t>10</w:t>
            </w:r>
          </w:p>
        </w:tc>
        <w:tc>
          <w:tcPr>
            <w:tcW w:w="1275" w:type="dxa"/>
            <w:noWrap/>
            <w:hideMark/>
          </w:tcPr>
          <w:p w14:paraId="54707B12" w14:textId="7225AA9D" w:rsidR="003F5DEE" w:rsidRPr="0054054C" w:rsidRDefault="003F5DEE" w:rsidP="00F41366">
            <w:pPr>
              <w:pStyle w:val="TableText"/>
            </w:pPr>
            <w:r>
              <w:t>-</w:t>
            </w:r>
          </w:p>
        </w:tc>
        <w:tc>
          <w:tcPr>
            <w:tcW w:w="1276" w:type="dxa"/>
            <w:noWrap/>
            <w:hideMark/>
          </w:tcPr>
          <w:p w14:paraId="7A2E3801" w14:textId="2887AEC1" w:rsidR="003F5DEE" w:rsidRPr="0054054C" w:rsidRDefault="003F5DEE" w:rsidP="00F41366">
            <w:pPr>
              <w:pStyle w:val="TableText"/>
            </w:pPr>
            <w:r>
              <w:t>-</w:t>
            </w:r>
          </w:p>
        </w:tc>
        <w:tc>
          <w:tcPr>
            <w:tcW w:w="1418" w:type="dxa"/>
            <w:noWrap/>
            <w:hideMark/>
          </w:tcPr>
          <w:p w14:paraId="5A276FBB" w14:textId="77442EBD" w:rsidR="003F5DEE" w:rsidRPr="0054054C" w:rsidRDefault="003F5DEE" w:rsidP="00F41366">
            <w:pPr>
              <w:pStyle w:val="TableText"/>
            </w:pPr>
            <w:r>
              <w:t>-</w:t>
            </w:r>
          </w:p>
        </w:tc>
      </w:tr>
      <w:tr w:rsidR="003F5DEE" w:rsidRPr="0054054C" w14:paraId="572F96C7" w14:textId="77777777" w:rsidTr="004B7D46">
        <w:trPr>
          <w:cantSplit/>
        </w:trPr>
        <w:tc>
          <w:tcPr>
            <w:tcW w:w="2972" w:type="dxa"/>
            <w:noWrap/>
            <w:hideMark/>
          </w:tcPr>
          <w:p w14:paraId="4003F33E" w14:textId="1F30E9FF" w:rsidR="003F5DEE" w:rsidRPr="0054054C" w:rsidRDefault="003F5DEE" w:rsidP="00F41366">
            <w:pPr>
              <w:pStyle w:val="TableText"/>
            </w:pPr>
            <w:r w:rsidRPr="005244B1">
              <w:t>Dimethachlor</w:t>
            </w:r>
          </w:p>
        </w:tc>
        <w:tc>
          <w:tcPr>
            <w:tcW w:w="1559" w:type="dxa"/>
            <w:noWrap/>
            <w:hideMark/>
          </w:tcPr>
          <w:p w14:paraId="72975E2C" w14:textId="7F7DF1C0" w:rsidR="003F5DEE" w:rsidRPr="0054054C" w:rsidRDefault="003F5DEE" w:rsidP="00F41366">
            <w:pPr>
              <w:pStyle w:val="TableText"/>
            </w:pPr>
            <w:r w:rsidRPr="005244B1">
              <w:t>2016-2018</w:t>
            </w:r>
          </w:p>
        </w:tc>
        <w:tc>
          <w:tcPr>
            <w:tcW w:w="1134" w:type="dxa"/>
            <w:noWrap/>
            <w:hideMark/>
          </w:tcPr>
          <w:p w14:paraId="3404B738" w14:textId="316C9167" w:rsidR="003F5DEE" w:rsidRPr="0054054C" w:rsidRDefault="003F5DEE" w:rsidP="00F41366">
            <w:pPr>
              <w:pStyle w:val="TableText"/>
            </w:pPr>
            <w:r>
              <w:t>Y</w:t>
            </w:r>
          </w:p>
        </w:tc>
        <w:tc>
          <w:tcPr>
            <w:tcW w:w="1134" w:type="dxa"/>
            <w:noWrap/>
            <w:hideMark/>
          </w:tcPr>
          <w:p w14:paraId="33F5B54A" w14:textId="474DE3E3" w:rsidR="003F5DEE" w:rsidRPr="0054054C" w:rsidRDefault="003F5DEE" w:rsidP="00F41366">
            <w:pPr>
              <w:pStyle w:val="TableText"/>
            </w:pPr>
            <w:r>
              <w:t>Y</w:t>
            </w:r>
          </w:p>
        </w:tc>
        <w:tc>
          <w:tcPr>
            <w:tcW w:w="1276" w:type="dxa"/>
            <w:noWrap/>
            <w:hideMark/>
          </w:tcPr>
          <w:p w14:paraId="74389878" w14:textId="67F1D6FF" w:rsidR="003F5DEE" w:rsidRPr="0054054C" w:rsidRDefault="003F5DEE" w:rsidP="00F41366">
            <w:pPr>
              <w:pStyle w:val="TableText"/>
            </w:pPr>
            <w:r>
              <w:t>-</w:t>
            </w:r>
          </w:p>
        </w:tc>
        <w:tc>
          <w:tcPr>
            <w:tcW w:w="992" w:type="dxa"/>
            <w:noWrap/>
            <w:hideMark/>
          </w:tcPr>
          <w:p w14:paraId="3A3E2376" w14:textId="64B3FB6D" w:rsidR="003F5DEE" w:rsidRPr="0054054C" w:rsidRDefault="003F5DEE" w:rsidP="00F41366">
            <w:pPr>
              <w:pStyle w:val="TableText"/>
            </w:pPr>
            <w:r>
              <w:t>-</w:t>
            </w:r>
          </w:p>
        </w:tc>
        <w:tc>
          <w:tcPr>
            <w:tcW w:w="1560" w:type="dxa"/>
            <w:noWrap/>
            <w:hideMark/>
          </w:tcPr>
          <w:p w14:paraId="7CE3470C" w14:textId="0589643A" w:rsidR="003F5DEE" w:rsidRPr="0054054C" w:rsidRDefault="003F5DEE" w:rsidP="00F41366">
            <w:pPr>
              <w:pStyle w:val="TableText"/>
            </w:pPr>
            <w:r>
              <w:t>-</w:t>
            </w:r>
          </w:p>
        </w:tc>
        <w:tc>
          <w:tcPr>
            <w:tcW w:w="1275" w:type="dxa"/>
            <w:noWrap/>
            <w:hideMark/>
          </w:tcPr>
          <w:p w14:paraId="362987C1" w14:textId="02A94214" w:rsidR="003F5DEE" w:rsidRPr="0054054C" w:rsidRDefault="003F5DEE" w:rsidP="00F41366">
            <w:pPr>
              <w:pStyle w:val="TableText"/>
            </w:pPr>
            <w:r>
              <w:t>-</w:t>
            </w:r>
          </w:p>
        </w:tc>
        <w:tc>
          <w:tcPr>
            <w:tcW w:w="1276" w:type="dxa"/>
            <w:noWrap/>
            <w:hideMark/>
          </w:tcPr>
          <w:p w14:paraId="7249BC45" w14:textId="0E9A4130" w:rsidR="003F5DEE" w:rsidRPr="0054054C" w:rsidRDefault="003F5DEE" w:rsidP="00F41366">
            <w:pPr>
              <w:pStyle w:val="TableText"/>
            </w:pPr>
            <w:r>
              <w:t>-</w:t>
            </w:r>
          </w:p>
        </w:tc>
        <w:tc>
          <w:tcPr>
            <w:tcW w:w="1418" w:type="dxa"/>
            <w:noWrap/>
            <w:hideMark/>
          </w:tcPr>
          <w:p w14:paraId="11C89602" w14:textId="3FF6A1AD" w:rsidR="003F5DEE" w:rsidRPr="0054054C" w:rsidRDefault="003F5DEE" w:rsidP="00F41366">
            <w:pPr>
              <w:pStyle w:val="TableText"/>
            </w:pPr>
            <w:r>
              <w:t>-</w:t>
            </w:r>
          </w:p>
        </w:tc>
      </w:tr>
      <w:tr w:rsidR="003F5DEE" w:rsidRPr="0054054C" w14:paraId="1BDCDCEF" w14:textId="77777777" w:rsidTr="004B7D46">
        <w:trPr>
          <w:cantSplit/>
        </w:trPr>
        <w:tc>
          <w:tcPr>
            <w:tcW w:w="2972" w:type="dxa"/>
            <w:noWrap/>
            <w:hideMark/>
          </w:tcPr>
          <w:p w14:paraId="57B83824" w14:textId="0FCFF360" w:rsidR="003F5DEE" w:rsidRPr="0054054C" w:rsidRDefault="003F5DEE" w:rsidP="00F41366">
            <w:pPr>
              <w:pStyle w:val="TableText"/>
            </w:pPr>
            <w:r w:rsidRPr="005244B1">
              <w:t>Dimethachlor</w:t>
            </w:r>
          </w:p>
        </w:tc>
        <w:tc>
          <w:tcPr>
            <w:tcW w:w="1559" w:type="dxa"/>
            <w:noWrap/>
            <w:hideMark/>
          </w:tcPr>
          <w:p w14:paraId="514EB3D7" w14:textId="36B6F94F" w:rsidR="003F5DEE" w:rsidRPr="0054054C" w:rsidRDefault="003F5DEE" w:rsidP="00F41366">
            <w:pPr>
              <w:pStyle w:val="TableText"/>
            </w:pPr>
            <w:r w:rsidRPr="005244B1">
              <w:t>2020-2022</w:t>
            </w:r>
          </w:p>
        </w:tc>
        <w:tc>
          <w:tcPr>
            <w:tcW w:w="1134" w:type="dxa"/>
            <w:noWrap/>
            <w:hideMark/>
          </w:tcPr>
          <w:p w14:paraId="5356151F" w14:textId="4A24BF42" w:rsidR="003F5DEE" w:rsidRPr="0054054C" w:rsidRDefault="003F5DEE" w:rsidP="00F41366">
            <w:pPr>
              <w:pStyle w:val="TableText"/>
            </w:pPr>
            <w:r>
              <w:t>Y</w:t>
            </w:r>
          </w:p>
        </w:tc>
        <w:tc>
          <w:tcPr>
            <w:tcW w:w="1134" w:type="dxa"/>
            <w:noWrap/>
            <w:hideMark/>
          </w:tcPr>
          <w:p w14:paraId="2875342F" w14:textId="26844437" w:rsidR="003F5DEE" w:rsidRPr="0054054C" w:rsidRDefault="003F5DEE" w:rsidP="00F41366">
            <w:pPr>
              <w:pStyle w:val="TableText"/>
            </w:pPr>
            <w:r>
              <w:t>-</w:t>
            </w:r>
          </w:p>
        </w:tc>
        <w:tc>
          <w:tcPr>
            <w:tcW w:w="1276" w:type="dxa"/>
            <w:noWrap/>
            <w:hideMark/>
          </w:tcPr>
          <w:p w14:paraId="335FB475" w14:textId="2F7BB4EF" w:rsidR="003F5DEE" w:rsidRPr="0054054C" w:rsidRDefault="003F5DEE" w:rsidP="00F41366">
            <w:pPr>
              <w:pStyle w:val="TableText"/>
            </w:pPr>
            <w:r>
              <w:t>-</w:t>
            </w:r>
          </w:p>
        </w:tc>
        <w:tc>
          <w:tcPr>
            <w:tcW w:w="992" w:type="dxa"/>
            <w:noWrap/>
            <w:hideMark/>
          </w:tcPr>
          <w:p w14:paraId="799ACDFC" w14:textId="1A45C1C4" w:rsidR="003F5DEE" w:rsidRPr="0054054C" w:rsidRDefault="003F5DEE" w:rsidP="00F41366">
            <w:pPr>
              <w:pStyle w:val="TableText"/>
            </w:pPr>
            <w:r>
              <w:t>-</w:t>
            </w:r>
          </w:p>
        </w:tc>
        <w:tc>
          <w:tcPr>
            <w:tcW w:w="1560" w:type="dxa"/>
            <w:noWrap/>
            <w:hideMark/>
          </w:tcPr>
          <w:p w14:paraId="42DD2273" w14:textId="5677023A" w:rsidR="003F5DEE" w:rsidRPr="0054054C" w:rsidRDefault="003F5DEE" w:rsidP="00F41366">
            <w:pPr>
              <w:pStyle w:val="TableText"/>
            </w:pPr>
            <w:r>
              <w:t>-</w:t>
            </w:r>
          </w:p>
        </w:tc>
        <w:tc>
          <w:tcPr>
            <w:tcW w:w="1275" w:type="dxa"/>
            <w:noWrap/>
            <w:hideMark/>
          </w:tcPr>
          <w:p w14:paraId="387F70D1" w14:textId="65C2153D" w:rsidR="003F5DEE" w:rsidRPr="0054054C" w:rsidRDefault="003F5DEE" w:rsidP="00F41366">
            <w:pPr>
              <w:pStyle w:val="TableText"/>
            </w:pPr>
            <w:r>
              <w:t>-</w:t>
            </w:r>
          </w:p>
        </w:tc>
        <w:tc>
          <w:tcPr>
            <w:tcW w:w="1276" w:type="dxa"/>
            <w:noWrap/>
            <w:hideMark/>
          </w:tcPr>
          <w:p w14:paraId="0C17D001" w14:textId="140B41DA" w:rsidR="003F5DEE" w:rsidRPr="0054054C" w:rsidRDefault="003F5DEE" w:rsidP="00F41366">
            <w:pPr>
              <w:pStyle w:val="TableText"/>
            </w:pPr>
            <w:r>
              <w:t>-</w:t>
            </w:r>
          </w:p>
        </w:tc>
        <w:tc>
          <w:tcPr>
            <w:tcW w:w="1418" w:type="dxa"/>
            <w:noWrap/>
            <w:hideMark/>
          </w:tcPr>
          <w:p w14:paraId="0893742F" w14:textId="4018764A" w:rsidR="003F5DEE" w:rsidRPr="0054054C" w:rsidRDefault="003F5DEE" w:rsidP="00F41366">
            <w:pPr>
              <w:pStyle w:val="TableText"/>
            </w:pPr>
            <w:r>
              <w:t>-</w:t>
            </w:r>
          </w:p>
        </w:tc>
      </w:tr>
      <w:tr w:rsidR="003F5DEE" w:rsidRPr="0054054C" w14:paraId="269FBC92" w14:textId="77777777" w:rsidTr="004B7D46">
        <w:trPr>
          <w:cantSplit/>
        </w:trPr>
        <w:tc>
          <w:tcPr>
            <w:tcW w:w="2972" w:type="dxa"/>
            <w:noWrap/>
            <w:hideMark/>
          </w:tcPr>
          <w:p w14:paraId="03147699" w14:textId="6D6AAB50" w:rsidR="003F5DEE" w:rsidRPr="0054054C" w:rsidRDefault="003F5DEE" w:rsidP="00F41366">
            <w:pPr>
              <w:pStyle w:val="TableText"/>
            </w:pPr>
            <w:r w:rsidRPr="005244B1">
              <w:t>Dimethenamid-P</w:t>
            </w:r>
          </w:p>
        </w:tc>
        <w:tc>
          <w:tcPr>
            <w:tcW w:w="1559" w:type="dxa"/>
            <w:noWrap/>
            <w:hideMark/>
          </w:tcPr>
          <w:p w14:paraId="431680C8" w14:textId="66C68DBA" w:rsidR="003F5DEE" w:rsidRPr="0054054C" w:rsidRDefault="003F5DEE" w:rsidP="00F41366">
            <w:pPr>
              <w:pStyle w:val="TableText"/>
            </w:pPr>
            <w:r w:rsidRPr="005244B1">
              <w:t>2012-2014</w:t>
            </w:r>
          </w:p>
        </w:tc>
        <w:tc>
          <w:tcPr>
            <w:tcW w:w="1134" w:type="dxa"/>
            <w:noWrap/>
            <w:hideMark/>
          </w:tcPr>
          <w:p w14:paraId="51575126" w14:textId="2A9EEC01" w:rsidR="003F5DEE" w:rsidRPr="0054054C" w:rsidRDefault="003F5DEE" w:rsidP="00F41366">
            <w:pPr>
              <w:pStyle w:val="TableText"/>
            </w:pPr>
            <w:r>
              <w:t>Y</w:t>
            </w:r>
          </w:p>
        </w:tc>
        <w:tc>
          <w:tcPr>
            <w:tcW w:w="1134" w:type="dxa"/>
            <w:noWrap/>
            <w:hideMark/>
          </w:tcPr>
          <w:p w14:paraId="1DD0FD24" w14:textId="3BA8AA60" w:rsidR="003F5DEE" w:rsidRPr="0054054C" w:rsidRDefault="003F5DEE" w:rsidP="00F41366">
            <w:pPr>
              <w:pStyle w:val="TableText"/>
            </w:pPr>
            <w:r>
              <w:t>Y</w:t>
            </w:r>
          </w:p>
        </w:tc>
        <w:tc>
          <w:tcPr>
            <w:tcW w:w="1276" w:type="dxa"/>
            <w:noWrap/>
            <w:hideMark/>
          </w:tcPr>
          <w:p w14:paraId="758C1BDA" w14:textId="2EF925C7" w:rsidR="003F5DEE" w:rsidRPr="0054054C" w:rsidRDefault="003F5DEE" w:rsidP="00F41366">
            <w:pPr>
              <w:pStyle w:val="TableText"/>
            </w:pPr>
            <w:r>
              <w:t>Y</w:t>
            </w:r>
          </w:p>
        </w:tc>
        <w:tc>
          <w:tcPr>
            <w:tcW w:w="992" w:type="dxa"/>
            <w:noWrap/>
            <w:hideMark/>
          </w:tcPr>
          <w:p w14:paraId="1B1568DE" w14:textId="3B90B875" w:rsidR="003F5DEE" w:rsidRPr="0054054C" w:rsidRDefault="003F5DEE" w:rsidP="00F41366">
            <w:pPr>
              <w:pStyle w:val="TableText"/>
            </w:pPr>
            <w:r>
              <w:t>Y</w:t>
            </w:r>
          </w:p>
        </w:tc>
        <w:tc>
          <w:tcPr>
            <w:tcW w:w="1560" w:type="dxa"/>
            <w:noWrap/>
            <w:hideMark/>
          </w:tcPr>
          <w:p w14:paraId="1F64CB11" w14:textId="2B2E162D" w:rsidR="003F5DEE" w:rsidRPr="0054054C" w:rsidRDefault="003F5DEE" w:rsidP="00F41366">
            <w:pPr>
              <w:pStyle w:val="TableText"/>
            </w:pPr>
            <w:r w:rsidRPr="00B05759">
              <w:t>85</w:t>
            </w:r>
          </w:p>
        </w:tc>
        <w:tc>
          <w:tcPr>
            <w:tcW w:w="1275" w:type="dxa"/>
            <w:noWrap/>
            <w:hideMark/>
          </w:tcPr>
          <w:p w14:paraId="78CF0A6A" w14:textId="594834BF" w:rsidR="003F5DEE" w:rsidRPr="0054054C" w:rsidRDefault="003F5DEE" w:rsidP="00F41366">
            <w:pPr>
              <w:pStyle w:val="TableText"/>
            </w:pPr>
            <w:r>
              <w:t>Y</w:t>
            </w:r>
          </w:p>
        </w:tc>
        <w:tc>
          <w:tcPr>
            <w:tcW w:w="1276" w:type="dxa"/>
            <w:noWrap/>
            <w:hideMark/>
          </w:tcPr>
          <w:p w14:paraId="39CF6A09" w14:textId="57FFEB69" w:rsidR="003F5DEE" w:rsidRPr="0054054C" w:rsidRDefault="003F5DEE" w:rsidP="00F41366">
            <w:pPr>
              <w:pStyle w:val="TableText"/>
            </w:pPr>
            <w:r>
              <w:t>Y</w:t>
            </w:r>
          </w:p>
        </w:tc>
        <w:tc>
          <w:tcPr>
            <w:tcW w:w="1418" w:type="dxa"/>
            <w:noWrap/>
            <w:hideMark/>
          </w:tcPr>
          <w:p w14:paraId="6523B9E7" w14:textId="10E4B06E" w:rsidR="003F5DEE" w:rsidRPr="0054054C" w:rsidRDefault="003F5DEE" w:rsidP="00F41366">
            <w:pPr>
              <w:pStyle w:val="TableText"/>
            </w:pPr>
            <w:r>
              <w:t>Y</w:t>
            </w:r>
          </w:p>
        </w:tc>
      </w:tr>
      <w:tr w:rsidR="003F5DEE" w:rsidRPr="0054054C" w14:paraId="6C642789" w14:textId="77777777" w:rsidTr="004B7D46">
        <w:trPr>
          <w:cantSplit/>
        </w:trPr>
        <w:tc>
          <w:tcPr>
            <w:tcW w:w="2972" w:type="dxa"/>
            <w:noWrap/>
            <w:hideMark/>
          </w:tcPr>
          <w:p w14:paraId="5911E4DC" w14:textId="01F379F2" w:rsidR="003F5DEE" w:rsidRPr="0054054C" w:rsidRDefault="003F5DEE" w:rsidP="00F41366">
            <w:pPr>
              <w:pStyle w:val="TableText"/>
            </w:pPr>
            <w:r w:rsidRPr="005244B1">
              <w:t>Dimethenamid-P</w:t>
            </w:r>
          </w:p>
        </w:tc>
        <w:tc>
          <w:tcPr>
            <w:tcW w:w="1559" w:type="dxa"/>
            <w:noWrap/>
            <w:hideMark/>
          </w:tcPr>
          <w:p w14:paraId="1E85B220" w14:textId="510E5E7E" w:rsidR="003F5DEE" w:rsidRPr="0054054C" w:rsidRDefault="003F5DEE" w:rsidP="00F41366">
            <w:pPr>
              <w:pStyle w:val="TableText"/>
            </w:pPr>
            <w:r w:rsidRPr="005244B1">
              <w:t>2016-2018</w:t>
            </w:r>
          </w:p>
        </w:tc>
        <w:tc>
          <w:tcPr>
            <w:tcW w:w="1134" w:type="dxa"/>
            <w:noWrap/>
            <w:hideMark/>
          </w:tcPr>
          <w:p w14:paraId="0A0F462D" w14:textId="315E3250" w:rsidR="003F5DEE" w:rsidRPr="0054054C" w:rsidRDefault="003F5DEE" w:rsidP="00F41366">
            <w:pPr>
              <w:pStyle w:val="TableText"/>
            </w:pPr>
            <w:r>
              <w:t>Y</w:t>
            </w:r>
          </w:p>
        </w:tc>
        <w:tc>
          <w:tcPr>
            <w:tcW w:w="1134" w:type="dxa"/>
            <w:noWrap/>
            <w:hideMark/>
          </w:tcPr>
          <w:p w14:paraId="0703E9F1" w14:textId="3B5797F1" w:rsidR="003F5DEE" w:rsidRPr="0054054C" w:rsidRDefault="003F5DEE" w:rsidP="00F41366">
            <w:pPr>
              <w:pStyle w:val="TableText"/>
            </w:pPr>
            <w:r>
              <w:t>Y</w:t>
            </w:r>
          </w:p>
        </w:tc>
        <w:tc>
          <w:tcPr>
            <w:tcW w:w="1276" w:type="dxa"/>
            <w:noWrap/>
            <w:hideMark/>
          </w:tcPr>
          <w:p w14:paraId="3C3281DE" w14:textId="28F5F8DA" w:rsidR="003F5DEE" w:rsidRPr="0054054C" w:rsidRDefault="003F5DEE" w:rsidP="00F41366">
            <w:pPr>
              <w:pStyle w:val="TableText"/>
            </w:pPr>
            <w:r>
              <w:t>Y</w:t>
            </w:r>
          </w:p>
        </w:tc>
        <w:tc>
          <w:tcPr>
            <w:tcW w:w="992" w:type="dxa"/>
            <w:noWrap/>
            <w:hideMark/>
          </w:tcPr>
          <w:p w14:paraId="78ACE7C7" w14:textId="015FE40E" w:rsidR="003F5DEE" w:rsidRPr="0054054C" w:rsidRDefault="003F5DEE" w:rsidP="00F41366">
            <w:pPr>
              <w:pStyle w:val="TableText"/>
            </w:pPr>
            <w:r>
              <w:t>Y</w:t>
            </w:r>
          </w:p>
        </w:tc>
        <w:tc>
          <w:tcPr>
            <w:tcW w:w="1560" w:type="dxa"/>
            <w:noWrap/>
            <w:hideMark/>
          </w:tcPr>
          <w:p w14:paraId="1C44BE19" w14:textId="1AF084C4" w:rsidR="003F5DEE" w:rsidRPr="0054054C" w:rsidRDefault="003F5DEE" w:rsidP="00F41366">
            <w:pPr>
              <w:pStyle w:val="TableText"/>
            </w:pPr>
            <w:r w:rsidRPr="00B05759">
              <w:t>93</w:t>
            </w:r>
          </w:p>
        </w:tc>
        <w:tc>
          <w:tcPr>
            <w:tcW w:w="1275" w:type="dxa"/>
            <w:noWrap/>
            <w:hideMark/>
          </w:tcPr>
          <w:p w14:paraId="143D81DA" w14:textId="1D238917" w:rsidR="003F5DEE" w:rsidRPr="0054054C" w:rsidRDefault="003F5DEE" w:rsidP="00F41366">
            <w:pPr>
              <w:pStyle w:val="TableText"/>
            </w:pPr>
            <w:r>
              <w:t>Y</w:t>
            </w:r>
          </w:p>
        </w:tc>
        <w:tc>
          <w:tcPr>
            <w:tcW w:w="1276" w:type="dxa"/>
            <w:noWrap/>
            <w:hideMark/>
          </w:tcPr>
          <w:p w14:paraId="16AB4796" w14:textId="2E8D25C3" w:rsidR="003F5DEE" w:rsidRPr="0054054C" w:rsidRDefault="003F5DEE" w:rsidP="00F41366">
            <w:pPr>
              <w:pStyle w:val="TableText"/>
            </w:pPr>
            <w:r>
              <w:t>Y</w:t>
            </w:r>
          </w:p>
        </w:tc>
        <w:tc>
          <w:tcPr>
            <w:tcW w:w="1418" w:type="dxa"/>
            <w:noWrap/>
            <w:hideMark/>
          </w:tcPr>
          <w:p w14:paraId="43E61298" w14:textId="10CEE376" w:rsidR="003F5DEE" w:rsidRPr="0054054C" w:rsidRDefault="003F5DEE" w:rsidP="00F41366">
            <w:pPr>
              <w:pStyle w:val="TableText"/>
            </w:pPr>
            <w:r>
              <w:t>Y</w:t>
            </w:r>
          </w:p>
        </w:tc>
      </w:tr>
      <w:tr w:rsidR="003F5DEE" w:rsidRPr="0054054C" w14:paraId="58125815" w14:textId="77777777" w:rsidTr="004B7D46">
        <w:trPr>
          <w:cantSplit/>
        </w:trPr>
        <w:tc>
          <w:tcPr>
            <w:tcW w:w="2972" w:type="dxa"/>
            <w:noWrap/>
            <w:hideMark/>
          </w:tcPr>
          <w:p w14:paraId="594D9633" w14:textId="0D4353E6" w:rsidR="003F5DEE" w:rsidRPr="0054054C" w:rsidRDefault="003F5DEE" w:rsidP="00F41366">
            <w:pPr>
              <w:pStyle w:val="TableText"/>
            </w:pPr>
            <w:r w:rsidRPr="005244B1">
              <w:t>Dimethenamid-P</w:t>
            </w:r>
          </w:p>
        </w:tc>
        <w:tc>
          <w:tcPr>
            <w:tcW w:w="1559" w:type="dxa"/>
            <w:noWrap/>
            <w:hideMark/>
          </w:tcPr>
          <w:p w14:paraId="1087FDDE" w14:textId="097EAE82" w:rsidR="003F5DEE" w:rsidRPr="0054054C" w:rsidRDefault="003F5DEE" w:rsidP="00F41366">
            <w:pPr>
              <w:pStyle w:val="TableText"/>
            </w:pPr>
            <w:r w:rsidRPr="005244B1">
              <w:t>2020-2022</w:t>
            </w:r>
          </w:p>
        </w:tc>
        <w:tc>
          <w:tcPr>
            <w:tcW w:w="1134" w:type="dxa"/>
            <w:noWrap/>
            <w:hideMark/>
          </w:tcPr>
          <w:p w14:paraId="4C22F13C" w14:textId="43E7DFF4" w:rsidR="003F5DEE" w:rsidRPr="0054054C" w:rsidRDefault="003F5DEE" w:rsidP="00F41366">
            <w:pPr>
              <w:pStyle w:val="TableText"/>
            </w:pPr>
            <w:r>
              <w:t>Y</w:t>
            </w:r>
          </w:p>
        </w:tc>
        <w:tc>
          <w:tcPr>
            <w:tcW w:w="1134" w:type="dxa"/>
            <w:noWrap/>
            <w:hideMark/>
          </w:tcPr>
          <w:p w14:paraId="738D5E7D" w14:textId="31ED6B76" w:rsidR="003F5DEE" w:rsidRPr="0054054C" w:rsidRDefault="003F5DEE" w:rsidP="00F41366">
            <w:pPr>
              <w:pStyle w:val="TableText"/>
            </w:pPr>
            <w:r>
              <w:t>Y</w:t>
            </w:r>
          </w:p>
        </w:tc>
        <w:tc>
          <w:tcPr>
            <w:tcW w:w="1276" w:type="dxa"/>
            <w:noWrap/>
            <w:hideMark/>
          </w:tcPr>
          <w:p w14:paraId="116EDD7F" w14:textId="4DFF9A9D" w:rsidR="003F5DEE" w:rsidRPr="0054054C" w:rsidRDefault="003F5DEE" w:rsidP="00F41366">
            <w:pPr>
              <w:pStyle w:val="TableText"/>
            </w:pPr>
            <w:r>
              <w:t>Y</w:t>
            </w:r>
          </w:p>
        </w:tc>
        <w:tc>
          <w:tcPr>
            <w:tcW w:w="992" w:type="dxa"/>
            <w:noWrap/>
            <w:hideMark/>
          </w:tcPr>
          <w:p w14:paraId="6533FCD1" w14:textId="38D00CFA" w:rsidR="003F5DEE" w:rsidRPr="0054054C" w:rsidRDefault="003F5DEE" w:rsidP="00F41366">
            <w:pPr>
              <w:pStyle w:val="TableText"/>
            </w:pPr>
            <w:r>
              <w:t>Y</w:t>
            </w:r>
          </w:p>
        </w:tc>
        <w:tc>
          <w:tcPr>
            <w:tcW w:w="1560" w:type="dxa"/>
            <w:noWrap/>
            <w:hideMark/>
          </w:tcPr>
          <w:p w14:paraId="1676DA29" w14:textId="3B584E66" w:rsidR="003F5DEE" w:rsidRPr="0054054C" w:rsidRDefault="003F5DEE" w:rsidP="00F41366">
            <w:pPr>
              <w:pStyle w:val="TableText"/>
            </w:pPr>
            <w:r w:rsidRPr="00B05759">
              <w:t>63</w:t>
            </w:r>
          </w:p>
        </w:tc>
        <w:tc>
          <w:tcPr>
            <w:tcW w:w="1275" w:type="dxa"/>
            <w:noWrap/>
            <w:hideMark/>
          </w:tcPr>
          <w:p w14:paraId="689C1083" w14:textId="18C28C44" w:rsidR="003F5DEE" w:rsidRPr="0054054C" w:rsidRDefault="003F5DEE" w:rsidP="00F41366">
            <w:pPr>
              <w:pStyle w:val="TableText"/>
            </w:pPr>
            <w:r>
              <w:t>Y</w:t>
            </w:r>
          </w:p>
        </w:tc>
        <w:tc>
          <w:tcPr>
            <w:tcW w:w="1276" w:type="dxa"/>
            <w:noWrap/>
            <w:hideMark/>
          </w:tcPr>
          <w:p w14:paraId="46326594" w14:textId="6A40DE3C" w:rsidR="003F5DEE" w:rsidRPr="0054054C" w:rsidRDefault="003F5DEE" w:rsidP="00F41366">
            <w:pPr>
              <w:pStyle w:val="TableText"/>
            </w:pPr>
            <w:r>
              <w:t>-</w:t>
            </w:r>
          </w:p>
        </w:tc>
        <w:tc>
          <w:tcPr>
            <w:tcW w:w="1418" w:type="dxa"/>
            <w:noWrap/>
            <w:hideMark/>
          </w:tcPr>
          <w:p w14:paraId="166FBF80" w14:textId="5D94FF2D" w:rsidR="003F5DEE" w:rsidRPr="0054054C" w:rsidRDefault="003F5DEE" w:rsidP="00F41366">
            <w:pPr>
              <w:pStyle w:val="TableText"/>
            </w:pPr>
            <w:r>
              <w:t>Y</w:t>
            </w:r>
          </w:p>
        </w:tc>
      </w:tr>
      <w:tr w:rsidR="003F5DEE" w:rsidRPr="0054054C" w14:paraId="06E7F1B0" w14:textId="77777777" w:rsidTr="004B7D46">
        <w:trPr>
          <w:cantSplit/>
        </w:trPr>
        <w:tc>
          <w:tcPr>
            <w:tcW w:w="2972" w:type="dxa"/>
            <w:noWrap/>
            <w:hideMark/>
          </w:tcPr>
          <w:p w14:paraId="52C9FB83" w14:textId="0B9E87CA" w:rsidR="003F5DEE" w:rsidRPr="0054054C" w:rsidRDefault="003F5DEE" w:rsidP="00F41366">
            <w:pPr>
              <w:pStyle w:val="TableText"/>
            </w:pPr>
            <w:r w:rsidRPr="005244B1">
              <w:t>Dimethoate</w:t>
            </w:r>
          </w:p>
        </w:tc>
        <w:tc>
          <w:tcPr>
            <w:tcW w:w="1559" w:type="dxa"/>
            <w:noWrap/>
            <w:hideMark/>
          </w:tcPr>
          <w:p w14:paraId="29C2C149" w14:textId="3ABD379D" w:rsidR="003F5DEE" w:rsidRPr="0054054C" w:rsidRDefault="003F5DEE" w:rsidP="00F41366">
            <w:pPr>
              <w:pStyle w:val="TableText"/>
            </w:pPr>
            <w:r w:rsidRPr="005244B1">
              <w:t>2012-2014</w:t>
            </w:r>
          </w:p>
        </w:tc>
        <w:tc>
          <w:tcPr>
            <w:tcW w:w="1134" w:type="dxa"/>
            <w:noWrap/>
            <w:hideMark/>
          </w:tcPr>
          <w:p w14:paraId="2F7DC831" w14:textId="16B65E74" w:rsidR="003F5DEE" w:rsidRPr="0054054C" w:rsidRDefault="003F5DEE" w:rsidP="00F41366">
            <w:pPr>
              <w:pStyle w:val="TableText"/>
            </w:pPr>
            <w:r>
              <w:t>Y</w:t>
            </w:r>
          </w:p>
        </w:tc>
        <w:tc>
          <w:tcPr>
            <w:tcW w:w="1134" w:type="dxa"/>
            <w:noWrap/>
            <w:hideMark/>
          </w:tcPr>
          <w:p w14:paraId="0775BBE6" w14:textId="0A91825D" w:rsidR="003F5DEE" w:rsidRPr="0054054C" w:rsidRDefault="003F5DEE" w:rsidP="00F41366">
            <w:pPr>
              <w:pStyle w:val="TableText"/>
            </w:pPr>
            <w:r>
              <w:t>Y</w:t>
            </w:r>
          </w:p>
        </w:tc>
        <w:tc>
          <w:tcPr>
            <w:tcW w:w="1276" w:type="dxa"/>
            <w:noWrap/>
            <w:hideMark/>
          </w:tcPr>
          <w:p w14:paraId="4AB60D98" w14:textId="1D57BA39" w:rsidR="003F5DEE" w:rsidRPr="0054054C" w:rsidRDefault="003F5DEE" w:rsidP="00F41366">
            <w:pPr>
              <w:pStyle w:val="TableText"/>
            </w:pPr>
            <w:r>
              <w:t>Y</w:t>
            </w:r>
          </w:p>
        </w:tc>
        <w:tc>
          <w:tcPr>
            <w:tcW w:w="992" w:type="dxa"/>
            <w:noWrap/>
            <w:hideMark/>
          </w:tcPr>
          <w:p w14:paraId="45344C0C" w14:textId="30AD84A8" w:rsidR="003F5DEE" w:rsidRPr="0054054C" w:rsidRDefault="003F5DEE" w:rsidP="00F41366">
            <w:pPr>
              <w:pStyle w:val="TableText"/>
            </w:pPr>
            <w:r>
              <w:t>Y</w:t>
            </w:r>
          </w:p>
        </w:tc>
        <w:tc>
          <w:tcPr>
            <w:tcW w:w="1560" w:type="dxa"/>
            <w:noWrap/>
            <w:hideMark/>
          </w:tcPr>
          <w:p w14:paraId="02563B4F" w14:textId="65546EB5" w:rsidR="003F5DEE" w:rsidRPr="0054054C" w:rsidRDefault="003F5DEE" w:rsidP="00F41366">
            <w:pPr>
              <w:pStyle w:val="TableText"/>
            </w:pPr>
            <w:r w:rsidRPr="00B05759">
              <w:t>23</w:t>
            </w:r>
          </w:p>
        </w:tc>
        <w:tc>
          <w:tcPr>
            <w:tcW w:w="1275" w:type="dxa"/>
            <w:noWrap/>
            <w:hideMark/>
          </w:tcPr>
          <w:p w14:paraId="412DFC19" w14:textId="69C72360" w:rsidR="003F5DEE" w:rsidRPr="0054054C" w:rsidRDefault="003F5DEE" w:rsidP="00F41366">
            <w:pPr>
              <w:pStyle w:val="TableText"/>
            </w:pPr>
            <w:r>
              <w:t>Y</w:t>
            </w:r>
          </w:p>
        </w:tc>
        <w:tc>
          <w:tcPr>
            <w:tcW w:w="1276" w:type="dxa"/>
            <w:noWrap/>
            <w:hideMark/>
          </w:tcPr>
          <w:p w14:paraId="1C2D1FFB" w14:textId="24F7AF30" w:rsidR="003F5DEE" w:rsidRPr="0054054C" w:rsidRDefault="003F5DEE" w:rsidP="00F41366">
            <w:pPr>
              <w:pStyle w:val="TableText"/>
            </w:pPr>
            <w:r>
              <w:t>-</w:t>
            </w:r>
          </w:p>
        </w:tc>
        <w:tc>
          <w:tcPr>
            <w:tcW w:w="1418" w:type="dxa"/>
            <w:noWrap/>
            <w:hideMark/>
          </w:tcPr>
          <w:p w14:paraId="0A30A2F3" w14:textId="2F293984" w:rsidR="003F5DEE" w:rsidRPr="0054054C" w:rsidRDefault="003F5DEE" w:rsidP="00F41366">
            <w:pPr>
              <w:pStyle w:val="TableText"/>
            </w:pPr>
            <w:r>
              <w:t>Y</w:t>
            </w:r>
          </w:p>
        </w:tc>
      </w:tr>
      <w:tr w:rsidR="003F5DEE" w:rsidRPr="0054054C" w14:paraId="47662D74" w14:textId="77777777" w:rsidTr="004B7D46">
        <w:trPr>
          <w:cantSplit/>
        </w:trPr>
        <w:tc>
          <w:tcPr>
            <w:tcW w:w="2972" w:type="dxa"/>
            <w:noWrap/>
            <w:hideMark/>
          </w:tcPr>
          <w:p w14:paraId="0B2FA344" w14:textId="37716ACE" w:rsidR="003F5DEE" w:rsidRPr="0054054C" w:rsidRDefault="003F5DEE" w:rsidP="00F41366">
            <w:pPr>
              <w:pStyle w:val="TableText"/>
            </w:pPr>
            <w:r w:rsidRPr="005244B1">
              <w:t>Dimethoate</w:t>
            </w:r>
          </w:p>
        </w:tc>
        <w:tc>
          <w:tcPr>
            <w:tcW w:w="1559" w:type="dxa"/>
            <w:noWrap/>
            <w:hideMark/>
          </w:tcPr>
          <w:p w14:paraId="3D970F44" w14:textId="507E9254" w:rsidR="003F5DEE" w:rsidRPr="0054054C" w:rsidRDefault="003F5DEE" w:rsidP="00F41366">
            <w:pPr>
              <w:pStyle w:val="TableText"/>
            </w:pPr>
            <w:r w:rsidRPr="005244B1">
              <w:t>2016-2018</w:t>
            </w:r>
          </w:p>
        </w:tc>
        <w:tc>
          <w:tcPr>
            <w:tcW w:w="1134" w:type="dxa"/>
            <w:noWrap/>
            <w:hideMark/>
          </w:tcPr>
          <w:p w14:paraId="673179F2" w14:textId="4776286C" w:rsidR="003F5DEE" w:rsidRPr="0054054C" w:rsidRDefault="003F5DEE" w:rsidP="00F41366">
            <w:pPr>
              <w:pStyle w:val="TableText"/>
            </w:pPr>
            <w:r>
              <w:t>Y</w:t>
            </w:r>
          </w:p>
        </w:tc>
        <w:tc>
          <w:tcPr>
            <w:tcW w:w="1134" w:type="dxa"/>
            <w:noWrap/>
            <w:hideMark/>
          </w:tcPr>
          <w:p w14:paraId="7020155F" w14:textId="5BA1DE83" w:rsidR="003F5DEE" w:rsidRPr="0054054C" w:rsidRDefault="003F5DEE" w:rsidP="00F41366">
            <w:pPr>
              <w:pStyle w:val="TableText"/>
            </w:pPr>
            <w:r>
              <w:t>-</w:t>
            </w:r>
          </w:p>
        </w:tc>
        <w:tc>
          <w:tcPr>
            <w:tcW w:w="1276" w:type="dxa"/>
            <w:noWrap/>
            <w:hideMark/>
          </w:tcPr>
          <w:p w14:paraId="19E0E343" w14:textId="5DBBE409" w:rsidR="003F5DEE" w:rsidRPr="0054054C" w:rsidRDefault="003F5DEE" w:rsidP="00F41366">
            <w:pPr>
              <w:pStyle w:val="TableText"/>
            </w:pPr>
            <w:r>
              <w:t>-</w:t>
            </w:r>
          </w:p>
        </w:tc>
        <w:tc>
          <w:tcPr>
            <w:tcW w:w="992" w:type="dxa"/>
            <w:noWrap/>
            <w:hideMark/>
          </w:tcPr>
          <w:p w14:paraId="637B3DA8" w14:textId="7996ACF5" w:rsidR="003F5DEE" w:rsidRPr="0054054C" w:rsidRDefault="003F5DEE" w:rsidP="00F41366">
            <w:pPr>
              <w:pStyle w:val="TableText"/>
            </w:pPr>
            <w:r>
              <w:t>-</w:t>
            </w:r>
          </w:p>
        </w:tc>
        <w:tc>
          <w:tcPr>
            <w:tcW w:w="1560" w:type="dxa"/>
            <w:noWrap/>
            <w:hideMark/>
          </w:tcPr>
          <w:p w14:paraId="09F93857" w14:textId="64B15458" w:rsidR="003F5DEE" w:rsidRPr="0054054C" w:rsidRDefault="003F5DEE" w:rsidP="00F41366">
            <w:pPr>
              <w:pStyle w:val="TableText"/>
            </w:pPr>
            <w:r>
              <w:t>-</w:t>
            </w:r>
          </w:p>
        </w:tc>
        <w:tc>
          <w:tcPr>
            <w:tcW w:w="1275" w:type="dxa"/>
            <w:noWrap/>
            <w:hideMark/>
          </w:tcPr>
          <w:p w14:paraId="38F32112" w14:textId="7B99FD4D" w:rsidR="003F5DEE" w:rsidRPr="0054054C" w:rsidRDefault="003F5DEE" w:rsidP="00F41366">
            <w:pPr>
              <w:pStyle w:val="TableText"/>
            </w:pPr>
            <w:r>
              <w:t>-</w:t>
            </w:r>
          </w:p>
        </w:tc>
        <w:tc>
          <w:tcPr>
            <w:tcW w:w="1276" w:type="dxa"/>
            <w:noWrap/>
            <w:hideMark/>
          </w:tcPr>
          <w:p w14:paraId="6248839B" w14:textId="16164F01" w:rsidR="003F5DEE" w:rsidRPr="0054054C" w:rsidRDefault="003F5DEE" w:rsidP="00F41366">
            <w:pPr>
              <w:pStyle w:val="TableText"/>
            </w:pPr>
            <w:r>
              <w:t>-</w:t>
            </w:r>
          </w:p>
        </w:tc>
        <w:tc>
          <w:tcPr>
            <w:tcW w:w="1418" w:type="dxa"/>
            <w:noWrap/>
            <w:hideMark/>
          </w:tcPr>
          <w:p w14:paraId="12EDC9DF" w14:textId="1BD5D863" w:rsidR="003F5DEE" w:rsidRPr="0054054C" w:rsidRDefault="003F5DEE" w:rsidP="00F41366">
            <w:pPr>
              <w:pStyle w:val="TableText"/>
            </w:pPr>
            <w:r>
              <w:t>-</w:t>
            </w:r>
          </w:p>
        </w:tc>
      </w:tr>
      <w:tr w:rsidR="003F5DEE" w:rsidRPr="0054054C" w14:paraId="5E323166" w14:textId="77777777" w:rsidTr="004B7D46">
        <w:trPr>
          <w:cantSplit/>
        </w:trPr>
        <w:tc>
          <w:tcPr>
            <w:tcW w:w="2972" w:type="dxa"/>
            <w:noWrap/>
            <w:hideMark/>
          </w:tcPr>
          <w:p w14:paraId="35EA92E2" w14:textId="4FF72624" w:rsidR="003F5DEE" w:rsidRPr="0054054C" w:rsidRDefault="003F5DEE" w:rsidP="00F41366">
            <w:pPr>
              <w:pStyle w:val="TableText"/>
            </w:pPr>
            <w:r w:rsidRPr="005244B1">
              <w:t>Dimethoate</w:t>
            </w:r>
          </w:p>
        </w:tc>
        <w:tc>
          <w:tcPr>
            <w:tcW w:w="1559" w:type="dxa"/>
            <w:noWrap/>
            <w:hideMark/>
          </w:tcPr>
          <w:p w14:paraId="0311B67B" w14:textId="3FA6AA7A" w:rsidR="003F5DEE" w:rsidRPr="0054054C" w:rsidRDefault="003F5DEE" w:rsidP="00F41366">
            <w:pPr>
              <w:pStyle w:val="TableText"/>
            </w:pPr>
            <w:r w:rsidRPr="005244B1">
              <w:t>2020-2022</w:t>
            </w:r>
          </w:p>
        </w:tc>
        <w:tc>
          <w:tcPr>
            <w:tcW w:w="1134" w:type="dxa"/>
            <w:noWrap/>
            <w:hideMark/>
          </w:tcPr>
          <w:p w14:paraId="59924002" w14:textId="75617F00" w:rsidR="003F5DEE" w:rsidRPr="0054054C" w:rsidRDefault="003F5DEE" w:rsidP="00F41366">
            <w:pPr>
              <w:pStyle w:val="TableText"/>
            </w:pPr>
            <w:r>
              <w:t>Y</w:t>
            </w:r>
          </w:p>
        </w:tc>
        <w:tc>
          <w:tcPr>
            <w:tcW w:w="1134" w:type="dxa"/>
            <w:noWrap/>
            <w:hideMark/>
          </w:tcPr>
          <w:p w14:paraId="5AAE76D3" w14:textId="6F76CAD7" w:rsidR="003F5DEE" w:rsidRPr="0054054C" w:rsidRDefault="003F5DEE" w:rsidP="00F41366">
            <w:pPr>
              <w:pStyle w:val="TableText"/>
            </w:pPr>
            <w:r>
              <w:t>-</w:t>
            </w:r>
          </w:p>
        </w:tc>
        <w:tc>
          <w:tcPr>
            <w:tcW w:w="1276" w:type="dxa"/>
            <w:noWrap/>
            <w:hideMark/>
          </w:tcPr>
          <w:p w14:paraId="72117549" w14:textId="1A3D487D" w:rsidR="003F5DEE" w:rsidRPr="0054054C" w:rsidRDefault="003F5DEE" w:rsidP="00F41366">
            <w:pPr>
              <w:pStyle w:val="TableText"/>
            </w:pPr>
            <w:r>
              <w:t>-</w:t>
            </w:r>
          </w:p>
        </w:tc>
        <w:tc>
          <w:tcPr>
            <w:tcW w:w="992" w:type="dxa"/>
            <w:noWrap/>
            <w:hideMark/>
          </w:tcPr>
          <w:p w14:paraId="22CD5C4B" w14:textId="3291D8DA" w:rsidR="003F5DEE" w:rsidRPr="0054054C" w:rsidRDefault="003F5DEE" w:rsidP="00F41366">
            <w:pPr>
              <w:pStyle w:val="TableText"/>
            </w:pPr>
            <w:r>
              <w:t>-</w:t>
            </w:r>
          </w:p>
        </w:tc>
        <w:tc>
          <w:tcPr>
            <w:tcW w:w="1560" w:type="dxa"/>
            <w:noWrap/>
            <w:hideMark/>
          </w:tcPr>
          <w:p w14:paraId="3B5A7CF1" w14:textId="416AA0D1" w:rsidR="003F5DEE" w:rsidRPr="0054054C" w:rsidRDefault="003F5DEE" w:rsidP="00F41366">
            <w:pPr>
              <w:pStyle w:val="TableText"/>
            </w:pPr>
            <w:r>
              <w:t>-</w:t>
            </w:r>
          </w:p>
        </w:tc>
        <w:tc>
          <w:tcPr>
            <w:tcW w:w="1275" w:type="dxa"/>
            <w:noWrap/>
            <w:hideMark/>
          </w:tcPr>
          <w:p w14:paraId="1977FF45" w14:textId="7EF37E6A" w:rsidR="003F5DEE" w:rsidRPr="0054054C" w:rsidRDefault="003F5DEE" w:rsidP="00F41366">
            <w:pPr>
              <w:pStyle w:val="TableText"/>
            </w:pPr>
            <w:r>
              <w:t>-</w:t>
            </w:r>
          </w:p>
        </w:tc>
        <w:tc>
          <w:tcPr>
            <w:tcW w:w="1276" w:type="dxa"/>
            <w:noWrap/>
            <w:hideMark/>
          </w:tcPr>
          <w:p w14:paraId="2B88CC1D" w14:textId="2E7221CE" w:rsidR="003F5DEE" w:rsidRPr="0054054C" w:rsidRDefault="003F5DEE" w:rsidP="00F41366">
            <w:pPr>
              <w:pStyle w:val="TableText"/>
            </w:pPr>
            <w:r>
              <w:t>-</w:t>
            </w:r>
          </w:p>
        </w:tc>
        <w:tc>
          <w:tcPr>
            <w:tcW w:w="1418" w:type="dxa"/>
            <w:noWrap/>
            <w:hideMark/>
          </w:tcPr>
          <w:p w14:paraId="3A0B4A67" w14:textId="4BF351D4" w:rsidR="003F5DEE" w:rsidRPr="0054054C" w:rsidRDefault="003F5DEE" w:rsidP="00F41366">
            <w:pPr>
              <w:pStyle w:val="TableText"/>
            </w:pPr>
            <w:r>
              <w:t>-</w:t>
            </w:r>
          </w:p>
        </w:tc>
      </w:tr>
      <w:tr w:rsidR="003F5DEE" w:rsidRPr="0054054C" w14:paraId="521965FB" w14:textId="77777777" w:rsidTr="004B7D46">
        <w:trPr>
          <w:cantSplit/>
        </w:trPr>
        <w:tc>
          <w:tcPr>
            <w:tcW w:w="2972" w:type="dxa"/>
            <w:noWrap/>
            <w:hideMark/>
          </w:tcPr>
          <w:p w14:paraId="469E0A0B" w14:textId="6CEBEBAC" w:rsidR="003F5DEE" w:rsidRPr="0054054C" w:rsidRDefault="003F5DEE" w:rsidP="00F41366">
            <w:pPr>
              <w:pStyle w:val="TableText"/>
            </w:pPr>
            <w:r w:rsidRPr="005244B1">
              <w:t>Dimethomorph</w:t>
            </w:r>
          </w:p>
        </w:tc>
        <w:tc>
          <w:tcPr>
            <w:tcW w:w="1559" w:type="dxa"/>
            <w:noWrap/>
            <w:hideMark/>
          </w:tcPr>
          <w:p w14:paraId="37F428BB" w14:textId="3D70444F" w:rsidR="003F5DEE" w:rsidRPr="0054054C" w:rsidRDefault="003F5DEE" w:rsidP="00F41366">
            <w:pPr>
              <w:pStyle w:val="TableText"/>
            </w:pPr>
            <w:r w:rsidRPr="005244B1">
              <w:t>2012-2014</w:t>
            </w:r>
          </w:p>
        </w:tc>
        <w:tc>
          <w:tcPr>
            <w:tcW w:w="1134" w:type="dxa"/>
            <w:noWrap/>
            <w:hideMark/>
          </w:tcPr>
          <w:p w14:paraId="2CCB5484" w14:textId="3FB06F92" w:rsidR="003F5DEE" w:rsidRPr="0054054C" w:rsidRDefault="003F5DEE" w:rsidP="00F41366">
            <w:pPr>
              <w:pStyle w:val="TableText"/>
            </w:pPr>
            <w:r>
              <w:t>Y</w:t>
            </w:r>
          </w:p>
        </w:tc>
        <w:tc>
          <w:tcPr>
            <w:tcW w:w="1134" w:type="dxa"/>
            <w:noWrap/>
            <w:hideMark/>
          </w:tcPr>
          <w:p w14:paraId="0F7629D7" w14:textId="350749B6" w:rsidR="003F5DEE" w:rsidRPr="0054054C" w:rsidRDefault="003F5DEE" w:rsidP="00F41366">
            <w:pPr>
              <w:pStyle w:val="TableText"/>
            </w:pPr>
            <w:r>
              <w:t>Y</w:t>
            </w:r>
          </w:p>
        </w:tc>
        <w:tc>
          <w:tcPr>
            <w:tcW w:w="1276" w:type="dxa"/>
            <w:noWrap/>
            <w:hideMark/>
          </w:tcPr>
          <w:p w14:paraId="432FE76F" w14:textId="64F3FF98" w:rsidR="003F5DEE" w:rsidRPr="0054054C" w:rsidRDefault="003F5DEE" w:rsidP="00F41366">
            <w:pPr>
              <w:pStyle w:val="TableText"/>
            </w:pPr>
            <w:r>
              <w:t>Y</w:t>
            </w:r>
          </w:p>
        </w:tc>
        <w:tc>
          <w:tcPr>
            <w:tcW w:w="992" w:type="dxa"/>
            <w:noWrap/>
            <w:hideMark/>
          </w:tcPr>
          <w:p w14:paraId="1FCE6E5C" w14:textId="68B145A3" w:rsidR="003F5DEE" w:rsidRPr="0054054C" w:rsidRDefault="003F5DEE" w:rsidP="00F41366">
            <w:pPr>
              <w:pStyle w:val="TableText"/>
            </w:pPr>
            <w:r>
              <w:t>Y</w:t>
            </w:r>
          </w:p>
        </w:tc>
        <w:tc>
          <w:tcPr>
            <w:tcW w:w="1560" w:type="dxa"/>
            <w:noWrap/>
            <w:hideMark/>
          </w:tcPr>
          <w:p w14:paraId="4D6C7B84" w14:textId="3CBDBAFB" w:rsidR="003F5DEE" w:rsidRPr="0054054C" w:rsidRDefault="003F5DEE" w:rsidP="00F41366">
            <w:pPr>
              <w:pStyle w:val="TableText"/>
            </w:pPr>
            <w:r w:rsidRPr="00B05759">
              <w:t>48</w:t>
            </w:r>
          </w:p>
        </w:tc>
        <w:tc>
          <w:tcPr>
            <w:tcW w:w="1275" w:type="dxa"/>
            <w:noWrap/>
            <w:hideMark/>
          </w:tcPr>
          <w:p w14:paraId="55CB445A" w14:textId="10B0C6D4" w:rsidR="003F5DEE" w:rsidRPr="0054054C" w:rsidRDefault="003F5DEE" w:rsidP="00F41366">
            <w:pPr>
              <w:pStyle w:val="TableText"/>
            </w:pPr>
            <w:r>
              <w:t>Y</w:t>
            </w:r>
          </w:p>
        </w:tc>
        <w:tc>
          <w:tcPr>
            <w:tcW w:w="1276" w:type="dxa"/>
            <w:noWrap/>
            <w:hideMark/>
          </w:tcPr>
          <w:p w14:paraId="720A22E2" w14:textId="69DA4F69" w:rsidR="003F5DEE" w:rsidRPr="0054054C" w:rsidRDefault="003F5DEE" w:rsidP="00F41366">
            <w:pPr>
              <w:pStyle w:val="TableText"/>
            </w:pPr>
            <w:r>
              <w:t>Y</w:t>
            </w:r>
          </w:p>
        </w:tc>
        <w:tc>
          <w:tcPr>
            <w:tcW w:w="1418" w:type="dxa"/>
            <w:noWrap/>
            <w:hideMark/>
          </w:tcPr>
          <w:p w14:paraId="09E9316A" w14:textId="6FD1D629" w:rsidR="003F5DEE" w:rsidRPr="0054054C" w:rsidRDefault="003F5DEE" w:rsidP="00F41366">
            <w:pPr>
              <w:pStyle w:val="TableText"/>
            </w:pPr>
            <w:r>
              <w:t>Y</w:t>
            </w:r>
          </w:p>
        </w:tc>
      </w:tr>
      <w:tr w:rsidR="003F5DEE" w:rsidRPr="0054054C" w14:paraId="69399289" w14:textId="77777777" w:rsidTr="004B7D46">
        <w:trPr>
          <w:cantSplit/>
        </w:trPr>
        <w:tc>
          <w:tcPr>
            <w:tcW w:w="2972" w:type="dxa"/>
            <w:noWrap/>
            <w:hideMark/>
          </w:tcPr>
          <w:p w14:paraId="336A2A0C" w14:textId="79256D35" w:rsidR="003F5DEE" w:rsidRPr="0054054C" w:rsidRDefault="003F5DEE" w:rsidP="00F41366">
            <w:pPr>
              <w:pStyle w:val="TableText"/>
            </w:pPr>
            <w:r w:rsidRPr="005244B1">
              <w:t>Dimethomorph</w:t>
            </w:r>
          </w:p>
        </w:tc>
        <w:tc>
          <w:tcPr>
            <w:tcW w:w="1559" w:type="dxa"/>
            <w:noWrap/>
            <w:hideMark/>
          </w:tcPr>
          <w:p w14:paraId="0ADBDC5D" w14:textId="1D89FCA4" w:rsidR="003F5DEE" w:rsidRPr="0054054C" w:rsidRDefault="003F5DEE" w:rsidP="00F41366">
            <w:pPr>
              <w:pStyle w:val="TableText"/>
            </w:pPr>
            <w:r w:rsidRPr="005244B1">
              <w:t>2016-2018</w:t>
            </w:r>
          </w:p>
        </w:tc>
        <w:tc>
          <w:tcPr>
            <w:tcW w:w="1134" w:type="dxa"/>
            <w:noWrap/>
            <w:hideMark/>
          </w:tcPr>
          <w:p w14:paraId="2FA192A2" w14:textId="26A725D6" w:rsidR="003F5DEE" w:rsidRPr="0054054C" w:rsidRDefault="003F5DEE" w:rsidP="00F41366">
            <w:pPr>
              <w:pStyle w:val="TableText"/>
            </w:pPr>
            <w:r>
              <w:t>Y</w:t>
            </w:r>
          </w:p>
        </w:tc>
        <w:tc>
          <w:tcPr>
            <w:tcW w:w="1134" w:type="dxa"/>
            <w:noWrap/>
            <w:hideMark/>
          </w:tcPr>
          <w:p w14:paraId="64832931" w14:textId="7AAAEDEF" w:rsidR="003F5DEE" w:rsidRPr="0054054C" w:rsidRDefault="003F5DEE" w:rsidP="00F41366">
            <w:pPr>
              <w:pStyle w:val="TableText"/>
            </w:pPr>
            <w:r>
              <w:t>Y</w:t>
            </w:r>
          </w:p>
        </w:tc>
        <w:tc>
          <w:tcPr>
            <w:tcW w:w="1276" w:type="dxa"/>
            <w:noWrap/>
            <w:hideMark/>
          </w:tcPr>
          <w:p w14:paraId="16D01C90" w14:textId="0EA6A42C" w:rsidR="003F5DEE" w:rsidRPr="0054054C" w:rsidRDefault="003F5DEE" w:rsidP="00F41366">
            <w:pPr>
              <w:pStyle w:val="TableText"/>
            </w:pPr>
            <w:r>
              <w:t>Y</w:t>
            </w:r>
          </w:p>
        </w:tc>
        <w:tc>
          <w:tcPr>
            <w:tcW w:w="992" w:type="dxa"/>
            <w:noWrap/>
            <w:hideMark/>
          </w:tcPr>
          <w:p w14:paraId="48E47908" w14:textId="346F498C" w:rsidR="003F5DEE" w:rsidRPr="0054054C" w:rsidRDefault="003F5DEE" w:rsidP="00F41366">
            <w:pPr>
              <w:pStyle w:val="TableText"/>
            </w:pPr>
            <w:r>
              <w:t>Y</w:t>
            </w:r>
          </w:p>
        </w:tc>
        <w:tc>
          <w:tcPr>
            <w:tcW w:w="1560" w:type="dxa"/>
            <w:noWrap/>
            <w:hideMark/>
          </w:tcPr>
          <w:p w14:paraId="00041502" w14:textId="7C32B03D" w:rsidR="003F5DEE" w:rsidRPr="0054054C" w:rsidRDefault="003F5DEE" w:rsidP="00F41366">
            <w:pPr>
              <w:pStyle w:val="TableText"/>
            </w:pPr>
            <w:r w:rsidRPr="00B05759">
              <w:t>41</w:t>
            </w:r>
          </w:p>
        </w:tc>
        <w:tc>
          <w:tcPr>
            <w:tcW w:w="1275" w:type="dxa"/>
            <w:noWrap/>
            <w:hideMark/>
          </w:tcPr>
          <w:p w14:paraId="37A68CD3" w14:textId="43B6C1A9" w:rsidR="003F5DEE" w:rsidRPr="0054054C" w:rsidRDefault="003F5DEE" w:rsidP="00F41366">
            <w:pPr>
              <w:pStyle w:val="TableText"/>
            </w:pPr>
            <w:r>
              <w:t>Y</w:t>
            </w:r>
          </w:p>
        </w:tc>
        <w:tc>
          <w:tcPr>
            <w:tcW w:w="1276" w:type="dxa"/>
            <w:noWrap/>
            <w:hideMark/>
          </w:tcPr>
          <w:p w14:paraId="0B753CBE" w14:textId="39A80571" w:rsidR="003F5DEE" w:rsidRPr="0054054C" w:rsidRDefault="003F5DEE" w:rsidP="00F41366">
            <w:pPr>
              <w:pStyle w:val="TableText"/>
            </w:pPr>
            <w:r>
              <w:t>Y</w:t>
            </w:r>
          </w:p>
        </w:tc>
        <w:tc>
          <w:tcPr>
            <w:tcW w:w="1418" w:type="dxa"/>
            <w:noWrap/>
            <w:hideMark/>
          </w:tcPr>
          <w:p w14:paraId="2BA80E4E" w14:textId="6C4AB1A0" w:rsidR="003F5DEE" w:rsidRPr="0054054C" w:rsidRDefault="003F5DEE" w:rsidP="00F41366">
            <w:pPr>
              <w:pStyle w:val="TableText"/>
            </w:pPr>
            <w:r>
              <w:t>Y</w:t>
            </w:r>
          </w:p>
        </w:tc>
      </w:tr>
      <w:tr w:rsidR="003F5DEE" w:rsidRPr="0054054C" w14:paraId="46346254" w14:textId="77777777" w:rsidTr="004B7D46">
        <w:trPr>
          <w:cantSplit/>
        </w:trPr>
        <w:tc>
          <w:tcPr>
            <w:tcW w:w="2972" w:type="dxa"/>
            <w:noWrap/>
            <w:hideMark/>
          </w:tcPr>
          <w:p w14:paraId="60B7878E" w14:textId="143EB4FE" w:rsidR="003F5DEE" w:rsidRPr="0054054C" w:rsidRDefault="003F5DEE" w:rsidP="00F41366">
            <w:pPr>
              <w:pStyle w:val="TableText"/>
            </w:pPr>
            <w:r w:rsidRPr="005244B1">
              <w:t>Dimethomorph</w:t>
            </w:r>
          </w:p>
        </w:tc>
        <w:tc>
          <w:tcPr>
            <w:tcW w:w="1559" w:type="dxa"/>
            <w:noWrap/>
            <w:hideMark/>
          </w:tcPr>
          <w:p w14:paraId="7BD8411A" w14:textId="058B75CF" w:rsidR="003F5DEE" w:rsidRPr="0054054C" w:rsidRDefault="003F5DEE" w:rsidP="00F41366">
            <w:pPr>
              <w:pStyle w:val="TableText"/>
            </w:pPr>
            <w:r w:rsidRPr="005244B1">
              <w:t>2020-2022</w:t>
            </w:r>
          </w:p>
        </w:tc>
        <w:tc>
          <w:tcPr>
            <w:tcW w:w="1134" w:type="dxa"/>
            <w:noWrap/>
            <w:hideMark/>
          </w:tcPr>
          <w:p w14:paraId="32467F94" w14:textId="2F85ECCC" w:rsidR="003F5DEE" w:rsidRPr="0054054C" w:rsidRDefault="003F5DEE" w:rsidP="00F41366">
            <w:pPr>
              <w:pStyle w:val="TableText"/>
            </w:pPr>
            <w:r>
              <w:t>Y</w:t>
            </w:r>
          </w:p>
        </w:tc>
        <w:tc>
          <w:tcPr>
            <w:tcW w:w="1134" w:type="dxa"/>
            <w:noWrap/>
            <w:hideMark/>
          </w:tcPr>
          <w:p w14:paraId="5599116E" w14:textId="2E135445" w:rsidR="003F5DEE" w:rsidRPr="0054054C" w:rsidRDefault="003F5DEE" w:rsidP="00F41366">
            <w:pPr>
              <w:pStyle w:val="TableText"/>
            </w:pPr>
            <w:r>
              <w:t>Y</w:t>
            </w:r>
          </w:p>
        </w:tc>
        <w:tc>
          <w:tcPr>
            <w:tcW w:w="1276" w:type="dxa"/>
            <w:noWrap/>
            <w:hideMark/>
          </w:tcPr>
          <w:p w14:paraId="6C3E796E" w14:textId="023A9677" w:rsidR="003F5DEE" w:rsidRPr="0054054C" w:rsidRDefault="003F5DEE" w:rsidP="00F41366">
            <w:pPr>
              <w:pStyle w:val="TableText"/>
            </w:pPr>
            <w:r>
              <w:t>Y</w:t>
            </w:r>
          </w:p>
        </w:tc>
        <w:tc>
          <w:tcPr>
            <w:tcW w:w="992" w:type="dxa"/>
            <w:noWrap/>
            <w:hideMark/>
          </w:tcPr>
          <w:p w14:paraId="33C57450" w14:textId="68AE799B" w:rsidR="003F5DEE" w:rsidRPr="0054054C" w:rsidRDefault="003F5DEE" w:rsidP="00F41366">
            <w:pPr>
              <w:pStyle w:val="TableText"/>
            </w:pPr>
            <w:r>
              <w:t>Y</w:t>
            </w:r>
          </w:p>
        </w:tc>
        <w:tc>
          <w:tcPr>
            <w:tcW w:w="1560" w:type="dxa"/>
            <w:noWrap/>
            <w:hideMark/>
          </w:tcPr>
          <w:p w14:paraId="390BE493" w14:textId="6DAB1232" w:rsidR="003F5DEE" w:rsidRPr="0054054C" w:rsidRDefault="003F5DEE" w:rsidP="00F41366">
            <w:pPr>
              <w:pStyle w:val="TableText"/>
            </w:pPr>
            <w:r w:rsidRPr="00B05759">
              <w:t>29</w:t>
            </w:r>
          </w:p>
        </w:tc>
        <w:tc>
          <w:tcPr>
            <w:tcW w:w="1275" w:type="dxa"/>
            <w:noWrap/>
            <w:hideMark/>
          </w:tcPr>
          <w:p w14:paraId="184CA822" w14:textId="1DCD568F" w:rsidR="003F5DEE" w:rsidRPr="0054054C" w:rsidRDefault="003F5DEE" w:rsidP="00F41366">
            <w:pPr>
              <w:pStyle w:val="TableText"/>
            </w:pPr>
            <w:r>
              <w:t>Y</w:t>
            </w:r>
          </w:p>
        </w:tc>
        <w:tc>
          <w:tcPr>
            <w:tcW w:w="1276" w:type="dxa"/>
            <w:noWrap/>
            <w:hideMark/>
          </w:tcPr>
          <w:p w14:paraId="4FDAD3D4" w14:textId="3322079C" w:rsidR="003F5DEE" w:rsidRPr="0054054C" w:rsidRDefault="003F5DEE" w:rsidP="00F41366">
            <w:pPr>
              <w:pStyle w:val="TableText"/>
            </w:pPr>
            <w:r>
              <w:t>Y</w:t>
            </w:r>
          </w:p>
        </w:tc>
        <w:tc>
          <w:tcPr>
            <w:tcW w:w="1418" w:type="dxa"/>
            <w:noWrap/>
            <w:hideMark/>
          </w:tcPr>
          <w:p w14:paraId="18FD3DB1" w14:textId="56ED3712" w:rsidR="003F5DEE" w:rsidRPr="0054054C" w:rsidRDefault="003F5DEE" w:rsidP="00F41366">
            <w:pPr>
              <w:pStyle w:val="TableText"/>
            </w:pPr>
            <w:r>
              <w:t>Y</w:t>
            </w:r>
          </w:p>
        </w:tc>
      </w:tr>
      <w:tr w:rsidR="003F5DEE" w:rsidRPr="0054054C" w14:paraId="0D620736" w14:textId="77777777" w:rsidTr="004B7D46">
        <w:trPr>
          <w:cantSplit/>
        </w:trPr>
        <w:tc>
          <w:tcPr>
            <w:tcW w:w="2972" w:type="dxa"/>
            <w:noWrap/>
            <w:hideMark/>
          </w:tcPr>
          <w:p w14:paraId="62ACFEBD" w14:textId="11CE184F" w:rsidR="003F5DEE" w:rsidRPr="0054054C" w:rsidRDefault="003F5DEE" w:rsidP="00F41366">
            <w:pPr>
              <w:pStyle w:val="TableText"/>
            </w:pPr>
            <w:r w:rsidRPr="005244B1">
              <w:t>Dimoxystrobin</w:t>
            </w:r>
          </w:p>
        </w:tc>
        <w:tc>
          <w:tcPr>
            <w:tcW w:w="1559" w:type="dxa"/>
            <w:noWrap/>
            <w:hideMark/>
          </w:tcPr>
          <w:p w14:paraId="21B58AC7" w14:textId="21CBEC7B" w:rsidR="003F5DEE" w:rsidRPr="0054054C" w:rsidRDefault="003F5DEE" w:rsidP="00F41366">
            <w:pPr>
              <w:pStyle w:val="TableText"/>
            </w:pPr>
            <w:r w:rsidRPr="005244B1">
              <w:t>2012-2014</w:t>
            </w:r>
          </w:p>
        </w:tc>
        <w:tc>
          <w:tcPr>
            <w:tcW w:w="1134" w:type="dxa"/>
            <w:noWrap/>
            <w:hideMark/>
          </w:tcPr>
          <w:p w14:paraId="4C99C045" w14:textId="299263D8" w:rsidR="003F5DEE" w:rsidRPr="0054054C" w:rsidRDefault="003F5DEE" w:rsidP="00F41366">
            <w:pPr>
              <w:pStyle w:val="TableText"/>
            </w:pPr>
            <w:r>
              <w:t>Y</w:t>
            </w:r>
          </w:p>
        </w:tc>
        <w:tc>
          <w:tcPr>
            <w:tcW w:w="1134" w:type="dxa"/>
            <w:noWrap/>
            <w:hideMark/>
          </w:tcPr>
          <w:p w14:paraId="4171F7F3" w14:textId="40A9ABBD" w:rsidR="003F5DEE" w:rsidRPr="0054054C" w:rsidRDefault="003F5DEE" w:rsidP="00F41366">
            <w:pPr>
              <w:pStyle w:val="TableText"/>
            </w:pPr>
            <w:r>
              <w:t>Y</w:t>
            </w:r>
          </w:p>
        </w:tc>
        <w:tc>
          <w:tcPr>
            <w:tcW w:w="1276" w:type="dxa"/>
            <w:noWrap/>
            <w:hideMark/>
          </w:tcPr>
          <w:p w14:paraId="4C41F9CC" w14:textId="3404B44F" w:rsidR="003F5DEE" w:rsidRPr="0054054C" w:rsidRDefault="003F5DEE" w:rsidP="00F41366">
            <w:pPr>
              <w:pStyle w:val="TableText"/>
            </w:pPr>
            <w:r>
              <w:t>Y</w:t>
            </w:r>
          </w:p>
        </w:tc>
        <w:tc>
          <w:tcPr>
            <w:tcW w:w="992" w:type="dxa"/>
            <w:noWrap/>
            <w:hideMark/>
          </w:tcPr>
          <w:p w14:paraId="1A18DCC1" w14:textId="399B0622" w:rsidR="003F5DEE" w:rsidRPr="0054054C" w:rsidRDefault="003F5DEE" w:rsidP="00F41366">
            <w:pPr>
              <w:pStyle w:val="TableText"/>
            </w:pPr>
            <w:r>
              <w:t>Y</w:t>
            </w:r>
          </w:p>
        </w:tc>
        <w:tc>
          <w:tcPr>
            <w:tcW w:w="1560" w:type="dxa"/>
            <w:noWrap/>
            <w:hideMark/>
          </w:tcPr>
          <w:p w14:paraId="46D9A331" w14:textId="6717F050" w:rsidR="003F5DEE" w:rsidRPr="0054054C" w:rsidRDefault="003F5DEE" w:rsidP="00F41366">
            <w:pPr>
              <w:pStyle w:val="TableText"/>
            </w:pPr>
            <w:r w:rsidRPr="00B05759">
              <w:t>25</w:t>
            </w:r>
          </w:p>
        </w:tc>
        <w:tc>
          <w:tcPr>
            <w:tcW w:w="1275" w:type="dxa"/>
            <w:noWrap/>
            <w:hideMark/>
          </w:tcPr>
          <w:p w14:paraId="265668CB" w14:textId="4237CEA5" w:rsidR="003F5DEE" w:rsidRPr="0054054C" w:rsidRDefault="003F5DEE" w:rsidP="00F41366">
            <w:pPr>
              <w:pStyle w:val="TableText"/>
            </w:pPr>
            <w:r>
              <w:t>Y</w:t>
            </w:r>
          </w:p>
        </w:tc>
        <w:tc>
          <w:tcPr>
            <w:tcW w:w="1276" w:type="dxa"/>
            <w:noWrap/>
            <w:hideMark/>
          </w:tcPr>
          <w:p w14:paraId="5BFEECFD" w14:textId="702D9C72" w:rsidR="003F5DEE" w:rsidRPr="0054054C" w:rsidRDefault="003F5DEE" w:rsidP="00F41366">
            <w:pPr>
              <w:pStyle w:val="TableText"/>
            </w:pPr>
            <w:r>
              <w:t>Y</w:t>
            </w:r>
          </w:p>
        </w:tc>
        <w:tc>
          <w:tcPr>
            <w:tcW w:w="1418" w:type="dxa"/>
            <w:noWrap/>
            <w:hideMark/>
          </w:tcPr>
          <w:p w14:paraId="5DD69D6B" w14:textId="0C2C4A30" w:rsidR="003F5DEE" w:rsidRPr="0054054C" w:rsidRDefault="003F5DEE" w:rsidP="00F41366">
            <w:pPr>
              <w:pStyle w:val="TableText"/>
            </w:pPr>
            <w:r>
              <w:t>Y</w:t>
            </w:r>
          </w:p>
        </w:tc>
      </w:tr>
      <w:tr w:rsidR="003F5DEE" w:rsidRPr="0054054C" w14:paraId="21E0AA4C" w14:textId="77777777" w:rsidTr="004B7D46">
        <w:trPr>
          <w:cantSplit/>
        </w:trPr>
        <w:tc>
          <w:tcPr>
            <w:tcW w:w="2972" w:type="dxa"/>
            <w:noWrap/>
            <w:hideMark/>
          </w:tcPr>
          <w:p w14:paraId="04BB6755" w14:textId="3EF1BAA0" w:rsidR="003F5DEE" w:rsidRPr="0054054C" w:rsidRDefault="003F5DEE" w:rsidP="00F41366">
            <w:pPr>
              <w:pStyle w:val="TableText"/>
            </w:pPr>
            <w:r w:rsidRPr="005244B1">
              <w:t>Dimoxystrobin</w:t>
            </w:r>
          </w:p>
        </w:tc>
        <w:tc>
          <w:tcPr>
            <w:tcW w:w="1559" w:type="dxa"/>
            <w:noWrap/>
            <w:hideMark/>
          </w:tcPr>
          <w:p w14:paraId="2477CAA6" w14:textId="192C4D72" w:rsidR="003F5DEE" w:rsidRPr="0054054C" w:rsidRDefault="003F5DEE" w:rsidP="00F41366">
            <w:pPr>
              <w:pStyle w:val="TableText"/>
            </w:pPr>
            <w:r w:rsidRPr="005244B1">
              <w:t>2016-2018</w:t>
            </w:r>
          </w:p>
        </w:tc>
        <w:tc>
          <w:tcPr>
            <w:tcW w:w="1134" w:type="dxa"/>
            <w:noWrap/>
            <w:hideMark/>
          </w:tcPr>
          <w:p w14:paraId="22A60092" w14:textId="5F085564" w:rsidR="003F5DEE" w:rsidRPr="0054054C" w:rsidRDefault="003F5DEE" w:rsidP="00F41366">
            <w:pPr>
              <w:pStyle w:val="TableText"/>
            </w:pPr>
            <w:r>
              <w:t>Y</w:t>
            </w:r>
          </w:p>
        </w:tc>
        <w:tc>
          <w:tcPr>
            <w:tcW w:w="1134" w:type="dxa"/>
            <w:noWrap/>
            <w:hideMark/>
          </w:tcPr>
          <w:p w14:paraId="5570B8B4" w14:textId="471A08F4" w:rsidR="003F5DEE" w:rsidRPr="0054054C" w:rsidRDefault="003F5DEE" w:rsidP="00F41366">
            <w:pPr>
              <w:pStyle w:val="TableText"/>
            </w:pPr>
            <w:r>
              <w:t>Y</w:t>
            </w:r>
          </w:p>
        </w:tc>
        <w:tc>
          <w:tcPr>
            <w:tcW w:w="1276" w:type="dxa"/>
            <w:noWrap/>
            <w:hideMark/>
          </w:tcPr>
          <w:p w14:paraId="606ABF29" w14:textId="56AB18E5" w:rsidR="003F5DEE" w:rsidRPr="0054054C" w:rsidRDefault="003F5DEE" w:rsidP="00F41366">
            <w:pPr>
              <w:pStyle w:val="TableText"/>
            </w:pPr>
            <w:r>
              <w:t>Y</w:t>
            </w:r>
          </w:p>
        </w:tc>
        <w:tc>
          <w:tcPr>
            <w:tcW w:w="992" w:type="dxa"/>
            <w:noWrap/>
            <w:hideMark/>
          </w:tcPr>
          <w:p w14:paraId="7A3465B4" w14:textId="436C3B60" w:rsidR="003F5DEE" w:rsidRPr="0054054C" w:rsidRDefault="003F5DEE" w:rsidP="00F41366">
            <w:pPr>
              <w:pStyle w:val="TableText"/>
            </w:pPr>
            <w:r>
              <w:t>Y</w:t>
            </w:r>
          </w:p>
        </w:tc>
        <w:tc>
          <w:tcPr>
            <w:tcW w:w="1560" w:type="dxa"/>
            <w:noWrap/>
            <w:hideMark/>
          </w:tcPr>
          <w:p w14:paraId="472E941D" w14:textId="0DD1C36F" w:rsidR="003F5DEE" w:rsidRPr="0054054C" w:rsidRDefault="003F5DEE" w:rsidP="00F41366">
            <w:pPr>
              <w:pStyle w:val="TableText"/>
            </w:pPr>
            <w:r w:rsidRPr="00B05759">
              <w:t>48</w:t>
            </w:r>
          </w:p>
        </w:tc>
        <w:tc>
          <w:tcPr>
            <w:tcW w:w="1275" w:type="dxa"/>
            <w:noWrap/>
            <w:hideMark/>
          </w:tcPr>
          <w:p w14:paraId="60F501C3" w14:textId="4C66F0F9" w:rsidR="003F5DEE" w:rsidRPr="0054054C" w:rsidRDefault="003F5DEE" w:rsidP="00F41366">
            <w:pPr>
              <w:pStyle w:val="TableText"/>
            </w:pPr>
            <w:r>
              <w:t>-</w:t>
            </w:r>
          </w:p>
        </w:tc>
        <w:tc>
          <w:tcPr>
            <w:tcW w:w="1276" w:type="dxa"/>
            <w:noWrap/>
            <w:hideMark/>
          </w:tcPr>
          <w:p w14:paraId="32517EE4" w14:textId="7BE8D7C2" w:rsidR="003F5DEE" w:rsidRPr="0054054C" w:rsidRDefault="003F5DEE" w:rsidP="00F41366">
            <w:pPr>
              <w:pStyle w:val="TableText"/>
            </w:pPr>
            <w:r>
              <w:t>-</w:t>
            </w:r>
          </w:p>
        </w:tc>
        <w:tc>
          <w:tcPr>
            <w:tcW w:w="1418" w:type="dxa"/>
            <w:noWrap/>
            <w:hideMark/>
          </w:tcPr>
          <w:p w14:paraId="7B7DBDA0" w14:textId="5236F77E" w:rsidR="003F5DEE" w:rsidRPr="0054054C" w:rsidRDefault="003F5DEE" w:rsidP="00F41366">
            <w:pPr>
              <w:pStyle w:val="TableText"/>
            </w:pPr>
            <w:r>
              <w:t>-</w:t>
            </w:r>
          </w:p>
        </w:tc>
      </w:tr>
      <w:tr w:rsidR="003F5DEE" w:rsidRPr="0054054C" w14:paraId="33D77E45" w14:textId="77777777" w:rsidTr="004B7D46">
        <w:trPr>
          <w:cantSplit/>
        </w:trPr>
        <w:tc>
          <w:tcPr>
            <w:tcW w:w="2972" w:type="dxa"/>
            <w:noWrap/>
            <w:hideMark/>
          </w:tcPr>
          <w:p w14:paraId="42F1F329" w14:textId="4DCAA88F" w:rsidR="003F5DEE" w:rsidRPr="0054054C" w:rsidRDefault="003F5DEE" w:rsidP="00F41366">
            <w:pPr>
              <w:pStyle w:val="TableText"/>
            </w:pPr>
            <w:r w:rsidRPr="005244B1">
              <w:t>Dimoxystrobin</w:t>
            </w:r>
          </w:p>
        </w:tc>
        <w:tc>
          <w:tcPr>
            <w:tcW w:w="1559" w:type="dxa"/>
            <w:noWrap/>
            <w:hideMark/>
          </w:tcPr>
          <w:p w14:paraId="570A45A8" w14:textId="16D32F9E" w:rsidR="003F5DEE" w:rsidRPr="0054054C" w:rsidRDefault="003F5DEE" w:rsidP="00F41366">
            <w:pPr>
              <w:pStyle w:val="TableText"/>
            </w:pPr>
            <w:r w:rsidRPr="005244B1">
              <w:t>2020-2022</w:t>
            </w:r>
          </w:p>
        </w:tc>
        <w:tc>
          <w:tcPr>
            <w:tcW w:w="1134" w:type="dxa"/>
            <w:noWrap/>
            <w:hideMark/>
          </w:tcPr>
          <w:p w14:paraId="401F2F19" w14:textId="5CE2CD1D" w:rsidR="003F5DEE" w:rsidRPr="0054054C" w:rsidRDefault="003F5DEE" w:rsidP="00F41366">
            <w:pPr>
              <w:pStyle w:val="TableText"/>
            </w:pPr>
            <w:r>
              <w:t>Y</w:t>
            </w:r>
          </w:p>
        </w:tc>
        <w:tc>
          <w:tcPr>
            <w:tcW w:w="1134" w:type="dxa"/>
            <w:noWrap/>
            <w:hideMark/>
          </w:tcPr>
          <w:p w14:paraId="075EAF99" w14:textId="54096751" w:rsidR="003F5DEE" w:rsidRPr="0054054C" w:rsidRDefault="003F5DEE" w:rsidP="00F41366">
            <w:pPr>
              <w:pStyle w:val="TableText"/>
            </w:pPr>
            <w:r>
              <w:t>Y</w:t>
            </w:r>
          </w:p>
        </w:tc>
        <w:tc>
          <w:tcPr>
            <w:tcW w:w="1276" w:type="dxa"/>
            <w:noWrap/>
            <w:hideMark/>
          </w:tcPr>
          <w:p w14:paraId="56832811" w14:textId="6F95B9D2" w:rsidR="003F5DEE" w:rsidRPr="0054054C" w:rsidRDefault="003F5DEE" w:rsidP="00F41366">
            <w:pPr>
              <w:pStyle w:val="TableText"/>
            </w:pPr>
            <w:r>
              <w:t>Y</w:t>
            </w:r>
          </w:p>
        </w:tc>
        <w:tc>
          <w:tcPr>
            <w:tcW w:w="992" w:type="dxa"/>
            <w:noWrap/>
            <w:hideMark/>
          </w:tcPr>
          <w:p w14:paraId="00A509D1" w14:textId="3CD97EF5" w:rsidR="003F5DEE" w:rsidRPr="0054054C" w:rsidRDefault="003F5DEE" w:rsidP="00F41366">
            <w:pPr>
              <w:pStyle w:val="TableText"/>
            </w:pPr>
            <w:r>
              <w:t>Y</w:t>
            </w:r>
          </w:p>
        </w:tc>
        <w:tc>
          <w:tcPr>
            <w:tcW w:w="1560" w:type="dxa"/>
            <w:noWrap/>
            <w:hideMark/>
          </w:tcPr>
          <w:p w14:paraId="56765125" w14:textId="6CB40314" w:rsidR="003F5DEE" w:rsidRPr="0054054C" w:rsidRDefault="003F5DEE" w:rsidP="00F41366">
            <w:pPr>
              <w:pStyle w:val="TableText"/>
            </w:pPr>
            <w:r w:rsidRPr="00B05759">
              <w:t>31</w:t>
            </w:r>
          </w:p>
        </w:tc>
        <w:tc>
          <w:tcPr>
            <w:tcW w:w="1275" w:type="dxa"/>
            <w:noWrap/>
            <w:hideMark/>
          </w:tcPr>
          <w:p w14:paraId="1413D774" w14:textId="14C82408" w:rsidR="003F5DEE" w:rsidRPr="0054054C" w:rsidRDefault="003F5DEE" w:rsidP="00F41366">
            <w:pPr>
              <w:pStyle w:val="TableText"/>
            </w:pPr>
            <w:r>
              <w:t>-</w:t>
            </w:r>
          </w:p>
        </w:tc>
        <w:tc>
          <w:tcPr>
            <w:tcW w:w="1276" w:type="dxa"/>
            <w:noWrap/>
            <w:hideMark/>
          </w:tcPr>
          <w:p w14:paraId="583D485E" w14:textId="6F51EFC7" w:rsidR="003F5DEE" w:rsidRPr="0054054C" w:rsidRDefault="003F5DEE" w:rsidP="00F41366">
            <w:pPr>
              <w:pStyle w:val="TableText"/>
            </w:pPr>
            <w:r>
              <w:t>-</w:t>
            </w:r>
          </w:p>
        </w:tc>
        <w:tc>
          <w:tcPr>
            <w:tcW w:w="1418" w:type="dxa"/>
            <w:noWrap/>
            <w:hideMark/>
          </w:tcPr>
          <w:p w14:paraId="420E2613" w14:textId="0B2324FE" w:rsidR="003F5DEE" w:rsidRPr="0054054C" w:rsidRDefault="003F5DEE" w:rsidP="00F41366">
            <w:pPr>
              <w:pStyle w:val="TableText"/>
            </w:pPr>
            <w:r>
              <w:t>-</w:t>
            </w:r>
          </w:p>
        </w:tc>
      </w:tr>
      <w:tr w:rsidR="003F5DEE" w:rsidRPr="0054054C" w14:paraId="43B1CD36" w14:textId="77777777" w:rsidTr="004B7D46">
        <w:trPr>
          <w:cantSplit/>
        </w:trPr>
        <w:tc>
          <w:tcPr>
            <w:tcW w:w="2972" w:type="dxa"/>
            <w:noWrap/>
            <w:hideMark/>
          </w:tcPr>
          <w:p w14:paraId="6D13EEF6" w14:textId="47A901B2" w:rsidR="003F5DEE" w:rsidRPr="0054054C" w:rsidRDefault="003F5DEE" w:rsidP="00F41366">
            <w:pPr>
              <w:pStyle w:val="TableText"/>
            </w:pPr>
            <w:r w:rsidRPr="005244B1">
              <w:lastRenderedPageBreak/>
              <w:t>Diquat</w:t>
            </w:r>
          </w:p>
        </w:tc>
        <w:tc>
          <w:tcPr>
            <w:tcW w:w="1559" w:type="dxa"/>
            <w:noWrap/>
            <w:hideMark/>
          </w:tcPr>
          <w:p w14:paraId="30C341AA" w14:textId="21863E3E" w:rsidR="003F5DEE" w:rsidRPr="0054054C" w:rsidRDefault="003F5DEE" w:rsidP="00F41366">
            <w:pPr>
              <w:pStyle w:val="TableText"/>
            </w:pPr>
            <w:r w:rsidRPr="005244B1">
              <w:t>2012-2014</w:t>
            </w:r>
          </w:p>
        </w:tc>
        <w:tc>
          <w:tcPr>
            <w:tcW w:w="1134" w:type="dxa"/>
            <w:noWrap/>
            <w:hideMark/>
          </w:tcPr>
          <w:p w14:paraId="4DBAD89F" w14:textId="32B749E0" w:rsidR="003F5DEE" w:rsidRPr="0054054C" w:rsidRDefault="003F5DEE" w:rsidP="00F41366">
            <w:pPr>
              <w:pStyle w:val="TableText"/>
            </w:pPr>
            <w:r>
              <w:t>Y</w:t>
            </w:r>
          </w:p>
        </w:tc>
        <w:tc>
          <w:tcPr>
            <w:tcW w:w="1134" w:type="dxa"/>
            <w:noWrap/>
            <w:hideMark/>
          </w:tcPr>
          <w:p w14:paraId="141518A4" w14:textId="7570E461" w:rsidR="003F5DEE" w:rsidRPr="0054054C" w:rsidRDefault="003F5DEE" w:rsidP="00F41366">
            <w:pPr>
              <w:pStyle w:val="TableText"/>
            </w:pPr>
            <w:r>
              <w:t>Y</w:t>
            </w:r>
          </w:p>
        </w:tc>
        <w:tc>
          <w:tcPr>
            <w:tcW w:w="1276" w:type="dxa"/>
            <w:noWrap/>
            <w:hideMark/>
          </w:tcPr>
          <w:p w14:paraId="085F0CFF" w14:textId="3185EB2A" w:rsidR="003F5DEE" w:rsidRPr="0054054C" w:rsidRDefault="003F5DEE" w:rsidP="00F41366">
            <w:pPr>
              <w:pStyle w:val="TableText"/>
            </w:pPr>
            <w:r>
              <w:t>Y</w:t>
            </w:r>
          </w:p>
        </w:tc>
        <w:tc>
          <w:tcPr>
            <w:tcW w:w="992" w:type="dxa"/>
            <w:noWrap/>
            <w:hideMark/>
          </w:tcPr>
          <w:p w14:paraId="418235B4" w14:textId="5D7DEC62" w:rsidR="003F5DEE" w:rsidRPr="0054054C" w:rsidRDefault="003F5DEE" w:rsidP="00F41366">
            <w:pPr>
              <w:pStyle w:val="TableText"/>
            </w:pPr>
            <w:r>
              <w:t>Y</w:t>
            </w:r>
          </w:p>
        </w:tc>
        <w:tc>
          <w:tcPr>
            <w:tcW w:w="1560" w:type="dxa"/>
            <w:noWrap/>
            <w:hideMark/>
          </w:tcPr>
          <w:p w14:paraId="3B531488" w14:textId="54B79BAB" w:rsidR="003F5DEE" w:rsidRPr="0054054C" w:rsidRDefault="003F5DEE" w:rsidP="00F41366">
            <w:pPr>
              <w:pStyle w:val="TableText"/>
            </w:pPr>
            <w:r w:rsidRPr="00B05759">
              <w:t>121</w:t>
            </w:r>
          </w:p>
        </w:tc>
        <w:tc>
          <w:tcPr>
            <w:tcW w:w="1275" w:type="dxa"/>
            <w:noWrap/>
            <w:hideMark/>
          </w:tcPr>
          <w:p w14:paraId="7D476C96" w14:textId="7F71BBFE" w:rsidR="003F5DEE" w:rsidRPr="0054054C" w:rsidRDefault="003F5DEE" w:rsidP="00F41366">
            <w:pPr>
              <w:pStyle w:val="TableText"/>
            </w:pPr>
            <w:r>
              <w:t>Y</w:t>
            </w:r>
          </w:p>
        </w:tc>
        <w:tc>
          <w:tcPr>
            <w:tcW w:w="1276" w:type="dxa"/>
            <w:noWrap/>
            <w:hideMark/>
          </w:tcPr>
          <w:p w14:paraId="381DA5C3" w14:textId="129AC835" w:rsidR="003F5DEE" w:rsidRPr="0054054C" w:rsidRDefault="003F5DEE" w:rsidP="00F41366">
            <w:pPr>
              <w:pStyle w:val="TableText"/>
            </w:pPr>
            <w:r>
              <w:t>-</w:t>
            </w:r>
          </w:p>
        </w:tc>
        <w:tc>
          <w:tcPr>
            <w:tcW w:w="1418" w:type="dxa"/>
            <w:noWrap/>
            <w:hideMark/>
          </w:tcPr>
          <w:p w14:paraId="646CF9A3" w14:textId="1D1080F3" w:rsidR="003F5DEE" w:rsidRPr="0054054C" w:rsidRDefault="003F5DEE" w:rsidP="00F41366">
            <w:pPr>
              <w:pStyle w:val="TableText"/>
            </w:pPr>
            <w:r>
              <w:t>Y</w:t>
            </w:r>
          </w:p>
        </w:tc>
      </w:tr>
      <w:tr w:rsidR="003F5DEE" w:rsidRPr="0054054C" w14:paraId="105DD5F4" w14:textId="77777777" w:rsidTr="004B7D46">
        <w:trPr>
          <w:cantSplit/>
        </w:trPr>
        <w:tc>
          <w:tcPr>
            <w:tcW w:w="2972" w:type="dxa"/>
            <w:noWrap/>
            <w:hideMark/>
          </w:tcPr>
          <w:p w14:paraId="171A7925" w14:textId="65DF4630" w:rsidR="003F5DEE" w:rsidRPr="0054054C" w:rsidRDefault="003F5DEE" w:rsidP="00F41366">
            <w:pPr>
              <w:pStyle w:val="TableText"/>
            </w:pPr>
            <w:r w:rsidRPr="005244B1">
              <w:t>Diquat</w:t>
            </w:r>
          </w:p>
        </w:tc>
        <w:tc>
          <w:tcPr>
            <w:tcW w:w="1559" w:type="dxa"/>
            <w:noWrap/>
            <w:hideMark/>
          </w:tcPr>
          <w:p w14:paraId="6DA642D3" w14:textId="7A648EC9" w:rsidR="003F5DEE" w:rsidRPr="0054054C" w:rsidRDefault="003F5DEE" w:rsidP="00F41366">
            <w:pPr>
              <w:pStyle w:val="TableText"/>
            </w:pPr>
            <w:r w:rsidRPr="005244B1">
              <w:t>2016-2018</w:t>
            </w:r>
          </w:p>
        </w:tc>
        <w:tc>
          <w:tcPr>
            <w:tcW w:w="1134" w:type="dxa"/>
            <w:noWrap/>
            <w:hideMark/>
          </w:tcPr>
          <w:p w14:paraId="1E5E964F" w14:textId="49058CCA" w:rsidR="003F5DEE" w:rsidRPr="0054054C" w:rsidRDefault="003F5DEE" w:rsidP="00F41366">
            <w:pPr>
              <w:pStyle w:val="TableText"/>
            </w:pPr>
            <w:r>
              <w:t>Y</w:t>
            </w:r>
          </w:p>
        </w:tc>
        <w:tc>
          <w:tcPr>
            <w:tcW w:w="1134" w:type="dxa"/>
            <w:noWrap/>
            <w:hideMark/>
          </w:tcPr>
          <w:p w14:paraId="2DB91FB4" w14:textId="44581120" w:rsidR="003F5DEE" w:rsidRPr="0054054C" w:rsidRDefault="003F5DEE" w:rsidP="00F41366">
            <w:pPr>
              <w:pStyle w:val="TableText"/>
            </w:pPr>
            <w:r>
              <w:t>Y</w:t>
            </w:r>
          </w:p>
        </w:tc>
        <w:tc>
          <w:tcPr>
            <w:tcW w:w="1276" w:type="dxa"/>
            <w:noWrap/>
            <w:hideMark/>
          </w:tcPr>
          <w:p w14:paraId="32020F6A" w14:textId="6CC624BE" w:rsidR="003F5DEE" w:rsidRPr="0054054C" w:rsidRDefault="003F5DEE" w:rsidP="00F41366">
            <w:pPr>
              <w:pStyle w:val="TableText"/>
            </w:pPr>
            <w:r>
              <w:t>Y</w:t>
            </w:r>
          </w:p>
        </w:tc>
        <w:tc>
          <w:tcPr>
            <w:tcW w:w="992" w:type="dxa"/>
            <w:noWrap/>
            <w:hideMark/>
          </w:tcPr>
          <w:p w14:paraId="141612E1" w14:textId="2CA1CE9A" w:rsidR="003F5DEE" w:rsidRPr="0054054C" w:rsidRDefault="003F5DEE" w:rsidP="00F41366">
            <w:pPr>
              <w:pStyle w:val="TableText"/>
            </w:pPr>
            <w:r>
              <w:t>Y</w:t>
            </w:r>
          </w:p>
        </w:tc>
        <w:tc>
          <w:tcPr>
            <w:tcW w:w="1560" w:type="dxa"/>
            <w:noWrap/>
            <w:hideMark/>
          </w:tcPr>
          <w:p w14:paraId="2DDEEC26" w14:textId="1F809CA2" w:rsidR="003F5DEE" w:rsidRPr="0054054C" w:rsidRDefault="003F5DEE" w:rsidP="00F41366">
            <w:pPr>
              <w:pStyle w:val="TableText"/>
            </w:pPr>
            <w:r w:rsidRPr="00B05759">
              <w:t>144</w:t>
            </w:r>
          </w:p>
        </w:tc>
        <w:tc>
          <w:tcPr>
            <w:tcW w:w="1275" w:type="dxa"/>
            <w:noWrap/>
            <w:hideMark/>
          </w:tcPr>
          <w:p w14:paraId="5C16404D" w14:textId="79AFDF6D" w:rsidR="003F5DEE" w:rsidRPr="0054054C" w:rsidRDefault="003F5DEE" w:rsidP="00F41366">
            <w:pPr>
              <w:pStyle w:val="TableText"/>
            </w:pPr>
            <w:r>
              <w:t>Y</w:t>
            </w:r>
          </w:p>
        </w:tc>
        <w:tc>
          <w:tcPr>
            <w:tcW w:w="1276" w:type="dxa"/>
            <w:noWrap/>
            <w:hideMark/>
          </w:tcPr>
          <w:p w14:paraId="5CADA349" w14:textId="1E12325F" w:rsidR="003F5DEE" w:rsidRPr="0054054C" w:rsidRDefault="003F5DEE" w:rsidP="00F41366">
            <w:pPr>
              <w:pStyle w:val="TableText"/>
            </w:pPr>
            <w:r>
              <w:t>-</w:t>
            </w:r>
          </w:p>
        </w:tc>
        <w:tc>
          <w:tcPr>
            <w:tcW w:w="1418" w:type="dxa"/>
            <w:noWrap/>
            <w:hideMark/>
          </w:tcPr>
          <w:p w14:paraId="0C5E1525" w14:textId="14D10F49" w:rsidR="003F5DEE" w:rsidRPr="0054054C" w:rsidRDefault="003F5DEE" w:rsidP="00F41366">
            <w:pPr>
              <w:pStyle w:val="TableText"/>
            </w:pPr>
            <w:r>
              <w:t>Y</w:t>
            </w:r>
          </w:p>
        </w:tc>
      </w:tr>
      <w:tr w:rsidR="003F5DEE" w:rsidRPr="0054054C" w14:paraId="0AF5721F" w14:textId="77777777" w:rsidTr="004B7D46">
        <w:trPr>
          <w:cantSplit/>
        </w:trPr>
        <w:tc>
          <w:tcPr>
            <w:tcW w:w="2972" w:type="dxa"/>
            <w:noWrap/>
            <w:hideMark/>
          </w:tcPr>
          <w:p w14:paraId="7AE5BD3D" w14:textId="28231D75" w:rsidR="003F5DEE" w:rsidRPr="0054054C" w:rsidRDefault="003F5DEE" w:rsidP="00F41366">
            <w:pPr>
              <w:pStyle w:val="TableText"/>
            </w:pPr>
            <w:r w:rsidRPr="005244B1">
              <w:t>Diquat</w:t>
            </w:r>
          </w:p>
        </w:tc>
        <w:tc>
          <w:tcPr>
            <w:tcW w:w="1559" w:type="dxa"/>
            <w:noWrap/>
            <w:hideMark/>
          </w:tcPr>
          <w:p w14:paraId="5A99D7ED" w14:textId="05E7977B" w:rsidR="003F5DEE" w:rsidRPr="0054054C" w:rsidRDefault="003F5DEE" w:rsidP="00F41366">
            <w:pPr>
              <w:pStyle w:val="TableText"/>
            </w:pPr>
            <w:r w:rsidRPr="005244B1">
              <w:t>2020-2022</w:t>
            </w:r>
          </w:p>
        </w:tc>
        <w:tc>
          <w:tcPr>
            <w:tcW w:w="1134" w:type="dxa"/>
            <w:noWrap/>
            <w:hideMark/>
          </w:tcPr>
          <w:p w14:paraId="5AFD8839" w14:textId="596EE110" w:rsidR="003F5DEE" w:rsidRPr="0054054C" w:rsidRDefault="003F5DEE" w:rsidP="00F41366">
            <w:pPr>
              <w:pStyle w:val="TableText"/>
            </w:pPr>
            <w:r>
              <w:t>Y</w:t>
            </w:r>
          </w:p>
        </w:tc>
        <w:tc>
          <w:tcPr>
            <w:tcW w:w="1134" w:type="dxa"/>
            <w:noWrap/>
            <w:hideMark/>
          </w:tcPr>
          <w:p w14:paraId="4B5FC67A" w14:textId="268020FB" w:rsidR="003F5DEE" w:rsidRPr="0054054C" w:rsidRDefault="003F5DEE" w:rsidP="00F41366">
            <w:pPr>
              <w:pStyle w:val="TableText"/>
            </w:pPr>
            <w:r>
              <w:t>Y</w:t>
            </w:r>
          </w:p>
        </w:tc>
        <w:tc>
          <w:tcPr>
            <w:tcW w:w="1276" w:type="dxa"/>
            <w:noWrap/>
            <w:hideMark/>
          </w:tcPr>
          <w:p w14:paraId="344E1302" w14:textId="4ED9575D" w:rsidR="003F5DEE" w:rsidRPr="0054054C" w:rsidRDefault="003F5DEE" w:rsidP="00F41366">
            <w:pPr>
              <w:pStyle w:val="TableText"/>
            </w:pPr>
            <w:r>
              <w:t>-</w:t>
            </w:r>
          </w:p>
        </w:tc>
        <w:tc>
          <w:tcPr>
            <w:tcW w:w="992" w:type="dxa"/>
            <w:noWrap/>
            <w:hideMark/>
          </w:tcPr>
          <w:p w14:paraId="323C01A7" w14:textId="34D27D15" w:rsidR="003F5DEE" w:rsidRPr="0054054C" w:rsidRDefault="003F5DEE" w:rsidP="00F41366">
            <w:pPr>
              <w:pStyle w:val="TableText"/>
            </w:pPr>
            <w:r>
              <w:t>-</w:t>
            </w:r>
          </w:p>
        </w:tc>
        <w:tc>
          <w:tcPr>
            <w:tcW w:w="1560" w:type="dxa"/>
            <w:noWrap/>
            <w:hideMark/>
          </w:tcPr>
          <w:p w14:paraId="431839E9" w14:textId="70CBDDFC" w:rsidR="003F5DEE" w:rsidRPr="0054054C" w:rsidRDefault="003F5DEE" w:rsidP="00F41366">
            <w:pPr>
              <w:pStyle w:val="TableText"/>
            </w:pPr>
            <w:r>
              <w:t>-</w:t>
            </w:r>
          </w:p>
        </w:tc>
        <w:tc>
          <w:tcPr>
            <w:tcW w:w="1275" w:type="dxa"/>
            <w:noWrap/>
            <w:hideMark/>
          </w:tcPr>
          <w:p w14:paraId="13727C1C" w14:textId="77B816AC" w:rsidR="003F5DEE" w:rsidRPr="0054054C" w:rsidRDefault="003F5DEE" w:rsidP="00F41366">
            <w:pPr>
              <w:pStyle w:val="TableText"/>
            </w:pPr>
            <w:r>
              <w:t>-</w:t>
            </w:r>
          </w:p>
        </w:tc>
        <w:tc>
          <w:tcPr>
            <w:tcW w:w="1276" w:type="dxa"/>
            <w:noWrap/>
            <w:hideMark/>
          </w:tcPr>
          <w:p w14:paraId="2A0FF732" w14:textId="07E4AE3E" w:rsidR="003F5DEE" w:rsidRPr="0054054C" w:rsidRDefault="003F5DEE" w:rsidP="00F41366">
            <w:pPr>
              <w:pStyle w:val="TableText"/>
            </w:pPr>
            <w:r>
              <w:t>-</w:t>
            </w:r>
          </w:p>
        </w:tc>
        <w:tc>
          <w:tcPr>
            <w:tcW w:w="1418" w:type="dxa"/>
            <w:noWrap/>
            <w:hideMark/>
          </w:tcPr>
          <w:p w14:paraId="418AF568" w14:textId="0E9E373A" w:rsidR="003F5DEE" w:rsidRPr="0054054C" w:rsidRDefault="003F5DEE" w:rsidP="00F41366">
            <w:pPr>
              <w:pStyle w:val="TableText"/>
            </w:pPr>
            <w:r>
              <w:t>-</w:t>
            </w:r>
          </w:p>
        </w:tc>
      </w:tr>
      <w:tr w:rsidR="003F5DEE" w:rsidRPr="0054054C" w14:paraId="5F2351AD" w14:textId="77777777" w:rsidTr="004B7D46">
        <w:trPr>
          <w:cantSplit/>
        </w:trPr>
        <w:tc>
          <w:tcPr>
            <w:tcW w:w="2972" w:type="dxa"/>
            <w:noWrap/>
            <w:hideMark/>
          </w:tcPr>
          <w:p w14:paraId="0527D2DA" w14:textId="5812BE58" w:rsidR="003F5DEE" w:rsidRPr="0054054C" w:rsidRDefault="003F5DEE" w:rsidP="00F41366">
            <w:pPr>
              <w:pStyle w:val="TableText"/>
            </w:pPr>
            <w:r w:rsidRPr="005244B1">
              <w:t>Dodecylphenol ethoxylate</w:t>
            </w:r>
          </w:p>
        </w:tc>
        <w:tc>
          <w:tcPr>
            <w:tcW w:w="1559" w:type="dxa"/>
            <w:noWrap/>
            <w:hideMark/>
          </w:tcPr>
          <w:p w14:paraId="63D0A286" w14:textId="1324A525" w:rsidR="003F5DEE" w:rsidRPr="0054054C" w:rsidRDefault="003F5DEE" w:rsidP="00F41366">
            <w:pPr>
              <w:pStyle w:val="TableText"/>
            </w:pPr>
            <w:r w:rsidRPr="005244B1">
              <w:t>2012-2014</w:t>
            </w:r>
          </w:p>
        </w:tc>
        <w:tc>
          <w:tcPr>
            <w:tcW w:w="1134" w:type="dxa"/>
            <w:noWrap/>
            <w:hideMark/>
          </w:tcPr>
          <w:p w14:paraId="55F7EAC3" w14:textId="27A5C823" w:rsidR="003F5DEE" w:rsidRPr="0054054C" w:rsidRDefault="003F5DEE" w:rsidP="00F41366">
            <w:pPr>
              <w:pStyle w:val="TableText"/>
            </w:pPr>
            <w:r>
              <w:t>Y</w:t>
            </w:r>
          </w:p>
        </w:tc>
        <w:tc>
          <w:tcPr>
            <w:tcW w:w="1134" w:type="dxa"/>
            <w:noWrap/>
            <w:hideMark/>
          </w:tcPr>
          <w:p w14:paraId="22F60CE3" w14:textId="59C14B2D" w:rsidR="003F5DEE" w:rsidRPr="0054054C" w:rsidRDefault="003F5DEE" w:rsidP="00F41366">
            <w:pPr>
              <w:pStyle w:val="TableText"/>
            </w:pPr>
            <w:r>
              <w:t>Y</w:t>
            </w:r>
          </w:p>
        </w:tc>
        <w:tc>
          <w:tcPr>
            <w:tcW w:w="1276" w:type="dxa"/>
            <w:noWrap/>
            <w:hideMark/>
          </w:tcPr>
          <w:p w14:paraId="54593655" w14:textId="72313CE8" w:rsidR="003F5DEE" w:rsidRPr="0054054C" w:rsidRDefault="003F5DEE" w:rsidP="00F41366">
            <w:pPr>
              <w:pStyle w:val="TableText"/>
            </w:pPr>
            <w:r>
              <w:t>-</w:t>
            </w:r>
          </w:p>
        </w:tc>
        <w:tc>
          <w:tcPr>
            <w:tcW w:w="992" w:type="dxa"/>
            <w:noWrap/>
            <w:hideMark/>
          </w:tcPr>
          <w:p w14:paraId="7D863ADC" w14:textId="55C2969B" w:rsidR="003F5DEE" w:rsidRPr="0054054C" w:rsidRDefault="003F5DEE" w:rsidP="00F41366">
            <w:pPr>
              <w:pStyle w:val="TableText"/>
            </w:pPr>
            <w:r>
              <w:t>-</w:t>
            </w:r>
          </w:p>
        </w:tc>
        <w:tc>
          <w:tcPr>
            <w:tcW w:w="1560" w:type="dxa"/>
            <w:noWrap/>
            <w:hideMark/>
          </w:tcPr>
          <w:p w14:paraId="218CFDEA" w14:textId="3E184608" w:rsidR="003F5DEE" w:rsidRPr="0054054C" w:rsidRDefault="003F5DEE" w:rsidP="00F41366">
            <w:pPr>
              <w:pStyle w:val="TableText"/>
            </w:pPr>
            <w:r>
              <w:t>-</w:t>
            </w:r>
          </w:p>
        </w:tc>
        <w:tc>
          <w:tcPr>
            <w:tcW w:w="1275" w:type="dxa"/>
            <w:noWrap/>
            <w:hideMark/>
          </w:tcPr>
          <w:p w14:paraId="38F5B461" w14:textId="6D13542F" w:rsidR="003F5DEE" w:rsidRPr="0054054C" w:rsidRDefault="003F5DEE" w:rsidP="00F41366">
            <w:pPr>
              <w:pStyle w:val="TableText"/>
            </w:pPr>
            <w:r>
              <w:t>-</w:t>
            </w:r>
          </w:p>
        </w:tc>
        <w:tc>
          <w:tcPr>
            <w:tcW w:w="1276" w:type="dxa"/>
            <w:noWrap/>
            <w:hideMark/>
          </w:tcPr>
          <w:p w14:paraId="4515B3D2" w14:textId="7E18E0A5" w:rsidR="003F5DEE" w:rsidRPr="0054054C" w:rsidRDefault="003F5DEE" w:rsidP="00F41366">
            <w:pPr>
              <w:pStyle w:val="TableText"/>
            </w:pPr>
            <w:r>
              <w:t>-</w:t>
            </w:r>
          </w:p>
        </w:tc>
        <w:tc>
          <w:tcPr>
            <w:tcW w:w="1418" w:type="dxa"/>
            <w:noWrap/>
            <w:hideMark/>
          </w:tcPr>
          <w:p w14:paraId="6CA05D2C" w14:textId="10BAEA39" w:rsidR="003F5DEE" w:rsidRPr="0054054C" w:rsidRDefault="003F5DEE" w:rsidP="00F41366">
            <w:pPr>
              <w:pStyle w:val="TableText"/>
            </w:pPr>
            <w:r>
              <w:t>-</w:t>
            </w:r>
          </w:p>
        </w:tc>
      </w:tr>
      <w:tr w:rsidR="003F5DEE" w:rsidRPr="0054054C" w14:paraId="11029B8A" w14:textId="77777777" w:rsidTr="004B7D46">
        <w:trPr>
          <w:cantSplit/>
        </w:trPr>
        <w:tc>
          <w:tcPr>
            <w:tcW w:w="2972" w:type="dxa"/>
            <w:noWrap/>
            <w:hideMark/>
          </w:tcPr>
          <w:p w14:paraId="69013AE1" w14:textId="595E3C3A" w:rsidR="003F5DEE" w:rsidRPr="0054054C" w:rsidRDefault="003F5DEE" w:rsidP="00F41366">
            <w:pPr>
              <w:pStyle w:val="TableText"/>
            </w:pPr>
            <w:r w:rsidRPr="005244B1">
              <w:t>Dodecylphenol ethoxylate</w:t>
            </w:r>
          </w:p>
        </w:tc>
        <w:tc>
          <w:tcPr>
            <w:tcW w:w="1559" w:type="dxa"/>
            <w:noWrap/>
            <w:hideMark/>
          </w:tcPr>
          <w:p w14:paraId="6F3CAC31" w14:textId="2903D512" w:rsidR="003F5DEE" w:rsidRPr="0054054C" w:rsidRDefault="003F5DEE" w:rsidP="00F41366">
            <w:pPr>
              <w:pStyle w:val="TableText"/>
            </w:pPr>
            <w:r w:rsidRPr="005244B1">
              <w:t>2016-2018</w:t>
            </w:r>
          </w:p>
        </w:tc>
        <w:tc>
          <w:tcPr>
            <w:tcW w:w="1134" w:type="dxa"/>
            <w:noWrap/>
            <w:hideMark/>
          </w:tcPr>
          <w:p w14:paraId="05A6C792" w14:textId="7E80001A" w:rsidR="003F5DEE" w:rsidRPr="0054054C" w:rsidRDefault="003F5DEE" w:rsidP="00F41366">
            <w:pPr>
              <w:pStyle w:val="TableText"/>
            </w:pPr>
            <w:r>
              <w:t>Y</w:t>
            </w:r>
          </w:p>
        </w:tc>
        <w:tc>
          <w:tcPr>
            <w:tcW w:w="1134" w:type="dxa"/>
            <w:noWrap/>
            <w:hideMark/>
          </w:tcPr>
          <w:p w14:paraId="6A42D193" w14:textId="5171B203" w:rsidR="003F5DEE" w:rsidRPr="0054054C" w:rsidRDefault="003F5DEE" w:rsidP="00F41366">
            <w:pPr>
              <w:pStyle w:val="TableText"/>
            </w:pPr>
            <w:r>
              <w:t>-</w:t>
            </w:r>
          </w:p>
        </w:tc>
        <w:tc>
          <w:tcPr>
            <w:tcW w:w="1276" w:type="dxa"/>
            <w:noWrap/>
            <w:hideMark/>
          </w:tcPr>
          <w:p w14:paraId="206EF4AF" w14:textId="19691539" w:rsidR="003F5DEE" w:rsidRPr="0054054C" w:rsidRDefault="003F5DEE" w:rsidP="00F41366">
            <w:pPr>
              <w:pStyle w:val="TableText"/>
            </w:pPr>
            <w:r>
              <w:t>-</w:t>
            </w:r>
          </w:p>
        </w:tc>
        <w:tc>
          <w:tcPr>
            <w:tcW w:w="992" w:type="dxa"/>
            <w:noWrap/>
            <w:hideMark/>
          </w:tcPr>
          <w:p w14:paraId="5BAD8FDA" w14:textId="4B77E5F4" w:rsidR="003F5DEE" w:rsidRPr="0054054C" w:rsidRDefault="003F5DEE" w:rsidP="00F41366">
            <w:pPr>
              <w:pStyle w:val="TableText"/>
            </w:pPr>
            <w:r>
              <w:t>-</w:t>
            </w:r>
          </w:p>
        </w:tc>
        <w:tc>
          <w:tcPr>
            <w:tcW w:w="1560" w:type="dxa"/>
            <w:noWrap/>
            <w:hideMark/>
          </w:tcPr>
          <w:p w14:paraId="2C747377" w14:textId="72DD0586" w:rsidR="003F5DEE" w:rsidRPr="0054054C" w:rsidRDefault="003F5DEE" w:rsidP="00F41366">
            <w:pPr>
              <w:pStyle w:val="TableText"/>
            </w:pPr>
            <w:r>
              <w:t>-</w:t>
            </w:r>
          </w:p>
        </w:tc>
        <w:tc>
          <w:tcPr>
            <w:tcW w:w="1275" w:type="dxa"/>
            <w:noWrap/>
            <w:hideMark/>
          </w:tcPr>
          <w:p w14:paraId="0A7E6AD5" w14:textId="75622C7C" w:rsidR="003F5DEE" w:rsidRPr="0054054C" w:rsidRDefault="003F5DEE" w:rsidP="00F41366">
            <w:pPr>
              <w:pStyle w:val="TableText"/>
            </w:pPr>
            <w:r>
              <w:t>-</w:t>
            </w:r>
          </w:p>
        </w:tc>
        <w:tc>
          <w:tcPr>
            <w:tcW w:w="1276" w:type="dxa"/>
            <w:noWrap/>
            <w:hideMark/>
          </w:tcPr>
          <w:p w14:paraId="2ED5359C" w14:textId="1D4F80A9" w:rsidR="003F5DEE" w:rsidRPr="0054054C" w:rsidRDefault="003F5DEE" w:rsidP="00F41366">
            <w:pPr>
              <w:pStyle w:val="TableText"/>
            </w:pPr>
            <w:r>
              <w:t>-</w:t>
            </w:r>
          </w:p>
        </w:tc>
        <w:tc>
          <w:tcPr>
            <w:tcW w:w="1418" w:type="dxa"/>
            <w:noWrap/>
            <w:hideMark/>
          </w:tcPr>
          <w:p w14:paraId="44767F68" w14:textId="51411105" w:rsidR="003F5DEE" w:rsidRPr="0054054C" w:rsidRDefault="003F5DEE" w:rsidP="00F41366">
            <w:pPr>
              <w:pStyle w:val="TableText"/>
            </w:pPr>
            <w:r>
              <w:t>-</w:t>
            </w:r>
          </w:p>
        </w:tc>
      </w:tr>
      <w:tr w:rsidR="003F5DEE" w:rsidRPr="0054054C" w14:paraId="46C0AA5D" w14:textId="77777777" w:rsidTr="004B7D46">
        <w:trPr>
          <w:cantSplit/>
        </w:trPr>
        <w:tc>
          <w:tcPr>
            <w:tcW w:w="2972" w:type="dxa"/>
            <w:noWrap/>
            <w:hideMark/>
          </w:tcPr>
          <w:p w14:paraId="2C15C00C" w14:textId="3217308C" w:rsidR="003F5DEE" w:rsidRPr="0054054C" w:rsidRDefault="003F5DEE" w:rsidP="00F41366">
            <w:pPr>
              <w:pStyle w:val="TableText"/>
            </w:pPr>
            <w:r w:rsidRPr="005244B1">
              <w:t>Dodecylphenol ethoxylate</w:t>
            </w:r>
          </w:p>
        </w:tc>
        <w:tc>
          <w:tcPr>
            <w:tcW w:w="1559" w:type="dxa"/>
            <w:noWrap/>
            <w:hideMark/>
          </w:tcPr>
          <w:p w14:paraId="597547B4" w14:textId="3FADCBC4" w:rsidR="003F5DEE" w:rsidRPr="0054054C" w:rsidRDefault="003F5DEE" w:rsidP="00F41366">
            <w:pPr>
              <w:pStyle w:val="TableText"/>
            </w:pPr>
            <w:r w:rsidRPr="005244B1">
              <w:t>2020-2022</w:t>
            </w:r>
          </w:p>
        </w:tc>
        <w:tc>
          <w:tcPr>
            <w:tcW w:w="1134" w:type="dxa"/>
            <w:noWrap/>
            <w:hideMark/>
          </w:tcPr>
          <w:p w14:paraId="034C98D7" w14:textId="45289EA8" w:rsidR="003F5DEE" w:rsidRPr="0054054C" w:rsidRDefault="003F5DEE" w:rsidP="00F41366">
            <w:pPr>
              <w:pStyle w:val="TableText"/>
            </w:pPr>
            <w:r>
              <w:t>Y</w:t>
            </w:r>
          </w:p>
        </w:tc>
        <w:tc>
          <w:tcPr>
            <w:tcW w:w="1134" w:type="dxa"/>
            <w:noWrap/>
            <w:hideMark/>
          </w:tcPr>
          <w:p w14:paraId="2C90186B" w14:textId="79E2BC04" w:rsidR="003F5DEE" w:rsidRPr="0054054C" w:rsidRDefault="003F5DEE" w:rsidP="00F41366">
            <w:pPr>
              <w:pStyle w:val="TableText"/>
            </w:pPr>
            <w:r>
              <w:t>-</w:t>
            </w:r>
          </w:p>
        </w:tc>
        <w:tc>
          <w:tcPr>
            <w:tcW w:w="1276" w:type="dxa"/>
            <w:noWrap/>
            <w:hideMark/>
          </w:tcPr>
          <w:p w14:paraId="2F059013" w14:textId="505EC730" w:rsidR="003F5DEE" w:rsidRPr="0054054C" w:rsidRDefault="003F5DEE" w:rsidP="00F41366">
            <w:pPr>
              <w:pStyle w:val="TableText"/>
            </w:pPr>
            <w:r>
              <w:t>-</w:t>
            </w:r>
          </w:p>
        </w:tc>
        <w:tc>
          <w:tcPr>
            <w:tcW w:w="992" w:type="dxa"/>
            <w:noWrap/>
            <w:hideMark/>
          </w:tcPr>
          <w:p w14:paraId="0374F329" w14:textId="7839C93F" w:rsidR="003F5DEE" w:rsidRPr="0054054C" w:rsidRDefault="003F5DEE" w:rsidP="00F41366">
            <w:pPr>
              <w:pStyle w:val="TableText"/>
            </w:pPr>
            <w:r>
              <w:t>-</w:t>
            </w:r>
          </w:p>
        </w:tc>
        <w:tc>
          <w:tcPr>
            <w:tcW w:w="1560" w:type="dxa"/>
            <w:noWrap/>
            <w:hideMark/>
          </w:tcPr>
          <w:p w14:paraId="38A11F99" w14:textId="49E42301" w:rsidR="003F5DEE" w:rsidRPr="0054054C" w:rsidRDefault="003F5DEE" w:rsidP="00F41366">
            <w:pPr>
              <w:pStyle w:val="TableText"/>
            </w:pPr>
            <w:r>
              <w:t>-</w:t>
            </w:r>
          </w:p>
        </w:tc>
        <w:tc>
          <w:tcPr>
            <w:tcW w:w="1275" w:type="dxa"/>
            <w:noWrap/>
            <w:hideMark/>
          </w:tcPr>
          <w:p w14:paraId="1845F0CC" w14:textId="6DF49E57" w:rsidR="003F5DEE" w:rsidRPr="0054054C" w:rsidRDefault="003F5DEE" w:rsidP="00F41366">
            <w:pPr>
              <w:pStyle w:val="TableText"/>
            </w:pPr>
            <w:r>
              <w:t>-</w:t>
            </w:r>
          </w:p>
        </w:tc>
        <w:tc>
          <w:tcPr>
            <w:tcW w:w="1276" w:type="dxa"/>
            <w:noWrap/>
            <w:hideMark/>
          </w:tcPr>
          <w:p w14:paraId="4E338F23" w14:textId="20E98728" w:rsidR="003F5DEE" w:rsidRPr="0054054C" w:rsidRDefault="003F5DEE" w:rsidP="00F41366">
            <w:pPr>
              <w:pStyle w:val="TableText"/>
            </w:pPr>
            <w:r>
              <w:t>-</w:t>
            </w:r>
          </w:p>
        </w:tc>
        <w:tc>
          <w:tcPr>
            <w:tcW w:w="1418" w:type="dxa"/>
            <w:noWrap/>
            <w:hideMark/>
          </w:tcPr>
          <w:p w14:paraId="2B070111" w14:textId="347FB6E7" w:rsidR="003F5DEE" w:rsidRPr="0054054C" w:rsidRDefault="003F5DEE" w:rsidP="00F41366">
            <w:pPr>
              <w:pStyle w:val="TableText"/>
            </w:pPr>
            <w:r>
              <w:t>-</w:t>
            </w:r>
          </w:p>
        </w:tc>
      </w:tr>
      <w:tr w:rsidR="003F5DEE" w:rsidRPr="0054054C" w14:paraId="57137C98" w14:textId="77777777" w:rsidTr="004B7D46">
        <w:trPr>
          <w:cantSplit/>
        </w:trPr>
        <w:tc>
          <w:tcPr>
            <w:tcW w:w="2972" w:type="dxa"/>
            <w:noWrap/>
            <w:hideMark/>
          </w:tcPr>
          <w:p w14:paraId="68548CAC" w14:textId="0298BF60" w:rsidR="003F5DEE" w:rsidRPr="0054054C" w:rsidRDefault="003F5DEE" w:rsidP="00F41366">
            <w:pPr>
              <w:pStyle w:val="TableText"/>
            </w:pPr>
            <w:r w:rsidRPr="005244B1">
              <w:t>Epoxiconazole</w:t>
            </w:r>
          </w:p>
        </w:tc>
        <w:tc>
          <w:tcPr>
            <w:tcW w:w="1559" w:type="dxa"/>
            <w:noWrap/>
            <w:hideMark/>
          </w:tcPr>
          <w:p w14:paraId="0EA588FD" w14:textId="4BC1255E" w:rsidR="003F5DEE" w:rsidRPr="0054054C" w:rsidRDefault="003F5DEE" w:rsidP="00F41366">
            <w:pPr>
              <w:pStyle w:val="TableText"/>
            </w:pPr>
            <w:r w:rsidRPr="005244B1">
              <w:t>2012-2014</w:t>
            </w:r>
          </w:p>
        </w:tc>
        <w:tc>
          <w:tcPr>
            <w:tcW w:w="1134" w:type="dxa"/>
            <w:noWrap/>
            <w:hideMark/>
          </w:tcPr>
          <w:p w14:paraId="7F8517F7" w14:textId="45A678A1" w:rsidR="003F5DEE" w:rsidRPr="0054054C" w:rsidRDefault="003F5DEE" w:rsidP="00F41366">
            <w:pPr>
              <w:pStyle w:val="TableText"/>
            </w:pPr>
            <w:r>
              <w:t>Y</w:t>
            </w:r>
          </w:p>
        </w:tc>
        <w:tc>
          <w:tcPr>
            <w:tcW w:w="1134" w:type="dxa"/>
            <w:noWrap/>
            <w:hideMark/>
          </w:tcPr>
          <w:p w14:paraId="2FF55891" w14:textId="103031E0" w:rsidR="003F5DEE" w:rsidRPr="0054054C" w:rsidRDefault="003F5DEE" w:rsidP="00F41366">
            <w:pPr>
              <w:pStyle w:val="TableText"/>
            </w:pPr>
            <w:r>
              <w:t>Y</w:t>
            </w:r>
          </w:p>
        </w:tc>
        <w:tc>
          <w:tcPr>
            <w:tcW w:w="1276" w:type="dxa"/>
            <w:noWrap/>
            <w:hideMark/>
          </w:tcPr>
          <w:p w14:paraId="725373A3" w14:textId="33DAF590" w:rsidR="003F5DEE" w:rsidRPr="0054054C" w:rsidRDefault="003F5DEE" w:rsidP="00F41366">
            <w:pPr>
              <w:pStyle w:val="TableText"/>
            </w:pPr>
            <w:r>
              <w:t>Y</w:t>
            </w:r>
          </w:p>
        </w:tc>
        <w:tc>
          <w:tcPr>
            <w:tcW w:w="992" w:type="dxa"/>
            <w:noWrap/>
            <w:hideMark/>
          </w:tcPr>
          <w:p w14:paraId="06882091" w14:textId="3C6914B1" w:rsidR="003F5DEE" w:rsidRPr="0054054C" w:rsidRDefault="003F5DEE" w:rsidP="00F41366">
            <w:pPr>
              <w:pStyle w:val="TableText"/>
            </w:pPr>
            <w:r>
              <w:t>Y</w:t>
            </w:r>
          </w:p>
        </w:tc>
        <w:tc>
          <w:tcPr>
            <w:tcW w:w="1560" w:type="dxa"/>
            <w:noWrap/>
            <w:hideMark/>
          </w:tcPr>
          <w:p w14:paraId="2F5600F7" w14:textId="4BBB1B80" w:rsidR="003F5DEE" w:rsidRPr="0054054C" w:rsidRDefault="003F5DEE" w:rsidP="00F41366">
            <w:pPr>
              <w:pStyle w:val="TableText"/>
            </w:pPr>
            <w:r w:rsidRPr="00B05759">
              <w:t>345</w:t>
            </w:r>
          </w:p>
        </w:tc>
        <w:tc>
          <w:tcPr>
            <w:tcW w:w="1275" w:type="dxa"/>
            <w:noWrap/>
            <w:hideMark/>
          </w:tcPr>
          <w:p w14:paraId="116FD69B" w14:textId="402C7C02" w:rsidR="003F5DEE" w:rsidRPr="0054054C" w:rsidRDefault="003F5DEE" w:rsidP="00F41366">
            <w:pPr>
              <w:pStyle w:val="TableText"/>
            </w:pPr>
            <w:r>
              <w:t>Y</w:t>
            </w:r>
          </w:p>
        </w:tc>
        <w:tc>
          <w:tcPr>
            <w:tcW w:w="1276" w:type="dxa"/>
            <w:noWrap/>
            <w:hideMark/>
          </w:tcPr>
          <w:p w14:paraId="0A88A7BE" w14:textId="5103F8AD" w:rsidR="003F5DEE" w:rsidRPr="0054054C" w:rsidRDefault="003F5DEE" w:rsidP="00F41366">
            <w:pPr>
              <w:pStyle w:val="TableText"/>
            </w:pPr>
            <w:r>
              <w:t>-</w:t>
            </w:r>
          </w:p>
        </w:tc>
        <w:tc>
          <w:tcPr>
            <w:tcW w:w="1418" w:type="dxa"/>
            <w:noWrap/>
            <w:hideMark/>
          </w:tcPr>
          <w:p w14:paraId="3797D6AD" w14:textId="1F8B476C" w:rsidR="003F5DEE" w:rsidRPr="0054054C" w:rsidRDefault="003F5DEE" w:rsidP="00F41366">
            <w:pPr>
              <w:pStyle w:val="TableText"/>
            </w:pPr>
            <w:r>
              <w:t>Y</w:t>
            </w:r>
          </w:p>
        </w:tc>
      </w:tr>
      <w:tr w:rsidR="003F5DEE" w:rsidRPr="0054054C" w14:paraId="5763FECD" w14:textId="77777777" w:rsidTr="004B7D46">
        <w:trPr>
          <w:cantSplit/>
        </w:trPr>
        <w:tc>
          <w:tcPr>
            <w:tcW w:w="2972" w:type="dxa"/>
            <w:noWrap/>
            <w:hideMark/>
          </w:tcPr>
          <w:p w14:paraId="219FB394" w14:textId="1F8111B3" w:rsidR="003F5DEE" w:rsidRPr="0054054C" w:rsidRDefault="003F5DEE" w:rsidP="00F41366">
            <w:pPr>
              <w:pStyle w:val="TableText"/>
            </w:pPr>
            <w:r w:rsidRPr="005244B1">
              <w:t>Epoxiconazole</w:t>
            </w:r>
          </w:p>
        </w:tc>
        <w:tc>
          <w:tcPr>
            <w:tcW w:w="1559" w:type="dxa"/>
            <w:noWrap/>
            <w:hideMark/>
          </w:tcPr>
          <w:p w14:paraId="06B8FEE0" w14:textId="0D5135DF" w:rsidR="003F5DEE" w:rsidRPr="0054054C" w:rsidRDefault="003F5DEE" w:rsidP="00F41366">
            <w:pPr>
              <w:pStyle w:val="TableText"/>
            </w:pPr>
            <w:r w:rsidRPr="005244B1">
              <w:t>2016-2018</w:t>
            </w:r>
          </w:p>
        </w:tc>
        <w:tc>
          <w:tcPr>
            <w:tcW w:w="1134" w:type="dxa"/>
            <w:noWrap/>
            <w:hideMark/>
          </w:tcPr>
          <w:p w14:paraId="02167D25" w14:textId="4FEF25AB" w:rsidR="003F5DEE" w:rsidRPr="0054054C" w:rsidRDefault="003F5DEE" w:rsidP="00F41366">
            <w:pPr>
              <w:pStyle w:val="TableText"/>
            </w:pPr>
            <w:r>
              <w:t>Y</w:t>
            </w:r>
          </w:p>
        </w:tc>
        <w:tc>
          <w:tcPr>
            <w:tcW w:w="1134" w:type="dxa"/>
            <w:noWrap/>
            <w:hideMark/>
          </w:tcPr>
          <w:p w14:paraId="33CB9689" w14:textId="18C6C198" w:rsidR="003F5DEE" w:rsidRPr="0054054C" w:rsidRDefault="003F5DEE" w:rsidP="00F41366">
            <w:pPr>
              <w:pStyle w:val="TableText"/>
            </w:pPr>
            <w:r>
              <w:t>Y</w:t>
            </w:r>
          </w:p>
        </w:tc>
        <w:tc>
          <w:tcPr>
            <w:tcW w:w="1276" w:type="dxa"/>
            <w:noWrap/>
            <w:hideMark/>
          </w:tcPr>
          <w:p w14:paraId="245AD20D" w14:textId="6EEFE873" w:rsidR="003F5DEE" w:rsidRPr="0054054C" w:rsidRDefault="003F5DEE" w:rsidP="00F41366">
            <w:pPr>
              <w:pStyle w:val="TableText"/>
            </w:pPr>
            <w:r>
              <w:t>Y</w:t>
            </w:r>
          </w:p>
        </w:tc>
        <w:tc>
          <w:tcPr>
            <w:tcW w:w="992" w:type="dxa"/>
            <w:noWrap/>
            <w:hideMark/>
          </w:tcPr>
          <w:p w14:paraId="4B3903C1" w14:textId="3F08AECC" w:rsidR="003F5DEE" w:rsidRPr="0054054C" w:rsidRDefault="003F5DEE" w:rsidP="00F41366">
            <w:pPr>
              <w:pStyle w:val="TableText"/>
            </w:pPr>
            <w:r>
              <w:t>Y</w:t>
            </w:r>
          </w:p>
        </w:tc>
        <w:tc>
          <w:tcPr>
            <w:tcW w:w="1560" w:type="dxa"/>
            <w:noWrap/>
            <w:hideMark/>
          </w:tcPr>
          <w:p w14:paraId="6551E471" w14:textId="6821D48E" w:rsidR="003F5DEE" w:rsidRPr="0054054C" w:rsidRDefault="003F5DEE" w:rsidP="00F41366">
            <w:pPr>
              <w:pStyle w:val="TableText"/>
            </w:pPr>
            <w:r w:rsidRPr="00B05759">
              <w:t>351</w:t>
            </w:r>
          </w:p>
        </w:tc>
        <w:tc>
          <w:tcPr>
            <w:tcW w:w="1275" w:type="dxa"/>
            <w:noWrap/>
            <w:hideMark/>
          </w:tcPr>
          <w:p w14:paraId="11B5C162" w14:textId="24C95152" w:rsidR="003F5DEE" w:rsidRPr="0054054C" w:rsidRDefault="003F5DEE" w:rsidP="00F41366">
            <w:pPr>
              <w:pStyle w:val="TableText"/>
            </w:pPr>
            <w:r>
              <w:t>Y</w:t>
            </w:r>
          </w:p>
        </w:tc>
        <w:tc>
          <w:tcPr>
            <w:tcW w:w="1276" w:type="dxa"/>
            <w:noWrap/>
            <w:hideMark/>
          </w:tcPr>
          <w:p w14:paraId="04C88986" w14:textId="4D0A69C5" w:rsidR="003F5DEE" w:rsidRPr="0054054C" w:rsidRDefault="003F5DEE" w:rsidP="00F41366">
            <w:pPr>
              <w:pStyle w:val="TableText"/>
            </w:pPr>
            <w:r>
              <w:t>-</w:t>
            </w:r>
          </w:p>
        </w:tc>
        <w:tc>
          <w:tcPr>
            <w:tcW w:w="1418" w:type="dxa"/>
            <w:noWrap/>
            <w:hideMark/>
          </w:tcPr>
          <w:p w14:paraId="1C5080A5" w14:textId="1E53B950" w:rsidR="003F5DEE" w:rsidRPr="0054054C" w:rsidRDefault="003F5DEE" w:rsidP="00F41366">
            <w:pPr>
              <w:pStyle w:val="TableText"/>
            </w:pPr>
            <w:r>
              <w:t>Y</w:t>
            </w:r>
          </w:p>
        </w:tc>
      </w:tr>
      <w:tr w:rsidR="003F5DEE" w:rsidRPr="0054054C" w14:paraId="2BE6166C" w14:textId="77777777" w:rsidTr="004B7D46">
        <w:trPr>
          <w:cantSplit/>
        </w:trPr>
        <w:tc>
          <w:tcPr>
            <w:tcW w:w="2972" w:type="dxa"/>
            <w:noWrap/>
            <w:hideMark/>
          </w:tcPr>
          <w:p w14:paraId="3232D58A" w14:textId="491DDA3A" w:rsidR="003F5DEE" w:rsidRPr="0054054C" w:rsidRDefault="003F5DEE" w:rsidP="00F41366">
            <w:pPr>
              <w:pStyle w:val="TableText"/>
            </w:pPr>
            <w:r w:rsidRPr="005244B1">
              <w:t>Epoxiconazole</w:t>
            </w:r>
          </w:p>
        </w:tc>
        <w:tc>
          <w:tcPr>
            <w:tcW w:w="1559" w:type="dxa"/>
            <w:noWrap/>
            <w:hideMark/>
          </w:tcPr>
          <w:p w14:paraId="6336EB84" w14:textId="3BEF932E" w:rsidR="003F5DEE" w:rsidRPr="0054054C" w:rsidRDefault="003F5DEE" w:rsidP="00F41366">
            <w:pPr>
              <w:pStyle w:val="TableText"/>
            </w:pPr>
            <w:r w:rsidRPr="005244B1">
              <w:t>2020-2022</w:t>
            </w:r>
          </w:p>
        </w:tc>
        <w:tc>
          <w:tcPr>
            <w:tcW w:w="1134" w:type="dxa"/>
            <w:noWrap/>
            <w:hideMark/>
          </w:tcPr>
          <w:p w14:paraId="4CF625BB" w14:textId="44C9C273" w:rsidR="003F5DEE" w:rsidRPr="0054054C" w:rsidRDefault="003F5DEE" w:rsidP="00F41366">
            <w:pPr>
              <w:pStyle w:val="TableText"/>
            </w:pPr>
            <w:r>
              <w:t>Y</w:t>
            </w:r>
          </w:p>
        </w:tc>
        <w:tc>
          <w:tcPr>
            <w:tcW w:w="1134" w:type="dxa"/>
            <w:noWrap/>
            <w:hideMark/>
          </w:tcPr>
          <w:p w14:paraId="1A125DAA" w14:textId="21324DCE" w:rsidR="003F5DEE" w:rsidRPr="0054054C" w:rsidRDefault="003F5DEE" w:rsidP="00F41366">
            <w:pPr>
              <w:pStyle w:val="TableText"/>
            </w:pPr>
            <w:r>
              <w:t>Y</w:t>
            </w:r>
          </w:p>
        </w:tc>
        <w:tc>
          <w:tcPr>
            <w:tcW w:w="1276" w:type="dxa"/>
            <w:noWrap/>
            <w:hideMark/>
          </w:tcPr>
          <w:p w14:paraId="4D9FF75B" w14:textId="1A7CD061" w:rsidR="003F5DEE" w:rsidRPr="0054054C" w:rsidRDefault="003F5DEE" w:rsidP="00F41366">
            <w:pPr>
              <w:pStyle w:val="TableText"/>
            </w:pPr>
            <w:r>
              <w:t>Y</w:t>
            </w:r>
          </w:p>
        </w:tc>
        <w:tc>
          <w:tcPr>
            <w:tcW w:w="992" w:type="dxa"/>
            <w:noWrap/>
            <w:hideMark/>
          </w:tcPr>
          <w:p w14:paraId="0CE14B88" w14:textId="23FC9231" w:rsidR="003F5DEE" w:rsidRPr="0054054C" w:rsidRDefault="003F5DEE" w:rsidP="00F41366">
            <w:pPr>
              <w:pStyle w:val="TableText"/>
            </w:pPr>
            <w:r>
              <w:t>Y</w:t>
            </w:r>
          </w:p>
        </w:tc>
        <w:tc>
          <w:tcPr>
            <w:tcW w:w="1560" w:type="dxa"/>
            <w:noWrap/>
            <w:hideMark/>
          </w:tcPr>
          <w:p w14:paraId="3A1B6258" w14:textId="5E7910AC" w:rsidR="003F5DEE" w:rsidRPr="0054054C" w:rsidRDefault="003F5DEE" w:rsidP="00F41366">
            <w:pPr>
              <w:pStyle w:val="TableText"/>
            </w:pPr>
            <w:r w:rsidRPr="00B05759">
              <w:t>144</w:t>
            </w:r>
          </w:p>
        </w:tc>
        <w:tc>
          <w:tcPr>
            <w:tcW w:w="1275" w:type="dxa"/>
            <w:noWrap/>
            <w:hideMark/>
          </w:tcPr>
          <w:p w14:paraId="47989DD0" w14:textId="16AC01D5" w:rsidR="003F5DEE" w:rsidRPr="0054054C" w:rsidRDefault="003F5DEE" w:rsidP="00F41366">
            <w:pPr>
              <w:pStyle w:val="TableText"/>
            </w:pPr>
            <w:r>
              <w:t>Y</w:t>
            </w:r>
          </w:p>
        </w:tc>
        <w:tc>
          <w:tcPr>
            <w:tcW w:w="1276" w:type="dxa"/>
            <w:noWrap/>
            <w:hideMark/>
          </w:tcPr>
          <w:p w14:paraId="44EB1838" w14:textId="4A239ABC" w:rsidR="003F5DEE" w:rsidRPr="0054054C" w:rsidRDefault="003F5DEE" w:rsidP="00F41366">
            <w:pPr>
              <w:pStyle w:val="TableText"/>
            </w:pPr>
            <w:r>
              <w:t>-</w:t>
            </w:r>
          </w:p>
        </w:tc>
        <w:tc>
          <w:tcPr>
            <w:tcW w:w="1418" w:type="dxa"/>
            <w:noWrap/>
            <w:hideMark/>
          </w:tcPr>
          <w:p w14:paraId="0A0CE627" w14:textId="242AA084" w:rsidR="003F5DEE" w:rsidRPr="0054054C" w:rsidRDefault="003F5DEE" w:rsidP="00F41366">
            <w:pPr>
              <w:pStyle w:val="TableText"/>
            </w:pPr>
            <w:r>
              <w:t>Y</w:t>
            </w:r>
          </w:p>
        </w:tc>
      </w:tr>
      <w:tr w:rsidR="003F5DEE" w:rsidRPr="0054054C" w14:paraId="4BF25176" w14:textId="77777777" w:rsidTr="004B7D46">
        <w:trPr>
          <w:cantSplit/>
        </w:trPr>
        <w:tc>
          <w:tcPr>
            <w:tcW w:w="2972" w:type="dxa"/>
            <w:noWrap/>
            <w:hideMark/>
          </w:tcPr>
          <w:p w14:paraId="34F7062D" w14:textId="7B34A31E" w:rsidR="003F5DEE" w:rsidRPr="0054054C" w:rsidRDefault="003F5DEE" w:rsidP="00F41366">
            <w:pPr>
              <w:pStyle w:val="TableText"/>
            </w:pPr>
            <w:r w:rsidRPr="005244B1">
              <w:t>Esfenvalerate</w:t>
            </w:r>
          </w:p>
        </w:tc>
        <w:tc>
          <w:tcPr>
            <w:tcW w:w="1559" w:type="dxa"/>
            <w:noWrap/>
            <w:hideMark/>
          </w:tcPr>
          <w:p w14:paraId="03B4B721" w14:textId="3B2B00A5" w:rsidR="003F5DEE" w:rsidRPr="0054054C" w:rsidRDefault="003F5DEE" w:rsidP="00F41366">
            <w:pPr>
              <w:pStyle w:val="TableText"/>
            </w:pPr>
            <w:r w:rsidRPr="005244B1">
              <w:t>2012-2014</w:t>
            </w:r>
          </w:p>
        </w:tc>
        <w:tc>
          <w:tcPr>
            <w:tcW w:w="1134" w:type="dxa"/>
            <w:noWrap/>
            <w:hideMark/>
          </w:tcPr>
          <w:p w14:paraId="46E22B1B" w14:textId="07532AA9" w:rsidR="003F5DEE" w:rsidRPr="0054054C" w:rsidRDefault="003F5DEE" w:rsidP="00F41366">
            <w:pPr>
              <w:pStyle w:val="TableText"/>
            </w:pPr>
            <w:r>
              <w:t>Y</w:t>
            </w:r>
          </w:p>
        </w:tc>
        <w:tc>
          <w:tcPr>
            <w:tcW w:w="1134" w:type="dxa"/>
            <w:noWrap/>
            <w:hideMark/>
          </w:tcPr>
          <w:p w14:paraId="6D9C7489" w14:textId="1983C0F0" w:rsidR="003F5DEE" w:rsidRPr="0054054C" w:rsidRDefault="003F5DEE" w:rsidP="00F41366">
            <w:pPr>
              <w:pStyle w:val="TableText"/>
            </w:pPr>
            <w:r>
              <w:t>Y</w:t>
            </w:r>
          </w:p>
        </w:tc>
        <w:tc>
          <w:tcPr>
            <w:tcW w:w="1276" w:type="dxa"/>
            <w:noWrap/>
            <w:hideMark/>
          </w:tcPr>
          <w:p w14:paraId="262FA1C9" w14:textId="4186F5D6" w:rsidR="003F5DEE" w:rsidRPr="0054054C" w:rsidRDefault="003F5DEE" w:rsidP="00F41366">
            <w:pPr>
              <w:pStyle w:val="TableText"/>
            </w:pPr>
            <w:r>
              <w:t>Y</w:t>
            </w:r>
          </w:p>
        </w:tc>
        <w:tc>
          <w:tcPr>
            <w:tcW w:w="992" w:type="dxa"/>
            <w:noWrap/>
            <w:hideMark/>
          </w:tcPr>
          <w:p w14:paraId="0C5E52CC" w14:textId="0605A39D" w:rsidR="003F5DEE" w:rsidRPr="0054054C" w:rsidRDefault="003F5DEE" w:rsidP="00F41366">
            <w:pPr>
              <w:pStyle w:val="TableText"/>
            </w:pPr>
            <w:r>
              <w:t>Y</w:t>
            </w:r>
          </w:p>
        </w:tc>
        <w:tc>
          <w:tcPr>
            <w:tcW w:w="1560" w:type="dxa"/>
            <w:noWrap/>
            <w:hideMark/>
          </w:tcPr>
          <w:p w14:paraId="199B071F" w14:textId="7ABAFC8D" w:rsidR="003F5DEE" w:rsidRPr="0054054C" w:rsidRDefault="003F5DEE" w:rsidP="00F41366">
            <w:pPr>
              <w:pStyle w:val="TableText"/>
            </w:pPr>
            <w:r w:rsidRPr="00B05759">
              <w:t>159</w:t>
            </w:r>
          </w:p>
        </w:tc>
        <w:tc>
          <w:tcPr>
            <w:tcW w:w="1275" w:type="dxa"/>
            <w:noWrap/>
            <w:hideMark/>
          </w:tcPr>
          <w:p w14:paraId="6B6CEDC7" w14:textId="5B7DDFAC" w:rsidR="003F5DEE" w:rsidRPr="0054054C" w:rsidRDefault="003F5DEE" w:rsidP="00F41366">
            <w:pPr>
              <w:pStyle w:val="TableText"/>
            </w:pPr>
            <w:r>
              <w:t>Y</w:t>
            </w:r>
          </w:p>
        </w:tc>
        <w:tc>
          <w:tcPr>
            <w:tcW w:w="1276" w:type="dxa"/>
            <w:noWrap/>
            <w:hideMark/>
          </w:tcPr>
          <w:p w14:paraId="4CEACA00" w14:textId="736C54EE" w:rsidR="003F5DEE" w:rsidRPr="0054054C" w:rsidRDefault="003F5DEE" w:rsidP="00F41366">
            <w:pPr>
              <w:pStyle w:val="TableText"/>
            </w:pPr>
            <w:r>
              <w:t>-</w:t>
            </w:r>
          </w:p>
        </w:tc>
        <w:tc>
          <w:tcPr>
            <w:tcW w:w="1418" w:type="dxa"/>
            <w:noWrap/>
            <w:hideMark/>
          </w:tcPr>
          <w:p w14:paraId="6654529D" w14:textId="57DFBE41" w:rsidR="003F5DEE" w:rsidRPr="0054054C" w:rsidRDefault="003F5DEE" w:rsidP="00F41366">
            <w:pPr>
              <w:pStyle w:val="TableText"/>
            </w:pPr>
            <w:r>
              <w:t>Y</w:t>
            </w:r>
          </w:p>
        </w:tc>
      </w:tr>
      <w:tr w:rsidR="003F5DEE" w:rsidRPr="0054054C" w14:paraId="779B6932" w14:textId="77777777" w:rsidTr="004B7D46">
        <w:trPr>
          <w:cantSplit/>
        </w:trPr>
        <w:tc>
          <w:tcPr>
            <w:tcW w:w="2972" w:type="dxa"/>
            <w:noWrap/>
            <w:hideMark/>
          </w:tcPr>
          <w:p w14:paraId="2A2C0272" w14:textId="40EA3FDF" w:rsidR="003F5DEE" w:rsidRPr="0054054C" w:rsidRDefault="003F5DEE" w:rsidP="00F41366">
            <w:pPr>
              <w:pStyle w:val="TableText"/>
            </w:pPr>
            <w:r w:rsidRPr="005244B1">
              <w:t>Esfenvalerate</w:t>
            </w:r>
          </w:p>
        </w:tc>
        <w:tc>
          <w:tcPr>
            <w:tcW w:w="1559" w:type="dxa"/>
            <w:noWrap/>
            <w:hideMark/>
          </w:tcPr>
          <w:p w14:paraId="75669C70" w14:textId="3F9189C0" w:rsidR="003F5DEE" w:rsidRPr="0054054C" w:rsidRDefault="003F5DEE" w:rsidP="00F41366">
            <w:pPr>
              <w:pStyle w:val="TableText"/>
            </w:pPr>
            <w:r w:rsidRPr="005244B1">
              <w:t>2016-2018</w:t>
            </w:r>
          </w:p>
        </w:tc>
        <w:tc>
          <w:tcPr>
            <w:tcW w:w="1134" w:type="dxa"/>
            <w:noWrap/>
            <w:hideMark/>
          </w:tcPr>
          <w:p w14:paraId="7C8C6A65" w14:textId="3F8F1BB5" w:rsidR="003F5DEE" w:rsidRPr="0054054C" w:rsidRDefault="003F5DEE" w:rsidP="00F41366">
            <w:pPr>
              <w:pStyle w:val="TableText"/>
            </w:pPr>
            <w:r>
              <w:t>Y</w:t>
            </w:r>
          </w:p>
        </w:tc>
        <w:tc>
          <w:tcPr>
            <w:tcW w:w="1134" w:type="dxa"/>
            <w:noWrap/>
            <w:hideMark/>
          </w:tcPr>
          <w:p w14:paraId="31DAB2AF" w14:textId="17F922C7" w:rsidR="003F5DEE" w:rsidRPr="0054054C" w:rsidRDefault="003F5DEE" w:rsidP="00F41366">
            <w:pPr>
              <w:pStyle w:val="TableText"/>
            </w:pPr>
            <w:r>
              <w:t>Y</w:t>
            </w:r>
          </w:p>
        </w:tc>
        <w:tc>
          <w:tcPr>
            <w:tcW w:w="1276" w:type="dxa"/>
            <w:noWrap/>
            <w:hideMark/>
          </w:tcPr>
          <w:p w14:paraId="2E059F25" w14:textId="68D3D171" w:rsidR="003F5DEE" w:rsidRPr="0054054C" w:rsidRDefault="003F5DEE" w:rsidP="00F41366">
            <w:pPr>
              <w:pStyle w:val="TableText"/>
            </w:pPr>
            <w:r>
              <w:t>Y</w:t>
            </w:r>
          </w:p>
        </w:tc>
        <w:tc>
          <w:tcPr>
            <w:tcW w:w="992" w:type="dxa"/>
            <w:noWrap/>
            <w:hideMark/>
          </w:tcPr>
          <w:p w14:paraId="28B7116E" w14:textId="033AD03D" w:rsidR="003F5DEE" w:rsidRPr="0054054C" w:rsidRDefault="003F5DEE" w:rsidP="00F41366">
            <w:pPr>
              <w:pStyle w:val="TableText"/>
            </w:pPr>
            <w:r>
              <w:t>Y</w:t>
            </w:r>
          </w:p>
        </w:tc>
        <w:tc>
          <w:tcPr>
            <w:tcW w:w="1560" w:type="dxa"/>
            <w:noWrap/>
            <w:hideMark/>
          </w:tcPr>
          <w:p w14:paraId="12246B47" w14:textId="7CB20C22" w:rsidR="003F5DEE" w:rsidRPr="0054054C" w:rsidRDefault="003F5DEE" w:rsidP="00F41366">
            <w:pPr>
              <w:pStyle w:val="TableText"/>
            </w:pPr>
            <w:r w:rsidRPr="00B05759">
              <w:t>136</w:t>
            </w:r>
          </w:p>
        </w:tc>
        <w:tc>
          <w:tcPr>
            <w:tcW w:w="1275" w:type="dxa"/>
            <w:noWrap/>
            <w:hideMark/>
          </w:tcPr>
          <w:p w14:paraId="1A342CC1" w14:textId="56FA9006" w:rsidR="003F5DEE" w:rsidRPr="0054054C" w:rsidRDefault="003F5DEE" w:rsidP="00F41366">
            <w:pPr>
              <w:pStyle w:val="TableText"/>
            </w:pPr>
            <w:r>
              <w:t>Y</w:t>
            </w:r>
          </w:p>
        </w:tc>
        <w:tc>
          <w:tcPr>
            <w:tcW w:w="1276" w:type="dxa"/>
            <w:noWrap/>
            <w:hideMark/>
          </w:tcPr>
          <w:p w14:paraId="5EA5B729" w14:textId="312F8CA1" w:rsidR="003F5DEE" w:rsidRPr="0054054C" w:rsidRDefault="003F5DEE" w:rsidP="00F41366">
            <w:pPr>
              <w:pStyle w:val="TableText"/>
            </w:pPr>
            <w:r>
              <w:t>Y</w:t>
            </w:r>
          </w:p>
        </w:tc>
        <w:tc>
          <w:tcPr>
            <w:tcW w:w="1418" w:type="dxa"/>
            <w:noWrap/>
            <w:hideMark/>
          </w:tcPr>
          <w:p w14:paraId="167091F0" w14:textId="1FFF1594" w:rsidR="003F5DEE" w:rsidRPr="0054054C" w:rsidRDefault="003F5DEE" w:rsidP="00F41366">
            <w:pPr>
              <w:pStyle w:val="TableText"/>
            </w:pPr>
            <w:r>
              <w:t>Y</w:t>
            </w:r>
          </w:p>
        </w:tc>
      </w:tr>
      <w:tr w:rsidR="003F5DEE" w:rsidRPr="0054054C" w14:paraId="43CFAB02" w14:textId="77777777" w:rsidTr="004B7D46">
        <w:trPr>
          <w:cantSplit/>
        </w:trPr>
        <w:tc>
          <w:tcPr>
            <w:tcW w:w="2972" w:type="dxa"/>
            <w:noWrap/>
            <w:hideMark/>
          </w:tcPr>
          <w:p w14:paraId="201F882B" w14:textId="3A093DBC" w:rsidR="003F5DEE" w:rsidRPr="0054054C" w:rsidRDefault="003F5DEE" w:rsidP="00F41366">
            <w:pPr>
              <w:pStyle w:val="TableText"/>
            </w:pPr>
            <w:r w:rsidRPr="005244B1">
              <w:t>Esfenvalerate</w:t>
            </w:r>
          </w:p>
        </w:tc>
        <w:tc>
          <w:tcPr>
            <w:tcW w:w="1559" w:type="dxa"/>
            <w:noWrap/>
            <w:hideMark/>
          </w:tcPr>
          <w:p w14:paraId="74B7ADC3" w14:textId="74557856" w:rsidR="003F5DEE" w:rsidRPr="0054054C" w:rsidRDefault="003F5DEE" w:rsidP="00F41366">
            <w:pPr>
              <w:pStyle w:val="TableText"/>
            </w:pPr>
            <w:r w:rsidRPr="005244B1">
              <w:t>2020-2022</w:t>
            </w:r>
          </w:p>
        </w:tc>
        <w:tc>
          <w:tcPr>
            <w:tcW w:w="1134" w:type="dxa"/>
            <w:noWrap/>
            <w:hideMark/>
          </w:tcPr>
          <w:p w14:paraId="4592115E" w14:textId="455FC31D" w:rsidR="003F5DEE" w:rsidRPr="0054054C" w:rsidRDefault="003F5DEE" w:rsidP="00F41366">
            <w:pPr>
              <w:pStyle w:val="TableText"/>
            </w:pPr>
            <w:r>
              <w:t>Y</w:t>
            </w:r>
          </w:p>
        </w:tc>
        <w:tc>
          <w:tcPr>
            <w:tcW w:w="1134" w:type="dxa"/>
            <w:noWrap/>
            <w:hideMark/>
          </w:tcPr>
          <w:p w14:paraId="0FB122FC" w14:textId="2360F6E8" w:rsidR="003F5DEE" w:rsidRPr="0054054C" w:rsidRDefault="003F5DEE" w:rsidP="00F41366">
            <w:pPr>
              <w:pStyle w:val="TableText"/>
            </w:pPr>
            <w:r>
              <w:t>Y</w:t>
            </w:r>
          </w:p>
        </w:tc>
        <w:tc>
          <w:tcPr>
            <w:tcW w:w="1276" w:type="dxa"/>
            <w:noWrap/>
            <w:hideMark/>
          </w:tcPr>
          <w:p w14:paraId="1997DD3D" w14:textId="6FF64C72" w:rsidR="003F5DEE" w:rsidRPr="0054054C" w:rsidRDefault="003F5DEE" w:rsidP="00F41366">
            <w:pPr>
              <w:pStyle w:val="TableText"/>
            </w:pPr>
            <w:r>
              <w:t>Y</w:t>
            </w:r>
          </w:p>
        </w:tc>
        <w:tc>
          <w:tcPr>
            <w:tcW w:w="992" w:type="dxa"/>
            <w:noWrap/>
            <w:hideMark/>
          </w:tcPr>
          <w:p w14:paraId="720F2FC5" w14:textId="5BA2CF1E" w:rsidR="003F5DEE" w:rsidRPr="0054054C" w:rsidRDefault="003F5DEE" w:rsidP="00F41366">
            <w:pPr>
              <w:pStyle w:val="TableText"/>
            </w:pPr>
            <w:r>
              <w:t>Y</w:t>
            </w:r>
          </w:p>
        </w:tc>
        <w:tc>
          <w:tcPr>
            <w:tcW w:w="1560" w:type="dxa"/>
            <w:noWrap/>
            <w:hideMark/>
          </w:tcPr>
          <w:p w14:paraId="4BA884C3" w14:textId="66000814" w:rsidR="003F5DEE" w:rsidRPr="0054054C" w:rsidRDefault="003F5DEE" w:rsidP="00F41366">
            <w:pPr>
              <w:pStyle w:val="TableText"/>
            </w:pPr>
            <w:r w:rsidRPr="00B05759">
              <w:t>159</w:t>
            </w:r>
          </w:p>
        </w:tc>
        <w:tc>
          <w:tcPr>
            <w:tcW w:w="1275" w:type="dxa"/>
            <w:noWrap/>
            <w:hideMark/>
          </w:tcPr>
          <w:p w14:paraId="1AFA11C5" w14:textId="1AC03CBD" w:rsidR="003F5DEE" w:rsidRPr="0054054C" w:rsidRDefault="003F5DEE" w:rsidP="00F41366">
            <w:pPr>
              <w:pStyle w:val="TableText"/>
            </w:pPr>
            <w:r>
              <w:t>Y</w:t>
            </w:r>
          </w:p>
        </w:tc>
        <w:tc>
          <w:tcPr>
            <w:tcW w:w="1276" w:type="dxa"/>
            <w:noWrap/>
            <w:hideMark/>
          </w:tcPr>
          <w:p w14:paraId="06887FBF" w14:textId="77BB089D" w:rsidR="003F5DEE" w:rsidRPr="0054054C" w:rsidRDefault="003F5DEE" w:rsidP="00F41366">
            <w:pPr>
              <w:pStyle w:val="TableText"/>
            </w:pPr>
            <w:r>
              <w:t>-</w:t>
            </w:r>
          </w:p>
        </w:tc>
        <w:tc>
          <w:tcPr>
            <w:tcW w:w="1418" w:type="dxa"/>
            <w:noWrap/>
            <w:hideMark/>
          </w:tcPr>
          <w:p w14:paraId="3D99794F" w14:textId="440698A2" w:rsidR="003F5DEE" w:rsidRPr="0054054C" w:rsidRDefault="003F5DEE" w:rsidP="00F41366">
            <w:pPr>
              <w:pStyle w:val="TableText"/>
            </w:pPr>
            <w:r>
              <w:t>Y</w:t>
            </w:r>
          </w:p>
        </w:tc>
      </w:tr>
      <w:tr w:rsidR="003F5DEE" w:rsidRPr="0054054C" w14:paraId="4C93AE54" w14:textId="77777777" w:rsidTr="004B7D46">
        <w:trPr>
          <w:cantSplit/>
        </w:trPr>
        <w:tc>
          <w:tcPr>
            <w:tcW w:w="2972" w:type="dxa"/>
            <w:noWrap/>
            <w:hideMark/>
          </w:tcPr>
          <w:p w14:paraId="10E0475E" w14:textId="4069BE83" w:rsidR="003F5DEE" w:rsidRPr="0054054C" w:rsidRDefault="003F5DEE" w:rsidP="00F41366">
            <w:pPr>
              <w:pStyle w:val="TableText"/>
            </w:pPr>
            <w:r w:rsidRPr="005244B1">
              <w:t>Ethofumesate</w:t>
            </w:r>
          </w:p>
        </w:tc>
        <w:tc>
          <w:tcPr>
            <w:tcW w:w="1559" w:type="dxa"/>
            <w:noWrap/>
            <w:hideMark/>
          </w:tcPr>
          <w:p w14:paraId="071E9A3F" w14:textId="2CA95F75" w:rsidR="003F5DEE" w:rsidRPr="0054054C" w:rsidRDefault="003F5DEE" w:rsidP="00F41366">
            <w:pPr>
              <w:pStyle w:val="TableText"/>
            </w:pPr>
            <w:r w:rsidRPr="005244B1">
              <w:t>2012-2014</w:t>
            </w:r>
          </w:p>
        </w:tc>
        <w:tc>
          <w:tcPr>
            <w:tcW w:w="1134" w:type="dxa"/>
            <w:noWrap/>
            <w:hideMark/>
          </w:tcPr>
          <w:p w14:paraId="3C102619" w14:textId="29817335" w:rsidR="003F5DEE" w:rsidRPr="0054054C" w:rsidRDefault="003F5DEE" w:rsidP="00F41366">
            <w:pPr>
              <w:pStyle w:val="TableText"/>
            </w:pPr>
            <w:r>
              <w:t>Y</w:t>
            </w:r>
          </w:p>
        </w:tc>
        <w:tc>
          <w:tcPr>
            <w:tcW w:w="1134" w:type="dxa"/>
            <w:noWrap/>
            <w:hideMark/>
          </w:tcPr>
          <w:p w14:paraId="5292644C" w14:textId="7B6A69FC" w:rsidR="003F5DEE" w:rsidRPr="0054054C" w:rsidRDefault="003F5DEE" w:rsidP="00F41366">
            <w:pPr>
              <w:pStyle w:val="TableText"/>
            </w:pPr>
            <w:r>
              <w:t>Y</w:t>
            </w:r>
          </w:p>
        </w:tc>
        <w:tc>
          <w:tcPr>
            <w:tcW w:w="1276" w:type="dxa"/>
            <w:noWrap/>
            <w:hideMark/>
          </w:tcPr>
          <w:p w14:paraId="551EA1EF" w14:textId="5233845B" w:rsidR="003F5DEE" w:rsidRPr="0054054C" w:rsidRDefault="003F5DEE" w:rsidP="00F41366">
            <w:pPr>
              <w:pStyle w:val="TableText"/>
            </w:pPr>
            <w:r>
              <w:t>Y</w:t>
            </w:r>
          </w:p>
        </w:tc>
        <w:tc>
          <w:tcPr>
            <w:tcW w:w="992" w:type="dxa"/>
            <w:noWrap/>
            <w:hideMark/>
          </w:tcPr>
          <w:p w14:paraId="13371E00" w14:textId="72FD03A0" w:rsidR="003F5DEE" w:rsidRPr="0054054C" w:rsidRDefault="003F5DEE" w:rsidP="00F41366">
            <w:pPr>
              <w:pStyle w:val="TableText"/>
            </w:pPr>
            <w:r>
              <w:t>Y</w:t>
            </w:r>
          </w:p>
        </w:tc>
        <w:tc>
          <w:tcPr>
            <w:tcW w:w="1560" w:type="dxa"/>
            <w:noWrap/>
            <w:hideMark/>
          </w:tcPr>
          <w:p w14:paraId="4486A71D" w14:textId="4360030E" w:rsidR="003F5DEE" w:rsidRPr="0054054C" w:rsidRDefault="003F5DEE" w:rsidP="00F41366">
            <w:pPr>
              <w:pStyle w:val="TableText"/>
            </w:pPr>
            <w:r w:rsidRPr="00B05759">
              <w:t>44</w:t>
            </w:r>
          </w:p>
        </w:tc>
        <w:tc>
          <w:tcPr>
            <w:tcW w:w="1275" w:type="dxa"/>
            <w:noWrap/>
            <w:hideMark/>
          </w:tcPr>
          <w:p w14:paraId="7CC5D774" w14:textId="45CA71F4" w:rsidR="003F5DEE" w:rsidRPr="0054054C" w:rsidRDefault="003F5DEE" w:rsidP="00F41366">
            <w:pPr>
              <w:pStyle w:val="TableText"/>
            </w:pPr>
            <w:r>
              <w:t>Y</w:t>
            </w:r>
          </w:p>
        </w:tc>
        <w:tc>
          <w:tcPr>
            <w:tcW w:w="1276" w:type="dxa"/>
            <w:noWrap/>
            <w:hideMark/>
          </w:tcPr>
          <w:p w14:paraId="4CE767C3" w14:textId="63EEE72E" w:rsidR="003F5DEE" w:rsidRPr="0054054C" w:rsidRDefault="003F5DEE" w:rsidP="00F41366">
            <w:pPr>
              <w:pStyle w:val="TableText"/>
            </w:pPr>
            <w:r>
              <w:t>Y</w:t>
            </w:r>
          </w:p>
        </w:tc>
        <w:tc>
          <w:tcPr>
            <w:tcW w:w="1418" w:type="dxa"/>
            <w:noWrap/>
            <w:hideMark/>
          </w:tcPr>
          <w:p w14:paraId="64848FF6" w14:textId="10F39FA4" w:rsidR="003F5DEE" w:rsidRPr="0054054C" w:rsidRDefault="003F5DEE" w:rsidP="00F41366">
            <w:pPr>
              <w:pStyle w:val="TableText"/>
            </w:pPr>
            <w:r>
              <w:t>Y</w:t>
            </w:r>
          </w:p>
        </w:tc>
      </w:tr>
      <w:tr w:rsidR="003F5DEE" w:rsidRPr="0054054C" w14:paraId="12D22F3F" w14:textId="77777777" w:rsidTr="004B7D46">
        <w:trPr>
          <w:cantSplit/>
        </w:trPr>
        <w:tc>
          <w:tcPr>
            <w:tcW w:w="2972" w:type="dxa"/>
            <w:noWrap/>
            <w:hideMark/>
          </w:tcPr>
          <w:p w14:paraId="58939DD0" w14:textId="70AF421A" w:rsidR="003F5DEE" w:rsidRPr="0054054C" w:rsidRDefault="003F5DEE" w:rsidP="00F41366">
            <w:pPr>
              <w:pStyle w:val="TableText"/>
            </w:pPr>
            <w:r w:rsidRPr="005244B1">
              <w:t>Ethofumesate</w:t>
            </w:r>
          </w:p>
        </w:tc>
        <w:tc>
          <w:tcPr>
            <w:tcW w:w="1559" w:type="dxa"/>
            <w:noWrap/>
            <w:hideMark/>
          </w:tcPr>
          <w:p w14:paraId="321A117A" w14:textId="0A3D5BDA" w:rsidR="003F5DEE" w:rsidRPr="0054054C" w:rsidRDefault="003F5DEE" w:rsidP="00F41366">
            <w:pPr>
              <w:pStyle w:val="TableText"/>
            </w:pPr>
            <w:r w:rsidRPr="005244B1">
              <w:t>2016-2018</w:t>
            </w:r>
          </w:p>
        </w:tc>
        <w:tc>
          <w:tcPr>
            <w:tcW w:w="1134" w:type="dxa"/>
            <w:noWrap/>
            <w:hideMark/>
          </w:tcPr>
          <w:p w14:paraId="2D1D31CA" w14:textId="4D3EA7B7" w:rsidR="003F5DEE" w:rsidRPr="0054054C" w:rsidRDefault="003F5DEE" w:rsidP="00F41366">
            <w:pPr>
              <w:pStyle w:val="TableText"/>
            </w:pPr>
            <w:r>
              <w:t>Y</w:t>
            </w:r>
          </w:p>
        </w:tc>
        <w:tc>
          <w:tcPr>
            <w:tcW w:w="1134" w:type="dxa"/>
            <w:noWrap/>
            <w:hideMark/>
          </w:tcPr>
          <w:p w14:paraId="540BDC43" w14:textId="727575A6" w:rsidR="003F5DEE" w:rsidRPr="0054054C" w:rsidRDefault="003F5DEE" w:rsidP="00F41366">
            <w:pPr>
              <w:pStyle w:val="TableText"/>
            </w:pPr>
            <w:r>
              <w:t>Y</w:t>
            </w:r>
          </w:p>
        </w:tc>
        <w:tc>
          <w:tcPr>
            <w:tcW w:w="1276" w:type="dxa"/>
            <w:noWrap/>
            <w:hideMark/>
          </w:tcPr>
          <w:p w14:paraId="660DD3EC" w14:textId="776C0D97" w:rsidR="003F5DEE" w:rsidRPr="0054054C" w:rsidRDefault="003F5DEE" w:rsidP="00F41366">
            <w:pPr>
              <w:pStyle w:val="TableText"/>
            </w:pPr>
            <w:r>
              <w:t>Y</w:t>
            </w:r>
          </w:p>
        </w:tc>
        <w:tc>
          <w:tcPr>
            <w:tcW w:w="992" w:type="dxa"/>
            <w:noWrap/>
            <w:hideMark/>
          </w:tcPr>
          <w:p w14:paraId="3B87FFEB" w14:textId="7E5B5780" w:rsidR="003F5DEE" w:rsidRPr="0054054C" w:rsidRDefault="003F5DEE" w:rsidP="00F41366">
            <w:pPr>
              <w:pStyle w:val="TableText"/>
            </w:pPr>
            <w:r>
              <w:t>Y</w:t>
            </w:r>
          </w:p>
        </w:tc>
        <w:tc>
          <w:tcPr>
            <w:tcW w:w="1560" w:type="dxa"/>
            <w:noWrap/>
            <w:hideMark/>
          </w:tcPr>
          <w:p w14:paraId="6B71A586" w14:textId="08A2F805" w:rsidR="003F5DEE" w:rsidRPr="0054054C" w:rsidRDefault="003F5DEE" w:rsidP="00F41366">
            <w:pPr>
              <w:pStyle w:val="TableText"/>
            </w:pPr>
            <w:r w:rsidRPr="00B05759">
              <w:t>58</w:t>
            </w:r>
          </w:p>
        </w:tc>
        <w:tc>
          <w:tcPr>
            <w:tcW w:w="1275" w:type="dxa"/>
            <w:noWrap/>
            <w:hideMark/>
          </w:tcPr>
          <w:p w14:paraId="01E7E6A4" w14:textId="482F0C47" w:rsidR="003F5DEE" w:rsidRPr="0054054C" w:rsidRDefault="003F5DEE" w:rsidP="00F41366">
            <w:pPr>
              <w:pStyle w:val="TableText"/>
            </w:pPr>
            <w:r>
              <w:t>Y</w:t>
            </w:r>
          </w:p>
        </w:tc>
        <w:tc>
          <w:tcPr>
            <w:tcW w:w="1276" w:type="dxa"/>
            <w:noWrap/>
            <w:hideMark/>
          </w:tcPr>
          <w:p w14:paraId="3887D6DA" w14:textId="6F7D07A1" w:rsidR="003F5DEE" w:rsidRPr="0054054C" w:rsidRDefault="003F5DEE" w:rsidP="00F41366">
            <w:pPr>
              <w:pStyle w:val="TableText"/>
            </w:pPr>
            <w:r>
              <w:t>-</w:t>
            </w:r>
          </w:p>
        </w:tc>
        <w:tc>
          <w:tcPr>
            <w:tcW w:w="1418" w:type="dxa"/>
            <w:noWrap/>
            <w:hideMark/>
          </w:tcPr>
          <w:p w14:paraId="4E4A48A8" w14:textId="4A16A3E6" w:rsidR="003F5DEE" w:rsidRPr="0054054C" w:rsidRDefault="003F5DEE" w:rsidP="00F41366">
            <w:pPr>
              <w:pStyle w:val="TableText"/>
            </w:pPr>
            <w:r>
              <w:t>Y</w:t>
            </w:r>
          </w:p>
        </w:tc>
      </w:tr>
      <w:tr w:rsidR="003F5DEE" w:rsidRPr="0054054C" w14:paraId="6FCA0D2A" w14:textId="77777777" w:rsidTr="004B7D46">
        <w:trPr>
          <w:cantSplit/>
        </w:trPr>
        <w:tc>
          <w:tcPr>
            <w:tcW w:w="2972" w:type="dxa"/>
            <w:noWrap/>
            <w:hideMark/>
          </w:tcPr>
          <w:p w14:paraId="246B520A" w14:textId="7438B6E6" w:rsidR="003F5DEE" w:rsidRPr="0054054C" w:rsidRDefault="003F5DEE" w:rsidP="00F41366">
            <w:pPr>
              <w:pStyle w:val="TableText"/>
            </w:pPr>
            <w:r w:rsidRPr="005244B1">
              <w:t>Ethofumesate</w:t>
            </w:r>
          </w:p>
        </w:tc>
        <w:tc>
          <w:tcPr>
            <w:tcW w:w="1559" w:type="dxa"/>
            <w:noWrap/>
            <w:hideMark/>
          </w:tcPr>
          <w:p w14:paraId="44370E6B" w14:textId="71053910" w:rsidR="003F5DEE" w:rsidRPr="0054054C" w:rsidRDefault="003F5DEE" w:rsidP="00F41366">
            <w:pPr>
              <w:pStyle w:val="TableText"/>
            </w:pPr>
            <w:r w:rsidRPr="005244B1">
              <w:t>2020-2022</w:t>
            </w:r>
          </w:p>
        </w:tc>
        <w:tc>
          <w:tcPr>
            <w:tcW w:w="1134" w:type="dxa"/>
            <w:noWrap/>
            <w:hideMark/>
          </w:tcPr>
          <w:p w14:paraId="0F30EEF9" w14:textId="7DF9D8AF" w:rsidR="003F5DEE" w:rsidRPr="0054054C" w:rsidRDefault="003F5DEE" w:rsidP="00F41366">
            <w:pPr>
              <w:pStyle w:val="TableText"/>
            </w:pPr>
            <w:r>
              <w:t>Y</w:t>
            </w:r>
          </w:p>
        </w:tc>
        <w:tc>
          <w:tcPr>
            <w:tcW w:w="1134" w:type="dxa"/>
            <w:noWrap/>
            <w:hideMark/>
          </w:tcPr>
          <w:p w14:paraId="634C8099" w14:textId="4DB73151" w:rsidR="003F5DEE" w:rsidRPr="0054054C" w:rsidRDefault="003F5DEE" w:rsidP="00F41366">
            <w:pPr>
              <w:pStyle w:val="TableText"/>
            </w:pPr>
            <w:r>
              <w:t>Y</w:t>
            </w:r>
          </w:p>
        </w:tc>
        <w:tc>
          <w:tcPr>
            <w:tcW w:w="1276" w:type="dxa"/>
            <w:noWrap/>
            <w:hideMark/>
          </w:tcPr>
          <w:p w14:paraId="08EE6BFD" w14:textId="7C50DDA6" w:rsidR="003F5DEE" w:rsidRPr="0054054C" w:rsidRDefault="003F5DEE" w:rsidP="00F41366">
            <w:pPr>
              <w:pStyle w:val="TableText"/>
            </w:pPr>
            <w:r>
              <w:t>Y</w:t>
            </w:r>
          </w:p>
        </w:tc>
        <w:tc>
          <w:tcPr>
            <w:tcW w:w="992" w:type="dxa"/>
            <w:noWrap/>
            <w:hideMark/>
          </w:tcPr>
          <w:p w14:paraId="3DB18CCC" w14:textId="4559998C" w:rsidR="003F5DEE" w:rsidRPr="0054054C" w:rsidRDefault="003F5DEE" w:rsidP="00F41366">
            <w:pPr>
              <w:pStyle w:val="TableText"/>
            </w:pPr>
            <w:r>
              <w:t>Y</w:t>
            </w:r>
          </w:p>
        </w:tc>
        <w:tc>
          <w:tcPr>
            <w:tcW w:w="1560" w:type="dxa"/>
            <w:noWrap/>
            <w:hideMark/>
          </w:tcPr>
          <w:p w14:paraId="5F733750" w14:textId="2871B867" w:rsidR="003F5DEE" w:rsidRPr="0054054C" w:rsidRDefault="003F5DEE" w:rsidP="00F41366">
            <w:pPr>
              <w:pStyle w:val="TableText"/>
            </w:pPr>
            <w:r w:rsidRPr="00B05759">
              <w:t>54</w:t>
            </w:r>
          </w:p>
        </w:tc>
        <w:tc>
          <w:tcPr>
            <w:tcW w:w="1275" w:type="dxa"/>
            <w:noWrap/>
            <w:hideMark/>
          </w:tcPr>
          <w:p w14:paraId="621DE3A8" w14:textId="3C7426FC" w:rsidR="003F5DEE" w:rsidRPr="0054054C" w:rsidRDefault="003F5DEE" w:rsidP="00F41366">
            <w:pPr>
              <w:pStyle w:val="TableText"/>
            </w:pPr>
            <w:r>
              <w:t>Y</w:t>
            </w:r>
          </w:p>
        </w:tc>
        <w:tc>
          <w:tcPr>
            <w:tcW w:w="1276" w:type="dxa"/>
            <w:noWrap/>
            <w:hideMark/>
          </w:tcPr>
          <w:p w14:paraId="2FB39DF1" w14:textId="09A2A3AC" w:rsidR="003F5DEE" w:rsidRPr="0054054C" w:rsidRDefault="003F5DEE" w:rsidP="00F41366">
            <w:pPr>
              <w:pStyle w:val="TableText"/>
            </w:pPr>
            <w:r>
              <w:t>-</w:t>
            </w:r>
          </w:p>
        </w:tc>
        <w:tc>
          <w:tcPr>
            <w:tcW w:w="1418" w:type="dxa"/>
            <w:noWrap/>
            <w:hideMark/>
          </w:tcPr>
          <w:p w14:paraId="18BEEE56" w14:textId="0F82B85C" w:rsidR="003F5DEE" w:rsidRPr="0054054C" w:rsidRDefault="003F5DEE" w:rsidP="00F41366">
            <w:pPr>
              <w:pStyle w:val="TableText"/>
            </w:pPr>
            <w:r>
              <w:t>Y</w:t>
            </w:r>
          </w:p>
        </w:tc>
      </w:tr>
      <w:tr w:rsidR="003F5DEE" w:rsidRPr="0054054C" w14:paraId="5F5BFD95" w14:textId="77777777" w:rsidTr="004B7D46">
        <w:trPr>
          <w:cantSplit/>
        </w:trPr>
        <w:tc>
          <w:tcPr>
            <w:tcW w:w="2972" w:type="dxa"/>
            <w:noWrap/>
            <w:hideMark/>
          </w:tcPr>
          <w:p w14:paraId="3567FFBE" w14:textId="58629557" w:rsidR="003F5DEE" w:rsidRPr="0054054C" w:rsidRDefault="003F5DEE" w:rsidP="00F41366">
            <w:pPr>
              <w:pStyle w:val="TableText"/>
            </w:pPr>
            <w:r w:rsidRPr="005244B1">
              <w:t>Ethoprophos</w:t>
            </w:r>
          </w:p>
        </w:tc>
        <w:tc>
          <w:tcPr>
            <w:tcW w:w="1559" w:type="dxa"/>
            <w:noWrap/>
            <w:hideMark/>
          </w:tcPr>
          <w:p w14:paraId="71CADCAF" w14:textId="23B65A0E" w:rsidR="003F5DEE" w:rsidRPr="0054054C" w:rsidRDefault="003F5DEE" w:rsidP="00F41366">
            <w:pPr>
              <w:pStyle w:val="TableText"/>
            </w:pPr>
            <w:r w:rsidRPr="005244B1">
              <w:t>2012-2014</w:t>
            </w:r>
          </w:p>
        </w:tc>
        <w:tc>
          <w:tcPr>
            <w:tcW w:w="1134" w:type="dxa"/>
            <w:noWrap/>
            <w:hideMark/>
          </w:tcPr>
          <w:p w14:paraId="0E811C6A" w14:textId="57FEC0C1" w:rsidR="003F5DEE" w:rsidRPr="0054054C" w:rsidRDefault="003F5DEE" w:rsidP="00F41366">
            <w:pPr>
              <w:pStyle w:val="TableText"/>
            </w:pPr>
            <w:r>
              <w:t>Y</w:t>
            </w:r>
          </w:p>
        </w:tc>
        <w:tc>
          <w:tcPr>
            <w:tcW w:w="1134" w:type="dxa"/>
            <w:noWrap/>
            <w:hideMark/>
          </w:tcPr>
          <w:p w14:paraId="0A2BC549" w14:textId="1894457A" w:rsidR="003F5DEE" w:rsidRPr="0054054C" w:rsidRDefault="003F5DEE" w:rsidP="00F41366">
            <w:pPr>
              <w:pStyle w:val="TableText"/>
            </w:pPr>
            <w:r>
              <w:t>Y</w:t>
            </w:r>
          </w:p>
        </w:tc>
        <w:tc>
          <w:tcPr>
            <w:tcW w:w="1276" w:type="dxa"/>
            <w:noWrap/>
            <w:hideMark/>
          </w:tcPr>
          <w:p w14:paraId="4C3C2C87" w14:textId="6CDA4E2B" w:rsidR="003F5DEE" w:rsidRPr="0054054C" w:rsidRDefault="003F5DEE" w:rsidP="00F41366">
            <w:pPr>
              <w:pStyle w:val="TableText"/>
            </w:pPr>
            <w:r>
              <w:t>-</w:t>
            </w:r>
          </w:p>
        </w:tc>
        <w:tc>
          <w:tcPr>
            <w:tcW w:w="992" w:type="dxa"/>
            <w:noWrap/>
            <w:hideMark/>
          </w:tcPr>
          <w:p w14:paraId="3B851AEC" w14:textId="267338AF" w:rsidR="003F5DEE" w:rsidRPr="0054054C" w:rsidRDefault="003F5DEE" w:rsidP="00F41366">
            <w:pPr>
              <w:pStyle w:val="TableText"/>
            </w:pPr>
            <w:r>
              <w:t>-</w:t>
            </w:r>
          </w:p>
        </w:tc>
        <w:tc>
          <w:tcPr>
            <w:tcW w:w="1560" w:type="dxa"/>
            <w:noWrap/>
            <w:hideMark/>
          </w:tcPr>
          <w:p w14:paraId="7C66AE71" w14:textId="4A54DCB1" w:rsidR="003F5DEE" w:rsidRPr="0054054C" w:rsidRDefault="003F5DEE" w:rsidP="00F41366">
            <w:pPr>
              <w:pStyle w:val="TableText"/>
            </w:pPr>
            <w:r>
              <w:t>-</w:t>
            </w:r>
          </w:p>
        </w:tc>
        <w:tc>
          <w:tcPr>
            <w:tcW w:w="1275" w:type="dxa"/>
            <w:noWrap/>
            <w:hideMark/>
          </w:tcPr>
          <w:p w14:paraId="0A3F15AC" w14:textId="7A619394" w:rsidR="003F5DEE" w:rsidRPr="0054054C" w:rsidRDefault="003F5DEE" w:rsidP="00F41366">
            <w:pPr>
              <w:pStyle w:val="TableText"/>
            </w:pPr>
            <w:r>
              <w:t>-</w:t>
            </w:r>
          </w:p>
        </w:tc>
        <w:tc>
          <w:tcPr>
            <w:tcW w:w="1276" w:type="dxa"/>
            <w:noWrap/>
            <w:hideMark/>
          </w:tcPr>
          <w:p w14:paraId="312F1B43" w14:textId="7D5D5951" w:rsidR="003F5DEE" w:rsidRPr="0054054C" w:rsidRDefault="003F5DEE" w:rsidP="00F41366">
            <w:pPr>
              <w:pStyle w:val="TableText"/>
            </w:pPr>
            <w:r>
              <w:t>-</w:t>
            </w:r>
          </w:p>
        </w:tc>
        <w:tc>
          <w:tcPr>
            <w:tcW w:w="1418" w:type="dxa"/>
            <w:noWrap/>
            <w:hideMark/>
          </w:tcPr>
          <w:p w14:paraId="7735A085" w14:textId="6DBDB2B7" w:rsidR="003F5DEE" w:rsidRPr="0054054C" w:rsidRDefault="003F5DEE" w:rsidP="00F41366">
            <w:pPr>
              <w:pStyle w:val="TableText"/>
            </w:pPr>
            <w:r>
              <w:t>-</w:t>
            </w:r>
          </w:p>
        </w:tc>
      </w:tr>
      <w:tr w:rsidR="003F5DEE" w:rsidRPr="0054054C" w14:paraId="2153DB28" w14:textId="77777777" w:rsidTr="004B7D46">
        <w:trPr>
          <w:cantSplit/>
        </w:trPr>
        <w:tc>
          <w:tcPr>
            <w:tcW w:w="2972" w:type="dxa"/>
            <w:noWrap/>
            <w:hideMark/>
          </w:tcPr>
          <w:p w14:paraId="671C334A" w14:textId="7326E372" w:rsidR="003F5DEE" w:rsidRPr="0054054C" w:rsidRDefault="003F5DEE" w:rsidP="00F41366">
            <w:pPr>
              <w:pStyle w:val="TableText"/>
            </w:pPr>
            <w:r w:rsidRPr="005244B1">
              <w:t>Ethoprophos</w:t>
            </w:r>
          </w:p>
        </w:tc>
        <w:tc>
          <w:tcPr>
            <w:tcW w:w="1559" w:type="dxa"/>
            <w:noWrap/>
            <w:hideMark/>
          </w:tcPr>
          <w:p w14:paraId="3FE888E1" w14:textId="67B9E1DE" w:rsidR="003F5DEE" w:rsidRPr="0054054C" w:rsidRDefault="003F5DEE" w:rsidP="00F41366">
            <w:pPr>
              <w:pStyle w:val="TableText"/>
            </w:pPr>
            <w:r w:rsidRPr="005244B1">
              <w:t>2016-2018</w:t>
            </w:r>
          </w:p>
        </w:tc>
        <w:tc>
          <w:tcPr>
            <w:tcW w:w="1134" w:type="dxa"/>
            <w:noWrap/>
            <w:hideMark/>
          </w:tcPr>
          <w:p w14:paraId="56D80843" w14:textId="4FE0FF10" w:rsidR="003F5DEE" w:rsidRPr="0054054C" w:rsidRDefault="003F5DEE" w:rsidP="00F41366">
            <w:pPr>
              <w:pStyle w:val="TableText"/>
            </w:pPr>
            <w:r>
              <w:t>Y</w:t>
            </w:r>
          </w:p>
        </w:tc>
        <w:tc>
          <w:tcPr>
            <w:tcW w:w="1134" w:type="dxa"/>
            <w:noWrap/>
            <w:hideMark/>
          </w:tcPr>
          <w:p w14:paraId="38C1DB17" w14:textId="46DE1EE2" w:rsidR="003F5DEE" w:rsidRPr="0054054C" w:rsidRDefault="003F5DEE" w:rsidP="00F41366">
            <w:pPr>
              <w:pStyle w:val="TableText"/>
            </w:pPr>
            <w:r>
              <w:t>Y</w:t>
            </w:r>
          </w:p>
        </w:tc>
        <w:tc>
          <w:tcPr>
            <w:tcW w:w="1276" w:type="dxa"/>
            <w:noWrap/>
            <w:hideMark/>
          </w:tcPr>
          <w:p w14:paraId="7FFED8A5" w14:textId="6F37BD31" w:rsidR="003F5DEE" w:rsidRPr="0054054C" w:rsidRDefault="003F5DEE" w:rsidP="00F41366">
            <w:pPr>
              <w:pStyle w:val="TableText"/>
            </w:pPr>
            <w:r>
              <w:t>Y</w:t>
            </w:r>
          </w:p>
        </w:tc>
        <w:tc>
          <w:tcPr>
            <w:tcW w:w="992" w:type="dxa"/>
            <w:noWrap/>
            <w:hideMark/>
          </w:tcPr>
          <w:p w14:paraId="6ECA233B" w14:textId="702413D5" w:rsidR="003F5DEE" w:rsidRPr="0054054C" w:rsidRDefault="003F5DEE" w:rsidP="00F41366">
            <w:pPr>
              <w:pStyle w:val="TableText"/>
            </w:pPr>
            <w:r>
              <w:t>Y</w:t>
            </w:r>
          </w:p>
        </w:tc>
        <w:tc>
          <w:tcPr>
            <w:tcW w:w="1560" w:type="dxa"/>
            <w:noWrap/>
            <w:hideMark/>
          </w:tcPr>
          <w:p w14:paraId="5BB680D9" w14:textId="7BC1C7BB" w:rsidR="003F5DEE" w:rsidRPr="0054054C" w:rsidRDefault="003F5DEE" w:rsidP="00F41366">
            <w:pPr>
              <w:pStyle w:val="TableText"/>
            </w:pPr>
            <w:r w:rsidRPr="00B05759">
              <w:t>6</w:t>
            </w:r>
          </w:p>
        </w:tc>
        <w:tc>
          <w:tcPr>
            <w:tcW w:w="1275" w:type="dxa"/>
            <w:noWrap/>
            <w:hideMark/>
          </w:tcPr>
          <w:p w14:paraId="0379ECC3" w14:textId="7964E0E2" w:rsidR="003F5DEE" w:rsidRPr="0054054C" w:rsidRDefault="003F5DEE" w:rsidP="00F41366">
            <w:pPr>
              <w:pStyle w:val="TableText"/>
            </w:pPr>
            <w:r>
              <w:t>-</w:t>
            </w:r>
          </w:p>
        </w:tc>
        <w:tc>
          <w:tcPr>
            <w:tcW w:w="1276" w:type="dxa"/>
            <w:noWrap/>
            <w:hideMark/>
          </w:tcPr>
          <w:p w14:paraId="777CA5D7" w14:textId="574E4330" w:rsidR="003F5DEE" w:rsidRPr="0054054C" w:rsidRDefault="003F5DEE" w:rsidP="00F41366">
            <w:pPr>
              <w:pStyle w:val="TableText"/>
            </w:pPr>
            <w:r>
              <w:t>-</w:t>
            </w:r>
          </w:p>
        </w:tc>
        <w:tc>
          <w:tcPr>
            <w:tcW w:w="1418" w:type="dxa"/>
            <w:noWrap/>
            <w:hideMark/>
          </w:tcPr>
          <w:p w14:paraId="03F3215F" w14:textId="3AC8BC87" w:rsidR="003F5DEE" w:rsidRPr="0054054C" w:rsidRDefault="003F5DEE" w:rsidP="00F41366">
            <w:pPr>
              <w:pStyle w:val="TableText"/>
            </w:pPr>
            <w:r>
              <w:t>-</w:t>
            </w:r>
          </w:p>
        </w:tc>
      </w:tr>
      <w:tr w:rsidR="003F5DEE" w:rsidRPr="0054054C" w14:paraId="12E891D1" w14:textId="77777777" w:rsidTr="004B7D46">
        <w:trPr>
          <w:cantSplit/>
        </w:trPr>
        <w:tc>
          <w:tcPr>
            <w:tcW w:w="2972" w:type="dxa"/>
            <w:noWrap/>
            <w:hideMark/>
          </w:tcPr>
          <w:p w14:paraId="290B565D" w14:textId="62BB8A08" w:rsidR="003F5DEE" w:rsidRPr="0054054C" w:rsidRDefault="003F5DEE" w:rsidP="00F41366">
            <w:pPr>
              <w:pStyle w:val="TableText"/>
            </w:pPr>
            <w:r w:rsidRPr="005244B1">
              <w:t>Ethoprophos</w:t>
            </w:r>
          </w:p>
        </w:tc>
        <w:tc>
          <w:tcPr>
            <w:tcW w:w="1559" w:type="dxa"/>
            <w:noWrap/>
            <w:hideMark/>
          </w:tcPr>
          <w:p w14:paraId="32FCF68B" w14:textId="77916B82" w:rsidR="003F5DEE" w:rsidRPr="0054054C" w:rsidRDefault="003F5DEE" w:rsidP="00F41366">
            <w:pPr>
              <w:pStyle w:val="TableText"/>
            </w:pPr>
            <w:r w:rsidRPr="005244B1">
              <w:t>2020-2022</w:t>
            </w:r>
          </w:p>
        </w:tc>
        <w:tc>
          <w:tcPr>
            <w:tcW w:w="1134" w:type="dxa"/>
            <w:noWrap/>
            <w:hideMark/>
          </w:tcPr>
          <w:p w14:paraId="2D8AF449" w14:textId="7F999C7E" w:rsidR="003F5DEE" w:rsidRPr="0054054C" w:rsidRDefault="003F5DEE" w:rsidP="00F41366">
            <w:pPr>
              <w:pStyle w:val="TableText"/>
            </w:pPr>
            <w:r>
              <w:t>Y</w:t>
            </w:r>
          </w:p>
        </w:tc>
        <w:tc>
          <w:tcPr>
            <w:tcW w:w="1134" w:type="dxa"/>
            <w:noWrap/>
            <w:hideMark/>
          </w:tcPr>
          <w:p w14:paraId="46CA5A6D" w14:textId="7CA6DA60" w:rsidR="003F5DEE" w:rsidRPr="0054054C" w:rsidRDefault="003F5DEE" w:rsidP="00F41366">
            <w:pPr>
              <w:pStyle w:val="TableText"/>
            </w:pPr>
            <w:r>
              <w:t>-</w:t>
            </w:r>
          </w:p>
        </w:tc>
        <w:tc>
          <w:tcPr>
            <w:tcW w:w="1276" w:type="dxa"/>
            <w:noWrap/>
            <w:hideMark/>
          </w:tcPr>
          <w:p w14:paraId="5BFBF37E" w14:textId="377CFF77" w:rsidR="003F5DEE" w:rsidRPr="0054054C" w:rsidRDefault="003F5DEE" w:rsidP="00F41366">
            <w:pPr>
              <w:pStyle w:val="TableText"/>
            </w:pPr>
            <w:r>
              <w:t>-</w:t>
            </w:r>
          </w:p>
        </w:tc>
        <w:tc>
          <w:tcPr>
            <w:tcW w:w="992" w:type="dxa"/>
            <w:noWrap/>
            <w:hideMark/>
          </w:tcPr>
          <w:p w14:paraId="6BB91831" w14:textId="19CD99CC" w:rsidR="003F5DEE" w:rsidRPr="0054054C" w:rsidRDefault="003F5DEE" w:rsidP="00F41366">
            <w:pPr>
              <w:pStyle w:val="TableText"/>
            </w:pPr>
            <w:r>
              <w:t>-</w:t>
            </w:r>
          </w:p>
        </w:tc>
        <w:tc>
          <w:tcPr>
            <w:tcW w:w="1560" w:type="dxa"/>
            <w:noWrap/>
            <w:hideMark/>
          </w:tcPr>
          <w:p w14:paraId="36E1ED76" w14:textId="1A92519F" w:rsidR="003F5DEE" w:rsidRPr="0054054C" w:rsidRDefault="003F5DEE" w:rsidP="00F41366">
            <w:pPr>
              <w:pStyle w:val="TableText"/>
            </w:pPr>
            <w:r>
              <w:t>-</w:t>
            </w:r>
          </w:p>
        </w:tc>
        <w:tc>
          <w:tcPr>
            <w:tcW w:w="1275" w:type="dxa"/>
            <w:noWrap/>
            <w:hideMark/>
          </w:tcPr>
          <w:p w14:paraId="145FA3CF" w14:textId="385AF412" w:rsidR="003F5DEE" w:rsidRPr="0054054C" w:rsidRDefault="003F5DEE" w:rsidP="00F41366">
            <w:pPr>
              <w:pStyle w:val="TableText"/>
            </w:pPr>
            <w:r>
              <w:t>-</w:t>
            </w:r>
          </w:p>
        </w:tc>
        <w:tc>
          <w:tcPr>
            <w:tcW w:w="1276" w:type="dxa"/>
            <w:noWrap/>
            <w:hideMark/>
          </w:tcPr>
          <w:p w14:paraId="341BEACE" w14:textId="2DEEE3BE" w:rsidR="003F5DEE" w:rsidRPr="0054054C" w:rsidRDefault="003F5DEE" w:rsidP="00F41366">
            <w:pPr>
              <w:pStyle w:val="TableText"/>
            </w:pPr>
            <w:r>
              <w:t>-</w:t>
            </w:r>
          </w:p>
        </w:tc>
        <w:tc>
          <w:tcPr>
            <w:tcW w:w="1418" w:type="dxa"/>
            <w:noWrap/>
            <w:hideMark/>
          </w:tcPr>
          <w:p w14:paraId="2E0BB9ED" w14:textId="644ACE90" w:rsidR="003F5DEE" w:rsidRPr="0054054C" w:rsidRDefault="003F5DEE" w:rsidP="00F41366">
            <w:pPr>
              <w:pStyle w:val="TableText"/>
            </w:pPr>
            <w:r>
              <w:t>-</w:t>
            </w:r>
          </w:p>
        </w:tc>
      </w:tr>
      <w:tr w:rsidR="003F5DEE" w:rsidRPr="0054054C" w14:paraId="7F6F27DF" w14:textId="77777777" w:rsidTr="004B7D46">
        <w:trPr>
          <w:cantSplit/>
        </w:trPr>
        <w:tc>
          <w:tcPr>
            <w:tcW w:w="2972" w:type="dxa"/>
            <w:noWrap/>
            <w:hideMark/>
          </w:tcPr>
          <w:p w14:paraId="7F2EB4CC" w14:textId="5AF618AB" w:rsidR="003F5DEE" w:rsidRPr="0054054C" w:rsidRDefault="003F5DEE" w:rsidP="00F41366">
            <w:pPr>
              <w:pStyle w:val="TableText"/>
            </w:pPr>
            <w:r w:rsidRPr="005244B1">
              <w:t>Famoxadone</w:t>
            </w:r>
          </w:p>
        </w:tc>
        <w:tc>
          <w:tcPr>
            <w:tcW w:w="1559" w:type="dxa"/>
            <w:noWrap/>
            <w:hideMark/>
          </w:tcPr>
          <w:p w14:paraId="3DDAE6F4" w14:textId="339EFEAF" w:rsidR="003F5DEE" w:rsidRPr="0054054C" w:rsidRDefault="003F5DEE" w:rsidP="00F41366">
            <w:pPr>
              <w:pStyle w:val="TableText"/>
            </w:pPr>
            <w:r w:rsidRPr="005244B1">
              <w:t>2012-2014</w:t>
            </w:r>
          </w:p>
        </w:tc>
        <w:tc>
          <w:tcPr>
            <w:tcW w:w="1134" w:type="dxa"/>
            <w:noWrap/>
            <w:hideMark/>
          </w:tcPr>
          <w:p w14:paraId="11DAE766" w14:textId="2BA430C6" w:rsidR="003F5DEE" w:rsidRPr="0054054C" w:rsidRDefault="003F5DEE" w:rsidP="00F41366">
            <w:pPr>
              <w:pStyle w:val="TableText"/>
            </w:pPr>
            <w:r>
              <w:t>Y</w:t>
            </w:r>
          </w:p>
        </w:tc>
        <w:tc>
          <w:tcPr>
            <w:tcW w:w="1134" w:type="dxa"/>
            <w:noWrap/>
            <w:hideMark/>
          </w:tcPr>
          <w:p w14:paraId="15EBF5D8" w14:textId="143E7D8B" w:rsidR="003F5DEE" w:rsidRPr="0054054C" w:rsidRDefault="003F5DEE" w:rsidP="00F41366">
            <w:pPr>
              <w:pStyle w:val="TableText"/>
            </w:pPr>
            <w:r>
              <w:t>Y</w:t>
            </w:r>
          </w:p>
        </w:tc>
        <w:tc>
          <w:tcPr>
            <w:tcW w:w="1276" w:type="dxa"/>
            <w:noWrap/>
            <w:hideMark/>
          </w:tcPr>
          <w:p w14:paraId="18432561" w14:textId="3D051823" w:rsidR="003F5DEE" w:rsidRPr="0054054C" w:rsidRDefault="003F5DEE" w:rsidP="00F41366">
            <w:pPr>
              <w:pStyle w:val="TableText"/>
            </w:pPr>
            <w:r>
              <w:t>Y</w:t>
            </w:r>
          </w:p>
        </w:tc>
        <w:tc>
          <w:tcPr>
            <w:tcW w:w="992" w:type="dxa"/>
            <w:noWrap/>
            <w:hideMark/>
          </w:tcPr>
          <w:p w14:paraId="62FDBFC5" w14:textId="30847139" w:rsidR="003F5DEE" w:rsidRPr="0054054C" w:rsidRDefault="003F5DEE" w:rsidP="00F41366">
            <w:pPr>
              <w:pStyle w:val="TableText"/>
            </w:pPr>
            <w:r>
              <w:t>Y</w:t>
            </w:r>
          </w:p>
        </w:tc>
        <w:tc>
          <w:tcPr>
            <w:tcW w:w="1560" w:type="dxa"/>
            <w:noWrap/>
            <w:hideMark/>
          </w:tcPr>
          <w:p w14:paraId="3BB2D7FC" w14:textId="403AEAC2" w:rsidR="003F5DEE" w:rsidRPr="0054054C" w:rsidRDefault="003F5DEE" w:rsidP="00F41366">
            <w:pPr>
              <w:pStyle w:val="TableText"/>
            </w:pPr>
            <w:r w:rsidRPr="00B05759">
              <w:t>110</w:t>
            </w:r>
          </w:p>
        </w:tc>
        <w:tc>
          <w:tcPr>
            <w:tcW w:w="1275" w:type="dxa"/>
            <w:noWrap/>
            <w:hideMark/>
          </w:tcPr>
          <w:p w14:paraId="5714BC35" w14:textId="48746FB8" w:rsidR="003F5DEE" w:rsidRPr="0054054C" w:rsidRDefault="003F5DEE" w:rsidP="00F41366">
            <w:pPr>
              <w:pStyle w:val="TableText"/>
            </w:pPr>
            <w:r>
              <w:t>Y</w:t>
            </w:r>
          </w:p>
        </w:tc>
        <w:tc>
          <w:tcPr>
            <w:tcW w:w="1276" w:type="dxa"/>
            <w:noWrap/>
            <w:hideMark/>
          </w:tcPr>
          <w:p w14:paraId="5185190A" w14:textId="23398E61" w:rsidR="003F5DEE" w:rsidRPr="0054054C" w:rsidRDefault="003F5DEE" w:rsidP="00F41366">
            <w:pPr>
              <w:pStyle w:val="TableText"/>
            </w:pPr>
            <w:r>
              <w:t>Y</w:t>
            </w:r>
          </w:p>
        </w:tc>
        <w:tc>
          <w:tcPr>
            <w:tcW w:w="1418" w:type="dxa"/>
            <w:noWrap/>
            <w:hideMark/>
          </w:tcPr>
          <w:p w14:paraId="7A1E8206" w14:textId="178861D1" w:rsidR="003F5DEE" w:rsidRPr="0054054C" w:rsidRDefault="003F5DEE" w:rsidP="00F41366">
            <w:pPr>
              <w:pStyle w:val="TableText"/>
            </w:pPr>
            <w:r>
              <w:t>Y</w:t>
            </w:r>
          </w:p>
        </w:tc>
      </w:tr>
      <w:tr w:rsidR="003F5DEE" w:rsidRPr="0054054C" w14:paraId="59AB90B9" w14:textId="77777777" w:rsidTr="004B7D46">
        <w:trPr>
          <w:cantSplit/>
        </w:trPr>
        <w:tc>
          <w:tcPr>
            <w:tcW w:w="2972" w:type="dxa"/>
            <w:noWrap/>
            <w:hideMark/>
          </w:tcPr>
          <w:p w14:paraId="6659946A" w14:textId="2E34836F" w:rsidR="003F5DEE" w:rsidRPr="0054054C" w:rsidRDefault="003F5DEE" w:rsidP="00F41366">
            <w:pPr>
              <w:pStyle w:val="TableText"/>
            </w:pPr>
            <w:r w:rsidRPr="005244B1">
              <w:t>Famoxadone</w:t>
            </w:r>
          </w:p>
        </w:tc>
        <w:tc>
          <w:tcPr>
            <w:tcW w:w="1559" w:type="dxa"/>
            <w:noWrap/>
            <w:hideMark/>
          </w:tcPr>
          <w:p w14:paraId="159F90D5" w14:textId="1CF81162" w:rsidR="003F5DEE" w:rsidRPr="0054054C" w:rsidRDefault="003F5DEE" w:rsidP="00F41366">
            <w:pPr>
              <w:pStyle w:val="TableText"/>
            </w:pPr>
            <w:r w:rsidRPr="005244B1">
              <w:t>2016-2018</w:t>
            </w:r>
          </w:p>
        </w:tc>
        <w:tc>
          <w:tcPr>
            <w:tcW w:w="1134" w:type="dxa"/>
            <w:noWrap/>
            <w:hideMark/>
          </w:tcPr>
          <w:p w14:paraId="25840B8E" w14:textId="0FB68AFC" w:rsidR="003F5DEE" w:rsidRPr="0054054C" w:rsidRDefault="003F5DEE" w:rsidP="00F41366">
            <w:pPr>
              <w:pStyle w:val="TableText"/>
            </w:pPr>
            <w:r>
              <w:t>Y</w:t>
            </w:r>
          </w:p>
        </w:tc>
        <w:tc>
          <w:tcPr>
            <w:tcW w:w="1134" w:type="dxa"/>
            <w:noWrap/>
            <w:hideMark/>
          </w:tcPr>
          <w:p w14:paraId="55BC07B3" w14:textId="0A698B0B" w:rsidR="003F5DEE" w:rsidRPr="0054054C" w:rsidRDefault="003F5DEE" w:rsidP="00F41366">
            <w:pPr>
              <w:pStyle w:val="TableText"/>
            </w:pPr>
            <w:r>
              <w:t>Y</w:t>
            </w:r>
          </w:p>
        </w:tc>
        <w:tc>
          <w:tcPr>
            <w:tcW w:w="1276" w:type="dxa"/>
            <w:noWrap/>
            <w:hideMark/>
          </w:tcPr>
          <w:p w14:paraId="298031F3" w14:textId="60D14B8E" w:rsidR="003F5DEE" w:rsidRPr="0054054C" w:rsidRDefault="003F5DEE" w:rsidP="00F41366">
            <w:pPr>
              <w:pStyle w:val="TableText"/>
            </w:pPr>
            <w:r>
              <w:t>Y</w:t>
            </w:r>
          </w:p>
        </w:tc>
        <w:tc>
          <w:tcPr>
            <w:tcW w:w="992" w:type="dxa"/>
            <w:noWrap/>
            <w:hideMark/>
          </w:tcPr>
          <w:p w14:paraId="3608FB8A" w14:textId="071BB041" w:rsidR="003F5DEE" w:rsidRPr="0054054C" w:rsidRDefault="003F5DEE" w:rsidP="00F41366">
            <w:pPr>
              <w:pStyle w:val="TableText"/>
            </w:pPr>
            <w:r>
              <w:t>Y</w:t>
            </w:r>
          </w:p>
        </w:tc>
        <w:tc>
          <w:tcPr>
            <w:tcW w:w="1560" w:type="dxa"/>
            <w:noWrap/>
            <w:hideMark/>
          </w:tcPr>
          <w:p w14:paraId="11A6A2D2" w14:textId="0963DDE0" w:rsidR="003F5DEE" w:rsidRPr="0054054C" w:rsidRDefault="003F5DEE" w:rsidP="00F41366">
            <w:pPr>
              <w:pStyle w:val="TableText"/>
            </w:pPr>
            <w:r w:rsidRPr="00B05759">
              <w:t>17</w:t>
            </w:r>
          </w:p>
        </w:tc>
        <w:tc>
          <w:tcPr>
            <w:tcW w:w="1275" w:type="dxa"/>
            <w:noWrap/>
            <w:hideMark/>
          </w:tcPr>
          <w:p w14:paraId="40C102EB" w14:textId="1BE709D3" w:rsidR="003F5DEE" w:rsidRPr="0054054C" w:rsidRDefault="003F5DEE" w:rsidP="00F41366">
            <w:pPr>
              <w:pStyle w:val="TableText"/>
            </w:pPr>
            <w:r>
              <w:t>Y</w:t>
            </w:r>
          </w:p>
        </w:tc>
        <w:tc>
          <w:tcPr>
            <w:tcW w:w="1276" w:type="dxa"/>
            <w:noWrap/>
            <w:hideMark/>
          </w:tcPr>
          <w:p w14:paraId="4799C6CA" w14:textId="4111CB43" w:rsidR="003F5DEE" w:rsidRPr="0054054C" w:rsidRDefault="003F5DEE" w:rsidP="00F41366">
            <w:pPr>
              <w:pStyle w:val="TableText"/>
            </w:pPr>
            <w:r>
              <w:t>Y</w:t>
            </w:r>
          </w:p>
        </w:tc>
        <w:tc>
          <w:tcPr>
            <w:tcW w:w="1418" w:type="dxa"/>
            <w:noWrap/>
            <w:hideMark/>
          </w:tcPr>
          <w:p w14:paraId="716C0FEB" w14:textId="065BF5AA" w:rsidR="003F5DEE" w:rsidRPr="0054054C" w:rsidRDefault="003F5DEE" w:rsidP="00F41366">
            <w:pPr>
              <w:pStyle w:val="TableText"/>
            </w:pPr>
            <w:r>
              <w:t>Y</w:t>
            </w:r>
          </w:p>
        </w:tc>
      </w:tr>
      <w:tr w:rsidR="003F5DEE" w:rsidRPr="0054054C" w14:paraId="4F328D7F" w14:textId="77777777" w:rsidTr="004B7D46">
        <w:trPr>
          <w:cantSplit/>
        </w:trPr>
        <w:tc>
          <w:tcPr>
            <w:tcW w:w="2972" w:type="dxa"/>
            <w:noWrap/>
            <w:hideMark/>
          </w:tcPr>
          <w:p w14:paraId="25DBE7D8" w14:textId="17F2D656" w:rsidR="003F5DEE" w:rsidRPr="0054054C" w:rsidRDefault="003F5DEE" w:rsidP="00F41366">
            <w:pPr>
              <w:pStyle w:val="TableText"/>
            </w:pPr>
            <w:r w:rsidRPr="005244B1">
              <w:t>Famoxadone</w:t>
            </w:r>
          </w:p>
        </w:tc>
        <w:tc>
          <w:tcPr>
            <w:tcW w:w="1559" w:type="dxa"/>
            <w:noWrap/>
            <w:hideMark/>
          </w:tcPr>
          <w:p w14:paraId="005A0CC2" w14:textId="00685C9F" w:rsidR="003F5DEE" w:rsidRPr="0054054C" w:rsidRDefault="003F5DEE" w:rsidP="00F41366">
            <w:pPr>
              <w:pStyle w:val="TableText"/>
            </w:pPr>
            <w:r w:rsidRPr="005244B1">
              <w:t>2020-2022</w:t>
            </w:r>
          </w:p>
        </w:tc>
        <w:tc>
          <w:tcPr>
            <w:tcW w:w="1134" w:type="dxa"/>
            <w:noWrap/>
            <w:hideMark/>
          </w:tcPr>
          <w:p w14:paraId="19A8264D" w14:textId="4EED4E85" w:rsidR="003F5DEE" w:rsidRPr="0054054C" w:rsidRDefault="003F5DEE" w:rsidP="00F41366">
            <w:pPr>
              <w:pStyle w:val="TableText"/>
            </w:pPr>
            <w:r>
              <w:t>Y</w:t>
            </w:r>
          </w:p>
        </w:tc>
        <w:tc>
          <w:tcPr>
            <w:tcW w:w="1134" w:type="dxa"/>
            <w:noWrap/>
            <w:hideMark/>
          </w:tcPr>
          <w:p w14:paraId="62D217D0" w14:textId="3F35CCC5" w:rsidR="003F5DEE" w:rsidRPr="0054054C" w:rsidRDefault="003F5DEE" w:rsidP="00F41366">
            <w:pPr>
              <w:pStyle w:val="TableText"/>
            </w:pPr>
            <w:r>
              <w:t>-</w:t>
            </w:r>
          </w:p>
        </w:tc>
        <w:tc>
          <w:tcPr>
            <w:tcW w:w="1276" w:type="dxa"/>
            <w:noWrap/>
            <w:hideMark/>
          </w:tcPr>
          <w:p w14:paraId="30E8657B" w14:textId="4F5A6320" w:rsidR="003F5DEE" w:rsidRPr="0054054C" w:rsidRDefault="003F5DEE" w:rsidP="00F41366">
            <w:pPr>
              <w:pStyle w:val="TableText"/>
            </w:pPr>
            <w:r>
              <w:t>-</w:t>
            </w:r>
          </w:p>
        </w:tc>
        <w:tc>
          <w:tcPr>
            <w:tcW w:w="992" w:type="dxa"/>
            <w:noWrap/>
            <w:hideMark/>
          </w:tcPr>
          <w:p w14:paraId="5E89E058" w14:textId="780B30C2" w:rsidR="003F5DEE" w:rsidRPr="0054054C" w:rsidRDefault="003F5DEE" w:rsidP="00F41366">
            <w:pPr>
              <w:pStyle w:val="TableText"/>
            </w:pPr>
            <w:r>
              <w:t>-</w:t>
            </w:r>
          </w:p>
        </w:tc>
        <w:tc>
          <w:tcPr>
            <w:tcW w:w="1560" w:type="dxa"/>
            <w:noWrap/>
            <w:hideMark/>
          </w:tcPr>
          <w:p w14:paraId="6A7086CE" w14:textId="0931F789" w:rsidR="003F5DEE" w:rsidRPr="0054054C" w:rsidRDefault="003F5DEE" w:rsidP="00F41366">
            <w:pPr>
              <w:pStyle w:val="TableText"/>
            </w:pPr>
            <w:r>
              <w:t>-</w:t>
            </w:r>
          </w:p>
        </w:tc>
        <w:tc>
          <w:tcPr>
            <w:tcW w:w="1275" w:type="dxa"/>
            <w:noWrap/>
            <w:hideMark/>
          </w:tcPr>
          <w:p w14:paraId="79F069D2" w14:textId="47169C5D" w:rsidR="003F5DEE" w:rsidRPr="0054054C" w:rsidRDefault="003F5DEE" w:rsidP="00F41366">
            <w:pPr>
              <w:pStyle w:val="TableText"/>
            </w:pPr>
            <w:r>
              <w:t>-</w:t>
            </w:r>
          </w:p>
        </w:tc>
        <w:tc>
          <w:tcPr>
            <w:tcW w:w="1276" w:type="dxa"/>
            <w:noWrap/>
            <w:hideMark/>
          </w:tcPr>
          <w:p w14:paraId="17188717" w14:textId="541DE73C" w:rsidR="003F5DEE" w:rsidRPr="0054054C" w:rsidRDefault="003F5DEE" w:rsidP="00F41366">
            <w:pPr>
              <w:pStyle w:val="TableText"/>
            </w:pPr>
            <w:r>
              <w:t>-</w:t>
            </w:r>
          </w:p>
        </w:tc>
        <w:tc>
          <w:tcPr>
            <w:tcW w:w="1418" w:type="dxa"/>
            <w:noWrap/>
            <w:hideMark/>
          </w:tcPr>
          <w:p w14:paraId="2303431E" w14:textId="2A230072" w:rsidR="003F5DEE" w:rsidRPr="0054054C" w:rsidRDefault="003F5DEE" w:rsidP="00F41366">
            <w:pPr>
              <w:pStyle w:val="TableText"/>
            </w:pPr>
            <w:r>
              <w:t>-</w:t>
            </w:r>
          </w:p>
        </w:tc>
      </w:tr>
      <w:tr w:rsidR="003F5DEE" w:rsidRPr="0054054C" w14:paraId="41C1E68C" w14:textId="77777777" w:rsidTr="004B7D46">
        <w:trPr>
          <w:cantSplit/>
        </w:trPr>
        <w:tc>
          <w:tcPr>
            <w:tcW w:w="2972" w:type="dxa"/>
            <w:noWrap/>
            <w:hideMark/>
          </w:tcPr>
          <w:p w14:paraId="616B126F" w14:textId="65DC75D9" w:rsidR="003F5DEE" w:rsidRPr="0054054C" w:rsidRDefault="003F5DEE" w:rsidP="00F41366">
            <w:pPr>
              <w:pStyle w:val="TableText"/>
            </w:pPr>
            <w:r w:rsidRPr="005244B1">
              <w:lastRenderedPageBreak/>
              <w:t>Fatty acids</w:t>
            </w:r>
          </w:p>
        </w:tc>
        <w:tc>
          <w:tcPr>
            <w:tcW w:w="1559" w:type="dxa"/>
            <w:noWrap/>
            <w:hideMark/>
          </w:tcPr>
          <w:p w14:paraId="63AF093C" w14:textId="414A75E9" w:rsidR="003F5DEE" w:rsidRPr="0054054C" w:rsidRDefault="003F5DEE" w:rsidP="00F41366">
            <w:pPr>
              <w:pStyle w:val="TableText"/>
            </w:pPr>
            <w:r w:rsidRPr="005244B1">
              <w:t>2012-2014</w:t>
            </w:r>
          </w:p>
        </w:tc>
        <w:tc>
          <w:tcPr>
            <w:tcW w:w="1134" w:type="dxa"/>
            <w:noWrap/>
            <w:hideMark/>
          </w:tcPr>
          <w:p w14:paraId="4D0225A0" w14:textId="337F1494" w:rsidR="003F5DEE" w:rsidRPr="0054054C" w:rsidRDefault="003F5DEE" w:rsidP="00F41366">
            <w:pPr>
              <w:pStyle w:val="TableText"/>
            </w:pPr>
            <w:r>
              <w:t>Y</w:t>
            </w:r>
          </w:p>
        </w:tc>
        <w:tc>
          <w:tcPr>
            <w:tcW w:w="1134" w:type="dxa"/>
            <w:noWrap/>
            <w:hideMark/>
          </w:tcPr>
          <w:p w14:paraId="666A5B5E" w14:textId="56C8929A" w:rsidR="003F5DEE" w:rsidRPr="0054054C" w:rsidRDefault="003F5DEE" w:rsidP="00F41366">
            <w:pPr>
              <w:pStyle w:val="TableText"/>
            </w:pPr>
            <w:r>
              <w:t>Y</w:t>
            </w:r>
          </w:p>
        </w:tc>
        <w:tc>
          <w:tcPr>
            <w:tcW w:w="1276" w:type="dxa"/>
            <w:noWrap/>
            <w:hideMark/>
          </w:tcPr>
          <w:p w14:paraId="194002BD" w14:textId="511C971B" w:rsidR="003F5DEE" w:rsidRPr="0054054C" w:rsidRDefault="003F5DEE" w:rsidP="00F41366">
            <w:pPr>
              <w:pStyle w:val="TableText"/>
            </w:pPr>
            <w:r>
              <w:t>-</w:t>
            </w:r>
          </w:p>
        </w:tc>
        <w:tc>
          <w:tcPr>
            <w:tcW w:w="992" w:type="dxa"/>
            <w:noWrap/>
            <w:hideMark/>
          </w:tcPr>
          <w:p w14:paraId="47B5BB1E" w14:textId="67D53F39" w:rsidR="003F5DEE" w:rsidRPr="0054054C" w:rsidRDefault="003F5DEE" w:rsidP="00F41366">
            <w:pPr>
              <w:pStyle w:val="TableText"/>
            </w:pPr>
            <w:r>
              <w:t>-</w:t>
            </w:r>
          </w:p>
        </w:tc>
        <w:tc>
          <w:tcPr>
            <w:tcW w:w="1560" w:type="dxa"/>
            <w:noWrap/>
            <w:hideMark/>
          </w:tcPr>
          <w:p w14:paraId="21D8390E" w14:textId="180F1C3F" w:rsidR="003F5DEE" w:rsidRPr="0054054C" w:rsidRDefault="003F5DEE" w:rsidP="00F41366">
            <w:pPr>
              <w:pStyle w:val="TableText"/>
            </w:pPr>
            <w:r>
              <w:t>-</w:t>
            </w:r>
          </w:p>
        </w:tc>
        <w:tc>
          <w:tcPr>
            <w:tcW w:w="1275" w:type="dxa"/>
            <w:noWrap/>
            <w:hideMark/>
          </w:tcPr>
          <w:p w14:paraId="7F1188AD" w14:textId="2CE3FBFE" w:rsidR="003F5DEE" w:rsidRPr="0054054C" w:rsidRDefault="003F5DEE" w:rsidP="00F41366">
            <w:pPr>
              <w:pStyle w:val="TableText"/>
            </w:pPr>
            <w:r>
              <w:t>-</w:t>
            </w:r>
          </w:p>
        </w:tc>
        <w:tc>
          <w:tcPr>
            <w:tcW w:w="1276" w:type="dxa"/>
            <w:noWrap/>
            <w:hideMark/>
          </w:tcPr>
          <w:p w14:paraId="5EB556B2" w14:textId="5AC17713" w:rsidR="003F5DEE" w:rsidRPr="0054054C" w:rsidRDefault="003F5DEE" w:rsidP="00F41366">
            <w:pPr>
              <w:pStyle w:val="TableText"/>
            </w:pPr>
            <w:r>
              <w:t>-</w:t>
            </w:r>
          </w:p>
        </w:tc>
        <w:tc>
          <w:tcPr>
            <w:tcW w:w="1418" w:type="dxa"/>
            <w:noWrap/>
            <w:hideMark/>
          </w:tcPr>
          <w:p w14:paraId="6DCBE29F" w14:textId="264F0993" w:rsidR="003F5DEE" w:rsidRPr="0054054C" w:rsidRDefault="003F5DEE" w:rsidP="00F41366">
            <w:pPr>
              <w:pStyle w:val="TableText"/>
            </w:pPr>
            <w:r>
              <w:t>-</w:t>
            </w:r>
          </w:p>
        </w:tc>
      </w:tr>
      <w:tr w:rsidR="003F5DEE" w:rsidRPr="0054054C" w14:paraId="3C5AEAA4" w14:textId="77777777" w:rsidTr="004B7D46">
        <w:trPr>
          <w:cantSplit/>
        </w:trPr>
        <w:tc>
          <w:tcPr>
            <w:tcW w:w="2972" w:type="dxa"/>
            <w:noWrap/>
            <w:hideMark/>
          </w:tcPr>
          <w:p w14:paraId="46B65B35" w14:textId="19B3345C" w:rsidR="003F5DEE" w:rsidRPr="0054054C" w:rsidRDefault="003F5DEE" w:rsidP="00F41366">
            <w:pPr>
              <w:pStyle w:val="TableText"/>
            </w:pPr>
            <w:r w:rsidRPr="005244B1">
              <w:t>Fatty acids</w:t>
            </w:r>
          </w:p>
        </w:tc>
        <w:tc>
          <w:tcPr>
            <w:tcW w:w="1559" w:type="dxa"/>
            <w:noWrap/>
            <w:hideMark/>
          </w:tcPr>
          <w:p w14:paraId="5CD5CBA1" w14:textId="2A6D9C4C" w:rsidR="003F5DEE" w:rsidRPr="0054054C" w:rsidRDefault="003F5DEE" w:rsidP="00F41366">
            <w:pPr>
              <w:pStyle w:val="TableText"/>
            </w:pPr>
            <w:r w:rsidRPr="005244B1">
              <w:t>2016-2018</w:t>
            </w:r>
          </w:p>
        </w:tc>
        <w:tc>
          <w:tcPr>
            <w:tcW w:w="1134" w:type="dxa"/>
            <w:noWrap/>
            <w:hideMark/>
          </w:tcPr>
          <w:p w14:paraId="10F1D55B" w14:textId="7283B1F6" w:rsidR="003F5DEE" w:rsidRPr="0054054C" w:rsidRDefault="003F5DEE" w:rsidP="00F41366">
            <w:pPr>
              <w:pStyle w:val="TableText"/>
            </w:pPr>
            <w:r>
              <w:t>Y</w:t>
            </w:r>
          </w:p>
        </w:tc>
        <w:tc>
          <w:tcPr>
            <w:tcW w:w="1134" w:type="dxa"/>
            <w:noWrap/>
            <w:hideMark/>
          </w:tcPr>
          <w:p w14:paraId="2892ACD2" w14:textId="44C49945" w:rsidR="003F5DEE" w:rsidRPr="0054054C" w:rsidRDefault="003F5DEE" w:rsidP="00F41366">
            <w:pPr>
              <w:pStyle w:val="TableText"/>
            </w:pPr>
            <w:r>
              <w:t>-</w:t>
            </w:r>
          </w:p>
        </w:tc>
        <w:tc>
          <w:tcPr>
            <w:tcW w:w="1276" w:type="dxa"/>
            <w:noWrap/>
            <w:hideMark/>
          </w:tcPr>
          <w:p w14:paraId="1DFCC6F0" w14:textId="2E916101" w:rsidR="003F5DEE" w:rsidRPr="0054054C" w:rsidRDefault="003F5DEE" w:rsidP="00F41366">
            <w:pPr>
              <w:pStyle w:val="TableText"/>
            </w:pPr>
            <w:r>
              <w:t>-</w:t>
            </w:r>
          </w:p>
        </w:tc>
        <w:tc>
          <w:tcPr>
            <w:tcW w:w="992" w:type="dxa"/>
            <w:noWrap/>
            <w:hideMark/>
          </w:tcPr>
          <w:p w14:paraId="0568A614" w14:textId="20D4C276" w:rsidR="003F5DEE" w:rsidRPr="0054054C" w:rsidRDefault="003F5DEE" w:rsidP="00F41366">
            <w:pPr>
              <w:pStyle w:val="TableText"/>
            </w:pPr>
            <w:r>
              <w:t>-</w:t>
            </w:r>
          </w:p>
        </w:tc>
        <w:tc>
          <w:tcPr>
            <w:tcW w:w="1560" w:type="dxa"/>
            <w:noWrap/>
            <w:hideMark/>
          </w:tcPr>
          <w:p w14:paraId="1AB80C48" w14:textId="1251927C" w:rsidR="003F5DEE" w:rsidRPr="0054054C" w:rsidRDefault="003F5DEE" w:rsidP="00F41366">
            <w:pPr>
              <w:pStyle w:val="TableText"/>
            </w:pPr>
            <w:r>
              <w:t>-</w:t>
            </w:r>
          </w:p>
        </w:tc>
        <w:tc>
          <w:tcPr>
            <w:tcW w:w="1275" w:type="dxa"/>
            <w:noWrap/>
            <w:hideMark/>
          </w:tcPr>
          <w:p w14:paraId="21BBF6C8" w14:textId="257C13E7" w:rsidR="003F5DEE" w:rsidRPr="0054054C" w:rsidRDefault="003F5DEE" w:rsidP="00F41366">
            <w:pPr>
              <w:pStyle w:val="TableText"/>
            </w:pPr>
            <w:r>
              <w:t>-</w:t>
            </w:r>
          </w:p>
        </w:tc>
        <w:tc>
          <w:tcPr>
            <w:tcW w:w="1276" w:type="dxa"/>
            <w:noWrap/>
            <w:hideMark/>
          </w:tcPr>
          <w:p w14:paraId="42F71B37" w14:textId="38CF74D4" w:rsidR="003F5DEE" w:rsidRPr="0054054C" w:rsidRDefault="003F5DEE" w:rsidP="00F41366">
            <w:pPr>
              <w:pStyle w:val="TableText"/>
            </w:pPr>
            <w:r>
              <w:t>-</w:t>
            </w:r>
          </w:p>
        </w:tc>
        <w:tc>
          <w:tcPr>
            <w:tcW w:w="1418" w:type="dxa"/>
            <w:noWrap/>
            <w:hideMark/>
          </w:tcPr>
          <w:p w14:paraId="1CDBEE8A" w14:textId="66214279" w:rsidR="003F5DEE" w:rsidRPr="0054054C" w:rsidRDefault="003F5DEE" w:rsidP="00F41366">
            <w:pPr>
              <w:pStyle w:val="TableText"/>
            </w:pPr>
            <w:r>
              <w:t>-</w:t>
            </w:r>
          </w:p>
        </w:tc>
      </w:tr>
      <w:tr w:rsidR="003F5DEE" w:rsidRPr="0054054C" w14:paraId="0611D6DB" w14:textId="77777777" w:rsidTr="004B7D46">
        <w:trPr>
          <w:cantSplit/>
        </w:trPr>
        <w:tc>
          <w:tcPr>
            <w:tcW w:w="2972" w:type="dxa"/>
            <w:noWrap/>
            <w:hideMark/>
          </w:tcPr>
          <w:p w14:paraId="06E86C80" w14:textId="27E0245F" w:rsidR="003F5DEE" w:rsidRPr="0054054C" w:rsidRDefault="003F5DEE" w:rsidP="00F41366">
            <w:pPr>
              <w:pStyle w:val="TableText"/>
            </w:pPr>
            <w:r w:rsidRPr="005244B1">
              <w:t>Fatty acids</w:t>
            </w:r>
          </w:p>
        </w:tc>
        <w:tc>
          <w:tcPr>
            <w:tcW w:w="1559" w:type="dxa"/>
            <w:noWrap/>
            <w:hideMark/>
          </w:tcPr>
          <w:p w14:paraId="1D971297" w14:textId="1BA0B495" w:rsidR="003F5DEE" w:rsidRPr="0054054C" w:rsidRDefault="003F5DEE" w:rsidP="00F41366">
            <w:pPr>
              <w:pStyle w:val="TableText"/>
            </w:pPr>
            <w:r w:rsidRPr="005244B1">
              <w:t>2020-2022</w:t>
            </w:r>
          </w:p>
        </w:tc>
        <w:tc>
          <w:tcPr>
            <w:tcW w:w="1134" w:type="dxa"/>
            <w:noWrap/>
            <w:hideMark/>
          </w:tcPr>
          <w:p w14:paraId="47B0E526" w14:textId="14F2F6DC" w:rsidR="003F5DEE" w:rsidRPr="0054054C" w:rsidRDefault="003F5DEE" w:rsidP="00F41366">
            <w:pPr>
              <w:pStyle w:val="TableText"/>
            </w:pPr>
            <w:r>
              <w:t>Y</w:t>
            </w:r>
          </w:p>
        </w:tc>
        <w:tc>
          <w:tcPr>
            <w:tcW w:w="1134" w:type="dxa"/>
            <w:noWrap/>
            <w:hideMark/>
          </w:tcPr>
          <w:p w14:paraId="6853C8C8" w14:textId="0FD7E77C" w:rsidR="003F5DEE" w:rsidRPr="0054054C" w:rsidRDefault="003F5DEE" w:rsidP="00F41366">
            <w:pPr>
              <w:pStyle w:val="TableText"/>
            </w:pPr>
            <w:r>
              <w:t>-</w:t>
            </w:r>
          </w:p>
        </w:tc>
        <w:tc>
          <w:tcPr>
            <w:tcW w:w="1276" w:type="dxa"/>
            <w:noWrap/>
            <w:hideMark/>
          </w:tcPr>
          <w:p w14:paraId="714A82A9" w14:textId="49A4E8B2" w:rsidR="003F5DEE" w:rsidRPr="0054054C" w:rsidRDefault="003F5DEE" w:rsidP="00F41366">
            <w:pPr>
              <w:pStyle w:val="TableText"/>
            </w:pPr>
            <w:r>
              <w:t>-</w:t>
            </w:r>
          </w:p>
        </w:tc>
        <w:tc>
          <w:tcPr>
            <w:tcW w:w="992" w:type="dxa"/>
            <w:noWrap/>
            <w:hideMark/>
          </w:tcPr>
          <w:p w14:paraId="52837DB6" w14:textId="00D43485" w:rsidR="003F5DEE" w:rsidRPr="0054054C" w:rsidRDefault="003F5DEE" w:rsidP="00F41366">
            <w:pPr>
              <w:pStyle w:val="TableText"/>
            </w:pPr>
            <w:r>
              <w:t>-</w:t>
            </w:r>
          </w:p>
        </w:tc>
        <w:tc>
          <w:tcPr>
            <w:tcW w:w="1560" w:type="dxa"/>
            <w:noWrap/>
            <w:hideMark/>
          </w:tcPr>
          <w:p w14:paraId="197A93C0" w14:textId="6CCF78B1" w:rsidR="003F5DEE" w:rsidRPr="0054054C" w:rsidRDefault="003F5DEE" w:rsidP="00F41366">
            <w:pPr>
              <w:pStyle w:val="TableText"/>
            </w:pPr>
            <w:r>
              <w:t>-</w:t>
            </w:r>
          </w:p>
        </w:tc>
        <w:tc>
          <w:tcPr>
            <w:tcW w:w="1275" w:type="dxa"/>
            <w:noWrap/>
            <w:hideMark/>
          </w:tcPr>
          <w:p w14:paraId="0E82DE0E" w14:textId="747EDEFD" w:rsidR="003F5DEE" w:rsidRPr="0054054C" w:rsidRDefault="003F5DEE" w:rsidP="00F41366">
            <w:pPr>
              <w:pStyle w:val="TableText"/>
            </w:pPr>
            <w:r>
              <w:t>-</w:t>
            </w:r>
          </w:p>
        </w:tc>
        <w:tc>
          <w:tcPr>
            <w:tcW w:w="1276" w:type="dxa"/>
            <w:noWrap/>
            <w:hideMark/>
          </w:tcPr>
          <w:p w14:paraId="4D8D867E" w14:textId="4F9D70F8" w:rsidR="003F5DEE" w:rsidRPr="0054054C" w:rsidRDefault="003F5DEE" w:rsidP="00F41366">
            <w:pPr>
              <w:pStyle w:val="TableText"/>
            </w:pPr>
            <w:r>
              <w:t>-</w:t>
            </w:r>
          </w:p>
        </w:tc>
        <w:tc>
          <w:tcPr>
            <w:tcW w:w="1418" w:type="dxa"/>
            <w:noWrap/>
            <w:hideMark/>
          </w:tcPr>
          <w:p w14:paraId="496D6D95" w14:textId="399BACA8" w:rsidR="003F5DEE" w:rsidRPr="0054054C" w:rsidRDefault="003F5DEE" w:rsidP="00F41366">
            <w:pPr>
              <w:pStyle w:val="TableText"/>
            </w:pPr>
            <w:r>
              <w:t>-</w:t>
            </w:r>
          </w:p>
        </w:tc>
      </w:tr>
      <w:tr w:rsidR="003F5DEE" w:rsidRPr="0054054C" w14:paraId="3DAABA41" w14:textId="77777777" w:rsidTr="004B7D46">
        <w:trPr>
          <w:cantSplit/>
        </w:trPr>
        <w:tc>
          <w:tcPr>
            <w:tcW w:w="2972" w:type="dxa"/>
            <w:noWrap/>
            <w:hideMark/>
          </w:tcPr>
          <w:p w14:paraId="756C4E58" w14:textId="4C5AA695" w:rsidR="003F5DEE" w:rsidRPr="0054054C" w:rsidRDefault="003F5DEE" w:rsidP="00F41366">
            <w:pPr>
              <w:pStyle w:val="TableText"/>
            </w:pPr>
            <w:r w:rsidRPr="005244B1">
              <w:t>Fatty acids C7-C20</w:t>
            </w:r>
          </w:p>
        </w:tc>
        <w:tc>
          <w:tcPr>
            <w:tcW w:w="1559" w:type="dxa"/>
            <w:noWrap/>
            <w:hideMark/>
          </w:tcPr>
          <w:p w14:paraId="57068E69" w14:textId="6B501485" w:rsidR="003F5DEE" w:rsidRPr="0054054C" w:rsidRDefault="003F5DEE" w:rsidP="00F41366">
            <w:pPr>
              <w:pStyle w:val="TableText"/>
            </w:pPr>
            <w:r w:rsidRPr="005244B1">
              <w:t>2012-2014</w:t>
            </w:r>
          </w:p>
        </w:tc>
        <w:tc>
          <w:tcPr>
            <w:tcW w:w="1134" w:type="dxa"/>
            <w:noWrap/>
            <w:hideMark/>
          </w:tcPr>
          <w:p w14:paraId="31924982" w14:textId="1A49547D" w:rsidR="003F5DEE" w:rsidRPr="0054054C" w:rsidRDefault="003F5DEE" w:rsidP="00F41366">
            <w:pPr>
              <w:pStyle w:val="TableText"/>
            </w:pPr>
            <w:r>
              <w:t>-</w:t>
            </w:r>
          </w:p>
        </w:tc>
        <w:tc>
          <w:tcPr>
            <w:tcW w:w="1134" w:type="dxa"/>
            <w:noWrap/>
            <w:hideMark/>
          </w:tcPr>
          <w:p w14:paraId="541AC143" w14:textId="13735568" w:rsidR="003F5DEE" w:rsidRPr="0054054C" w:rsidRDefault="003F5DEE" w:rsidP="00F41366">
            <w:pPr>
              <w:pStyle w:val="TableText"/>
            </w:pPr>
            <w:r>
              <w:t>-</w:t>
            </w:r>
          </w:p>
        </w:tc>
        <w:tc>
          <w:tcPr>
            <w:tcW w:w="1276" w:type="dxa"/>
            <w:noWrap/>
            <w:hideMark/>
          </w:tcPr>
          <w:p w14:paraId="21751AA8" w14:textId="7DEC52DC" w:rsidR="003F5DEE" w:rsidRPr="0054054C" w:rsidRDefault="003F5DEE" w:rsidP="00F41366">
            <w:pPr>
              <w:pStyle w:val="TableText"/>
            </w:pPr>
            <w:r>
              <w:t>-</w:t>
            </w:r>
          </w:p>
        </w:tc>
        <w:tc>
          <w:tcPr>
            <w:tcW w:w="992" w:type="dxa"/>
            <w:noWrap/>
            <w:hideMark/>
          </w:tcPr>
          <w:p w14:paraId="248C676A" w14:textId="52BF368A" w:rsidR="003F5DEE" w:rsidRPr="0054054C" w:rsidRDefault="003F5DEE" w:rsidP="00F41366">
            <w:pPr>
              <w:pStyle w:val="TableText"/>
            </w:pPr>
            <w:r>
              <w:t>-</w:t>
            </w:r>
          </w:p>
        </w:tc>
        <w:tc>
          <w:tcPr>
            <w:tcW w:w="1560" w:type="dxa"/>
            <w:noWrap/>
            <w:hideMark/>
          </w:tcPr>
          <w:p w14:paraId="396812D1" w14:textId="60DEEB4B" w:rsidR="003F5DEE" w:rsidRPr="0054054C" w:rsidRDefault="003F5DEE" w:rsidP="00F41366">
            <w:pPr>
              <w:pStyle w:val="TableText"/>
            </w:pPr>
            <w:r>
              <w:t>-</w:t>
            </w:r>
          </w:p>
        </w:tc>
        <w:tc>
          <w:tcPr>
            <w:tcW w:w="1275" w:type="dxa"/>
            <w:noWrap/>
            <w:hideMark/>
          </w:tcPr>
          <w:p w14:paraId="68A6B670" w14:textId="02EFFFEB" w:rsidR="003F5DEE" w:rsidRPr="0054054C" w:rsidRDefault="003F5DEE" w:rsidP="00F41366">
            <w:pPr>
              <w:pStyle w:val="TableText"/>
            </w:pPr>
            <w:r>
              <w:t>-</w:t>
            </w:r>
          </w:p>
        </w:tc>
        <w:tc>
          <w:tcPr>
            <w:tcW w:w="1276" w:type="dxa"/>
            <w:noWrap/>
            <w:hideMark/>
          </w:tcPr>
          <w:p w14:paraId="5EB1D0B6" w14:textId="591477B6" w:rsidR="003F5DEE" w:rsidRPr="0054054C" w:rsidRDefault="003F5DEE" w:rsidP="00F41366">
            <w:pPr>
              <w:pStyle w:val="TableText"/>
            </w:pPr>
            <w:r>
              <w:t>-</w:t>
            </w:r>
          </w:p>
        </w:tc>
        <w:tc>
          <w:tcPr>
            <w:tcW w:w="1418" w:type="dxa"/>
            <w:noWrap/>
            <w:hideMark/>
          </w:tcPr>
          <w:p w14:paraId="66A0B0C7" w14:textId="4245A672" w:rsidR="003F5DEE" w:rsidRPr="0054054C" w:rsidRDefault="003F5DEE" w:rsidP="00F41366">
            <w:pPr>
              <w:pStyle w:val="TableText"/>
            </w:pPr>
            <w:r>
              <w:t>-</w:t>
            </w:r>
          </w:p>
        </w:tc>
      </w:tr>
      <w:tr w:rsidR="003F5DEE" w:rsidRPr="0054054C" w14:paraId="46D065B2" w14:textId="77777777" w:rsidTr="004B7D46">
        <w:trPr>
          <w:cantSplit/>
        </w:trPr>
        <w:tc>
          <w:tcPr>
            <w:tcW w:w="2972" w:type="dxa"/>
            <w:noWrap/>
            <w:hideMark/>
          </w:tcPr>
          <w:p w14:paraId="59B82208" w14:textId="23404A66" w:rsidR="003F5DEE" w:rsidRPr="0054054C" w:rsidRDefault="003F5DEE" w:rsidP="00F41366">
            <w:pPr>
              <w:pStyle w:val="TableText"/>
            </w:pPr>
            <w:r w:rsidRPr="005244B1">
              <w:t>Fatty acids C7-C20</w:t>
            </w:r>
          </w:p>
        </w:tc>
        <w:tc>
          <w:tcPr>
            <w:tcW w:w="1559" w:type="dxa"/>
            <w:noWrap/>
            <w:hideMark/>
          </w:tcPr>
          <w:p w14:paraId="07FE859F" w14:textId="75F81744" w:rsidR="003F5DEE" w:rsidRPr="0054054C" w:rsidRDefault="003F5DEE" w:rsidP="00F41366">
            <w:pPr>
              <w:pStyle w:val="TableText"/>
            </w:pPr>
            <w:r w:rsidRPr="005244B1">
              <w:t>2016-2018</w:t>
            </w:r>
          </w:p>
        </w:tc>
        <w:tc>
          <w:tcPr>
            <w:tcW w:w="1134" w:type="dxa"/>
            <w:noWrap/>
            <w:hideMark/>
          </w:tcPr>
          <w:p w14:paraId="4A58C9C7" w14:textId="3351F366" w:rsidR="003F5DEE" w:rsidRPr="0054054C" w:rsidRDefault="003F5DEE" w:rsidP="00F41366">
            <w:pPr>
              <w:pStyle w:val="TableText"/>
            </w:pPr>
            <w:r>
              <w:t>-</w:t>
            </w:r>
          </w:p>
        </w:tc>
        <w:tc>
          <w:tcPr>
            <w:tcW w:w="1134" w:type="dxa"/>
            <w:noWrap/>
            <w:hideMark/>
          </w:tcPr>
          <w:p w14:paraId="4B41A6CB" w14:textId="1DD2871A" w:rsidR="003F5DEE" w:rsidRPr="0054054C" w:rsidRDefault="003F5DEE" w:rsidP="00F41366">
            <w:pPr>
              <w:pStyle w:val="TableText"/>
            </w:pPr>
            <w:r>
              <w:t>Y</w:t>
            </w:r>
          </w:p>
        </w:tc>
        <w:tc>
          <w:tcPr>
            <w:tcW w:w="1276" w:type="dxa"/>
            <w:noWrap/>
            <w:hideMark/>
          </w:tcPr>
          <w:p w14:paraId="30A888DF" w14:textId="38EA969B" w:rsidR="003F5DEE" w:rsidRPr="0054054C" w:rsidRDefault="003F5DEE" w:rsidP="00F41366">
            <w:pPr>
              <w:pStyle w:val="TableText"/>
            </w:pPr>
            <w:r>
              <w:t>-</w:t>
            </w:r>
          </w:p>
        </w:tc>
        <w:tc>
          <w:tcPr>
            <w:tcW w:w="992" w:type="dxa"/>
            <w:noWrap/>
            <w:hideMark/>
          </w:tcPr>
          <w:p w14:paraId="4C97A5A8" w14:textId="1E6C7DF6" w:rsidR="003F5DEE" w:rsidRPr="0054054C" w:rsidRDefault="003F5DEE" w:rsidP="00F41366">
            <w:pPr>
              <w:pStyle w:val="TableText"/>
            </w:pPr>
            <w:r>
              <w:t>-</w:t>
            </w:r>
          </w:p>
        </w:tc>
        <w:tc>
          <w:tcPr>
            <w:tcW w:w="1560" w:type="dxa"/>
            <w:noWrap/>
            <w:hideMark/>
          </w:tcPr>
          <w:p w14:paraId="70BB0548" w14:textId="16955EAD" w:rsidR="003F5DEE" w:rsidRPr="0054054C" w:rsidRDefault="003F5DEE" w:rsidP="00F41366">
            <w:pPr>
              <w:pStyle w:val="TableText"/>
            </w:pPr>
            <w:r>
              <w:t>-</w:t>
            </w:r>
          </w:p>
        </w:tc>
        <w:tc>
          <w:tcPr>
            <w:tcW w:w="1275" w:type="dxa"/>
            <w:noWrap/>
            <w:hideMark/>
          </w:tcPr>
          <w:p w14:paraId="51C68089" w14:textId="5B1A86F5" w:rsidR="003F5DEE" w:rsidRPr="0054054C" w:rsidRDefault="003F5DEE" w:rsidP="00F41366">
            <w:pPr>
              <w:pStyle w:val="TableText"/>
            </w:pPr>
            <w:r>
              <w:t>-</w:t>
            </w:r>
          </w:p>
        </w:tc>
        <w:tc>
          <w:tcPr>
            <w:tcW w:w="1276" w:type="dxa"/>
            <w:noWrap/>
            <w:hideMark/>
          </w:tcPr>
          <w:p w14:paraId="473DD878" w14:textId="6E94B309" w:rsidR="003F5DEE" w:rsidRPr="0054054C" w:rsidRDefault="003F5DEE" w:rsidP="00F41366">
            <w:pPr>
              <w:pStyle w:val="TableText"/>
            </w:pPr>
            <w:r>
              <w:t>-</w:t>
            </w:r>
          </w:p>
        </w:tc>
        <w:tc>
          <w:tcPr>
            <w:tcW w:w="1418" w:type="dxa"/>
            <w:noWrap/>
            <w:hideMark/>
          </w:tcPr>
          <w:p w14:paraId="2AA63F20" w14:textId="350EBAC3" w:rsidR="003F5DEE" w:rsidRPr="0054054C" w:rsidRDefault="003F5DEE" w:rsidP="00F41366">
            <w:pPr>
              <w:pStyle w:val="TableText"/>
            </w:pPr>
            <w:r>
              <w:t>-</w:t>
            </w:r>
          </w:p>
        </w:tc>
      </w:tr>
      <w:tr w:rsidR="003F5DEE" w:rsidRPr="0054054C" w14:paraId="285E8E57" w14:textId="77777777" w:rsidTr="004B7D46">
        <w:trPr>
          <w:cantSplit/>
        </w:trPr>
        <w:tc>
          <w:tcPr>
            <w:tcW w:w="2972" w:type="dxa"/>
            <w:noWrap/>
            <w:hideMark/>
          </w:tcPr>
          <w:p w14:paraId="43DA4AE9" w14:textId="528A372B" w:rsidR="003F5DEE" w:rsidRPr="0054054C" w:rsidRDefault="003F5DEE" w:rsidP="00F41366">
            <w:pPr>
              <w:pStyle w:val="TableText"/>
            </w:pPr>
            <w:r w:rsidRPr="005244B1">
              <w:t>Fatty acids C7-C20</w:t>
            </w:r>
          </w:p>
        </w:tc>
        <w:tc>
          <w:tcPr>
            <w:tcW w:w="1559" w:type="dxa"/>
            <w:noWrap/>
            <w:hideMark/>
          </w:tcPr>
          <w:p w14:paraId="2878A00B" w14:textId="336DEB7E" w:rsidR="003F5DEE" w:rsidRPr="0054054C" w:rsidRDefault="003F5DEE" w:rsidP="00F41366">
            <w:pPr>
              <w:pStyle w:val="TableText"/>
            </w:pPr>
            <w:r w:rsidRPr="005244B1">
              <w:t>2020-2022</w:t>
            </w:r>
          </w:p>
        </w:tc>
        <w:tc>
          <w:tcPr>
            <w:tcW w:w="1134" w:type="dxa"/>
            <w:noWrap/>
            <w:hideMark/>
          </w:tcPr>
          <w:p w14:paraId="36A07FD7" w14:textId="03C1729F" w:rsidR="003F5DEE" w:rsidRPr="0054054C" w:rsidRDefault="003F5DEE" w:rsidP="00F41366">
            <w:pPr>
              <w:pStyle w:val="TableText"/>
            </w:pPr>
            <w:r>
              <w:t>-</w:t>
            </w:r>
          </w:p>
        </w:tc>
        <w:tc>
          <w:tcPr>
            <w:tcW w:w="1134" w:type="dxa"/>
            <w:noWrap/>
            <w:hideMark/>
          </w:tcPr>
          <w:p w14:paraId="46553DA3" w14:textId="378B0AA6" w:rsidR="003F5DEE" w:rsidRPr="0054054C" w:rsidRDefault="003F5DEE" w:rsidP="00F41366">
            <w:pPr>
              <w:pStyle w:val="TableText"/>
            </w:pPr>
            <w:r>
              <w:t>-</w:t>
            </w:r>
          </w:p>
        </w:tc>
        <w:tc>
          <w:tcPr>
            <w:tcW w:w="1276" w:type="dxa"/>
            <w:noWrap/>
            <w:hideMark/>
          </w:tcPr>
          <w:p w14:paraId="4F2A6A95" w14:textId="495D2FB5" w:rsidR="003F5DEE" w:rsidRPr="0054054C" w:rsidRDefault="003F5DEE" w:rsidP="00F41366">
            <w:pPr>
              <w:pStyle w:val="TableText"/>
            </w:pPr>
            <w:r>
              <w:t>-</w:t>
            </w:r>
          </w:p>
        </w:tc>
        <w:tc>
          <w:tcPr>
            <w:tcW w:w="992" w:type="dxa"/>
            <w:noWrap/>
            <w:hideMark/>
          </w:tcPr>
          <w:p w14:paraId="2947C433" w14:textId="612DD5DA" w:rsidR="003F5DEE" w:rsidRPr="0054054C" w:rsidRDefault="003F5DEE" w:rsidP="00F41366">
            <w:pPr>
              <w:pStyle w:val="TableText"/>
            </w:pPr>
            <w:r>
              <w:t>-</w:t>
            </w:r>
          </w:p>
        </w:tc>
        <w:tc>
          <w:tcPr>
            <w:tcW w:w="1560" w:type="dxa"/>
            <w:noWrap/>
            <w:hideMark/>
          </w:tcPr>
          <w:p w14:paraId="413EABD9" w14:textId="4BC36B3C" w:rsidR="003F5DEE" w:rsidRPr="0054054C" w:rsidRDefault="003F5DEE" w:rsidP="00F41366">
            <w:pPr>
              <w:pStyle w:val="TableText"/>
            </w:pPr>
            <w:r>
              <w:t>-</w:t>
            </w:r>
          </w:p>
        </w:tc>
        <w:tc>
          <w:tcPr>
            <w:tcW w:w="1275" w:type="dxa"/>
            <w:noWrap/>
            <w:hideMark/>
          </w:tcPr>
          <w:p w14:paraId="1C537D13" w14:textId="4521F745" w:rsidR="003F5DEE" w:rsidRPr="0054054C" w:rsidRDefault="003F5DEE" w:rsidP="00F41366">
            <w:pPr>
              <w:pStyle w:val="TableText"/>
            </w:pPr>
            <w:r>
              <w:t>-</w:t>
            </w:r>
          </w:p>
        </w:tc>
        <w:tc>
          <w:tcPr>
            <w:tcW w:w="1276" w:type="dxa"/>
            <w:noWrap/>
            <w:hideMark/>
          </w:tcPr>
          <w:p w14:paraId="49F20231" w14:textId="07323B6C" w:rsidR="003F5DEE" w:rsidRPr="0054054C" w:rsidRDefault="003F5DEE" w:rsidP="00F41366">
            <w:pPr>
              <w:pStyle w:val="TableText"/>
            </w:pPr>
            <w:r>
              <w:t>-</w:t>
            </w:r>
          </w:p>
        </w:tc>
        <w:tc>
          <w:tcPr>
            <w:tcW w:w="1418" w:type="dxa"/>
            <w:noWrap/>
            <w:hideMark/>
          </w:tcPr>
          <w:p w14:paraId="644AE5CB" w14:textId="01426CFF" w:rsidR="003F5DEE" w:rsidRPr="0054054C" w:rsidRDefault="003F5DEE" w:rsidP="00F41366">
            <w:pPr>
              <w:pStyle w:val="TableText"/>
            </w:pPr>
            <w:r>
              <w:t>-</w:t>
            </w:r>
          </w:p>
        </w:tc>
      </w:tr>
      <w:tr w:rsidR="003F5DEE" w:rsidRPr="0054054C" w14:paraId="7635DBE1" w14:textId="77777777" w:rsidTr="004B7D46">
        <w:trPr>
          <w:cantSplit/>
        </w:trPr>
        <w:tc>
          <w:tcPr>
            <w:tcW w:w="2972" w:type="dxa"/>
            <w:noWrap/>
            <w:hideMark/>
          </w:tcPr>
          <w:p w14:paraId="4E87612B" w14:textId="0784B2DC" w:rsidR="003F5DEE" w:rsidRPr="0054054C" w:rsidRDefault="003F5DEE" w:rsidP="00F41366">
            <w:pPr>
              <w:pStyle w:val="TableText"/>
            </w:pPr>
            <w:r w:rsidRPr="005244B1">
              <w:t>Fenamidone</w:t>
            </w:r>
          </w:p>
        </w:tc>
        <w:tc>
          <w:tcPr>
            <w:tcW w:w="1559" w:type="dxa"/>
            <w:noWrap/>
            <w:hideMark/>
          </w:tcPr>
          <w:p w14:paraId="3AA785FD" w14:textId="6D47ABE4" w:rsidR="003F5DEE" w:rsidRPr="0054054C" w:rsidRDefault="003F5DEE" w:rsidP="00F41366">
            <w:pPr>
              <w:pStyle w:val="TableText"/>
            </w:pPr>
            <w:r w:rsidRPr="005244B1">
              <w:t>2012-2014</w:t>
            </w:r>
          </w:p>
        </w:tc>
        <w:tc>
          <w:tcPr>
            <w:tcW w:w="1134" w:type="dxa"/>
            <w:noWrap/>
            <w:hideMark/>
          </w:tcPr>
          <w:p w14:paraId="47CC0CCE" w14:textId="78623F08" w:rsidR="003F5DEE" w:rsidRPr="0054054C" w:rsidRDefault="003F5DEE" w:rsidP="00F41366">
            <w:pPr>
              <w:pStyle w:val="TableText"/>
            </w:pPr>
            <w:r>
              <w:t>Y</w:t>
            </w:r>
          </w:p>
        </w:tc>
        <w:tc>
          <w:tcPr>
            <w:tcW w:w="1134" w:type="dxa"/>
            <w:noWrap/>
            <w:hideMark/>
          </w:tcPr>
          <w:p w14:paraId="7A142921" w14:textId="18ABAAEB" w:rsidR="003F5DEE" w:rsidRPr="0054054C" w:rsidRDefault="003F5DEE" w:rsidP="00F41366">
            <w:pPr>
              <w:pStyle w:val="TableText"/>
            </w:pPr>
            <w:r>
              <w:t>Y</w:t>
            </w:r>
          </w:p>
        </w:tc>
        <w:tc>
          <w:tcPr>
            <w:tcW w:w="1276" w:type="dxa"/>
            <w:noWrap/>
            <w:hideMark/>
          </w:tcPr>
          <w:p w14:paraId="727ABF36" w14:textId="0E029FD0" w:rsidR="003F5DEE" w:rsidRPr="0054054C" w:rsidRDefault="003F5DEE" w:rsidP="00F41366">
            <w:pPr>
              <w:pStyle w:val="TableText"/>
            </w:pPr>
            <w:r>
              <w:t>Y</w:t>
            </w:r>
          </w:p>
        </w:tc>
        <w:tc>
          <w:tcPr>
            <w:tcW w:w="992" w:type="dxa"/>
            <w:noWrap/>
            <w:hideMark/>
          </w:tcPr>
          <w:p w14:paraId="6A066DEE" w14:textId="0CD7F354" w:rsidR="003F5DEE" w:rsidRPr="0054054C" w:rsidRDefault="003F5DEE" w:rsidP="00F41366">
            <w:pPr>
              <w:pStyle w:val="TableText"/>
            </w:pPr>
            <w:r>
              <w:t>Y</w:t>
            </w:r>
          </w:p>
        </w:tc>
        <w:tc>
          <w:tcPr>
            <w:tcW w:w="1560" w:type="dxa"/>
            <w:noWrap/>
            <w:hideMark/>
          </w:tcPr>
          <w:p w14:paraId="13B43248" w14:textId="3CD837C0" w:rsidR="003F5DEE" w:rsidRPr="0054054C" w:rsidRDefault="003F5DEE" w:rsidP="00F41366">
            <w:pPr>
              <w:pStyle w:val="TableText"/>
            </w:pPr>
            <w:r w:rsidRPr="00B05759">
              <w:t>29</w:t>
            </w:r>
          </w:p>
        </w:tc>
        <w:tc>
          <w:tcPr>
            <w:tcW w:w="1275" w:type="dxa"/>
            <w:noWrap/>
            <w:hideMark/>
          </w:tcPr>
          <w:p w14:paraId="02F9C070" w14:textId="0327C93A" w:rsidR="003F5DEE" w:rsidRPr="0054054C" w:rsidRDefault="003F5DEE" w:rsidP="00F41366">
            <w:pPr>
              <w:pStyle w:val="TableText"/>
            </w:pPr>
            <w:r>
              <w:t>Y</w:t>
            </w:r>
          </w:p>
        </w:tc>
        <w:tc>
          <w:tcPr>
            <w:tcW w:w="1276" w:type="dxa"/>
            <w:noWrap/>
            <w:hideMark/>
          </w:tcPr>
          <w:p w14:paraId="425838B7" w14:textId="713E1C10" w:rsidR="003F5DEE" w:rsidRPr="0054054C" w:rsidRDefault="003F5DEE" w:rsidP="00F41366">
            <w:pPr>
              <w:pStyle w:val="TableText"/>
            </w:pPr>
            <w:r>
              <w:t>Y</w:t>
            </w:r>
          </w:p>
        </w:tc>
        <w:tc>
          <w:tcPr>
            <w:tcW w:w="1418" w:type="dxa"/>
            <w:noWrap/>
            <w:hideMark/>
          </w:tcPr>
          <w:p w14:paraId="4D84AEE1" w14:textId="5FD22570" w:rsidR="003F5DEE" w:rsidRPr="0054054C" w:rsidRDefault="003F5DEE" w:rsidP="00F41366">
            <w:pPr>
              <w:pStyle w:val="TableText"/>
            </w:pPr>
            <w:r>
              <w:t>Y</w:t>
            </w:r>
          </w:p>
        </w:tc>
      </w:tr>
      <w:tr w:rsidR="003F5DEE" w:rsidRPr="0054054C" w14:paraId="65E80932" w14:textId="77777777" w:rsidTr="004B7D46">
        <w:trPr>
          <w:cantSplit/>
        </w:trPr>
        <w:tc>
          <w:tcPr>
            <w:tcW w:w="2972" w:type="dxa"/>
            <w:noWrap/>
            <w:hideMark/>
          </w:tcPr>
          <w:p w14:paraId="0B414765" w14:textId="43BB6D3F" w:rsidR="003F5DEE" w:rsidRPr="0054054C" w:rsidRDefault="003F5DEE" w:rsidP="00F41366">
            <w:pPr>
              <w:pStyle w:val="TableText"/>
            </w:pPr>
            <w:r w:rsidRPr="005244B1">
              <w:t>Fenamidone</w:t>
            </w:r>
          </w:p>
        </w:tc>
        <w:tc>
          <w:tcPr>
            <w:tcW w:w="1559" w:type="dxa"/>
            <w:noWrap/>
            <w:hideMark/>
          </w:tcPr>
          <w:p w14:paraId="625C9C85" w14:textId="22802101" w:rsidR="003F5DEE" w:rsidRPr="0054054C" w:rsidRDefault="003F5DEE" w:rsidP="00F41366">
            <w:pPr>
              <w:pStyle w:val="TableText"/>
            </w:pPr>
            <w:r w:rsidRPr="005244B1">
              <w:t>2016-2018</w:t>
            </w:r>
          </w:p>
        </w:tc>
        <w:tc>
          <w:tcPr>
            <w:tcW w:w="1134" w:type="dxa"/>
            <w:noWrap/>
            <w:hideMark/>
          </w:tcPr>
          <w:p w14:paraId="15ED8850" w14:textId="5BBEBFFC" w:rsidR="003F5DEE" w:rsidRPr="0054054C" w:rsidRDefault="003F5DEE" w:rsidP="00F41366">
            <w:pPr>
              <w:pStyle w:val="TableText"/>
            </w:pPr>
            <w:r>
              <w:t>Y</w:t>
            </w:r>
          </w:p>
        </w:tc>
        <w:tc>
          <w:tcPr>
            <w:tcW w:w="1134" w:type="dxa"/>
            <w:noWrap/>
            <w:hideMark/>
          </w:tcPr>
          <w:p w14:paraId="5493316A" w14:textId="5CB06658" w:rsidR="003F5DEE" w:rsidRPr="0054054C" w:rsidRDefault="003F5DEE" w:rsidP="00F41366">
            <w:pPr>
              <w:pStyle w:val="TableText"/>
            </w:pPr>
            <w:r>
              <w:t>Y</w:t>
            </w:r>
          </w:p>
        </w:tc>
        <w:tc>
          <w:tcPr>
            <w:tcW w:w="1276" w:type="dxa"/>
            <w:noWrap/>
            <w:hideMark/>
          </w:tcPr>
          <w:p w14:paraId="2DDB8CDF" w14:textId="6C46B78F" w:rsidR="003F5DEE" w:rsidRPr="0054054C" w:rsidRDefault="003F5DEE" w:rsidP="00F41366">
            <w:pPr>
              <w:pStyle w:val="TableText"/>
            </w:pPr>
            <w:r>
              <w:t>Y</w:t>
            </w:r>
          </w:p>
        </w:tc>
        <w:tc>
          <w:tcPr>
            <w:tcW w:w="992" w:type="dxa"/>
            <w:noWrap/>
            <w:hideMark/>
          </w:tcPr>
          <w:p w14:paraId="5AB806ED" w14:textId="52EB6189" w:rsidR="003F5DEE" w:rsidRPr="0054054C" w:rsidRDefault="003F5DEE" w:rsidP="00F41366">
            <w:pPr>
              <w:pStyle w:val="TableText"/>
            </w:pPr>
            <w:r>
              <w:t>Y</w:t>
            </w:r>
          </w:p>
        </w:tc>
        <w:tc>
          <w:tcPr>
            <w:tcW w:w="1560" w:type="dxa"/>
            <w:noWrap/>
            <w:hideMark/>
          </w:tcPr>
          <w:p w14:paraId="60EE899D" w14:textId="699F9594" w:rsidR="003F5DEE" w:rsidRPr="0054054C" w:rsidRDefault="003F5DEE" w:rsidP="00F41366">
            <w:pPr>
              <w:pStyle w:val="TableText"/>
            </w:pPr>
            <w:r w:rsidRPr="00B05759">
              <w:t>22</w:t>
            </w:r>
          </w:p>
        </w:tc>
        <w:tc>
          <w:tcPr>
            <w:tcW w:w="1275" w:type="dxa"/>
            <w:noWrap/>
            <w:hideMark/>
          </w:tcPr>
          <w:p w14:paraId="3A222BDE" w14:textId="2EC56DED" w:rsidR="003F5DEE" w:rsidRPr="0054054C" w:rsidRDefault="003F5DEE" w:rsidP="00F41366">
            <w:pPr>
              <w:pStyle w:val="TableText"/>
            </w:pPr>
            <w:r>
              <w:t>Y</w:t>
            </w:r>
          </w:p>
        </w:tc>
        <w:tc>
          <w:tcPr>
            <w:tcW w:w="1276" w:type="dxa"/>
            <w:noWrap/>
            <w:hideMark/>
          </w:tcPr>
          <w:p w14:paraId="4BF9C9B3" w14:textId="75A1F727" w:rsidR="003F5DEE" w:rsidRPr="0054054C" w:rsidRDefault="003F5DEE" w:rsidP="00F41366">
            <w:pPr>
              <w:pStyle w:val="TableText"/>
            </w:pPr>
            <w:r>
              <w:t>Y</w:t>
            </w:r>
          </w:p>
        </w:tc>
        <w:tc>
          <w:tcPr>
            <w:tcW w:w="1418" w:type="dxa"/>
            <w:noWrap/>
            <w:hideMark/>
          </w:tcPr>
          <w:p w14:paraId="48BBC100" w14:textId="72CC14D0" w:rsidR="003F5DEE" w:rsidRPr="0054054C" w:rsidRDefault="003F5DEE" w:rsidP="00F41366">
            <w:pPr>
              <w:pStyle w:val="TableText"/>
            </w:pPr>
            <w:r>
              <w:t>Y</w:t>
            </w:r>
          </w:p>
        </w:tc>
      </w:tr>
      <w:tr w:rsidR="003F5DEE" w:rsidRPr="0054054C" w14:paraId="336F9032" w14:textId="77777777" w:rsidTr="004B7D46">
        <w:trPr>
          <w:cantSplit/>
        </w:trPr>
        <w:tc>
          <w:tcPr>
            <w:tcW w:w="2972" w:type="dxa"/>
            <w:noWrap/>
            <w:hideMark/>
          </w:tcPr>
          <w:p w14:paraId="11B5A818" w14:textId="24DC8997" w:rsidR="003F5DEE" w:rsidRPr="0054054C" w:rsidRDefault="003F5DEE" w:rsidP="00F41366">
            <w:pPr>
              <w:pStyle w:val="TableText"/>
            </w:pPr>
            <w:r w:rsidRPr="005244B1">
              <w:t>Fenamidone</w:t>
            </w:r>
          </w:p>
        </w:tc>
        <w:tc>
          <w:tcPr>
            <w:tcW w:w="1559" w:type="dxa"/>
            <w:noWrap/>
            <w:hideMark/>
          </w:tcPr>
          <w:p w14:paraId="00FE6DE6" w14:textId="318802F6" w:rsidR="003F5DEE" w:rsidRPr="0054054C" w:rsidRDefault="003F5DEE" w:rsidP="00F41366">
            <w:pPr>
              <w:pStyle w:val="TableText"/>
            </w:pPr>
            <w:r w:rsidRPr="005244B1">
              <w:t>2020-2022</w:t>
            </w:r>
          </w:p>
        </w:tc>
        <w:tc>
          <w:tcPr>
            <w:tcW w:w="1134" w:type="dxa"/>
            <w:noWrap/>
            <w:hideMark/>
          </w:tcPr>
          <w:p w14:paraId="3BCAC77A" w14:textId="3E084D06" w:rsidR="003F5DEE" w:rsidRPr="0054054C" w:rsidRDefault="003F5DEE" w:rsidP="00F41366">
            <w:pPr>
              <w:pStyle w:val="TableText"/>
            </w:pPr>
            <w:r>
              <w:t>Y</w:t>
            </w:r>
          </w:p>
        </w:tc>
        <w:tc>
          <w:tcPr>
            <w:tcW w:w="1134" w:type="dxa"/>
            <w:noWrap/>
            <w:hideMark/>
          </w:tcPr>
          <w:p w14:paraId="6D5372A1" w14:textId="2776A978" w:rsidR="003F5DEE" w:rsidRPr="0054054C" w:rsidRDefault="003F5DEE" w:rsidP="00F41366">
            <w:pPr>
              <w:pStyle w:val="TableText"/>
            </w:pPr>
            <w:r>
              <w:t>-</w:t>
            </w:r>
          </w:p>
        </w:tc>
        <w:tc>
          <w:tcPr>
            <w:tcW w:w="1276" w:type="dxa"/>
            <w:noWrap/>
            <w:hideMark/>
          </w:tcPr>
          <w:p w14:paraId="35617197" w14:textId="315E055E" w:rsidR="003F5DEE" w:rsidRPr="0054054C" w:rsidRDefault="003F5DEE" w:rsidP="00F41366">
            <w:pPr>
              <w:pStyle w:val="TableText"/>
            </w:pPr>
            <w:r>
              <w:t>-</w:t>
            </w:r>
          </w:p>
        </w:tc>
        <w:tc>
          <w:tcPr>
            <w:tcW w:w="992" w:type="dxa"/>
            <w:noWrap/>
            <w:hideMark/>
          </w:tcPr>
          <w:p w14:paraId="764F854B" w14:textId="58D09469" w:rsidR="003F5DEE" w:rsidRPr="0054054C" w:rsidRDefault="003F5DEE" w:rsidP="00F41366">
            <w:pPr>
              <w:pStyle w:val="TableText"/>
            </w:pPr>
            <w:r>
              <w:t>-</w:t>
            </w:r>
          </w:p>
        </w:tc>
        <w:tc>
          <w:tcPr>
            <w:tcW w:w="1560" w:type="dxa"/>
            <w:noWrap/>
            <w:hideMark/>
          </w:tcPr>
          <w:p w14:paraId="63B98D79" w14:textId="5B47415A" w:rsidR="003F5DEE" w:rsidRPr="0054054C" w:rsidRDefault="003F5DEE" w:rsidP="00F41366">
            <w:pPr>
              <w:pStyle w:val="TableText"/>
            </w:pPr>
            <w:r>
              <w:t>-</w:t>
            </w:r>
          </w:p>
        </w:tc>
        <w:tc>
          <w:tcPr>
            <w:tcW w:w="1275" w:type="dxa"/>
            <w:noWrap/>
            <w:hideMark/>
          </w:tcPr>
          <w:p w14:paraId="60754547" w14:textId="21A4DD99" w:rsidR="003F5DEE" w:rsidRPr="0054054C" w:rsidRDefault="003F5DEE" w:rsidP="00F41366">
            <w:pPr>
              <w:pStyle w:val="TableText"/>
            </w:pPr>
            <w:r>
              <w:t>-</w:t>
            </w:r>
          </w:p>
        </w:tc>
        <w:tc>
          <w:tcPr>
            <w:tcW w:w="1276" w:type="dxa"/>
            <w:noWrap/>
            <w:hideMark/>
          </w:tcPr>
          <w:p w14:paraId="0DEFAB55" w14:textId="4918E9BD" w:rsidR="003F5DEE" w:rsidRPr="0054054C" w:rsidRDefault="003F5DEE" w:rsidP="00F41366">
            <w:pPr>
              <w:pStyle w:val="TableText"/>
            </w:pPr>
            <w:r>
              <w:t>-</w:t>
            </w:r>
          </w:p>
        </w:tc>
        <w:tc>
          <w:tcPr>
            <w:tcW w:w="1418" w:type="dxa"/>
            <w:noWrap/>
            <w:hideMark/>
          </w:tcPr>
          <w:p w14:paraId="3E8C9CFE" w14:textId="32F7C6C8" w:rsidR="003F5DEE" w:rsidRPr="0054054C" w:rsidRDefault="003F5DEE" w:rsidP="00F41366">
            <w:pPr>
              <w:pStyle w:val="TableText"/>
            </w:pPr>
            <w:r>
              <w:t>-</w:t>
            </w:r>
          </w:p>
        </w:tc>
      </w:tr>
      <w:tr w:rsidR="003F5DEE" w:rsidRPr="0054054C" w14:paraId="7FF77254" w14:textId="77777777" w:rsidTr="004B7D46">
        <w:trPr>
          <w:cantSplit/>
        </w:trPr>
        <w:tc>
          <w:tcPr>
            <w:tcW w:w="2972" w:type="dxa"/>
            <w:noWrap/>
            <w:hideMark/>
          </w:tcPr>
          <w:p w14:paraId="59FB926C" w14:textId="2819155C" w:rsidR="003F5DEE" w:rsidRPr="0054054C" w:rsidRDefault="003F5DEE" w:rsidP="00F41366">
            <w:pPr>
              <w:pStyle w:val="TableText"/>
            </w:pPr>
            <w:r w:rsidRPr="005244B1">
              <w:t>Fenoxaprop-P-ethyl</w:t>
            </w:r>
          </w:p>
        </w:tc>
        <w:tc>
          <w:tcPr>
            <w:tcW w:w="1559" w:type="dxa"/>
            <w:noWrap/>
            <w:hideMark/>
          </w:tcPr>
          <w:p w14:paraId="232D2548" w14:textId="1048B11F" w:rsidR="003F5DEE" w:rsidRPr="0054054C" w:rsidRDefault="003F5DEE" w:rsidP="00F41366">
            <w:pPr>
              <w:pStyle w:val="TableText"/>
            </w:pPr>
            <w:r w:rsidRPr="005244B1">
              <w:t>2012-2014</w:t>
            </w:r>
          </w:p>
        </w:tc>
        <w:tc>
          <w:tcPr>
            <w:tcW w:w="1134" w:type="dxa"/>
            <w:noWrap/>
            <w:hideMark/>
          </w:tcPr>
          <w:p w14:paraId="15FC1227" w14:textId="3E7D0DEF" w:rsidR="003F5DEE" w:rsidRPr="0054054C" w:rsidRDefault="003F5DEE" w:rsidP="00F41366">
            <w:pPr>
              <w:pStyle w:val="TableText"/>
            </w:pPr>
            <w:r>
              <w:t>Y</w:t>
            </w:r>
          </w:p>
        </w:tc>
        <w:tc>
          <w:tcPr>
            <w:tcW w:w="1134" w:type="dxa"/>
            <w:noWrap/>
            <w:hideMark/>
          </w:tcPr>
          <w:p w14:paraId="0251113A" w14:textId="496B32DB" w:rsidR="003F5DEE" w:rsidRPr="0054054C" w:rsidRDefault="003F5DEE" w:rsidP="00F41366">
            <w:pPr>
              <w:pStyle w:val="TableText"/>
            </w:pPr>
            <w:r>
              <w:t>Y</w:t>
            </w:r>
          </w:p>
        </w:tc>
        <w:tc>
          <w:tcPr>
            <w:tcW w:w="1276" w:type="dxa"/>
            <w:noWrap/>
            <w:hideMark/>
          </w:tcPr>
          <w:p w14:paraId="7B0E943D" w14:textId="570A342B" w:rsidR="003F5DEE" w:rsidRPr="0054054C" w:rsidRDefault="003F5DEE" w:rsidP="00F41366">
            <w:pPr>
              <w:pStyle w:val="TableText"/>
            </w:pPr>
            <w:r>
              <w:t>Y</w:t>
            </w:r>
          </w:p>
        </w:tc>
        <w:tc>
          <w:tcPr>
            <w:tcW w:w="992" w:type="dxa"/>
            <w:noWrap/>
            <w:hideMark/>
          </w:tcPr>
          <w:p w14:paraId="7959F4E0" w14:textId="7B55E044" w:rsidR="003F5DEE" w:rsidRPr="0054054C" w:rsidRDefault="003F5DEE" w:rsidP="00F41366">
            <w:pPr>
              <w:pStyle w:val="TableText"/>
            </w:pPr>
            <w:r>
              <w:t>Y</w:t>
            </w:r>
          </w:p>
        </w:tc>
        <w:tc>
          <w:tcPr>
            <w:tcW w:w="1560" w:type="dxa"/>
            <w:noWrap/>
            <w:hideMark/>
          </w:tcPr>
          <w:p w14:paraId="0B142AF1" w14:textId="5DF60767" w:rsidR="003F5DEE" w:rsidRPr="0054054C" w:rsidRDefault="003F5DEE" w:rsidP="00F41366">
            <w:pPr>
              <w:pStyle w:val="TableText"/>
            </w:pPr>
            <w:r w:rsidRPr="00B05759">
              <w:t>53</w:t>
            </w:r>
          </w:p>
        </w:tc>
        <w:tc>
          <w:tcPr>
            <w:tcW w:w="1275" w:type="dxa"/>
            <w:noWrap/>
            <w:hideMark/>
          </w:tcPr>
          <w:p w14:paraId="1FC012E1" w14:textId="406F0744" w:rsidR="003F5DEE" w:rsidRPr="0054054C" w:rsidRDefault="003F5DEE" w:rsidP="00F41366">
            <w:pPr>
              <w:pStyle w:val="TableText"/>
            </w:pPr>
            <w:r>
              <w:t>Y</w:t>
            </w:r>
          </w:p>
        </w:tc>
        <w:tc>
          <w:tcPr>
            <w:tcW w:w="1276" w:type="dxa"/>
            <w:noWrap/>
            <w:hideMark/>
          </w:tcPr>
          <w:p w14:paraId="26A1057A" w14:textId="28285217" w:rsidR="003F5DEE" w:rsidRPr="0054054C" w:rsidRDefault="003F5DEE" w:rsidP="00F41366">
            <w:pPr>
              <w:pStyle w:val="TableText"/>
            </w:pPr>
            <w:r>
              <w:t>Y</w:t>
            </w:r>
          </w:p>
        </w:tc>
        <w:tc>
          <w:tcPr>
            <w:tcW w:w="1418" w:type="dxa"/>
            <w:noWrap/>
            <w:hideMark/>
          </w:tcPr>
          <w:p w14:paraId="0A5BD498" w14:textId="527DB03C" w:rsidR="003F5DEE" w:rsidRPr="0054054C" w:rsidRDefault="003F5DEE" w:rsidP="00F41366">
            <w:pPr>
              <w:pStyle w:val="TableText"/>
            </w:pPr>
            <w:r>
              <w:t>Y</w:t>
            </w:r>
          </w:p>
        </w:tc>
      </w:tr>
      <w:tr w:rsidR="003F5DEE" w:rsidRPr="0054054C" w14:paraId="1FD3C619" w14:textId="77777777" w:rsidTr="004B7D46">
        <w:trPr>
          <w:cantSplit/>
        </w:trPr>
        <w:tc>
          <w:tcPr>
            <w:tcW w:w="2972" w:type="dxa"/>
            <w:noWrap/>
            <w:hideMark/>
          </w:tcPr>
          <w:p w14:paraId="52E9F9AD" w14:textId="0914B501" w:rsidR="003F5DEE" w:rsidRPr="0054054C" w:rsidRDefault="003F5DEE" w:rsidP="00F41366">
            <w:pPr>
              <w:pStyle w:val="TableText"/>
            </w:pPr>
            <w:r w:rsidRPr="005244B1">
              <w:t>Fenoxaprop-P-ethyl</w:t>
            </w:r>
          </w:p>
        </w:tc>
        <w:tc>
          <w:tcPr>
            <w:tcW w:w="1559" w:type="dxa"/>
            <w:noWrap/>
            <w:hideMark/>
          </w:tcPr>
          <w:p w14:paraId="751C30BF" w14:textId="4DB472FC" w:rsidR="003F5DEE" w:rsidRPr="0054054C" w:rsidRDefault="003F5DEE" w:rsidP="00F41366">
            <w:pPr>
              <w:pStyle w:val="TableText"/>
            </w:pPr>
            <w:r w:rsidRPr="005244B1">
              <w:t>2016-2018</w:t>
            </w:r>
          </w:p>
        </w:tc>
        <w:tc>
          <w:tcPr>
            <w:tcW w:w="1134" w:type="dxa"/>
            <w:noWrap/>
            <w:hideMark/>
          </w:tcPr>
          <w:p w14:paraId="5586F37D" w14:textId="12D964A5" w:rsidR="003F5DEE" w:rsidRPr="0054054C" w:rsidRDefault="003F5DEE" w:rsidP="00F41366">
            <w:pPr>
              <w:pStyle w:val="TableText"/>
            </w:pPr>
            <w:r>
              <w:t>Y</w:t>
            </w:r>
          </w:p>
        </w:tc>
        <w:tc>
          <w:tcPr>
            <w:tcW w:w="1134" w:type="dxa"/>
            <w:noWrap/>
            <w:hideMark/>
          </w:tcPr>
          <w:p w14:paraId="3537F607" w14:textId="6DB1B42E" w:rsidR="003F5DEE" w:rsidRPr="0054054C" w:rsidRDefault="003F5DEE" w:rsidP="00F41366">
            <w:pPr>
              <w:pStyle w:val="TableText"/>
            </w:pPr>
            <w:r>
              <w:t>Y</w:t>
            </w:r>
          </w:p>
        </w:tc>
        <w:tc>
          <w:tcPr>
            <w:tcW w:w="1276" w:type="dxa"/>
            <w:noWrap/>
            <w:hideMark/>
          </w:tcPr>
          <w:p w14:paraId="3EE6286F" w14:textId="7F0BC009" w:rsidR="003F5DEE" w:rsidRPr="0054054C" w:rsidRDefault="003F5DEE" w:rsidP="00F41366">
            <w:pPr>
              <w:pStyle w:val="TableText"/>
            </w:pPr>
            <w:r>
              <w:t>Y</w:t>
            </w:r>
          </w:p>
        </w:tc>
        <w:tc>
          <w:tcPr>
            <w:tcW w:w="992" w:type="dxa"/>
            <w:noWrap/>
            <w:hideMark/>
          </w:tcPr>
          <w:p w14:paraId="1EAA0584" w14:textId="3A3ACEAC" w:rsidR="003F5DEE" w:rsidRPr="0054054C" w:rsidRDefault="003F5DEE" w:rsidP="00F41366">
            <w:pPr>
              <w:pStyle w:val="TableText"/>
            </w:pPr>
            <w:r>
              <w:t>Y</w:t>
            </w:r>
          </w:p>
        </w:tc>
        <w:tc>
          <w:tcPr>
            <w:tcW w:w="1560" w:type="dxa"/>
            <w:noWrap/>
            <w:hideMark/>
          </w:tcPr>
          <w:p w14:paraId="7BA24E99" w14:textId="1B204A12" w:rsidR="003F5DEE" w:rsidRPr="0054054C" w:rsidRDefault="003F5DEE" w:rsidP="00F41366">
            <w:pPr>
              <w:pStyle w:val="TableText"/>
            </w:pPr>
            <w:r w:rsidRPr="00B05759">
              <w:t>80</w:t>
            </w:r>
          </w:p>
        </w:tc>
        <w:tc>
          <w:tcPr>
            <w:tcW w:w="1275" w:type="dxa"/>
            <w:noWrap/>
            <w:hideMark/>
          </w:tcPr>
          <w:p w14:paraId="1CAE45E3" w14:textId="072356CD" w:rsidR="003F5DEE" w:rsidRPr="0054054C" w:rsidRDefault="003F5DEE" w:rsidP="00F41366">
            <w:pPr>
              <w:pStyle w:val="TableText"/>
            </w:pPr>
            <w:r>
              <w:t>Y</w:t>
            </w:r>
          </w:p>
        </w:tc>
        <w:tc>
          <w:tcPr>
            <w:tcW w:w="1276" w:type="dxa"/>
            <w:noWrap/>
            <w:hideMark/>
          </w:tcPr>
          <w:p w14:paraId="64BBC425" w14:textId="7C4E4AF3" w:rsidR="003F5DEE" w:rsidRPr="0054054C" w:rsidRDefault="003F5DEE" w:rsidP="00F41366">
            <w:pPr>
              <w:pStyle w:val="TableText"/>
            </w:pPr>
            <w:r>
              <w:t>-</w:t>
            </w:r>
          </w:p>
        </w:tc>
        <w:tc>
          <w:tcPr>
            <w:tcW w:w="1418" w:type="dxa"/>
            <w:noWrap/>
            <w:hideMark/>
          </w:tcPr>
          <w:p w14:paraId="12609F81" w14:textId="490F8A30" w:rsidR="003F5DEE" w:rsidRPr="0054054C" w:rsidRDefault="003F5DEE" w:rsidP="00F41366">
            <w:pPr>
              <w:pStyle w:val="TableText"/>
            </w:pPr>
            <w:r>
              <w:t>Y</w:t>
            </w:r>
          </w:p>
        </w:tc>
      </w:tr>
      <w:tr w:rsidR="003F5DEE" w:rsidRPr="0054054C" w14:paraId="40C74374" w14:textId="77777777" w:rsidTr="004B7D46">
        <w:trPr>
          <w:cantSplit/>
        </w:trPr>
        <w:tc>
          <w:tcPr>
            <w:tcW w:w="2972" w:type="dxa"/>
            <w:noWrap/>
            <w:hideMark/>
          </w:tcPr>
          <w:p w14:paraId="1A636355" w14:textId="46D84754" w:rsidR="003F5DEE" w:rsidRPr="0054054C" w:rsidRDefault="003F5DEE" w:rsidP="00F41366">
            <w:pPr>
              <w:pStyle w:val="TableText"/>
            </w:pPr>
            <w:r w:rsidRPr="005244B1">
              <w:t>Fenoxaprop-P-ethyl</w:t>
            </w:r>
          </w:p>
        </w:tc>
        <w:tc>
          <w:tcPr>
            <w:tcW w:w="1559" w:type="dxa"/>
            <w:noWrap/>
            <w:hideMark/>
          </w:tcPr>
          <w:p w14:paraId="71E67AD5" w14:textId="00359818" w:rsidR="003F5DEE" w:rsidRPr="0054054C" w:rsidRDefault="003F5DEE" w:rsidP="00F41366">
            <w:pPr>
              <w:pStyle w:val="TableText"/>
            </w:pPr>
            <w:r w:rsidRPr="005244B1">
              <w:t>2020-2022</w:t>
            </w:r>
          </w:p>
        </w:tc>
        <w:tc>
          <w:tcPr>
            <w:tcW w:w="1134" w:type="dxa"/>
            <w:noWrap/>
            <w:hideMark/>
          </w:tcPr>
          <w:p w14:paraId="32033E1B" w14:textId="379548C6" w:rsidR="003F5DEE" w:rsidRPr="0054054C" w:rsidRDefault="003F5DEE" w:rsidP="00F41366">
            <w:pPr>
              <w:pStyle w:val="TableText"/>
            </w:pPr>
            <w:r>
              <w:t>Y</w:t>
            </w:r>
          </w:p>
        </w:tc>
        <w:tc>
          <w:tcPr>
            <w:tcW w:w="1134" w:type="dxa"/>
            <w:noWrap/>
            <w:hideMark/>
          </w:tcPr>
          <w:p w14:paraId="41726E0C" w14:textId="5D3F1EA6" w:rsidR="003F5DEE" w:rsidRPr="0054054C" w:rsidRDefault="003F5DEE" w:rsidP="00F41366">
            <w:pPr>
              <w:pStyle w:val="TableText"/>
            </w:pPr>
            <w:r>
              <w:t>Y</w:t>
            </w:r>
          </w:p>
        </w:tc>
        <w:tc>
          <w:tcPr>
            <w:tcW w:w="1276" w:type="dxa"/>
            <w:noWrap/>
            <w:hideMark/>
          </w:tcPr>
          <w:p w14:paraId="5DF48CD6" w14:textId="454AE3C4" w:rsidR="003F5DEE" w:rsidRPr="0054054C" w:rsidRDefault="003F5DEE" w:rsidP="00F41366">
            <w:pPr>
              <w:pStyle w:val="TableText"/>
            </w:pPr>
            <w:r>
              <w:t>Y</w:t>
            </w:r>
          </w:p>
        </w:tc>
        <w:tc>
          <w:tcPr>
            <w:tcW w:w="992" w:type="dxa"/>
            <w:noWrap/>
            <w:hideMark/>
          </w:tcPr>
          <w:p w14:paraId="09CBDCB7" w14:textId="4BDCAC11" w:rsidR="003F5DEE" w:rsidRPr="0054054C" w:rsidRDefault="003F5DEE" w:rsidP="00F41366">
            <w:pPr>
              <w:pStyle w:val="TableText"/>
            </w:pPr>
            <w:r>
              <w:t>Y</w:t>
            </w:r>
          </w:p>
        </w:tc>
        <w:tc>
          <w:tcPr>
            <w:tcW w:w="1560" w:type="dxa"/>
            <w:noWrap/>
            <w:hideMark/>
          </w:tcPr>
          <w:p w14:paraId="6CDF0C54" w14:textId="471343ED" w:rsidR="003F5DEE" w:rsidRPr="0054054C" w:rsidRDefault="003F5DEE" w:rsidP="00F41366">
            <w:pPr>
              <w:pStyle w:val="TableText"/>
            </w:pPr>
            <w:r w:rsidRPr="00B05759">
              <w:t>86</w:t>
            </w:r>
          </w:p>
        </w:tc>
        <w:tc>
          <w:tcPr>
            <w:tcW w:w="1275" w:type="dxa"/>
            <w:noWrap/>
            <w:hideMark/>
          </w:tcPr>
          <w:p w14:paraId="43E8E707" w14:textId="05F79CED" w:rsidR="003F5DEE" w:rsidRPr="0054054C" w:rsidRDefault="003F5DEE" w:rsidP="00F41366">
            <w:pPr>
              <w:pStyle w:val="TableText"/>
            </w:pPr>
            <w:r>
              <w:t>Y</w:t>
            </w:r>
          </w:p>
        </w:tc>
        <w:tc>
          <w:tcPr>
            <w:tcW w:w="1276" w:type="dxa"/>
            <w:noWrap/>
            <w:hideMark/>
          </w:tcPr>
          <w:p w14:paraId="58F3E2C4" w14:textId="0401E01D" w:rsidR="003F5DEE" w:rsidRPr="0054054C" w:rsidRDefault="003F5DEE" w:rsidP="00F41366">
            <w:pPr>
              <w:pStyle w:val="TableText"/>
            </w:pPr>
            <w:r>
              <w:t>Y</w:t>
            </w:r>
          </w:p>
        </w:tc>
        <w:tc>
          <w:tcPr>
            <w:tcW w:w="1418" w:type="dxa"/>
            <w:noWrap/>
            <w:hideMark/>
          </w:tcPr>
          <w:p w14:paraId="1F4F5046" w14:textId="21A5AC55" w:rsidR="003F5DEE" w:rsidRPr="0054054C" w:rsidRDefault="003F5DEE" w:rsidP="00F41366">
            <w:pPr>
              <w:pStyle w:val="TableText"/>
            </w:pPr>
            <w:r>
              <w:t>Y</w:t>
            </w:r>
          </w:p>
        </w:tc>
      </w:tr>
      <w:tr w:rsidR="003F5DEE" w:rsidRPr="0054054C" w14:paraId="18C739AC" w14:textId="77777777" w:rsidTr="004B7D46">
        <w:trPr>
          <w:cantSplit/>
        </w:trPr>
        <w:tc>
          <w:tcPr>
            <w:tcW w:w="2972" w:type="dxa"/>
            <w:noWrap/>
            <w:hideMark/>
          </w:tcPr>
          <w:p w14:paraId="3773918F" w14:textId="006BAEA2" w:rsidR="003F5DEE" w:rsidRPr="0054054C" w:rsidRDefault="003F5DEE" w:rsidP="00F41366">
            <w:pPr>
              <w:pStyle w:val="TableText"/>
            </w:pPr>
            <w:r w:rsidRPr="005244B1">
              <w:t>Fenpicoxamid</w:t>
            </w:r>
          </w:p>
        </w:tc>
        <w:tc>
          <w:tcPr>
            <w:tcW w:w="1559" w:type="dxa"/>
            <w:noWrap/>
            <w:hideMark/>
          </w:tcPr>
          <w:p w14:paraId="67A3DB4F" w14:textId="19302901" w:rsidR="003F5DEE" w:rsidRPr="0054054C" w:rsidRDefault="003F5DEE" w:rsidP="00F41366">
            <w:pPr>
              <w:pStyle w:val="TableText"/>
            </w:pPr>
            <w:r w:rsidRPr="005244B1">
              <w:t>2012-2014</w:t>
            </w:r>
          </w:p>
        </w:tc>
        <w:tc>
          <w:tcPr>
            <w:tcW w:w="1134" w:type="dxa"/>
            <w:noWrap/>
            <w:hideMark/>
          </w:tcPr>
          <w:p w14:paraId="14216707" w14:textId="491F2FB2" w:rsidR="003F5DEE" w:rsidRPr="0054054C" w:rsidRDefault="003F5DEE" w:rsidP="00F41366">
            <w:pPr>
              <w:pStyle w:val="TableText"/>
            </w:pPr>
            <w:r>
              <w:t>Y</w:t>
            </w:r>
          </w:p>
        </w:tc>
        <w:tc>
          <w:tcPr>
            <w:tcW w:w="1134" w:type="dxa"/>
            <w:noWrap/>
            <w:hideMark/>
          </w:tcPr>
          <w:p w14:paraId="607A3EA6" w14:textId="6CCF291A" w:rsidR="003F5DEE" w:rsidRPr="0054054C" w:rsidRDefault="003F5DEE" w:rsidP="00F41366">
            <w:pPr>
              <w:pStyle w:val="TableText"/>
            </w:pPr>
            <w:r>
              <w:t>-</w:t>
            </w:r>
          </w:p>
        </w:tc>
        <w:tc>
          <w:tcPr>
            <w:tcW w:w="1276" w:type="dxa"/>
            <w:noWrap/>
            <w:hideMark/>
          </w:tcPr>
          <w:p w14:paraId="4CC24E9B" w14:textId="67758805" w:rsidR="003F5DEE" w:rsidRPr="0054054C" w:rsidRDefault="003F5DEE" w:rsidP="00F41366">
            <w:pPr>
              <w:pStyle w:val="TableText"/>
            </w:pPr>
            <w:r>
              <w:t>-</w:t>
            </w:r>
          </w:p>
        </w:tc>
        <w:tc>
          <w:tcPr>
            <w:tcW w:w="992" w:type="dxa"/>
            <w:noWrap/>
            <w:hideMark/>
          </w:tcPr>
          <w:p w14:paraId="554E6427" w14:textId="70285169" w:rsidR="003F5DEE" w:rsidRPr="0054054C" w:rsidRDefault="003F5DEE" w:rsidP="00F41366">
            <w:pPr>
              <w:pStyle w:val="TableText"/>
            </w:pPr>
            <w:r>
              <w:t>-</w:t>
            </w:r>
          </w:p>
        </w:tc>
        <w:tc>
          <w:tcPr>
            <w:tcW w:w="1560" w:type="dxa"/>
            <w:noWrap/>
            <w:hideMark/>
          </w:tcPr>
          <w:p w14:paraId="3B650FD3" w14:textId="7A1AF62F" w:rsidR="003F5DEE" w:rsidRPr="0054054C" w:rsidRDefault="003F5DEE" w:rsidP="00F41366">
            <w:pPr>
              <w:pStyle w:val="TableText"/>
            </w:pPr>
            <w:r>
              <w:t>-</w:t>
            </w:r>
          </w:p>
        </w:tc>
        <w:tc>
          <w:tcPr>
            <w:tcW w:w="1275" w:type="dxa"/>
            <w:noWrap/>
            <w:hideMark/>
          </w:tcPr>
          <w:p w14:paraId="2F1CDB75" w14:textId="39945418" w:rsidR="003F5DEE" w:rsidRPr="0054054C" w:rsidRDefault="003F5DEE" w:rsidP="00F41366">
            <w:pPr>
              <w:pStyle w:val="TableText"/>
            </w:pPr>
            <w:r>
              <w:t>-</w:t>
            </w:r>
          </w:p>
        </w:tc>
        <w:tc>
          <w:tcPr>
            <w:tcW w:w="1276" w:type="dxa"/>
            <w:noWrap/>
            <w:hideMark/>
          </w:tcPr>
          <w:p w14:paraId="011BEE20" w14:textId="41B8BDB2" w:rsidR="003F5DEE" w:rsidRPr="0054054C" w:rsidRDefault="003F5DEE" w:rsidP="00F41366">
            <w:pPr>
              <w:pStyle w:val="TableText"/>
            </w:pPr>
            <w:r>
              <w:t>-</w:t>
            </w:r>
          </w:p>
        </w:tc>
        <w:tc>
          <w:tcPr>
            <w:tcW w:w="1418" w:type="dxa"/>
            <w:noWrap/>
            <w:hideMark/>
          </w:tcPr>
          <w:p w14:paraId="278AF434" w14:textId="54D3121B" w:rsidR="003F5DEE" w:rsidRPr="0054054C" w:rsidRDefault="003F5DEE" w:rsidP="00F41366">
            <w:pPr>
              <w:pStyle w:val="TableText"/>
            </w:pPr>
            <w:r>
              <w:t>-</w:t>
            </w:r>
          </w:p>
        </w:tc>
      </w:tr>
      <w:tr w:rsidR="003F5DEE" w:rsidRPr="0054054C" w14:paraId="7B032383" w14:textId="77777777" w:rsidTr="004B7D46">
        <w:trPr>
          <w:cantSplit/>
        </w:trPr>
        <w:tc>
          <w:tcPr>
            <w:tcW w:w="2972" w:type="dxa"/>
            <w:noWrap/>
            <w:hideMark/>
          </w:tcPr>
          <w:p w14:paraId="2DFC451A" w14:textId="4495DF18" w:rsidR="003F5DEE" w:rsidRPr="0054054C" w:rsidRDefault="003F5DEE" w:rsidP="00F41366">
            <w:pPr>
              <w:pStyle w:val="TableText"/>
            </w:pPr>
            <w:r w:rsidRPr="005244B1">
              <w:t>Fenpicoxamid</w:t>
            </w:r>
          </w:p>
        </w:tc>
        <w:tc>
          <w:tcPr>
            <w:tcW w:w="1559" w:type="dxa"/>
            <w:noWrap/>
            <w:hideMark/>
          </w:tcPr>
          <w:p w14:paraId="41F3CED3" w14:textId="421757F5" w:rsidR="003F5DEE" w:rsidRPr="0054054C" w:rsidRDefault="003F5DEE" w:rsidP="00F41366">
            <w:pPr>
              <w:pStyle w:val="TableText"/>
            </w:pPr>
            <w:r w:rsidRPr="005244B1">
              <w:t>2016-2018</w:t>
            </w:r>
          </w:p>
        </w:tc>
        <w:tc>
          <w:tcPr>
            <w:tcW w:w="1134" w:type="dxa"/>
            <w:noWrap/>
            <w:hideMark/>
          </w:tcPr>
          <w:p w14:paraId="415244B7" w14:textId="575232BD" w:rsidR="003F5DEE" w:rsidRPr="0054054C" w:rsidRDefault="003F5DEE" w:rsidP="00F41366">
            <w:pPr>
              <w:pStyle w:val="TableText"/>
            </w:pPr>
            <w:r>
              <w:t>Y</w:t>
            </w:r>
          </w:p>
        </w:tc>
        <w:tc>
          <w:tcPr>
            <w:tcW w:w="1134" w:type="dxa"/>
            <w:noWrap/>
            <w:hideMark/>
          </w:tcPr>
          <w:p w14:paraId="0C22EA5D" w14:textId="50946A98" w:rsidR="003F5DEE" w:rsidRPr="0054054C" w:rsidRDefault="003F5DEE" w:rsidP="00F41366">
            <w:pPr>
              <w:pStyle w:val="TableText"/>
            </w:pPr>
            <w:r>
              <w:t>-</w:t>
            </w:r>
          </w:p>
        </w:tc>
        <w:tc>
          <w:tcPr>
            <w:tcW w:w="1276" w:type="dxa"/>
            <w:noWrap/>
            <w:hideMark/>
          </w:tcPr>
          <w:p w14:paraId="3285A902" w14:textId="2E1D0335" w:rsidR="003F5DEE" w:rsidRPr="0054054C" w:rsidRDefault="003F5DEE" w:rsidP="00F41366">
            <w:pPr>
              <w:pStyle w:val="TableText"/>
            </w:pPr>
            <w:r>
              <w:t>-</w:t>
            </w:r>
          </w:p>
        </w:tc>
        <w:tc>
          <w:tcPr>
            <w:tcW w:w="992" w:type="dxa"/>
            <w:noWrap/>
            <w:hideMark/>
          </w:tcPr>
          <w:p w14:paraId="4CB1868C" w14:textId="64348A99" w:rsidR="003F5DEE" w:rsidRPr="0054054C" w:rsidRDefault="003F5DEE" w:rsidP="00F41366">
            <w:pPr>
              <w:pStyle w:val="TableText"/>
            </w:pPr>
            <w:r>
              <w:t>-</w:t>
            </w:r>
          </w:p>
        </w:tc>
        <w:tc>
          <w:tcPr>
            <w:tcW w:w="1560" w:type="dxa"/>
            <w:noWrap/>
            <w:hideMark/>
          </w:tcPr>
          <w:p w14:paraId="51837403" w14:textId="349D5C56" w:rsidR="003F5DEE" w:rsidRPr="0054054C" w:rsidRDefault="003F5DEE" w:rsidP="00F41366">
            <w:pPr>
              <w:pStyle w:val="TableText"/>
            </w:pPr>
            <w:r>
              <w:t>-</w:t>
            </w:r>
          </w:p>
        </w:tc>
        <w:tc>
          <w:tcPr>
            <w:tcW w:w="1275" w:type="dxa"/>
            <w:noWrap/>
            <w:hideMark/>
          </w:tcPr>
          <w:p w14:paraId="3B06780C" w14:textId="662A59B6" w:rsidR="003F5DEE" w:rsidRPr="0054054C" w:rsidRDefault="003F5DEE" w:rsidP="00F41366">
            <w:pPr>
              <w:pStyle w:val="TableText"/>
            </w:pPr>
            <w:r>
              <w:t>-</w:t>
            </w:r>
          </w:p>
        </w:tc>
        <w:tc>
          <w:tcPr>
            <w:tcW w:w="1276" w:type="dxa"/>
            <w:noWrap/>
            <w:hideMark/>
          </w:tcPr>
          <w:p w14:paraId="02383FDA" w14:textId="5427B511" w:rsidR="003F5DEE" w:rsidRPr="0054054C" w:rsidRDefault="003F5DEE" w:rsidP="00F41366">
            <w:pPr>
              <w:pStyle w:val="TableText"/>
            </w:pPr>
            <w:r>
              <w:t>-</w:t>
            </w:r>
          </w:p>
        </w:tc>
        <w:tc>
          <w:tcPr>
            <w:tcW w:w="1418" w:type="dxa"/>
            <w:noWrap/>
            <w:hideMark/>
          </w:tcPr>
          <w:p w14:paraId="42F6395B" w14:textId="266CBA94" w:rsidR="003F5DEE" w:rsidRPr="0054054C" w:rsidRDefault="003F5DEE" w:rsidP="00F41366">
            <w:pPr>
              <w:pStyle w:val="TableText"/>
            </w:pPr>
            <w:r>
              <w:t>-</w:t>
            </w:r>
          </w:p>
        </w:tc>
      </w:tr>
      <w:tr w:rsidR="003F5DEE" w:rsidRPr="0054054C" w14:paraId="5749A020" w14:textId="77777777" w:rsidTr="004B7D46">
        <w:trPr>
          <w:cantSplit/>
        </w:trPr>
        <w:tc>
          <w:tcPr>
            <w:tcW w:w="2972" w:type="dxa"/>
            <w:noWrap/>
            <w:hideMark/>
          </w:tcPr>
          <w:p w14:paraId="4276460F" w14:textId="5EE93CFA" w:rsidR="003F5DEE" w:rsidRPr="0054054C" w:rsidRDefault="003F5DEE" w:rsidP="00F41366">
            <w:pPr>
              <w:pStyle w:val="TableText"/>
            </w:pPr>
            <w:r w:rsidRPr="005244B1">
              <w:t>Fenpicoxamid</w:t>
            </w:r>
          </w:p>
        </w:tc>
        <w:tc>
          <w:tcPr>
            <w:tcW w:w="1559" w:type="dxa"/>
            <w:noWrap/>
            <w:hideMark/>
          </w:tcPr>
          <w:p w14:paraId="4E6A95D3" w14:textId="717F511F" w:rsidR="003F5DEE" w:rsidRPr="0054054C" w:rsidRDefault="003F5DEE" w:rsidP="00F41366">
            <w:pPr>
              <w:pStyle w:val="TableText"/>
            </w:pPr>
            <w:r w:rsidRPr="005244B1">
              <w:t>2020-2022</w:t>
            </w:r>
          </w:p>
        </w:tc>
        <w:tc>
          <w:tcPr>
            <w:tcW w:w="1134" w:type="dxa"/>
            <w:noWrap/>
            <w:hideMark/>
          </w:tcPr>
          <w:p w14:paraId="6A029A77" w14:textId="25FE50E9" w:rsidR="003F5DEE" w:rsidRPr="0054054C" w:rsidRDefault="003F5DEE" w:rsidP="00F41366">
            <w:pPr>
              <w:pStyle w:val="TableText"/>
            </w:pPr>
            <w:r>
              <w:t>Y</w:t>
            </w:r>
          </w:p>
        </w:tc>
        <w:tc>
          <w:tcPr>
            <w:tcW w:w="1134" w:type="dxa"/>
            <w:noWrap/>
            <w:hideMark/>
          </w:tcPr>
          <w:p w14:paraId="00ECA6C5" w14:textId="54CD9311" w:rsidR="003F5DEE" w:rsidRPr="0054054C" w:rsidRDefault="003F5DEE" w:rsidP="00F41366">
            <w:pPr>
              <w:pStyle w:val="TableText"/>
            </w:pPr>
            <w:r>
              <w:t>Y</w:t>
            </w:r>
          </w:p>
        </w:tc>
        <w:tc>
          <w:tcPr>
            <w:tcW w:w="1276" w:type="dxa"/>
            <w:noWrap/>
            <w:hideMark/>
          </w:tcPr>
          <w:p w14:paraId="11C67763" w14:textId="439E82C2" w:rsidR="003F5DEE" w:rsidRPr="0054054C" w:rsidRDefault="003F5DEE" w:rsidP="00F41366">
            <w:pPr>
              <w:pStyle w:val="TableText"/>
            </w:pPr>
            <w:r>
              <w:t>Y</w:t>
            </w:r>
          </w:p>
        </w:tc>
        <w:tc>
          <w:tcPr>
            <w:tcW w:w="992" w:type="dxa"/>
            <w:noWrap/>
            <w:hideMark/>
          </w:tcPr>
          <w:p w14:paraId="05DEBDB4" w14:textId="4F5C30FE" w:rsidR="003F5DEE" w:rsidRPr="0054054C" w:rsidRDefault="003F5DEE" w:rsidP="00F41366">
            <w:pPr>
              <w:pStyle w:val="TableText"/>
            </w:pPr>
            <w:r>
              <w:t>Y</w:t>
            </w:r>
          </w:p>
        </w:tc>
        <w:tc>
          <w:tcPr>
            <w:tcW w:w="1560" w:type="dxa"/>
            <w:noWrap/>
            <w:hideMark/>
          </w:tcPr>
          <w:p w14:paraId="4D204BDD" w14:textId="691ACE42" w:rsidR="003F5DEE" w:rsidRPr="0054054C" w:rsidRDefault="003F5DEE" w:rsidP="00F41366">
            <w:pPr>
              <w:pStyle w:val="TableText"/>
            </w:pPr>
            <w:r w:rsidRPr="00B05759">
              <w:t>42</w:t>
            </w:r>
          </w:p>
        </w:tc>
        <w:tc>
          <w:tcPr>
            <w:tcW w:w="1275" w:type="dxa"/>
            <w:noWrap/>
            <w:hideMark/>
          </w:tcPr>
          <w:p w14:paraId="6B0B3895" w14:textId="39D31F92" w:rsidR="003F5DEE" w:rsidRPr="0054054C" w:rsidRDefault="003F5DEE" w:rsidP="00F41366">
            <w:pPr>
              <w:pStyle w:val="TableText"/>
            </w:pPr>
            <w:r>
              <w:t>Y</w:t>
            </w:r>
          </w:p>
        </w:tc>
        <w:tc>
          <w:tcPr>
            <w:tcW w:w="1276" w:type="dxa"/>
            <w:noWrap/>
            <w:hideMark/>
          </w:tcPr>
          <w:p w14:paraId="2886A5D0" w14:textId="02CC80E6" w:rsidR="003F5DEE" w:rsidRPr="0054054C" w:rsidRDefault="003F5DEE" w:rsidP="00F41366">
            <w:pPr>
              <w:pStyle w:val="TableText"/>
            </w:pPr>
            <w:r>
              <w:t>Y</w:t>
            </w:r>
          </w:p>
        </w:tc>
        <w:tc>
          <w:tcPr>
            <w:tcW w:w="1418" w:type="dxa"/>
            <w:noWrap/>
            <w:hideMark/>
          </w:tcPr>
          <w:p w14:paraId="5093F5CD" w14:textId="28C5A208" w:rsidR="003F5DEE" w:rsidRPr="0054054C" w:rsidRDefault="003F5DEE" w:rsidP="00F41366">
            <w:pPr>
              <w:pStyle w:val="TableText"/>
            </w:pPr>
            <w:r>
              <w:t>Y</w:t>
            </w:r>
          </w:p>
        </w:tc>
      </w:tr>
      <w:tr w:rsidR="003F5DEE" w:rsidRPr="0054054C" w14:paraId="13C5B84E" w14:textId="77777777" w:rsidTr="004B7D46">
        <w:trPr>
          <w:cantSplit/>
        </w:trPr>
        <w:tc>
          <w:tcPr>
            <w:tcW w:w="2972" w:type="dxa"/>
            <w:noWrap/>
            <w:hideMark/>
          </w:tcPr>
          <w:p w14:paraId="3E90BF9F" w14:textId="16A734FD" w:rsidR="003F5DEE" w:rsidRPr="0054054C" w:rsidRDefault="003F5DEE" w:rsidP="00F41366">
            <w:pPr>
              <w:pStyle w:val="TableText"/>
            </w:pPr>
            <w:r w:rsidRPr="005244B1">
              <w:t>Fenpropidin</w:t>
            </w:r>
          </w:p>
        </w:tc>
        <w:tc>
          <w:tcPr>
            <w:tcW w:w="1559" w:type="dxa"/>
            <w:noWrap/>
            <w:hideMark/>
          </w:tcPr>
          <w:p w14:paraId="521401FD" w14:textId="063C275B" w:rsidR="003F5DEE" w:rsidRPr="0054054C" w:rsidRDefault="003F5DEE" w:rsidP="00F41366">
            <w:pPr>
              <w:pStyle w:val="TableText"/>
            </w:pPr>
            <w:r w:rsidRPr="005244B1">
              <w:t>2012-2014</w:t>
            </w:r>
          </w:p>
        </w:tc>
        <w:tc>
          <w:tcPr>
            <w:tcW w:w="1134" w:type="dxa"/>
            <w:noWrap/>
            <w:hideMark/>
          </w:tcPr>
          <w:p w14:paraId="649D2ED5" w14:textId="4ACCED5B" w:rsidR="003F5DEE" w:rsidRPr="0054054C" w:rsidRDefault="003F5DEE" w:rsidP="00F41366">
            <w:pPr>
              <w:pStyle w:val="TableText"/>
            </w:pPr>
            <w:r>
              <w:t>Y</w:t>
            </w:r>
          </w:p>
        </w:tc>
        <w:tc>
          <w:tcPr>
            <w:tcW w:w="1134" w:type="dxa"/>
            <w:noWrap/>
            <w:hideMark/>
          </w:tcPr>
          <w:p w14:paraId="7D1A9F1B" w14:textId="3DA4CCBE" w:rsidR="003F5DEE" w:rsidRPr="0054054C" w:rsidRDefault="003F5DEE" w:rsidP="00F41366">
            <w:pPr>
              <w:pStyle w:val="TableText"/>
            </w:pPr>
            <w:r>
              <w:t>Y</w:t>
            </w:r>
          </w:p>
        </w:tc>
        <w:tc>
          <w:tcPr>
            <w:tcW w:w="1276" w:type="dxa"/>
            <w:noWrap/>
            <w:hideMark/>
          </w:tcPr>
          <w:p w14:paraId="0156C713" w14:textId="5D774752" w:rsidR="003F5DEE" w:rsidRPr="0054054C" w:rsidRDefault="003F5DEE" w:rsidP="00F41366">
            <w:pPr>
              <w:pStyle w:val="TableText"/>
            </w:pPr>
            <w:r>
              <w:t>Y</w:t>
            </w:r>
          </w:p>
        </w:tc>
        <w:tc>
          <w:tcPr>
            <w:tcW w:w="992" w:type="dxa"/>
            <w:noWrap/>
            <w:hideMark/>
          </w:tcPr>
          <w:p w14:paraId="791FC58B" w14:textId="1D95399B" w:rsidR="003F5DEE" w:rsidRPr="0054054C" w:rsidRDefault="003F5DEE" w:rsidP="00F41366">
            <w:pPr>
              <w:pStyle w:val="TableText"/>
            </w:pPr>
            <w:r>
              <w:t>Y</w:t>
            </w:r>
          </w:p>
        </w:tc>
        <w:tc>
          <w:tcPr>
            <w:tcW w:w="1560" w:type="dxa"/>
            <w:noWrap/>
            <w:hideMark/>
          </w:tcPr>
          <w:p w14:paraId="52EA54B1" w14:textId="3209FF5C" w:rsidR="003F5DEE" w:rsidRPr="0054054C" w:rsidRDefault="003F5DEE" w:rsidP="00F41366">
            <w:pPr>
              <w:pStyle w:val="TableText"/>
            </w:pPr>
            <w:r w:rsidRPr="00B05759">
              <w:t>106</w:t>
            </w:r>
          </w:p>
        </w:tc>
        <w:tc>
          <w:tcPr>
            <w:tcW w:w="1275" w:type="dxa"/>
            <w:noWrap/>
            <w:hideMark/>
          </w:tcPr>
          <w:p w14:paraId="02BFDE99" w14:textId="3A7675BE" w:rsidR="003F5DEE" w:rsidRPr="0054054C" w:rsidRDefault="003F5DEE" w:rsidP="00F41366">
            <w:pPr>
              <w:pStyle w:val="TableText"/>
            </w:pPr>
            <w:r>
              <w:t>Y</w:t>
            </w:r>
          </w:p>
        </w:tc>
        <w:tc>
          <w:tcPr>
            <w:tcW w:w="1276" w:type="dxa"/>
            <w:noWrap/>
            <w:hideMark/>
          </w:tcPr>
          <w:p w14:paraId="15CB5453" w14:textId="60278606" w:rsidR="003F5DEE" w:rsidRPr="0054054C" w:rsidRDefault="003F5DEE" w:rsidP="00F41366">
            <w:pPr>
              <w:pStyle w:val="TableText"/>
            </w:pPr>
            <w:r>
              <w:t>-</w:t>
            </w:r>
          </w:p>
        </w:tc>
        <w:tc>
          <w:tcPr>
            <w:tcW w:w="1418" w:type="dxa"/>
            <w:noWrap/>
            <w:hideMark/>
          </w:tcPr>
          <w:p w14:paraId="346EA53C" w14:textId="3F5E3DD7" w:rsidR="003F5DEE" w:rsidRPr="0054054C" w:rsidRDefault="003F5DEE" w:rsidP="00F41366">
            <w:pPr>
              <w:pStyle w:val="TableText"/>
            </w:pPr>
            <w:r>
              <w:t>Y</w:t>
            </w:r>
          </w:p>
        </w:tc>
      </w:tr>
      <w:tr w:rsidR="003F5DEE" w:rsidRPr="0054054C" w14:paraId="62B49C2E" w14:textId="77777777" w:rsidTr="004B7D46">
        <w:trPr>
          <w:cantSplit/>
        </w:trPr>
        <w:tc>
          <w:tcPr>
            <w:tcW w:w="2972" w:type="dxa"/>
            <w:noWrap/>
            <w:hideMark/>
          </w:tcPr>
          <w:p w14:paraId="233C4315" w14:textId="44E38647" w:rsidR="003F5DEE" w:rsidRPr="0054054C" w:rsidRDefault="003F5DEE" w:rsidP="00F41366">
            <w:pPr>
              <w:pStyle w:val="TableText"/>
            </w:pPr>
            <w:r w:rsidRPr="005244B1">
              <w:t>Fenpropidin</w:t>
            </w:r>
          </w:p>
        </w:tc>
        <w:tc>
          <w:tcPr>
            <w:tcW w:w="1559" w:type="dxa"/>
            <w:noWrap/>
            <w:hideMark/>
          </w:tcPr>
          <w:p w14:paraId="59E63FB0" w14:textId="7746F49E" w:rsidR="003F5DEE" w:rsidRPr="0054054C" w:rsidRDefault="003F5DEE" w:rsidP="00F41366">
            <w:pPr>
              <w:pStyle w:val="TableText"/>
            </w:pPr>
            <w:r w:rsidRPr="005244B1">
              <w:t>2016-2018</w:t>
            </w:r>
          </w:p>
        </w:tc>
        <w:tc>
          <w:tcPr>
            <w:tcW w:w="1134" w:type="dxa"/>
            <w:noWrap/>
            <w:hideMark/>
          </w:tcPr>
          <w:p w14:paraId="71263294" w14:textId="7F8DC512" w:rsidR="003F5DEE" w:rsidRPr="0054054C" w:rsidRDefault="003F5DEE" w:rsidP="00F41366">
            <w:pPr>
              <w:pStyle w:val="TableText"/>
            </w:pPr>
            <w:r>
              <w:t>Y</w:t>
            </w:r>
          </w:p>
        </w:tc>
        <w:tc>
          <w:tcPr>
            <w:tcW w:w="1134" w:type="dxa"/>
            <w:noWrap/>
            <w:hideMark/>
          </w:tcPr>
          <w:p w14:paraId="616F4A54" w14:textId="0D0D042D" w:rsidR="003F5DEE" w:rsidRPr="0054054C" w:rsidRDefault="003F5DEE" w:rsidP="00F41366">
            <w:pPr>
              <w:pStyle w:val="TableText"/>
            </w:pPr>
            <w:r>
              <w:t>Y</w:t>
            </w:r>
          </w:p>
        </w:tc>
        <w:tc>
          <w:tcPr>
            <w:tcW w:w="1276" w:type="dxa"/>
            <w:noWrap/>
            <w:hideMark/>
          </w:tcPr>
          <w:p w14:paraId="05836E62" w14:textId="29B8F223" w:rsidR="003F5DEE" w:rsidRPr="0054054C" w:rsidRDefault="003F5DEE" w:rsidP="00F41366">
            <w:pPr>
              <w:pStyle w:val="TableText"/>
            </w:pPr>
            <w:r>
              <w:t>Y</w:t>
            </w:r>
          </w:p>
        </w:tc>
        <w:tc>
          <w:tcPr>
            <w:tcW w:w="992" w:type="dxa"/>
            <w:noWrap/>
            <w:hideMark/>
          </w:tcPr>
          <w:p w14:paraId="1E2E4E5D" w14:textId="7ADFD65C" w:rsidR="003F5DEE" w:rsidRPr="0054054C" w:rsidRDefault="003F5DEE" w:rsidP="00F41366">
            <w:pPr>
              <w:pStyle w:val="TableText"/>
            </w:pPr>
            <w:r>
              <w:t>Y</w:t>
            </w:r>
          </w:p>
        </w:tc>
        <w:tc>
          <w:tcPr>
            <w:tcW w:w="1560" w:type="dxa"/>
            <w:noWrap/>
            <w:hideMark/>
          </w:tcPr>
          <w:p w14:paraId="7181186E" w14:textId="6E4D43E5" w:rsidR="003F5DEE" w:rsidRPr="0054054C" w:rsidRDefault="003F5DEE" w:rsidP="00F41366">
            <w:pPr>
              <w:pStyle w:val="TableText"/>
            </w:pPr>
            <w:r w:rsidRPr="00B05759">
              <w:t>23</w:t>
            </w:r>
          </w:p>
        </w:tc>
        <w:tc>
          <w:tcPr>
            <w:tcW w:w="1275" w:type="dxa"/>
            <w:noWrap/>
            <w:hideMark/>
          </w:tcPr>
          <w:p w14:paraId="00931B37" w14:textId="21881BB9" w:rsidR="003F5DEE" w:rsidRPr="0054054C" w:rsidRDefault="003F5DEE" w:rsidP="00F41366">
            <w:pPr>
              <w:pStyle w:val="TableText"/>
            </w:pPr>
            <w:r>
              <w:t>-</w:t>
            </w:r>
          </w:p>
        </w:tc>
        <w:tc>
          <w:tcPr>
            <w:tcW w:w="1276" w:type="dxa"/>
            <w:noWrap/>
            <w:hideMark/>
          </w:tcPr>
          <w:p w14:paraId="2687CC26" w14:textId="6EE3CC26" w:rsidR="003F5DEE" w:rsidRPr="0054054C" w:rsidRDefault="003F5DEE" w:rsidP="00F41366">
            <w:pPr>
              <w:pStyle w:val="TableText"/>
            </w:pPr>
            <w:r>
              <w:t>-</w:t>
            </w:r>
          </w:p>
        </w:tc>
        <w:tc>
          <w:tcPr>
            <w:tcW w:w="1418" w:type="dxa"/>
            <w:noWrap/>
            <w:hideMark/>
          </w:tcPr>
          <w:p w14:paraId="42AF8601" w14:textId="25992411" w:rsidR="003F5DEE" w:rsidRPr="0054054C" w:rsidRDefault="003F5DEE" w:rsidP="00F41366">
            <w:pPr>
              <w:pStyle w:val="TableText"/>
            </w:pPr>
            <w:r>
              <w:t>-</w:t>
            </w:r>
          </w:p>
        </w:tc>
      </w:tr>
      <w:tr w:rsidR="003F5DEE" w:rsidRPr="0054054C" w14:paraId="4F3D44A4" w14:textId="77777777" w:rsidTr="004B7D46">
        <w:trPr>
          <w:cantSplit/>
        </w:trPr>
        <w:tc>
          <w:tcPr>
            <w:tcW w:w="2972" w:type="dxa"/>
            <w:noWrap/>
            <w:hideMark/>
          </w:tcPr>
          <w:p w14:paraId="45D881B4" w14:textId="7EE72823" w:rsidR="003F5DEE" w:rsidRPr="0054054C" w:rsidRDefault="003F5DEE" w:rsidP="00F41366">
            <w:pPr>
              <w:pStyle w:val="TableText"/>
            </w:pPr>
            <w:r w:rsidRPr="005244B1">
              <w:t>Fenpropidin</w:t>
            </w:r>
          </w:p>
        </w:tc>
        <w:tc>
          <w:tcPr>
            <w:tcW w:w="1559" w:type="dxa"/>
            <w:noWrap/>
            <w:hideMark/>
          </w:tcPr>
          <w:p w14:paraId="1DF4ACEF" w14:textId="4BB463FA" w:rsidR="003F5DEE" w:rsidRPr="0054054C" w:rsidRDefault="003F5DEE" w:rsidP="00F41366">
            <w:pPr>
              <w:pStyle w:val="TableText"/>
            </w:pPr>
            <w:r w:rsidRPr="005244B1">
              <w:t>2020-2022</w:t>
            </w:r>
          </w:p>
        </w:tc>
        <w:tc>
          <w:tcPr>
            <w:tcW w:w="1134" w:type="dxa"/>
            <w:noWrap/>
            <w:hideMark/>
          </w:tcPr>
          <w:p w14:paraId="4E9B1ECC" w14:textId="4FF4B395" w:rsidR="003F5DEE" w:rsidRPr="0054054C" w:rsidRDefault="003F5DEE" w:rsidP="00F41366">
            <w:pPr>
              <w:pStyle w:val="TableText"/>
            </w:pPr>
            <w:r>
              <w:t>Y</w:t>
            </w:r>
          </w:p>
        </w:tc>
        <w:tc>
          <w:tcPr>
            <w:tcW w:w="1134" w:type="dxa"/>
            <w:noWrap/>
            <w:hideMark/>
          </w:tcPr>
          <w:p w14:paraId="2FF94703" w14:textId="2C0B9E79" w:rsidR="003F5DEE" w:rsidRPr="0054054C" w:rsidRDefault="003F5DEE" w:rsidP="00F41366">
            <w:pPr>
              <w:pStyle w:val="TableText"/>
            </w:pPr>
            <w:r>
              <w:t>Y</w:t>
            </w:r>
          </w:p>
        </w:tc>
        <w:tc>
          <w:tcPr>
            <w:tcW w:w="1276" w:type="dxa"/>
            <w:noWrap/>
            <w:hideMark/>
          </w:tcPr>
          <w:p w14:paraId="0925FBD6" w14:textId="27E2F0EA" w:rsidR="003F5DEE" w:rsidRPr="0054054C" w:rsidRDefault="003F5DEE" w:rsidP="00F41366">
            <w:pPr>
              <w:pStyle w:val="TableText"/>
            </w:pPr>
            <w:r>
              <w:t>-</w:t>
            </w:r>
          </w:p>
        </w:tc>
        <w:tc>
          <w:tcPr>
            <w:tcW w:w="992" w:type="dxa"/>
            <w:noWrap/>
            <w:hideMark/>
          </w:tcPr>
          <w:p w14:paraId="113AE7A2" w14:textId="0162AE88" w:rsidR="003F5DEE" w:rsidRPr="0054054C" w:rsidRDefault="003F5DEE" w:rsidP="00F41366">
            <w:pPr>
              <w:pStyle w:val="TableText"/>
            </w:pPr>
            <w:r>
              <w:t>-</w:t>
            </w:r>
          </w:p>
        </w:tc>
        <w:tc>
          <w:tcPr>
            <w:tcW w:w="1560" w:type="dxa"/>
            <w:noWrap/>
            <w:hideMark/>
          </w:tcPr>
          <w:p w14:paraId="1BD4EFBF" w14:textId="1FA32E3B" w:rsidR="003F5DEE" w:rsidRPr="0054054C" w:rsidRDefault="003F5DEE" w:rsidP="00F41366">
            <w:pPr>
              <w:pStyle w:val="TableText"/>
            </w:pPr>
            <w:r>
              <w:t>-</w:t>
            </w:r>
          </w:p>
        </w:tc>
        <w:tc>
          <w:tcPr>
            <w:tcW w:w="1275" w:type="dxa"/>
            <w:noWrap/>
            <w:hideMark/>
          </w:tcPr>
          <w:p w14:paraId="52FE2736" w14:textId="461E219E" w:rsidR="003F5DEE" w:rsidRPr="0054054C" w:rsidRDefault="003F5DEE" w:rsidP="00F41366">
            <w:pPr>
              <w:pStyle w:val="TableText"/>
            </w:pPr>
            <w:r>
              <w:t>-</w:t>
            </w:r>
          </w:p>
        </w:tc>
        <w:tc>
          <w:tcPr>
            <w:tcW w:w="1276" w:type="dxa"/>
            <w:noWrap/>
            <w:hideMark/>
          </w:tcPr>
          <w:p w14:paraId="7B331EA0" w14:textId="50ABAFD6" w:rsidR="003F5DEE" w:rsidRPr="0054054C" w:rsidRDefault="003F5DEE" w:rsidP="00F41366">
            <w:pPr>
              <w:pStyle w:val="TableText"/>
            </w:pPr>
            <w:r>
              <w:t>-</w:t>
            </w:r>
          </w:p>
        </w:tc>
        <w:tc>
          <w:tcPr>
            <w:tcW w:w="1418" w:type="dxa"/>
            <w:noWrap/>
            <w:hideMark/>
          </w:tcPr>
          <w:p w14:paraId="732AE26C" w14:textId="4F9D718C" w:rsidR="003F5DEE" w:rsidRPr="0054054C" w:rsidRDefault="003F5DEE" w:rsidP="00F41366">
            <w:pPr>
              <w:pStyle w:val="TableText"/>
            </w:pPr>
            <w:r>
              <w:t>-</w:t>
            </w:r>
          </w:p>
        </w:tc>
      </w:tr>
      <w:tr w:rsidR="003F5DEE" w:rsidRPr="0054054C" w14:paraId="7B9B90D5" w14:textId="77777777" w:rsidTr="004B7D46">
        <w:trPr>
          <w:cantSplit/>
        </w:trPr>
        <w:tc>
          <w:tcPr>
            <w:tcW w:w="2972" w:type="dxa"/>
            <w:noWrap/>
            <w:hideMark/>
          </w:tcPr>
          <w:p w14:paraId="7C7F27B5" w14:textId="70957E16" w:rsidR="003F5DEE" w:rsidRPr="0054054C" w:rsidRDefault="003F5DEE" w:rsidP="00F41366">
            <w:pPr>
              <w:pStyle w:val="TableText"/>
            </w:pPr>
            <w:r w:rsidRPr="005244B1">
              <w:t>Fenpropimorph</w:t>
            </w:r>
          </w:p>
        </w:tc>
        <w:tc>
          <w:tcPr>
            <w:tcW w:w="1559" w:type="dxa"/>
            <w:noWrap/>
            <w:hideMark/>
          </w:tcPr>
          <w:p w14:paraId="35234CAE" w14:textId="21013616" w:rsidR="003F5DEE" w:rsidRPr="0054054C" w:rsidRDefault="003F5DEE" w:rsidP="00F41366">
            <w:pPr>
              <w:pStyle w:val="TableText"/>
            </w:pPr>
            <w:r w:rsidRPr="005244B1">
              <w:t>2012-2014</w:t>
            </w:r>
          </w:p>
        </w:tc>
        <w:tc>
          <w:tcPr>
            <w:tcW w:w="1134" w:type="dxa"/>
            <w:noWrap/>
            <w:hideMark/>
          </w:tcPr>
          <w:p w14:paraId="264187DA" w14:textId="18F52679" w:rsidR="003F5DEE" w:rsidRPr="0054054C" w:rsidRDefault="003F5DEE" w:rsidP="00F41366">
            <w:pPr>
              <w:pStyle w:val="TableText"/>
            </w:pPr>
            <w:r>
              <w:t>Y</w:t>
            </w:r>
          </w:p>
        </w:tc>
        <w:tc>
          <w:tcPr>
            <w:tcW w:w="1134" w:type="dxa"/>
            <w:noWrap/>
            <w:hideMark/>
          </w:tcPr>
          <w:p w14:paraId="3B058B77" w14:textId="7C93BBA9" w:rsidR="003F5DEE" w:rsidRPr="0054054C" w:rsidRDefault="003F5DEE" w:rsidP="00F41366">
            <w:pPr>
              <w:pStyle w:val="TableText"/>
            </w:pPr>
            <w:r>
              <w:t>Y</w:t>
            </w:r>
          </w:p>
        </w:tc>
        <w:tc>
          <w:tcPr>
            <w:tcW w:w="1276" w:type="dxa"/>
            <w:noWrap/>
            <w:hideMark/>
          </w:tcPr>
          <w:p w14:paraId="5EC422D4" w14:textId="0C8BCF0F" w:rsidR="003F5DEE" w:rsidRPr="0054054C" w:rsidRDefault="003F5DEE" w:rsidP="00F41366">
            <w:pPr>
              <w:pStyle w:val="TableText"/>
            </w:pPr>
            <w:r>
              <w:t>Y</w:t>
            </w:r>
          </w:p>
        </w:tc>
        <w:tc>
          <w:tcPr>
            <w:tcW w:w="992" w:type="dxa"/>
            <w:noWrap/>
            <w:hideMark/>
          </w:tcPr>
          <w:p w14:paraId="25790D9D" w14:textId="2B61D86A" w:rsidR="003F5DEE" w:rsidRPr="0054054C" w:rsidRDefault="003F5DEE" w:rsidP="00F41366">
            <w:pPr>
              <w:pStyle w:val="TableText"/>
            </w:pPr>
            <w:r>
              <w:t>Y</w:t>
            </w:r>
          </w:p>
        </w:tc>
        <w:tc>
          <w:tcPr>
            <w:tcW w:w="1560" w:type="dxa"/>
            <w:noWrap/>
            <w:hideMark/>
          </w:tcPr>
          <w:p w14:paraId="300BF769" w14:textId="2F0E8723" w:rsidR="003F5DEE" w:rsidRPr="0054054C" w:rsidRDefault="003F5DEE" w:rsidP="00F41366">
            <w:pPr>
              <w:pStyle w:val="TableText"/>
            </w:pPr>
            <w:r w:rsidRPr="00B05759">
              <w:t>302</w:t>
            </w:r>
          </w:p>
        </w:tc>
        <w:tc>
          <w:tcPr>
            <w:tcW w:w="1275" w:type="dxa"/>
            <w:noWrap/>
            <w:hideMark/>
          </w:tcPr>
          <w:p w14:paraId="561F3389" w14:textId="2D1BE7BD" w:rsidR="003F5DEE" w:rsidRPr="0054054C" w:rsidRDefault="003F5DEE" w:rsidP="00F41366">
            <w:pPr>
              <w:pStyle w:val="TableText"/>
            </w:pPr>
            <w:r>
              <w:t>Y</w:t>
            </w:r>
          </w:p>
        </w:tc>
        <w:tc>
          <w:tcPr>
            <w:tcW w:w="1276" w:type="dxa"/>
            <w:noWrap/>
            <w:hideMark/>
          </w:tcPr>
          <w:p w14:paraId="0608F80C" w14:textId="6FDD2007" w:rsidR="003F5DEE" w:rsidRPr="0054054C" w:rsidRDefault="003F5DEE" w:rsidP="00F41366">
            <w:pPr>
              <w:pStyle w:val="TableText"/>
            </w:pPr>
            <w:r>
              <w:t>Y</w:t>
            </w:r>
          </w:p>
        </w:tc>
        <w:tc>
          <w:tcPr>
            <w:tcW w:w="1418" w:type="dxa"/>
            <w:noWrap/>
            <w:hideMark/>
          </w:tcPr>
          <w:p w14:paraId="21209FB4" w14:textId="7802674F" w:rsidR="003F5DEE" w:rsidRPr="0054054C" w:rsidRDefault="003F5DEE" w:rsidP="00F41366">
            <w:pPr>
              <w:pStyle w:val="TableText"/>
            </w:pPr>
            <w:r>
              <w:t>Y</w:t>
            </w:r>
          </w:p>
        </w:tc>
      </w:tr>
      <w:tr w:rsidR="003F5DEE" w:rsidRPr="0054054C" w14:paraId="615DEEDB" w14:textId="77777777" w:rsidTr="004B7D46">
        <w:trPr>
          <w:cantSplit/>
        </w:trPr>
        <w:tc>
          <w:tcPr>
            <w:tcW w:w="2972" w:type="dxa"/>
            <w:noWrap/>
            <w:hideMark/>
          </w:tcPr>
          <w:p w14:paraId="1A10306B" w14:textId="6D9EBC74" w:rsidR="003F5DEE" w:rsidRPr="0054054C" w:rsidRDefault="003F5DEE" w:rsidP="00F41366">
            <w:pPr>
              <w:pStyle w:val="TableText"/>
            </w:pPr>
            <w:r w:rsidRPr="005244B1">
              <w:t>Fenpropimorph</w:t>
            </w:r>
          </w:p>
        </w:tc>
        <w:tc>
          <w:tcPr>
            <w:tcW w:w="1559" w:type="dxa"/>
            <w:noWrap/>
            <w:hideMark/>
          </w:tcPr>
          <w:p w14:paraId="7A1E4838" w14:textId="7DF21994" w:rsidR="003F5DEE" w:rsidRPr="0054054C" w:rsidRDefault="003F5DEE" w:rsidP="00F41366">
            <w:pPr>
              <w:pStyle w:val="TableText"/>
            </w:pPr>
            <w:r w:rsidRPr="005244B1">
              <w:t>2016-2018</w:t>
            </w:r>
          </w:p>
        </w:tc>
        <w:tc>
          <w:tcPr>
            <w:tcW w:w="1134" w:type="dxa"/>
            <w:noWrap/>
            <w:hideMark/>
          </w:tcPr>
          <w:p w14:paraId="76C573E4" w14:textId="7AB93A51" w:rsidR="003F5DEE" w:rsidRPr="0054054C" w:rsidRDefault="003F5DEE" w:rsidP="00F41366">
            <w:pPr>
              <w:pStyle w:val="TableText"/>
            </w:pPr>
            <w:r>
              <w:t>Y</w:t>
            </w:r>
          </w:p>
        </w:tc>
        <w:tc>
          <w:tcPr>
            <w:tcW w:w="1134" w:type="dxa"/>
            <w:noWrap/>
            <w:hideMark/>
          </w:tcPr>
          <w:p w14:paraId="0FFBF33C" w14:textId="0D99EBC2" w:rsidR="003F5DEE" w:rsidRPr="0054054C" w:rsidRDefault="003F5DEE" w:rsidP="00F41366">
            <w:pPr>
              <w:pStyle w:val="TableText"/>
            </w:pPr>
            <w:r>
              <w:t>Y</w:t>
            </w:r>
          </w:p>
        </w:tc>
        <w:tc>
          <w:tcPr>
            <w:tcW w:w="1276" w:type="dxa"/>
            <w:noWrap/>
            <w:hideMark/>
          </w:tcPr>
          <w:p w14:paraId="4FAEEC95" w14:textId="4FF7AD34" w:rsidR="003F5DEE" w:rsidRPr="0054054C" w:rsidRDefault="003F5DEE" w:rsidP="00F41366">
            <w:pPr>
              <w:pStyle w:val="TableText"/>
            </w:pPr>
            <w:r>
              <w:t>Y</w:t>
            </w:r>
          </w:p>
        </w:tc>
        <w:tc>
          <w:tcPr>
            <w:tcW w:w="992" w:type="dxa"/>
            <w:noWrap/>
            <w:hideMark/>
          </w:tcPr>
          <w:p w14:paraId="04B6FB48" w14:textId="3933207A" w:rsidR="003F5DEE" w:rsidRPr="0054054C" w:rsidRDefault="003F5DEE" w:rsidP="00F41366">
            <w:pPr>
              <w:pStyle w:val="TableText"/>
            </w:pPr>
            <w:r>
              <w:t>Y</w:t>
            </w:r>
          </w:p>
        </w:tc>
        <w:tc>
          <w:tcPr>
            <w:tcW w:w="1560" w:type="dxa"/>
            <w:noWrap/>
            <w:hideMark/>
          </w:tcPr>
          <w:p w14:paraId="7AD2A2E3" w14:textId="52CA25B8" w:rsidR="003F5DEE" w:rsidRPr="0054054C" w:rsidRDefault="003F5DEE" w:rsidP="00F41366">
            <w:pPr>
              <w:pStyle w:val="TableText"/>
            </w:pPr>
            <w:r w:rsidRPr="00B05759">
              <w:t>284</w:t>
            </w:r>
          </w:p>
        </w:tc>
        <w:tc>
          <w:tcPr>
            <w:tcW w:w="1275" w:type="dxa"/>
            <w:noWrap/>
            <w:hideMark/>
          </w:tcPr>
          <w:p w14:paraId="7DBFE555" w14:textId="1B85F854" w:rsidR="003F5DEE" w:rsidRPr="0054054C" w:rsidRDefault="003F5DEE" w:rsidP="00F41366">
            <w:pPr>
              <w:pStyle w:val="TableText"/>
            </w:pPr>
            <w:r>
              <w:t>Y</w:t>
            </w:r>
          </w:p>
        </w:tc>
        <w:tc>
          <w:tcPr>
            <w:tcW w:w="1276" w:type="dxa"/>
            <w:noWrap/>
            <w:hideMark/>
          </w:tcPr>
          <w:p w14:paraId="45CDEC48" w14:textId="0AFFB5AD" w:rsidR="003F5DEE" w:rsidRPr="0054054C" w:rsidRDefault="003F5DEE" w:rsidP="00F41366">
            <w:pPr>
              <w:pStyle w:val="TableText"/>
            </w:pPr>
            <w:r>
              <w:t>-</w:t>
            </w:r>
          </w:p>
        </w:tc>
        <w:tc>
          <w:tcPr>
            <w:tcW w:w="1418" w:type="dxa"/>
            <w:noWrap/>
            <w:hideMark/>
          </w:tcPr>
          <w:p w14:paraId="07EE707C" w14:textId="430401FA" w:rsidR="003F5DEE" w:rsidRPr="0054054C" w:rsidRDefault="003F5DEE" w:rsidP="00F41366">
            <w:pPr>
              <w:pStyle w:val="TableText"/>
            </w:pPr>
            <w:r>
              <w:t>Y</w:t>
            </w:r>
          </w:p>
        </w:tc>
      </w:tr>
      <w:tr w:rsidR="003F5DEE" w:rsidRPr="0054054C" w14:paraId="60863110" w14:textId="77777777" w:rsidTr="004B7D46">
        <w:trPr>
          <w:cantSplit/>
        </w:trPr>
        <w:tc>
          <w:tcPr>
            <w:tcW w:w="2972" w:type="dxa"/>
            <w:noWrap/>
            <w:hideMark/>
          </w:tcPr>
          <w:p w14:paraId="6BA12F08" w14:textId="73E79038" w:rsidR="003F5DEE" w:rsidRPr="0054054C" w:rsidRDefault="003F5DEE" w:rsidP="00F41366">
            <w:pPr>
              <w:pStyle w:val="TableText"/>
            </w:pPr>
            <w:r w:rsidRPr="005244B1">
              <w:t>Fenpropimorph</w:t>
            </w:r>
          </w:p>
        </w:tc>
        <w:tc>
          <w:tcPr>
            <w:tcW w:w="1559" w:type="dxa"/>
            <w:noWrap/>
            <w:hideMark/>
          </w:tcPr>
          <w:p w14:paraId="21964031" w14:textId="055ACB20" w:rsidR="003F5DEE" w:rsidRPr="0054054C" w:rsidRDefault="003F5DEE" w:rsidP="00F41366">
            <w:pPr>
              <w:pStyle w:val="TableText"/>
            </w:pPr>
            <w:r w:rsidRPr="005244B1">
              <w:t>2020-2022</w:t>
            </w:r>
          </w:p>
        </w:tc>
        <w:tc>
          <w:tcPr>
            <w:tcW w:w="1134" w:type="dxa"/>
            <w:noWrap/>
            <w:hideMark/>
          </w:tcPr>
          <w:p w14:paraId="1C295C10" w14:textId="45C782B9" w:rsidR="003F5DEE" w:rsidRPr="0054054C" w:rsidRDefault="003F5DEE" w:rsidP="00F41366">
            <w:pPr>
              <w:pStyle w:val="TableText"/>
            </w:pPr>
            <w:r>
              <w:t>Y</w:t>
            </w:r>
          </w:p>
        </w:tc>
        <w:tc>
          <w:tcPr>
            <w:tcW w:w="1134" w:type="dxa"/>
            <w:noWrap/>
            <w:hideMark/>
          </w:tcPr>
          <w:p w14:paraId="79BD977E" w14:textId="1068609B" w:rsidR="003F5DEE" w:rsidRPr="0054054C" w:rsidRDefault="003F5DEE" w:rsidP="00F41366">
            <w:pPr>
              <w:pStyle w:val="TableText"/>
            </w:pPr>
            <w:r>
              <w:t>Y</w:t>
            </w:r>
          </w:p>
        </w:tc>
        <w:tc>
          <w:tcPr>
            <w:tcW w:w="1276" w:type="dxa"/>
            <w:noWrap/>
            <w:hideMark/>
          </w:tcPr>
          <w:p w14:paraId="7969BA20" w14:textId="5CDD6DD4" w:rsidR="003F5DEE" w:rsidRPr="0054054C" w:rsidRDefault="003F5DEE" w:rsidP="00F41366">
            <w:pPr>
              <w:pStyle w:val="TableText"/>
            </w:pPr>
            <w:r>
              <w:t>Y</w:t>
            </w:r>
          </w:p>
        </w:tc>
        <w:tc>
          <w:tcPr>
            <w:tcW w:w="992" w:type="dxa"/>
            <w:noWrap/>
            <w:hideMark/>
          </w:tcPr>
          <w:p w14:paraId="6816597B" w14:textId="529D4209" w:rsidR="003F5DEE" w:rsidRPr="0054054C" w:rsidRDefault="003F5DEE" w:rsidP="00F41366">
            <w:pPr>
              <w:pStyle w:val="TableText"/>
            </w:pPr>
            <w:r>
              <w:t>Y</w:t>
            </w:r>
          </w:p>
        </w:tc>
        <w:tc>
          <w:tcPr>
            <w:tcW w:w="1560" w:type="dxa"/>
            <w:noWrap/>
            <w:hideMark/>
          </w:tcPr>
          <w:p w14:paraId="3C73A744" w14:textId="06C1623D" w:rsidR="003F5DEE" w:rsidRPr="0054054C" w:rsidRDefault="003F5DEE" w:rsidP="00F41366">
            <w:pPr>
              <w:pStyle w:val="TableText"/>
            </w:pPr>
            <w:r w:rsidRPr="00B05759">
              <w:t>77</w:t>
            </w:r>
          </w:p>
        </w:tc>
        <w:tc>
          <w:tcPr>
            <w:tcW w:w="1275" w:type="dxa"/>
            <w:noWrap/>
            <w:hideMark/>
          </w:tcPr>
          <w:p w14:paraId="3BE49E8A" w14:textId="4345B715" w:rsidR="003F5DEE" w:rsidRPr="0054054C" w:rsidRDefault="003F5DEE" w:rsidP="00F41366">
            <w:pPr>
              <w:pStyle w:val="TableText"/>
            </w:pPr>
            <w:r>
              <w:t>Y</w:t>
            </w:r>
          </w:p>
        </w:tc>
        <w:tc>
          <w:tcPr>
            <w:tcW w:w="1276" w:type="dxa"/>
            <w:noWrap/>
            <w:hideMark/>
          </w:tcPr>
          <w:p w14:paraId="4CA2EEDF" w14:textId="2A449EF5" w:rsidR="003F5DEE" w:rsidRPr="0054054C" w:rsidRDefault="003F5DEE" w:rsidP="00F41366">
            <w:pPr>
              <w:pStyle w:val="TableText"/>
            </w:pPr>
            <w:r>
              <w:t>-</w:t>
            </w:r>
          </w:p>
        </w:tc>
        <w:tc>
          <w:tcPr>
            <w:tcW w:w="1418" w:type="dxa"/>
            <w:noWrap/>
            <w:hideMark/>
          </w:tcPr>
          <w:p w14:paraId="21B2B994" w14:textId="20783819" w:rsidR="003F5DEE" w:rsidRPr="0054054C" w:rsidRDefault="003F5DEE" w:rsidP="00F41366">
            <w:pPr>
              <w:pStyle w:val="TableText"/>
            </w:pPr>
            <w:r>
              <w:t>Y</w:t>
            </w:r>
          </w:p>
        </w:tc>
      </w:tr>
      <w:tr w:rsidR="003F5DEE" w:rsidRPr="0054054C" w14:paraId="0E13FBE6" w14:textId="77777777" w:rsidTr="004B7D46">
        <w:trPr>
          <w:cantSplit/>
        </w:trPr>
        <w:tc>
          <w:tcPr>
            <w:tcW w:w="2972" w:type="dxa"/>
            <w:noWrap/>
            <w:hideMark/>
          </w:tcPr>
          <w:p w14:paraId="17152BE6" w14:textId="38E46ED6" w:rsidR="003F5DEE" w:rsidRPr="0054054C" w:rsidRDefault="003F5DEE" w:rsidP="00F41366">
            <w:pPr>
              <w:pStyle w:val="TableText"/>
            </w:pPr>
            <w:r w:rsidRPr="005244B1">
              <w:lastRenderedPageBreak/>
              <w:t>Ferric phosphate</w:t>
            </w:r>
          </w:p>
        </w:tc>
        <w:tc>
          <w:tcPr>
            <w:tcW w:w="1559" w:type="dxa"/>
            <w:noWrap/>
            <w:hideMark/>
          </w:tcPr>
          <w:p w14:paraId="2241DE6A" w14:textId="0634D655" w:rsidR="003F5DEE" w:rsidRPr="0054054C" w:rsidRDefault="003F5DEE" w:rsidP="00F41366">
            <w:pPr>
              <w:pStyle w:val="TableText"/>
            </w:pPr>
            <w:r w:rsidRPr="005244B1">
              <w:t>2012-2014</w:t>
            </w:r>
          </w:p>
        </w:tc>
        <w:tc>
          <w:tcPr>
            <w:tcW w:w="1134" w:type="dxa"/>
            <w:noWrap/>
            <w:hideMark/>
          </w:tcPr>
          <w:p w14:paraId="53FE4367" w14:textId="6C4A3903" w:rsidR="003F5DEE" w:rsidRPr="0054054C" w:rsidRDefault="003F5DEE" w:rsidP="00F41366">
            <w:pPr>
              <w:pStyle w:val="TableText"/>
            </w:pPr>
            <w:r>
              <w:t>Y</w:t>
            </w:r>
          </w:p>
        </w:tc>
        <w:tc>
          <w:tcPr>
            <w:tcW w:w="1134" w:type="dxa"/>
            <w:noWrap/>
            <w:hideMark/>
          </w:tcPr>
          <w:p w14:paraId="5C6C976A" w14:textId="43244823" w:rsidR="003F5DEE" w:rsidRPr="0054054C" w:rsidRDefault="003F5DEE" w:rsidP="00F41366">
            <w:pPr>
              <w:pStyle w:val="TableText"/>
            </w:pPr>
            <w:r>
              <w:t>Y</w:t>
            </w:r>
          </w:p>
        </w:tc>
        <w:tc>
          <w:tcPr>
            <w:tcW w:w="1276" w:type="dxa"/>
            <w:noWrap/>
            <w:hideMark/>
          </w:tcPr>
          <w:p w14:paraId="4CF9A4E9" w14:textId="58DDD9C6" w:rsidR="003F5DEE" w:rsidRPr="0054054C" w:rsidRDefault="003F5DEE" w:rsidP="00F41366">
            <w:pPr>
              <w:pStyle w:val="TableText"/>
            </w:pPr>
            <w:r>
              <w:t>Y</w:t>
            </w:r>
          </w:p>
        </w:tc>
        <w:tc>
          <w:tcPr>
            <w:tcW w:w="992" w:type="dxa"/>
            <w:noWrap/>
            <w:hideMark/>
          </w:tcPr>
          <w:p w14:paraId="20384B99" w14:textId="42262D90" w:rsidR="003F5DEE" w:rsidRPr="0054054C" w:rsidRDefault="003F5DEE" w:rsidP="00F41366">
            <w:pPr>
              <w:pStyle w:val="TableText"/>
            </w:pPr>
            <w:r>
              <w:t>Y</w:t>
            </w:r>
          </w:p>
        </w:tc>
        <w:tc>
          <w:tcPr>
            <w:tcW w:w="1560" w:type="dxa"/>
            <w:noWrap/>
            <w:hideMark/>
          </w:tcPr>
          <w:p w14:paraId="2AB8F4F7" w14:textId="582604EC" w:rsidR="003F5DEE" w:rsidRPr="0054054C" w:rsidRDefault="003F5DEE" w:rsidP="00F41366">
            <w:pPr>
              <w:pStyle w:val="TableText"/>
            </w:pPr>
            <w:r w:rsidRPr="00B05759">
              <w:t>78</w:t>
            </w:r>
          </w:p>
        </w:tc>
        <w:tc>
          <w:tcPr>
            <w:tcW w:w="1275" w:type="dxa"/>
            <w:noWrap/>
            <w:hideMark/>
          </w:tcPr>
          <w:p w14:paraId="149A6D0B" w14:textId="451AF4D7" w:rsidR="003F5DEE" w:rsidRPr="0054054C" w:rsidRDefault="003F5DEE" w:rsidP="00F41366">
            <w:pPr>
              <w:pStyle w:val="TableText"/>
            </w:pPr>
            <w:r>
              <w:t>Y</w:t>
            </w:r>
          </w:p>
        </w:tc>
        <w:tc>
          <w:tcPr>
            <w:tcW w:w="1276" w:type="dxa"/>
            <w:noWrap/>
            <w:hideMark/>
          </w:tcPr>
          <w:p w14:paraId="0355F326" w14:textId="5F52975C" w:rsidR="003F5DEE" w:rsidRPr="0054054C" w:rsidRDefault="003F5DEE" w:rsidP="00F41366">
            <w:pPr>
              <w:pStyle w:val="TableText"/>
            </w:pPr>
            <w:r>
              <w:t>Y</w:t>
            </w:r>
          </w:p>
        </w:tc>
        <w:tc>
          <w:tcPr>
            <w:tcW w:w="1418" w:type="dxa"/>
            <w:noWrap/>
            <w:hideMark/>
          </w:tcPr>
          <w:p w14:paraId="135DBC78" w14:textId="65ECF81C" w:rsidR="003F5DEE" w:rsidRPr="0054054C" w:rsidRDefault="003F5DEE" w:rsidP="00F41366">
            <w:pPr>
              <w:pStyle w:val="TableText"/>
            </w:pPr>
            <w:r>
              <w:t>Y</w:t>
            </w:r>
          </w:p>
        </w:tc>
      </w:tr>
      <w:tr w:rsidR="003F5DEE" w:rsidRPr="0054054C" w14:paraId="00589172" w14:textId="77777777" w:rsidTr="004B7D46">
        <w:trPr>
          <w:cantSplit/>
        </w:trPr>
        <w:tc>
          <w:tcPr>
            <w:tcW w:w="2972" w:type="dxa"/>
            <w:noWrap/>
            <w:hideMark/>
          </w:tcPr>
          <w:p w14:paraId="2FB351CA" w14:textId="46A5BCE4" w:rsidR="003F5DEE" w:rsidRPr="0054054C" w:rsidRDefault="003F5DEE" w:rsidP="00F41366">
            <w:pPr>
              <w:pStyle w:val="TableText"/>
            </w:pPr>
            <w:r w:rsidRPr="005244B1">
              <w:t>Ferric phosphate</w:t>
            </w:r>
          </w:p>
        </w:tc>
        <w:tc>
          <w:tcPr>
            <w:tcW w:w="1559" w:type="dxa"/>
            <w:noWrap/>
            <w:hideMark/>
          </w:tcPr>
          <w:p w14:paraId="0D5584CF" w14:textId="1096C114" w:rsidR="003F5DEE" w:rsidRPr="0054054C" w:rsidRDefault="003F5DEE" w:rsidP="00F41366">
            <w:pPr>
              <w:pStyle w:val="TableText"/>
            </w:pPr>
            <w:r w:rsidRPr="005244B1">
              <w:t>2016-2018</w:t>
            </w:r>
          </w:p>
        </w:tc>
        <w:tc>
          <w:tcPr>
            <w:tcW w:w="1134" w:type="dxa"/>
            <w:noWrap/>
            <w:hideMark/>
          </w:tcPr>
          <w:p w14:paraId="24D4A52F" w14:textId="7B414C58" w:rsidR="003F5DEE" w:rsidRPr="0054054C" w:rsidRDefault="003F5DEE" w:rsidP="00F41366">
            <w:pPr>
              <w:pStyle w:val="TableText"/>
            </w:pPr>
            <w:r>
              <w:t>Y</w:t>
            </w:r>
          </w:p>
        </w:tc>
        <w:tc>
          <w:tcPr>
            <w:tcW w:w="1134" w:type="dxa"/>
            <w:noWrap/>
            <w:hideMark/>
          </w:tcPr>
          <w:p w14:paraId="0CD1C775" w14:textId="043A5B34" w:rsidR="003F5DEE" w:rsidRPr="0054054C" w:rsidRDefault="003F5DEE" w:rsidP="00F41366">
            <w:pPr>
              <w:pStyle w:val="TableText"/>
            </w:pPr>
            <w:r>
              <w:t>Y</w:t>
            </w:r>
          </w:p>
        </w:tc>
        <w:tc>
          <w:tcPr>
            <w:tcW w:w="1276" w:type="dxa"/>
            <w:noWrap/>
            <w:hideMark/>
          </w:tcPr>
          <w:p w14:paraId="66DD7CA3" w14:textId="484400B1" w:rsidR="003F5DEE" w:rsidRPr="0054054C" w:rsidRDefault="003F5DEE" w:rsidP="00F41366">
            <w:pPr>
              <w:pStyle w:val="TableText"/>
            </w:pPr>
            <w:r>
              <w:t>Y</w:t>
            </w:r>
          </w:p>
        </w:tc>
        <w:tc>
          <w:tcPr>
            <w:tcW w:w="992" w:type="dxa"/>
            <w:noWrap/>
            <w:hideMark/>
          </w:tcPr>
          <w:p w14:paraId="5A036EB3" w14:textId="4154BEA4" w:rsidR="003F5DEE" w:rsidRPr="0054054C" w:rsidRDefault="003F5DEE" w:rsidP="00F41366">
            <w:pPr>
              <w:pStyle w:val="TableText"/>
            </w:pPr>
            <w:r>
              <w:t>Y</w:t>
            </w:r>
          </w:p>
        </w:tc>
        <w:tc>
          <w:tcPr>
            <w:tcW w:w="1560" w:type="dxa"/>
            <w:noWrap/>
            <w:hideMark/>
          </w:tcPr>
          <w:p w14:paraId="50BAC209" w14:textId="4DBDCAF4" w:rsidR="003F5DEE" w:rsidRPr="0054054C" w:rsidRDefault="003F5DEE" w:rsidP="00F41366">
            <w:pPr>
              <w:pStyle w:val="TableText"/>
            </w:pPr>
            <w:r w:rsidRPr="00B05759">
              <w:t>206</w:t>
            </w:r>
          </w:p>
        </w:tc>
        <w:tc>
          <w:tcPr>
            <w:tcW w:w="1275" w:type="dxa"/>
            <w:noWrap/>
            <w:hideMark/>
          </w:tcPr>
          <w:p w14:paraId="27B2BA86" w14:textId="2111FFCF" w:rsidR="003F5DEE" w:rsidRPr="0054054C" w:rsidRDefault="003F5DEE" w:rsidP="00F41366">
            <w:pPr>
              <w:pStyle w:val="TableText"/>
            </w:pPr>
            <w:r>
              <w:t>Y</w:t>
            </w:r>
          </w:p>
        </w:tc>
        <w:tc>
          <w:tcPr>
            <w:tcW w:w="1276" w:type="dxa"/>
            <w:noWrap/>
            <w:hideMark/>
          </w:tcPr>
          <w:p w14:paraId="0EAA65B3" w14:textId="0CE1AA06" w:rsidR="003F5DEE" w:rsidRPr="0054054C" w:rsidRDefault="003F5DEE" w:rsidP="00F41366">
            <w:pPr>
              <w:pStyle w:val="TableText"/>
            </w:pPr>
            <w:r>
              <w:t>-</w:t>
            </w:r>
          </w:p>
        </w:tc>
        <w:tc>
          <w:tcPr>
            <w:tcW w:w="1418" w:type="dxa"/>
            <w:noWrap/>
            <w:hideMark/>
          </w:tcPr>
          <w:p w14:paraId="3A0C2E4A" w14:textId="7974C53D" w:rsidR="003F5DEE" w:rsidRPr="0054054C" w:rsidRDefault="003F5DEE" w:rsidP="00F41366">
            <w:pPr>
              <w:pStyle w:val="TableText"/>
            </w:pPr>
            <w:r>
              <w:t>Y</w:t>
            </w:r>
          </w:p>
        </w:tc>
      </w:tr>
      <w:tr w:rsidR="003F5DEE" w:rsidRPr="0054054C" w14:paraId="7F611189" w14:textId="77777777" w:rsidTr="004B7D46">
        <w:trPr>
          <w:cantSplit/>
        </w:trPr>
        <w:tc>
          <w:tcPr>
            <w:tcW w:w="2972" w:type="dxa"/>
            <w:noWrap/>
            <w:hideMark/>
          </w:tcPr>
          <w:p w14:paraId="60D07D9B" w14:textId="150CAA3E" w:rsidR="003F5DEE" w:rsidRPr="0054054C" w:rsidRDefault="003F5DEE" w:rsidP="00F41366">
            <w:pPr>
              <w:pStyle w:val="TableText"/>
            </w:pPr>
            <w:r w:rsidRPr="005244B1">
              <w:t>Ferric phosphate</w:t>
            </w:r>
          </w:p>
        </w:tc>
        <w:tc>
          <w:tcPr>
            <w:tcW w:w="1559" w:type="dxa"/>
            <w:noWrap/>
            <w:hideMark/>
          </w:tcPr>
          <w:p w14:paraId="396F902E" w14:textId="6E8A6DA5" w:rsidR="003F5DEE" w:rsidRPr="0054054C" w:rsidRDefault="003F5DEE" w:rsidP="00F41366">
            <w:pPr>
              <w:pStyle w:val="TableText"/>
            </w:pPr>
            <w:r w:rsidRPr="005244B1">
              <w:t>2020-2022</w:t>
            </w:r>
          </w:p>
        </w:tc>
        <w:tc>
          <w:tcPr>
            <w:tcW w:w="1134" w:type="dxa"/>
            <w:noWrap/>
            <w:hideMark/>
          </w:tcPr>
          <w:p w14:paraId="07FB1A05" w14:textId="49443B08" w:rsidR="003F5DEE" w:rsidRPr="0054054C" w:rsidRDefault="003F5DEE" w:rsidP="00F41366">
            <w:pPr>
              <w:pStyle w:val="TableText"/>
            </w:pPr>
            <w:r>
              <w:t>Y</w:t>
            </w:r>
          </w:p>
        </w:tc>
        <w:tc>
          <w:tcPr>
            <w:tcW w:w="1134" w:type="dxa"/>
            <w:noWrap/>
            <w:hideMark/>
          </w:tcPr>
          <w:p w14:paraId="4721D51C" w14:textId="6FD40411" w:rsidR="003F5DEE" w:rsidRPr="0054054C" w:rsidRDefault="003F5DEE" w:rsidP="00F41366">
            <w:pPr>
              <w:pStyle w:val="TableText"/>
            </w:pPr>
            <w:r>
              <w:t>Y</w:t>
            </w:r>
          </w:p>
        </w:tc>
        <w:tc>
          <w:tcPr>
            <w:tcW w:w="1276" w:type="dxa"/>
            <w:noWrap/>
            <w:hideMark/>
          </w:tcPr>
          <w:p w14:paraId="77F95BD9" w14:textId="0B092833" w:rsidR="003F5DEE" w:rsidRPr="0054054C" w:rsidRDefault="003F5DEE" w:rsidP="00F41366">
            <w:pPr>
              <w:pStyle w:val="TableText"/>
            </w:pPr>
            <w:r>
              <w:t>Y</w:t>
            </w:r>
          </w:p>
        </w:tc>
        <w:tc>
          <w:tcPr>
            <w:tcW w:w="992" w:type="dxa"/>
            <w:noWrap/>
            <w:hideMark/>
          </w:tcPr>
          <w:p w14:paraId="34459B61" w14:textId="3A508283" w:rsidR="003F5DEE" w:rsidRPr="0054054C" w:rsidRDefault="003F5DEE" w:rsidP="00F41366">
            <w:pPr>
              <w:pStyle w:val="TableText"/>
            </w:pPr>
            <w:r>
              <w:t>Y</w:t>
            </w:r>
          </w:p>
        </w:tc>
        <w:tc>
          <w:tcPr>
            <w:tcW w:w="1560" w:type="dxa"/>
            <w:noWrap/>
            <w:hideMark/>
          </w:tcPr>
          <w:p w14:paraId="6D66A257" w14:textId="0FB37BF8" w:rsidR="003F5DEE" w:rsidRPr="0054054C" w:rsidRDefault="003F5DEE" w:rsidP="00F41366">
            <w:pPr>
              <w:pStyle w:val="TableText"/>
            </w:pPr>
            <w:r w:rsidRPr="00B05759">
              <w:t>292</w:t>
            </w:r>
          </w:p>
        </w:tc>
        <w:tc>
          <w:tcPr>
            <w:tcW w:w="1275" w:type="dxa"/>
            <w:noWrap/>
            <w:hideMark/>
          </w:tcPr>
          <w:p w14:paraId="156ED619" w14:textId="7D95E310" w:rsidR="003F5DEE" w:rsidRPr="0054054C" w:rsidRDefault="003F5DEE" w:rsidP="00F41366">
            <w:pPr>
              <w:pStyle w:val="TableText"/>
            </w:pPr>
            <w:r>
              <w:t>Y</w:t>
            </w:r>
          </w:p>
        </w:tc>
        <w:tc>
          <w:tcPr>
            <w:tcW w:w="1276" w:type="dxa"/>
            <w:noWrap/>
            <w:hideMark/>
          </w:tcPr>
          <w:p w14:paraId="58184589" w14:textId="58D636C9" w:rsidR="003F5DEE" w:rsidRPr="0054054C" w:rsidRDefault="003F5DEE" w:rsidP="00F41366">
            <w:pPr>
              <w:pStyle w:val="TableText"/>
            </w:pPr>
            <w:r>
              <w:t>Y</w:t>
            </w:r>
          </w:p>
        </w:tc>
        <w:tc>
          <w:tcPr>
            <w:tcW w:w="1418" w:type="dxa"/>
            <w:noWrap/>
            <w:hideMark/>
          </w:tcPr>
          <w:p w14:paraId="36308B69" w14:textId="0C7FB263" w:rsidR="003F5DEE" w:rsidRPr="0054054C" w:rsidRDefault="003F5DEE" w:rsidP="00F41366">
            <w:pPr>
              <w:pStyle w:val="TableText"/>
            </w:pPr>
            <w:r>
              <w:t>Y</w:t>
            </w:r>
          </w:p>
        </w:tc>
      </w:tr>
      <w:tr w:rsidR="003F5DEE" w:rsidRPr="0054054C" w14:paraId="5B29B32D" w14:textId="77777777" w:rsidTr="004B7D46">
        <w:trPr>
          <w:cantSplit/>
        </w:trPr>
        <w:tc>
          <w:tcPr>
            <w:tcW w:w="2972" w:type="dxa"/>
            <w:noWrap/>
            <w:hideMark/>
          </w:tcPr>
          <w:p w14:paraId="49EA9F2B" w14:textId="5D86727C" w:rsidR="003F5DEE" w:rsidRPr="0054054C" w:rsidRDefault="003F5DEE" w:rsidP="00F41366">
            <w:pPr>
              <w:pStyle w:val="TableText"/>
            </w:pPr>
            <w:r w:rsidRPr="005244B1">
              <w:t>Flonicamid</w:t>
            </w:r>
          </w:p>
        </w:tc>
        <w:tc>
          <w:tcPr>
            <w:tcW w:w="1559" w:type="dxa"/>
            <w:noWrap/>
            <w:hideMark/>
          </w:tcPr>
          <w:p w14:paraId="48E90BC3" w14:textId="6242049F" w:rsidR="003F5DEE" w:rsidRPr="0054054C" w:rsidRDefault="003F5DEE" w:rsidP="00F41366">
            <w:pPr>
              <w:pStyle w:val="TableText"/>
            </w:pPr>
            <w:r w:rsidRPr="005244B1">
              <w:t>2012-2014</w:t>
            </w:r>
          </w:p>
        </w:tc>
        <w:tc>
          <w:tcPr>
            <w:tcW w:w="1134" w:type="dxa"/>
            <w:noWrap/>
            <w:hideMark/>
          </w:tcPr>
          <w:p w14:paraId="2F751B32" w14:textId="71436F26" w:rsidR="003F5DEE" w:rsidRPr="0054054C" w:rsidRDefault="003F5DEE" w:rsidP="00F41366">
            <w:pPr>
              <w:pStyle w:val="TableText"/>
            </w:pPr>
            <w:r>
              <w:t>Y</w:t>
            </w:r>
          </w:p>
        </w:tc>
        <w:tc>
          <w:tcPr>
            <w:tcW w:w="1134" w:type="dxa"/>
            <w:noWrap/>
            <w:hideMark/>
          </w:tcPr>
          <w:p w14:paraId="3AA12176" w14:textId="3CBC0B69" w:rsidR="003F5DEE" w:rsidRPr="0054054C" w:rsidRDefault="003F5DEE" w:rsidP="00F41366">
            <w:pPr>
              <w:pStyle w:val="TableText"/>
            </w:pPr>
            <w:r>
              <w:t>Y</w:t>
            </w:r>
          </w:p>
        </w:tc>
        <w:tc>
          <w:tcPr>
            <w:tcW w:w="1276" w:type="dxa"/>
            <w:noWrap/>
            <w:hideMark/>
          </w:tcPr>
          <w:p w14:paraId="528D6C9B" w14:textId="67DBA2BB" w:rsidR="003F5DEE" w:rsidRPr="0054054C" w:rsidRDefault="003F5DEE" w:rsidP="00F41366">
            <w:pPr>
              <w:pStyle w:val="TableText"/>
            </w:pPr>
            <w:r>
              <w:t>Y</w:t>
            </w:r>
          </w:p>
        </w:tc>
        <w:tc>
          <w:tcPr>
            <w:tcW w:w="992" w:type="dxa"/>
            <w:noWrap/>
            <w:hideMark/>
          </w:tcPr>
          <w:p w14:paraId="168C4DC1" w14:textId="1CDE7370" w:rsidR="003F5DEE" w:rsidRPr="0054054C" w:rsidRDefault="003F5DEE" w:rsidP="00F41366">
            <w:pPr>
              <w:pStyle w:val="TableText"/>
            </w:pPr>
            <w:r>
              <w:t>Y</w:t>
            </w:r>
          </w:p>
        </w:tc>
        <w:tc>
          <w:tcPr>
            <w:tcW w:w="1560" w:type="dxa"/>
            <w:noWrap/>
            <w:hideMark/>
          </w:tcPr>
          <w:p w14:paraId="1F8F979E" w14:textId="2C8120F6" w:rsidR="003F5DEE" w:rsidRPr="0054054C" w:rsidRDefault="003F5DEE" w:rsidP="00F41366">
            <w:pPr>
              <w:pStyle w:val="TableText"/>
            </w:pPr>
            <w:r w:rsidRPr="00B05759">
              <w:t>25</w:t>
            </w:r>
          </w:p>
        </w:tc>
        <w:tc>
          <w:tcPr>
            <w:tcW w:w="1275" w:type="dxa"/>
            <w:noWrap/>
            <w:hideMark/>
          </w:tcPr>
          <w:p w14:paraId="62B84C35" w14:textId="0855ED35" w:rsidR="003F5DEE" w:rsidRPr="0054054C" w:rsidRDefault="003F5DEE" w:rsidP="00F41366">
            <w:pPr>
              <w:pStyle w:val="TableText"/>
            </w:pPr>
            <w:r>
              <w:t>Y</w:t>
            </w:r>
          </w:p>
        </w:tc>
        <w:tc>
          <w:tcPr>
            <w:tcW w:w="1276" w:type="dxa"/>
            <w:noWrap/>
            <w:hideMark/>
          </w:tcPr>
          <w:p w14:paraId="535075DA" w14:textId="52C0A5F7" w:rsidR="003F5DEE" w:rsidRPr="0054054C" w:rsidRDefault="003F5DEE" w:rsidP="00F41366">
            <w:pPr>
              <w:pStyle w:val="TableText"/>
            </w:pPr>
            <w:r>
              <w:t>Y</w:t>
            </w:r>
          </w:p>
        </w:tc>
        <w:tc>
          <w:tcPr>
            <w:tcW w:w="1418" w:type="dxa"/>
            <w:noWrap/>
            <w:hideMark/>
          </w:tcPr>
          <w:p w14:paraId="50C61BEA" w14:textId="30519206" w:rsidR="003F5DEE" w:rsidRPr="0054054C" w:rsidRDefault="003F5DEE" w:rsidP="00F41366">
            <w:pPr>
              <w:pStyle w:val="TableText"/>
            </w:pPr>
            <w:r>
              <w:t>Y</w:t>
            </w:r>
          </w:p>
        </w:tc>
      </w:tr>
      <w:tr w:rsidR="003F5DEE" w:rsidRPr="0054054C" w14:paraId="05B435CA" w14:textId="77777777" w:rsidTr="004B7D46">
        <w:trPr>
          <w:cantSplit/>
        </w:trPr>
        <w:tc>
          <w:tcPr>
            <w:tcW w:w="2972" w:type="dxa"/>
            <w:noWrap/>
            <w:hideMark/>
          </w:tcPr>
          <w:p w14:paraId="69CBB703" w14:textId="4AD6611F" w:rsidR="003F5DEE" w:rsidRPr="0054054C" w:rsidRDefault="003F5DEE" w:rsidP="00F41366">
            <w:pPr>
              <w:pStyle w:val="TableText"/>
            </w:pPr>
            <w:r w:rsidRPr="005244B1">
              <w:t>Flonicamid</w:t>
            </w:r>
          </w:p>
        </w:tc>
        <w:tc>
          <w:tcPr>
            <w:tcW w:w="1559" w:type="dxa"/>
            <w:noWrap/>
            <w:hideMark/>
          </w:tcPr>
          <w:p w14:paraId="4738DCFC" w14:textId="7129581F" w:rsidR="003F5DEE" w:rsidRPr="0054054C" w:rsidRDefault="003F5DEE" w:rsidP="00F41366">
            <w:pPr>
              <w:pStyle w:val="TableText"/>
            </w:pPr>
            <w:r w:rsidRPr="005244B1">
              <w:t>2016-2018</w:t>
            </w:r>
          </w:p>
        </w:tc>
        <w:tc>
          <w:tcPr>
            <w:tcW w:w="1134" w:type="dxa"/>
            <w:noWrap/>
            <w:hideMark/>
          </w:tcPr>
          <w:p w14:paraId="6B8282CA" w14:textId="0EC9C5DB" w:rsidR="003F5DEE" w:rsidRPr="0054054C" w:rsidRDefault="003F5DEE" w:rsidP="00F41366">
            <w:pPr>
              <w:pStyle w:val="TableText"/>
            </w:pPr>
            <w:r>
              <w:t>Y</w:t>
            </w:r>
          </w:p>
        </w:tc>
        <w:tc>
          <w:tcPr>
            <w:tcW w:w="1134" w:type="dxa"/>
            <w:noWrap/>
            <w:hideMark/>
          </w:tcPr>
          <w:p w14:paraId="08E07805" w14:textId="4B9698E8" w:rsidR="003F5DEE" w:rsidRPr="0054054C" w:rsidRDefault="003F5DEE" w:rsidP="00F41366">
            <w:pPr>
              <w:pStyle w:val="TableText"/>
            </w:pPr>
            <w:r>
              <w:t>Y</w:t>
            </w:r>
          </w:p>
        </w:tc>
        <w:tc>
          <w:tcPr>
            <w:tcW w:w="1276" w:type="dxa"/>
            <w:noWrap/>
            <w:hideMark/>
          </w:tcPr>
          <w:p w14:paraId="26691C61" w14:textId="7A644AA8" w:rsidR="003F5DEE" w:rsidRPr="0054054C" w:rsidRDefault="003F5DEE" w:rsidP="00F41366">
            <w:pPr>
              <w:pStyle w:val="TableText"/>
            </w:pPr>
            <w:r>
              <w:t>Y</w:t>
            </w:r>
          </w:p>
        </w:tc>
        <w:tc>
          <w:tcPr>
            <w:tcW w:w="992" w:type="dxa"/>
            <w:noWrap/>
            <w:hideMark/>
          </w:tcPr>
          <w:p w14:paraId="2972706F" w14:textId="7C3BBFF4" w:rsidR="003F5DEE" w:rsidRPr="0054054C" w:rsidRDefault="003F5DEE" w:rsidP="00F41366">
            <w:pPr>
              <w:pStyle w:val="TableText"/>
            </w:pPr>
            <w:r>
              <w:t>Y</w:t>
            </w:r>
          </w:p>
        </w:tc>
        <w:tc>
          <w:tcPr>
            <w:tcW w:w="1560" w:type="dxa"/>
            <w:noWrap/>
            <w:hideMark/>
          </w:tcPr>
          <w:p w14:paraId="265018D5" w14:textId="43685705" w:rsidR="003F5DEE" w:rsidRPr="0054054C" w:rsidRDefault="003F5DEE" w:rsidP="00F41366">
            <w:pPr>
              <w:pStyle w:val="TableText"/>
            </w:pPr>
            <w:r w:rsidRPr="00B05759">
              <w:t>24</w:t>
            </w:r>
          </w:p>
        </w:tc>
        <w:tc>
          <w:tcPr>
            <w:tcW w:w="1275" w:type="dxa"/>
            <w:noWrap/>
            <w:hideMark/>
          </w:tcPr>
          <w:p w14:paraId="69D57A4B" w14:textId="7F9CF5A9" w:rsidR="003F5DEE" w:rsidRPr="0054054C" w:rsidRDefault="003F5DEE" w:rsidP="00F41366">
            <w:pPr>
              <w:pStyle w:val="TableText"/>
            </w:pPr>
            <w:r>
              <w:t>Y</w:t>
            </w:r>
          </w:p>
        </w:tc>
        <w:tc>
          <w:tcPr>
            <w:tcW w:w="1276" w:type="dxa"/>
            <w:noWrap/>
            <w:hideMark/>
          </w:tcPr>
          <w:p w14:paraId="3DC1840F" w14:textId="05CFEB4C" w:rsidR="003F5DEE" w:rsidRPr="0054054C" w:rsidRDefault="003F5DEE" w:rsidP="00F41366">
            <w:pPr>
              <w:pStyle w:val="TableText"/>
            </w:pPr>
            <w:r>
              <w:t>Y</w:t>
            </w:r>
          </w:p>
        </w:tc>
        <w:tc>
          <w:tcPr>
            <w:tcW w:w="1418" w:type="dxa"/>
            <w:noWrap/>
            <w:hideMark/>
          </w:tcPr>
          <w:p w14:paraId="43F4141B" w14:textId="6B6C2200" w:rsidR="003F5DEE" w:rsidRPr="0054054C" w:rsidRDefault="003F5DEE" w:rsidP="00F41366">
            <w:pPr>
              <w:pStyle w:val="TableText"/>
            </w:pPr>
            <w:r>
              <w:t>Y</w:t>
            </w:r>
          </w:p>
        </w:tc>
      </w:tr>
      <w:tr w:rsidR="003F5DEE" w:rsidRPr="0054054C" w14:paraId="30105276" w14:textId="77777777" w:rsidTr="004B7D46">
        <w:trPr>
          <w:cantSplit/>
        </w:trPr>
        <w:tc>
          <w:tcPr>
            <w:tcW w:w="2972" w:type="dxa"/>
            <w:noWrap/>
            <w:hideMark/>
          </w:tcPr>
          <w:p w14:paraId="6D804206" w14:textId="15A1D97F" w:rsidR="003F5DEE" w:rsidRPr="0054054C" w:rsidRDefault="003F5DEE" w:rsidP="00F41366">
            <w:pPr>
              <w:pStyle w:val="TableText"/>
            </w:pPr>
            <w:r w:rsidRPr="005244B1">
              <w:t>Flonicamid</w:t>
            </w:r>
          </w:p>
        </w:tc>
        <w:tc>
          <w:tcPr>
            <w:tcW w:w="1559" w:type="dxa"/>
            <w:noWrap/>
            <w:hideMark/>
          </w:tcPr>
          <w:p w14:paraId="6C71D07F" w14:textId="0CD23BE8" w:rsidR="003F5DEE" w:rsidRPr="0054054C" w:rsidRDefault="003F5DEE" w:rsidP="00F41366">
            <w:pPr>
              <w:pStyle w:val="TableText"/>
            </w:pPr>
            <w:r w:rsidRPr="005244B1">
              <w:t>2020-2022</w:t>
            </w:r>
          </w:p>
        </w:tc>
        <w:tc>
          <w:tcPr>
            <w:tcW w:w="1134" w:type="dxa"/>
            <w:noWrap/>
            <w:hideMark/>
          </w:tcPr>
          <w:p w14:paraId="65587CC3" w14:textId="63816018" w:rsidR="003F5DEE" w:rsidRPr="0054054C" w:rsidRDefault="003F5DEE" w:rsidP="00F41366">
            <w:pPr>
              <w:pStyle w:val="TableText"/>
            </w:pPr>
            <w:r>
              <w:t>Y</w:t>
            </w:r>
          </w:p>
        </w:tc>
        <w:tc>
          <w:tcPr>
            <w:tcW w:w="1134" w:type="dxa"/>
            <w:noWrap/>
            <w:hideMark/>
          </w:tcPr>
          <w:p w14:paraId="0EB742F3" w14:textId="263CA0F5" w:rsidR="003F5DEE" w:rsidRPr="0054054C" w:rsidRDefault="003F5DEE" w:rsidP="00F41366">
            <w:pPr>
              <w:pStyle w:val="TableText"/>
            </w:pPr>
            <w:r>
              <w:t>Y</w:t>
            </w:r>
          </w:p>
        </w:tc>
        <w:tc>
          <w:tcPr>
            <w:tcW w:w="1276" w:type="dxa"/>
            <w:noWrap/>
            <w:hideMark/>
          </w:tcPr>
          <w:p w14:paraId="27900C4A" w14:textId="7E176DD8" w:rsidR="003F5DEE" w:rsidRPr="0054054C" w:rsidRDefault="003F5DEE" w:rsidP="00F41366">
            <w:pPr>
              <w:pStyle w:val="TableText"/>
            </w:pPr>
            <w:r>
              <w:t>Y</w:t>
            </w:r>
          </w:p>
        </w:tc>
        <w:tc>
          <w:tcPr>
            <w:tcW w:w="992" w:type="dxa"/>
            <w:noWrap/>
            <w:hideMark/>
          </w:tcPr>
          <w:p w14:paraId="5C344C92" w14:textId="579B3A66" w:rsidR="003F5DEE" w:rsidRPr="0054054C" w:rsidRDefault="003F5DEE" w:rsidP="00F41366">
            <w:pPr>
              <w:pStyle w:val="TableText"/>
            </w:pPr>
            <w:r>
              <w:t>Y</w:t>
            </w:r>
          </w:p>
        </w:tc>
        <w:tc>
          <w:tcPr>
            <w:tcW w:w="1560" w:type="dxa"/>
            <w:noWrap/>
            <w:hideMark/>
          </w:tcPr>
          <w:p w14:paraId="5D6A6723" w14:textId="24BE2119" w:rsidR="003F5DEE" w:rsidRPr="0054054C" w:rsidRDefault="003F5DEE" w:rsidP="00F41366">
            <w:pPr>
              <w:pStyle w:val="TableText"/>
            </w:pPr>
            <w:r w:rsidRPr="00B05759">
              <w:t>42</w:t>
            </w:r>
          </w:p>
        </w:tc>
        <w:tc>
          <w:tcPr>
            <w:tcW w:w="1275" w:type="dxa"/>
            <w:noWrap/>
            <w:hideMark/>
          </w:tcPr>
          <w:p w14:paraId="56038B58" w14:textId="4D4802C8" w:rsidR="003F5DEE" w:rsidRPr="0054054C" w:rsidRDefault="003F5DEE" w:rsidP="00F41366">
            <w:pPr>
              <w:pStyle w:val="TableText"/>
            </w:pPr>
            <w:r>
              <w:t>Y</w:t>
            </w:r>
          </w:p>
        </w:tc>
        <w:tc>
          <w:tcPr>
            <w:tcW w:w="1276" w:type="dxa"/>
            <w:noWrap/>
            <w:hideMark/>
          </w:tcPr>
          <w:p w14:paraId="6105A2CE" w14:textId="29FA7484" w:rsidR="003F5DEE" w:rsidRPr="0054054C" w:rsidRDefault="003F5DEE" w:rsidP="00F41366">
            <w:pPr>
              <w:pStyle w:val="TableText"/>
            </w:pPr>
            <w:r>
              <w:t>Y</w:t>
            </w:r>
          </w:p>
        </w:tc>
        <w:tc>
          <w:tcPr>
            <w:tcW w:w="1418" w:type="dxa"/>
            <w:noWrap/>
            <w:hideMark/>
          </w:tcPr>
          <w:p w14:paraId="3043B1FF" w14:textId="36B6541C" w:rsidR="003F5DEE" w:rsidRPr="0054054C" w:rsidRDefault="003F5DEE" w:rsidP="00F41366">
            <w:pPr>
              <w:pStyle w:val="TableText"/>
            </w:pPr>
            <w:r>
              <w:t>Y</w:t>
            </w:r>
          </w:p>
        </w:tc>
      </w:tr>
      <w:tr w:rsidR="003F5DEE" w:rsidRPr="0054054C" w14:paraId="1C7FD66A" w14:textId="77777777" w:rsidTr="004B7D46">
        <w:trPr>
          <w:cantSplit/>
        </w:trPr>
        <w:tc>
          <w:tcPr>
            <w:tcW w:w="2972" w:type="dxa"/>
            <w:noWrap/>
            <w:hideMark/>
          </w:tcPr>
          <w:p w14:paraId="7D385600" w14:textId="54BC9A9C" w:rsidR="003F5DEE" w:rsidRPr="0054054C" w:rsidRDefault="003F5DEE" w:rsidP="00F41366">
            <w:pPr>
              <w:pStyle w:val="TableText"/>
            </w:pPr>
            <w:r w:rsidRPr="005244B1">
              <w:t>Florasulam</w:t>
            </w:r>
          </w:p>
        </w:tc>
        <w:tc>
          <w:tcPr>
            <w:tcW w:w="1559" w:type="dxa"/>
            <w:noWrap/>
            <w:hideMark/>
          </w:tcPr>
          <w:p w14:paraId="754835BC" w14:textId="0630524C" w:rsidR="003F5DEE" w:rsidRPr="0054054C" w:rsidRDefault="003F5DEE" w:rsidP="00F41366">
            <w:pPr>
              <w:pStyle w:val="TableText"/>
            </w:pPr>
            <w:r w:rsidRPr="005244B1">
              <w:t>2012-2014</w:t>
            </w:r>
          </w:p>
        </w:tc>
        <w:tc>
          <w:tcPr>
            <w:tcW w:w="1134" w:type="dxa"/>
            <w:noWrap/>
            <w:hideMark/>
          </w:tcPr>
          <w:p w14:paraId="6E425153" w14:textId="338EE7A5" w:rsidR="003F5DEE" w:rsidRPr="0054054C" w:rsidRDefault="003F5DEE" w:rsidP="00F41366">
            <w:pPr>
              <w:pStyle w:val="TableText"/>
            </w:pPr>
            <w:r>
              <w:t>Y</w:t>
            </w:r>
          </w:p>
        </w:tc>
        <w:tc>
          <w:tcPr>
            <w:tcW w:w="1134" w:type="dxa"/>
            <w:noWrap/>
            <w:hideMark/>
          </w:tcPr>
          <w:p w14:paraId="0136C9E1" w14:textId="5E7EA60E" w:rsidR="003F5DEE" w:rsidRPr="0054054C" w:rsidRDefault="003F5DEE" w:rsidP="00F41366">
            <w:pPr>
              <w:pStyle w:val="TableText"/>
            </w:pPr>
            <w:r>
              <w:t>Y</w:t>
            </w:r>
          </w:p>
        </w:tc>
        <w:tc>
          <w:tcPr>
            <w:tcW w:w="1276" w:type="dxa"/>
            <w:noWrap/>
            <w:hideMark/>
          </w:tcPr>
          <w:p w14:paraId="2DEB5F6E" w14:textId="33BC5371" w:rsidR="003F5DEE" w:rsidRPr="0054054C" w:rsidRDefault="003F5DEE" w:rsidP="00F41366">
            <w:pPr>
              <w:pStyle w:val="TableText"/>
            </w:pPr>
            <w:r>
              <w:t>Y</w:t>
            </w:r>
          </w:p>
        </w:tc>
        <w:tc>
          <w:tcPr>
            <w:tcW w:w="992" w:type="dxa"/>
            <w:noWrap/>
            <w:hideMark/>
          </w:tcPr>
          <w:p w14:paraId="39B8DCA0" w14:textId="76254BE0" w:rsidR="003F5DEE" w:rsidRPr="0054054C" w:rsidRDefault="003F5DEE" w:rsidP="00F41366">
            <w:pPr>
              <w:pStyle w:val="TableText"/>
            </w:pPr>
            <w:r>
              <w:t>Y</w:t>
            </w:r>
          </w:p>
        </w:tc>
        <w:tc>
          <w:tcPr>
            <w:tcW w:w="1560" w:type="dxa"/>
            <w:noWrap/>
            <w:hideMark/>
          </w:tcPr>
          <w:p w14:paraId="03F4A70E" w14:textId="7F9E2F9B" w:rsidR="003F5DEE" w:rsidRPr="0054054C" w:rsidRDefault="003F5DEE" w:rsidP="00F41366">
            <w:pPr>
              <w:pStyle w:val="TableText"/>
            </w:pPr>
            <w:r w:rsidRPr="00B05759">
              <w:t>259</w:t>
            </w:r>
          </w:p>
        </w:tc>
        <w:tc>
          <w:tcPr>
            <w:tcW w:w="1275" w:type="dxa"/>
            <w:noWrap/>
            <w:hideMark/>
          </w:tcPr>
          <w:p w14:paraId="5BB97370" w14:textId="251DD0CF" w:rsidR="003F5DEE" w:rsidRPr="0054054C" w:rsidRDefault="003F5DEE" w:rsidP="00F41366">
            <w:pPr>
              <w:pStyle w:val="TableText"/>
            </w:pPr>
            <w:r>
              <w:t>Y</w:t>
            </w:r>
          </w:p>
        </w:tc>
        <w:tc>
          <w:tcPr>
            <w:tcW w:w="1276" w:type="dxa"/>
            <w:noWrap/>
            <w:hideMark/>
          </w:tcPr>
          <w:p w14:paraId="748E8818" w14:textId="7FE7BFEF" w:rsidR="003F5DEE" w:rsidRPr="0054054C" w:rsidRDefault="003F5DEE" w:rsidP="00F41366">
            <w:pPr>
              <w:pStyle w:val="TableText"/>
            </w:pPr>
            <w:r>
              <w:t>-</w:t>
            </w:r>
          </w:p>
        </w:tc>
        <w:tc>
          <w:tcPr>
            <w:tcW w:w="1418" w:type="dxa"/>
            <w:noWrap/>
            <w:hideMark/>
          </w:tcPr>
          <w:p w14:paraId="1B07FCF4" w14:textId="4FB8365A" w:rsidR="003F5DEE" w:rsidRPr="0054054C" w:rsidRDefault="003F5DEE" w:rsidP="00F41366">
            <w:pPr>
              <w:pStyle w:val="TableText"/>
            </w:pPr>
            <w:r>
              <w:t>Y</w:t>
            </w:r>
          </w:p>
        </w:tc>
      </w:tr>
      <w:tr w:rsidR="003F5DEE" w:rsidRPr="0054054C" w14:paraId="5753B614" w14:textId="77777777" w:rsidTr="004B7D46">
        <w:trPr>
          <w:cantSplit/>
        </w:trPr>
        <w:tc>
          <w:tcPr>
            <w:tcW w:w="2972" w:type="dxa"/>
            <w:noWrap/>
            <w:hideMark/>
          </w:tcPr>
          <w:p w14:paraId="6F5155B4" w14:textId="3C479F94" w:rsidR="003F5DEE" w:rsidRPr="0054054C" w:rsidRDefault="003F5DEE" w:rsidP="00F41366">
            <w:pPr>
              <w:pStyle w:val="TableText"/>
            </w:pPr>
            <w:r w:rsidRPr="005244B1">
              <w:t>Florasulam</w:t>
            </w:r>
          </w:p>
        </w:tc>
        <w:tc>
          <w:tcPr>
            <w:tcW w:w="1559" w:type="dxa"/>
            <w:noWrap/>
            <w:hideMark/>
          </w:tcPr>
          <w:p w14:paraId="1E51D93F" w14:textId="7FEDE952" w:rsidR="003F5DEE" w:rsidRPr="0054054C" w:rsidRDefault="003F5DEE" w:rsidP="00F41366">
            <w:pPr>
              <w:pStyle w:val="TableText"/>
            </w:pPr>
            <w:r w:rsidRPr="005244B1">
              <w:t>2016-2018</w:t>
            </w:r>
          </w:p>
        </w:tc>
        <w:tc>
          <w:tcPr>
            <w:tcW w:w="1134" w:type="dxa"/>
            <w:noWrap/>
            <w:hideMark/>
          </w:tcPr>
          <w:p w14:paraId="45080D4B" w14:textId="412FF853" w:rsidR="003F5DEE" w:rsidRPr="0054054C" w:rsidRDefault="003F5DEE" w:rsidP="00F41366">
            <w:pPr>
              <w:pStyle w:val="TableText"/>
            </w:pPr>
            <w:r>
              <w:t>Y</w:t>
            </w:r>
          </w:p>
        </w:tc>
        <w:tc>
          <w:tcPr>
            <w:tcW w:w="1134" w:type="dxa"/>
            <w:noWrap/>
            <w:hideMark/>
          </w:tcPr>
          <w:p w14:paraId="60F2D40E" w14:textId="55E2F478" w:rsidR="003F5DEE" w:rsidRPr="0054054C" w:rsidRDefault="003F5DEE" w:rsidP="00F41366">
            <w:pPr>
              <w:pStyle w:val="TableText"/>
            </w:pPr>
            <w:r>
              <w:t>Y</w:t>
            </w:r>
          </w:p>
        </w:tc>
        <w:tc>
          <w:tcPr>
            <w:tcW w:w="1276" w:type="dxa"/>
            <w:noWrap/>
            <w:hideMark/>
          </w:tcPr>
          <w:p w14:paraId="5EBE06CF" w14:textId="13EAF5FD" w:rsidR="003F5DEE" w:rsidRPr="0054054C" w:rsidRDefault="003F5DEE" w:rsidP="00F41366">
            <w:pPr>
              <w:pStyle w:val="TableText"/>
            </w:pPr>
            <w:r>
              <w:t>Y</w:t>
            </w:r>
          </w:p>
        </w:tc>
        <w:tc>
          <w:tcPr>
            <w:tcW w:w="992" w:type="dxa"/>
            <w:noWrap/>
            <w:hideMark/>
          </w:tcPr>
          <w:p w14:paraId="3B18185A" w14:textId="664D4072" w:rsidR="003F5DEE" w:rsidRPr="0054054C" w:rsidRDefault="003F5DEE" w:rsidP="00F41366">
            <w:pPr>
              <w:pStyle w:val="TableText"/>
            </w:pPr>
            <w:r>
              <w:t>Y</w:t>
            </w:r>
          </w:p>
        </w:tc>
        <w:tc>
          <w:tcPr>
            <w:tcW w:w="1560" w:type="dxa"/>
            <w:noWrap/>
            <w:hideMark/>
          </w:tcPr>
          <w:p w14:paraId="266B16C7" w14:textId="3878AF12" w:rsidR="003F5DEE" w:rsidRPr="0054054C" w:rsidRDefault="003F5DEE" w:rsidP="00F41366">
            <w:pPr>
              <w:pStyle w:val="TableText"/>
            </w:pPr>
            <w:r w:rsidRPr="00B05759">
              <w:t>290</w:t>
            </w:r>
          </w:p>
        </w:tc>
        <w:tc>
          <w:tcPr>
            <w:tcW w:w="1275" w:type="dxa"/>
            <w:noWrap/>
            <w:hideMark/>
          </w:tcPr>
          <w:p w14:paraId="7555A136" w14:textId="0185A038" w:rsidR="003F5DEE" w:rsidRPr="0054054C" w:rsidRDefault="003F5DEE" w:rsidP="00F41366">
            <w:pPr>
              <w:pStyle w:val="TableText"/>
            </w:pPr>
            <w:r>
              <w:t>Y</w:t>
            </w:r>
          </w:p>
        </w:tc>
        <w:tc>
          <w:tcPr>
            <w:tcW w:w="1276" w:type="dxa"/>
            <w:noWrap/>
            <w:hideMark/>
          </w:tcPr>
          <w:p w14:paraId="71169B69" w14:textId="418E194B" w:rsidR="003F5DEE" w:rsidRPr="0054054C" w:rsidRDefault="003F5DEE" w:rsidP="00F41366">
            <w:pPr>
              <w:pStyle w:val="TableText"/>
            </w:pPr>
            <w:r>
              <w:t>-</w:t>
            </w:r>
          </w:p>
        </w:tc>
        <w:tc>
          <w:tcPr>
            <w:tcW w:w="1418" w:type="dxa"/>
            <w:noWrap/>
            <w:hideMark/>
          </w:tcPr>
          <w:p w14:paraId="0B5502A9" w14:textId="4DD6F31D" w:rsidR="003F5DEE" w:rsidRPr="0054054C" w:rsidRDefault="003F5DEE" w:rsidP="00F41366">
            <w:pPr>
              <w:pStyle w:val="TableText"/>
            </w:pPr>
            <w:r>
              <w:t>Y</w:t>
            </w:r>
          </w:p>
        </w:tc>
      </w:tr>
      <w:tr w:rsidR="003F5DEE" w:rsidRPr="0054054C" w14:paraId="524492F8" w14:textId="77777777" w:rsidTr="004B7D46">
        <w:trPr>
          <w:cantSplit/>
        </w:trPr>
        <w:tc>
          <w:tcPr>
            <w:tcW w:w="2972" w:type="dxa"/>
            <w:noWrap/>
            <w:hideMark/>
          </w:tcPr>
          <w:p w14:paraId="417D0F4F" w14:textId="22BB9001" w:rsidR="003F5DEE" w:rsidRPr="0054054C" w:rsidRDefault="003F5DEE" w:rsidP="00F41366">
            <w:pPr>
              <w:pStyle w:val="TableText"/>
            </w:pPr>
            <w:r w:rsidRPr="005244B1">
              <w:t>Florasulam</w:t>
            </w:r>
          </w:p>
        </w:tc>
        <w:tc>
          <w:tcPr>
            <w:tcW w:w="1559" w:type="dxa"/>
            <w:noWrap/>
            <w:hideMark/>
          </w:tcPr>
          <w:p w14:paraId="75C10EB5" w14:textId="08902D07" w:rsidR="003F5DEE" w:rsidRPr="0054054C" w:rsidRDefault="003F5DEE" w:rsidP="00F41366">
            <w:pPr>
              <w:pStyle w:val="TableText"/>
            </w:pPr>
            <w:r w:rsidRPr="005244B1">
              <w:t>2020-2022</w:t>
            </w:r>
          </w:p>
        </w:tc>
        <w:tc>
          <w:tcPr>
            <w:tcW w:w="1134" w:type="dxa"/>
            <w:noWrap/>
            <w:hideMark/>
          </w:tcPr>
          <w:p w14:paraId="0A5E1AC3" w14:textId="1C9E4AC5" w:rsidR="003F5DEE" w:rsidRPr="0054054C" w:rsidRDefault="003F5DEE" w:rsidP="00F41366">
            <w:pPr>
              <w:pStyle w:val="TableText"/>
            </w:pPr>
            <w:r>
              <w:t>Y</w:t>
            </w:r>
          </w:p>
        </w:tc>
        <w:tc>
          <w:tcPr>
            <w:tcW w:w="1134" w:type="dxa"/>
            <w:noWrap/>
            <w:hideMark/>
          </w:tcPr>
          <w:p w14:paraId="5735589F" w14:textId="4B322ABC" w:rsidR="003F5DEE" w:rsidRPr="0054054C" w:rsidRDefault="003F5DEE" w:rsidP="00F41366">
            <w:pPr>
              <w:pStyle w:val="TableText"/>
            </w:pPr>
            <w:r>
              <w:t>Y</w:t>
            </w:r>
          </w:p>
        </w:tc>
        <w:tc>
          <w:tcPr>
            <w:tcW w:w="1276" w:type="dxa"/>
            <w:noWrap/>
            <w:hideMark/>
          </w:tcPr>
          <w:p w14:paraId="3495A4ED" w14:textId="780BC65A" w:rsidR="003F5DEE" w:rsidRPr="0054054C" w:rsidRDefault="003F5DEE" w:rsidP="00F41366">
            <w:pPr>
              <w:pStyle w:val="TableText"/>
            </w:pPr>
            <w:r>
              <w:t>Y</w:t>
            </w:r>
          </w:p>
        </w:tc>
        <w:tc>
          <w:tcPr>
            <w:tcW w:w="992" w:type="dxa"/>
            <w:noWrap/>
            <w:hideMark/>
          </w:tcPr>
          <w:p w14:paraId="6BE4F7C7" w14:textId="0C472677" w:rsidR="003F5DEE" w:rsidRPr="0054054C" w:rsidRDefault="003F5DEE" w:rsidP="00F41366">
            <w:pPr>
              <w:pStyle w:val="TableText"/>
            </w:pPr>
            <w:r>
              <w:t>Y</w:t>
            </w:r>
          </w:p>
        </w:tc>
        <w:tc>
          <w:tcPr>
            <w:tcW w:w="1560" w:type="dxa"/>
            <w:noWrap/>
            <w:hideMark/>
          </w:tcPr>
          <w:p w14:paraId="4A028BC6" w14:textId="04DB77D3" w:rsidR="003F5DEE" w:rsidRPr="0054054C" w:rsidRDefault="003F5DEE" w:rsidP="00F41366">
            <w:pPr>
              <w:pStyle w:val="TableText"/>
            </w:pPr>
            <w:r w:rsidRPr="00B05759">
              <w:t>347</w:t>
            </w:r>
          </w:p>
        </w:tc>
        <w:tc>
          <w:tcPr>
            <w:tcW w:w="1275" w:type="dxa"/>
            <w:noWrap/>
            <w:hideMark/>
          </w:tcPr>
          <w:p w14:paraId="5EB8F5C8" w14:textId="00CD8147" w:rsidR="003F5DEE" w:rsidRPr="0054054C" w:rsidRDefault="003F5DEE" w:rsidP="00F41366">
            <w:pPr>
              <w:pStyle w:val="TableText"/>
            </w:pPr>
            <w:r>
              <w:t>Y</w:t>
            </w:r>
          </w:p>
        </w:tc>
        <w:tc>
          <w:tcPr>
            <w:tcW w:w="1276" w:type="dxa"/>
            <w:noWrap/>
            <w:hideMark/>
          </w:tcPr>
          <w:p w14:paraId="78B9E51A" w14:textId="0BD4359A" w:rsidR="003F5DEE" w:rsidRPr="0054054C" w:rsidRDefault="003F5DEE" w:rsidP="00F41366">
            <w:pPr>
              <w:pStyle w:val="TableText"/>
            </w:pPr>
            <w:r>
              <w:t>-</w:t>
            </w:r>
          </w:p>
        </w:tc>
        <w:tc>
          <w:tcPr>
            <w:tcW w:w="1418" w:type="dxa"/>
            <w:noWrap/>
            <w:hideMark/>
          </w:tcPr>
          <w:p w14:paraId="0E97026C" w14:textId="00FF1929" w:rsidR="003F5DEE" w:rsidRPr="0054054C" w:rsidRDefault="003F5DEE" w:rsidP="00F41366">
            <w:pPr>
              <w:pStyle w:val="TableText"/>
            </w:pPr>
            <w:r>
              <w:t>Y</w:t>
            </w:r>
          </w:p>
        </w:tc>
      </w:tr>
      <w:tr w:rsidR="003F5DEE" w:rsidRPr="0054054C" w14:paraId="0343D06A" w14:textId="77777777" w:rsidTr="004B7D46">
        <w:trPr>
          <w:cantSplit/>
        </w:trPr>
        <w:tc>
          <w:tcPr>
            <w:tcW w:w="2972" w:type="dxa"/>
            <w:noWrap/>
            <w:hideMark/>
          </w:tcPr>
          <w:p w14:paraId="2BC7149A" w14:textId="36B0C9B9" w:rsidR="003F5DEE" w:rsidRPr="0054054C" w:rsidRDefault="003F5DEE" w:rsidP="00F41366">
            <w:pPr>
              <w:pStyle w:val="TableText"/>
            </w:pPr>
            <w:r w:rsidRPr="005244B1">
              <w:t>Fluazifop-P-butyl</w:t>
            </w:r>
          </w:p>
        </w:tc>
        <w:tc>
          <w:tcPr>
            <w:tcW w:w="1559" w:type="dxa"/>
            <w:noWrap/>
            <w:hideMark/>
          </w:tcPr>
          <w:p w14:paraId="0F6E2FFD" w14:textId="68F0CBA0" w:rsidR="003F5DEE" w:rsidRPr="0054054C" w:rsidRDefault="003F5DEE" w:rsidP="00F41366">
            <w:pPr>
              <w:pStyle w:val="TableText"/>
            </w:pPr>
            <w:r w:rsidRPr="005244B1">
              <w:t>2012-2014</w:t>
            </w:r>
          </w:p>
        </w:tc>
        <w:tc>
          <w:tcPr>
            <w:tcW w:w="1134" w:type="dxa"/>
            <w:noWrap/>
            <w:hideMark/>
          </w:tcPr>
          <w:p w14:paraId="1133C0CC" w14:textId="7F75E1B1" w:rsidR="003F5DEE" w:rsidRPr="0054054C" w:rsidRDefault="003F5DEE" w:rsidP="00F41366">
            <w:pPr>
              <w:pStyle w:val="TableText"/>
            </w:pPr>
            <w:r>
              <w:t>Y</w:t>
            </w:r>
          </w:p>
        </w:tc>
        <w:tc>
          <w:tcPr>
            <w:tcW w:w="1134" w:type="dxa"/>
            <w:noWrap/>
            <w:hideMark/>
          </w:tcPr>
          <w:p w14:paraId="09781B51" w14:textId="51D0A92D" w:rsidR="003F5DEE" w:rsidRPr="0054054C" w:rsidRDefault="003F5DEE" w:rsidP="00F41366">
            <w:pPr>
              <w:pStyle w:val="TableText"/>
            </w:pPr>
            <w:r>
              <w:t>Y</w:t>
            </w:r>
          </w:p>
        </w:tc>
        <w:tc>
          <w:tcPr>
            <w:tcW w:w="1276" w:type="dxa"/>
            <w:noWrap/>
            <w:hideMark/>
          </w:tcPr>
          <w:p w14:paraId="5FBCB7A8" w14:textId="3B7E3F0C" w:rsidR="003F5DEE" w:rsidRPr="0054054C" w:rsidRDefault="003F5DEE" w:rsidP="00F41366">
            <w:pPr>
              <w:pStyle w:val="TableText"/>
            </w:pPr>
            <w:r>
              <w:t>Y</w:t>
            </w:r>
          </w:p>
        </w:tc>
        <w:tc>
          <w:tcPr>
            <w:tcW w:w="992" w:type="dxa"/>
            <w:noWrap/>
            <w:hideMark/>
          </w:tcPr>
          <w:p w14:paraId="65DEA1F0" w14:textId="08795205" w:rsidR="003F5DEE" w:rsidRPr="0054054C" w:rsidRDefault="003F5DEE" w:rsidP="00F41366">
            <w:pPr>
              <w:pStyle w:val="TableText"/>
            </w:pPr>
            <w:r>
              <w:t>Y</w:t>
            </w:r>
          </w:p>
        </w:tc>
        <w:tc>
          <w:tcPr>
            <w:tcW w:w="1560" w:type="dxa"/>
            <w:noWrap/>
            <w:hideMark/>
          </w:tcPr>
          <w:p w14:paraId="28F76255" w14:textId="0F344C43" w:rsidR="003F5DEE" w:rsidRPr="0054054C" w:rsidRDefault="003F5DEE" w:rsidP="00F41366">
            <w:pPr>
              <w:pStyle w:val="TableText"/>
            </w:pPr>
            <w:r w:rsidRPr="00B05759">
              <w:t>89</w:t>
            </w:r>
          </w:p>
        </w:tc>
        <w:tc>
          <w:tcPr>
            <w:tcW w:w="1275" w:type="dxa"/>
            <w:noWrap/>
            <w:hideMark/>
          </w:tcPr>
          <w:p w14:paraId="3584312B" w14:textId="56EEDFDD" w:rsidR="003F5DEE" w:rsidRPr="0054054C" w:rsidRDefault="003F5DEE" w:rsidP="00F41366">
            <w:pPr>
              <w:pStyle w:val="TableText"/>
            </w:pPr>
            <w:r>
              <w:t>Y</w:t>
            </w:r>
          </w:p>
        </w:tc>
        <w:tc>
          <w:tcPr>
            <w:tcW w:w="1276" w:type="dxa"/>
            <w:noWrap/>
            <w:hideMark/>
          </w:tcPr>
          <w:p w14:paraId="2B5F13BE" w14:textId="477E9C3B" w:rsidR="003F5DEE" w:rsidRPr="0054054C" w:rsidRDefault="003F5DEE" w:rsidP="00F41366">
            <w:pPr>
              <w:pStyle w:val="TableText"/>
            </w:pPr>
            <w:r>
              <w:t>-</w:t>
            </w:r>
          </w:p>
        </w:tc>
        <w:tc>
          <w:tcPr>
            <w:tcW w:w="1418" w:type="dxa"/>
            <w:noWrap/>
            <w:hideMark/>
          </w:tcPr>
          <w:p w14:paraId="798520AF" w14:textId="4AD04BC7" w:rsidR="003F5DEE" w:rsidRPr="0054054C" w:rsidRDefault="003F5DEE" w:rsidP="00F41366">
            <w:pPr>
              <w:pStyle w:val="TableText"/>
            </w:pPr>
            <w:r>
              <w:t>Y</w:t>
            </w:r>
          </w:p>
        </w:tc>
      </w:tr>
      <w:tr w:rsidR="003F5DEE" w:rsidRPr="0054054C" w14:paraId="265A2BDA" w14:textId="77777777" w:rsidTr="004B7D46">
        <w:trPr>
          <w:cantSplit/>
        </w:trPr>
        <w:tc>
          <w:tcPr>
            <w:tcW w:w="2972" w:type="dxa"/>
            <w:noWrap/>
            <w:hideMark/>
          </w:tcPr>
          <w:p w14:paraId="5B9F2947" w14:textId="142841FA" w:rsidR="003F5DEE" w:rsidRPr="0054054C" w:rsidRDefault="003F5DEE" w:rsidP="00F41366">
            <w:pPr>
              <w:pStyle w:val="TableText"/>
            </w:pPr>
            <w:r w:rsidRPr="005244B1">
              <w:t>Fluazifop-P-butyl</w:t>
            </w:r>
          </w:p>
        </w:tc>
        <w:tc>
          <w:tcPr>
            <w:tcW w:w="1559" w:type="dxa"/>
            <w:noWrap/>
            <w:hideMark/>
          </w:tcPr>
          <w:p w14:paraId="03FF8089" w14:textId="78F1C29B" w:rsidR="003F5DEE" w:rsidRPr="0054054C" w:rsidRDefault="003F5DEE" w:rsidP="00F41366">
            <w:pPr>
              <w:pStyle w:val="TableText"/>
            </w:pPr>
            <w:r w:rsidRPr="005244B1">
              <w:t>2016-2018</w:t>
            </w:r>
          </w:p>
        </w:tc>
        <w:tc>
          <w:tcPr>
            <w:tcW w:w="1134" w:type="dxa"/>
            <w:noWrap/>
            <w:hideMark/>
          </w:tcPr>
          <w:p w14:paraId="7BF2B5EC" w14:textId="4C3A6409" w:rsidR="003F5DEE" w:rsidRPr="0054054C" w:rsidRDefault="003F5DEE" w:rsidP="00F41366">
            <w:pPr>
              <w:pStyle w:val="TableText"/>
            </w:pPr>
            <w:r>
              <w:t>Y</w:t>
            </w:r>
          </w:p>
        </w:tc>
        <w:tc>
          <w:tcPr>
            <w:tcW w:w="1134" w:type="dxa"/>
            <w:noWrap/>
            <w:hideMark/>
          </w:tcPr>
          <w:p w14:paraId="293A1ABE" w14:textId="1DFEFD42" w:rsidR="003F5DEE" w:rsidRPr="0054054C" w:rsidRDefault="003F5DEE" w:rsidP="00F41366">
            <w:pPr>
              <w:pStyle w:val="TableText"/>
            </w:pPr>
            <w:r>
              <w:t>Y</w:t>
            </w:r>
          </w:p>
        </w:tc>
        <w:tc>
          <w:tcPr>
            <w:tcW w:w="1276" w:type="dxa"/>
            <w:noWrap/>
            <w:hideMark/>
          </w:tcPr>
          <w:p w14:paraId="3520B62D" w14:textId="5FEE1A77" w:rsidR="003F5DEE" w:rsidRPr="0054054C" w:rsidRDefault="003F5DEE" w:rsidP="00F41366">
            <w:pPr>
              <w:pStyle w:val="TableText"/>
            </w:pPr>
            <w:r>
              <w:t>Y</w:t>
            </w:r>
          </w:p>
        </w:tc>
        <w:tc>
          <w:tcPr>
            <w:tcW w:w="992" w:type="dxa"/>
            <w:noWrap/>
            <w:hideMark/>
          </w:tcPr>
          <w:p w14:paraId="42F9BD4E" w14:textId="03F1C59D" w:rsidR="003F5DEE" w:rsidRPr="0054054C" w:rsidRDefault="003F5DEE" w:rsidP="00F41366">
            <w:pPr>
              <w:pStyle w:val="TableText"/>
            </w:pPr>
            <w:r>
              <w:t>Y</w:t>
            </w:r>
          </w:p>
        </w:tc>
        <w:tc>
          <w:tcPr>
            <w:tcW w:w="1560" w:type="dxa"/>
            <w:noWrap/>
            <w:hideMark/>
          </w:tcPr>
          <w:p w14:paraId="01E034D4" w14:textId="7E2EB7D0" w:rsidR="003F5DEE" w:rsidRPr="0054054C" w:rsidRDefault="003F5DEE" w:rsidP="00F41366">
            <w:pPr>
              <w:pStyle w:val="TableText"/>
            </w:pPr>
            <w:r w:rsidRPr="00B05759">
              <w:t>88</w:t>
            </w:r>
          </w:p>
        </w:tc>
        <w:tc>
          <w:tcPr>
            <w:tcW w:w="1275" w:type="dxa"/>
            <w:noWrap/>
            <w:hideMark/>
          </w:tcPr>
          <w:p w14:paraId="1157542D" w14:textId="68194A0E" w:rsidR="003F5DEE" w:rsidRPr="0054054C" w:rsidRDefault="003F5DEE" w:rsidP="00F41366">
            <w:pPr>
              <w:pStyle w:val="TableText"/>
            </w:pPr>
            <w:r>
              <w:t>Y</w:t>
            </w:r>
          </w:p>
        </w:tc>
        <w:tc>
          <w:tcPr>
            <w:tcW w:w="1276" w:type="dxa"/>
            <w:noWrap/>
            <w:hideMark/>
          </w:tcPr>
          <w:p w14:paraId="5E450DCD" w14:textId="2C797995" w:rsidR="003F5DEE" w:rsidRPr="0054054C" w:rsidRDefault="003F5DEE" w:rsidP="00F41366">
            <w:pPr>
              <w:pStyle w:val="TableText"/>
            </w:pPr>
            <w:r>
              <w:t>-</w:t>
            </w:r>
          </w:p>
        </w:tc>
        <w:tc>
          <w:tcPr>
            <w:tcW w:w="1418" w:type="dxa"/>
            <w:noWrap/>
            <w:hideMark/>
          </w:tcPr>
          <w:p w14:paraId="1A2F5EF2" w14:textId="4962A797" w:rsidR="003F5DEE" w:rsidRPr="0054054C" w:rsidRDefault="003F5DEE" w:rsidP="00F41366">
            <w:pPr>
              <w:pStyle w:val="TableText"/>
            </w:pPr>
            <w:r>
              <w:t>Y</w:t>
            </w:r>
          </w:p>
        </w:tc>
      </w:tr>
      <w:tr w:rsidR="003F5DEE" w:rsidRPr="0054054C" w14:paraId="7001CB5E" w14:textId="77777777" w:rsidTr="004B7D46">
        <w:trPr>
          <w:cantSplit/>
        </w:trPr>
        <w:tc>
          <w:tcPr>
            <w:tcW w:w="2972" w:type="dxa"/>
            <w:noWrap/>
            <w:hideMark/>
          </w:tcPr>
          <w:p w14:paraId="6C511E0A" w14:textId="077DDC83" w:rsidR="003F5DEE" w:rsidRPr="0054054C" w:rsidRDefault="003F5DEE" w:rsidP="00F41366">
            <w:pPr>
              <w:pStyle w:val="TableText"/>
            </w:pPr>
            <w:r w:rsidRPr="005244B1">
              <w:t>Fluazifop-P-butyl</w:t>
            </w:r>
          </w:p>
        </w:tc>
        <w:tc>
          <w:tcPr>
            <w:tcW w:w="1559" w:type="dxa"/>
            <w:noWrap/>
            <w:hideMark/>
          </w:tcPr>
          <w:p w14:paraId="7EFA4949" w14:textId="365BDBCF" w:rsidR="003F5DEE" w:rsidRPr="0054054C" w:rsidRDefault="003F5DEE" w:rsidP="00F41366">
            <w:pPr>
              <w:pStyle w:val="TableText"/>
            </w:pPr>
            <w:r w:rsidRPr="005244B1">
              <w:t>2020-2022</w:t>
            </w:r>
          </w:p>
        </w:tc>
        <w:tc>
          <w:tcPr>
            <w:tcW w:w="1134" w:type="dxa"/>
            <w:noWrap/>
            <w:hideMark/>
          </w:tcPr>
          <w:p w14:paraId="62DA65D6" w14:textId="49AD1AE7" w:rsidR="003F5DEE" w:rsidRPr="0054054C" w:rsidRDefault="003F5DEE" w:rsidP="00F41366">
            <w:pPr>
              <w:pStyle w:val="TableText"/>
            </w:pPr>
            <w:r>
              <w:t>Y</w:t>
            </w:r>
          </w:p>
        </w:tc>
        <w:tc>
          <w:tcPr>
            <w:tcW w:w="1134" w:type="dxa"/>
            <w:noWrap/>
            <w:hideMark/>
          </w:tcPr>
          <w:p w14:paraId="6F81A75E" w14:textId="1244881E" w:rsidR="003F5DEE" w:rsidRPr="0054054C" w:rsidRDefault="003F5DEE" w:rsidP="00F41366">
            <w:pPr>
              <w:pStyle w:val="TableText"/>
            </w:pPr>
            <w:r>
              <w:t>Y</w:t>
            </w:r>
          </w:p>
        </w:tc>
        <w:tc>
          <w:tcPr>
            <w:tcW w:w="1276" w:type="dxa"/>
            <w:noWrap/>
            <w:hideMark/>
          </w:tcPr>
          <w:p w14:paraId="5BFEBF2D" w14:textId="66BADE02" w:rsidR="003F5DEE" w:rsidRPr="0054054C" w:rsidRDefault="003F5DEE" w:rsidP="00F41366">
            <w:pPr>
              <w:pStyle w:val="TableText"/>
            </w:pPr>
            <w:r>
              <w:t>Y</w:t>
            </w:r>
          </w:p>
        </w:tc>
        <w:tc>
          <w:tcPr>
            <w:tcW w:w="992" w:type="dxa"/>
            <w:noWrap/>
            <w:hideMark/>
          </w:tcPr>
          <w:p w14:paraId="56F90F44" w14:textId="2855ECDC" w:rsidR="003F5DEE" w:rsidRPr="0054054C" w:rsidRDefault="003F5DEE" w:rsidP="00F41366">
            <w:pPr>
              <w:pStyle w:val="TableText"/>
            </w:pPr>
            <w:r>
              <w:t>Y</w:t>
            </w:r>
          </w:p>
        </w:tc>
        <w:tc>
          <w:tcPr>
            <w:tcW w:w="1560" w:type="dxa"/>
            <w:noWrap/>
            <w:hideMark/>
          </w:tcPr>
          <w:p w14:paraId="2BCB8F74" w14:textId="59DF96C3" w:rsidR="003F5DEE" w:rsidRPr="0054054C" w:rsidRDefault="003F5DEE" w:rsidP="00F41366">
            <w:pPr>
              <w:pStyle w:val="TableText"/>
            </w:pPr>
            <w:r w:rsidRPr="00B05759">
              <w:t>83</w:t>
            </w:r>
          </w:p>
        </w:tc>
        <w:tc>
          <w:tcPr>
            <w:tcW w:w="1275" w:type="dxa"/>
            <w:noWrap/>
            <w:hideMark/>
          </w:tcPr>
          <w:p w14:paraId="3B4B1042" w14:textId="74149FB4" w:rsidR="003F5DEE" w:rsidRPr="0054054C" w:rsidRDefault="003F5DEE" w:rsidP="00F41366">
            <w:pPr>
              <w:pStyle w:val="TableText"/>
            </w:pPr>
            <w:r>
              <w:t>Y</w:t>
            </w:r>
          </w:p>
        </w:tc>
        <w:tc>
          <w:tcPr>
            <w:tcW w:w="1276" w:type="dxa"/>
            <w:noWrap/>
            <w:hideMark/>
          </w:tcPr>
          <w:p w14:paraId="49BB99E1" w14:textId="62C90C47" w:rsidR="003F5DEE" w:rsidRPr="0054054C" w:rsidRDefault="003F5DEE" w:rsidP="00F41366">
            <w:pPr>
              <w:pStyle w:val="TableText"/>
            </w:pPr>
            <w:r>
              <w:t>Y</w:t>
            </w:r>
          </w:p>
        </w:tc>
        <w:tc>
          <w:tcPr>
            <w:tcW w:w="1418" w:type="dxa"/>
            <w:noWrap/>
            <w:hideMark/>
          </w:tcPr>
          <w:p w14:paraId="3D0B27C7" w14:textId="65B1D6D1" w:rsidR="003F5DEE" w:rsidRPr="0054054C" w:rsidRDefault="003F5DEE" w:rsidP="00F41366">
            <w:pPr>
              <w:pStyle w:val="TableText"/>
            </w:pPr>
            <w:r>
              <w:t>Y</w:t>
            </w:r>
          </w:p>
        </w:tc>
      </w:tr>
      <w:tr w:rsidR="003F5DEE" w:rsidRPr="0054054C" w14:paraId="4552FB5D" w14:textId="77777777" w:rsidTr="004B7D46">
        <w:trPr>
          <w:cantSplit/>
        </w:trPr>
        <w:tc>
          <w:tcPr>
            <w:tcW w:w="2972" w:type="dxa"/>
            <w:noWrap/>
            <w:hideMark/>
          </w:tcPr>
          <w:p w14:paraId="0FE3B955" w14:textId="62171099" w:rsidR="003F5DEE" w:rsidRPr="0054054C" w:rsidRDefault="003F5DEE" w:rsidP="00F41366">
            <w:pPr>
              <w:pStyle w:val="TableText"/>
            </w:pPr>
            <w:r w:rsidRPr="005244B1">
              <w:t>Fluazinam</w:t>
            </w:r>
          </w:p>
        </w:tc>
        <w:tc>
          <w:tcPr>
            <w:tcW w:w="1559" w:type="dxa"/>
            <w:noWrap/>
            <w:hideMark/>
          </w:tcPr>
          <w:p w14:paraId="2E499FD0" w14:textId="43AE4398" w:rsidR="003F5DEE" w:rsidRPr="0054054C" w:rsidRDefault="003F5DEE" w:rsidP="00F41366">
            <w:pPr>
              <w:pStyle w:val="TableText"/>
            </w:pPr>
            <w:r w:rsidRPr="005244B1">
              <w:t>2012-2014</w:t>
            </w:r>
          </w:p>
        </w:tc>
        <w:tc>
          <w:tcPr>
            <w:tcW w:w="1134" w:type="dxa"/>
            <w:noWrap/>
            <w:hideMark/>
          </w:tcPr>
          <w:p w14:paraId="5984AF4D" w14:textId="595E9188" w:rsidR="003F5DEE" w:rsidRPr="0054054C" w:rsidRDefault="003F5DEE" w:rsidP="00F41366">
            <w:pPr>
              <w:pStyle w:val="TableText"/>
            </w:pPr>
            <w:r>
              <w:t>Y</w:t>
            </w:r>
          </w:p>
        </w:tc>
        <w:tc>
          <w:tcPr>
            <w:tcW w:w="1134" w:type="dxa"/>
            <w:noWrap/>
            <w:hideMark/>
          </w:tcPr>
          <w:p w14:paraId="5245F46A" w14:textId="14D7D547" w:rsidR="003F5DEE" w:rsidRPr="0054054C" w:rsidRDefault="003F5DEE" w:rsidP="00F41366">
            <w:pPr>
              <w:pStyle w:val="TableText"/>
            </w:pPr>
            <w:r>
              <w:t>Y</w:t>
            </w:r>
          </w:p>
        </w:tc>
        <w:tc>
          <w:tcPr>
            <w:tcW w:w="1276" w:type="dxa"/>
            <w:noWrap/>
            <w:hideMark/>
          </w:tcPr>
          <w:p w14:paraId="60BE5F5F" w14:textId="0E661060" w:rsidR="003F5DEE" w:rsidRPr="0054054C" w:rsidRDefault="003F5DEE" w:rsidP="00F41366">
            <w:pPr>
              <w:pStyle w:val="TableText"/>
            </w:pPr>
            <w:r>
              <w:t>Y</w:t>
            </w:r>
          </w:p>
        </w:tc>
        <w:tc>
          <w:tcPr>
            <w:tcW w:w="992" w:type="dxa"/>
            <w:noWrap/>
            <w:hideMark/>
          </w:tcPr>
          <w:p w14:paraId="025DA9B0" w14:textId="1013E8C9" w:rsidR="003F5DEE" w:rsidRPr="0054054C" w:rsidRDefault="003F5DEE" w:rsidP="00F41366">
            <w:pPr>
              <w:pStyle w:val="TableText"/>
            </w:pPr>
            <w:r>
              <w:t>Y</w:t>
            </w:r>
          </w:p>
        </w:tc>
        <w:tc>
          <w:tcPr>
            <w:tcW w:w="1560" w:type="dxa"/>
            <w:noWrap/>
            <w:hideMark/>
          </w:tcPr>
          <w:p w14:paraId="5E43872C" w14:textId="40EC8E44" w:rsidR="003F5DEE" w:rsidRPr="0054054C" w:rsidRDefault="003F5DEE" w:rsidP="00F41366">
            <w:pPr>
              <w:pStyle w:val="TableText"/>
            </w:pPr>
            <w:r w:rsidRPr="00B05759">
              <w:t>64</w:t>
            </w:r>
          </w:p>
        </w:tc>
        <w:tc>
          <w:tcPr>
            <w:tcW w:w="1275" w:type="dxa"/>
            <w:noWrap/>
            <w:hideMark/>
          </w:tcPr>
          <w:p w14:paraId="5FA592B4" w14:textId="4083B7A2" w:rsidR="003F5DEE" w:rsidRPr="0054054C" w:rsidRDefault="003F5DEE" w:rsidP="00F41366">
            <w:pPr>
              <w:pStyle w:val="TableText"/>
            </w:pPr>
            <w:r>
              <w:t>Y</w:t>
            </w:r>
          </w:p>
        </w:tc>
        <w:tc>
          <w:tcPr>
            <w:tcW w:w="1276" w:type="dxa"/>
            <w:noWrap/>
            <w:hideMark/>
          </w:tcPr>
          <w:p w14:paraId="6DF9ED90" w14:textId="6A3CD7B6" w:rsidR="003F5DEE" w:rsidRPr="0054054C" w:rsidRDefault="003F5DEE" w:rsidP="00F41366">
            <w:pPr>
              <w:pStyle w:val="TableText"/>
            </w:pPr>
            <w:r>
              <w:t>Y</w:t>
            </w:r>
          </w:p>
        </w:tc>
        <w:tc>
          <w:tcPr>
            <w:tcW w:w="1418" w:type="dxa"/>
            <w:noWrap/>
            <w:hideMark/>
          </w:tcPr>
          <w:p w14:paraId="281B95EA" w14:textId="2CAA85FC" w:rsidR="003F5DEE" w:rsidRPr="0054054C" w:rsidRDefault="003F5DEE" w:rsidP="00F41366">
            <w:pPr>
              <w:pStyle w:val="TableText"/>
            </w:pPr>
            <w:r>
              <w:t>Y</w:t>
            </w:r>
          </w:p>
        </w:tc>
      </w:tr>
      <w:tr w:rsidR="003F5DEE" w:rsidRPr="0054054C" w14:paraId="68B90A48" w14:textId="77777777" w:rsidTr="004B7D46">
        <w:trPr>
          <w:cantSplit/>
        </w:trPr>
        <w:tc>
          <w:tcPr>
            <w:tcW w:w="2972" w:type="dxa"/>
            <w:noWrap/>
            <w:hideMark/>
          </w:tcPr>
          <w:p w14:paraId="1B81F1F5" w14:textId="07FF76D5" w:rsidR="003F5DEE" w:rsidRPr="0054054C" w:rsidRDefault="003F5DEE" w:rsidP="00F41366">
            <w:pPr>
              <w:pStyle w:val="TableText"/>
            </w:pPr>
            <w:r w:rsidRPr="005244B1">
              <w:t>Fluazinam</w:t>
            </w:r>
          </w:p>
        </w:tc>
        <w:tc>
          <w:tcPr>
            <w:tcW w:w="1559" w:type="dxa"/>
            <w:noWrap/>
            <w:hideMark/>
          </w:tcPr>
          <w:p w14:paraId="632C0F4E" w14:textId="07B09667" w:rsidR="003F5DEE" w:rsidRPr="0054054C" w:rsidRDefault="003F5DEE" w:rsidP="00F41366">
            <w:pPr>
              <w:pStyle w:val="TableText"/>
            </w:pPr>
            <w:r w:rsidRPr="005244B1">
              <w:t>2016-2018</w:t>
            </w:r>
          </w:p>
        </w:tc>
        <w:tc>
          <w:tcPr>
            <w:tcW w:w="1134" w:type="dxa"/>
            <w:noWrap/>
            <w:hideMark/>
          </w:tcPr>
          <w:p w14:paraId="2C54123B" w14:textId="2FBAEAD4" w:rsidR="003F5DEE" w:rsidRPr="0054054C" w:rsidRDefault="003F5DEE" w:rsidP="00F41366">
            <w:pPr>
              <w:pStyle w:val="TableText"/>
            </w:pPr>
            <w:r>
              <w:t>Y</w:t>
            </w:r>
          </w:p>
        </w:tc>
        <w:tc>
          <w:tcPr>
            <w:tcW w:w="1134" w:type="dxa"/>
            <w:noWrap/>
            <w:hideMark/>
          </w:tcPr>
          <w:p w14:paraId="304C34AE" w14:textId="280A46DA" w:rsidR="003F5DEE" w:rsidRPr="0054054C" w:rsidRDefault="003F5DEE" w:rsidP="00F41366">
            <w:pPr>
              <w:pStyle w:val="TableText"/>
            </w:pPr>
            <w:r>
              <w:t>Y</w:t>
            </w:r>
          </w:p>
        </w:tc>
        <w:tc>
          <w:tcPr>
            <w:tcW w:w="1276" w:type="dxa"/>
            <w:noWrap/>
            <w:hideMark/>
          </w:tcPr>
          <w:p w14:paraId="768DC97B" w14:textId="7C0EB232" w:rsidR="003F5DEE" w:rsidRPr="0054054C" w:rsidRDefault="003F5DEE" w:rsidP="00F41366">
            <w:pPr>
              <w:pStyle w:val="TableText"/>
            </w:pPr>
            <w:r>
              <w:t>Y</w:t>
            </w:r>
          </w:p>
        </w:tc>
        <w:tc>
          <w:tcPr>
            <w:tcW w:w="992" w:type="dxa"/>
            <w:noWrap/>
            <w:hideMark/>
          </w:tcPr>
          <w:p w14:paraId="38775E75" w14:textId="0C5F6273" w:rsidR="003F5DEE" w:rsidRPr="0054054C" w:rsidRDefault="003F5DEE" w:rsidP="00F41366">
            <w:pPr>
              <w:pStyle w:val="TableText"/>
            </w:pPr>
            <w:r>
              <w:t>Y</w:t>
            </w:r>
          </w:p>
        </w:tc>
        <w:tc>
          <w:tcPr>
            <w:tcW w:w="1560" w:type="dxa"/>
            <w:noWrap/>
            <w:hideMark/>
          </w:tcPr>
          <w:p w14:paraId="566F8233" w14:textId="6B2D276F" w:rsidR="003F5DEE" w:rsidRPr="0054054C" w:rsidRDefault="003F5DEE" w:rsidP="00F41366">
            <w:pPr>
              <w:pStyle w:val="TableText"/>
            </w:pPr>
            <w:r w:rsidRPr="00B05759">
              <w:t>48</w:t>
            </w:r>
          </w:p>
        </w:tc>
        <w:tc>
          <w:tcPr>
            <w:tcW w:w="1275" w:type="dxa"/>
            <w:noWrap/>
            <w:hideMark/>
          </w:tcPr>
          <w:p w14:paraId="0EE2B440" w14:textId="0E45ADD3" w:rsidR="003F5DEE" w:rsidRPr="0054054C" w:rsidRDefault="003F5DEE" w:rsidP="00F41366">
            <w:pPr>
              <w:pStyle w:val="TableText"/>
            </w:pPr>
            <w:r>
              <w:t>-</w:t>
            </w:r>
          </w:p>
        </w:tc>
        <w:tc>
          <w:tcPr>
            <w:tcW w:w="1276" w:type="dxa"/>
            <w:noWrap/>
            <w:hideMark/>
          </w:tcPr>
          <w:p w14:paraId="2A29A6EF" w14:textId="469764BB" w:rsidR="003F5DEE" w:rsidRPr="0054054C" w:rsidRDefault="003F5DEE" w:rsidP="00F41366">
            <w:pPr>
              <w:pStyle w:val="TableText"/>
            </w:pPr>
            <w:r>
              <w:t>-</w:t>
            </w:r>
          </w:p>
        </w:tc>
        <w:tc>
          <w:tcPr>
            <w:tcW w:w="1418" w:type="dxa"/>
            <w:noWrap/>
            <w:hideMark/>
          </w:tcPr>
          <w:p w14:paraId="1AF5F4B2" w14:textId="561FD800" w:rsidR="003F5DEE" w:rsidRPr="0054054C" w:rsidRDefault="003F5DEE" w:rsidP="00F41366">
            <w:pPr>
              <w:pStyle w:val="TableText"/>
            </w:pPr>
            <w:r>
              <w:t>-</w:t>
            </w:r>
          </w:p>
        </w:tc>
      </w:tr>
      <w:tr w:rsidR="003F5DEE" w:rsidRPr="0054054C" w14:paraId="4BDE1370" w14:textId="77777777" w:rsidTr="004B7D46">
        <w:trPr>
          <w:cantSplit/>
        </w:trPr>
        <w:tc>
          <w:tcPr>
            <w:tcW w:w="2972" w:type="dxa"/>
            <w:noWrap/>
            <w:hideMark/>
          </w:tcPr>
          <w:p w14:paraId="1DCC6026" w14:textId="75F3AA8C" w:rsidR="003F5DEE" w:rsidRPr="0054054C" w:rsidRDefault="003F5DEE" w:rsidP="00F41366">
            <w:pPr>
              <w:pStyle w:val="TableText"/>
            </w:pPr>
            <w:r w:rsidRPr="005244B1">
              <w:t>Fluazinam</w:t>
            </w:r>
          </w:p>
        </w:tc>
        <w:tc>
          <w:tcPr>
            <w:tcW w:w="1559" w:type="dxa"/>
            <w:noWrap/>
            <w:hideMark/>
          </w:tcPr>
          <w:p w14:paraId="44914C2D" w14:textId="574B2E44" w:rsidR="003F5DEE" w:rsidRPr="0054054C" w:rsidRDefault="003F5DEE" w:rsidP="00F41366">
            <w:pPr>
              <w:pStyle w:val="TableText"/>
            </w:pPr>
            <w:r w:rsidRPr="005244B1">
              <w:t>2020-2022</w:t>
            </w:r>
          </w:p>
        </w:tc>
        <w:tc>
          <w:tcPr>
            <w:tcW w:w="1134" w:type="dxa"/>
            <w:noWrap/>
            <w:hideMark/>
          </w:tcPr>
          <w:p w14:paraId="152420EF" w14:textId="26AB746B" w:rsidR="003F5DEE" w:rsidRPr="0054054C" w:rsidRDefault="003F5DEE" w:rsidP="00F41366">
            <w:pPr>
              <w:pStyle w:val="TableText"/>
            </w:pPr>
            <w:r>
              <w:t>Y</w:t>
            </w:r>
          </w:p>
        </w:tc>
        <w:tc>
          <w:tcPr>
            <w:tcW w:w="1134" w:type="dxa"/>
            <w:noWrap/>
            <w:hideMark/>
          </w:tcPr>
          <w:p w14:paraId="26102859" w14:textId="364161AB" w:rsidR="003F5DEE" w:rsidRPr="0054054C" w:rsidRDefault="003F5DEE" w:rsidP="00F41366">
            <w:pPr>
              <w:pStyle w:val="TableText"/>
            </w:pPr>
            <w:r>
              <w:t>Y</w:t>
            </w:r>
          </w:p>
        </w:tc>
        <w:tc>
          <w:tcPr>
            <w:tcW w:w="1276" w:type="dxa"/>
            <w:noWrap/>
            <w:hideMark/>
          </w:tcPr>
          <w:p w14:paraId="54E8A8A9" w14:textId="697E7F46" w:rsidR="003F5DEE" w:rsidRPr="0054054C" w:rsidRDefault="003F5DEE" w:rsidP="00F41366">
            <w:pPr>
              <w:pStyle w:val="TableText"/>
            </w:pPr>
            <w:r>
              <w:t>Y</w:t>
            </w:r>
          </w:p>
        </w:tc>
        <w:tc>
          <w:tcPr>
            <w:tcW w:w="992" w:type="dxa"/>
            <w:noWrap/>
            <w:hideMark/>
          </w:tcPr>
          <w:p w14:paraId="7C9B3C6C" w14:textId="6356D1D0" w:rsidR="003F5DEE" w:rsidRPr="0054054C" w:rsidRDefault="003F5DEE" w:rsidP="00F41366">
            <w:pPr>
              <w:pStyle w:val="TableText"/>
            </w:pPr>
            <w:r>
              <w:t>Y</w:t>
            </w:r>
          </w:p>
        </w:tc>
        <w:tc>
          <w:tcPr>
            <w:tcW w:w="1560" w:type="dxa"/>
            <w:noWrap/>
            <w:hideMark/>
          </w:tcPr>
          <w:p w14:paraId="6A6A040D" w14:textId="58CBE2E8" w:rsidR="003F5DEE" w:rsidRPr="0054054C" w:rsidRDefault="003F5DEE" w:rsidP="00F41366">
            <w:pPr>
              <w:pStyle w:val="TableText"/>
            </w:pPr>
            <w:r w:rsidRPr="00B05759">
              <w:t>27</w:t>
            </w:r>
          </w:p>
        </w:tc>
        <w:tc>
          <w:tcPr>
            <w:tcW w:w="1275" w:type="dxa"/>
            <w:noWrap/>
            <w:hideMark/>
          </w:tcPr>
          <w:p w14:paraId="002A5AA4" w14:textId="0C9F24F1" w:rsidR="003F5DEE" w:rsidRPr="0054054C" w:rsidRDefault="003F5DEE" w:rsidP="00F41366">
            <w:pPr>
              <w:pStyle w:val="TableText"/>
            </w:pPr>
            <w:r>
              <w:t>Y</w:t>
            </w:r>
          </w:p>
        </w:tc>
        <w:tc>
          <w:tcPr>
            <w:tcW w:w="1276" w:type="dxa"/>
            <w:noWrap/>
            <w:hideMark/>
          </w:tcPr>
          <w:p w14:paraId="73E3F8FA" w14:textId="7F0EDB6D" w:rsidR="003F5DEE" w:rsidRPr="0054054C" w:rsidRDefault="003F5DEE" w:rsidP="00F41366">
            <w:pPr>
              <w:pStyle w:val="TableText"/>
            </w:pPr>
            <w:r>
              <w:t>Y</w:t>
            </w:r>
          </w:p>
        </w:tc>
        <w:tc>
          <w:tcPr>
            <w:tcW w:w="1418" w:type="dxa"/>
            <w:noWrap/>
            <w:hideMark/>
          </w:tcPr>
          <w:p w14:paraId="0BD37FE4" w14:textId="6C381BE8" w:rsidR="003F5DEE" w:rsidRPr="0054054C" w:rsidRDefault="003F5DEE" w:rsidP="00F41366">
            <w:pPr>
              <w:pStyle w:val="TableText"/>
            </w:pPr>
            <w:r>
              <w:t>Y</w:t>
            </w:r>
          </w:p>
        </w:tc>
      </w:tr>
      <w:tr w:rsidR="003F5DEE" w:rsidRPr="0054054C" w14:paraId="56444C67" w14:textId="77777777" w:rsidTr="004B7D46">
        <w:trPr>
          <w:cantSplit/>
        </w:trPr>
        <w:tc>
          <w:tcPr>
            <w:tcW w:w="2972" w:type="dxa"/>
            <w:noWrap/>
            <w:hideMark/>
          </w:tcPr>
          <w:p w14:paraId="219C7FB7" w14:textId="3E2CA14F" w:rsidR="003F5DEE" w:rsidRPr="0054054C" w:rsidRDefault="003F5DEE" w:rsidP="00F41366">
            <w:pPr>
              <w:pStyle w:val="TableText"/>
            </w:pPr>
            <w:r w:rsidRPr="005244B1">
              <w:t>Fludioxonil</w:t>
            </w:r>
          </w:p>
        </w:tc>
        <w:tc>
          <w:tcPr>
            <w:tcW w:w="1559" w:type="dxa"/>
            <w:noWrap/>
            <w:hideMark/>
          </w:tcPr>
          <w:p w14:paraId="0BDC42A9" w14:textId="0248BFFA" w:rsidR="003F5DEE" w:rsidRPr="0054054C" w:rsidRDefault="003F5DEE" w:rsidP="00F41366">
            <w:pPr>
              <w:pStyle w:val="TableText"/>
            </w:pPr>
            <w:r w:rsidRPr="005244B1">
              <w:t>2012-2014</w:t>
            </w:r>
          </w:p>
        </w:tc>
        <w:tc>
          <w:tcPr>
            <w:tcW w:w="1134" w:type="dxa"/>
            <w:noWrap/>
            <w:hideMark/>
          </w:tcPr>
          <w:p w14:paraId="1BF60332" w14:textId="1B48D0E6" w:rsidR="003F5DEE" w:rsidRPr="0054054C" w:rsidRDefault="003F5DEE" w:rsidP="00F41366">
            <w:pPr>
              <w:pStyle w:val="TableText"/>
            </w:pPr>
            <w:r>
              <w:t>Y</w:t>
            </w:r>
          </w:p>
        </w:tc>
        <w:tc>
          <w:tcPr>
            <w:tcW w:w="1134" w:type="dxa"/>
            <w:noWrap/>
            <w:hideMark/>
          </w:tcPr>
          <w:p w14:paraId="47E558AD" w14:textId="5D9AE20B" w:rsidR="003F5DEE" w:rsidRPr="0054054C" w:rsidRDefault="003F5DEE" w:rsidP="00F41366">
            <w:pPr>
              <w:pStyle w:val="TableText"/>
            </w:pPr>
            <w:r>
              <w:t>Y</w:t>
            </w:r>
          </w:p>
        </w:tc>
        <w:tc>
          <w:tcPr>
            <w:tcW w:w="1276" w:type="dxa"/>
            <w:noWrap/>
            <w:hideMark/>
          </w:tcPr>
          <w:p w14:paraId="4487B193" w14:textId="109D206B" w:rsidR="003F5DEE" w:rsidRPr="0054054C" w:rsidRDefault="003F5DEE" w:rsidP="00F41366">
            <w:pPr>
              <w:pStyle w:val="TableText"/>
            </w:pPr>
            <w:r>
              <w:t>Y</w:t>
            </w:r>
          </w:p>
        </w:tc>
        <w:tc>
          <w:tcPr>
            <w:tcW w:w="992" w:type="dxa"/>
            <w:noWrap/>
            <w:hideMark/>
          </w:tcPr>
          <w:p w14:paraId="24B42E3E" w14:textId="272B1494" w:rsidR="003F5DEE" w:rsidRPr="0054054C" w:rsidRDefault="003F5DEE" w:rsidP="00F41366">
            <w:pPr>
              <w:pStyle w:val="TableText"/>
            </w:pPr>
            <w:r>
              <w:t>Y</w:t>
            </w:r>
          </w:p>
        </w:tc>
        <w:tc>
          <w:tcPr>
            <w:tcW w:w="1560" w:type="dxa"/>
            <w:noWrap/>
            <w:hideMark/>
          </w:tcPr>
          <w:p w14:paraId="2F5ED232" w14:textId="7B787DAB" w:rsidR="003F5DEE" w:rsidRPr="0054054C" w:rsidRDefault="003F5DEE" w:rsidP="00F41366">
            <w:pPr>
              <w:pStyle w:val="TableText"/>
            </w:pPr>
            <w:r w:rsidRPr="00B05759">
              <w:t>326</w:t>
            </w:r>
          </w:p>
        </w:tc>
        <w:tc>
          <w:tcPr>
            <w:tcW w:w="1275" w:type="dxa"/>
            <w:noWrap/>
            <w:hideMark/>
          </w:tcPr>
          <w:p w14:paraId="63B2A18D" w14:textId="23D7927C" w:rsidR="003F5DEE" w:rsidRPr="0054054C" w:rsidRDefault="003F5DEE" w:rsidP="00F41366">
            <w:pPr>
              <w:pStyle w:val="TableText"/>
            </w:pPr>
            <w:r>
              <w:t>Y</w:t>
            </w:r>
          </w:p>
        </w:tc>
        <w:tc>
          <w:tcPr>
            <w:tcW w:w="1276" w:type="dxa"/>
            <w:noWrap/>
            <w:hideMark/>
          </w:tcPr>
          <w:p w14:paraId="56EC92CF" w14:textId="211BF00E" w:rsidR="003F5DEE" w:rsidRPr="0054054C" w:rsidRDefault="003F5DEE" w:rsidP="00F41366">
            <w:pPr>
              <w:pStyle w:val="TableText"/>
            </w:pPr>
            <w:r>
              <w:t>-</w:t>
            </w:r>
          </w:p>
        </w:tc>
        <w:tc>
          <w:tcPr>
            <w:tcW w:w="1418" w:type="dxa"/>
            <w:noWrap/>
            <w:hideMark/>
          </w:tcPr>
          <w:p w14:paraId="4CC90151" w14:textId="547BA1DE" w:rsidR="003F5DEE" w:rsidRPr="0054054C" w:rsidRDefault="003F5DEE" w:rsidP="00F41366">
            <w:pPr>
              <w:pStyle w:val="TableText"/>
            </w:pPr>
            <w:r>
              <w:t>Y</w:t>
            </w:r>
          </w:p>
        </w:tc>
      </w:tr>
      <w:tr w:rsidR="003F5DEE" w:rsidRPr="0054054C" w14:paraId="0394A77D" w14:textId="77777777" w:rsidTr="004B7D46">
        <w:trPr>
          <w:cantSplit/>
        </w:trPr>
        <w:tc>
          <w:tcPr>
            <w:tcW w:w="2972" w:type="dxa"/>
            <w:noWrap/>
            <w:hideMark/>
          </w:tcPr>
          <w:p w14:paraId="1533EC4E" w14:textId="71C5163A" w:rsidR="003F5DEE" w:rsidRPr="0054054C" w:rsidRDefault="003F5DEE" w:rsidP="00F41366">
            <w:pPr>
              <w:pStyle w:val="TableText"/>
            </w:pPr>
            <w:r w:rsidRPr="005244B1">
              <w:t>Fludioxonil</w:t>
            </w:r>
          </w:p>
        </w:tc>
        <w:tc>
          <w:tcPr>
            <w:tcW w:w="1559" w:type="dxa"/>
            <w:noWrap/>
            <w:hideMark/>
          </w:tcPr>
          <w:p w14:paraId="03FD1A7F" w14:textId="66F91C3E" w:rsidR="003F5DEE" w:rsidRPr="0054054C" w:rsidRDefault="003F5DEE" w:rsidP="00F41366">
            <w:pPr>
              <w:pStyle w:val="TableText"/>
            </w:pPr>
            <w:r w:rsidRPr="005244B1">
              <w:t>2016-2018</w:t>
            </w:r>
          </w:p>
        </w:tc>
        <w:tc>
          <w:tcPr>
            <w:tcW w:w="1134" w:type="dxa"/>
            <w:noWrap/>
            <w:hideMark/>
          </w:tcPr>
          <w:p w14:paraId="1FEE296B" w14:textId="0D039EEE" w:rsidR="003F5DEE" w:rsidRPr="0054054C" w:rsidRDefault="003F5DEE" w:rsidP="00F41366">
            <w:pPr>
              <w:pStyle w:val="TableText"/>
            </w:pPr>
            <w:r>
              <w:t>Y</w:t>
            </w:r>
          </w:p>
        </w:tc>
        <w:tc>
          <w:tcPr>
            <w:tcW w:w="1134" w:type="dxa"/>
            <w:noWrap/>
            <w:hideMark/>
          </w:tcPr>
          <w:p w14:paraId="0EB7B8F4" w14:textId="71130894" w:rsidR="003F5DEE" w:rsidRPr="0054054C" w:rsidRDefault="003F5DEE" w:rsidP="00F41366">
            <w:pPr>
              <w:pStyle w:val="TableText"/>
            </w:pPr>
            <w:r>
              <w:t>Y</w:t>
            </w:r>
          </w:p>
        </w:tc>
        <w:tc>
          <w:tcPr>
            <w:tcW w:w="1276" w:type="dxa"/>
            <w:noWrap/>
            <w:hideMark/>
          </w:tcPr>
          <w:p w14:paraId="393F1C44" w14:textId="7A80F3DB" w:rsidR="003F5DEE" w:rsidRPr="0054054C" w:rsidRDefault="003F5DEE" w:rsidP="00F41366">
            <w:pPr>
              <w:pStyle w:val="TableText"/>
            </w:pPr>
            <w:r>
              <w:t>Y</w:t>
            </w:r>
          </w:p>
        </w:tc>
        <w:tc>
          <w:tcPr>
            <w:tcW w:w="992" w:type="dxa"/>
            <w:noWrap/>
            <w:hideMark/>
          </w:tcPr>
          <w:p w14:paraId="452C3C50" w14:textId="79272651" w:rsidR="003F5DEE" w:rsidRPr="0054054C" w:rsidRDefault="003F5DEE" w:rsidP="00F41366">
            <w:pPr>
              <w:pStyle w:val="TableText"/>
            </w:pPr>
            <w:r>
              <w:t>Y</w:t>
            </w:r>
          </w:p>
        </w:tc>
        <w:tc>
          <w:tcPr>
            <w:tcW w:w="1560" w:type="dxa"/>
            <w:noWrap/>
            <w:hideMark/>
          </w:tcPr>
          <w:p w14:paraId="4D129A36" w14:textId="410470B0" w:rsidR="003F5DEE" w:rsidRPr="0054054C" w:rsidRDefault="003F5DEE" w:rsidP="00F41366">
            <w:pPr>
              <w:pStyle w:val="TableText"/>
            </w:pPr>
            <w:r w:rsidRPr="00B05759">
              <w:t>241</w:t>
            </w:r>
          </w:p>
        </w:tc>
        <w:tc>
          <w:tcPr>
            <w:tcW w:w="1275" w:type="dxa"/>
            <w:noWrap/>
            <w:hideMark/>
          </w:tcPr>
          <w:p w14:paraId="5DB2D897" w14:textId="0ED92419" w:rsidR="003F5DEE" w:rsidRPr="0054054C" w:rsidRDefault="003F5DEE" w:rsidP="00F41366">
            <w:pPr>
              <w:pStyle w:val="TableText"/>
            </w:pPr>
            <w:r>
              <w:t>Y</w:t>
            </w:r>
          </w:p>
        </w:tc>
        <w:tc>
          <w:tcPr>
            <w:tcW w:w="1276" w:type="dxa"/>
            <w:noWrap/>
            <w:hideMark/>
          </w:tcPr>
          <w:p w14:paraId="312C03EE" w14:textId="36FBD7E5" w:rsidR="003F5DEE" w:rsidRPr="0054054C" w:rsidRDefault="003F5DEE" w:rsidP="00F41366">
            <w:pPr>
              <w:pStyle w:val="TableText"/>
            </w:pPr>
            <w:r>
              <w:t>Y</w:t>
            </w:r>
          </w:p>
        </w:tc>
        <w:tc>
          <w:tcPr>
            <w:tcW w:w="1418" w:type="dxa"/>
            <w:noWrap/>
            <w:hideMark/>
          </w:tcPr>
          <w:p w14:paraId="009F8A98" w14:textId="7DB33674" w:rsidR="003F5DEE" w:rsidRPr="0054054C" w:rsidRDefault="003F5DEE" w:rsidP="00F41366">
            <w:pPr>
              <w:pStyle w:val="TableText"/>
            </w:pPr>
            <w:r>
              <w:t>Y</w:t>
            </w:r>
          </w:p>
        </w:tc>
      </w:tr>
      <w:tr w:rsidR="003F5DEE" w:rsidRPr="0054054C" w14:paraId="54389892" w14:textId="77777777" w:rsidTr="004B7D46">
        <w:trPr>
          <w:cantSplit/>
        </w:trPr>
        <w:tc>
          <w:tcPr>
            <w:tcW w:w="2972" w:type="dxa"/>
            <w:noWrap/>
            <w:hideMark/>
          </w:tcPr>
          <w:p w14:paraId="78EA17B6" w14:textId="682D32FE" w:rsidR="003F5DEE" w:rsidRPr="0054054C" w:rsidRDefault="003F5DEE" w:rsidP="00F41366">
            <w:pPr>
              <w:pStyle w:val="TableText"/>
            </w:pPr>
            <w:r w:rsidRPr="005244B1">
              <w:t>Fludioxonil</w:t>
            </w:r>
          </w:p>
        </w:tc>
        <w:tc>
          <w:tcPr>
            <w:tcW w:w="1559" w:type="dxa"/>
            <w:noWrap/>
            <w:hideMark/>
          </w:tcPr>
          <w:p w14:paraId="479C9A62" w14:textId="034DA73A" w:rsidR="003F5DEE" w:rsidRPr="0054054C" w:rsidRDefault="003F5DEE" w:rsidP="00F41366">
            <w:pPr>
              <w:pStyle w:val="TableText"/>
            </w:pPr>
            <w:r w:rsidRPr="005244B1">
              <w:t>2020-2022</w:t>
            </w:r>
          </w:p>
        </w:tc>
        <w:tc>
          <w:tcPr>
            <w:tcW w:w="1134" w:type="dxa"/>
            <w:noWrap/>
            <w:hideMark/>
          </w:tcPr>
          <w:p w14:paraId="5DDB8687" w14:textId="437973C0" w:rsidR="003F5DEE" w:rsidRPr="0054054C" w:rsidRDefault="003F5DEE" w:rsidP="00F41366">
            <w:pPr>
              <w:pStyle w:val="TableText"/>
            </w:pPr>
            <w:r>
              <w:t>Y</w:t>
            </w:r>
          </w:p>
        </w:tc>
        <w:tc>
          <w:tcPr>
            <w:tcW w:w="1134" w:type="dxa"/>
            <w:noWrap/>
            <w:hideMark/>
          </w:tcPr>
          <w:p w14:paraId="49C4DC95" w14:textId="15A33D1C" w:rsidR="003F5DEE" w:rsidRPr="0054054C" w:rsidRDefault="003F5DEE" w:rsidP="00F41366">
            <w:pPr>
              <w:pStyle w:val="TableText"/>
            </w:pPr>
            <w:r>
              <w:t>Y</w:t>
            </w:r>
          </w:p>
        </w:tc>
        <w:tc>
          <w:tcPr>
            <w:tcW w:w="1276" w:type="dxa"/>
            <w:noWrap/>
            <w:hideMark/>
          </w:tcPr>
          <w:p w14:paraId="204F1D6B" w14:textId="7AAAF7BC" w:rsidR="003F5DEE" w:rsidRPr="0054054C" w:rsidRDefault="003F5DEE" w:rsidP="00F41366">
            <w:pPr>
              <w:pStyle w:val="TableText"/>
            </w:pPr>
            <w:r>
              <w:t>Y</w:t>
            </w:r>
          </w:p>
        </w:tc>
        <w:tc>
          <w:tcPr>
            <w:tcW w:w="992" w:type="dxa"/>
            <w:noWrap/>
            <w:hideMark/>
          </w:tcPr>
          <w:p w14:paraId="16284AD2" w14:textId="66BE109F" w:rsidR="003F5DEE" w:rsidRPr="0054054C" w:rsidRDefault="003F5DEE" w:rsidP="00F41366">
            <w:pPr>
              <w:pStyle w:val="TableText"/>
            </w:pPr>
            <w:r>
              <w:t>Y</w:t>
            </w:r>
          </w:p>
        </w:tc>
        <w:tc>
          <w:tcPr>
            <w:tcW w:w="1560" w:type="dxa"/>
            <w:noWrap/>
            <w:hideMark/>
          </w:tcPr>
          <w:p w14:paraId="22CB0F91" w14:textId="4C70DD87" w:rsidR="003F5DEE" w:rsidRPr="0054054C" w:rsidRDefault="003F5DEE" w:rsidP="00F41366">
            <w:pPr>
              <w:pStyle w:val="TableText"/>
            </w:pPr>
            <w:r w:rsidRPr="00B05759">
              <w:t>316</w:t>
            </w:r>
          </w:p>
        </w:tc>
        <w:tc>
          <w:tcPr>
            <w:tcW w:w="1275" w:type="dxa"/>
            <w:noWrap/>
            <w:hideMark/>
          </w:tcPr>
          <w:p w14:paraId="6320E6C5" w14:textId="5A87BC91" w:rsidR="003F5DEE" w:rsidRPr="0054054C" w:rsidRDefault="003F5DEE" w:rsidP="00F41366">
            <w:pPr>
              <w:pStyle w:val="TableText"/>
            </w:pPr>
            <w:r>
              <w:t>Y</w:t>
            </w:r>
          </w:p>
        </w:tc>
        <w:tc>
          <w:tcPr>
            <w:tcW w:w="1276" w:type="dxa"/>
            <w:noWrap/>
            <w:hideMark/>
          </w:tcPr>
          <w:p w14:paraId="0041FD25" w14:textId="533A1758" w:rsidR="003F5DEE" w:rsidRPr="0054054C" w:rsidRDefault="003F5DEE" w:rsidP="00F41366">
            <w:pPr>
              <w:pStyle w:val="TableText"/>
            </w:pPr>
            <w:r>
              <w:t>-</w:t>
            </w:r>
          </w:p>
        </w:tc>
        <w:tc>
          <w:tcPr>
            <w:tcW w:w="1418" w:type="dxa"/>
            <w:noWrap/>
            <w:hideMark/>
          </w:tcPr>
          <w:p w14:paraId="7E99254B" w14:textId="296B3E15" w:rsidR="003F5DEE" w:rsidRPr="0054054C" w:rsidRDefault="003F5DEE" w:rsidP="00F41366">
            <w:pPr>
              <w:pStyle w:val="TableText"/>
            </w:pPr>
            <w:r>
              <w:t>Y</w:t>
            </w:r>
          </w:p>
        </w:tc>
      </w:tr>
      <w:tr w:rsidR="003F5DEE" w:rsidRPr="0054054C" w14:paraId="5FB96970" w14:textId="77777777" w:rsidTr="004B7D46">
        <w:trPr>
          <w:cantSplit/>
        </w:trPr>
        <w:tc>
          <w:tcPr>
            <w:tcW w:w="2972" w:type="dxa"/>
            <w:noWrap/>
            <w:hideMark/>
          </w:tcPr>
          <w:p w14:paraId="1A41F7AD" w14:textId="2516331F" w:rsidR="003F5DEE" w:rsidRPr="0054054C" w:rsidRDefault="003F5DEE" w:rsidP="00F41366">
            <w:pPr>
              <w:pStyle w:val="TableText"/>
            </w:pPr>
            <w:r w:rsidRPr="005244B1">
              <w:t>Flufenacet</w:t>
            </w:r>
          </w:p>
        </w:tc>
        <w:tc>
          <w:tcPr>
            <w:tcW w:w="1559" w:type="dxa"/>
            <w:noWrap/>
            <w:hideMark/>
          </w:tcPr>
          <w:p w14:paraId="6FC76B21" w14:textId="1430751A" w:rsidR="003F5DEE" w:rsidRPr="0054054C" w:rsidRDefault="003F5DEE" w:rsidP="00F41366">
            <w:pPr>
              <w:pStyle w:val="TableText"/>
            </w:pPr>
            <w:r w:rsidRPr="005244B1">
              <w:t>2012-2014</w:t>
            </w:r>
          </w:p>
        </w:tc>
        <w:tc>
          <w:tcPr>
            <w:tcW w:w="1134" w:type="dxa"/>
            <w:noWrap/>
            <w:hideMark/>
          </w:tcPr>
          <w:p w14:paraId="5065D589" w14:textId="3EA0795E" w:rsidR="003F5DEE" w:rsidRPr="0054054C" w:rsidRDefault="003F5DEE" w:rsidP="00F41366">
            <w:pPr>
              <w:pStyle w:val="TableText"/>
            </w:pPr>
            <w:r>
              <w:t>Y</w:t>
            </w:r>
          </w:p>
        </w:tc>
        <w:tc>
          <w:tcPr>
            <w:tcW w:w="1134" w:type="dxa"/>
            <w:noWrap/>
            <w:hideMark/>
          </w:tcPr>
          <w:p w14:paraId="6DBDCF0B" w14:textId="603F6A47" w:rsidR="003F5DEE" w:rsidRPr="0054054C" w:rsidRDefault="003F5DEE" w:rsidP="00F41366">
            <w:pPr>
              <w:pStyle w:val="TableText"/>
            </w:pPr>
            <w:r>
              <w:t>Y</w:t>
            </w:r>
          </w:p>
        </w:tc>
        <w:tc>
          <w:tcPr>
            <w:tcW w:w="1276" w:type="dxa"/>
            <w:noWrap/>
            <w:hideMark/>
          </w:tcPr>
          <w:p w14:paraId="25BCD6E1" w14:textId="6BA334DA" w:rsidR="003F5DEE" w:rsidRPr="0054054C" w:rsidRDefault="003F5DEE" w:rsidP="00F41366">
            <w:pPr>
              <w:pStyle w:val="TableText"/>
            </w:pPr>
            <w:r>
              <w:t>Y</w:t>
            </w:r>
          </w:p>
        </w:tc>
        <w:tc>
          <w:tcPr>
            <w:tcW w:w="992" w:type="dxa"/>
            <w:noWrap/>
            <w:hideMark/>
          </w:tcPr>
          <w:p w14:paraId="588C2F35" w14:textId="0DDF5657" w:rsidR="003F5DEE" w:rsidRPr="0054054C" w:rsidRDefault="003F5DEE" w:rsidP="00F41366">
            <w:pPr>
              <w:pStyle w:val="TableText"/>
            </w:pPr>
            <w:r>
              <w:t>Y</w:t>
            </w:r>
          </w:p>
        </w:tc>
        <w:tc>
          <w:tcPr>
            <w:tcW w:w="1560" w:type="dxa"/>
            <w:noWrap/>
            <w:hideMark/>
          </w:tcPr>
          <w:p w14:paraId="14FBEA4F" w14:textId="2EB90D88" w:rsidR="003F5DEE" w:rsidRPr="0054054C" w:rsidRDefault="003F5DEE" w:rsidP="00F41366">
            <w:pPr>
              <w:pStyle w:val="TableText"/>
            </w:pPr>
            <w:r w:rsidRPr="00B05759">
              <w:t>264</w:t>
            </w:r>
          </w:p>
        </w:tc>
        <w:tc>
          <w:tcPr>
            <w:tcW w:w="1275" w:type="dxa"/>
            <w:noWrap/>
            <w:hideMark/>
          </w:tcPr>
          <w:p w14:paraId="1F589B50" w14:textId="37D154F9" w:rsidR="003F5DEE" w:rsidRPr="0054054C" w:rsidRDefault="003F5DEE" w:rsidP="00F41366">
            <w:pPr>
              <w:pStyle w:val="TableText"/>
            </w:pPr>
            <w:r>
              <w:t>Y</w:t>
            </w:r>
          </w:p>
        </w:tc>
        <w:tc>
          <w:tcPr>
            <w:tcW w:w="1276" w:type="dxa"/>
            <w:noWrap/>
            <w:hideMark/>
          </w:tcPr>
          <w:p w14:paraId="254B11E6" w14:textId="7696862E" w:rsidR="003F5DEE" w:rsidRPr="0054054C" w:rsidRDefault="003F5DEE" w:rsidP="00F41366">
            <w:pPr>
              <w:pStyle w:val="TableText"/>
            </w:pPr>
            <w:r>
              <w:t>Y</w:t>
            </w:r>
          </w:p>
        </w:tc>
        <w:tc>
          <w:tcPr>
            <w:tcW w:w="1418" w:type="dxa"/>
            <w:noWrap/>
            <w:hideMark/>
          </w:tcPr>
          <w:p w14:paraId="4BFA631F" w14:textId="188D98BA" w:rsidR="003F5DEE" w:rsidRPr="0054054C" w:rsidRDefault="003F5DEE" w:rsidP="00F41366">
            <w:pPr>
              <w:pStyle w:val="TableText"/>
            </w:pPr>
            <w:r>
              <w:t>Y</w:t>
            </w:r>
          </w:p>
        </w:tc>
      </w:tr>
      <w:tr w:rsidR="003F5DEE" w:rsidRPr="0054054C" w14:paraId="23A3C4CD" w14:textId="77777777" w:rsidTr="004B7D46">
        <w:trPr>
          <w:cantSplit/>
        </w:trPr>
        <w:tc>
          <w:tcPr>
            <w:tcW w:w="2972" w:type="dxa"/>
            <w:noWrap/>
            <w:hideMark/>
          </w:tcPr>
          <w:p w14:paraId="670ECAF9" w14:textId="514B6EE2" w:rsidR="003F5DEE" w:rsidRPr="0054054C" w:rsidRDefault="003F5DEE" w:rsidP="00F41366">
            <w:pPr>
              <w:pStyle w:val="TableText"/>
            </w:pPr>
            <w:r w:rsidRPr="005244B1">
              <w:t>Flufenacet</w:t>
            </w:r>
          </w:p>
        </w:tc>
        <w:tc>
          <w:tcPr>
            <w:tcW w:w="1559" w:type="dxa"/>
            <w:noWrap/>
            <w:hideMark/>
          </w:tcPr>
          <w:p w14:paraId="3D8D91C4" w14:textId="7EF9BCC8" w:rsidR="003F5DEE" w:rsidRPr="0054054C" w:rsidRDefault="003F5DEE" w:rsidP="00F41366">
            <w:pPr>
              <w:pStyle w:val="TableText"/>
            </w:pPr>
            <w:r w:rsidRPr="005244B1">
              <w:t>2016-2018</w:t>
            </w:r>
          </w:p>
        </w:tc>
        <w:tc>
          <w:tcPr>
            <w:tcW w:w="1134" w:type="dxa"/>
            <w:noWrap/>
            <w:hideMark/>
          </w:tcPr>
          <w:p w14:paraId="7B1DE7D6" w14:textId="3AFECF1F" w:rsidR="003F5DEE" w:rsidRPr="0054054C" w:rsidRDefault="003F5DEE" w:rsidP="00F41366">
            <w:pPr>
              <w:pStyle w:val="TableText"/>
            </w:pPr>
            <w:r>
              <w:t>Y</w:t>
            </w:r>
          </w:p>
        </w:tc>
        <w:tc>
          <w:tcPr>
            <w:tcW w:w="1134" w:type="dxa"/>
            <w:noWrap/>
            <w:hideMark/>
          </w:tcPr>
          <w:p w14:paraId="45540290" w14:textId="6A51CAD0" w:rsidR="003F5DEE" w:rsidRPr="0054054C" w:rsidRDefault="003F5DEE" w:rsidP="00F41366">
            <w:pPr>
              <w:pStyle w:val="TableText"/>
            </w:pPr>
            <w:r>
              <w:t>Y</w:t>
            </w:r>
          </w:p>
        </w:tc>
        <w:tc>
          <w:tcPr>
            <w:tcW w:w="1276" w:type="dxa"/>
            <w:noWrap/>
            <w:hideMark/>
          </w:tcPr>
          <w:p w14:paraId="42F33809" w14:textId="1B3386E7" w:rsidR="003F5DEE" w:rsidRPr="0054054C" w:rsidRDefault="003F5DEE" w:rsidP="00F41366">
            <w:pPr>
              <w:pStyle w:val="TableText"/>
            </w:pPr>
            <w:r>
              <w:t>Y</w:t>
            </w:r>
          </w:p>
        </w:tc>
        <w:tc>
          <w:tcPr>
            <w:tcW w:w="992" w:type="dxa"/>
            <w:noWrap/>
            <w:hideMark/>
          </w:tcPr>
          <w:p w14:paraId="07B9966D" w14:textId="63AE5517" w:rsidR="003F5DEE" w:rsidRPr="0054054C" w:rsidRDefault="003F5DEE" w:rsidP="00F41366">
            <w:pPr>
              <w:pStyle w:val="TableText"/>
            </w:pPr>
            <w:r>
              <w:t>Y</w:t>
            </w:r>
          </w:p>
        </w:tc>
        <w:tc>
          <w:tcPr>
            <w:tcW w:w="1560" w:type="dxa"/>
            <w:noWrap/>
            <w:hideMark/>
          </w:tcPr>
          <w:p w14:paraId="75CC8F50" w14:textId="19DC15DF" w:rsidR="003F5DEE" w:rsidRPr="0054054C" w:rsidRDefault="003F5DEE" w:rsidP="00F41366">
            <w:pPr>
              <w:pStyle w:val="TableText"/>
            </w:pPr>
            <w:r w:rsidRPr="00B05759">
              <w:t>340</w:t>
            </w:r>
          </w:p>
        </w:tc>
        <w:tc>
          <w:tcPr>
            <w:tcW w:w="1275" w:type="dxa"/>
            <w:noWrap/>
            <w:hideMark/>
          </w:tcPr>
          <w:p w14:paraId="43A2E759" w14:textId="41E9264E" w:rsidR="003F5DEE" w:rsidRPr="0054054C" w:rsidRDefault="003F5DEE" w:rsidP="00F41366">
            <w:pPr>
              <w:pStyle w:val="TableText"/>
            </w:pPr>
            <w:r>
              <w:t>Y</w:t>
            </w:r>
          </w:p>
        </w:tc>
        <w:tc>
          <w:tcPr>
            <w:tcW w:w="1276" w:type="dxa"/>
            <w:noWrap/>
            <w:hideMark/>
          </w:tcPr>
          <w:p w14:paraId="5B9221C3" w14:textId="5459D3B7" w:rsidR="003F5DEE" w:rsidRPr="0054054C" w:rsidRDefault="003F5DEE" w:rsidP="00F41366">
            <w:pPr>
              <w:pStyle w:val="TableText"/>
            </w:pPr>
            <w:r>
              <w:t>Y</w:t>
            </w:r>
          </w:p>
        </w:tc>
        <w:tc>
          <w:tcPr>
            <w:tcW w:w="1418" w:type="dxa"/>
            <w:noWrap/>
            <w:hideMark/>
          </w:tcPr>
          <w:p w14:paraId="10262D47" w14:textId="6C214C50" w:rsidR="003F5DEE" w:rsidRPr="0054054C" w:rsidRDefault="003F5DEE" w:rsidP="00F41366">
            <w:pPr>
              <w:pStyle w:val="TableText"/>
            </w:pPr>
            <w:r>
              <w:t>Y</w:t>
            </w:r>
          </w:p>
        </w:tc>
      </w:tr>
      <w:tr w:rsidR="003F5DEE" w:rsidRPr="0054054C" w14:paraId="02B4B59E" w14:textId="77777777" w:rsidTr="004B7D46">
        <w:trPr>
          <w:cantSplit/>
        </w:trPr>
        <w:tc>
          <w:tcPr>
            <w:tcW w:w="2972" w:type="dxa"/>
            <w:noWrap/>
            <w:hideMark/>
          </w:tcPr>
          <w:p w14:paraId="5CC1B54D" w14:textId="30DF1938" w:rsidR="003F5DEE" w:rsidRPr="0054054C" w:rsidRDefault="003F5DEE" w:rsidP="00F41366">
            <w:pPr>
              <w:pStyle w:val="TableText"/>
            </w:pPr>
            <w:r w:rsidRPr="005244B1">
              <w:t>Flufenacet</w:t>
            </w:r>
          </w:p>
        </w:tc>
        <w:tc>
          <w:tcPr>
            <w:tcW w:w="1559" w:type="dxa"/>
            <w:noWrap/>
            <w:hideMark/>
          </w:tcPr>
          <w:p w14:paraId="0E553A18" w14:textId="52463EC6" w:rsidR="003F5DEE" w:rsidRPr="0054054C" w:rsidRDefault="003F5DEE" w:rsidP="00F41366">
            <w:pPr>
              <w:pStyle w:val="TableText"/>
            </w:pPr>
            <w:r w:rsidRPr="005244B1">
              <w:t>2020-2022</w:t>
            </w:r>
          </w:p>
        </w:tc>
        <w:tc>
          <w:tcPr>
            <w:tcW w:w="1134" w:type="dxa"/>
            <w:noWrap/>
            <w:hideMark/>
          </w:tcPr>
          <w:p w14:paraId="76A26C81" w14:textId="537EAAFA" w:rsidR="003F5DEE" w:rsidRPr="0054054C" w:rsidRDefault="003F5DEE" w:rsidP="00F41366">
            <w:pPr>
              <w:pStyle w:val="TableText"/>
            </w:pPr>
            <w:r>
              <w:t>Y</w:t>
            </w:r>
          </w:p>
        </w:tc>
        <w:tc>
          <w:tcPr>
            <w:tcW w:w="1134" w:type="dxa"/>
            <w:noWrap/>
            <w:hideMark/>
          </w:tcPr>
          <w:p w14:paraId="50297D22" w14:textId="5B655906" w:rsidR="003F5DEE" w:rsidRPr="0054054C" w:rsidRDefault="003F5DEE" w:rsidP="00F41366">
            <w:pPr>
              <w:pStyle w:val="TableText"/>
            </w:pPr>
            <w:r>
              <w:t>Y</w:t>
            </w:r>
          </w:p>
        </w:tc>
        <w:tc>
          <w:tcPr>
            <w:tcW w:w="1276" w:type="dxa"/>
            <w:noWrap/>
            <w:hideMark/>
          </w:tcPr>
          <w:p w14:paraId="62B26D52" w14:textId="77528149" w:rsidR="003F5DEE" w:rsidRPr="0054054C" w:rsidRDefault="003F5DEE" w:rsidP="00F41366">
            <w:pPr>
              <w:pStyle w:val="TableText"/>
            </w:pPr>
            <w:r>
              <w:t>Y</w:t>
            </w:r>
          </w:p>
        </w:tc>
        <w:tc>
          <w:tcPr>
            <w:tcW w:w="992" w:type="dxa"/>
            <w:noWrap/>
            <w:hideMark/>
          </w:tcPr>
          <w:p w14:paraId="7218D92C" w14:textId="56C737D1" w:rsidR="003F5DEE" w:rsidRPr="0054054C" w:rsidRDefault="003F5DEE" w:rsidP="00F41366">
            <w:pPr>
              <w:pStyle w:val="TableText"/>
            </w:pPr>
            <w:r>
              <w:t>Y</w:t>
            </w:r>
          </w:p>
        </w:tc>
        <w:tc>
          <w:tcPr>
            <w:tcW w:w="1560" w:type="dxa"/>
            <w:noWrap/>
            <w:hideMark/>
          </w:tcPr>
          <w:p w14:paraId="3E506CE3" w14:textId="29B37270" w:rsidR="003F5DEE" w:rsidRPr="0054054C" w:rsidRDefault="003F5DEE" w:rsidP="00F41366">
            <w:pPr>
              <w:pStyle w:val="TableText"/>
            </w:pPr>
            <w:r w:rsidRPr="00B05759">
              <w:t>344</w:t>
            </w:r>
          </w:p>
        </w:tc>
        <w:tc>
          <w:tcPr>
            <w:tcW w:w="1275" w:type="dxa"/>
            <w:noWrap/>
            <w:hideMark/>
          </w:tcPr>
          <w:p w14:paraId="2E6E1CB4" w14:textId="4663ACF9" w:rsidR="003F5DEE" w:rsidRPr="0054054C" w:rsidRDefault="003F5DEE" w:rsidP="00F41366">
            <w:pPr>
              <w:pStyle w:val="TableText"/>
            </w:pPr>
            <w:r>
              <w:t>Y</w:t>
            </w:r>
          </w:p>
        </w:tc>
        <w:tc>
          <w:tcPr>
            <w:tcW w:w="1276" w:type="dxa"/>
            <w:noWrap/>
            <w:hideMark/>
          </w:tcPr>
          <w:p w14:paraId="514FEFDE" w14:textId="1B0DF754" w:rsidR="003F5DEE" w:rsidRPr="0054054C" w:rsidRDefault="003F5DEE" w:rsidP="00F41366">
            <w:pPr>
              <w:pStyle w:val="TableText"/>
            </w:pPr>
            <w:r>
              <w:t>Y</w:t>
            </w:r>
          </w:p>
        </w:tc>
        <w:tc>
          <w:tcPr>
            <w:tcW w:w="1418" w:type="dxa"/>
            <w:noWrap/>
            <w:hideMark/>
          </w:tcPr>
          <w:p w14:paraId="02B2069F" w14:textId="0E392B88" w:rsidR="003F5DEE" w:rsidRPr="0054054C" w:rsidRDefault="003F5DEE" w:rsidP="00F41366">
            <w:pPr>
              <w:pStyle w:val="TableText"/>
            </w:pPr>
            <w:r>
              <w:t>Y</w:t>
            </w:r>
          </w:p>
        </w:tc>
      </w:tr>
      <w:tr w:rsidR="003F5DEE" w:rsidRPr="0054054C" w14:paraId="4C62BA6D" w14:textId="77777777" w:rsidTr="004B7D46">
        <w:trPr>
          <w:cantSplit/>
        </w:trPr>
        <w:tc>
          <w:tcPr>
            <w:tcW w:w="2972" w:type="dxa"/>
            <w:noWrap/>
            <w:hideMark/>
          </w:tcPr>
          <w:p w14:paraId="69A8162F" w14:textId="02D0F904" w:rsidR="003F5DEE" w:rsidRPr="0054054C" w:rsidRDefault="003F5DEE" w:rsidP="00F41366">
            <w:pPr>
              <w:pStyle w:val="TableText"/>
            </w:pPr>
            <w:r w:rsidRPr="005244B1">
              <w:lastRenderedPageBreak/>
              <w:t>Flumioxazine</w:t>
            </w:r>
          </w:p>
        </w:tc>
        <w:tc>
          <w:tcPr>
            <w:tcW w:w="1559" w:type="dxa"/>
            <w:noWrap/>
            <w:hideMark/>
          </w:tcPr>
          <w:p w14:paraId="70680B38" w14:textId="2B8C2C47" w:rsidR="003F5DEE" w:rsidRPr="0054054C" w:rsidRDefault="003F5DEE" w:rsidP="00F41366">
            <w:pPr>
              <w:pStyle w:val="TableText"/>
            </w:pPr>
            <w:r w:rsidRPr="005244B1">
              <w:t>2012-2014</w:t>
            </w:r>
          </w:p>
        </w:tc>
        <w:tc>
          <w:tcPr>
            <w:tcW w:w="1134" w:type="dxa"/>
            <w:noWrap/>
            <w:hideMark/>
          </w:tcPr>
          <w:p w14:paraId="62834918" w14:textId="52629E12" w:rsidR="003F5DEE" w:rsidRPr="0054054C" w:rsidRDefault="003F5DEE" w:rsidP="00F41366">
            <w:pPr>
              <w:pStyle w:val="TableText"/>
            </w:pPr>
            <w:r>
              <w:t>Y</w:t>
            </w:r>
          </w:p>
        </w:tc>
        <w:tc>
          <w:tcPr>
            <w:tcW w:w="1134" w:type="dxa"/>
            <w:noWrap/>
            <w:hideMark/>
          </w:tcPr>
          <w:p w14:paraId="61981155" w14:textId="2043D1E7" w:rsidR="003F5DEE" w:rsidRPr="0054054C" w:rsidRDefault="003F5DEE" w:rsidP="00F41366">
            <w:pPr>
              <w:pStyle w:val="TableText"/>
            </w:pPr>
            <w:r>
              <w:t>Y</w:t>
            </w:r>
          </w:p>
        </w:tc>
        <w:tc>
          <w:tcPr>
            <w:tcW w:w="1276" w:type="dxa"/>
            <w:noWrap/>
            <w:hideMark/>
          </w:tcPr>
          <w:p w14:paraId="21DDCE23" w14:textId="5800CD4D" w:rsidR="003F5DEE" w:rsidRPr="0054054C" w:rsidRDefault="003F5DEE" w:rsidP="00F41366">
            <w:pPr>
              <w:pStyle w:val="TableText"/>
            </w:pPr>
            <w:r>
              <w:t>Y</w:t>
            </w:r>
          </w:p>
        </w:tc>
        <w:tc>
          <w:tcPr>
            <w:tcW w:w="992" w:type="dxa"/>
            <w:noWrap/>
            <w:hideMark/>
          </w:tcPr>
          <w:p w14:paraId="5539C98A" w14:textId="3580000E" w:rsidR="003F5DEE" w:rsidRPr="0054054C" w:rsidRDefault="003F5DEE" w:rsidP="00F41366">
            <w:pPr>
              <w:pStyle w:val="TableText"/>
            </w:pPr>
            <w:r>
              <w:t>Y</w:t>
            </w:r>
          </w:p>
        </w:tc>
        <w:tc>
          <w:tcPr>
            <w:tcW w:w="1560" w:type="dxa"/>
            <w:noWrap/>
            <w:hideMark/>
          </w:tcPr>
          <w:p w14:paraId="24F58F26" w14:textId="60991082" w:rsidR="003F5DEE" w:rsidRPr="0054054C" w:rsidRDefault="003F5DEE" w:rsidP="00F41366">
            <w:pPr>
              <w:pStyle w:val="TableText"/>
            </w:pPr>
            <w:r w:rsidRPr="00B05759">
              <w:t>15</w:t>
            </w:r>
          </w:p>
        </w:tc>
        <w:tc>
          <w:tcPr>
            <w:tcW w:w="1275" w:type="dxa"/>
            <w:noWrap/>
            <w:hideMark/>
          </w:tcPr>
          <w:p w14:paraId="7B815A60" w14:textId="255E4A10" w:rsidR="003F5DEE" w:rsidRPr="0054054C" w:rsidRDefault="003F5DEE" w:rsidP="00F41366">
            <w:pPr>
              <w:pStyle w:val="TableText"/>
            </w:pPr>
            <w:r>
              <w:t>Y</w:t>
            </w:r>
          </w:p>
        </w:tc>
        <w:tc>
          <w:tcPr>
            <w:tcW w:w="1276" w:type="dxa"/>
            <w:noWrap/>
            <w:hideMark/>
          </w:tcPr>
          <w:p w14:paraId="2C751035" w14:textId="579DAFEC" w:rsidR="003F5DEE" w:rsidRPr="0054054C" w:rsidRDefault="003F5DEE" w:rsidP="00F41366">
            <w:pPr>
              <w:pStyle w:val="TableText"/>
            </w:pPr>
            <w:r>
              <w:t>Y</w:t>
            </w:r>
          </w:p>
        </w:tc>
        <w:tc>
          <w:tcPr>
            <w:tcW w:w="1418" w:type="dxa"/>
            <w:noWrap/>
            <w:hideMark/>
          </w:tcPr>
          <w:p w14:paraId="21FB9A7F" w14:textId="6D8F7002" w:rsidR="003F5DEE" w:rsidRPr="0054054C" w:rsidRDefault="003F5DEE" w:rsidP="00F41366">
            <w:pPr>
              <w:pStyle w:val="TableText"/>
            </w:pPr>
            <w:r>
              <w:t>Y</w:t>
            </w:r>
          </w:p>
        </w:tc>
      </w:tr>
      <w:tr w:rsidR="003F5DEE" w:rsidRPr="0054054C" w14:paraId="02BD32C4" w14:textId="77777777" w:rsidTr="004B7D46">
        <w:trPr>
          <w:cantSplit/>
        </w:trPr>
        <w:tc>
          <w:tcPr>
            <w:tcW w:w="2972" w:type="dxa"/>
            <w:noWrap/>
            <w:hideMark/>
          </w:tcPr>
          <w:p w14:paraId="0296BB99" w14:textId="6DD20F89" w:rsidR="003F5DEE" w:rsidRPr="0054054C" w:rsidRDefault="003F5DEE" w:rsidP="00F41366">
            <w:pPr>
              <w:pStyle w:val="TableText"/>
            </w:pPr>
            <w:r w:rsidRPr="005244B1">
              <w:t>Flumioxazine</w:t>
            </w:r>
          </w:p>
        </w:tc>
        <w:tc>
          <w:tcPr>
            <w:tcW w:w="1559" w:type="dxa"/>
            <w:noWrap/>
            <w:hideMark/>
          </w:tcPr>
          <w:p w14:paraId="6BA78172" w14:textId="6C0CC696" w:rsidR="003F5DEE" w:rsidRPr="0054054C" w:rsidRDefault="003F5DEE" w:rsidP="00F41366">
            <w:pPr>
              <w:pStyle w:val="TableText"/>
            </w:pPr>
            <w:r w:rsidRPr="005244B1">
              <w:t>2016-2018</w:t>
            </w:r>
          </w:p>
        </w:tc>
        <w:tc>
          <w:tcPr>
            <w:tcW w:w="1134" w:type="dxa"/>
            <w:noWrap/>
            <w:hideMark/>
          </w:tcPr>
          <w:p w14:paraId="141DDA58" w14:textId="5F1B5C24" w:rsidR="003F5DEE" w:rsidRPr="0054054C" w:rsidRDefault="003F5DEE" w:rsidP="00F41366">
            <w:pPr>
              <w:pStyle w:val="TableText"/>
            </w:pPr>
            <w:r>
              <w:t>Y</w:t>
            </w:r>
          </w:p>
        </w:tc>
        <w:tc>
          <w:tcPr>
            <w:tcW w:w="1134" w:type="dxa"/>
            <w:noWrap/>
            <w:hideMark/>
          </w:tcPr>
          <w:p w14:paraId="584E29F9" w14:textId="2BE14EB9" w:rsidR="003F5DEE" w:rsidRPr="0054054C" w:rsidRDefault="003F5DEE" w:rsidP="00F41366">
            <w:pPr>
              <w:pStyle w:val="TableText"/>
            </w:pPr>
            <w:r>
              <w:t>Y</w:t>
            </w:r>
          </w:p>
        </w:tc>
        <w:tc>
          <w:tcPr>
            <w:tcW w:w="1276" w:type="dxa"/>
            <w:noWrap/>
            <w:hideMark/>
          </w:tcPr>
          <w:p w14:paraId="49AD24A6" w14:textId="34BF342F" w:rsidR="003F5DEE" w:rsidRPr="0054054C" w:rsidRDefault="003F5DEE" w:rsidP="00F41366">
            <w:pPr>
              <w:pStyle w:val="TableText"/>
            </w:pPr>
            <w:r>
              <w:t>-</w:t>
            </w:r>
          </w:p>
        </w:tc>
        <w:tc>
          <w:tcPr>
            <w:tcW w:w="992" w:type="dxa"/>
            <w:noWrap/>
            <w:hideMark/>
          </w:tcPr>
          <w:p w14:paraId="1263E36D" w14:textId="43331CC9" w:rsidR="003F5DEE" w:rsidRPr="0054054C" w:rsidRDefault="003F5DEE" w:rsidP="00F41366">
            <w:pPr>
              <w:pStyle w:val="TableText"/>
            </w:pPr>
            <w:r>
              <w:t>-</w:t>
            </w:r>
          </w:p>
        </w:tc>
        <w:tc>
          <w:tcPr>
            <w:tcW w:w="1560" w:type="dxa"/>
            <w:noWrap/>
            <w:hideMark/>
          </w:tcPr>
          <w:p w14:paraId="1D188E63" w14:textId="3D8F1BC9" w:rsidR="003F5DEE" w:rsidRPr="0054054C" w:rsidRDefault="003F5DEE" w:rsidP="00F41366">
            <w:pPr>
              <w:pStyle w:val="TableText"/>
            </w:pPr>
            <w:r>
              <w:t>-</w:t>
            </w:r>
          </w:p>
        </w:tc>
        <w:tc>
          <w:tcPr>
            <w:tcW w:w="1275" w:type="dxa"/>
            <w:noWrap/>
            <w:hideMark/>
          </w:tcPr>
          <w:p w14:paraId="521B31DF" w14:textId="78EE36BC" w:rsidR="003F5DEE" w:rsidRPr="0054054C" w:rsidRDefault="003F5DEE" w:rsidP="00F41366">
            <w:pPr>
              <w:pStyle w:val="TableText"/>
            </w:pPr>
            <w:r>
              <w:t>-</w:t>
            </w:r>
          </w:p>
        </w:tc>
        <w:tc>
          <w:tcPr>
            <w:tcW w:w="1276" w:type="dxa"/>
            <w:noWrap/>
            <w:hideMark/>
          </w:tcPr>
          <w:p w14:paraId="785523E8" w14:textId="2CC34D71" w:rsidR="003F5DEE" w:rsidRPr="0054054C" w:rsidRDefault="003F5DEE" w:rsidP="00F41366">
            <w:pPr>
              <w:pStyle w:val="TableText"/>
            </w:pPr>
            <w:r>
              <w:t>-</w:t>
            </w:r>
          </w:p>
        </w:tc>
        <w:tc>
          <w:tcPr>
            <w:tcW w:w="1418" w:type="dxa"/>
            <w:noWrap/>
            <w:hideMark/>
          </w:tcPr>
          <w:p w14:paraId="754F6AB2" w14:textId="2928F645" w:rsidR="003F5DEE" w:rsidRPr="0054054C" w:rsidRDefault="003F5DEE" w:rsidP="00F41366">
            <w:pPr>
              <w:pStyle w:val="TableText"/>
            </w:pPr>
            <w:r>
              <w:t>-</w:t>
            </w:r>
          </w:p>
        </w:tc>
      </w:tr>
      <w:tr w:rsidR="003F5DEE" w:rsidRPr="0054054C" w14:paraId="73242AC2" w14:textId="77777777" w:rsidTr="004B7D46">
        <w:trPr>
          <w:cantSplit/>
        </w:trPr>
        <w:tc>
          <w:tcPr>
            <w:tcW w:w="2972" w:type="dxa"/>
            <w:noWrap/>
            <w:hideMark/>
          </w:tcPr>
          <w:p w14:paraId="2F5145AC" w14:textId="34689F85" w:rsidR="003F5DEE" w:rsidRPr="0054054C" w:rsidRDefault="003F5DEE" w:rsidP="00F41366">
            <w:pPr>
              <w:pStyle w:val="TableText"/>
            </w:pPr>
            <w:r w:rsidRPr="005244B1">
              <w:t>Flumioxazine</w:t>
            </w:r>
          </w:p>
        </w:tc>
        <w:tc>
          <w:tcPr>
            <w:tcW w:w="1559" w:type="dxa"/>
            <w:noWrap/>
            <w:hideMark/>
          </w:tcPr>
          <w:p w14:paraId="5BEAA15D" w14:textId="569E0170" w:rsidR="003F5DEE" w:rsidRPr="0054054C" w:rsidRDefault="003F5DEE" w:rsidP="00F41366">
            <w:pPr>
              <w:pStyle w:val="TableText"/>
            </w:pPr>
            <w:r w:rsidRPr="005244B1">
              <w:t>2020-2022</w:t>
            </w:r>
          </w:p>
        </w:tc>
        <w:tc>
          <w:tcPr>
            <w:tcW w:w="1134" w:type="dxa"/>
            <w:noWrap/>
            <w:hideMark/>
          </w:tcPr>
          <w:p w14:paraId="533D615F" w14:textId="7803C698" w:rsidR="003F5DEE" w:rsidRPr="0054054C" w:rsidRDefault="003F5DEE" w:rsidP="00F41366">
            <w:pPr>
              <w:pStyle w:val="TableText"/>
            </w:pPr>
            <w:r>
              <w:t>Y</w:t>
            </w:r>
          </w:p>
        </w:tc>
        <w:tc>
          <w:tcPr>
            <w:tcW w:w="1134" w:type="dxa"/>
            <w:noWrap/>
            <w:hideMark/>
          </w:tcPr>
          <w:p w14:paraId="74CD6BA0" w14:textId="0218E106" w:rsidR="003F5DEE" w:rsidRPr="0054054C" w:rsidRDefault="003F5DEE" w:rsidP="00F41366">
            <w:pPr>
              <w:pStyle w:val="TableText"/>
            </w:pPr>
            <w:r>
              <w:t>Y</w:t>
            </w:r>
          </w:p>
        </w:tc>
        <w:tc>
          <w:tcPr>
            <w:tcW w:w="1276" w:type="dxa"/>
            <w:noWrap/>
            <w:hideMark/>
          </w:tcPr>
          <w:p w14:paraId="07A6CB78" w14:textId="7880FA1F" w:rsidR="003F5DEE" w:rsidRPr="0054054C" w:rsidRDefault="003F5DEE" w:rsidP="00F41366">
            <w:pPr>
              <w:pStyle w:val="TableText"/>
            </w:pPr>
            <w:r>
              <w:t>-</w:t>
            </w:r>
          </w:p>
        </w:tc>
        <w:tc>
          <w:tcPr>
            <w:tcW w:w="992" w:type="dxa"/>
            <w:noWrap/>
            <w:hideMark/>
          </w:tcPr>
          <w:p w14:paraId="24D87544" w14:textId="670D6DBE" w:rsidR="003F5DEE" w:rsidRPr="0054054C" w:rsidRDefault="003F5DEE" w:rsidP="00F41366">
            <w:pPr>
              <w:pStyle w:val="TableText"/>
            </w:pPr>
            <w:r>
              <w:t>-</w:t>
            </w:r>
          </w:p>
        </w:tc>
        <w:tc>
          <w:tcPr>
            <w:tcW w:w="1560" w:type="dxa"/>
            <w:noWrap/>
            <w:hideMark/>
          </w:tcPr>
          <w:p w14:paraId="1F176DCC" w14:textId="43B35430" w:rsidR="003F5DEE" w:rsidRPr="0054054C" w:rsidRDefault="003F5DEE" w:rsidP="00F41366">
            <w:pPr>
              <w:pStyle w:val="TableText"/>
            </w:pPr>
            <w:r>
              <w:t>-</w:t>
            </w:r>
          </w:p>
        </w:tc>
        <w:tc>
          <w:tcPr>
            <w:tcW w:w="1275" w:type="dxa"/>
            <w:noWrap/>
            <w:hideMark/>
          </w:tcPr>
          <w:p w14:paraId="60DBF882" w14:textId="226558E4" w:rsidR="003F5DEE" w:rsidRPr="0054054C" w:rsidRDefault="003F5DEE" w:rsidP="00F41366">
            <w:pPr>
              <w:pStyle w:val="TableText"/>
            </w:pPr>
            <w:r>
              <w:t>-</w:t>
            </w:r>
          </w:p>
        </w:tc>
        <w:tc>
          <w:tcPr>
            <w:tcW w:w="1276" w:type="dxa"/>
            <w:noWrap/>
            <w:hideMark/>
          </w:tcPr>
          <w:p w14:paraId="71D9856A" w14:textId="6F3DB63C" w:rsidR="003F5DEE" w:rsidRPr="0054054C" w:rsidRDefault="003F5DEE" w:rsidP="00F41366">
            <w:pPr>
              <w:pStyle w:val="TableText"/>
            </w:pPr>
            <w:r>
              <w:t>-</w:t>
            </w:r>
          </w:p>
        </w:tc>
        <w:tc>
          <w:tcPr>
            <w:tcW w:w="1418" w:type="dxa"/>
            <w:noWrap/>
            <w:hideMark/>
          </w:tcPr>
          <w:p w14:paraId="40E02CD1" w14:textId="627C8C9E" w:rsidR="003F5DEE" w:rsidRPr="0054054C" w:rsidRDefault="003F5DEE" w:rsidP="00F41366">
            <w:pPr>
              <w:pStyle w:val="TableText"/>
            </w:pPr>
            <w:r>
              <w:t>-</w:t>
            </w:r>
          </w:p>
        </w:tc>
      </w:tr>
      <w:tr w:rsidR="003F5DEE" w:rsidRPr="0054054C" w14:paraId="1F62CCBA" w14:textId="77777777" w:rsidTr="004B7D46">
        <w:trPr>
          <w:cantSplit/>
        </w:trPr>
        <w:tc>
          <w:tcPr>
            <w:tcW w:w="2972" w:type="dxa"/>
            <w:noWrap/>
            <w:hideMark/>
          </w:tcPr>
          <w:p w14:paraId="4D8956B4" w14:textId="438306CB" w:rsidR="003F5DEE" w:rsidRPr="0054054C" w:rsidRDefault="003F5DEE" w:rsidP="00F41366">
            <w:pPr>
              <w:pStyle w:val="TableText"/>
            </w:pPr>
            <w:r w:rsidRPr="005244B1">
              <w:t>Fluopicolide</w:t>
            </w:r>
          </w:p>
        </w:tc>
        <w:tc>
          <w:tcPr>
            <w:tcW w:w="1559" w:type="dxa"/>
            <w:noWrap/>
            <w:hideMark/>
          </w:tcPr>
          <w:p w14:paraId="28D0058B" w14:textId="1AF74F3B" w:rsidR="003F5DEE" w:rsidRPr="0054054C" w:rsidRDefault="003F5DEE" w:rsidP="00F41366">
            <w:pPr>
              <w:pStyle w:val="TableText"/>
            </w:pPr>
            <w:r w:rsidRPr="005244B1">
              <w:t>2012-2014</w:t>
            </w:r>
          </w:p>
        </w:tc>
        <w:tc>
          <w:tcPr>
            <w:tcW w:w="1134" w:type="dxa"/>
            <w:noWrap/>
            <w:hideMark/>
          </w:tcPr>
          <w:p w14:paraId="4F716A48" w14:textId="562A5FF0" w:rsidR="003F5DEE" w:rsidRPr="0054054C" w:rsidRDefault="003F5DEE" w:rsidP="00F41366">
            <w:pPr>
              <w:pStyle w:val="TableText"/>
            </w:pPr>
            <w:r>
              <w:t>Y</w:t>
            </w:r>
          </w:p>
        </w:tc>
        <w:tc>
          <w:tcPr>
            <w:tcW w:w="1134" w:type="dxa"/>
            <w:noWrap/>
            <w:hideMark/>
          </w:tcPr>
          <w:p w14:paraId="4D071C41" w14:textId="0CC9D01D" w:rsidR="003F5DEE" w:rsidRPr="0054054C" w:rsidRDefault="003F5DEE" w:rsidP="00F41366">
            <w:pPr>
              <w:pStyle w:val="TableText"/>
            </w:pPr>
            <w:r>
              <w:t>Y</w:t>
            </w:r>
          </w:p>
        </w:tc>
        <w:tc>
          <w:tcPr>
            <w:tcW w:w="1276" w:type="dxa"/>
            <w:noWrap/>
            <w:hideMark/>
          </w:tcPr>
          <w:p w14:paraId="24D3CA1F" w14:textId="30C03420" w:rsidR="003F5DEE" w:rsidRPr="0054054C" w:rsidRDefault="003F5DEE" w:rsidP="00F41366">
            <w:pPr>
              <w:pStyle w:val="TableText"/>
            </w:pPr>
            <w:r>
              <w:t>Y</w:t>
            </w:r>
          </w:p>
        </w:tc>
        <w:tc>
          <w:tcPr>
            <w:tcW w:w="992" w:type="dxa"/>
            <w:noWrap/>
            <w:hideMark/>
          </w:tcPr>
          <w:p w14:paraId="6BFDDF4D" w14:textId="07107A64" w:rsidR="003F5DEE" w:rsidRPr="0054054C" w:rsidRDefault="003F5DEE" w:rsidP="00F41366">
            <w:pPr>
              <w:pStyle w:val="TableText"/>
            </w:pPr>
            <w:r>
              <w:t>Y</w:t>
            </w:r>
          </w:p>
        </w:tc>
        <w:tc>
          <w:tcPr>
            <w:tcW w:w="1560" w:type="dxa"/>
            <w:noWrap/>
            <w:hideMark/>
          </w:tcPr>
          <w:p w14:paraId="056C773A" w14:textId="3A3A9A55" w:rsidR="003F5DEE" w:rsidRPr="0054054C" w:rsidRDefault="003F5DEE" w:rsidP="00F41366">
            <w:pPr>
              <w:pStyle w:val="TableText"/>
            </w:pPr>
            <w:r w:rsidRPr="00B05759">
              <w:t>52</w:t>
            </w:r>
          </w:p>
        </w:tc>
        <w:tc>
          <w:tcPr>
            <w:tcW w:w="1275" w:type="dxa"/>
            <w:noWrap/>
            <w:hideMark/>
          </w:tcPr>
          <w:p w14:paraId="2D268F10" w14:textId="4C52CC37" w:rsidR="003F5DEE" w:rsidRPr="0054054C" w:rsidRDefault="003F5DEE" w:rsidP="00F41366">
            <w:pPr>
              <w:pStyle w:val="TableText"/>
            </w:pPr>
            <w:r>
              <w:t>Y</w:t>
            </w:r>
          </w:p>
        </w:tc>
        <w:tc>
          <w:tcPr>
            <w:tcW w:w="1276" w:type="dxa"/>
            <w:noWrap/>
            <w:hideMark/>
          </w:tcPr>
          <w:p w14:paraId="3B4B2BFC" w14:textId="545F56A6" w:rsidR="003F5DEE" w:rsidRPr="0054054C" w:rsidRDefault="003F5DEE" w:rsidP="00F41366">
            <w:pPr>
              <w:pStyle w:val="TableText"/>
            </w:pPr>
            <w:r>
              <w:t>Y</w:t>
            </w:r>
          </w:p>
        </w:tc>
        <w:tc>
          <w:tcPr>
            <w:tcW w:w="1418" w:type="dxa"/>
            <w:noWrap/>
            <w:hideMark/>
          </w:tcPr>
          <w:p w14:paraId="4DE32DD9" w14:textId="60D785C7" w:rsidR="003F5DEE" w:rsidRPr="0054054C" w:rsidRDefault="003F5DEE" w:rsidP="00F41366">
            <w:pPr>
              <w:pStyle w:val="TableText"/>
            </w:pPr>
            <w:r>
              <w:t>Y</w:t>
            </w:r>
          </w:p>
        </w:tc>
      </w:tr>
      <w:tr w:rsidR="003F5DEE" w:rsidRPr="0054054C" w14:paraId="5DB2E583" w14:textId="77777777" w:rsidTr="004B7D46">
        <w:trPr>
          <w:cantSplit/>
        </w:trPr>
        <w:tc>
          <w:tcPr>
            <w:tcW w:w="2972" w:type="dxa"/>
            <w:noWrap/>
            <w:hideMark/>
          </w:tcPr>
          <w:p w14:paraId="2C54CED1" w14:textId="58B6B187" w:rsidR="003F5DEE" w:rsidRPr="0054054C" w:rsidRDefault="003F5DEE" w:rsidP="00F41366">
            <w:pPr>
              <w:pStyle w:val="TableText"/>
            </w:pPr>
            <w:r w:rsidRPr="005244B1">
              <w:t>Fluopicolide</w:t>
            </w:r>
          </w:p>
        </w:tc>
        <w:tc>
          <w:tcPr>
            <w:tcW w:w="1559" w:type="dxa"/>
            <w:noWrap/>
            <w:hideMark/>
          </w:tcPr>
          <w:p w14:paraId="4C8EFA32" w14:textId="7976682C" w:rsidR="003F5DEE" w:rsidRPr="0054054C" w:rsidRDefault="003F5DEE" w:rsidP="00F41366">
            <w:pPr>
              <w:pStyle w:val="TableText"/>
            </w:pPr>
            <w:r w:rsidRPr="005244B1">
              <w:t>2016-2018</w:t>
            </w:r>
          </w:p>
        </w:tc>
        <w:tc>
          <w:tcPr>
            <w:tcW w:w="1134" w:type="dxa"/>
            <w:noWrap/>
            <w:hideMark/>
          </w:tcPr>
          <w:p w14:paraId="24213AF0" w14:textId="345FA689" w:rsidR="003F5DEE" w:rsidRPr="0054054C" w:rsidRDefault="003F5DEE" w:rsidP="00F41366">
            <w:pPr>
              <w:pStyle w:val="TableText"/>
            </w:pPr>
            <w:r>
              <w:t>Y</w:t>
            </w:r>
          </w:p>
        </w:tc>
        <w:tc>
          <w:tcPr>
            <w:tcW w:w="1134" w:type="dxa"/>
            <w:noWrap/>
            <w:hideMark/>
          </w:tcPr>
          <w:p w14:paraId="29DEDCCF" w14:textId="01858305" w:rsidR="003F5DEE" w:rsidRPr="0054054C" w:rsidRDefault="003F5DEE" w:rsidP="00F41366">
            <w:pPr>
              <w:pStyle w:val="TableText"/>
            </w:pPr>
            <w:r>
              <w:t>Y</w:t>
            </w:r>
          </w:p>
        </w:tc>
        <w:tc>
          <w:tcPr>
            <w:tcW w:w="1276" w:type="dxa"/>
            <w:noWrap/>
            <w:hideMark/>
          </w:tcPr>
          <w:p w14:paraId="65C9BFF2" w14:textId="6EE82D4C" w:rsidR="003F5DEE" w:rsidRPr="0054054C" w:rsidRDefault="003F5DEE" w:rsidP="00F41366">
            <w:pPr>
              <w:pStyle w:val="TableText"/>
            </w:pPr>
            <w:r>
              <w:t>Y</w:t>
            </w:r>
          </w:p>
        </w:tc>
        <w:tc>
          <w:tcPr>
            <w:tcW w:w="992" w:type="dxa"/>
            <w:noWrap/>
            <w:hideMark/>
          </w:tcPr>
          <w:p w14:paraId="07D5A373" w14:textId="1E1C78E7" w:rsidR="003F5DEE" w:rsidRPr="0054054C" w:rsidRDefault="003F5DEE" w:rsidP="00F41366">
            <w:pPr>
              <w:pStyle w:val="TableText"/>
            </w:pPr>
            <w:r>
              <w:t>Y</w:t>
            </w:r>
          </w:p>
        </w:tc>
        <w:tc>
          <w:tcPr>
            <w:tcW w:w="1560" w:type="dxa"/>
            <w:noWrap/>
            <w:hideMark/>
          </w:tcPr>
          <w:p w14:paraId="29EC21E9" w14:textId="4A17F0E1" w:rsidR="003F5DEE" w:rsidRPr="0054054C" w:rsidRDefault="003F5DEE" w:rsidP="00F41366">
            <w:pPr>
              <w:pStyle w:val="TableText"/>
            </w:pPr>
            <w:r w:rsidRPr="00B05759">
              <w:t>40</w:t>
            </w:r>
          </w:p>
        </w:tc>
        <w:tc>
          <w:tcPr>
            <w:tcW w:w="1275" w:type="dxa"/>
            <w:noWrap/>
            <w:hideMark/>
          </w:tcPr>
          <w:p w14:paraId="62DDA4C9" w14:textId="364C8AF0" w:rsidR="003F5DEE" w:rsidRPr="0054054C" w:rsidRDefault="003F5DEE" w:rsidP="00F41366">
            <w:pPr>
              <w:pStyle w:val="TableText"/>
            </w:pPr>
            <w:r>
              <w:t>Y</w:t>
            </w:r>
          </w:p>
        </w:tc>
        <w:tc>
          <w:tcPr>
            <w:tcW w:w="1276" w:type="dxa"/>
            <w:noWrap/>
            <w:hideMark/>
          </w:tcPr>
          <w:p w14:paraId="6C079540" w14:textId="517A2B5D" w:rsidR="003F5DEE" w:rsidRPr="0054054C" w:rsidRDefault="003F5DEE" w:rsidP="00F41366">
            <w:pPr>
              <w:pStyle w:val="TableText"/>
            </w:pPr>
            <w:r>
              <w:t>Y</w:t>
            </w:r>
          </w:p>
        </w:tc>
        <w:tc>
          <w:tcPr>
            <w:tcW w:w="1418" w:type="dxa"/>
            <w:noWrap/>
            <w:hideMark/>
          </w:tcPr>
          <w:p w14:paraId="79F5971B" w14:textId="314606EC" w:rsidR="003F5DEE" w:rsidRPr="0054054C" w:rsidRDefault="003F5DEE" w:rsidP="00F41366">
            <w:pPr>
              <w:pStyle w:val="TableText"/>
            </w:pPr>
            <w:r>
              <w:t>Y</w:t>
            </w:r>
          </w:p>
        </w:tc>
      </w:tr>
      <w:tr w:rsidR="003F5DEE" w:rsidRPr="0054054C" w14:paraId="5B053E72" w14:textId="77777777" w:rsidTr="004B7D46">
        <w:trPr>
          <w:cantSplit/>
        </w:trPr>
        <w:tc>
          <w:tcPr>
            <w:tcW w:w="2972" w:type="dxa"/>
            <w:noWrap/>
            <w:hideMark/>
          </w:tcPr>
          <w:p w14:paraId="331BB26D" w14:textId="38263E58" w:rsidR="003F5DEE" w:rsidRPr="0054054C" w:rsidRDefault="003F5DEE" w:rsidP="00F41366">
            <w:pPr>
              <w:pStyle w:val="TableText"/>
            </w:pPr>
            <w:r w:rsidRPr="005244B1">
              <w:t>Fluopicolide</w:t>
            </w:r>
          </w:p>
        </w:tc>
        <w:tc>
          <w:tcPr>
            <w:tcW w:w="1559" w:type="dxa"/>
            <w:noWrap/>
            <w:hideMark/>
          </w:tcPr>
          <w:p w14:paraId="4898BF49" w14:textId="63343BD8" w:rsidR="003F5DEE" w:rsidRPr="0054054C" w:rsidRDefault="003F5DEE" w:rsidP="00F41366">
            <w:pPr>
              <w:pStyle w:val="TableText"/>
            </w:pPr>
            <w:r w:rsidRPr="005244B1">
              <w:t>2020-2022</w:t>
            </w:r>
          </w:p>
        </w:tc>
        <w:tc>
          <w:tcPr>
            <w:tcW w:w="1134" w:type="dxa"/>
            <w:noWrap/>
            <w:hideMark/>
          </w:tcPr>
          <w:p w14:paraId="26EF3C7F" w14:textId="7E92FD15" w:rsidR="003F5DEE" w:rsidRPr="0054054C" w:rsidRDefault="003F5DEE" w:rsidP="00F41366">
            <w:pPr>
              <w:pStyle w:val="TableText"/>
            </w:pPr>
            <w:r>
              <w:t>Y</w:t>
            </w:r>
          </w:p>
        </w:tc>
        <w:tc>
          <w:tcPr>
            <w:tcW w:w="1134" w:type="dxa"/>
            <w:noWrap/>
            <w:hideMark/>
          </w:tcPr>
          <w:p w14:paraId="42F099F8" w14:textId="7D7501D0" w:rsidR="003F5DEE" w:rsidRPr="0054054C" w:rsidRDefault="003F5DEE" w:rsidP="00F41366">
            <w:pPr>
              <w:pStyle w:val="TableText"/>
            </w:pPr>
            <w:r>
              <w:t>Y</w:t>
            </w:r>
          </w:p>
        </w:tc>
        <w:tc>
          <w:tcPr>
            <w:tcW w:w="1276" w:type="dxa"/>
            <w:noWrap/>
            <w:hideMark/>
          </w:tcPr>
          <w:p w14:paraId="234FA406" w14:textId="27445AC8" w:rsidR="003F5DEE" w:rsidRPr="0054054C" w:rsidRDefault="003F5DEE" w:rsidP="00F41366">
            <w:pPr>
              <w:pStyle w:val="TableText"/>
            </w:pPr>
            <w:r>
              <w:t>Y</w:t>
            </w:r>
          </w:p>
        </w:tc>
        <w:tc>
          <w:tcPr>
            <w:tcW w:w="992" w:type="dxa"/>
            <w:noWrap/>
            <w:hideMark/>
          </w:tcPr>
          <w:p w14:paraId="4154475B" w14:textId="4273164A" w:rsidR="003F5DEE" w:rsidRPr="0054054C" w:rsidRDefault="003F5DEE" w:rsidP="00F41366">
            <w:pPr>
              <w:pStyle w:val="TableText"/>
            </w:pPr>
            <w:r>
              <w:t>Y</w:t>
            </w:r>
          </w:p>
        </w:tc>
        <w:tc>
          <w:tcPr>
            <w:tcW w:w="1560" w:type="dxa"/>
            <w:noWrap/>
            <w:hideMark/>
          </w:tcPr>
          <w:p w14:paraId="59424B58" w14:textId="0A3F3EB6" w:rsidR="003F5DEE" w:rsidRPr="0054054C" w:rsidRDefault="003F5DEE" w:rsidP="00F41366">
            <w:pPr>
              <w:pStyle w:val="TableText"/>
            </w:pPr>
            <w:r w:rsidRPr="00B05759">
              <w:t>37</w:t>
            </w:r>
          </w:p>
        </w:tc>
        <w:tc>
          <w:tcPr>
            <w:tcW w:w="1275" w:type="dxa"/>
            <w:noWrap/>
            <w:hideMark/>
          </w:tcPr>
          <w:p w14:paraId="5F514E47" w14:textId="1E710E00" w:rsidR="003F5DEE" w:rsidRPr="0054054C" w:rsidRDefault="003F5DEE" w:rsidP="00F41366">
            <w:pPr>
              <w:pStyle w:val="TableText"/>
            </w:pPr>
            <w:r>
              <w:t>-</w:t>
            </w:r>
          </w:p>
        </w:tc>
        <w:tc>
          <w:tcPr>
            <w:tcW w:w="1276" w:type="dxa"/>
            <w:noWrap/>
            <w:hideMark/>
          </w:tcPr>
          <w:p w14:paraId="4D34D56E" w14:textId="212601F8" w:rsidR="003F5DEE" w:rsidRPr="0054054C" w:rsidRDefault="003F5DEE" w:rsidP="00F41366">
            <w:pPr>
              <w:pStyle w:val="TableText"/>
            </w:pPr>
            <w:r>
              <w:t>-</w:t>
            </w:r>
          </w:p>
        </w:tc>
        <w:tc>
          <w:tcPr>
            <w:tcW w:w="1418" w:type="dxa"/>
            <w:noWrap/>
            <w:hideMark/>
          </w:tcPr>
          <w:p w14:paraId="7EECBC6B" w14:textId="3A482631" w:rsidR="003F5DEE" w:rsidRPr="0054054C" w:rsidRDefault="003F5DEE" w:rsidP="00F41366">
            <w:pPr>
              <w:pStyle w:val="TableText"/>
            </w:pPr>
            <w:r>
              <w:t>-</w:t>
            </w:r>
          </w:p>
        </w:tc>
      </w:tr>
      <w:tr w:rsidR="003F5DEE" w:rsidRPr="0054054C" w14:paraId="439D5A1A" w14:textId="77777777" w:rsidTr="004B7D46">
        <w:trPr>
          <w:cantSplit/>
        </w:trPr>
        <w:tc>
          <w:tcPr>
            <w:tcW w:w="2972" w:type="dxa"/>
            <w:noWrap/>
            <w:hideMark/>
          </w:tcPr>
          <w:p w14:paraId="733972B4" w14:textId="2EB13676" w:rsidR="003F5DEE" w:rsidRPr="0054054C" w:rsidRDefault="003F5DEE" w:rsidP="00F41366">
            <w:pPr>
              <w:pStyle w:val="TableText"/>
            </w:pPr>
            <w:r w:rsidRPr="005244B1">
              <w:t>Fluopyram</w:t>
            </w:r>
          </w:p>
        </w:tc>
        <w:tc>
          <w:tcPr>
            <w:tcW w:w="1559" w:type="dxa"/>
            <w:noWrap/>
            <w:hideMark/>
          </w:tcPr>
          <w:p w14:paraId="7DF254AE" w14:textId="41F2C7A5" w:rsidR="003F5DEE" w:rsidRPr="0054054C" w:rsidRDefault="003F5DEE" w:rsidP="00F41366">
            <w:pPr>
              <w:pStyle w:val="TableText"/>
            </w:pPr>
            <w:r w:rsidRPr="005244B1">
              <w:t>2012-2014</w:t>
            </w:r>
          </w:p>
        </w:tc>
        <w:tc>
          <w:tcPr>
            <w:tcW w:w="1134" w:type="dxa"/>
            <w:noWrap/>
            <w:hideMark/>
          </w:tcPr>
          <w:p w14:paraId="54A789A0" w14:textId="0BD8FA9E" w:rsidR="003F5DEE" w:rsidRPr="0054054C" w:rsidRDefault="003F5DEE" w:rsidP="00F41366">
            <w:pPr>
              <w:pStyle w:val="TableText"/>
            </w:pPr>
            <w:r>
              <w:t>Y</w:t>
            </w:r>
          </w:p>
        </w:tc>
        <w:tc>
          <w:tcPr>
            <w:tcW w:w="1134" w:type="dxa"/>
            <w:noWrap/>
            <w:hideMark/>
          </w:tcPr>
          <w:p w14:paraId="3A57A70D" w14:textId="63AD14DC" w:rsidR="003F5DEE" w:rsidRPr="0054054C" w:rsidRDefault="003F5DEE" w:rsidP="00F41366">
            <w:pPr>
              <w:pStyle w:val="TableText"/>
            </w:pPr>
            <w:r>
              <w:t>Y</w:t>
            </w:r>
          </w:p>
        </w:tc>
        <w:tc>
          <w:tcPr>
            <w:tcW w:w="1276" w:type="dxa"/>
            <w:noWrap/>
            <w:hideMark/>
          </w:tcPr>
          <w:p w14:paraId="4FB07517" w14:textId="43AACFE4" w:rsidR="003F5DEE" w:rsidRPr="0054054C" w:rsidRDefault="003F5DEE" w:rsidP="00F41366">
            <w:pPr>
              <w:pStyle w:val="TableText"/>
            </w:pPr>
            <w:r>
              <w:t>Y</w:t>
            </w:r>
          </w:p>
        </w:tc>
        <w:tc>
          <w:tcPr>
            <w:tcW w:w="992" w:type="dxa"/>
            <w:noWrap/>
            <w:hideMark/>
          </w:tcPr>
          <w:p w14:paraId="3F88C541" w14:textId="257184E4" w:rsidR="003F5DEE" w:rsidRPr="0054054C" w:rsidRDefault="003F5DEE" w:rsidP="00F41366">
            <w:pPr>
              <w:pStyle w:val="TableText"/>
            </w:pPr>
            <w:r>
              <w:t>Y</w:t>
            </w:r>
          </w:p>
        </w:tc>
        <w:tc>
          <w:tcPr>
            <w:tcW w:w="1560" w:type="dxa"/>
            <w:noWrap/>
            <w:hideMark/>
          </w:tcPr>
          <w:p w14:paraId="7D04168B" w14:textId="05650ADE" w:rsidR="003F5DEE" w:rsidRPr="0054054C" w:rsidRDefault="003F5DEE" w:rsidP="00F41366">
            <w:pPr>
              <w:pStyle w:val="TableText"/>
            </w:pPr>
            <w:r w:rsidRPr="00B05759">
              <w:t>152</w:t>
            </w:r>
          </w:p>
        </w:tc>
        <w:tc>
          <w:tcPr>
            <w:tcW w:w="1275" w:type="dxa"/>
            <w:noWrap/>
            <w:hideMark/>
          </w:tcPr>
          <w:p w14:paraId="20E1BAB9" w14:textId="211AC6D6" w:rsidR="003F5DEE" w:rsidRPr="0054054C" w:rsidRDefault="003F5DEE" w:rsidP="00F41366">
            <w:pPr>
              <w:pStyle w:val="TableText"/>
            </w:pPr>
            <w:r>
              <w:t>Y</w:t>
            </w:r>
          </w:p>
        </w:tc>
        <w:tc>
          <w:tcPr>
            <w:tcW w:w="1276" w:type="dxa"/>
            <w:noWrap/>
            <w:hideMark/>
          </w:tcPr>
          <w:p w14:paraId="0EC51829" w14:textId="4F5E604E" w:rsidR="003F5DEE" w:rsidRPr="0054054C" w:rsidRDefault="003F5DEE" w:rsidP="00F41366">
            <w:pPr>
              <w:pStyle w:val="TableText"/>
            </w:pPr>
            <w:r>
              <w:t>-</w:t>
            </w:r>
          </w:p>
        </w:tc>
        <w:tc>
          <w:tcPr>
            <w:tcW w:w="1418" w:type="dxa"/>
            <w:noWrap/>
            <w:hideMark/>
          </w:tcPr>
          <w:p w14:paraId="3A3CA547" w14:textId="1FC3CF3D" w:rsidR="003F5DEE" w:rsidRPr="0054054C" w:rsidRDefault="003F5DEE" w:rsidP="00F41366">
            <w:pPr>
              <w:pStyle w:val="TableText"/>
            </w:pPr>
            <w:r>
              <w:t>Y</w:t>
            </w:r>
          </w:p>
        </w:tc>
      </w:tr>
      <w:tr w:rsidR="003F5DEE" w:rsidRPr="0054054C" w14:paraId="31062DD6" w14:textId="77777777" w:rsidTr="004B7D46">
        <w:trPr>
          <w:cantSplit/>
        </w:trPr>
        <w:tc>
          <w:tcPr>
            <w:tcW w:w="2972" w:type="dxa"/>
            <w:noWrap/>
            <w:hideMark/>
          </w:tcPr>
          <w:p w14:paraId="069671F6" w14:textId="0B73F614" w:rsidR="003F5DEE" w:rsidRPr="0054054C" w:rsidRDefault="003F5DEE" w:rsidP="00F41366">
            <w:pPr>
              <w:pStyle w:val="TableText"/>
            </w:pPr>
            <w:r w:rsidRPr="005244B1">
              <w:t>Fluopyram</w:t>
            </w:r>
          </w:p>
        </w:tc>
        <w:tc>
          <w:tcPr>
            <w:tcW w:w="1559" w:type="dxa"/>
            <w:noWrap/>
            <w:hideMark/>
          </w:tcPr>
          <w:p w14:paraId="549EAE07" w14:textId="69FE6EAA" w:rsidR="003F5DEE" w:rsidRPr="0054054C" w:rsidRDefault="003F5DEE" w:rsidP="00F41366">
            <w:pPr>
              <w:pStyle w:val="TableText"/>
            </w:pPr>
            <w:r w:rsidRPr="005244B1">
              <w:t>2016-2018</w:t>
            </w:r>
          </w:p>
        </w:tc>
        <w:tc>
          <w:tcPr>
            <w:tcW w:w="1134" w:type="dxa"/>
            <w:noWrap/>
            <w:hideMark/>
          </w:tcPr>
          <w:p w14:paraId="66871D34" w14:textId="2155637A" w:rsidR="003F5DEE" w:rsidRPr="0054054C" w:rsidRDefault="003F5DEE" w:rsidP="00F41366">
            <w:pPr>
              <w:pStyle w:val="TableText"/>
            </w:pPr>
            <w:r>
              <w:t>Y</w:t>
            </w:r>
          </w:p>
        </w:tc>
        <w:tc>
          <w:tcPr>
            <w:tcW w:w="1134" w:type="dxa"/>
            <w:noWrap/>
            <w:hideMark/>
          </w:tcPr>
          <w:p w14:paraId="68784BD9" w14:textId="229984BB" w:rsidR="003F5DEE" w:rsidRPr="0054054C" w:rsidRDefault="003F5DEE" w:rsidP="00F41366">
            <w:pPr>
              <w:pStyle w:val="TableText"/>
            </w:pPr>
            <w:r>
              <w:t>Y</w:t>
            </w:r>
          </w:p>
        </w:tc>
        <w:tc>
          <w:tcPr>
            <w:tcW w:w="1276" w:type="dxa"/>
            <w:noWrap/>
            <w:hideMark/>
          </w:tcPr>
          <w:p w14:paraId="6A02BC9D" w14:textId="040C47C8" w:rsidR="003F5DEE" w:rsidRPr="0054054C" w:rsidRDefault="003F5DEE" w:rsidP="00F41366">
            <w:pPr>
              <w:pStyle w:val="TableText"/>
            </w:pPr>
            <w:r>
              <w:t>Y</w:t>
            </w:r>
          </w:p>
        </w:tc>
        <w:tc>
          <w:tcPr>
            <w:tcW w:w="992" w:type="dxa"/>
            <w:noWrap/>
            <w:hideMark/>
          </w:tcPr>
          <w:p w14:paraId="060ACBC0" w14:textId="075F970F" w:rsidR="003F5DEE" w:rsidRPr="0054054C" w:rsidRDefault="003F5DEE" w:rsidP="00F41366">
            <w:pPr>
              <w:pStyle w:val="TableText"/>
            </w:pPr>
            <w:r>
              <w:t>Y</w:t>
            </w:r>
          </w:p>
        </w:tc>
        <w:tc>
          <w:tcPr>
            <w:tcW w:w="1560" w:type="dxa"/>
            <w:noWrap/>
            <w:hideMark/>
          </w:tcPr>
          <w:p w14:paraId="673729C3" w14:textId="6EA1DD71" w:rsidR="003F5DEE" w:rsidRPr="0054054C" w:rsidRDefault="003F5DEE" w:rsidP="00F41366">
            <w:pPr>
              <w:pStyle w:val="TableText"/>
            </w:pPr>
            <w:r w:rsidRPr="00B05759">
              <w:t>211</w:t>
            </w:r>
          </w:p>
        </w:tc>
        <w:tc>
          <w:tcPr>
            <w:tcW w:w="1275" w:type="dxa"/>
            <w:noWrap/>
            <w:hideMark/>
          </w:tcPr>
          <w:p w14:paraId="4A4A13B4" w14:textId="2F4BF52A" w:rsidR="003F5DEE" w:rsidRPr="0054054C" w:rsidRDefault="003F5DEE" w:rsidP="00F41366">
            <w:pPr>
              <w:pStyle w:val="TableText"/>
            </w:pPr>
            <w:r>
              <w:t>Y</w:t>
            </w:r>
          </w:p>
        </w:tc>
        <w:tc>
          <w:tcPr>
            <w:tcW w:w="1276" w:type="dxa"/>
            <w:noWrap/>
            <w:hideMark/>
          </w:tcPr>
          <w:p w14:paraId="16E2AF85" w14:textId="48697160" w:rsidR="003F5DEE" w:rsidRPr="0054054C" w:rsidRDefault="003F5DEE" w:rsidP="00F41366">
            <w:pPr>
              <w:pStyle w:val="TableText"/>
            </w:pPr>
            <w:r>
              <w:t>Y</w:t>
            </w:r>
          </w:p>
        </w:tc>
        <w:tc>
          <w:tcPr>
            <w:tcW w:w="1418" w:type="dxa"/>
            <w:noWrap/>
            <w:hideMark/>
          </w:tcPr>
          <w:p w14:paraId="11742D9A" w14:textId="03CC64E5" w:rsidR="003F5DEE" w:rsidRPr="0054054C" w:rsidRDefault="003F5DEE" w:rsidP="00F41366">
            <w:pPr>
              <w:pStyle w:val="TableText"/>
            </w:pPr>
            <w:r>
              <w:t>Y</w:t>
            </w:r>
          </w:p>
        </w:tc>
      </w:tr>
      <w:tr w:rsidR="003F5DEE" w:rsidRPr="0054054C" w14:paraId="29C362C1" w14:textId="77777777" w:rsidTr="004B7D46">
        <w:trPr>
          <w:cantSplit/>
        </w:trPr>
        <w:tc>
          <w:tcPr>
            <w:tcW w:w="2972" w:type="dxa"/>
            <w:noWrap/>
            <w:hideMark/>
          </w:tcPr>
          <w:p w14:paraId="551929C2" w14:textId="501C020A" w:rsidR="003F5DEE" w:rsidRPr="0054054C" w:rsidRDefault="003F5DEE" w:rsidP="00F41366">
            <w:pPr>
              <w:pStyle w:val="TableText"/>
            </w:pPr>
            <w:r w:rsidRPr="005244B1">
              <w:t>Fluopyram</w:t>
            </w:r>
          </w:p>
        </w:tc>
        <w:tc>
          <w:tcPr>
            <w:tcW w:w="1559" w:type="dxa"/>
            <w:noWrap/>
            <w:hideMark/>
          </w:tcPr>
          <w:p w14:paraId="4163C81A" w14:textId="21F19B68" w:rsidR="003F5DEE" w:rsidRPr="0054054C" w:rsidRDefault="003F5DEE" w:rsidP="00F41366">
            <w:pPr>
              <w:pStyle w:val="TableText"/>
            </w:pPr>
            <w:r w:rsidRPr="005244B1">
              <w:t>2020-2022</w:t>
            </w:r>
          </w:p>
        </w:tc>
        <w:tc>
          <w:tcPr>
            <w:tcW w:w="1134" w:type="dxa"/>
            <w:noWrap/>
            <w:hideMark/>
          </w:tcPr>
          <w:p w14:paraId="2C005202" w14:textId="7246F39E" w:rsidR="003F5DEE" w:rsidRPr="0054054C" w:rsidRDefault="003F5DEE" w:rsidP="00F41366">
            <w:pPr>
              <w:pStyle w:val="TableText"/>
            </w:pPr>
            <w:r>
              <w:t>Y</w:t>
            </w:r>
          </w:p>
        </w:tc>
        <w:tc>
          <w:tcPr>
            <w:tcW w:w="1134" w:type="dxa"/>
            <w:noWrap/>
            <w:hideMark/>
          </w:tcPr>
          <w:p w14:paraId="2356D1EC" w14:textId="5220BF9B" w:rsidR="003F5DEE" w:rsidRPr="0054054C" w:rsidRDefault="003F5DEE" w:rsidP="00F41366">
            <w:pPr>
              <w:pStyle w:val="TableText"/>
            </w:pPr>
            <w:r>
              <w:t>Y</w:t>
            </w:r>
          </w:p>
        </w:tc>
        <w:tc>
          <w:tcPr>
            <w:tcW w:w="1276" w:type="dxa"/>
            <w:noWrap/>
            <w:hideMark/>
          </w:tcPr>
          <w:p w14:paraId="54C0113E" w14:textId="7AAB2C50" w:rsidR="003F5DEE" w:rsidRPr="0054054C" w:rsidRDefault="003F5DEE" w:rsidP="00F41366">
            <w:pPr>
              <w:pStyle w:val="TableText"/>
            </w:pPr>
            <w:r>
              <w:t>Y</w:t>
            </w:r>
          </w:p>
        </w:tc>
        <w:tc>
          <w:tcPr>
            <w:tcW w:w="992" w:type="dxa"/>
            <w:noWrap/>
            <w:hideMark/>
          </w:tcPr>
          <w:p w14:paraId="67624E70" w14:textId="29A0B9CC" w:rsidR="003F5DEE" w:rsidRPr="0054054C" w:rsidRDefault="003F5DEE" w:rsidP="00F41366">
            <w:pPr>
              <w:pStyle w:val="TableText"/>
            </w:pPr>
            <w:r>
              <w:t>Y</w:t>
            </w:r>
          </w:p>
        </w:tc>
        <w:tc>
          <w:tcPr>
            <w:tcW w:w="1560" w:type="dxa"/>
            <w:noWrap/>
            <w:hideMark/>
          </w:tcPr>
          <w:p w14:paraId="41681380" w14:textId="2DA272B4" w:rsidR="003F5DEE" w:rsidRPr="0054054C" w:rsidRDefault="003F5DEE" w:rsidP="00F41366">
            <w:pPr>
              <w:pStyle w:val="TableText"/>
            </w:pPr>
            <w:r w:rsidRPr="00B05759">
              <w:t>250</w:t>
            </w:r>
          </w:p>
        </w:tc>
        <w:tc>
          <w:tcPr>
            <w:tcW w:w="1275" w:type="dxa"/>
            <w:noWrap/>
            <w:hideMark/>
          </w:tcPr>
          <w:p w14:paraId="50C0F628" w14:textId="499407FA" w:rsidR="003F5DEE" w:rsidRPr="0054054C" w:rsidRDefault="003F5DEE" w:rsidP="00F41366">
            <w:pPr>
              <w:pStyle w:val="TableText"/>
            </w:pPr>
            <w:r>
              <w:t>Y</w:t>
            </w:r>
          </w:p>
        </w:tc>
        <w:tc>
          <w:tcPr>
            <w:tcW w:w="1276" w:type="dxa"/>
            <w:noWrap/>
            <w:hideMark/>
          </w:tcPr>
          <w:p w14:paraId="15B04283" w14:textId="35451417" w:rsidR="003F5DEE" w:rsidRPr="0054054C" w:rsidRDefault="003F5DEE" w:rsidP="00F41366">
            <w:pPr>
              <w:pStyle w:val="TableText"/>
            </w:pPr>
            <w:r>
              <w:t>-</w:t>
            </w:r>
          </w:p>
        </w:tc>
        <w:tc>
          <w:tcPr>
            <w:tcW w:w="1418" w:type="dxa"/>
            <w:noWrap/>
            <w:hideMark/>
          </w:tcPr>
          <w:p w14:paraId="25F4573C" w14:textId="3B92157D" w:rsidR="003F5DEE" w:rsidRPr="0054054C" w:rsidRDefault="003F5DEE" w:rsidP="00F41366">
            <w:pPr>
              <w:pStyle w:val="TableText"/>
            </w:pPr>
            <w:r>
              <w:t>Y</w:t>
            </w:r>
          </w:p>
        </w:tc>
      </w:tr>
      <w:tr w:rsidR="003F5DEE" w:rsidRPr="0054054C" w14:paraId="12EBF6A7" w14:textId="77777777" w:rsidTr="004B7D46">
        <w:trPr>
          <w:cantSplit/>
        </w:trPr>
        <w:tc>
          <w:tcPr>
            <w:tcW w:w="2972" w:type="dxa"/>
            <w:noWrap/>
            <w:hideMark/>
          </w:tcPr>
          <w:p w14:paraId="47B0444E" w14:textId="55F843BF" w:rsidR="003F5DEE" w:rsidRPr="0054054C" w:rsidRDefault="003F5DEE" w:rsidP="00F41366">
            <w:pPr>
              <w:pStyle w:val="TableText"/>
            </w:pPr>
            <w:r w:rsidRPr="005244B1">
              <w:t>Fluoxastrobin</w:t>
            </w:r>
          </w:p>
        </w:tc>
        <w:tc>
          <w:tcPr>
            <w:tcW w:w="1559" w:type="dxa"/>
            <w:noWrap/>
            <w:hideMark/>
          </w:tcPr>
          <w:p w14:paraId="50393508" w14:textId="688E4695" w:rsidR="003F5DEE" w:rsidRPr="0054054C" w:rsidRDefault="003F5DEE" w:rsidP="00F41366">
            <w:pPr>
              <w:pStyle w:val="TableText"/>
            </w:pPr>
            <w:r w:rsidRPr="005244B1">
              <w:t>2012-2014</w:t>
            </w:r>
          </w:p>
        </w:tc>
        <w:tc>
          <w:tcPr>
            <w:tcW w:w="1134" w:type="dxa"/>
            <w:noWrap/>
            <w:hideMark/>
          </w:tcPr>
          <w:p w14:paraId="3DB465CC" w14:textId="70DB1BAB" w:rsidR="003F5DEE" w:rsidRPr="0054054C" w:rsidRDefault="003F5DEE" w:rsidP="00F41366">
            <w:pPr>
              <w:pStyle w:val="TableText"/>
            </w:pPr>
            <w:r>
              <w:t>Y</w:t>
            </w:r>
          </w:p>
        </w:tc>
        <w:tc>
          <w:tcPr>
            <w:tcW w:w="1134" w:type="dxa"/>
            <w:noWrap/>
            <w:hideMark/>
          </w:tcPr>
          <w:p w14:paraId="4CB2208B" w14:textId="35CD6C70" w:rsidR="003F5DEE" w:rsidRPr="0054054C" w:rsidRDefault="003F5DEE" w:rsidP="00F41366">
            <w:pPr>
              <w:pStyle w:val="TableText"/>
            </w:pPr>
            <w:r>
              <w:t>Y</w:t>
            </w:r>
          </w:p>
        </w:tc>
        <w:tc>
          <w:tcPr>
            <w:tcW w:w="1276" w:type="dxa"/>
            <w:noWrap/>
            <w:hideMark/>
          </w:tcPr>
          <w:p w14:paraId="689761BD" w14:textId="545BA535" w:rsidR="003F5DEE" w:rsidRPr="0054054C" w:rsidRDefault="003F5DEE" w:rsidP="00F41366">
            <w:pPr>
              <w:pStyle w:val="TableText"/>
            </w:pPr>
            <w:r>
              <w:t>Y</w:t>
            </w:r>
          </w:p>
        </w:tc>
        <w:tc>
          <w:tcPr>
            <w:tcW w:w="992" w:type="dxa"/>
            <w:noWrap/>
            <w:hideMark/>
          </w:tcPr>
          <w:p w14:paraId="128D896C" w14:textId="09883F3F" w:rsidR="003F5DEE" w:rsidRPr="0054054C" w:rsidRDefault="003F5DEE" w:rsidP="00F41366">
            <w:pPr>
              <w:pStyle w:val="TableText"/>
            </w:pPr>
            <w:r>
              <w:t>Y</w:t>
            </w:r>
          </w:p>
        </w:tc>
        <w:tc>
          <w:tcPr>
            <w:tcW w:w="1560" w:type="dxa"/>
            <w:noWrap/>
            <w:hideMark/>
          </w:tcPr>
          <w:p w14:paraId="5ADDAE14" w14:textId="0C6C8BA1" w:rsidR="003F5DEE" w:rsidRPr="0054054C" w:rsidRDefault="003F5DEE" w:rsidP="00F41366">
            <w:pPr>
              <w:pStyle w:val="TableText"/>
            </w:pPr>
            <w:r w:rsidRPr="00B05759">
              <w:t>270</w:t>
            </w:r>
          </w:p>
        </w:tc>
        <w:tc>
          <w:tcPr>
            <w:tcW w:w="1275" w:type="dxa"/>
            <w:noWrap/>
            <w:hideMark/>
          </w:tcPr>
          <w:p w14:paraId="056C17CD" w14:textId="4D98BC5D" w:rsidR="003F5DEE" w:rsidRPr="0054054C" w:rsidRDefault="003F5DEE" w:rsidP="00F41366">
            <w:pPr>
              <w:pStyle w:val="TableText"/>
            </w:pPr>
            <w:r>
              <w:t>Y</w:t>
            </w:r>
          </w:p>
        </w:tc>
        <w:tc>
          <w:tcPr>
            <w:tcW w:w="1276" w:type="dxa"/>
            <w:noWrap/>
            <w:hideMark/>
          </w:tcPr>
          <w:p w14:paraId="1ED9C17B" w14:textId="189F32FB" w:rsidR="003F5DEE" w:rsidRPr="0054054C" w:rsidRDefault="003F5DEE" w:rsidP="00F41366">
            <w:pPr>
              <w:pStyle w:val="TableText"/>
            </w:pPr>
            <w:r>
              <w:t>-</w:t>
            </w:r>
          </w:p>
        </w:tc>
        <w:tc>
          <w:tcPr>
            <w:tcW w:w="1418" w:type="dxa"/>
            <w:noWrap/>
            <w:hideMark/>
          </w:tcPr>
          <w:p w14:paraId="22E05364" w14:textId="62957F79" w:rsidR="003F5DEE" w:rsidRPr="0054054C" w:rsidRDefault="003F5DEE" w:rsidP="00F41366">
            <w:pPr>
              <w:pStyle w:val="TableText"/>
            </w:pPr>
            <w:r>
              <w:t>Y</w:t>
            </w:r>
          </w:p>
        </w:tc>
      </w:tr>
      <w:tr w:rsidR="003F5DEE" w:rsidRPr="0054054C" w14:paraId="7A40B48A" w14:textId="77777777" w:rsidTr="004B7D46">
        <w:trPr>
          <w:cantSplit/>
        </w:trPr>
        <w:tc>
          <w:tcPr>
            <w:tcW w:w="2972" w:type="dxa"/>
            <w:noWrap/>
            <w:hideMark/>
          </w:tcPr>
          <w:p w14:paraId="0162178C" w14:textId="10290FCC" w:rsidR="003F5DEE" w:rsidRPr="0054054C" w:rsidRDefault="003F5DEE" w:rsidP="00F41366">
            <w:pPr>
              <w:pStyle w:val="TableText"/>
            </w:pPr>
            <w:r w:rsidRPr="005244B1">
              <w:t>Fluoxastrobin</w:t>
            </w:r>
          </w:p>
        </w:tc>
        <w:tc>
          <w:tcPr>
            <w:tcW w:w="1559" w:type="dxa"/>
            <w:noWrap/>
            <w:hideMark/>
          </w:tcPr>
          <w:p w14:paraId="2B2E1626" w14:textId="176EE3E8" w:rsidR="003F5DEE" w:rsidRPr="0054054C" w:rsidRDefault="003F5DEE" w:rsidP="00F41366">
            <w:pPr>
              <w:pStyle w:val="TableText"/>
            </w:pPr>
            <w:r w:rsidRPr="005244B1">
              <w:t>2016-2018</w:t>
            </w:r>
          </w:p>
        </w:tc>
        <w:tc>
          <w:tcPr>
            <w:tcW w:w="1134" w:type="dxa"/>
            <w:noWrap/>
            <w:hideMark/>
          </w:tcPr>
          <w:p w14:paraId="221483CD" w14:textId="1B24CC7C" w:rsidR="003F5DEE" w:rsidRPr="0054054C" w:rsidRDefault="003F5DEE" w:rsidP="00F41366">
            <w:pPr>
              <w:pStyle w:val="TableText"/>
            </w:pPr>
            <w:r>
              <w:t>Y</w:t>
            </w:r>
          </w:p>
        </w:tc>
        <w:tc>
          <w:tcPr>
            <w:tcW w:w="1134" w:type="dxa"/>
            <w:noWrap/>
            <w:hideMark/>
          </w:tcPr>
          <w:p w14:paraId="08112635" w14:textId="4915B5B2" w:rsidR="003F5DEE" w:rsidRPr="0054054C" w:rsidRDefault="003F5DEE" w:rsidP="00F41366">
            <w:pPr>
              <w:pStyle w:val="TableText"/>
            </w:pPr>
            <w:r>
              <w:t>Y</w:t>
            </w:r>
          </w:p>
        </w:tc>
        <w:tc>
          <w:tcPr>
            <w:tcW w:w="1276" w:type="dxa"/>
            <w:noWrap/>
            <w:hideMark/>
          </w:tcPr>
          <w:p w14:paraId="14F3691B" w14:textId="4AC3E942" w:rsidR="003F5DEE" w:rsidRPr="0054054C" w:rsidRDefault="003F5DEE" w:rsidP="00F41366">
            <w:pPr>
              <w:pStyle w:val="TableText"/>
            </w:pPr>
            <w:r>
              <w:t>Y</w:t>
            </w:r>
          </w:p>
        </w:tc>
        <w:tc>
          <w:tcPr>
            <w:tcW w:w="992" w:type="dxa"/>
            <w:noWrap/>
            <w:hideMark/>
          </w:tcPr>
          <w:p w14:paraId="5913E239" w14:textId="00FA761A" w:rsidR="003F5DEE" w:rsidRPr="0054054C" w:rsidRDefault="003F5DEE" w:rsidP="00F41366">
            <w:pPr>
              <w:pStyle w:val="TableText"/>
            </w:pPr>
            <w:r>
              <w:t>Y</w:t>
            </w:r>
          </w:p>
        </w:tc>
        <w:tc>
          <w:tcPr>
            <w:tcW w:w="1560" w:type="dxa"/>
            <w:noWrap/>
            <w:hideMark/>
          </w:tcPr>
          <w:p w14:paraId="6ADA89BF" w14:textId="2A9AD187" w:rsidR="003F5DEE" w:rsidRPr="0054054C" w:rsidRDefault="003F5DEE" w:rsidP="00F41366">
            <w:pPr>
              <w:pStyle w:val="TableText"/>
            </w:pPr>
            <w:r w:rsidRPr="00B05759">
              <w:t>244</w:t>
            </w:r>
          </w:p>
        </w:tc>
        <w:tc>
          <w:tcPr>
            <w:tcW w:w="1275" w:type="dxa"/>
            <w:noWrap/>
            <w:hideMark/>
          </w:tcPr>
          <w:p w14:paraId="5CE34F3C" w14:textId="1D279D72" w:rsidR="003F5DEE" w:rsidRPr="0054054C" w:rsidRDefault="003F5DEE" w:rsidP="00F41366">
            <w:pPr>
              <w:pStyle w:val="TableText"/>
            </w:pPr>
            <w:r>
              <w:t>Y</w:t>
            </w:r>
          </w:p>
        </w:tc>
        <w:tc>
          <w:tcPr>
            <w:tcW w:w="1276" w:type="dxa"/>
            <w:noWrap/>
            <w:hideMark/>
          </w:tcPr>
          <w:p w14:paraId="17638B8A" w14:textId="2A335137" w:rsidR="003F5DEE" w:rsidRPr="0054054C" w:rsidRDefault="003F5DEE" w:rsidP="00F41366">
            <w:pPr>
              <w:pStyle w:val="TableText"/>
            </w:pPr>
            <w:r>
              <w:t>Y</w:t>
            </w:r>
          </w:p>
        </w:tc>
        <w:tc>
          <w:tcPr>
            <w:tcW w:w="1418" w:type="dxa"/>
            <w:noWrap/>
            <w:hideMark/>
          </w:tcPr>
          <w:p w14:paraId="60ECDF55" w14:textId="077E0C38" w:rsidR="003F5DEE" w:rsidRPr="0054054C" w:rsidRDefault="003F5DEE" w:rsidP="00F41366">
            <w:pPr>
              <w:pStyle w:val="TableText"/>
            </w:pPr>
            <w:r>
              <w:t>Y</w:t>
            </w:r>
          </w:p>
        </w:tc>
      </w:tr>
      <w:tr w:rsidR="003F5DEE" w:rsidRPr="0054054C" w14:paraId="238B88AF" w14:textId="77777777" w:rsidTr="004B7D46">
        <w:trPr>
          <w:cantSplit/>
        </w:trPr>
        <w:tc>
          <w:tcPr>
            <w:tcW w:w="2972" w:type="dxa"/>
            <w:noWrap/>
            <w:hideMark/>
          </w:tcPr>
          <w:p w14:paraId="1F5B0B38" w14:textId="2C2BA6F0" w:rsidR="003F5DEE" w:rsidRPr="0054054C" w:rsidRDefault="003F5DEE" w:rsidP="00F41366">
            <w:pPr>
              <w:pStyle w:val="TableText"/>
            </w:pPr>
            <w:r w:rsidRPr="005244B1">
              <w:t>Fluoxastrobin</w:t>
            </w:r>
          </w:p>
        </w:tc>
        <w:tc>
          <w:tcPr>
            <w:tcW w:w="1559" w:type="dxa"/>
            <w:noWrap/>
            <w:hideMark/>
          </w:tcPr>
          <w:p w14:paraId="02CA2B34" w14:textId="797885AE" w:rsidR="003F5DEE" w:rsidRPr="0054054C" w:rsidRDefault="003F5DEE" w:rsidP="00F41366">
            <w:pPr>
              <w:pStyle w:val="TableText"/>
            </w:pPr>
            <w:r w:rsidRPr="005244B1">
              <w:t>2020-2022</w:t>
            </w:r>
          </w:p>
        </w:tc>
        <w:tc>
          <w:tcPr>
            <w:tcW w:w="1134" w:type="dxa"/>
            <w:noWrap/>
            <w:hideMark/>
          </w:tcPr>
          <w:p w14:paraId="20E824C9" w14:textId="784B1E70" w:rsidR="003F5DEE" w:rsidRPr="0054054C" w:rsidRDefault="003F5DEE" w:rsidP="00F41366">
            <w:pPr>
              <w:pStyle w:val="TableText"/>
            </w:pPr>
            <w:r>
              <w:t>Y</w:t>
            </w:r>
          </w:p>
        </w:tc>
        <w:tc>
          <w:tcPr>
            <w:tcW w:w="1134" w:type="dxa"/>
            <w:noWrap/>
            <w:hideMark/>
          </w:tcPr>
          <w:p w14:paraId="04D80406" w14:textId="2754AAC5" w:rsidR="003F5DEE" w:rsidRPr="0054054C" w:rsidRDefault="003F5DEE" w:rsidP="00F41366">
            <w:pPr>
              <w:pStyle w:val="TableText"/>
            </w:pPr>
            <w:r>
              <w:t>Y</w:t>
            </w:r>
          </w:p>
        </w:tc>
        <w:tc>
          <w:tcPr>
            <w:tcW w:w="1276" w:type="dxa"/>
            <w:noWrap/>
            <w:hideMark/>
          </w:tcPr>
          <w:p w14:paraId="6E1F0BDB" w14:textId="7A62FDCC" w:rsidR="003F5DEE" w:rsidRPr="0054054C" w:rsidRDefault="003F5DEE" w:rsidP="00F41366">
            <w:pPr>
              <w:pStyle w:val="TableText"/>
            </w:pPr>
            <w:r>
              <w:t>Y</w:t>
            </w:r>
          </w:p>
        </w:tc>
        <w:tc>
          <w:tcPr>
            <w:tcW w:w="992" w:type="dxa"/>
            <w:noWrap/>
            <w:hideMark/>
          </w:tcPr>
          <w:p w14:paraId="3816BACF" w14:textId="615F7AB4" w:rsidR="003F5DEE" w:rsidRPr="0054054C" w:rsidRDefault="003F5DEE" w:rsidP="00F41366">
            <w:pPr>
              <w:pStyle w:val="TableText"/>
            </w:pPr>
            <w:r>
              <w:t>Y</w:t>
            </w:r>
          </w:p>
        </w:tc>
        <w:tc>
          <w:tcPr>
            <w:tcW w:w="1560" w:type="dxa"/>
            <w:noWrap/>
            <w:hideMark/>
          </w:tcPr>
          <w:p w14:paraId="5B09608D" w14:textId="335D04E7" w:rsidR="003F5DEE" w:rsidRPr="0054054C" w:rsidRDefault="003F5DEE" w:rsidP="00F41366">
            <w:pPr>
              <w:pStyle w:val="TableText"/>
            </w:pPr>
            <w:r w:rsidRPr="00B05759">
              <w:t>223</w:t>
            </w:r>
          </w:p>
        </w:tc>
        <w:tc>
          <w:tcPr>
            <w:tcW w:w="1275" w:type="dxa"/>
            <w:noWrap/>
            <w:hideMark/>
          </w:tcPr>
          <w:p w14:paraId="11C9FAC2" w14:textId="5C4F12EB" w:rsidR="003F5DEE" w:rsidRPr="0054054C" w:rsidRDefault="003F5DEE" w:rsidP="00F41366">
            <w:pPr>
              <w:pStyle w:val="TableText"/>
            </w:pPr>
            <w:r>
              <w:t>Y</w:t>
            </w:r>
          </w:p>
        </w:tc>
        <w:tc>
          <w:tcPr>
            <w:tcW w:w="1276" w:type="dxa"/>
            <w:noWrap/>
            <w:hideMark/>
          </w:tcPr>
          <w:p w14:paraId="0CA5AFC8" w14:textId="1E8EBE92" w:rsidR="003F5DEE" w:rsidRPr="0054054C" w:rsidRDefault="003F5DEE" w:rsidP="00F41366">
            <w:pPr>
              <w:pStyle w:val="TableText"/>
            </w:pPr>
            <w:r>
              <w:t>-</w:t>
            </w:r>
          </w:p>
        </w:tc>
        <w:tc>
          <w:tcPr>
            <w:tcW w:w="1418" w:type="dxa"/>
            <w:noWrap/>
            <w:hideMark/>
          </w:tcPr>
          <w:p w14:paraId="4B555430" w14:textId="68F6FB30" w:rsidR="003F5DEE" w:rsidRPr="0054054C" w:rsidRDefault="003F5DEE" w:rsidP="00F41366">
            <w:pPr>
              <w:pStyle w:val="TableText"/>
            </w:pPr>
            <w:r>
              <w:t>Y</w:t>
            </w:r>
          </w:p>
        </w:tc>
      </w:tr>
      <w:tr w:rsidR="003F5DEE" w:rsidRPr="0054054C" w14:paraId="428869C5" w14:textId="77777777" w:rsidTr="004B7D46">
        <w:trPr>
          <w:cantSplit/>
        </w:trPr>
        <w:tc>
          <w:tcPr>
            <w:tcW w:w="2972" w:type="dxa"/>
            <w:noWrap/>
            <w:hideMark/>
          </w:tcPr>
          <w:p w14:paraId="3B0773D9" w14:textId="5B8FF5A1" w:rsidR="003F5DEE" w:rsidRPr="0054054C" w:rsidRDefault="003F5DEE" w:rsidP="00F41366">
            <w:pPr>
              <w:pStyle w:val="TableText"/>
            </w:pPr>
            <w:r w:rsidRPr="005244B1">
              <w:t>Flupyrsulfuron-methyl</w:t>
            </w:r>
          </w:p>
        </w:tc>
        <w:tc>
          <w:tcPr>
            <w:tcW w:w="1559" w:type="dxa"/>
            <w:noWrap/>
            <w:hideMark/>
          </w:tcPr>
          <w:p w14:paraId="27F4103E" w14:textId="6F9488C2" w:rsidR="003F5DEE" w:rsidRPr="0054054C" w:rsidRDefault="003F5DEE" w:rsidP="00F41366">
            <w:pPr>
              <w:pStyle w:val="TableText"/>
            </w:pPr>
            <w:r w:rsidRPr="005244B1">
              <w:t>2012-2014</w:t>
            </w:r>
          </w:p>
        </w:tc>
        <w:tc>
          <w:tcPr>
            <w:tcW w:w="1134" w:type="dxa"/>
            <w:noWrap/>
            <w:hideMark/>
          </w:tcPr>
          <w:p w14:paraId="591FEE24" w14:textId="75EFF146" w:rsidR="003F5DEE" w:rsidRPr="0054054C" w:rsidRDefault="003F5DEE" w:rsidP="00F41366">
            <w:pPr>
              <w:pStyle w:val="TableText"/>
            </w:pPr>
            <w:r>
              <w:t>Y</w:t>
            </w:r>
          </w:p>
        </w:tc>
        <w:tc>
          <w:tcPr>
            <w:tcW w:w="1134" w:type="dxa"/>
            <w:noWrap/>
            <w:hideMark/>
          </w:tcPr>
          <w:p w14:paraId="38FFD031" w14:textId="7C6D1BF1" w:rsidR="003F5DEE" w:rsidRPr="0054054C" w:rsidRDefault="003F5DEE" w:rsidP="00F41366">
            <w:pPr>
              <w:pStyle w:val="TableText"/>
            </w:pPr>
            <w:r>
              <w:t>Y</w:t>
            </w:r>
          </w:p>
        </w:tc>
        <w:tc>
          <w:tcPr>
            <w:tcW w:w="1276" w:type="dxa"/>
            <w:noWrap/>
            <w:hideMark/>
          </w:tcPr>
          <w:p w14:paraId="48E2BDF8" w14:textId="2AE28EAF" w:rsidR="003F5DEE" w:rsidRPr="0054054C" w:rsidRDefault="003F5DEE" w:rsidP="00F41366">
            <w:pPr>
              <w:pStyle w:val="TableText"/>
            </w:pPr>
            <w:r>
              <w:t>Y</w:t>
            </w:r>
          </w:p>
        </w:tc>
        <w:tc>
          <w:tcPr>
            <w:tcW w:w="992" w:type="dxa"/>
            <w:noWrap/>
            <w:hideMark/>
          </w:tcPr>
          <w:p w14:paraId="3D9EA896" w14:textId="25E0C44C" w:rsidR="003F5DEE" w:rsidRPr="0054054C" w:rsidRDefault="003F5DEE" w:rsidP="00F41366">
            <w:pPr>
              <w:pStyle w:val="TableText"/>
            </w:pPr>
            <w:r>
              <w:t>Y</w:t>
            </w:r>
          </w:p>
        </w:tc>
        <w:tc>
          <w:tcPr>
            <w:tcW w:w="1560" w:type="dxa"/>
            <w:noWrap/>
            <w:hideMark/>
          </w:tcPr>
          <w:p w14:paraId="0AB66600" w14:textId="64305BF9" w:rsidR="003F5DEE" w:rsidRPr="0054054C" w:rsidRDefault="003F5DEE" w:rsidP="00F41366">
            <w:pPr>
              <w:pStyle w:val="TableText"/>
            </w:pPr>
            <w:r w:rsidRPr="00B05759">
              <w:t>195</w:t>
            </w:r>
          </w:p>
        </w:tc>
        <w:tc>
          <w:tcPr>
            <w:tcW w:w="1275" w:type="dxa"/>
            <w:noWrap/>
            <w:hideMark/>
          </w:tcPr>
          <w:p w14:paraId="1273C9DF" w14:textId="70B0396E" w:rsidR="003F5DEE" w:rsidRPr="0054054C" w:rsidRDefault="003F5DEE" w:rsidP="00F41366">
            <w:pPr>
              <w:pStyle w:val="TableText"/>
            </w:pPr>
            <w:r>
              <w:t>Y</w:t>
            </w:r>
          </w:p>
        </w:tc>
        <w:tc>
          <w:tcPr>
            <w:tcW w:w="1276" w:type="dxa"/>
            <w:noWrap/>
            <w:hideMark/>
          </w:tcPr>
          <w:p w14:paraId="7F142881" w14:textId="3C437D24" w:rsidR="003F5DEE" w:rsidRPr="0054054C" w:rsidRDefault="003F5DEE" w:rsidP="00F41366">
            <w:pPr>
              <w:pStyle w:val="TableText"/>
            </w:pPr>
            <w:r>
              <w:t>-</w:t>
            </w:r>
          </w:p>
        </w:tc>
        <w:tc>
          <w:tcPr>
            <w:tcW w:w="1418" w:type="dxa"/>
            <w:noWrap/>
            <w:hideMark/>
          </w:tcPr>
          <w:p w14:paraId="4362DB6B" w14:textId="6CA0B83F" w:rsidR="003F5DEE" w:rsidRPr="0054054C" w:rsidRDefault="003F5DEE" w:rsidP="00F41366">
            <w:pPr>
              <w:pStyle w:val="TableText"/>
            </w:pPr>
            <w:r>
              <w:t>Y</w:t>
            </w:r>
          </w:p>
        </w:tc>
      </w:tr>
      <w:tr w:rsidR="003F5DEE" w:rsidRPr="0054054C" w14:paraId="57563906" w14:textId="77777777" w:rsidTr="004B7D46">
        <w:trPr>
          <w:cantSplit/>
        </w:trPr>
        <w:tc>
          <w:tcPr>
            <w:tcW w:w="2972" w:type="dxa"/>
            <w:noWrap/>
            <w:hideMark/>
          </w:tcPr>
          <w:p w14:paraId="064E7280" w14:textId="70D23D08" w:rsidR="003F5DEE" w:rsidRPr="0054054C" w:rsidRDefault="003F5DEE" w:rsidP="00F41366">
            <w:pPr>
              <w:pStyle w:val="TableText"/>
            </w:pPr>
            <w:r w:rsidRPr="005244B1">
              <w:t>Flupyrsulfuron-methyl</w:t>
            </w:r>
          </w:p>
        </w:tc>
        <w:tc>
          <w:tcPr>
            <w:tcW w:w="1559" w:type="dxa"/>
            <w:noWrap/>
            <w:hideMark/>
          </w:tcPr>
          <w:p w14:paraId="0A8B5A5E" w14:textId="580C2555" w:rsidR="003F5DEE" w:rsidRPr="0054054C" w:rsidRDefault="003F5DEE" w:rsidP="00F41366">
            <w:pPr>
              <w:pStyle w:val="TableText"/>
            </w:pPr>
            <w:r w:rsidRPr="005244B1">
              <w:t>2016-2018</w:t>
            </w:r>
          </w:p>
        </w:tc>
        <w:tc>
          <w:tcPr>
            <w:tcW w:w="1134" w:type="dxa"/>
            <w:noWrap/>
            <w:hideMark/>
          </w:tcPr>
          <w:p w14:paraId="1F166EAA" w14:textId="7F4DFCF6" w:rsidR="003F5DEE" w:rsidRPr="0054054C" w:rsidRDefault="003F5DEE" w:rsidP="00F41366">
            <w:pPr>
              <w:pStyle w:val="TableText"/>
            </w:pPr>
            <w:r>
              <w:t>Y</w:t>
            </w:r>
          </w:p>
        </w:tc>
        <w:tc>
          <w:tcPr>
            <w:tcW w:w="1134" w:type="dxa"/>
            <w:noWrap/>
            <w:hideMark/>
          </w:tcPr>
          <w:p w14:paraId="3AA0312C" w14:textId="6D1E65C0" w:rsidR="003F5DEE" w:rsidRPr="0054054C" w:rsidRDefault="003F5DEE" w:rsidP="00F41366">
            <w:pPr>
              <w:pStyle w:val="TableText"/>
            </w:pPr>
            <w:r>
              <w:t>Y</w:t>
            </w:r>
          </w:p>
        </w:tc>
        <w:tc>
          <w:tcPr>
            <w:tcW w:w="1276" w:type="dxa"/>
            <w:noWrap/>
            <w:hideMark/>
          </w:tcPr>
          <w:p w14:paraId="2E8B2E6A" w14:textId="23BCCF64" w:rsidR="003F5DEE" w:rsidRPr="0054054C" w:rsidRDefault="003F5DEE" w:rsidP="00F41366">
            <w:pPr>
              <w:pStyle w:val="TableText"/>
            </w:pPr>
            <w:r>
              <w:t>Y</w:t>
            </w:r>
          </w:p>
        </w:tc>
        <w:tc>
          <w:tcPr>
            <w:tcW w:w="992" w:type="dxa"/>
            <w:noWrap/>
            <w:hideMark/>
          </w:tcPr>
          <w:p w14:paraId="2C8072A6" w14:textId="78E640BB" w:rsidR="003F5DEE" w:rsidRPr="0054054C" w:rsidRDefault="003F5DEE" w:rsidP="00F41366">
            <w:pPr>
              <w:pStyle w:val="TableText"/>
            </w:pPr>
            <w:r>
              <w:t>Y</w:t>
            </w:r>
          </w:p>
        </w:tc>
        <w:tc>
          <w:tcPr>
            <w:tcW w:w="1560" w:type="dxa"/>
            <w:noWrap/>
            <w:hideMark/>
          </w:tcPr>
          <w:p w14:paraId="56BB117C" w14:textId="04AAFCD4" w:rsidR="003F5DEE" w:rsidRPr="0054054C" w:rsidRDefault="003F5DEE" w:rsidP="00F41366">
            <w:pPr>
              <w:pStyle w:val="TableText"/>
            </w:pPr>
            <w:r w:rsidRPr="00B05759">
              <w:t>167</w:t>
            </w:r>
          </w:p>
        </w:tc>
        <w:tc>
          <w:tcPr>
            <w:tcW w:w="1275" w:type="dxa"/>
            <w:noWrap/>
            <w:hideMark/>
          </w:tcPr>
          <w:p w14:paraId="619AB150" w14:textId="3B91CB1E" w:rsidR="003F5DEE" w:rsidRPr="0054054C" w:rsidRDefault="003F5DEE" w:rsidP="00F41366">
            <w:pPr>
              <w:pStyle w:val="TableText"/>
            </w:pPr>
            <w:r>
              <w:t>Y</w:t>
            </w:r>
          </w:p>
        </w:tc>
        <w:tc>
          <w:tcPr>
            <w:tcW w:w="1276" w:type="dxa"/>
            <w:noWrap/>
            <w:hideMark/>
          </w:tcPr>
          <w:p w14:paraId="06914027" w14:textId="0D0B76E4" w:rsidR="003F5DEE" w:rsidRPr="0054054C" w:rsidRDefault="003F5DEE" w:rsidP="00F41366">
            <w:pPr>
              <w:pStyle w:val="TableText"/>
            </w:pPr>
            <w:r>
              <w:t>-</w:t>
            </w:r>
          </w:p>
        </w:tc>
        <w:tc>
          <w:tcPr>
            <w:tcW w:w="1418" w:type="dxa"/>
            <w:noWrap/>
            <w:hideMark/>
          </w:tcPr>
          <w:p w14:paraId="0D56D5D6" w14:textId="60C3A07F" w:rsidR="003F5DEE" w:rsidRPr="0054054C" w:rsidRDefault="003F5DEE" w:rsidP="00F41366">
            <w:pPr>
              <w:pStyle w:val="TableText"/>
            </w:pPr>
            <w:r>
              <w:t>Y</w:t>
            </w:r>
          </w:p>
        </w:tc>
      </w:tr>
      <w:tr w:rsidR="003F5DEE" w:rsidRPr="0054054C" w14:paraId="118E89F2" w14:textId="77777777" w:rsidTr="004B7D46">
        <w:trPr>
          <w:cantSplit/>
        </w:trPr>
        <w:tc>
          <w:tcPr>
            <w:tcW w:w="2972" w:type="dxa"/>
            <w:noWrap/>
            <w:hideMark/>
          </w:tcPr>
          <w:p w14:paraId="21D6838F" w14:textId="74020A78" w:rsidR="003F5DEE" w:rsidRPr="0054054C" w:rsidRDefault="003F5DEE" w:rsidP="00F41366">
            <w:pPr>
              <w:pStyle w:val="TableText"/>
            </w:pPr>
            <w:r w:rsidRPr="005244B1">
              <w:t>Flupyrsulfuron-methyl</w:t>
            </w:r>
          </w:p>
        </w:tc>
        <w:tc>
          <w:tcPr>
            <w:tcW w:w="1559" w:type="dxa"/>
            <w:noWrap/>
            <w:hideMark/>
          </w:tcPr>
          <w:p w14:paraId="3D81B966" w14:textId="1A825A1B" w:rsidR="003F5DEE" w:rsidRPr="0054054C" w:rsidRDefault="003F5DEE" w:rsidP="00F41366">
            <w:pPr>
              <w:pStyle w:val="TableText"/>
            </w:pPr>
            <w:r w:rsidRPr="005244B1">
              <w:t>2020-2022</w:t>
            </w:r>
          </w:p>
        </w:tc>
        <w:tc>
          <w:tcPr>
            <w:tcW w:w="1134" w:type="dxa"/>
            <w:noWrap/>
            <w:hideMark/>
          </w:tcPr>
          <w:p w14:paraId="34B25D97" w14:textId="77A38877" w:rsidR="003F5DEE" w:rsidRPr="0054054C" w:rsidRDefault="003F5DEE" w:rsidP="00F41366">
            <w:pPr>
              <w:pStyle w:val="TableText"/>
            </w:pPr>
            <w:r>
              <w:t>Y</w:t>
            </w:r>
          </w:p>
        </w:tc>
        <w:tc>
          <w:tcPr>
            <w:tcW w:w="1134" w:type="dxa"/>
            <w:noWrap/>
            <w:hideMark/>
          </w:tcPr>
          <w:p w14:paraId="39BD3409" w14:textId="28A060F9" w:rsidR="003F5DEE" w:rsidRPr="0054054C" w:rsidRDefault="003F5DEE" w:rsidP="00F41366">
            <w:pPr>
              <w:pStyle w:val="TableText"/>
            </w:pPr>
            <w:r>
              <w:t>Y</w:t>
            </w:r>
          </w:p>
        </w:tc>
        <w:tc>
          <w:tcPr>
            <w:tcW w:w="1276" w:type="dxa"/>
            <w:noWrap/>
            <w:hideMark/>
          </w:tcPr>
          <w:p w14:paraId="2A82105E" w14:textId="303636BB" w:rsidR="003F5DEE" w:rsidRPr="0054054C" w:rsidRDefault="003F5DEE" w:rsidP="00F41366">
            <w:pPr>
              <w:pStyle w:val="TableText"/>
            </w:pPr>
            <w:r>
              <w:t>-</w:t>
            </w:r>
          </w:p>
        </w:tc>
        <w:tc>
          <w:tcPr>
            <w:tcW w:w="992" w:type="dxa"/>
            <w:noWrap/>
            <w:hideMark/>
          </w:tcPr>
          <w:p w14:paraId="5ABAAA7B" w14:textId="328C3D9F" w:rsidR="003F5DEE" w:rsidRPr="0054054C" w:rsidRDefault="003F5DEE" w:rsidP="00F41366">
            <w:pPr>
              <w:pStyle w:val="TableText"/>
            </w:pPr>
            <w:r>
              <w:t>-</w:t>
            </w:r>
          </w:p>
        </w:tc>
        <w:tc>
          <w:tcPr>
            <w:tcW w:w="1560" w:type="dxa"/>
            <w:noWrap/>
            <w:hideMark/>
          </w:tcPr>
          <w:p w14:paraId="462B23B3" w14:textId="25EA9C60" w:rsidR="003F5DEE" w:rsidRPr="0054054C" w:rsidRDefault="003F5DEE" w:rsidP="00F41366">
            <w:pPr>
              <w:pStyle w:val="TableText"/>
            </w:pPr>
            <w:r>
              <w:t>-</w:t>
            </w:r>
          </w:p>
        </w:tc>
        <w:tc>
          <w:tcPr>
            <w:tcW w:w="1275" w:type="dxa"/>
            <w:noWrap/>
            <w:hideMark/>
          </w:tcPr>
          <w:p w14:paraId="00055CE7" w14:textId="5D2D47F6" w:rsidR="003F5DEE" w:rsidRPr="0054054C" w:rsidRDefault="003F5DEE" w:rsidP="00F41366">
            <w:pPr>
              <w:pStyle w:val="TableText"/>
            </w:pPr>
            <w:r>
              <w:t>-</w:t>
            </w:r>
          </w:p>
        </w:tc>
        <w:tc>
          <w:tcPr>
            <w:tcW w:w="1276" w:type="dxa"/>
            <w:noWrap/>
            <w:hideMark/>
          </w:tcPr>
          <w:p w14:paraId="68C9B958" w14:textId="6F1A5C55" w:rsidR="003F5DEE" w:rsidRPr="0054054C" w:rsidRDefault="003F5DEE" w:rsidP="00F41366">
            <w:pPr>
              <w:pStyle w:val="TableText"/>
            </w:pPr>
            <w:r>
              <w:t>-</w:t>
            </w:r>
          </w:p>
        </w:tc>
        <w:tc>
          <w:tcPr>
            <w:tcW w:w="1418" w:type="dxa"/>
            <w:noWrap/>
            <w:hideMark/>
          </w:tcPr>
          <w:p w14:paraId="1DD8645A" w14:textId="1A9D21CF" w:rsidR="003F5DEE" w:rsidRPr="0054054C" w:rsidRDefault="003F5DEE" w:rsidP="00F41366">
            <w:pPr>
              <w:pStyle w:val="TableText"/>
            </w:pPr>
            <w:r>
              <w:t>-</w:t>
            </w:r>
          </w:p>
        </w:tc>
      </w:tr>
      <w:tr w:rsidR="003F5DEE" w:rsidRPr="0054054C" w14:paraId="4B333DF4" w14:textId="77777777" w:rsidTr="004B7D46">
        <w:trPr>
          <w:cantSplit/>
        </w:trPr>
        <w:tc>
          <w:tcPr>
            <w:tcW w:w="2972" w:type="dxa"/>
            <w:noWrap/>
            <w:hideMark/>
          </w:tcPr>
          <w:p w14:paraId="244EB3B3" w14:textId="1F9F6BB4" w:rsidR="003F5DEE" w:rsidRPr="0054054C" w:rsidRDefault="003F5DEE" w:rsidP="00F41366">
            <w:pPr>
              <w:pStyle w:val="TableText"/>
            </w:pPr>
            <w:r w:rsidRPr="005244B1">
              <w:t>Fluquinconazole</w:t>
            </w:r>
          </w:p>
        </w:tc>
        <w:tc>
          <w:tcPr>
            <w:tcW w:w="1559" w:type="dxa"/>
            <w:noWrap/>
            <w:hideMark/>
          </w:tcPr>
          <w:p w14:paraId="7A50A900" w14:textId="37CAEF80" w:rsidR="003F5DEE" w:rsidRPr="0054054C" w:rsidRDefault="003F5DEE" w:rsidP="00F41366">
            <w:pPr>
              <w:pStyle w:val="TableText"/>
            </w:pPr>
            <w:r w:rsidRPr="005244B1">
              <w:t>2012-2014</w:t>
            </w:r>
          </w:p>
        </w:tc>
        <w:tc>
          <w:tcPr>
            <w:tcW w:w="1134" w:type="dxa"/>
            <w:noWrap/>
            <w:hideMark/>
          </w:tcPr>
          <w:p w14:paraId="03705014" w14:textId="56373262" w:rsidR="003F5DEE" w:rsidRPr="0054054C" w:rsidRDefault="003F5DEE" w:rsidP="00F41366">
            <w:pPr>
              <w:pStyle w:val="TableText"/>
            </w:pPr>
            <w:r>
              <w:t>Y</w:t>
            </w:r>
          </w:p>
        </w:tc>
        <w:tc>
          <w:tcPr>
            <w:tcW w:w="1134" w:type="dxa"/>
            <w:noWrap/>
            <w:hideMark/>
          </w:tcPr>
          <w:p w14:paraId="06BCB21C" w14:textId="4A2AA26C" w:rsidR="003F5DEE" w:rsidRPr="0054054C" w:rsidRDefault="003F5DEE" w:rsidP="00F41366">
            <w:pPr>
              <w:pStyle w:val="TableText"/>
            </w:pPr>
            <w:r>
              <w:t>Y</w:t>
            </w:r>
          </w:p>
        </w:tc>
        <w:tc>
          <w:tcPr>
            <w:tcW w:w="1276" w:type="dxa"/>
            <w:noWrap/>
            <w:hideMark/>
          </w:tcPr>
          <w:p w14:paraId="1009A169" w14:textId="54A0DD1F" w:rsidR="003F5DEE" w:rsidRPr="0054054C" w:rsidRDefault="003F5DEE" w:rsidP="00F41366">
            <w:pPr>
              <w:pStyle w:val="TableText"/>
            </w:pPr>
            <w:r>
              <w:t>Y</w:t>
            </w:r>
          </w:p>
        </w:tc>
        <w:tc>
          <w:tcPr>
            <w:tcW w:w="992" w:type="dxa"/>
            <w:noWrap/>
            <w:hideMark/>
          </w:tcPr>
          <w:p w14:paraId="5C81E653" w14:textId="20FBC7C9" w:rsidR="003F5DEE" w:rsidRPr="0054054C" w:rsidRDefault="003F5DEE" w:rsidP="00F41366">
            <w:pPr>
              <w:pStyle w:val="TableText"/>
            </w:pPr>
            <w:r>
              <w:t>Y</w:t>
            </w:r>
          </w:p>
        </w:tc>
        <w:tc>
          <w:tcPr>
            <w:tcW w:w="1560" w:type="dxa"/>
            <w:noWrap/>
            <w:hideMark/>
          </w:tcPr>
          <w:p w14:paraId="7E6DEC4B" w14:textId="19D51C85" w:rsidR="003F5DEE" w:rsidRPr="0054054C" w:rsidRDefault="003F5DEE" w:rsidP="00F41366">
            <w:pPr>
              <w:pStyle w:val="TableText"/>
            </w:pPr>
            <w:r w:rsidRPr="00B05759">
              <w:t>71</w:t>
            </w:r>
          </w:p>
        </w:tc>
        <w:tc>
          <w:tcPr>
            <w:tcW w:w="1275" w:type="dxa"/>
            <w:noWrap/>
            <w:hideMark/>
          </w:tcPr>
          <w:p w14:paraId="5A0EF9E6" w14:textId="16857687" w:rsidR="003F5DEE" w:rsidRPr="0054054C" w:rsidRDefault="003F5DEE" w:rsidP="00F41366">
            <w:pPr>
              <w:pStyle w:val="TableText"/>
            </w:pPr>
            <w:r>
              <w:t>Y</w:t>
            </w:r>
          </w:p>
        </w:tc>
        <w:tc>
          <w:tcPr>
            <w:tcW w:w="1276" w:type="dxa"/>
            <w:noWrap/>
            <w:hideMark/>
          </w:tcPr>
          <w:p w14:paraId="0B95C1C0" w14:textId="00FFB264" w:rsidR="003F5DEE" w:rsidRPr="0054054C" w:rsidRDefault="003F5DEE" w:rsidP="00F41366">
            <w:pPr>
              <w:pStyle w:val="TableText"/>
            </w:pPr>
            <w:r>
              <w:t>-</w:t>
            </w:r>
          </w:p>
        </w:tc>
        <w:tc>
          <w:tcPr>
            <w:tcW w:w="1418" w:type="dxa"/>
            <w:noWrap/>
            <w:hideMark/>
          </w:tcPr>
          <w:p w14:paraId="0B36AA63" w14:textId="1916AA37" w:rsidR="003F5DEE" w:rsidRPr="0054054C" w:rsidRDefault="003F5DEE" w:rsidP="00F41366">
            <w:pPr>
              <w:pStyle w:val="TableText"/>
            </w:pPr>
            <w:r>
              <w:t>Y</w:t>
            </w:r>
          </w:p>
        </w:tc>
      </w:tr>
      <w:tr w:rsidR="003F5DEE" w:rsidRPr="0054054C" w14:paraId="268EE094" w14:textId="77777777" w:rsidTr="004B7D46">
        <w:trPr>
          <w:cantSplit/>
        </w:trPr>
        <w:tc>
          <w:tcPr>
            <w:tcW w:w="2972" w:type="dxa"/>
            <w:noWrap/>
            <w:hideMark/>
          </w:tcPr>
          <w:p w14:paraId="07DC9701" w14:textId="29988010" w:rsidR="003F5DEE" w:rsidRPr="0054054C" w:rsidRDefault="003F5DEE" w:rsidP="00F41366">
            <w:pPr>
              <w:pStyle w:val="TableText"/>
            </w:pPr>
            <w:r w:rsidRPr="005244B1">
              <w:t>Fluquinconazole</w:t>
            </w:r>
          </w:p>
        </w:tc>
        <w:tc>
          <w:tcPr>
            <w:tcW w:w="1559" w:type="dxa"/>
            <w:noWrap/>
            <w:hideMark/>
          </w:tcPr>
          <w:p w14:paraId="3499C147" w14:textId="6F6C1C30" w:rsidR="003F5DEE" w:rsidRPr="0054054C" w:rsidRDefault="003F5DEE" w:rsidP="00F41366">
            <w:pPr>
              <w:pStyle w:val="TableText"/>
            </w:pPr>
            <w:r w:rsidRPr="005244B1">
              <w:t>2016-2018</w:t>
            </w:r>
          </w:p>
        </w:tc>
        <w:tc>
          <w:tcPr>
            <w:tcW w:w="1134" w:type="dxa"/>
            <w:noWrap/>
            <w:hideMark/>
          </w:tcPr>
          <w:p w14:paraId="09989850" w14:textId="566DABE4" w:rsidR="003F5DEE" w:rsidRPr="0054054C" w:rsidRDefault="003F5DEE" w:rsidP="00F41366">
            <w:pPr>
              <w:pStyle w:val="TableText"/>
            </w:pPr>
            <w:r>
              <w:t>Y</w:t>
            </w:r>
          </w:p>
        </w:tc>
        <w:tc>
          <w:tcPr>
            <w:tcW w:w="1134" w:type="dxa"/>
            <w:noWrap/>
            <w:hideMark/>
          </w:tcPr>
          <w:p w14:paraId="3E17EE88" w14:textId="6260386C" w:rsidR="003F5DEE" w:rsidRPr="0054054C" w:rsidRDefault="003F5DEE" w:rsidP="00F41366">
            <w:pPr>
              <w:pStyle w:val="TableText"/>
            </w:pPr>
            <w:r>
              <w:t>Y</w:t>
            </w:r>
          </w:p>
        </w:tc>
        <w:tc>
          <w:tcPr>
            <w:tcW w:w="1276" w:type="dxa"/>
            <w:noWrap/>
            <w:hideMark/>
          </w:tcPr>
          <w:p w14:paraId="3726BD76" w14:textId="5781B1C6" w:rsidR="003F5DEE" w:rsidRPr="0054054C" w:rsidRDefault="003F5DEE" w:rsidP="00F41366">
            <w:pPr>
              <w:pStyle w:val="TableText"/>
            </w:pPr>
            <w:r>
              <w:t>Y</w:t>
            </w:r>
          </w:p>
        </w:tc>
        <w:tc>
          <w:tcPr>
            <w:tcW w:w="992" w:type="dxa"/>
            <w:noWrap/>
            <w:hideMark/>
          </w:tcPr>
          <w:p w14:paraId="643F1A7A" w14:textId="4E964D52" w:rsidR="003F5DEE" w:rsidRPr="0054054C" w:rsidRDefault="003F5DEE" w:rsidP="00F41366">
            <w:pPr>
              <w:pStyle w:val="TableText"/>
            </w:pPr>
            <w:r>
              <w:t>Y</w:t>
            </w:r>
          </w:p>
        </w:tc>
        <w:tc>
          <w:tcPr>
            <w:tcW w:w="1560" w:type="dxa"/>
            <w:noWrap/>
            <w:hideMark/>
          </w:tcPr>
          <w:p w14:paraId="63E7A684" w14:textId="080F21F7" w:rsidR="003F5DEE" w:rsidRPr="0054054C" w:rsidRDefault="003F5DEE" w:rsidP="00F41366">
            <w:pPr>
              <w:pStyle w:val="TableText"/>
            </w:pPr>
            <w:r w:rsidRPr="00B05759">
              <w:t>42</w:t>
            </w:r>
          </w:p>
        </w:tc>
        <w:tc>
          <w:tcPr>
            <w:tcW w:w="1275" w:type="dxa"/>
            <w:noWrap/>
            <w:hideMark/>
          </w:tcPr>
          <w:p w14:paraId="48EBFAE2" w14:textId="6A7E46BE" w:rsidR="003F5DEE" w:rsidRPr="0054054C" w:rsidRDefault="003F5DEE" w:rsidP="00F41366">
            <w:pPr>
              <w:pStyle w:val="TableText"/>
            </w:pPr>
            <w:r>
              <w:t>-</w:t>
            </w:r>
          </w:p>
        </w:tc>
        <w:tc>
          <w:tcPr>
            <w:tcW w:w="1276" w:type="dxa"/>
            <w:noWrap/>
            <w:hideMark/>
          </w:tcPr>
          <w:p w14:paraId="20047D48" w14:textId="3159F478" w:rsidR="003F5DEE" w:rsidRPr="0054054C" w:rsidRDefault="003F5DEE" w:rsidP="00F41366">
            <w:pPr>
              <w:pStyle w:val="TableText"/>
            </w:pPr>
            <w:r>
              <w:t>-</w:t>
            </w:r>
          </w:p>
        </w:tc>
        <w:tc>
          <w:tcPr>
            <w:tcW w:w="1418" w:type="dxa"/>
            <w:noWrap/>
            <w:hideMark/>
          </w:tcPr>
          <w:p w14:paraId="6746EA14" w14:textId="3B40C531" w:rsidR="003F5DEE" w:rsidRPr="0054054C" w:rsidRDefault="003F5DEE" w:rsidP="00F41366">
            <w:pPr>
              <w:pStyle w:val="TableText"/>
            </w:pPr>
            <w:r>
              <w:t>-</w:t>
            </w:r>
          </w:p>
        </w:tc>
      </w:tr>
      <w:tr w:rsidR="003F5DEE" w:rsidRPr="0054054C" w14:paraId="23A522BA" w14:textId="77777777" w:rsidTr="004B7D46">
        <w:trPr>
          <w:cantSplit/>
        </w:trPr>
        <w:tc>
          <w:tcPr>
            <w:tcW w:w="2972" w:type="dxa"/>
            <w:noWrap/>
            <w:hideMark/>
          </w:tcPr>
          <w:p w14:paraId="524A430A" w14:textId="1D21DE70" w:rsidR="003F5DEE" w:rsidRPr="0054054C" w:rsidRDefault="003F5DEE" w:rsidP="00F41366">
            <w:pPr>
              <w:pStyle w:val="TableText"/>
            </w:pPr>
            <w:r w:rsidRPr="005244B1">
              <w:t>Fluquinconazole</w:t>
            </w:r>
          </w:p>
        </w:tc>
        <w:tc>
          <w:tcPr>
            <w:tcW w:w="1559" w:type="dxa"/>
            <w:noWrap/>
            <w:hideMark/>
          </w:tcPr>
          <w:p w14:paraId="05FAB618" w14:textId="586F0E43" w:rsidR="003F5DEE" w:rsidRPr="0054054C" w:rsidRDefault="003F5DEE" w:rsidP="00F41366">
            <w:pPr>
              <w:pStyle w:val="TableText"/>
            </w:pPr>
            <w:r w:rsidRPr="005244B1">
              <w:t>2020-2022</w:t>
            </w:r>
          </w:p>
        </w:tc>
        <w:tc>
          <w:tcPr>
            <w:tcW w:w="1134" w:type="dxa"/>
            <w:noWrap/>
            <w:hideMark/>
          </w:tcPr>
          <w:p w14:paraId="7E2879ED" w14:textId="4EE380AC" w:rsidR="003F5DEE" w:rsidRPr="0054054C" w:rsidRDefault="003F5DEE" w:rsidP="00F41366">
            <w:pPr>
              <w:pStyle w:val="TableText"/>
            </w:pPr>
            <w:r>
              <w:t>Y</w:t>
            </w:r>
          </w:p>
        </w:tc>
        <w:tc>
          <w:tcPr>
            <w:tcW w:w="1134" w:type="dxa"/>
            <w:noWrap/>
            <w:hideMark/>
          </w:tcPr>
          <w:p w14:paraId="71DA76AD" w14:textId="3FA30691" w:rsidR="003F5DEE" w:rsidRPr="0054054C" w:rsidRDefault="003F5DEE" w:rsidP="00F41366">
            <w:pPr>
              <w:pStyle w:val="TableText"/>
            </w:pPr>
            <w:r>
              <w:t>-</w:t>
            </w:r>
          </w:p>
        </w:tc>
        <w:tc>
          <w:tcPr>
            <w:tcW w:w="1276" w:type="dxa"/>
            <w:noWrap/>
            <w:hideMark/>
          </w:tcPr>
          <w:p w14:paraId="6507B52B" w14:textId="630AEB29" w:rsidR="003F5DEE" w:rsidRPr="0054054C" w:rsidRDefault="003F5DEE" w:rsidP="00F41366">
            <w:pPr>
              <w:pStyle w:val="TableText"/>
            </w:pPr>
            <w:r>
              <w:t>-</w:t>
            </w:r>
          </w:p>
        </w:tc>
        <w:tc>
          <w:tcPr>
            <w:tcW w:w="992" w:type="dxa"/>
            <w:noWrap/>
            <w:hideMark/>
          </w:tcPr>
          <w:p w14:paraId="73BE293B" w14:textId="6DEE2346" w:rsidR="003F5DEE" w:rsidRPr="0054054C" w:rsidRDefault="003F5DEE" w:rsidP="00F41366">
            <w:pPr>
              <w:pStyle w:val="TableText"/>
            </w:pPr>
            <w:r>
              <w:t>-</w:t>
            </w:r>
          </w:p>
        </w:tc>
        <w:tc>
          <w:tcPr>
            <w:tcW w:w="1560" w:type="dxa"/>
            <w:noWrap/>
            <w:hideMark/>
          </w:tcPr>
          <w:p w14:paraId="6140AAE0" w14:textId="28406850" w:rsidR="003F5DEE" w:rsidRPr="0054054C" w:rsidRDefault="003F5DEE" w:rsidP="00F41366">
            <w:pPr>
              <w:pStyle w:val="TableText"/>
            </w:pPr>
            <w:r>
              <w:t>-</w:t>
            </w:r>
          </w:p>
        </w:tc>
        <w:tc>
          <w:tcPr>
            <w:tcW w:w="1275" w:type="dxa"/>
            <w:noWrap/>
            <w:hideMark/>
          </w:tcPr>
          <w:p w14:paraId="08E849B1" w14:textId="5F53581E" w:rsidR="003F5DEE" w:rsidRPr="0054054C" w:rsidRDefault="003F5DEE" w:rsidP="00F41366">
            <w:pPr>
              <w:pStyle w:val="TableText"/>
            </w:pPr>
            <w:r>
              <w:t>-</w:t>
            </w:r>
          </w:p>
        </w:tc>
        <w:tc>
          <w:tcPr>
            <w:tcW w:w="1276" w:type="dxa"/>
            <w:noWrap/>
            <w:hideMark/>
          </w:tcPr>
          <w:p w14:paraId="525FB782" w14:textId="0FC827FA" w:rsidR="003F5DEE" w:rsidRPr="0054054C" w:rsidRDefault="003F5DEE" w:rsidP="00F41366">
            <w:pPr>
              <w:pStyle w:val="TableText"/>
            </w:pPr>
            <w:r>
              <w:t>-</w:t>
            </w:r>
          </w:p>
        </w:tc>
        <w:tc>
          <w:tcPr>
            <w:tcW w:w="1418" w:type="dxa"/>
            <w:noWrap/>
            <w:hideMark/>
          </w:tcPr>
          <w:p w14:paraId="3D0FD683" w14:textId="3150ECD7" w:rsidR="003F5DEE" w:rsidRPr="0054054C" w:rsidRDefault="003F5DEE" w:rsidP="00F41366">
            <w:pPr>
              <w:pStyle w:val="TableText"/>
            </w:pPr>
            <w:r>
              <w:t>-</w:t>
            </w:r>
          </w:p>
        </w:tc>
      </w:tr>
      <w:tr w:rsidR="003F5DEE" w:rsidRPr="0054054C" w14:paraId="7B8719DA" w14:textId="77777777" w:rsidTr="004B7D46">
        <w:trPr>
          <w:cantSplit/>
        </w:trPr>
        <w:tc>
          <w:tcPr>
            <w:tcW w:w="2972" w:type="dxa"/>
            <w:noWrap/>
            <w:hideMark/>
          </w:tcPr>
          <w:p w14:paraId="113209D2" w14:textId="3B50B402" w:rsidR="003F5DEE" w:rsidRPr="0054054C" w:rsidRDefault="003F5DEE" w:rsidP="00F41366">
            <w:pPr>
              <w:pStyle w:val="TableText"/>
            </w:pPr>
            <w:r w:rsidRPr="005244B1">
              <w:t>Fluroxypyr</w:t>
            </w:r>
          </w:p>
        </w:tc>
        <w:tc>
          <w:tcPr>
            <w:tcW w:w="1559" w:type="dxa"/>
            <w:noWrap/>
            <w:hideMark/>
          </w:tcPr>
          <w:p w14:paraId="47AF855F" w14:textId="52D4F09E" w:rsidR="003F5DEE" w:rsidRPr="0054054C" w:rsidRDefault="003F5DEE" w:rsidP="00F41366">
            <w:pPr>
              <w:pStyle w:val="TableText"/>
            </w:pPr>
            <w:r w:rsidRPr="005244B1">
              <w:t>2012-2014</w:t>
            </w:r>
          </w:p>
        </w:tc>
        <w:tc>
          <w:tcPr>
            <w:tcW w:w="1134" w:type="dxa"/>
            <w:noWrap/>
            <w:hideMark/>
          </w:tcPr>
          <w:p w14:paraId="339C5D50" w14:textId="1CE0C0B8" w:rsidR="003F5DEE" w:rsidRPr="0054054C" w:rsidRDefault="003F5DEE" w:rsidP="00F41366">
            <w:pPr>
              <w:pStyle w:val="TableText"/>
            </w:pPr>
            <w:r>
              <w:t>Y</w:t>
            </w:r>
          </w:p>
        </w:tc>
        <w:tc>
          <w:tcPr>
            <w:tcW w:w="1134" w:type="dxa"/>
            <w:noWrap/>
            <w:hideMark/>
          </w:tcPr>
          <w:p w14:paraId="10B48AB3" w14:textId="5023E921" w:rsidR="003F5DEE" w:rsidRPr="0054054C" w:rsidRDefault="003F5DEE" w:rsidP="00F41366">
            <w:pPr>
              <w:pStyle w:val="TableText"/>
            </w:pPr>
            <w:r>
              <w:t>Y</w:t>
            </w:r>
          </w:p>
        </w:tc>
        <w:tc>
          <w:tcPr>
            <w:tcW w:w="1276" w:type="dxa"/>
            <w:noWrap/>
            <w:hideMark/>
          </w:tcPr>
          <w:p w14:paraId="7939B730" w14:textId="5BBFBDE4" w:rsidR="003F5DEE" w:rsidRPr="0054054C" w:rsidRDefault="003F5DEE" w:rsidP="00F41366">
            <w:pPr>
              <w:pStyle w:val="TableText"/>
            </w:pPr>
            <w:r>
              <w:t>Y</w:t>
            </w:r>
          </w:p>
        </w:tc>
        <w:tc>
          <w:tcPr>
            <w:tcW w:w="992" w:type="dxa"/>
            <w:noWrap/>
            <w:hideMark/>
          </w:tcPr>
          <w:p w14:paraId="36359530" w14:textId="14D55D88" w:rsidR="003F5DEE" w:rsidRPr="0054054C" w:rsidRDefault="003F5DEE" w:rsidP="00F41366">
            <w:pPr>
              <w:pStyle w:val="TableText"/>
            </w:pPr>
            <w:r>
              <w:t>Y</w:t>
            </w:r>
          </w:p>
        </w:tc>
        <w:tc>
          <w:tcPr>
            <w:tcW w:w="1560" w:type="dxa"/>
            <w:noWrap/>
            <w:hideMark/>
          </w:tcPr>
          <w:p w14:paraId="40A929E1" w14:textId="4E4641A9" w:rsidR="003F5DEE" w:rsidRPr="0054054C" w:rsidRDefault="003F5DEE" w:rsidP="00F41366">
            <w:pPr>
              <w:pStyle w:val="TableText"/>
            </w:pPr>
            <w:r w:rsidRPr="00B05759">
              <w:t>423</w:t>
            </w:r>
          </w:p>
        </w:tc>
        <w:tc>
          <w:tcPr>
            <w:tcW w:w="1275" w:type="dxa"/>
            <w:noWrap/>
            <w:hideMark/>
          </w:tcPr>
          <w:p w14:paraId="34B8759B" w14:textId="2598DEE9" w:rsidR="003F5DEE" w:rsidRPr="0054054C" w:rsidRDefault="003F5DEE" w:rsidP="00F41366">
            <w:pPr>
              <w:pStyle w:val="TableText"/>
            </w:pPr>
            <w:r>
              <w:t>Y</w:t>
            </w:r>
          </w:p>
        </w:tc>
        <w:tc>
          <w:tcPr>
            <w:tcW w:w="1276" w:type="dxa"/>
            <w:noWrap/>
            <w:hideMark/>
          </w:tcPr>
          <w:p w14:paraId="23847F1F" w14:textId="12A3C992" w:rsidR="003F5DEE" w:rsidRPr="0054054C" w:rsidRDefault="003F5DEE" w:rsidP="00F41366">
            <w:pPr>
              <w:pStyle w:val="TableText"/>
            </w:pPr>
            <w:r>
              <w:t>Y</w:t>
            </w:r>
          </w:p>
        </w:tc>
        <w:tc>
          <w:tcPr>
            <w:tcW w:w="1418" w:type="dxa"/>
            <w:noWrap/>
            <w:hideMark/>
          </w:tcPr>
          <w:p w14:paraId="2D0D8A80" w14:textId="1F389C86" w:rsidR="003F5DEE" w:rsidRPr="0054054C" w:rsidRDefault="003F5DEE" w:rsidP="00F41366">
            <w:pPr>
              <w:pStyle w:val="TableText"/>
            </w:pPr>
            <w:r>
              <w:t>Y</w:t>
            </w:r>
          </w:p>
        </w:tc>
      </w:tr>
      <w:tr w:rsidR="003F5DEE" w:rsidRPr="0054054C" w14:paraId="7E674E2C" w14:textId="77777777" w:rsidTr="004B7D46">
        <w:trPr>
          <w:cantSplit/>
        </w:trPr>
        <w:tc>
          <w:tcPr>
            <w:tcW w:w="2972" w:type="dxa"/>
            <w:noWrap/>
            <w:hideMark/>
          </w:tcPr>
          <w:p w14:paraId="08F7B9BC" w14:textId="346332B3" w:rsidR="003F5DEE" w:rsidRPr="0054054C" w:rsidRDefault="003F5DEE" w:rsidP="00F41366">
            <w:pPr>
              <w:pStyle w:val="TableText"/>
            </w:pPr>
            <w:r w:rsidRPr="005244B1">
              <w:t>Fluroxypyr</w:t>
            </w:r>
          </w:p>
        </w:tc>
        <w:tc>
          <w:tcPr>
            <w:tcW w:w="1559" w:type="dxa"/>
            <w:noWrap/>
            <w:hideMark/>
          </w:tcPr>
          <w:p w14:paraId="229D0663" w14:textId="07AF770A" w:rsidR="003F5DEE" w:rsidRPr="0054054C" w:rsidRDefault="003F5DEE" w:rsidP="00F41366">
            <w:pPr>
              <w:pStyle w:val="TableText"/>
            </w:pPr>
            <w:r w:rsidRPr="005244B1">
              <w:t>2016-2018</w:t>
            </w:r>
          </w:p>
        </w:tc>
        <w:tc>
          <w:tcPr>
            <w:tcW w:w="1134" w:type="dxa"/>
            <w:noWrap/>
            <w:hideMark/>
          </w:tcPr>
          <w:p w14:paraId="7D0ADA6E" w14:textId="05FF3792" w:rsidR="003F5DEE" w:rsidRPr="0054054C" w:rsidRDefault="003F5DEE" w:rsidP="00F41366">
            <w:pPr>
              <w:pStyle w:val="TableText"/>
            </w:pPr>
            <w:r>
              <w:t>Y</w:t>
            </w:r>
          </w:p>
        </w:tc>
        <w:tc>
          <w:tcPr>
            <w:tcW w:w="1134" w:type="dxa"/>
            <w:noWrap/>
            <w:hideMark/>
          </w:tcPr>
          <w:p w14:paraId="246A9F54" w14:textId="41639B1C" w:rsidR="003F5DEE" w:rsidRPr="0054054C" w:rsidRDefault="003F5DEE" w:rsidP="00F41366">
            <w:pPr>
              <w:pStyle w:val="TableText"/>
            </w:pPr>
            <w:r>
              <w:t>Y</w:t>
            </w:r>
          </w:p>
        </w:tc>
        <w:tc>
          <w:tcPr>
            <w:tcW w:w="1276" w:type="dxa"/>
            <w:noWrap/>
            <w:hideMark/>
          </w:tcPr>
          <w:p w14:paraId="296F2C9D" w14:textId="7DC71277" w:rsidR="003F5DEE" w:rsidRPr="0054054C" w:rsidRDefault="003F5DEE" w:rsidP="00F41366">
            <w:pPr>
              <w:pStyle w:val="TableText"/>
            </w:pPr>
            <w:r>
              <w:t>Y</w:t>
            </w:r>
          </w:p>
        </w:tc>
        <w:tc>
          <w:tcPr>
            <w:tcW w:w="992" w:type="dxa"/>
            <w:noWrap/>
            <w:hideMark/>
          </w:tcPr>
          <w:p w14:paraId="290F475F" w14:textId="30077CC3" w:rsidR="003F5DEE" w:rsidRPr="0054054C" w:rsidRDefault="003F5DEE" w:rsidP="00F41366">
            <w:pPr>
              <w:pStyle w:val="TableText"/>
            </w:pPr>
            <w:r>
              <w:t>Y</w:t>
            </w:r>
          </w:p>
        </w:tc>
        <w:tc>
          <w:tcPr>
            <w:tcW w:w="1560" w:type="dxa"/>
            <w:noWrap/>
            <w:hideMark/>
          </w:tcPr>
          <w:p w14:paraId="4A31D42A" w14:textId="26668081" w:rsidR="003F5DEE" w:rsidRPr="0054054C" w:rsidRDefault="003F5DEE" w:rsidP="00F41366">
            <w:pPr>
              <w:pStyle w:val="TableText"/>
            </w:pPr>
            <w:r w:rsidRPr="00B05759">
              <w:t>420</w:t>
            </w:r>
          </w:p>
        </w:tc>
        <w:tc>
          <w:tcPr>
            <w:tcW w:w="1275" w:type="dxa"/>
            <w:noWrap/>
            <w:hideMark/>
          </w:tcPr>
          <w:p w14:paraId="74A52220" w14:textId="77EF71BC" w:rsidR="003F5DEE" w:rsidRPr="0054054C" w:rsidRDefault="003F5DEE" w:rsidP="00F41366">
            <w:pPr>
              <w:pStyle w:val="TableText"/>
            </w:pPr>
            <w:r>
              <w:t>Y</w:t>
            </w:r>
          </w:p>
        </w:tc>
        <w:tc>
          <w:tcPr>
            <w:tcW w:w="1276" w:type="dxa"/>
            <w:noWrap/>
            <w:hideMark/>
          </w:tcPr>
          <w:p w14:paraId="7E1B21C7" w14:textId="54352A40" w:rsidR="003F5DEE" w:rsidRPr="0054054C" w:rsidRDefault="003F5DEE" w:rsidP="00F41366">
            <w:pPr>
              <w:pStyle w:val="TableText"/>
            </w:pPr>
            <w:r>
              <w:t>Y</w:t>
            </w:r>
          </w:p>
        </w:tc>
        <w:tc>
          <w:tcPr>
            <w:tcW w:w="1418" w:type="dxa"/>
            <w:noWrap/>
            <w:hideMark/>
          </w:tcPr>
          <w:p w14:paraId="71EBCEBE" w14:textId="7D9A4A0C" w:rsidR="003F5DEE" w:rsidRPr="0054054C" w:rsidRDefault="003F5DEE" w:rsidP="00F41366">
            <w:pPr>
              <w:pStyle w:val="TableText"/>
            </w:pPr>
            <w:r>
              <w:t>Y</w:t>
            </w:r>
          </w:p>
        </w:tc>
      </w:tr>
      <w:tr w:rsidR="003F5DEE" w:rsidRPr="0054054C" w14:paraId="7468ADA9" w14:textId="77777777" w:rsidTr="004B7D46">
        <w:trPr>
          <w:cantSplit/>
        </w:trPr>
        <w:tc>
          <w:tcPr>
            <w:tcW w:w="2972" w:type="dxa"/>
            <w:noWrap/>
            <w:hideMark/>
          </w:tcPr>
          <w:p w14:paraId="5C2EF7A0" w14:textId="68D249AD" w:rsidR="003F5DEE" w:rsidRPr="0054054C" w:rsidRDefault="003F5DEE" w:rsidP="00F41366">
            <w:pPr>
              <w:pStyle w:val="TableText"/>
            </w:pPr>
            <w:r w:rsidRPr="005244B1">
              <w:t>Fluroxypyr</w:t>
            </w:r>
          </w:p>
        </w:tc>
        <w:tc>
          <w:tcPr>
            <w:tcW w:w="1559" w:type="dxa"/>
            <w:noWrap/>
            <w:hideMark/>
          </w:tcPr>
          <w:p w14:paraId="10DEA8E4" w14:textId="40DD4B5D" w:rsidR="003F5DEE" w:rsidRPr="0054054C" w:rsidRDefault="003F5DEE" w:rsidP="00F41366">
            <w:pPr>
              <w:pStyle w:val="TableText"/>
            </w:pPr>
            <w:r w:rsidRPr="005244B1">
              <w:t>2020-2022</w:t>
            </w:r>
          </w:p>
        </w:tc>
        <w:tc>
          <w:tcPr>
            <w:tcW w:w="1134" w:type="dxa"/>
            <w:noWrap/>
            <w:hideMark/>
          </w:tcPr>
          <w:p w14:paraId="4901FEA8" w14:textId="5C3D96C1" w:rsidR="003F5DEE" w:rsidRPr="0054054C" w:rsidRDefault="003F5DEE" w:rsidP="00F41366">
            <w:pPr>
              <w:pStyle w:val="TableText"/>
            </w:pPr>
            <w:r>
              <w:t>Y</w:t>
            </w:r>
          </w:p>
        </w:tc>
        <w:tc>
          <w:tcPr>
            <w:tcW w:w="1134" w:type="dxa"/>
            <w:noWrap/>
            <w:hideMark/>
          </w:tcPr>
          <w:p w14:paraId="6C9345F9" w14:textId="7BFF4A70" w:rsidR="003F5DEE" w:rsidRPr="0054054C" w:rsidRDefault="003F5DEE" w:rsidP="00F41366">
            <w:pPr>
              <w:pStyle w:val="TableText"/>
            </w:pPr>
            <w:r>
              <w:t>Y</w:t>
            </w:r>
          </w:p>
        </w:tc>
        <w:tc>
          <w:tcPr>
            <w:tcW w:w="1276" w:type="dxa"/>
            <w:noWrap/>
            <w:hideMark/>
          </w:tcPr>
          <w:p w14:paraId="68F06494" w14:textId="69AA36AF" w:rsidR="003F5DEE" w:rsidRPr="0054054C" w:rsidRDefault="003F5DEE" w:rsidP="00F41366">
            <w:pPr>
              <w:pStyle w:val="TableText"/>
            </w:pPr>
            <w:r>
              <w:t>Y</w:t>
            </w:r>
          </w:p>
        </w:tc>
        <w:tc>
          <w:tcPr>
            <w:tcW w:w="992" w:type="dxa"/>
            <w:noWrap/>
            <w:hideMark/>
          </w:tcPr>
          <w:p w14:paraId="694F7D2C" w14:textId="30131C23" w:rsidR="003F5DEE" w:rsidRPr="0054054C" w:rsidRDefault="003F5DEE" w:rsidP="00F41366">
            <w:pPr>
              <w:pStyle w:val="TableText"/>
            </w:pPr>
            <w:r>
              <w:t>Y</w:t>
            </w:r>
          </w:p>
        </w:tc>
        <w:tc>
          <w:tcPr>
            <w:tcW w:w="1560" w:type="dxa"/>
            <w:noWrap/>
            <w:hideMark/>
          </w:tcPr>
          <w:p w14:paraId="2981E10B" w14:textId="26C77309" w:rsidR="003F5DEE" w:rsidRPr="0054054C" w:rsidRDefault="003F5DEE" w:rsidP="00F41366">
            <w:pPr>
              <w:pStyle w:val="TableText"/>
            </w:pPr>
            <w:r w:rsidRPr="00B05759">
              <w:t>407</w:t>
            </w:r>
          </w:p>
        </w:tc>
        <w:tc>
          <w:tcPr>
            <w:tcW w:w="1275" w:type="dxa"/>
            <w:noWrap/>
            <w:hideMark/>
          </w:tcPr>
          <w:p w14:paraId="76A33796" w14:textId="5DC9BA94" w:rsidR="003F5DEE" w:rsidRPr="0054054C" w:rsidRDefault="003F5DEE" w:rsidP="00F41366">
            <w:pPr>
              <w:pStyle w:val="TableText"/>
            </w:pPr>
            <w:r>
              <w:t>Y</w:t>
            </w:r>
          </w:p>
        </w:tc>
        <w:tc>
          <w:tcPr>
            <w:tcW w:w="1276" w:type="dxa"/>
            <w:noWrap/>
            <w:hideMark/>
          </w:tcPr>
          <w:p w14:paraId="6E987877" w14:textId="36B324E3" w:rsidR="003F5DEE" w:rsidRPr="0054054C" w:rsidRDefault="003F5DEE" w:rsidP="00F41366">
            <w:pPr>
              <w:pStyle w:val="TableText"/>
            </w:pPr>
            <w:r>
              <w:t>-</w:t>
            </w:r>
          </w:p>
        </w:tc>
        <w:tc>
          <w:tcPr>
            <w:tcW w:w="1418" w:type="dxa"/>
            <w:noWrap/>
            <w:hideMark/>
          </w:tcPr>
          <w:p w14:paraId="6A525A8C" w14:textId="01EA3D7E" w:rsidR="003F5DEE" w:rsidRPr="0054054C" w:rsidRDefault="003F5DEE" w:rsidP="00F41366">
            <w:pPr>
              <w:pStyle w:val="TableText"/>
            </w:pPr>
            <w:r>
              <w:t>Y</w:t>
            </w:r>
          </w:p>
        </w:tc>
      </w:tr>
      <w:tr w:rsidR="003F5DEE" w:rsidRPr="0054054C" w14:paraId="7BA6563A" w14:textId="77777777" w:rsidTr="004B7D46">
        <w:trPr>
          <w:cantSplit/>
        </w:trPr>
        <w:tc>
          <w:tcPr>
            <w:tcW w:w="2972" w:type="dxa"/>
            <w:noWrap/>
            <w:hideMark/>
          </w:tcPr>
          <w:p w14:paraId="6EDB0F72" w14:textId="311F7070" w:rsidR="003F5DEE" w:rsidRPr="0054054C" w:rsidRDefault="003F5DEE" w:rsidP="00F41366">
            <w:pPr>
              <w:pStyle w:val="TableText"/>
            </w:pPr>
            <w:r w:rsidRPr="005244B1">
              <w:lastRenderedPageBreak/>
              <w:t>Flurtamone</w:t>
            </w:r>
          </w:p>
        </w:tc>
        <w:tc>
          <w:tcPr>
            <w:tcW w:w="1559" w:type="dxa"/>
            <w:noWrap/>
            <w:hideMark/>
          </w:tcPr>
          <w:p w14:paraId="64EC8DB6" w14:textId="2DAF8C00" w:rsidR="003F5DEE" w:rsidRPr="0054054C" w:rsidRDefault="003F5DEE" w:rsidP="00F41366">
            <w:pPr>
              <w:pStyle w:val="TableText"/>
            </w:pPr>
            <w:r w:rsidRPr="005244B1">
              <w:t>2012-2014</w:t>
            </w:r>
          </w:p>
        </w:tc>
        <w:tc>
          <w:tcPr>
            <w:tcW w:w="1134" w:type="dxa"/>
            <w:noWrap/>
            <w:hideMark/>
          </w:tcPr>
          <w:p w14:paraId="62055E59" w14:textId="1921C91B" w:rsidR="003F5DEE" w:rsidRPr="0054054C" w:rsidRDefault="003F5DEE" w:rsidP="00F41366">
            <w:pPr>
              <w:pStyle w:val="TableText"/>
            </w:pPr>
            <w:r>
              <w:t>Y</w:t>
            </w:r>
          </w:p>
        </w:tc>
        <w:tc>
          <w:tcPr>
            <w:tcW w:w="1134" w:type="dxa"/>
            <w:noWrap/>
            <w:hideMark/>
          </w:tcPr>
          <w:p w14:paraId="0301775E" w14:textId="14C88446" w:rsidR="003F5DEE" w:rsidRPr="0054054C" w:rsidRDefault="003F5DEE" w:rsidP="00F41366">
            <w:pPr>
              <w:pStyle w:val="TableText"/>
            </w:pPr>
            <w:r>
              <w:t>Y</w:t>
            </w:r>
          </w:p>
        </w:tc>
        <w:tc>
          <w:tcPr>
            <w:tcW w:w="1276" w:type="dxa"/>
            <w:noWrap/>
            <w:hideMark/>
          </w:tcPr>
          <w:p w14:paraId="6A4D0E5D" w14:textId="3DA2074B" w:rsidR="003F5DEE" w:rsidRPr="0054054C" w:rsidRDefault="003F5DEE" w:rsidP="00F41366">
            <w:pPr>
              <w:pStyle w:val="TableText"/>
            </w:pPr>
            <w:r>
              <w:t>Y</w:t>
            </w:r>
          </w:p>
        </w:tc>
        <w:tc>
          <w:tcPr>
            <w:tcW w:w="992" w:type="dxa"/>
            <w:noWrap/>
            <w:hideMark/>
          </w:tcPr>
          <w:p w14:paraId="292CEEFD" w14:textId="43C7EA37" w:rsidR="003F5DEE" w:rsidRPr="0054054C" w:rsidRDefault="003F5DEE" w:rsidP="00F41366">
            <w:pPr>
              <w:pStyle w:val="TableText"/>
            </w:pPr>
            <w:r>
              <w:t>Y</w:t>
            </w:r>
          </w:p>
        </w:tc>
        <w:tc>
          <w:tcPr>
            <w:tcW w:w="1560" w:type="dxa"/>
            <w:noWrap/>
            <w:hideMark/>
          </w:tcPr>
          <w:p w14:paraId="3BD92B4A" w14:textId="3B4599E7" w:rsidR="003F5DEE" w:rsidRPr="0054054C" w:rsidRDefault="003F5DEE" w:rsidP="00F41366">
            <w:pPr>
              <w:pStyle w:val="TableText"/>
            </w:pPr>
            <w:r w:rsidRPr="00B05759">
              <w:t>102</w:t>
            </w:r>
          </w:p>
        </w:tc>
        <w:tc>
          <w:tcPr>
            <w:tcW w:w="1275" w:type="dxa"/>
            <w:noWrap/>
            <w:hideMark/>
          </w:tcPr>
          <w:p w14:paraId="155E8562" w14:textId="77EA2B1D" w:rsidR="003F5DEE" w:rsidRPr="0054054C" w:rsidRDefault="003F5DEE" w:rsidP="00F41366">
            <w:pPr>
              <w:pStyle w:val="TableText"/>
            </w:pPr>
            <w:r>
              <w:t>Y</w:t>
            </w:r>
          </w:p>
        </w:tc>
        <w:tc>
          <w:tcPr>
            <w:tcW w:w="1276" w:type="dxa"/>
            <w:noWrap/>
            <w:hideMark/>
          </w:tcPr>
          <w:p w14:paraId="662FCFB9" w14:textId="7FE9D088" w:rsidR="003F5DEE" w:rsidRPr="0054054C" w:rsidRDefault="003F5DEE" w:rsidP="00F41366">
            <w:pPr>
              <w:pStyle w:val="TableText"/>
            </w:pPr>
            <w:r>
              <w:t>-</w:t>
            </w:r>
          </w:p>
        </w:tc>
        <w:tc>
          <w:tcPr>
            <w:tcW w:w="1418" w:type="dxa"/>
            <w:noWrap/>
            <w:hideMark/>
          </w:tcPr>
          <w:p w14:paraId="5340E537" w14:textId="219F59B8" w:rsidR="003F5DEE" w:rsidRPr="0054054C" w:rsidRDefault="003F5DEE" w:rsidP="00F41366">
            <w:pPr>
              <w:pStyle w:val="TableText"/>
            </w:pPr>
            <w:r>
              <w:t>Y</w:t>
            </w:r>
          </w:p>
        </w:tc>
      </w:tr>
      <w:tr w:rsidR="003F5DEE" w:rsidRPr="0054054C" w14:paraId="322A37F8" w14:textId="77777777" w:rsidTr="004B7D46">
        <w:trPr>
          <w:cantSplit/>
        </w:trPr>
        <w:tc>
          <w:tcPr>
            <w:tcW w:w="2972" w:type="dxa"/>
            <w:noWrap/>
            <w:hideMark/>
          </w:tcPr>
          <w:p w14:paraId="3746FAD0" w14:textId="3FE93CB3" w:rsidR="003F5DEE" w:rsidRPr="0054054C" w:rsidRDefault="003F5DEE" w:rsidP="00F41366">
            <w:pPr>
              <w:pStyle w:val="TableText"/>
            </w:pPr>
            <w:r w:rsidRPr="005244B1">
              <w:t>Flurtamone</w:t>
            </w:r>
          </w:p>
        </w:tc>
        <w:tc>
          <w:tcPr>
            <w:tcW w:w="1559" w:type="dxa"/>
            <w:noWrap/>
            <w:hideMark/>
          </w:tcPr>
          <w:p w14:paraId="3910CE43" w14:textId="7C66D287" w:rsidR="003F5DEE" w:rsidRPr="0054054C" w:rsidRDefault="003F5DEE" w:rsidP="00F41366">
            <w:pPr>
              <w:pStyle w:val="TableText"/>
            </w:pPr>
            <w:r w:rsidRPr="005244B1">
              <w:t>2016-2018</w:t>
            </w:r>
          </w:p>
        </w:tc>
        <w:tc>
          <w:tcPr>
            <w:tcW w:w="1134" w:type="dxa"/>
            <w:noWrap/>
            <w:hideMark/>
          </w:tcPr>
          <w:p w14:paraId="54C5ABDE" w14:textId="677FCCF9" w:rsidR="003F5DEE" w:rsidRPr="0054054C" w:rsidRDefault="003F5DEE" w:rsidP="00F41366">
            <w:pPr>
              <w:pStyle w:val="TableText"/>
            </w:pPr>
            <w:r>
              <w:t>Y</w:t>
            </w:r>
          </w:p>
        </w:tc>
        <w:tc>
          <w:tcPr>
            <w:tcW w:w="1134" w:type="dxa"/>
            <w:noWrap/>
            <w:hideMark/>
          </w:tcPr>
          <w:p w14:paraId="3E5F4116" w14:textId="4260822D" w:rsidR="003F5DEE" w:rsidRPr="0054054C" w:rsidRDefault="003F5DEE" w:rsidP="00F41366">
            <w:pPr>
              <w:pStyle w:val="TableText"/>
            </w:pPr>
            <w:r>
              <w:t>Y</w:t>
            </w:r>
          </w:p>
        </w:tc>
        <w:tc>
          <w:tcPr>
            <w:tcW w:w="1276" w:type="dxa"/>
            <w:noWrap/>
            <w:hideMark/>
          </w:tcPr>
          <w:p w14:paraId="6750AFDF" w14:textId="32912EFE" w:rsidR="003F5DEE" w:rsidRPr="0054054C" w:rsidRDefault="003F5DEE" w:rsidP="00F41366">
            <w:pPr>
              <w:pStyle w:val="TableText"/>
            </w:pPr>
            <w:r>
              <w:t>Y</w:t>
            </w:r>
          </w:p>
        </w:tc>
        <w:tc>
          <w:tcPr>
            <w:tcW w:w="992" w:type="dxa"/>
            <w:noWrap/>
            <w:hideMark/>
          </w:tcPr>
          <w:p w14:paraId="1D77F7C6" w14:textId="4102C16A" w:rsidR="003F5DEE" w:rsidRPr="0054054C" w:rsidRDefault="003F5DEE" w:rsidP="00F41366">
            <w:pPr>
              <w:pStyle w:val="TableText"/>
            </w:pPr>
            <w:r>
              <w:t>Y</w:t>
            </w:r>
          </w:p>
        </w:tc>
        <w:tc>
          <w:tcPr>
            <w:tcW w:w="1560" w:type="dxa"/>
            <w:noWrap/>
            <w:hideMark/>
          </w:tcPr>
          <w:p w14:paraId="1E6920C7" w14:textId="3BBCE980" w:rsidR="003F5DEE" w:rsidRPr="0054054C" w:rsidRDefault="003F5DEE" w:rsidP="00F41366">
            <w:pPr>
              <w:pStyle w:val="TableText"/>
            </w:pPr>
            <w:r w:rsidRPr="00B05759">
              <w:t>111</w:t>
            </w:r>
          </w:p>
        </w:tc>
        <w:tc>
          <w:tcPr>
            <w:tcW w:w="1275" w:type="dxa"/>
            <w:noWrap/>
            <w:hideMark/>
          </w:tcPr>
          <w:p w14:paraId="421B2E76" w14:textId="494751F4" w:rsidR="003F5DEE" w:rsidRPr="0054054C" w:rsidRDefault="003F5DEE" w:rsidP="00F41366">
            <w:pPr>
              <w:pStyle w:val="TableText"/>
            </w:pPr>
            <w:r>
              <w:t>Y</w:t>
            </w:r>
          </w:p>
        </w:tc>
        <w:tc>
          <w:tcPr>
            <w:tcW w:w="1276" w:type="dxa"/>
            <w:noWrap/>
            <w:hideMark/>
          </w:tcPr>
          <w:p w14:paraId="27D2393D" w14:textId="72D9417D" w:rsidR="003F5DEE" w:rsidRPr="0054054C" w:rsidRDefault="003F5DEE" w:rsidP="00F41366">
            <w:pPr>
              <w:pStyle w:val="TableText"/>
            </w:pPr>
            <w:r>
              <w:t>Y</w:t>
            </w:r>
          </w:p>
        </w:tc>
        <w:tc>
          <w:tcPr>
            <w:tcW w:w="1418" w:type="dxa"/>
            <w:noWrap/>
            <w:hideMark/>
          </w:tcPr>
          <w:p w14:paraId="46EAA0DE" w14:textId="392431A2" w:rsidR="003F5DEE" w:rsidRPr="0054054C" w:rsidRDefault="003F5DEE" w:rsidP="00F41366">
            <w:pPr>
              <w:pStyle w:val="TableText"/>
            </w:pPr>
            <w:r>
              <w:t>Y</w:t>
            </w:r>
          </w:p>
        </w:tc>
      </w:tr>
      <w:tr w:rsidR="003F5DEE" w:rsidRPr="0054054C" w14:paraId="419F741B" w14:textId="77777777" w:rsidTr="004B7D46">
        <w:trPr>
          <w:cantSplit/>
        </w:trPr>
        <w:tc>
          <w:tcPr>
            <w:tcW w:w="2972" w:type="dxa"/>
            <w:noWrap/>
            <w:hideMark/>
          </w:tcPr>
          <w:p w14:paraId="18B1FE56" w14:textId="29170EFB" w:rsidR="003F5DEE" w:rsidRPr="0054054C" w:rsidRDefault="003F5DEE" w:rsidP="00F41366">
            <w:pPr>
              <w:pStyle w:val="TableText"/>
            </w:pPr>
            <w:r w:rsidRPr="005244B1">
              <w:t>Flurtamone</w:t>
            </w:r>
          </w:p>
        </w:tc>
        <w:tc>
          <w:tcPr>
            <w:tcW w:w="1559" w:type="dxa"/>
            <w:noWrap/>
            <w:hideMark/>
          </w:tcPr>
          <w:p w14:paraId="7F76E987" w14:textId="307ABF06" w:rsidR="003F5DEE" w:rsidRPr="0054054C" w:rsidRDefault="003F5DEE" w:rsidP="00F41366">
            <w:pPr>
              <w:pStyle w:val="TableText"/>
            </w:pPr>
            <w:r w:rsidRPr="005244B1">
              <w:t>2020-2022</w:t>
            </w:r>
          </w:p>
        </w:tc>
        <w:tc>
          <w:tcPr>
            <w:tcW w:w="1134" w:type="dxa"/>
            <w:noWrap/>
            <w:hideMark/>
          </w:tcPr>
          <w:p w14:paraId="0FE9DA67" w14:textId="1BD9750F" w:rsidR="003F5DEE" w:rsidRPr="0054054C" w:rsidRDefault="003F5DEE" w:rsidP="00F41366">
            <w:pPr>
              <w:pStyle w:val="TableText"/>
            </w:pPr>
            <w:r>
              <w:t>Y</w:t>
            </w:r>
          </w:p>
        </w:tc>
        <w:tc>
          <w:tcPr>
            <w:tcW w:w="1134" w:type="dxa"/>
            <w:noWrap/>
            <w:hideMark/>
          </w:tcPr>
          <w:p w14:paraId="196C6CB9" w14:textId="5B6BBF7C" w:rsidR="003F5DEE" w:rsidRPr="0054054C" w:rsidRDefault="003F5DEE" w:rsidP="00F41366">
            <w:pPr>
              <w:pStyle w:val="TableText"/>
            </w:pPr>
            <w:r>
              <w:t>Y</w:t>
            </w:r>
          </w:p>
        </w:tc>
        <w:tc>
          <w:tcPr>
            <w:tcW w:w="1276" w:type="dxa"/>
            <w:noWrap/>
            <w:hideMark/>
          </w:tcPr>
          <w:p w14:paraId="6F93BDBC" w14:textId="75F11E6F" w:rsidR="003F5DEE" w:rsidRPr="0054054C" w:rsidRDefault="003F5DEE" w:rsidP="00F41366">
            <w:pPr>
              <w:pStyle w:val="TableText"/>
            </w:pPr>
            <w:r>
              <w:t>Y</w:t>
            </w:r>
          </w:p>
        </w:tc>
        <w:tc>
          <w:tcPr>
            <w:tcW w:w="992" w:type="dxa"/>
            <w:noWrap/>
            <w:hideMark/>
          </w:tcPr>
          <w:p w14:paraId="11E2CEE9" w14:textId="56AD1FBA" w:rsidR="003F5DEE" w:rsidRPr="0054054C" w:rsidRDefault="003F5DEE" w:rsidP="00F41366">
            <w:pPr>
              <w:pStyle w:val="TableText"/>
            </w:pPr>
            <w:r>
              <w:t>Y</w:t>
            </w:r>
          </w:p>
        </w:tc>
        <w:tc>
          <w:tcPr>
            <w:tcW w:w="1560" w:type="dxa"/>
            <w:noWrap/>
            <w:hideMark/>
          </w:tcPr>
          <w:p w14:paraId="45286CA1" w14:textId="78F6AE58" w:rsidR="003F5DEE" w:rsidRPr="0054054C" w:rsidRDefault="003F5DEE" w:rsidP="00F41366">
            <w:pPr>
              <w:pStyle w:val="TableText"/>
            </w:pPr>
            <w:r w:rsidRPr="00B05759">
              <w:t>28</w:t>
            </w:r>
          </w:p>
        </w:tc>
        <w:tc>
          <w:tcPr>
            <w:tcW w:w="1275" w:type="dxa"/>
            <w:noWrap/>
            <w:hideMark/>
          </w:tcPr>
          <w:p w14:paraId="3ADC27DE" w14:textId="0239C4D0" w:rsidR="003F5DEE" w:rsidRPr="0054054C" w:rsidRDefault="003F5DEE" w:rsidP="00F41366">
            <w:pPr>
              <w:pStyle w:val="TableText"/>
            </w:pPr>
            <w:r>
              <w:t>Y</w:t>
            </w:r>
          </w:p>
        </w:tc>
        <w:tc>
          <w:tcPr>
            <w:tcW w:w="1276" w:type="dxa"/>
            <w:noWrap/>
            <w:hideMark/>
          </w:tcPr>
          <w:p w14:paraId="2AF23F26" w14:textId="1ED6906C" w:rsidR="003F5DEE" w:rsidRPr="0054054C" w:rsidRDefault="003F5DEE" w:rsidP="00F41366">
            <w:pPr>
              <w:pStyle w:val="TableText"/>
            </w:pPr>
            <w:r>
              <w:t>Y</w:t>
            </w:r>
          </w:p>
        </w:tc>
        <w:tc>
          <w:tcPr>
            <w:tcW w:w="1418" w:type="dxa"/>
            <w:noWrap/>
            <w:hideMark/>
          </w:tcPr>
          <w:p w14:paraId="2A6D63EE" w14:textId="4D2CFF76" w:rsidR="003F5DEE" w:rsidRPr="0054054C" w:rsidRDefault="003F5DEE" w:rsidP="00F41366">
            <w:pPr>
              <w:pStyle w:val="TableText"/>
            </w:pPr>
            <w:r>
              <w:t>Y</w:t>
            </w:r>
          </w:p>
        </w:tc>
      </w:tr>
      <w:tr w:rsidR="003F5DEE" w:rsidRPr="0054054C" w14:paraId="7A5A3597" w14:textId="77777777" w:rsidTr="004B7D46">
        <w:trPr>
          <w:cantSplit/>
        </w:trPr>
        <w:tc>
          <w:tcPr>
            <w:tcW w:w="2972" w:type="dxa"/>
            <w:noWrap/>
            <w:hideMark/>
          </w:tcPr>
          <w:p w14:paraId="1D361710" w14:textId="2623B434" w:rsidR="003F5DEE" w:rsidRPr="0054054C" w:rsidRDefault="003F5DEE" w:rsidP="00F41366">
            <w:pPr>
              <w:pStyle w:val="TableText"/>
            </w:pPr>
            <w:r w:rsidRPr="005244B1">
              <w:t>Flusilazole</w:t>
            </w:r>
          </w:p>
        </w:tc>
        <w:tc>
          <w:tcPr>
            <w:tcW w:w="1559" w:type="dxa"/>
            <w:noWrap/>
            <w:hideMark/>
          </w:tcPr>
          <w:p w14:paraId="3F1F7FD4" w14:textId="17E1EE2A" w:rsidR="003F5DEE" w:rsidRPr="0054054C" w:rsidRDefault="003F5DEE" w:rsidP="00F41366">
            <w:pPr>
              <w:pStyle w:val="TableText"/>
            </w:pPr>
            <w:r w:rsidRPr="005244B1">
              <w:t>2012-2014</w:t>
            </w:r>
          </w:p>
        </w:tc>
        <w:tc>
          <w:tcPr>
            <w:tcW w:w="1134" w:type="dxa"/>
            <w:noWrap/>
            <w:hideMark/>
          </w:tcPr>
          <w:p w14:paraId="3677B8A4" w14:textId="0F570CCF" w:rsidR="003F5DEE" w:rsidRPr="0054054C" w:rsidRDefault="003F5DEE" w:rsidP="00F41366">
            <w:pPr>
              <w:pStyle w:val="TableText"/>
            </w:pPr>
            <w:r>
              <w:t>Y</w:t>
            </w:r>
          </w:p>
        </w:tc>
        <w:tc>
          <w:tcPr>
            <w:tcW w:w="1134" w:type="dxa"/>
            <w:noWrap/>
            <w:hideMark/>
          </w:tcPr>
          <w:p w14:paraId="29F33024" w14:textId="3A7043D0" w:rsidR="003F5DEE" w:rsidRPr="0054054C" w:rsidRDefault="003F5DEE" w:rsidP="00F41366">
            <w:pPr>
              <w:pStyle w:val="TableText"/>
            </w:pPr>
            <w:r>
              <w:t>Y</w:t>
            </w:r>
          </w:p>
        </w:tc>
        <w:tc>
          <w:tcPr>
            <w:tcW w:w="1276" w:type="dxa"/>
            <w:noWrap/>
            <w:hideMark/>
          </w:tcPr>
          <w:p w14:paraId="718A9045" w14:textId="43CFA8F4" w:rsidR="003F5DEE" w:rsidRPr="0054054C" w:rsidRDefault="003F5DEE" w:rsidP="00F41366">
            <w:pPr>
              <w:pStyle w:val="TableText"/>
            </w:pPr>
            <w:r>
              <w:t>Y</w:t>
            </w:r>
          </w:p>
        </w:tc>
        <w:tc>
          <w:tcPr>
            <w:tcW w:w="992" w:type="dxa"/>
            <w:noWrap/>
            <w:hideMark/>
          </w:tcPr>
          <w:p w14:paraId="6BCD93EF" w14:textId="345247D8" w:rsidR="003F5DEE" w:rsidRPr="0054054C" w:rsidRDefault="003F5DEE" w:rsidP="00F41366">
            <w:pPr>
              <w:pStyle w:val="TableText"/>
            </w:pPr>
            <w:r>
              <w:t>Y</w:t>
            </w:r>
          </w:p>
        </w:tc>
        <w:tc>
          <w:tcPr>
            <w:tcW w:w="1560" w:type="dxa"/>
            <w:noWrap/>
            <w:hideMark/>
          </w:tcPr>
          <w:p w14:paraId="48B1352E" w14:textId="04E22306" w:rsidR="003F5DEE" w:rsidRPr="0054054C" w:rsidRDefault="003F5DEE" w:rsidP="00F41366">
            <w:pPr>
              <w:pStyle w:val="TableText"/>
            </w:pPr>
            <w:r w:rsidRPr="00B05759">
              <w:t>195</w:t>
            </w:r>
          </w:p>
        </w:tc>
        <w:tc>
          <w:tcPr>
            <w:tcW w:w="1275" w:type="dxa"/>
            <w:noWrap/>
            <w:hideMark/>
          </w:tcPr>
          <w:p w14:paraId="5151FB34" w14:textId="79DE21C5" w:rsidR="003F5DEE" w:rsidRPr="0054054C" w:rsidRDefault="003F5DEE" w:rsidP="00F41366">
            <w:pPr>
              <w:pStyle w:val="TableText"/>
            </w:pPr>
            <w:r>
              <w:t>Y</w:t>
            </w:r>
          </w:p>
        </w:tc>
        <w:tc>
          <w:tcPr>
            <w:tcW w:w="1276" w:type="dxa"/>
            <w:noWrap/>
            <w:hideMark/>
          </w:tcPr>
          <w:p w14:paraId="511EDD65" w14:textId="139BAE49" w:rsidR="003F5DEE" w:rsidRPr="0054054C" w:rsidRDefault="003F5DEE" w:rsidP="00F41366">
            <w:pPr>
              <w:pStyle w:val="TableText"/>
            </w:pPr>
            <w:r>
              <w:t>Y</w:t>
            </w:r>
          </w:p>
        </w:tc>
        <w:tc>
          <w:tcPr>
            <w:tcW w:w="1418" w:type="dxa"/>
            <w:noWrap/>
            <w:hideMark/>
          </w:tcPr>
          <w:p w14:paraId="28204DED" w14:textId="1D02EDEC" w:rsidR="003F5DEE" w:rsidRPr="0054054C" w:rsidRDefault="003F5DEE" w:rsidP="00F41366">
            <w:pPr>
              <w:pStyle w:val="TableText"/>
            </w:pPr>
            <w:r>
              <w:t>Y</w:t>
            </w:r>
          </w:p>
        </w:tc>
      </w:tr>
      <w:tr w:rsidR="003F5DEE" w:rsidRPr="0054054C" w14:paraId="5738734C" w14:textId="77777777" w:rsidTr="004B7D46">
        <w:trPr>
          <w:cantSplit/>
        </w:trPr>
        <w:tc>
          <w:tcPr>
            <w:tcW w:w="2972" w:type="dxa"/>
            <w:noWrap/>
            <w:hideMark/>
          </w:tcPr>
          <w:p w14:paraId="71C6E068" w14:textId="65A8B641" w:rsidR="003F5DEE" w:rsidRPr="0054054C" w:rsidRDefault="003F5DEE" w:rsidP="00F41366">
            <w:pPr>
              <w:pStyle w:val="TableText"/>
            </w:pPr>
            <w:r w:rsidRPr="005244B1">
              <w:t>Flusilazole</w:t>
            </w:r>
          </w:p>
        </w:tc>
        <w:tc>
          <w:tcPr>
            <w:tcW w:w="1559" w:type="dxa"/>
            <w:noWrap/>
            <w:hideMark/>
          </w:tcPr>
          <w:p w14:paraId="759BEE0A" w14:textId="7A7A47CE" w:rsidR="003F5DEE" w:rsidRPr="0054054C" w:rsidRDefault="003F5DEE" w:rsidP="00F41366">
            <w:pPr>
              <w:pStyle w:val="TableText"/>
            </w:pPr>
            <w:r w:rsidRPr="005244B1">
              <w:t>2016-2018</w:t>
            </w:r>
          </w:p>
        </w:tc>
        <w:tc>
          <w:tcPr>
            <w:tcW w:w="1134" w:type="dxa"/>
            <w:noWrap/>
            <w:hideMark/>
          </w:tcPr>
          <w:p w14:paraId="7A07E400" w14:textId="6283FDB5" w:rsidR="003F5DEE" w:rsidRPr="0054054C" w:rsidRDefault="003F5DEE" w:rsidP="00F41366">
            <w:pPr>
              <w:pStyle w:val="TableText"/>
            </w:pPr>
            <w:r>
              <w:t>Y</w:t>
            </w:r>
          </w:p>
        </w:tc>
        <w:tc>
          <w:tcPr>
            <w:tcW w:w="1134" w:type="dxa"/>
            <w:noWrap/>
            <w:hideMark/>
          </w:tcPr>
          <w:p w14:paraId="1BC2C345" w14:textId="7A1D23F1" w:rsidR="003F5DEE" w:rsidRPr="0054054C" w:rsidRDefault="003F5DEE" w:rsidP="00F41366">
            <w:pPr>
              <w:pStyle w:val="TableText"/>
            </w:pPr>
            <w:r>
              <w:t>Y</w:t>
            </w:r>
          </w:p>
        </w:tc>
        <w:tc>
          <w:tcPr>
            <w:tcW w:w="1276" w:type="dxa"/>
            <w:noWrap/>
            <w:hideMark/>
          </w:tcPr>
          <w:p w14:paraId="19C9FDDE" w14:textId="265BF02E" w:rsidR="003F5DEE" w:rsidRPr="0054054C" w:rsidRDefault="003F5DEE" w:rsidP="00F41366">
            <w:pPr>
              <w:pStyle w:val="TableText"/>
            </w:pPr>
            <w:r>
              <w:t>-</w:t>
            </w:r>
          </w:p>
        </w:tc>
        <w:tc>
          <w:tcPr>
            <w:tcW w:w="992" w:type="dxa"/>
            <w:noWrap/>
            <w:hideMark/>
          </w:tcPr>
          <w:p w14:paraId="751CF248" w14:textId="69553D45" w:rsidR="003F5DEE" w:rsidRPr="0054054C" w:rsidRDefault="003F5DEE" w:rsidP="00F41366">
            <w:pPr>
              <w:pStyle w:val="TableText"/>
            </w:pPr>
            <w:r>
              <w:t>-</w:t>
            </w:r>
          </w:p>
        </w:tc>
        <w:tc>
          <w:tcPr>
            <w:tcW w:w="1560" w:type="dxa"/>
            <w:noWrap/>
            <w:hideMark/>
          </w:tcPr>
          <w:p w14:paraId="72879CAE" w14:textId="0B892A3D" w:rsidR="003F5DEE" w:rsidRPr="0054054C" w:rsidRDefault="003F5DEE" w:rsidP="00F41366">
            <w:pPr>
              <w:pStyle w:val="TableText"/>
            </w:pPr>
            <w:r>
              <w:t>-</w:t>
            </w:r>
          </w:p>
        </w:tc>
        <w:tc>
          <w:tcPr>
            <w:tcW w:w="1275" w:type="dxa"/>
            <w:noWrap/>
            <w:hideMark/>
          </w:tcPr>
          <w:p w14:paraId="5792A809" w14:textId="579B806E" w:rsidR="003F5DEE" w:rsidRPr="0054054C" w:rsidRDefault="003F5DEE" w:rsidP="00F41366">
            <w:pPr>
              <w:pStyle w:val="TableText"/>
            </w:pPr>
            <w:r>
              <w:t>-</w:t>
            </w:r>
          </w:p>
        </w:tc>
        <w:tc>
          <w:tcPr>
            <w:tcW w:w="1276" w:type="dxa"/>
            <w:noWrap/>
            <w:hideMark/>
          </w:tcPr>
          <w:p w14:paraId="30453F9B" w14:textId="6861B01D" w:rsidR="003F5DEE" w:rsidRPr="0054054C" w:rsidRDefault="003F5DEE" w:rsidP="00F41366">
            <w:pPr>
              <w:pStyle w:val="TableText"/>
            </w:pPr>
            <w:r>
              <w:t>-</w:t>
            </w:r>
          </w:p>
        </w:tc>
        <w:tc>
          <w:tcPr>
            <w:tcW w:w="1418" w:type="dxa"/>
            <w:noWrap/>
            <w:hideMark/>
          </w:tcPr>
          <w:p w14:paraId="6BA5EB15" w14:textId="64800AFB" w:rsidR="003F5DEE" w:rsidRPr="0054054C" w:rsidRDefault="003F5DEE" w:rsidP="00F41366">
            <w:pPr>
              <w:pStyle w:val="TableText"/>
            </w:pPr>
            <w:r>
              <w:t>-</w:t>
            </w:r>
          </w:p>
        </w:tc>
      </w:tr>
      <w:tr w:rsidR="003F5DEE" w:rsidRPr="0054054C" w14:paraId="5CDD7951" w14:textId="77777777" w:rsidTr="004B7D46">
        <w:trPr>
          <w:cantSplit/>
        </w:trPr>
        <w:tc>
          <w:tcPr>
            <w:tcW w:w="2972" w:type="dxa"/>
            <w:noWrap/>
            <w:hideMark/>
          </w:tcPr>
          <w:p w14:paraId="2BAC0F64" w14:textId="64406D80" w:rsidR="003F5DEE" w:rsidRPr="0054054C" w:rsidRDefault="003F5DEE" w:rsidP="00F41366">
            <w:pPr>
              <w:pStyle w:val="TableText"/>
            </w:pPr>
            <w:r w:rsidRPr="005244B1">
              <w:t>Flusilazole</w:t>
            </w:r>
          </w:p>
        </w:tc>
        <w:tc>
          <w:tcPr>
            <w:tcW w:w="1559" w:type="dxa"/>
            <w:noWrap/>
            <w:hideMark/>
          </w:tcPr>
          <w:p w14:paraId="02D72E92" w14:textId="55FA7EBA" w:rsidR="003F5DEE" w:rsidRPr="0054054C" w:rsidRDefault="003F5DEE" w:rsidP="00F41366">
            <w:pPr>
              <w:pStyle w:val="TableText"/>
            </w:pPr>
            <w:r w:rsidRPr="005244B1">
              <w:t>2020-2022</w:t>
            </w:r>
          </w:p>
        </w:tc>
        <w:tc>
          <w:tcPr>
            <w:tcW w:w="1134" w:type="dxa"/>
            <w:noWrap/>
            <w:hideMark/>
          </w:tcPr>
          <w:p w14:paraId="14225635" w14:textId="4701021E" w:rsidR="003F5DEE" w:rsidRPr="0054054C" w:rsidRDefault="003F5DEE" w:rsidP="00F41366">
            <w:pPr>
              <w:pStyle w:val="TableText"/>
            </w:pPr>
            <w:r>
              <w:t>Y</w:t>
            </w:r>
          </w:p>
        </w:tc>
        <w:tc>
          <w:tcPr>
            <w:tcW w:w="1134" w:type="dxa"/>
            <w:noWrap/>
            <w:hideMark/>
          </w:tcPr>
          <w:p w14:paraId="0451E775" w14:textId="62890F3C" w:rsidR="003F5DEE" w:rsidRPr="0054054C" w:rsidRDefault="003F5DEE" w:rsidP="00F41366">
            <w:pPr>
              <w:pStyle w:val="TableText"/>
            </w:pPr>
            <w:r>
              <w:t>-</w:t>
            </w:r>
          </w:p>
        </w:tc>
        <w:tc>
          <w:tcPr>
            <w:tcW w:w="1276" w:type="dxa"/>
            <w:noWrap/>
            <w:hideMark/>
          </w:tcPr>
          <w:p w14:paraId="55292076" w14:textId="70EA2726" w:rsidR="003F5DEE" w:rsidRPr="0054054C" w:rsidRDefault="003F5DEE" w:rsidP="00F41366">
            <w:pPr>
              <w:pStyle w:val="TableText"/>
            </w:pPr>
            <w:r>
              <w:t>-</w:t>
            </w:r>
          </w:p>
        </w:tc>
        <w:tc>
          <w:tcPr>
            <w:tcW w:w="992" w:type="dxa"/>
            <w:noWrap/>
            <w:hideMark/>
          </w:tcPr>
          <w:p w14:paraId="25CF281C" w14:textId="54AB6122" w:rsidR="003F5DEE" w:rsidRPr="0054054C" w:rsidRDefault="003F5DEE" w:rsidP="00F41366">
            <w:pPr>
              <w:pStyle w:val="TableText"/>
            </w:pPr>
            <w:r>
              <w:t>-</w:t>
            </w:r>
          </w:p>
        </w:tc>
        <w:tc>
          <w:tcPr>
            <w:tcW w:w="1560" w:type="dxa"/>
            <w:noWrap/>
            <w:hideMark/>
          </w:tcPr>
          <w:p w14:paraId="17427A77" w14:textId="7CCAC449" w:rsidR="003F5DEE" w:rsidRPr="0054054C" w:rsidRDefault="003F5DEE" w:rsidP="00F41366">
            <w:pPr>
              <w:pStyle w:val="TableText"/>
            </w:pPr>
            <w:r>
              <w:t>-</w:t>
            </w:r>
          </w:p>
        </w:tc>
        <w:tc>
          <w:tcPr>
            <w:tcW w:w="1275" w:type="dxa"/>
            <w:noWrap/>
            <w:hideMark/>
          </w:tcPr>
          <w:p w14:paraId="6C60D4DC" w14:textId="69D00579" w:rsidR="003F5DEE" w:rsidRPr="0054054C" w:rsidRDefault="003F5DEE" w:rsidP="00F41366">
            <w:pPr>
              <w:pStyle w:val="TableText"/>
            </w:pPr>
            <w:r>
              <w:t>-</w:t>
            </w:r>
          </w:p>
        </w:tc>
        <w:tc>
          <w:tcPr>
            <w:tcW w:w="1276" w:type="dxa"/>
            <w:noWrap/>
            <w:hideMark/>
          </w:tcPr>
          <w:p w14:paraId="59D2ED83" w14:textId="746280DF" w:rsidR="003F5DEE" w:rsidRPr="0054054C" w:rsidRDefault="003F5DEE" w:rsidP="00F41366">
            <w:pPr>
              <w:pStyle w:val="TableText"/>
            </w:pPr>
            <w:r>
              <w:t>-</w:t>
            </w:r>
          </w:p>
        </w:tc>
        <w:tc>
          <w:tcPr>
            <w:tcW w:w="1418" w:type="dxa"/>
            <w:noWrap/>
            <w:hideMark/>
          </w:tcPr>
          <w:p w14:paraId="0BEEA285" w14:textId="74BC5BFD" w:rsidR="003F5DEE" w:rsidRPr="0054054C" w:rsidRDefault="003F5DEE" w:rsidP="00F41366">
            <w:pPr>
              <w:pStyle w:val="TableText"/>
            </w:pPr>
            <w:r>
              <w:t>-</w:t>
            </w:r>
          </w:p>
        </w:tc>
      </w:tr>
      <w:tr w:rsidR="003F5DEE" w:rsidRPr="0054054C" w14:paraId="00875D3A" w14:textId="77777777" w:rsidTr="004B7D46">
        <w:trPr>
          <w:cantSplit/>
        </w:trPr>
        <w:tc>
          <w:tcPr>
            <w:tcW w:w="2972" w:type="dxa"/>
            <w:noWrap/>
            <w:hideMark/>
          </w:tcPr>
          <w:p w14:paraId="378410B0" w14:textId="7821C487" w:rsidR="003F5DEE" w:rsidRPr="0054054C" w:rsidRDefault="003F5DEE" w:rsidP="00F41366">
            <w:pPr>
              <w:pStyle w:val="TableText"/>
            </w:pPr>
            <w:r w:rsidRPr="005244B1">
              <w:t>Flutolanil</w:t>
            </w:r>
          </w:p>
        </w:tc>
        <w:tc>
          <w:tcPr>
            <w:tcW w:w="1559" w:type="dxa"/>
            <w:noWrap/>
            <w:hideMark/>
          </w:tcPr>
          <w:p w14:paraId="6080F7DE" w14:textId="5FE283E9" w:rsidR="003F5DEE" w:rsidRPr="0054054C" w:rsidRDefault="003F5DEE" w:rsidP="00F41366">
            <w:pPr>
              <w:pStyle w:val="TableText"/>
            </w:pPr>
            <w:r w:rsidRPr="005244B1">
              <w:t>2012-2014</w:t>
            </w:r>
          </w:p>
        </w:tc>
        <w:tc>
          <w:tcPr>
            <w:tcW w:w="1134" w:type="dxa"/>
            <w:noWrap/>
            <w:hideMark/>
          </w:tcPr>
          <w:p w14:paraId="4EB1E7E0" w14:textId="0200F4DC" w:rsidR="003F5DEE" w:rsidRPr="0054054C" w:rsidRDefault="003F5DEE" w:rsidP="00F41366">
            <w:pPr>
              <w:pStyle w:val="TableText"/>
            </w:pPr>
            <w:r>
              <w:t>Y</w:t>
            </w:r>
          </w:p>
        </w:tc>
        <w:tc>
          <w:tcPr>
            <w:tcW w:w="1134" w:type="dxa"/>
            <w:noWrap/>
            <w:hideMark/>
          </w:tcPr>
          <w:p w14:paraId="1A194941" w14:textId="13F8F93E" w:rsidR="003F5DEE" w:rsidRPr="0054054C" w:rsidRDefault="003F5DEE" w:rsidP="00F41366">
            <w:pPr>
              <w:pStyle w:val="TableText"/>
            </w:pPr>
            <w:r>
              <w:t>Y</w:t>
            </w:r>
          </w:p>
        </w:tc>
        <w:tc>
          <w:tcPr>
            <w:tcW w:w="1276" w:type="dxa"/>
            <w:noWrap/>
            <w:hideMark/>
          </w:tcPr>
          <w:p w14:paraId="571C0406" w14:textId="7BE90ED7" w:rsidR="003F5DEE" w:rsidRPr="0054054C" w:rsidRDefault="003F5DEE" w:rsidP="00F41366">
            <w:pPr>
              <w:pStyle w:val="TableText"/>
            </w:pPr>
            <w:r>
              <w:t>Y</w:t>
            </w:r>
          </w:p>
        </w:tc>
        <w:tc>
          <w:tcPr>
            <w:tcW w:w="992" w:type="dxa"/>
            <w:noWrap/>
            <w:hideMark/>
          </w:tcPr>
          <w:p w14:paraId="68D349F8" w14:textId="7B254A15" w:rsidR="003F5DEE" w:rsidRPr="0054054C" w:rsidRDefault="003F5DEE" w:rsidP="00F41366">
            <w:pPr>
              <w:pStyle w:val="TableText"/>
            </w:pPr>
            <w:r>
              <w:t>Y</w:t>
            </w:r>
          </w:p>
        </w:tc>
        <w:tc>
          <w:tcPr>
            <w:tcW w:w="1560" w:type="dxa"/>
            <w:noWrap/>
            <w:hideMark/>
          </w:tcPr>
          <w:p w14:paraId="0CC9AF99" w14:textId="71186068" w:rsidR="003F5DEE" w:rsidRPr="0054054C" w:rsidRDefault="003F5DEE" w:rsidP="00F41366">
            <w:pPr>
              <w:pStyle w:val="TableText"/>
            </w:pPr>
            <w:r w:rsidRPr="00B05759">
              <w:t>13</w:t>
            </w:r>
          </w:p>
        </w:tc>
        <w:tc>
          <w:tcPr>
            <w:tcW w:w="1275" w:type="dxa"/>
            <w:noWrap/>
            <w:hideMark/>
          </w:tcPr>
          <w:p w14:paraId="306247C4" w14:textId="4282B2C9" w:rsidR="003F5DEE" w:rsidRPr="0054054C" w:rsidRDefault="003F5DEE" w:rsidP="00F41366">
            <w:pPr>
              <w:pStyle w:val="TableText"/>
            </w:pPr>
            <w:r>
              <w:t>Y</w:t>
            </w:r>
          </w:p>
        </w:tc>
        <w:tc>
          <w:tcPr>
            <w:tcW w:w="1276" w:type="dxa"/>
            <w:noWrap/>
            <w:hideMark/>
          </w:tcPr>
          <w:p w14:paraId="4567F31C" w14:textId="5E14C9EE" w:rsidR="003F5DEE" w:rsidRPr="0054054C" w:rsidRDefault="003F5DEE" w:rsidP="00F41366">
            <w:pPr>
              <w:pStyle w:val="TableText"/>
            </w:pPr>
            <w:r>
              <w:t>Y</w:t>
            </w:r>
          </w:p>
        </w:tc>
        <w:tc>
          <w:tcPr>
            <w:tcW w:w="1418" w:type="dxa"/>
            <w:noWrap/>
            <w:hideMark/>
          </w:tcPr>
          <w:p w14:paraId="3FE648E5" w14:textId="5E79EFF6" w:rsidR="003F5DEE" w:rsidRPr="0054054C" w:rsidRDefault="003F5DEE" w:rsidP="00F41366">
            <w:pPr>
              <w:pStyle w:val="TableText"/>
            </w:pPr>
            <w:r>
              <w:t>Y</w:t>
            </w:r>
          </w:p>
        </w:tc>
      </w:tr>
      <w:tr w:rsidR="003F5DEE" w:rsidRPr="0054054C" w14:paraId="79D05597" w14:textId="77777777" w:rsidTr="004B7D46">
        <w:trPr>
          <w:cantSplit/>
        </w:trPr>
        <w:tc>
          <w:tcPr>
            <w:tcW w:w="2972" w:type="dxa"/>
            <w:noWrap/>
            <w:hideMark/>
          </w:tcPr>
          <w:p w14:paraId="641019FD" w14:textId="585FD953" w:rsidR="003F5DEE" w:rsidRPr="0054054C" w:rsidRDefault="003F5DEE" w:rsidP="00F41366">
            <w:pPr>
              <w:pStyle w:val="TableText"/>
            </w:pPr>
            <w:r w:rsidRPr="005244B1">
              <w:t>Flutolanil</w:t>
            </w:r>
          </w:p>
        </w:tc>
        <w:tc>
          <w:tcPr>
            <w:tcW w:w="1559" w:type="dxa"/>
            <w:noWrap/>
            <w:hideMark/>
          </w:tcPr>
          <w:p w14:paraId="58C1E749" w14:textId="40A933B7" w:rsidR="003F5DEE" w:rsidRPr="0054054C" w:rsidRDefault="003F5DEE" w:rsidP="00F41366">
            <w:pPr>
              <w:pStyle w:val="TableText"/>
            </w:pPr>
            <w:r w:rsidRPr="005244B1">
              <w:t>2016-2018</w:t>
            </w:r>
          </w:p>
        </w:tc>
        <w:tc>
          <w:tcPr>
            <w:tcW w:w="1134" w:type="dxa"/>
            <w:noWrap/>
            <w:hideMark/>
          </w:tcPr>
          <w:p w14:paraId="21D2C1CC" w14:textId="623E7C42" w:rsidR="003F5DEE" w:rsidRPr="0054054C" w:rsidRDefault="003F5DEE" w:rsidP="00F41366">
            <w:pPr>
              <w:pStyle w:val="TableText"/>
            </w:pPr>
            <w:r>
              <w:t>Y</w:t>
            </w:r>
          </w:p>
        </w:tc>
        <w:tc>
          <w:tcPr>
            <w:tcW w:w="1134" w:type="dxa"/>
            <w:noWrap/>
            <w:hideMark/>
          </w:tcPr>
          <w:p w14:paraId="2D6186A1" w14:textId="1FA45439" w:rsidR="003F5DEE" w:rsidRPr="0054054C" w:rsidRDefault="003F5DEE" w:rsidP="00F41366">
            <w:pPr>
              <w:pStyle w:val="TableText"/>
            </w:pPr>
            <w:r>
              <w:t>Y</w:t>
            </w:r>
          </w:p>
        </w:tc>
        <w:tc>
          <w:tcPr>
            <w:tcW w:w="1276" w:type="dxa"/>
            <w:noWrap/>
            <w:hideMark/>
          </w:tcPr>
          <w:p w14:paraId="117687F6" w14:textId="71CF56CD" w:rsidR="003F5DEE" w:rsidRPr="0054054C" w:rsidRDefault="003F5DEE" w:rsidP="00F41366">
            <w:pPr>
              <w:pStyle w:val="TableText"/>
            </w:pPr>
            <w:r>
              <w:t>Y</w:t>
            </w:r>
          </w:p>
        </w:tc>
        <w:tc>
          <w:tcPr>
            <w:tcW w:w="992" w:type="dxa"/>
            <w:noWrap/>
            <w:hideMark/>
          </w:tcPr>
          <w:p w14:paraId="0B4AA80F" w14:textId="0C82008D" w:rsidR="003F5DEE" w:rsidRPr="0054054C" w:rsidRDefault="003F5DEE" w:rsidP="00F41366">
            <w:pPr>
              <w:pStyle w:val="TableText"/>
            </w:pPr>
            <w:r>
              <w:t>Y</w:t>
            </w:r>
          </w:p>
        </w:tc>
        <w:tc>
          <w:tcPr>
            <w:tcW w:w="1560" w:type="dxa"/>
            <w:noWrap/>
            <w:hideMark/>
          </w:tcPr>
          <w:p w14:paraId="4A1E0A0F" w14:textId="7A00EC99" w:rsidR="003F5DEE" w:rsidRPr="0054054C" w:rsidRDefault="003F5DEE" w:rsidP="00F41366">
            <w:pPr>
              <w:pStyle w:val="TableText"/>
            </w:pPr>
            <w:r w:rsidRPr="00B05759">
              <w:t>15</w:t>
            </w:r>
          </w:p>
        </w:tc>
        <w:tc>
          <w:tcPr>
            <w:tcW w:w="1275" w:type="dxa"/>
            <w:noWrap/>
            <w:hideMark/>
          </w:tcPr>
          <w:p w14:paraId="7D74CDA4" w14:textId="482C8680" w:rsidR="003F5DEE" w:rsidRPr="0054054C" w:rsidRDefault="003F5DEE" w:rsidP="00F41366">
            <w:pPr>
              <w:pStyle w:val="TableText"/>
            </w:pPr>
            <w:r>
              <w:t>Y</w:t>
            </w:r>
          </w:p>
        </w:tc>
        <w:tc>
          <w:tcPr>
            <w:tcW w:w="1276" w:type="dxa"/>
            <w:noWrap/>
            <w:hideMark/>
          </w:tcPr>
          <w:p w14:paraId="050217E0" w14:textId="3BC16E6A" w:rsidR="003F5DEE" w:rsidRPr="0054054C" w:rsidRDefault="003F5DEE" w:rsidP="00F41366">
            <w:pPr>
              <w:pStyle w:val="TableText"/>
            </w:pPr>
            <w:r>
              <w:t>Y</w:t>
            </w:r>
          </w:p>
        </w:tc>
        <w:tc>
          <w:tcPr>
            <w:tcW w:w="1418" w:type="dxa"/>
            <w:noWrap/>
            <w:hideMark/>
          </w:tcPr>
          <w:p w14:paraId="3C5A9343" w14:textId="0359D414" w:rsidR="003F5DEE" w:rsidRPr="0054054C" w:rsidRDefault="003F5DEE" w:rsidP="00F41366">
            <w:pPr>
              <w:pStyle w:val="TableText"/>
            </w:pPr>
            <w:r>
              <w:t>Y</w:t>
            </w:r>
          </w:p>
        </w:tc>
      </w:tr>
      <w:tr w:rsidR="003F5DEE" w:rsidRPr="0054054C" w14:paraId="359CEEA7" w14:textId="77777777" w:rsidTr="004B7D46">
        <w:trPr>
          <w:cantSplit/>
        </w:trPr>
        <w:tc>
          <w:tcPr>
            <w:tcW w:w="2972" w:type="dxa"/>
            <w:noWrap/>
            <w:hideMark/>
          </w:tcPr>
          <w:p w14:paraId="48708368" w14:textId="2E45A3FB" w:rsidR="003F5DEE" w:rsidRPr="0054054C" w:rsidRDefault="003F5DEE" w:rsidP="00F41366">
            <w:pPr>
              <w:pStyle w:val="TableText"/>
            </w:pPr>
            <w:r w:rsidRPr="005244B1">
              <w:t>Flutolanil</w:t>
            </w:r>
          </w:p>
        </w:tc>
        <w:tc>
          <w:tcPr>
            <w:tcW w:w="1559" w:type="dxa"/>
            <w:noWrap/>
            <w:hideMark/>
          </w:tcPr>
          <w:p w14:paraId="1F6E08DF" w14:textId="545EB5DE" w:rsidR="003F5DEE" w:rsidRPr="0054054C" w:rsidRDefault="003F5DEE" w:rsidP="00F41366">
            <w:pPr>
              <w:pStyle w:val="TableText"/>
            </w:pPr>
            <w:r w:rsidRPr="005244B1">
              <w:t>2020-2022</w:t>
            </w:r>
          </w:p>
        </w:tc>
        <w:tc>
          <w:tcPr>
            <w:tcW w:w="1134" w:type="dxa"/>
            <w:noWrap/>
            <w:hideMark/>
          </w:tcPr>
          <w:p w14:paraId="5B570F8D" w14:textId="61A53C18" w:rsidR="003F5DEE" w:rsidRPr="0054054C" w:rsidRDefault="003F5DEE" w:rsidP="00F41366">
            <w:pPr>
              <w:pStyle w:val="TableText"/>
            </w:pPr>
            <w:r>
              <w:t>Y</w:t>
            </w:r>
          </w:p>
        </w:tc>
        <w:tc>
          <w:tcPr>
            <w:tcW w:w="1134" w:type="dxa"/>
            <w:noWrap/>
            <w:hideMark/>
          </w:tcPr>
          <w:p w14:paraId="35FC8B6F" w14:textId="4DA53EE5" w:rsidR="003F5DEE" w:rsidRPr="0054054C" w:rsidRDefault="003F5DEE" w:rsidP="00F41366">
            <w:pPr>
              <w:pStyle w:val="TableText"/>
            </w:pPr>
            <w:r>
              <w:t>Y</w:t>
            </w:r>
          </w:p>
        </w:tc>
        <w:tc>
          <w:tcPr>
            <w:tcW w:w="1276" w:type="dxa"/>
            <w:noWrap/>
            <w:hideMark/>
          </w:tcPr>
          <w:p w14:paraId="347DFACA" w14:textId="356676F0" w:rsidR="003F5DEE" w:rsidRPr="0054054C" w:rsidRDefault="003F5DEE" w:rsidP="00F41366">
            <w:pPr>
              <w:pStyle w:val="TableText"/>
            </w:pPr>
            <w:r>
              <w:t>Y</w:t>
            </w:r>
          </w:p>
        </w:tc>
        <w:tc>
          <w:tcPr>
            <w:tcW w:w="992" w:type="dxa"/>
            <w:noWrap/>
            <w:hideMark/>
          </w:tcPr>
          <w:p w14:paraId="600AEC93" w14:textId="56917A86" w:rsidR="003F5DEE" w:rsidRPr="0054054C" w:rsidRDefault="003F5DEE" w:rsidP="00F41366">
            <w:pPr>
              <w:pStyle w:val="TableText"/>
            </w:pPr>
            <w:r>
              <w:t>Y</w:t>
            </w:r>
          </w:p>
        </w:tc>
        <w:tc>
          <w:tcPr>
            <w:tcW w:w="1560" w:type="dxa"/>
            <w:noWrap/>
            <w:hideMark/>
          </w:tcPr>
          <w:p w14:paraId="1E22B166" w14:textId="4885FC5F" w:rsidR="003F5DEE" w:rsidRPr="0054054C" w:rsidRDefault="003F5DEE" w:rsidP="00F41366">
            <w:pPr>
              <w:pStyle w:val="TableText"/>
            </w:pPr>
            <w:r w:rsidRPr="00B05759">
              <w:t>23</w:t>
            </w:r>
          </w:p>
        </w:tc>
        <w:tc>
          <w:tcPr>
            <w:tcW w:w="1275" w:type="dxa"/>
            <w:noWrap/>
            <w:hideMark/>
          </w:tcPr>
          <w:p w14:paraId="33FC6268" w14:textId="2608A5AD" w:rsidR="003F5DEE" w:rsidRPr="0054054C" w:rsidRDefault="003F5DEE" w:rsidP="00F41366">
            <w:pPr>
              <w:pStyle w:val="TableText"/>
            </w:pPr>
            <w:r>
              <w:t>-</w:t>
            </w:r>
          </w:p>
        </w:tc>
        <w:tc>
          <w:tcPr>
            <w:tcW w:w="1276" w:type="dxa"/>
            <w:noWrap/>
            <w:hideMark/>
          </w:tcPr>
          <w:p w14:paraId="74580D24" w14:textId="119DBF3C" w:rsidR="003F5DEE" w:rsidRPr="0054054C" w:rsidRDefault="003F5DEE" w:rsidP="00F41366">
            <w:pPr>
              <w:pStyle w:val="TableText"/>
            </w:pPr>
            <w:r>
              <w:t>-</w:t>
            </w:r>
          </w:p>
        </w:tc>
        <w:tc>
          <w:tcPr>
            <w:tcW w:w="1418" w:type="dxa"/>
            <w:noWrap/>
            <w:hideMark/>
          </w:tcPr>
          <w:p w14:paraId="70FD045A" w14:textId="78BD34D6" w:rsidR="003F5DEE" w:rsidRPr="0054054C" w:rsidRDefault="003F5DEE" w:rsidP="00F41366">
            <w:pPr>
              <w:pStyle w:val="TableText"/>
            </w:pPr>
            <w:r>
              <w:t>-</w:t>
            </w:r>
          </w:p>
        </w:tc>
      </w:tr>
      <w:tr w:rsidR="003F5DEE" w:rsidRPr="0054054C" w14:paraId="7F24A814" w14:textId="77777777" w:rsidTr="004B7D46">
        <w:trPr>
          <w:cantSplit/>
        </w:trPr>
        <w:tc>
          <w:tcPr>
            <w:tcW w:w="2972" w:type="dxa"/>
            <w:noWrap/>
            <w:hideMark/>
          </w:tcPr>
          <w:p w14:paraId="607C3D2E" w14:textId="0C0BE526" w:rsidR="003F5DEE" w:rsidRPr="0054054C" w:rsidRDefault="003F5DEE" w:rsidP="00F41366">
            <w:pPr>
              <w:pStyle w:val="TableText"/>
            </w:pPr>
            <w:r w:rsidRPr="005244B1">
              <w:t>Flutriafol</w:t>
            </w:r>
          </w:p>
        </w:tc>
        <w:tc>
          <w:tcPr>
            <w:tcW w:w="1559" w:type="dxa"/>
            <w:noWrap/>
            <w:hideMark/>
          </w:tcPr>
          <w:p w14:paraId="1943F69D" w14:textId="4609445C" w:rsidR="003F5DEE" w:rsidRPr="0054054C" w:rsidRDefault="003F5DEE" w:rsidP="00F41366">
            <w:pPr>
              <w:pStyle w:val="TableText"/>
            </w:pPr>
            <w:r w:rsidRPr="005244B1">
              <w:t>2012-2014</w:t>
            </w:r>
          </w:p>
        </w:tc>
        <w:tc>
          <w:tcPr>
            <w:tcW w:w="1134" w:type="dxa"/>
            <w:noWrap/>
            <w:hideMark/>
          </w:tcPr>
          <w:p w14:paraId="5F58A3E6" w14:textId="42DD9023" w:rsidR="003F5DEE" w:rsidRPr="0054054C" w:rsidRDefault="003F5DEE" w:rsidP="00F41366">
            <w:pPr>
              <w:pStyle w:val="TableText"/>
            </w:pPr>
            <w:r>
              <w:t>Y</w:t>
            </w:r>
          </w:p>
        </w:tc>
        <w:tc>
          <w:tcPr>
            <w:tcW w:w="1134" w:type="dxa"/>
            <w:noWrap/>
            <w:hideMark/>
          </w:tcPr>
          <w:p w14:paraId="6694979A" w14:textId="24EF5139" w:rsidR="003F5DEE" w:rsidRPr="0054054C" w:rsidRDefault="003F5DEE" w:rsidP="00F41366">
            <w:pPr>
              <w:pStyle w:val="TableText"/>
            </w:pPr>
            <w:r>
              <w:t>Y</w:t>
            </w:r>
          </w:p>
        </w:tc>
        <w:tc>
          <w:tcPr>
            <w:tcW w:w="1276" w:type="dxa"/>
            <w:noWrap/>
            <w:hideMark/>
          </w:tcPr>
          <w:p w14:paraId="6D88E21C" w14:textId="3A8A0F84" w:rsidR="003F5DEE" w:rsidRPr="0054054C" w:rsidRDefault="003F5DEE" w:rsidP="00F41366">
            <w:pPr>
              <w:pStyle w:val="TableText"/>
            </w:pPr>
            <w:r>
              <w:t>Y</w:t>
            </w:r>
          </w:p>
        </w:tc>
        <w:tc>
          <w:tcPr>
            <w:tcW w:w="992" w:type="dxa"/>
            <w:noWrap/>
            <w:hideMark/>
          </w:tcPr>
          <w:p w14:paraId="37572CFB" w14:textId="63D470DD" w:rsidR="003F5DEE" w:rsidRPr="0054054C" w:rsidRDefault="003F5DEE" w:rsidP="00F41366">
            <w:pPr>
              <w:pStyle w:val="TableText"/>
            </w:pPr>
            <w:r>
              <w:t>Y</w:t>
            </w:r>
          </w:p>
        </w:tc>
        <w:tc>
          <w:tcPr>
            <w:tcW w:w="1560" w:type="dxa"/>
            <w:noWrap/>
            <w:hideMark/>
          </w:tcPr>
          <w:p w14:paraId="266566BC" w14:textId="796B0F96" w:rsidR="003F5DEE" w:rsidRPr="0054054C" w:rsidRDefault="003F5DEE" w:rsidP="00F41366">
            <w:pPr>
              <w:pStyle w:val="TableText"/>
            </w:pPr>
            <w:r w:rsidRPr="00B05759">
              <w:t>106</w:t>
            </w:r>
          </w:p>
        </w:tc>
        <w:tc>
          <w:tcPr>
            <w:tcW w:w="1275" w:type="dxa"/>
            <w:noWrap/>
            <w:hideMark/>
          </w:tcPr>
          <w:p w14:paraId="1B231410" w14:textId="176F5586" w:rsidR="003F5DEE" w:rsidRPr="0054054C" w:rsidRDefault="003F5DEE" w:rsidP="00F41366">
            <w:pPr>
              <w:pStyle w:val="TableText"/>
            </w:pPr>
            <w:r>
              <w:t>Y</w:t>
            </w:r>
          </w:p>
        </w:tc>
        <w:tc>
          <w:tcPr>
            <w:tcW w:w="1276" w:type="dxa"/>
            <w:noWrap/>
            <w:hideMark/>
          </w:tcPr>
          <w:p w14:paraId="2BC57484" w14:textId="5629BCF6" w:rsidR="003F5DEE" w:rsidRPr="0054054C" w:rsidRDefault="003F5DEE" w:rsidP="00F41366">
            <w:pPr>
              <w:pStyle w:val="TableText"/>
            </w:pPr>
            <w:r>
              <w:t>Y</w:t>
            </w:r>
          </w:p>
        </w:tc>
        <w:tc>
          <w:tcPr>
            <w:tcW w:w="1418" w:type="dxa"/>
            <w:noWrap/>
            <w:hideMark/>
          </w:tcPr>
          <w:p w14:paraId="5113C977" w14:textId="1A5CFD38" w:rsidR="003F5DEE" w:rsidRPr="0054054C" w:rsidRDefault="003F5DEE" w:rsidP="00F41366">
            <w:pPr>
              <w:pStyle w:val="TableText"/>
            </w:pPr>
            <w:r>
              <w:t>Y</w:t>
            </w:r>
          </w:p>
        </w:tc>
      </w:tr>
      <w:tr w:rsidR="003F5DEE" w:rsidRPr="0054054C" w14:paraId="723E768B" w14:textId="77777777" w:rsidTr="004B7D46">
        <w:trPr>
          <w:cantSplit/>
        </w:trPr>
        <w:tc>
          <w:tcPr>
            <w:tcW w:w="2972" w:type="dxa"/>
            <w:noWrap/>
            <w:hideMark/>
          </w:tcPr>
          <w:p w14:paraId="3C50FCE7" w14:textId="79566CAA" w:rsidR="003F5DEE" w:rsidRPr="0054054C" w:rsidRDefault="003F5DEE" w:rsidP="00F41366">
            <w:pPr>
              <w:pStyle w:val="TableText"/>
            </w:pPr>
            <w:r w:rsidRPr="005244B1">
              <w:t>Flutriafol</w:t>
            </w:r>
          </w:p>
        </w:tc>
        <w:tc>
          <w:tcPr>
            <w:tcW w:w="1559" w:type="dxa"/>
            <w:noWrap/>
            <w:hideMark/>
          </w:tcPr>
          <w:p w14:paraId="0A030AA7" w14:textId="514317F2" w:rsidR="003F5DEE" w:rsidRPr="0054054C" w:rsidRDefault="003F5DEE" w:rsidP="00F41366">
            <w:pPr>
              <w:pStyle w:val="TableText"/>
            </w:pPr>
            <w:r w:rsidRPr="005244B1">
              <w:t>2016-2018</w:t>
            </w:r>
          </w:p>
        </w:tc>
        <w:tc>
          <w:tcPr>
            <w:tcW w:w="1134" w:type="dxa"/>
            <w:noWrap/>
            <w:hideMark/>
          </w:tcPr>
          <w:p w14:paraId="31BC6F40" w14:textId="30DA40A7" w:rsidR="003F5DEE" w:rsidRPr="0054054C" w:rsidRDefault="003F5DEE" w:rsidP="00F41366">
            <w:pPr>
              <w:pStyle w:val="TableText"/>
            </w:pPr>
            <w:r>
              <w:t>Y</w:t>
            </w:r>
          </w:p>
        </w:tc>
        <w:tc>
          <w:tcPr>
            <w:tcW w:w="1134" w:type="dxa"/>
            <w:noWrap/>
            <w:hideMark/>
          </w:tcPr>
          <w:p w14:paraId="2504C823" w14:textId="4F7A9E0B" w:rsidR="003F5DEE" w:rsidRPr="0054054C" w:rsidRDefault="003F5DEE" w:rsidP="00F41366">
            <w:pPr>
              <w:pStyle w:val="TableText"/>
            </w:pPr>
            <w:r>
              <w:t>Y</w:t>
            </w:r>
          </w:p>
        </w:tc>
        <w:tc>
          <w:tcPr>
            <w:tcW w:w="1276" w:type="dxa"/>
            <w:noWrap/>
            <w:hideMark/>
          </w:tcPr>
          <w:p w14:paraId="437EB10B" w14:textId="722DA07D" w:rsidR="003F5DEE" w:rsidRPr="0054054C" w:rsidRDefault="003F5DEE" w:rsidP="00F41366">
            <w:pPr>
              <w:pStyle w:val="TableText"/>
            </w:pPr>
            <w:r>
              <w:t>-</w:t>
            </w:r>
          </w:p>
        </w:tc>
        <w:tc>
          <w:tcPr>
            <w:tcW w:w="992" w:type="dxa"/>
            <w:noWrap/>
            <w:hideMark/>
          </w:tcPr>
          <w:p w14:paraId="6E5AD407" w14:textId="5C8BB3F5" w:rsidR="003F5DEE" w:rsidRPr="0054054C" w:rsidRDefault="003F5DEE" w:rsidP="00F41366">
            <w:pPr>
              <w:pStyle w:val="TableText"/>
            </w:pPr>
            <w:r>
              <w:t>-</w:t>
            </w:r>
          </w:p>
        </w:tc>
        <w:tc>
          <w:tcPr>
            <w:tcW w:w="1560" w:type="dxa"/>
            <w:noWrap/>
            <w:hideMark/>
          </w:tcPr>
          <w:p w14:paraId="2D84F300" w14:textId="314B2C4E" w:rsidR="003F5DEE" w:rsidRPr="0054054C" w:rsidRDefault="003F5DEE" w:rsidP="00F41366">
            <w:pPr>
              <w:pStyle w:val="TableText"/>
            </w:pPr>
            <w:r>
              <w:t>-</w:t>
            </w:r>
          </w:p>
        </w:tc>
        <w:tc>
          <w:tcPr>
            <w:tcW w:w="1275" w:type="dxa"/>
            <w:noWrap/>
            <w:hideMark/>
          </w:tcPr>
          <w:p w14:paraId="606B148D" w14:textId="1EBC00DE" w:rsidR="003F5DEE" w:rsidRPr="0054054C" w:rsidRDefault="003F5DEE" w:rsidP="00F41366">
            <w:pPr>
              <w:pStyle w:val="TableText"/>
            </w:pPr>
            <w:r>
              <w:t>-</w:t>
            </w:r>
          </w:p>
        </w:tc>
        <w:tc>
          <w:tcPr>
            <w:tcW w:w="1276" w:type="dxa"/>
            <w:noWrap/>
            <w:hideMark/>
          </w:tcPr>
          <w:p w14:paraId="07003EFE" w14:textId="3D361E05" w:rsidR="003F5DEE" w:rsidRPr="0054054C" w:rsidRDefault="003F5DEE" w:rsidP="00F41366">
            <w:pPr>
              <w:pStyle w:val="TableText"/>
            </w:pPr>
            <w:r>
              <w:t>-</w:t>
            </w:r>
          </w:p>
        </w:tc>
        <w:tc>
          <w:tcPr>
            <w:tcW w:w="1418" w:type="dxa"/>
            <w:noWrap/>
            <w:hideMark/>
          </w:tcPr>
          <w:p w14:paraId="2F7D3A9D" w14:textId="577078B9" w:rsidR="003F5DEE" w:rsidRPr="0054054C" w:rsidRDefault="003F5DEE" w:rsidP="00F41366">
            <w:pPr>
              <w:pStyle w:val="TableText"/>
            </w:pPr>
            <w:r>
              <w:t>-</w:t>
            </w:r>
          </w:p>
        </w:tc>
      </w:tr>
      <w:tr w:rsidR="003F5DEE" w:rsidRPr="0054054C" w14:paraId="362514A4" w14:textId="77777777" w:rsidTr="004B7D46">
        <w:trPr>
          <w:cantSplit/>
        </w:trPr>
        <w:tc>
          <w:tcPr>
            <w:tcW w:w="2972" w:type="dxa"/>
            <w:noWrap/>
            <w:hideMark/>
          </w:tcPr>
          <w:p w14:paraId="6156A6B5" w14:textId="466FE4D8" w:rsidR="003F5DEE" w:rsidRPr="0054054C" w:rsidRDefault="003F5DEE" w:rsidP="00F41366">
            <w:pPr>
              <w:pStyle w:val="TableText"/>
            </w:pPr>
            <w:r w:rsidRPr="005244B1">
              <w:t>Flutriafol</w:t>
            </w:r>
          </w:p>
        </w:tc>
        <w:tc>
          <w:tcPr>
            <w:tcW w:w="1559" w:type="dxa"/>
            <w:noWrap/>
            <w:hideMark/>
          </w:tcPr>
          <w:p w14:paraId="54466377" w14:textId="358869EF" w:rsidR="003F5DEE" w:rsidRPr="0054054C" w:rsidRDefault="003F5DEE" w:rsidP="00F41366">
            <w:pPr>
              <w:pStyle w:val="TableText"/>
            </w:pPr>
            <w:r w:rsidRPr="005244B1">
              <w:t>2020-2022</w:t>
            </w:r>
          </w:p>
        </w:tc>
        <w:tc>
          <w:tcPr>
            <w:tcW w:w="1134" w:type="dxa"/>
            <w:noWrap/>
            <w:hideMark/>
          </w:tcPr>
          <w:p w14:paraId="2B62B3C8" w14:textId="651D6116" w:rsidR="003F5DEE" w:rsidRPr="0054054C" w:rsidRDefault="003F5DEE" w:rsidP="00F41366">
            <w:pPr>
              <w:pStyle w:val="TableText"/>
            </w:pPr>
            <w:r>
              <w:t>Y</w:t>
            </w:r>
          </w:p>
        </w:tc>
        <w:tc>
          <w:tcPr>
            <w:tcW w:w="1134" w:type="dxa"/>
            <w:noWrap/>
            <w:hideMark/>
          </w:tcPr>
          <w:p w14:paraId="0497DA8C" w14:textId="4C2D34E9" w:rsidR="003F5DEE" w:rsidRPr="0054054C" w:rsidRDefault="003F5DEE" w:rsidP="00F41366">
            <w:pPr>
              <w:pStyle w:val="TableText"/>
            </w:pPr>
            <w:r>
              <w:t>Y</w:t>
            </w:r>
          </w:p>
        </w:tc>
        <w:tc>
          <w:tcPr>
            <w:tcW w:w="1276" w:type="dxa"/>
            <w:noWrap/>
            <w:hideMark/>
          </w:tcPr>
          <w:p w14:paraId="50A7ECFF" w14:textId="0B51474B" w:rsidR="003F5DEE" w:rsidRPr="0054054C" w:rsidRDefault="003F5DEE" w:rsidP="00F41366">
            <w:pPr>
              <w:pStyle w:val="TableText"/>
            </w:pPr>
            <w:r>
              <w:t>Y</w:t>
            </w:r>
          </w:p>
        </w:tc>
        <w:tc>
          <w:tcPr>
            <w:tcW w:w="992" w:type="dxa"/>
            <w:noWrap/>
            <w:hideMark/>
          </w:tcPr>
          <w:p w14:paraId="553BDF0F" w14:textId="6000DF7F" w:rsidR="003F5DEE" w:rsidRPr="0054054C" w:rsidRDefault="003F5DEE" w:rsidP="00F41366">
            <w:pPr>
              <w:pStyle w:val="TableText"/>
            </w:pPr>
            <w:r>
              <w:t>Y</w:t>
            </w:r>
          </w:p>
        </w:tc>
        <w:tc>
          <w:tcPr>
            <w:tcW w:w="1560" w:type="dxa"/>
            <w:noWrap/>
            <w:hideMark/>
          </w:tcPr>
          <w:p w14:paraId="74E915EB" w14:textId="5CCE4375" w:rsidR="003F5DEE" w:rsidRPr="0054054C" w:rsidRDefault="003F5DEE" w:rsidP="00F41366">
            <w:pPr>
              <w:pStyle w:val="TableText"/>
            </w:pPr>
            <w:r w:rsidRPr="00B05759">
              <w:t>24</w:t>
            </w:r>
          </w:p>
        </w:tc>
        <w:tc>
          <w:tcPr>
            <w:tcW w:w="1275" w:type="dxa"/>
            <w:noWrap/>
            <w:hideMark/>
          </w:tcPr>
          <w:p w14:paraId="2CFABF8D" w14:textId="17EC5795" w:rsidR="003F5DEE" w:rsidRPr="0054054C" w:rsidRDefault="003F5DEE" w:rsidP="00F41366">
            <w:pPr>
              <w:pStyle w:val="TableText"/>
            </w:pPr>
            <w:r>
              <w:t>Y</w:t>
            </w:r>
          </w:p>
        </w:tc>
        <w:tc>
          <w:tcPr>
            <w:tcW w:w="1276" w:type="dxa"/>
            <w:noWrap/>
            <w:hideMark/>
          </w:tcPr>
          <w:p w14:paraId="2A933C58" w14:textId="5728EC30" w:rsidR="003F5DEE" w:rsidRPr="0054054C" w:rsidRDefault="003F5DEE" w:rsidP="00F41366">
            <w:pPr>
              <w:pStyle w:val="TableText"/>
            </w:pPr>
            <w:r>
              <w:t>Y</w:t>
            </w:r>
          </w:p>
        </w:tc>
        <w:tc>
          <w:tcPr>
            <w:tcW w:w="1418" w:type="dxa"/>
            <w:noWrap/>
            <w:hideMark/>
          </w:tcPr>
          <w:p w14:paraId="6D7ED7AE" w14:textId="253376E6" w:rsidR="003F5DEE" w:rsidRPr="0054054C" w:rsidRDefault="003F5DEE" w:rsidP="00F41366">
            <w:pPr>
              <w:pStyle w:val="TableText"/>
            </w:pPr>
            <w:r>
              <w:t>Y</w:t>
            </w:r>
          </w:p>
        </w:tc>
      </w:tr>
      <w:tr w:rsidR="003F5DEE" w:rsidRPr="0054054C" w14:paraId="2ED38947" w14:textId="77777777" w:rsidTr="004B7D46">
        <w:trPr>
          <w:cantSplit/>
        </w:trPr>
        <w:tc>
          <w:tcPr>
            <w:tcW w:w="2972" w:type="dxa"/>
            <w:noWrap/>
            <w:hideMark/>
          </w:tcPr>
          <w:p w14:paraId="479596BE" w14:textId="476DB86D" w:rsidR="003F5DEE" w:rsidRPr="0054054C" w:rsidRDefault="003F5DEE" w:rsidP="00F41366">
            <w:pPr>
              <w:pStyle w:val="TableText"/>
            </w:pPr>
            <w:r w:rsidRPr="005244B1">
              <w:t>Fluxapyroxad</w:t>
            </w:r>
          </w:p>
        </w:tc>
        <w:tc>
          <w:tcPr>
            <w:tcW w:w="1559" w:type="dxa"/>
            <w:noWrap/>
            <w:hideMark/>
          </w:tcPr>
          <w:p w14:paraId="50C4D595" w14:textId="2545212B" w:rsidR="003F5DEE" w:rsidRPr="0054054C" w:rsidRDefault="003F5DEE" w:rsidP="00F41366">
            <w:pPr>
              <w:pStyle w:val="TableText"/>
            </w:pPr>
            <w:r w:rsidRPr="005244B1">
              <w:t>2012-2014</w:t>
            </w:r>
          </w:p>
        </w:tc>
        <w:tc>
          <w:tcPr>
            <w:tcW w:w="1134" w:type="dxa"/>
            <w:noWrap/>
            <w:hideMark/>
          </w:tcPr>
          <w:p w14:paraId="2A4297D0" w14:textId="3951C6FE" w:rsidR="003F5DEE" w:rsidRPr="0054054C" w:rsidRDefault="003F5DEE" w:rsidP="00F41366">
            <w:pPr>
              <w:pStyle w:val="TableText"/>
            </w:pPr>
            <w:r>
              <w:t>Y</w:t>
            </w:r>
          </w:p>
        </w:tc>
        <w:tc>
          <w:tcPr>
            <w:tcW w:w="1134" w:type="dxa"/>
            <w:noWrap/>
            <w:hideMark/>
          </w:tcPr>
          <w:p w14:paraId="57C6C281" w14:textId="24C2ECD0" w:rsidR="003F5DEE" w:rsidRPr="0054054C" w:rsidRDefault="003F5DEE" w:rsidP="00F41366">
            <w:pPr>
              <w:pStyle w:val="TableText"/>
            </w:pPr>
            <w:r>
              <w:t>Y</w:t>
            </w:r>
          </w:p>
        </w:tc>
        <w:tc>
          <w:tcPr>
            <w:tcW w:w="1276" w:type="dxa"/>
            <w:noWrap/>
            <w:hideMark/>
          </w:tcPr>
          <w:p w14:paraId="7F20B4B0" w14:textId="5AF46B8A" w:rsidR="003F5DEE" w:rsidRPr="0054054C" w:rsidRDefault="003F5DEE" w:rsidP="00F41366">
            <w:pPr>
              <w:pStyle w:val="TableText"/>
            </w:pPr>
            <w:r>
              <w:t>Y</w:t>
            </w:r>
          </w:p>
        </w:tc>
        <w:tc>
          <w:tcPr>
            <w:tcW w:w="992" w:type="dxa"/>
            <w:noWrap/>
            <w:hideMark/>
          </w:tcPr>
          <w:p w14:paraId="24C0BE5F" w14:textId="233CE587" w:rsidR="003F5DEE" w:rsidRPr="0054054C" w:rsidRDefault="003F5DEE" w:rsidP="00F41366">
            <w:pPr>
              <w:pStyle w:val="TableText"/>
            </w:pPr>
            <w:r>
              <w:t>Y</w:t>
            </w:r>
          </w:p>
        </w:tc>
        <w:tc>
          <w:tcPr>
            <w:tcW w:w="1560" w:type="dxa"/>
            <w:noWrap/>
            <w:hideMark/>
          </w:tcPr>
          <w:p w14:paraId="115414DC" w14:textId="07CD1DF7" w:rsidR="003F5DEE" w:rsidRPr="0054054C" w:rsidRDefault="003F5DEE" w:rsidP="00F41366">
            <w:pPr>
              <w:pStyle w:val="TableText"/>
            </w:pPr>
            <w:r w:rsidRPr="00B05759">
              <w:t>158</w:t>
            </w:r>
          </w:p>
        </w:tc>
        <w:tc>
          <w:tcPr>
            <w:tcW w:w="1275" w:type="dxa"/>
            <w:noWrap/>
            <w:hideMark/>
          </w:tcPr>
          <w:p w14:paraId="61B1074C" w14:textId="55547717" w:rsidR="003F5DEE" w:rsidRPr="0054054C" w:rsidRDefault="003F5DEE" w:rsidP="00F41366">
            <w:pPr>
              <w:pStyle w:val="TableText"/>
            </w:pPr>
            <w:r>
              <w:t>Y</w:t>
            </w:r>
          </w:p>
        </w:tc>
        <w:tc>
          <w:tcPr>
            <w:tcW w:w="1276" w:type="dxa"/>
            <w:noWrap/>
            <w:hideMark/>
          </w:tcPr>
          <w:p w14:paraId="5F71E478" w14:textId="372535CA" w:rsidR="003F5DEE" w:rsidRPr="0054054C" w:rsidRDefault="003F5DEE" w:rsidP="00F41366">
            <w:pPr>
              <w:pStyle w:val="TableText"/>
            </w:pPr>
            <w:r>
              <w:t>-</w:t>
            </w:r>
          </w:p>
        </w:tc>
        <w:tc>
          <w:tcPr>
            <w:tcW w:w="1418" w:type="dxa"/>
            <w:noWrap/>
            <w:hideMark/>
          </w:tcPr>
          <w:p w14:paraId="2F56C515" w14:textId="00155399" w:rsidR="003F5DEE" w:rsidRPr="0054054C" w:rsidRDefault="003F5DEE" w:rsidP="00F41366">
            <w:pPr>
              <w:pStyle w:val="TableText"/>
            </w:pPr>
            <w:r>
              <w:t>Y</w:t>
            </w:r>
          </w:p>
        </w:tc>
      </w:tr>
      <w:tr w:rsidR="003F5DEE" w:rsidRPr="0054054C" w14:paraId="2A2E5E65" w14:textId="77777777" w:rsidTr="004B7D46">
        <w:trPr>
          <w:cantSplit/>
        </w:trPr>
        <w:tc>
          <w:tcPr>
            <w:tcW w:w="2972" w:type="dxa"/>
            <w:noWrap/>
            <w:hideMark/>
          </w:tcPr>
          <w:p w14:paraId="044629AF" w14:textId="34A28532" w:rsidR="003F5DEE" w:rsidRPr="0054054C" w:rsidRDefault="003F5DEE" w:rsidP="00F41366">
            <w:pPr>
              <w:pStyle w:val="TableText"/>
            </w:pPr>
            <w:r w:rsidRPr="005244B1">
              <w:t>Fluxapyroxad</w:t>
            </w:r>
          </w:p>
        </w:tc>
        <w:tc>
          <w:tcPr>
            <w:tcW w:w="1559" w:type="dxa"/>
            <w:noWrap/>
            <w:hideMark/>
          </w:tcPr>
          <w:p w14:paraId="12B9DD98" w14:textId="7DABE6CE" w:rsidR="003F5DEE" w:rsidRPr="0054054C" w:rsidRDefault="003F5DEE" w:rsidP="00F41366">
            <w:pPr>
              <w:pStyle w:val="TableText"/>
            </w:pPr>
            <w:r w:rsidRPr="005244B1">
              <w:t>2016-2018</w:t>
            </w:r>
          </w:p>
        </w:tc>
        <w:tc>
          <w:tcPr>
            <w:tcW w:w="1134" w:type="dxa"/>
            <w:noWrap/>
            <w:hideMark/>
          </w:tcPr>
          <w:p w14:paraId="7F76BA7A" w14:textId="7CC37AEE" w:rsidR="003F5DEE" w:rsidRPr="0054054C" w:rsidRDefault="003F5DEE" w:rsidP="00F41366">
            <w:pPr>
              <w:pStyle w:val="TableText"/>
            </w:pPr>
            <w:r>
              <w:t>Y</w:t>
            </w:r>
          </w:p>
        </w:tc>
        <w:tc>
          <w:tcPr>
            <w:tcW w:w="1134" w:type="dxa"/>
            <w:noWrap/>
            <w:hideMark/>
          </w:tcPr>
          <w:p w14:paraId="08DCC53F" w14:textId="00BCA199" w:rsidR="003F5DEE" w:rsidRPr="0054054C" w:rsidRDefault="003F5DEE" w:rsidP="00F41366">
            <w:pPr>
              <w:pStyle w:val="TableText"/>
            </w:pPr>
            <w:r>
              <w:t>Y</w:t>
            </w:r>
          </w:p>
        </w:tc>
        <w:tc>
          <w:tcPr>
            <w:tcW w:w="1276" w:type="dxa"/>
            <w:noWrap/>
            <w:hideMark/>
          </w:tcPr>
          <w:p w14:paraId="1887BD28" w14:textId="3448D4DE" w:rsidR="003F5DEE" w:rsidRPr="0054054C" w:rsidRDefault="003F5DEE" w:rsidP="00F41366">
            <w:pPr>
              <w:pStyle w:val="TableText"/>
            </w:pPr>
            <w:r>
              <w:t>Y</w:t>
            </w:r>
          </w:p>
        </w:tc>
        <w:tc>
          <w:tcPr>
            <w:tcW w:w="992" w:type="dxa"/>
            <w:noWrap/>
            <w:hideMark/>
          </w:tcPr>
          <w:p w14:paraId="2A707502" w14:textId="50FE4778" w:rsidR="003F5DEE" w:rsidRPr="0054054C" w:rsidRDefault="003F5DEE" w:rsidP="00F41366">
            <w:pPr>
              <w:pStyle w:val="TableText"/>
            </w:pPr>
            <w:r>
              <w:t>Y</w:t>
            </w:r>
          </w:p>
        </w:tc>
        <w:tc>
          <w:tcPr>
            <w:tcW w:w="1560" w:type="dxa"/>
            <w:noWrap/>
            <w:hideMark/>
          </w:tcPr>
          <w:p w14:paraId="3745A086" w14:textId="07B5AF43" w:rsidR="003F5DEE" w:rsidRPr="0054054C" w:rsidRDefault="003F5DEE" w:rsidP="00F41366">
            <w:pPr>
              <w:pStyle w:val="TableText"/>
            </w:pPr>
            <w:r w:rsidRPr="00B05759">
              <w:t>238</w:t>
            </w:r>
          </w:p>
        </w:tc>
        <w:tc>
          <w:tcPr>
            <w:tcW w:w="1275" w:type="dxa"/>
            <w:noWrap/>
            <w:hideMark/>
          </w:tcPr>
          <w:p w14:paraId="052C0382" w14:textId="55C89F6F" w:rsidR="003F5DEE" w:rsidRPr="0054054C" w:rsidRDefault="003F5DEE" w:rsidP="00F41366">
            <w:pPr>
              <w:pStyle w:val="TableText"/>
            </w:pPr>
            <w:r>
              <w:t>Y</w:t>
            </w:r>
          </w:p>
        </w:tc>
        <w:tc>
          <w:tcPr>
            <w:tcW w:w="1276" w:type="dxa"/>
            <w:noWrap/>
            <w:hideMark/>
          </w:tcPr>
          <w:p w14:paraId="048F4901" w14:textId="2F88FE31" w:rsidR="003F5DEE" w:rsidRPr="0054054C" w:rsidRDefault="003F5DEE" w:rsidP="00F41366">
            <w:pPr>
              <w:pStyle w:val="TableText"/>
            </w:pPr>
            <w:r>
              <w:t>-</w:t>
            </w:r>
          </w:p>
        </w:tc>
        <w:tc>
          <w:tcPr>
            <w:tcW w:w="1418" w:type="dxa"/>
            <w:noWrap/>
            <w:hideMark/>
          </w:tcPr>
          <w:p w14:paraId="07F05660" w14:textId="6D91E601" w:rsidR="003F5DEE" w:rsidRPr="0054054C" w:rsidRDefault="003F5DEE" w:rsidP="00F41366">
            <w:pPr>
              <w:pStyle w:val="TableText"/>
            </w:pPr>
            <w:r>
              <w:t>Y</w:t>
            </w:r>
          </w:p>
        </w:tc>
      </w:tr>
      <w:tr w:rsidR="003F5DEE" w:rsidRPr="0054054C" w14:paraId="2FFE8CC4" w14:textId="77777777" w:rsidTr="004B7D46">
        <w:trPr>
          <w:cantSplit/>
        </w:trPr>
        <w:tc>
          <w:tcPr>
            <w:tcW w:w="2972" w:type="dxa"/>
            <w:noWrap/>
            <w:hideMark/>
          </w:tcPr>
          <w:p w14:paraId="4FE80109" w14:textId="2A0F1F47" w:rsidR="003F5DEE" w:rsidRPr="0054054C" w:rsidRDefault="003F5DEE" w:rsidP="00F41366">
            <w:pPr>
              <w:pStyle w:val="TableText"/>
            </w:pPr>
            <w:r w:rsidRPr="005244B1">
              <w:t>Fluxapyroxad</w:t>
            </w:r>
          </w:p>
        </w:tc>
        <w:tc>
          <w:tcPr>
            <w:tcW w:w="1559" w:type="dxa"/>
            <w:noWrap/>
            <w:hideMark/>
          </w:tcPr>
          <w:p w14:paraId="127CA6E4" w14:textId="3DF58FEF" w:rsidR="003F5DEE" w:rsidRPr="0054054C" w:rsidRDefault="003F5DEE" w:rsidP="00F41366">
            <w:pPr>
              <w:pStyle w:val="TableText"/>
            </w:pPr>
            <w:r w:rsidRPr="005244B1">
              <w:t>2020-2022</w:t>
            </w:r>
          </w:p>
        </w:tc>
        <w:tc>
          <w:tcPr>
            <w:tcW w:w="1134" w:type="dxa"/>
            <w:noWrap/>
            <w:hideMark/>
          </w:tcPr>
          <w:p w14:paraId="531B2C87" w14:textId="3B1F8E0A" w:rsidR="003F5DEE" w:rsidRPr="0054054C" w:rsidRDefault="003F5DEE" w:rsidP="00F41366">
            <w:pPr>
              <w:pStyle w:val="TableText"/>
            </w:pPr>
            <w:r>
              <w:t>Y</w:t>
            </w:r>
          </w:p>
        </w:tc>
        <w:tc>
          <w:tcPr>
            <w:tcW w:w="1134" w:type="dxa"/>
            <w:noWrap/>
            <w:hideMark/>
          </w:tcPr>
          <w:p w14:paraId="54881D9E" w14:textId="3BF0D211" w:rsidR="003F5DEE" w:rsidRPr="0054054C" w:rsidRDefault="003F5DEE" w:rsidP="00F41366">
            <w:pPr>
              <w:pStyle w:val="TableText"/>
            </w:pPr>
            <w:r>
              <w:t>Y</w:t>
            </w:r>
          </w:p>
        </w:tc>
        <w:tc>
          <w:tcPr>
            <w:tcW w:w="1276" w:type="dxa"/>
            <w:noWrap/>
            <w:hideMark/>
          </w:tcPr>
          <w:p w14:paraId="04E529CB" w14:textId="41614134" w:rsidR="003F5DEE" w:rsidRPr="0054054C" w:rsidRDefault="003F5DEE" w:rsidP="00F41366">
            <w:pPr>
              <w:pStyle w:val="TableText"/>
            </w:pPr>
            <w:r>
              <w:t>Y</w:t>
            </w:r>
          </w:p>
        </w:tc>
        <w:tc>
          <w:tcPr>
            <w:tcW w:w="992" w:type="dxa"/>
            <w:noWrap/>
            <w:hideMark/>
          </w:tcPr>
          <w:p w14:paraId="6680F9BB" w14:textId="23901226" w:rsidR="003F5DEE" w:rsidRPr="0054054C" w:rsidRDefault="003F5DEE" w:rsidP="00F41366">
            <w:pPr>
              <w:pStyle w:val="TableText"/>
            </w:pPr>
            <w:r>
              <w:t>Y</w:t>
            </w:r>
          </w:p>
        </w:tc>
        <w:tc>
          <w:tcPr>
            <w:tcW w:w="1560" w:type="dxa"/>
            <w:noWrap/>
            <w:hideMark/>
          </w:tcPr>
          <w:p w14:paraId="7CF9627B" w14:textId="0EA41032" w:rsidR="003F5DEE" w:rsidRPr="0054054C" w:rsidRDefault="003F5DEE" w:rsidP="00F41366">
            <w:pPr>
              <w:pStyle w:val="TableText"/>
            </w:pPr>
            <w:r w:rsidRPr="00B05759">
              <w:t>272</w:t>
            </w:r>
          </w:p>
        </w:tc>
        <w:tc>
          <w:tcPr>
            <w:tcW w:w="1275" w:type="dxa"/>
            <w:noWrap/>
            <w:hideMark/>
          </w:tcPr>
          <w:p w14:paraId="064409F0" w14:textId="689E901A" w:rsidR="003F5DEE" w:rsidRPr="0054054C" w:rsidRDefault="003F5DEE" w:rsidP="00F41366">
            <w:pPr>
              <w:pStyle w:val="TableText"/>
            </w:pPr>
            <w:r>
              <w:t>Y</w:t>
            </w:r>
          </w:p>
        </w:tc>
        <w:tc>
          <w:tcPr>
            <w:tcW w:w="1276" w:type="dxa"/>
            <w:noWrap/>
            <w:hideMark/>
          </w:tcPr>
          <w:p w14:paraId="7B3DFC66" w14:textId="65EB41DF" w:rsidR="003F5DEE" w:rsidRPr="0054054C" w:rsidRDefault="003F5DEE" w:rsidP="00F41366">
            <w:pPr>
              <w:pStyle w:val="TableText"/>
            </w:pPr>
            <w:r>
              <w:t>-</w:t>
            </w:r>
          </w:p>
        </w:tc>
        <w:tc>
          <w:tcPr>
            <w:tcW w:w="1418" w:type="dxa"/>
            <w:noWrap/>
            <w:hideMark/>
          </w:tcPr>
          <w:p w14:paraId="1408C872" w14:textId="16721A5A" w:rsidR="003F5DEE" w:rsidRPr="0054054C" w:rsidRDefault="003F5DEE" w:rsidP="00F41366">
            <w:pPr>
              <w:pStyle w:val="TableText"/>
            </w:pPr>
            <w:r>
              <w:t>Y</w:t>
            </w:r>
          </w:p>
        </w:tc>
      </w:tr>
      <w:tr w:rsidR="003F5DEE" w:rsidRPr="0054054C" w14:paraId="39B3D1B3" w14:textId="77777777" w:rsidTr="004B7D46">
        <w:trPr>
          <w:cantSplit/>
        </w:trPr>
        <w:tc>
          <w:tcPr>
            <w:tcW w:w="2972" w:type="dxa"/>
            <w:noWrap/>
            <w:hideMark/>
          </w:tcPr>
          <w:p w14:paraId="536AFC64" w14:textId="532BDA10" w:rsidR="003F5DEE" w:rsidRPr="0054054C" w:rsidRDefault="003F5DEE" w:rsidP="00F41366">
            <w:pPr>
              <w:pStyle w:val="TableText"/>
            </w:pPr>
            <w:r w:rsidRPr="005244B1">
              <w:t>Folpet</w:t>
            </w:r>
          </w:p>
        </w:tc>
        <w:tc>
          <w:tcPr>
            <w:tcW w:w="1559" w:type="dxa"/>
            <w:noWrap/>
            <w:hideMark/>
          </w:tcPr>
          <w:p w14:paraId="4A616337" w14:textId="07D6F4EB" w:rsidR="003F5DEE" w:rsidRPr="0054054C" w:rsidRDefault="003F5DEE" w:rsidP="00F41366">
            <w:pPr>
              <w:pStyle w:val="TableText"/>
            </w:pPr>
            <w:r w:rsidRPr="005244B1">
              <w:t>2012-2014</w:t>
            </w:r>
          </w:p>
        </w:tc>
        <w:tc>
          <w:tcPr>
            <w:tcW w:w="1134" w:type="dxa"/>
            <w:noWrap/>
            <w:hideMark/>
          </w:tcPr>
          <w:p w14:paraId="15281B7C" w14:textId="1A231C4A" w:rsidR="003F5DEE" w:rsidRPr="0054054C" w:rsidRDefault="003F5DEE" w:rsidP="00F41366">
            <w:pPr>
              <w:pStyle w:val="TableText"/>
            </w:pPr>
            <w:r>
              <w:t>Y</w:t>
            </w:r>
          </w:p>
        </w:tc>
        <w:tc>
          <w:tcPr>
            <w:tcW w:w="1134" w:type="dxa"/>
            <w:noWrap/>
            <w:hideMark/>
          </w:tcPr>
          <w:p w14:paraId="3EB32A1B" w14:textId="4F31A204" w:rsidR="003F5DEE" w:rsidRPr="0054054C" w:rsidRDefault="003F5DEE" w:rsidP="00F41366">
            <w:pPr>
              <w:pStyle w:val="TableText"/>
            </w:pPr>
            <w:r>
              <w:t>Y</w:t>
            </w:r>
          </w:p>
        </w:tc>
        <w:tc>
          <w:tcPr>
            <w:tcW w:w="1276" w:type="dxa"/>
            <w:noWrap/>
            <w:hideMark/>
          </w:tcPr>
          <w:p w14:paraId="7A632147" w14:textId="20EC4D69" w:rsidR="003F5DEE" w:rsidRPr="0054054C" w:rsidRDefault="003F5DEE" w:rsidP="00F41366">
            <w:pPr>
              <w:pStyle w:val="TableText"/>
            </w:pPr>
            <w:r>
              <w:t>Y</w:t>
            </w:r>
          </w:p>
        </w:tc>
        <w:tc>
          <w:tcPr>
            <w:tcW w:w="992" w:type="dxa"/>
            <w:noWrap/>
            <w:hideMark/>
          </w:tcPr>
          <w:p w14:paraId="480087F8" w14:textId="6E238FA1" w:rsidR="003F5DEE" w:rsidRPr="0054054C" w:rsidRDefault="003F5DEE" w:rsidP="00F41366">
            <w:pPr>
              <w:pStyle w:val="TableText"/>
            </w:pPr>
            <w:r>
              <w:t>Y</w:t>
            </w:r>
          </w:p>
        </w:tc>
        <w:tc>
          <w:tcPr>
            <w:tcW w:w="1560" w:type="dxa"/>
            <w:noWrap/>
            <w:hideMark/>
          </w:tcPr>
          <w:p w14:paraId="576D1394" w14:textId="7B7B76A3" w:rsidR="003F5DEE" w:rsidRPr="0054054C" w:rsidRDefault="003F5DEE" w:rsidP="00F41366">
            <w:pPr>
              <w:pStyle w:val="TableText"/>
            </w:pPr>
            <w:r w:rsidRPr="00B05759">
              <w:t>191</w:t>
            </w:r>
          </w:p>
        </w:tc>
        <w:tc>
          <w:tcPr>
            <w:tcW w:w="1275" w:type="dxa"/>
            <w:noWrap/>
            <w:hideMark/>
          </w:tcPr>
          <w:p w14:paraId="0E94F07B" w14:textId="64D12B42" w:rsidR="003F5DEE" w:rsidRPr="0054054C" w:rsidRDefault="003F5DEE" w:rsidP="00F41366">
            <w:pPr>
              <w:pStyle w:val="TableText"/>
            </w:pPr>
            <w:r>
              <w:t>Y</w:t>
            </w:r>
          </w:p>
        </w:tc>
        <w:tc>
          <w:tcPr>
            <w:tcW w:w="1276" w:type="dxa"/>
            <w:noWrap/>
            <w:hideMark/>
          </w:tcPr>
          <w:p w14:paraId="02DA5EC0" w14:textId="7D9322CA" w:rsidR="003F5DEE" w:rsidRPr="0054054C" w:rsidRDefault="003F5DEE" w:rsidP="00F41366">
            <w:pPr>
              <w:pStyle w:val="TableText"/>
            </w:pPr>
            <w:r>
              <w:t>Y</w:t>
            </w:r>
          </w:p>
        </w:tc>
        <w:tc>
          <w:tcPr>
            <w:tcW w:w="1418" w:type="dxa"/>
            <w:noWrap/>
            <w:hideMark/>
          </w:tcPr>
          <w:p w14:paraId="0E71AAD8" w14:textId="7EC157C1" w:rsidR="003F5DEE" w:rsidRPr="0054054C" w:rsidRDefault="003F5DEE" w:rsidP="00F41366">
            <w:pPr>
              <w:pStyle w:val="TableText"/>
            </w:pPr>
            <w:r>
              <w:t>Y</w:t>
            </w:r>
          </w:p>
        </w:tc>
      </w:tr>
      <w:tr w:rsidR="003F5DEE" w:rsidRPr="0054054C" w14:paraId="253B439A" w14:textId="77777777" w:rsidTr="004B7D46">
        <w:trPr>
          <w:cantSplit/>
        </w:trPr>
        <w:tc>
          <w:tcPr>
            <w:tcW w:w="2972" w:type="dxa"/>
            <w:noWrap/>
            <w:hideMark/>
          </w:tcPr>
          <w:p w14:paraId="42809778" w14:textId="0037B59E" w:rsidR="003F5DEE" w:rsidRPr="0054054C" w:rsidRDefault="003F5DEE" w:rsidP="00F41366">
            <w:pPr>
              <w:pStyle w:val="TableText"/>
            </w:pPr>
            <w:r w:rsidRPr="005244B1">
              <w:t>Folpet</w:t>
            </w:r>
          </w:p>
        </w:tc>
        <w:tc>
          <w:tcPr>
            <w:tcW w:w="1559" w:type="dxa"/>
            <w:noWrap/>
            <w:hideMark/>
          </w:tcPr>
          <w:p w14:paraId="5A3FAF75" w14:textId="34DE01BB" w:rsidR="003F5DEE" w:rsidRPr="0054054C" w:rsidRDefault="003F5DEE" w:rsidP="00F41366">
            <w:pPr>
              <w:pStyle w:val="TableText"/>
            </w:pPr>
            <w:r w:rsidRPr="005244B1">
              <w:t>2016-2018</w:t>
            </w:r>
          </w:p>
        </w:tc>
        <w:tc>
          <w:tcPr>
            <w:tcW w:w="1134" w:type="dxa"/>
            <w:noWrap/>
            <w:hideMark/>
          </w:tcPr>
          <w:p w14:paraId="583B05AD" w14:textId="5BC63E61" w:rsidR="003F5DEE" w:rsidRPr="0054054C" w:rsidRDefault="003F5DEE" w:rsidP="00F41366">
            <w:pPr>
              <w:pStyle w:val="TableText"/>
            </w:pPr>
            <w:r>
              <w:t>Y</w:t>
            </w:r>
          </w:p>
        </w:tc>
        <w:tc>
          <w:tcPr>
            <w:tcW w:w="1134" w:type="dxa"/>
            <w:noWrap/>
            <w:hideMark/>
          </w:tcPr>
          <w:p w14:paraId="6B55A672" w14:textId="3351FCB8" w:rsidR="003F5DEE" w:rsidRPr="0054054C" w:rsidRDefault="003F5DEE" w:rsidP="00F41366">
            <w:pPr>
              <w:pStyle w:val="TableText"/>
            </w:pPr>
            <w:r>
              <w:t>Y</w:t>
            </w:r>
          </w:p>
        </w:tc>
        <w:tc>
          <w:tcPr>
            <w:tcW w:w="1276" w:type="dxa"/>
            <w:noWrap/>
            <w:hideMark/>
          </w:tcPr>
          <w:p w14:paraId="4FDF5322" w14:textId="4F858088" w:rsidR="003F5DEE" w:rsidRPr="0054054C" w:rsidRDefault="003F5DEE" w:rsidP="00F41366">
            <w:pPr>
              <w:pStyle w:val="TableText"/>
            </w:pPr>
            <w:r>
              <w:t>Y</w:t>
            </w:r>
          </w:p>
        </w:tc>
        <w:tc>
          <w:tcPr>
            <w:tcW w:w="992" w:type="dxa"/>
            <w:noWrap/>
            <w:hideMark/>
          </w:tcPr>
          <w:p w14:paraId="45851299" w14:textId="62B54325" w:rsidR="003F5DEE" w:rsidRPr="0054054C" w:rsidRDefault="003F5DEE" w:rsidP="00F41366">
            <w:pPr>
              <w:pStyle w:val="TableText"/>
            </w:pPr>
            <w:r>
              <w:t>Y</w:t>
            </w:r>
          </w:p>
        </w:tc>
        <w:tc>
          <w:tcPr>
            <w:tcW w:w="1560" w:type="dxa"/>
            <w:noWrap/>
            <w:hideMark/>
          </w:tcPr>
          <w:p w14:paraId="1D2749DB" w14:textId="7A39ACAB" w:rsidR="003F5DEE" w:rsidRPr="0054054C" w:rsidRDefault="003F5DEE" w:rsidP="00F41366">
            <w:pPr>
              <w:pStyle w:val="TableText"/>
            </w:pPr>
            <w:r w:rsidRPr="00B05759">
              <w:t>137</w:t>
            </w:r>
          </w:p>
        </w:tc>
        <w:tc>
          <w:tcPr>
            <w:tcW w:w="1275" w:type="dxa"/>
            <w:noWrap/>
            <w:hideMark/>
          </w:tcPr>
          <w:p w14:paraId="07491AF9" w14:textId="7EFC8040" w:rsidR="003F5DEE" w:rsidRPr="0054054C" w:rsidRDefault="003F5DEE" w:rsidP="00F41366">
            <w:pPr>
              <w:pStyle w:val="TableText"/>
            </w:pPr>
            <w:r>
              <w:t>Y</w:t>
            </w:r>
          </w:p>
        </w:tc>
        <w:tc>
          <w:tcPr>
            <w:tcW w:w="1276" w:type="dxa"/>
            <w:noWrap/>
            <w:hideMark/>
          </w:tcPr>
          <w:p w14:paraId="1A9C6FB7" w14:textId="120E3D16" w:rsidR="003F5DEE" w:rsidRPr="0054054C" w:rsidRDefault="003F5DEE" w:rsidP="00F41366">
            <w:pPr>
              <w:pStyle w:val="TableText"/>
            </w:pPr>
            <w:r>
              <w:t>-</w:t>
            </w:r>
          </w:p>
        </w:tc>
        <w:tc>
          <w:tcPr>
            <w:tcW w:w="1418" w:type="dxa"/>
            <w:noWrap/>
            <w:hideMark/>
          </w:tcPr>
          <w:p w14:paraId="7E768E3A" w14:textId="6C2A0720" w:rsidR="003F5DEE" w:rsidRPr="0054054C" w:rsidRDefault="003F5DEE" w:rsidP="00F41366">
            <w:pPr>
              <w:pStyle w:val="TableText"/>
            </w:pPr>
            <w:r>
              <w:t>Y</w:t>
            </w:r>
          </w:p>
        </w:tc>
      </w:tr>
      <w:tr w:rsidR="003F5DEE" w:rsidRPr="0054054C" w14:paraId="3E459F88" w14:textId="77777777" w:rsidTr="004B7D46">
        <w:trPr>
          <w:cantSplit/>
        </w:trPr>
        <w:tc>
          <w:tcPr>
            <w:tcW w:w="2972" w:type="dxa"/>
            <w:noWrap/>
            <w:hideMark/>
          </w:tcPr>
          <w:p w14:paraId="6D9D4096" w14:textId="30CA9961" w:rsidR="003F5DEE" w:rsidRPr="0054054C" w:rsidRDefault="003F5DEE" w:rsidP="00F41366">
            <w:pPr>
              <w:pStyle w:val="TableText"/>
            </w:pPr>
            <w:r w:rsidRPr="005244B1">
              <w:t>Folpet</w:t>
            </w:r>
          </w:p>
        </w:tc>
        <w:tc>
          <w:tcPr>
            <w:tcW w:w="1559" w:type="dxa"/>
            <w:noWrap/>
            <w:hideMark/>
          </w:tcPr>
          <w:p w14:paraId="44C3ABEF" w14:textId="0E45E2BC" w:rsidR="003F5DEE" w:rsidRPr="0054054C" w:rsidRDefault="003F5DEE" w:rsidP="00F41366">
            <w:pPr>
              <w:pStyle w:val="TableText"/>
            </w:pPr>
            <w:r w:rsidRPr="005244B1">
              <w:t>2020-2022</w:t>
            </w:r>
          </w:p>
        </w:tc>
        <w:tc>
          <w:tcPr>
            <w:tcW w:w="1134" w:type="dxa"/>
            <w:noWrap/>
            <w:hideMark/>
          </w:tcPr>
          <w:p w14:paraId="21A7C9F7" w14:textId="405A8713" w:rsidR="003F5DEE" w:rsidRPr="0054054C" w:rsidRDefault="003F5DEE" w:rsidP="00F41366">
            <w:pPr>
              <w:pStyle w:val="TableText"/>
            </w:pPr>
            <w:r>
              <w:t>Y</w:t>
            </w:r>
          </w:p>
        </w:tc>
        <w:tc>
          <w:tcPr>
            <w:tcW w:w="1134" w:type="dxa"/>
            <w:noWrap/>
            <w:hideMark/>
          </w:tcPr>
          <w:p w14:paraId="3CFBCFEA" w14:textId="572534EE" w:rsidR="003F5DEE" w:rsidRPr="0054054C" w:rsidRDefault="003F5DEE" w:rsidP="00F41366">
            <w:pPr>
              <w:pStyle w:val="TableText"/>
            </w:pPr>
            <w:r>
              <w:t>Y</w:t>
            </w:r>
          </w:p>
        </w:tc>
        <w:tc>
          <w:tcPr>
            <w:tcW w:w="1276" w:type="dxa"/>
            <w:noWrap/>
            <w:hideMark/>
          </w:tcPr>
          <w:p w14:paraId="23640CEA" w14:textId="6259BC12" w:rsidR="003F5DEE" w:rsidRPr="0054054C" w:rsidRDefault="003F5DEE" w:rsidP="00F41366">
            <w:pPr>
              <w:pStyle w:val="TableText"/>
            </w:pPr>
            <w:r>
              <w:t>Y</w:t>
            </w:r>
          </w:p>
        </w:tc>
        <w:tc>
          <w:tcPr>
            <w:tcW w:w="992" w:type="dxa"/>
            <w:noWrap/>
            <w:hideMark/>
          </w:tcPr>
          <w:p w14:paraId="50503CBB" w14:textId="7B764B26" w:rsidR="003F5DEE" w:rsidRPr="0054054C" w:rsidRDefault="003F5DEE" w:rsidP="00F41366">
            <w:pPr>
              <w:pStyle w:val="TableText"/>
            </w:pPr>
            <w:r>
              <w:t>Y</w:t>
            </w:r>
          </w:p>
        </w:tc>
        <w:tc>
          <w:tcPr>
            <w:tcW w:w="1560" w:type="dxa"/>
            <w:noWrap/>
            <w:hideMark/>
          </w:tcPr>
          <w:p w14:paraId="3136B5F7" w14:textId="5F4B1210" w:rsidR="003F5DEE" w:rsidRPr="0054054C" w:rsidRDefault="003F5DEE" w:rsidP="00F41366">
            <w:pPr>
              <w:pStyle w:val="TableText"/>
            </w:pPr>
            <w:r w:rsidRPr="00B05759">
              <w:t>228</w:t>
            </w:r>
          </w:p>
        </w:tc>
        <w:tc>
          <w:tcPr>
            <w:tcW w:w="1275" w:type="dxa"/>
            <w:noWrap/>
            <w:hideMark/>
          </w:tcPr>
          <w:p w14:paraId="1AEF8B04" w14:textId="6EE309BC" w:rsidR="003F5DEE" w:rsidRPr="0054054C" w:rsidRDefault="003F5DEE" w:rsidP="00F41366">
            <w:pPr>
              <w:pStyle w:val="TableText"/>
            </w:pPr>
            <w:r>
              <w:t>Y</w:t>
            </w:r>
          </w:p>
        </w:tc>
        <w:tc>
          <w:tcPr>
            <w:tcW w:w="1276" w:type="dxa"/>
            <w:noWrap/>
            <w:hideMark/>
          </w:tcPr>
          <w:p w14:paraId="72B4DA76" w14:textId="76879B14" w:rsidR="003F5DEE" w:rsidRPr="0054054C" w:rsidRDefault="003F5DEE" w:rsidP="00F41366">
            <w:pPr>
              <w:pStyle w:val="TableText"/>
            </w:pPr>
            <w:r>
              <w:t>Y</w:t>
            </w:r>
          </w:p>
        </w:tc>
        <w:tc>
          <w:tcPr>
            <w:tcW w:w="1418" w:type="dxa"/>
            <w:noWrap/>
            <w:hideMark/>
          </w:tcPr>
          <w:p w14:paraId="1F2DE20C" w14:textId="23653B45" w:rsidR="003F5DEE" w:rsidRPr="0054054C" w:rsidRDefault="003F5DEE" w:rsidP="00F41366">
            <w:pPr>
              <w:pStyle w:val="TableText"/>
            </w:pPr>
            <w:r>
              <w:t>Y</w:t>
            </w:r>
          </w:p>
        </w:tc>
      </w:tr>
      <w:tr w:rsidR="003F5DEE" w:rsidRPr="0054054C" w14:paraId="1CF07523" w14:textId="77777777" w:rsidTr="004B7D46">
        <w:trPr>
          <w:cantSplit/>
        </w:trPr>
        <w:tc>
          <w:tcPr>
            <w:tcW w:w="2972" w:type="dxa"/>
            <w:noWrap/>
            <w:hideMark/>
          </w:tcPr>
          <w:p w14:paraId="1005EE97" w14:textId="73DEBDB9" w:rsidR="003F5DEE" w:rsidRPr="0054054C" w:rsidRDefault="003F5DEE" w:rsidP="00F41366">
            <w:pPr>
              <w:pStyle w:val="TableText"/>
            </w:pPr>
            <w:r w:rsidRPr="005244B1">
              <w:t>Foramsulfuron</w:t>
            </w:r>
          </w:p>
        </w:tc>
        <w:tc>
          <w:tcPr>
            <w:tcW w:w="1559" w:type="dxa"/>
            <w:noWrap/>
            <w:hideMark/>
          </w:tcPr>
          <w:p w14:paraId="4E9EC396" w14:textId="6E56DB1A" w:rsidR="003F5DEE" w:rsidRPr="0054054C" w:rsidRDefault="003F5DEE" w:rsidP="00F41366">
            <w:pPr>
              <w:pStyle w:val="TableText"/>
            </w:pPr>
            <w:r w:rsidRPr="005244B1">
              <w:t>2012-2014</w:t>
            </w:r>
          </w:p>
        </w:tc>
        <w:tc>
          <w:tcPr>
            <w:tcW w:w="1134" w:type="dxa"/>
            <w:noWrap/>
            <w:hideMark/>
          </w:tcPr>
          <w:p w14:paraId="3BC23C31" w14:textId="6D62147F" w:rsidR="003F5DEE" w:rsidRPr="0054054C" w:rsidRDefault="003F5DEE" w:rsidP="00F41366">
            <w:pPr>
              <w:pStyle w:val="TableText"/>
            </w:pPr>
            <w:r>
              <w:t>Y</w:t>
            </w:r>
          </w:p>
        </w:tc>
        <w:tc>
          <w:tcPr>
            <w:tcW w:w="1134" w:type="dxa"/>
            <w:noWrap/>
            <w:hideMark/>
          </w:tcPr>
          <w:p w14:paraId="258BF074" w14:textId="6CF4BFE3" w:rsidR="003F5DEE" w:rsidRPr="0054054C" w:rsidRDefault="003F5DEE" w:rsidP="00F41366">
            <w:pPr>
              <w:pStyle w:val="TableText"/>
            </w:pPr>
            <w:r>
              <w:t>Y</w:t>
            </w:r>
          </w:p>
        </w:tc>
        <w:tc>
          <w:tcPr>
            <w:tcW w:w="1276" w:type="dxa"/>
            <w:noWrap/>
            <w:hideMark/>
          </w:tcPr>
          <w:p w14:paraId="04946504" w14:textId="05DF3429" w:rsidR="003F5DEE" w:rsidRPr="0054054C" w:rsidRDefault="003F5DEE" w:rsidP="00F41366">
            <w:pPr>
              <w:pStyle w:val="TableText"/>
            </w:pPr>
            <w:r>
              <w:t>-</w:t>
            </w:r>
          </w:p>
        </w:tc>
        <w:tc>
          <w:tcPr>
            <w:tcW w:w="992" w:type="dxa"/>
            <w:noWrap/>
            <w:hideMark/>
          </w:tcPr>
          <w:p w14:paraId="4BF3F9E2" w14:textId="7175F9D9" w:rsidR="003F5DEE" w:rsidRPr="0054054C" w:rsidRDefault="003F5DEE" w:rsidP="00F41366">
            <w:pPr>
              <w:pStyle w:val="TableText"/>
            </w:pPr>
            <w:r>
              <w:t>-</w:t>
            </w:r>
          </w:p>
        </w:tc>
        <w:tc>
          <w:tcPr>
            <w:tcW w:w="1560" w:type="dxa"/>
            <w:noWrap/>
            <w:hideMark/>
          </w:tcPr>
          <w:p w14:paraId="69C62C1D" w14:textId="328E7439" w:rsidR="003F5DEE" w:rsidRPr="0054054C" w:rsidRDefault="003F5DEE" w:rsidP="00F41366">
            <w:pPr>
              <w:pStyle w:val="TableText"/>
            </w:pPr>
            <w:r>
              <w:t>-</w:t>
            </w:r>
          </w:p>
        </w:tc>
        <w:tc>
          <w:tcPr>
            <w:tcW w:w="1275" w:type="dxa"/>
            <w:noWrap/>
            <w:hideMark/>
          </w:tcPr>
          <w:p w14:paraId="72974CA4" w14:textId="0775DD75" w:rsidR="003F5DEE" w:rsidRPr="0054054C" w:rsidRDefault="003F5DEE" w:rsidP="00F41366">
            <w:pPr>
              <w:pStyle w:val="TableText"/>
            </w:pPr>
            <w:r>
              <w:t>-</w:t>
            </w:r>
          </w:p>
        </w:tc>
        <w:tc>
          <w:tcPr>
            <w:tcW w:w="1276" w:type="dxa"/>
            <w:noWrap/>
            <w:hideMark/>
          </w:tcPr>
          <w:p w14:paraId="3164364D" w14:textId="36F0A858" w:rsidR="003F5DEE" w:rsidRPr="0054054C" w:rsidRDefault="003F5DEE" w:rsidP="00F41366">
            <w:pPr>
              <w:pStyle w:val="TableText"/>
            </w:pPr>
            <w:r>
              <w:t>-</w:t>
            </w:r>
          </w:p>
        </w:tc>
        <w:tc>
          <w:tcPr>
            <w:tcW w:w="1418" w:type="dxa"/>
            <w:noWrap/>
            <w:hideMark/>
          </w:tcPr>
          <w:p w14:paraId="6C83F239" w14:textId="77C22611" w:rsidR="003F5DEE" w:rsidRPr="0054054C" w:rsidRDefault="003F5DEE" w:rsidP="00F41366">
            <w:pPr>
              <w:pStyle w:val="TableText"/>
            </w:pPr>
            <w:r>
              <w:t>-</w:t>
            </w:r>
          </w:p>
        </w:tc>
      </w:tr>
      <w:tr w:rsidR="003F5DEE" w:rsidRPr="0054054C" w14:paraId="049BD9FF" w14:textId="77777777" w:rsidTr="004B7D46">
        <w:trPr>
          <w:cantSplit/>
        </w:trPr>
        <w:tc>
          <w:tcPr>
            <w:tcW w:w="2972" w:type="dxa"/>
            <w:noWrap/>
            <w:hideMark/>
          </w:tcPr>
          <w:p w14:paraId="4FCA8014" w14:textId="177B8966" w:rsidR="003F5DEE" w:rsidRPr="0054054C" w:rsidRDefault="003F5DEE" w:rsidP="00F41366">
            <w:pPr>
              <w:pStyle w:val="TableText"/>
            </w:pPr>
            <w:r w:rsidRPr="005244B1">
              <w:t>Foramsulfuron</w:t>
            </w:r>
          </w:p>
        </w:tc>
        <w:tc>
          <w:tcPr>
            <w:tcW w:w="1559" w:type="dxa"/>
            <w:noWrap/>
            <w:hideMark/>
          </w:tcPr>
          <w:p w14:paraId="26A05A3B" w14:textId="78E55869" w:rsidR="003F5DEE" w:rsidRPr="0054054C" w:rsidRDefault="003F5DEE" w:rsidP="00F41366">
            <w:pPr>
              <w:pStyle w:val="TableText"/>
            </w:pPr>
            <w:r w:rsidRPr="005244B1">
              <w:t>2016-2018</w:t>
            </w:r>
          </w:p>
        </w:tc>
        <w:tc>
          <w:tcPr>
            <w:tcW w:w="1134" w:type="dxa"/>
            <w:noWrap/>
            <w:hideMark/>
          </w:tcPr>
          <w:p w14:paraId="70B2508A" w14:textId="2FBE6DCF" w:rsidR="003F5DEE" w:rsidRPr="0054054C" w:rsidRDefault="003F5DEE" w:rsidP="00F41366">
            <w:pPr>
              <w:pStyle w:val="TableText"/>
            </w:pPr>
            <w:r>
              <w:t>Y</w:t>
            </w:r>
          </w:p>
        </w:tc>
        <w:tc>
          <w:tcPr>
            <w:tcW w:w="1134" w:type="dxa"/>
            <w:noWrap/>
            <w:hideMark/>
          </w:tcPr>
          <w:p w14:paraId="03C8A670" w14:textId="615D1D17" w:rsidR="003F5DEE" w:rsidRPr="0054054C" w:rsidRDefault="003F5DEE" w:rsidP="00F41366">
            <w:pPr>
              <w:pStyle w:val="TableText"/>
            </w:pPr>
            <w:r>
              <w:t>Y</w:t>
            </w:r>
          </w:p>
        </w:tc>
        <w:tc>
          <w:tcPr>
            <w:tcW w:w="1276" w:type="dxa"/>
            <w:noWrap/>
            <w:hideMark/>
          </w:tcPr>
          <w:p w14:paraId="43A5C42B" w14:textId="313C74C6" w:rsidR="003F5DEE" w:rsidRPr="0054054C" w:rsidRDefault="003F5DEE" w:rsidP="00F41366">
            <w:pPr>
              <w:pStyle w:val="TableText"/>
            </w:pPr>
            <w:r>
              <w:t>Y</w:t>
            </w:r>
          </w:p>
        </w:tc>
        <w:tc>
          <w:tcPr>
            <w:tcW w:w="992" w:type="dxa"/>
            <w:noWrap/>
            <w:hideMark/>
          </w:tcPr>
          <w:p w14:paraId="49638947" w14:textId="1D9B7194" w:rsidR="003F5DEE" w:rsidRPr="0054054C" w:rsidRDefault="003F5DEE" w:rsidP="00F41366">
            <w:pPr>
              <w:pStyle w:val="TableText"/>
            </w:pPr>
            <w:r>
              <w:t>Y</w:t>
            </w:r>
          </w:p>
        </w:tc>
        <w:tc>
          <w:tcPr>
            <w:tcW w:w="1560" w:type="dxa"/>
            <w:noWrap/>
            <w:hideMark/>
          </w:tcPr>
          <w:p w14:paraId="0A96329A" w14:textId="171B1979" w:rsidR="003F5DEE" w:rsidRPr="0054054C" w:rsidRDefault="003F5DEE" w:rsidP="00F41366">
            <w:pPr>
              <w:pStyle w:val="TableText"/>
            </w:pPr>
            <w:r w:rsidRPr="00B05759">
              <w:t>14</w:t>
            </w:r>
          </w:p>
        </w:tc>
        <w:tc>
          <w:tcPr>
            <w:tcW w:w="1275" w:type="dxa"/>
            <w:noWrap/>
            <w:hideMark/>
          </w:tcPr>
          <w:p w14:paraId="3F1FEE33" w14:textId="78BCA2DC" w:rsidR="003F5DEE" w:rsidRPr="0054054C" w:rsidRDefault="003F5DEE" w:rsidP="00F41366">
            <w:pPr>
              <w:pStyle w:val="TableText"/>
            </w:pPr>
            <w:r>
              <w:t>Y</w:t>
            </w:r>
          </w:p>
        </w:tc>
        <w:tc>
          <w:tcPr>
            <w:tcW w:w="1276" w:type="dxa"/>
            <w:noWrap/>
            <w:hideMark/>
          </w:tcPr>
          <w:p w14:paraId="4701F378" w14:textId="3966FD19" w:rsidR="003F5DEE" w:rsidRPr="0054054C" w:rsidRDefault="003F5DEE" w:rsidP="00F41366">
            <w:pPr>
              <w:pStyle w:val="TableText"/>
            </w:pPr>
            <w:r>
              <w:t>Y</w:t>
            </w:r>
          </w:p>
        </w:tc>
        <w:tc>
          <w:tcPr>
            <w:tcW w:w="1418" w:type="dxa"/>
            <w:noWrap/>
            <w:hideMark/>
          </w:tcPr>
          <w:p w14:paraId="30E60D60" w14:textId="45AEFDEC" w:rsidR="003F5DEE" w:rsidRPr="0054054C" w:rsidRDefault="003F5DEE" w:rsidP="00F41366">
            <w:pPr>
              <w:pStyle w:val="TableText"/>
            </w:pPr>
            <w:r>
              <w:t>Y</w:t>
            </w:r>
          </w:p>
        </w:tc>
      </w:tr>
      <w:tr w:rsidR="003F5DEE" w:rsidRPr="0054054C" w14:paraId="12D59BFC" w14:textId="77777777" w:rsidTr="004B7D46">
        <w:trPr>
          <w:cantSplit/>
        </w:trPr>
        <w:tc>
          <w:tcPr>
            <w:tcW w:w="2972" w:type="dxa"/>
            <w:noWrap/>
            <w:hideMark/>
          </w:tcPr>
          <w:p w14:paraId="6A06AF00" w14:textId="1AA57850" w:rsidR="003F5DEE" w:rsidRPr="0054054C" w:rsidRDefault="003F5DEE" w:rsidP="00F41366">
            <w:pPr>
              <w:pStyle w:val="TableText"/>
            </w:pPr>
            <w:r w:rsidRPr="005244B1">
              <w:t>Foramsulfuron</w:t>
            </w:r>
          </w:p>
        </w:tc>
        <w:tc>
          <w:tcPr>
            <w:tcW w:w="1559" w:type="dxa"/>
            <w:noWrap/>
            <w:hideMark/>
          </w:tcPr>
          <w:p w14:paraId="1D748904" w14:textId="3A358DE2" w:rsidR="003F5DEE" w:rsidRPr="0054054C" w:rsidRDefault="003F5DEE" w:rsidP="00F41366">
            <w:pPr>
              <w:pStyle w:val="TableText"/>
            </w:pPr>
            <w:r w:rsidRPr="005244B1">
              <w:t>2020-2022</w:t>
            </w:r>
          </w:p>
        </w:tc>
        <w:tc>
          <w:tcPr>
            <w:tcW w:w="1134" w:type="dxa"/>
            <w:noWrap/>
            <w:hideMark/>
          </w:tcPr>
          <w:p w14:paraId="1AB91527" w14:textId="4DBF3BEB" w:rsidR="003F5DEE" w:rsidRPr="0054054C" w:rsidRDefault="003F5DEE" w:rsidP="00F41366">
            <w:pPr>
              <w:pStyle w:val="TableText"/>
            </w:pPr>
            <w:r>
              <w:t>Y</w:t>
            </w:r>
          </w:p>
        </w:tc>
        <w:tc>
          <w:tcPr>
            <w:tcW w:w="1134" w:type="dxa"/>
            <w:noWrap/>
            <w:hideMark/>
          </w:tcPr>
          <w:p w14:paraId="496D4392" w14:textId="5ECAD202" w:rsidR="003F5DEE" w:rsidRPr="0054054C" w:rsidRDefault="003F5DEE" w:rsidP="00F41366">
            <w:pPr>
              <w:pStyle w:val="TableText"/>
            </w:pPr>
            <w:r>
              <w:t>Y</w:t>
            </w:r>
          </w:p>
        </w:tc>
        <w:tc>
          <w:tcPr>
            <w:tcW w:w="1276" w:type="dxa"/>
            <w:noWrap/>
            <w:hideMark/>
          </w:tcPr>
          <w:p w14:paraId="7FC62009" w14:textId="3E965127" w:rsidR="003F5DEE" w:rsidRPr="0054054C" w:rsidRDefault="003F5DEE" w:rsidP="00F41366">
            <w:pPr>
              <w:pStyle w:val="TableText"/>
            </w:pPr>
            <w:r>
              <w:t>Y</w:t>
            </w:r>
          </w:p>
        </w:tc>
        <w:tc>
          <w:tcPr>
            <w:tcW w:w="992" w:type="dxa"/>
            <w:noWrap/>
            <w:hideMark/>
          </w:tcPr>
          <w:p w14:paraId="6EC7FDF7" w14:textId="44B75A28" w:rsidR="003F5DEE" w:rsidRPr="0054054C" w:rsidRDefault="003F5DEE" w:rsidP="00F41366">
            <w:pPr>
              <w:pStyle w:val="TableText"/>
            </w:pPr>
            <w:r>
              <w:t>Y</w:t>
            </w:r>
          </w:p>
        </w:tc>
        <w:tc>
          <w:tcPr>
            <w:tcW w:w="1560" w:type="dxa"/>
            <w:noWrap/>
            <w:hideMark/>
          </w:tcPr>
          <w:p w14:paraId="0966E0F3" w14:textId="37DFA847" w:rsidR="003F5DEE" w:rsidRPr="0054054C" w:rsidRDefault="003F5DEE" w:rsidP="00F41366">
            <w:pPr>
              <w:pStyle w:val="TableText"/>
            </w:pPr>
            <w:r w:rsidRPr="00B05759">
              <w:t>21</w:t>
            </w:r>
          </w:p>
        </w:tc>
        <w:tc>
          <w:tcPr>
            <w:tcW w:w="1275" w:type="dxa"/>
            <w:noWrap/>
            <w:hideMark/>
          </w:tcPr>
          <w:p w14:paraId="4AD07343" w14:textId="74F5F931" w:rsidR="003F5DEE" w:rsidRPr="0054054C" w:rsidRDefault="003F5DEE" w:rsidP="00F41366">
            <w:pPr>
              <w:pStyle w:val="TableText"/>
            </w:pPr>
            <w:r>
              <w:t>-</w:t>
            </w:r>
          </w:p>
        </w:tc>
        <w:tc>
          <w:tcPr>
            <w:tcW w:w="1276" w:type="dxa"/>
            <w:noWrap/>
            <w:hideMark/>
          </w:tcPr>
          <w:p w14:paraId="39E2B8E4" w14:textId="2C95E42E" w:rsidR="003F5DEE" w:rsidRPr="0054054C" w:rsidRDefault="003F5DEE" w:rsidP="00F41366">
            <w:pPr>
              <w:pStyle w:val="TableText"/>
            </w:pPr>
            <w:r>
              <w:t>-</w:t>
            </w:r>
          </w:p>
        </w:tc>
        <w:tc>
          <w:tcPr>
            <w:tcW w:w="1418" w:type="dxa"/>
            <w:noWrap/>
            <w:hideMark/>
          </w:tcPr>
          <w:p w14:paraId="49DBDDB7" w14:textId="233BC2CA" w:rsidR="003F5DEE" w:rsidRPr="0054054C" w:rsidRDefault="003F5DEE" w:rsidP="00F41366">
            <w:pPr>
              <w:pStyle w:val="TableText"/>
            </w:pPr>
            <w:r>
              <w:t>-</w:t>
            </w:r>
          </w:p>
        </w:tc>
      </w:tr>
      <w:tr w:rsidR="003F5DEE" w:rsidRPr="0054054C" w14:paraId="5A4F6ED2" w14:textId="77777777" w:rsidTr="004B7D46">
        <w:trPr>
          <w:cantSplit/>
        </w:trPr>
        <w:tc>
          <w:tcPr>
            <w:tcW w:w="2972" w:type="dxa"/>
            <w:noWrap/>
            <w:hideMark/>
          </w:tcPr>
          <w:p w14:paraId="27CDD89B" w14:textId="5AAEBCC4" w:rsidR="003F5DEE" w:rsidRPr="0054054C" w:rsidRDefault="003F5DEE" w:rsidP="00F41366">
            <w:pPr>
              <w:pStyle w:val="TableText"/>
            </w:pPr>
            <w:r w:rsidRPr="005244B1">
              <w:lastRenderedPageBreak/>
              <w:t>Fosthiazate</w:t>
            </w:r>
          </w:p>
        </w:tc>
        <w:tc>
          <w:tcPr>
            <w:tcW w:w="1559" w:type="dxa"/>
            <w:noWrap/>
            <w:hideMark/>
          </w:tcPr>
          <w:p w14:paraId="1EFB85C8" w14:textId="358B2C29" w:rsidR="003F5DEE" w:rsidRPr="0054054C" w:rsidRDefault="003F5DEE" w:rsidP="00F41366">
            <w:pPr>
              <w:pStyle w:val="TableText"/>
            </w:pPr>
            <w:r w:rsidRPr="005244B1">
              <w:t>2012-2014</w:t>
            </w:r>
          </w:p>
        </w:tc>
        <w:tc>
          <w:tcPr>
            <w:tcW w:w="1134" w:type="dxa"/>
            <w:noWrap/>
            <w:hideMark/>
          </w:tcPr>
          <w:p w14:paraId="32480A78" w14:textId="3442F1FF" w:rsidR="003F5DEE" w:rsidRPr="0054054C" w:rsidRDefault="003F5DEE" w:rsidP="00F41366">
            <w:pPr>
              <w:pStyle w:val="TableText"/>
            </w:pPr>
            <w:r>
              <w:t>Y</w:t>
            </w:r>
          </w:p>
        </w:tc>
        <w:tc>
          <w:tcPr>
            <w:tcW w:w="1134" w:type="dxa"/>
            <w:noWrap/>
            <w:hideMark/>
          </w:tcPr>
          <w:p w14:paraId="10C67C02" w14:textId="519CC49E" w:rsidR="003F5DEE" w:rsidRPr="0054054C" w:rsidRDefault="003F5DEE" w:rsidP="00F41366">
            <w:pPr>
              <w:pStyle w:val="TableText"/>
            </w:pPr>
            <w:r>
              <w:t>Y</w:t>
            </w:r>
          </w:p>
        </w:tc>
        <w:tc>
          <w:tcPr>
            <w:tcW w:w="1276" w:type="dxa"/>
            <w:noWrap/>
            <w:hideMark/>
          </w:tcPr>
          <w:p w14:paraId="2990071C" w14:textId="6FB62A43" w:rsidR="003F5DEE" w:rsidRPr="0054054C" w:rsidRDefault="003F5DEE" w:rsidP="00F41366">
            <w:pPr>
              <w:pStyle w:val="TableText"/>
            </w:pPr>
            <w:r>
              <w:t>Y</w:t>
            </w:r>
          </w:p>
        </w:tc>
        <w:tc>
          <w:tcPr>
            <w:tcW w:w="992" w:type="dxa"/>
            <w:noWrap/>
            <w:hideMark/>
          </w:tcPr>
          <w:p w14:paraId="156D815C" w14:textId="64256359" w:rsidR="003F5DEE" w:rsidRPr="0054054C" w:rsidRDefault="003F5DEE" w:rsidP="00F41366">
            <w:pPr>
              <w:pStyle w:val="TableText"/>
            </w:pPr>
            <w:r>
              <w:t>Y</w:t>
            </w:r>
          </w:p>
        </w:tc>
        <w:tc>
          <w:tcPr>
            <w:tcW w:w="1560" w:type="dxa"/>
            <w:noWrap/>
            <w:hideMark/>
          </w:tcPr>
          <w:p w14:paraId="25086524" w14:textId="6514C5DD" w:rsidR="003F5DEE" w:rsidRPr="0054054C" w:rsidRDefault="003F5DEE" w:rsidP="00F41366">
            <w:pPr>
              <w:pStyle w:val="TableText"/>
            </w:pPr>
            <w:r w:rsidRPr="00B05759">
              <w:t>12</w:t>
            </w:r>
          </w:p>
        </w:tc>
        <w:tc>
          <w:tcPr>
            <w:tcW w:w="1275" w:type="dxa"/>
            <w:noWrap/>
            <w:hideMark/>
          </w:tcPr>
          <w:p w14:paraId="4E1CCAD4" w14:textId="7302884B" w:rsidR="003F5DEE" w:rsidRPr="0054054C" w:rsidRDefault="003F5DEE" w:rsidP="00F41366">
            <w:pPr>
              <w:pStyle w:val="TableText"/>
            </w:pPr>
            <w:r>
              <w:t>Y</w:t>
            </w:r>
          </w:p>
        </w:tc>
        <w:tc>
          <w:tcPr>
            <w:tcW w:w="1276" w:type="dxa"/>
            <w:noWrap/>
            <w:hideMark/>
          </w:tcPr>
          <w:p w14:paraId="419DFC0F" w14:textId="3030D502" w:rsidR="003F5DEE" w:rsidRPr="0054054C" w:rsidRDefault="003F5DEE" w:rsidP="00F41366">
            <w:pPr>
              <w:pStyle w:val="TableText"/>
            </w:pPr>
            <w:r>
              <w:t>Y</w:t>
            </w:r>
          </w:p>
        </w:tc>
        <w:tc>
          <w:tcPr>
            <w:tcW w:w="1418" w:type="dxa"/>
            <w:noWrap/>
            <w:hideMark/>
          </w:tcPr>
          <w:p w14:paraId="64DBAB81" w14:textId="31FD2DA6" w:rsidR="003F5DEE" w:rsidRPr="0054054C" w:rsidRDefault="003F5DEE" w:rsidP="00F41366">
            <w:pPr>
              <w:pStyle w:val="TableText"/>
            </w:pPr>
            <w:r>
              <w:t>Y</w:t>
            </w:r>
          </w:p>
        </w:tc>
      </w:tr>
      <w:tr w:rsidR="003F5DEE" w:rsidRPr="0054054C" w14:paraId="14012D09" w14:textId="77777777" w:rsidTr="004B7D46">
        <w:trPr>
          <w:cantSplit/>
        </w:trPr>
        <w:tc>
          <w:tcPr>
            <w:tcW w:w="2972" w:type="dxa"/>
            <w:noWrap/>
            <w:hideMark/>
          </w:tcPr>
          <w:p w14:paraId="345B4AE7" w14:textId="5FE3D736" w:rsidR="003F5DEE" w:rsidRPr="0054054C" w:rsidRDefault="003F5DEE" w:rsidP="00F41366">
            <w:pPr>
              <w:pStyle w:val="TableText"/>
            </w:pPr>
            <w:r w:rsidRPr="005244B1">
              <w:t>Fosthiazate</w:t>
            </w:r>
          </w:p>
        </w:tc>
        <w:tc>
          <w:tcPr>
            <w:tcW w:w="1559" w:type="dxa"/>
            <w:noWrap/>
            <w:hideMark/>
          </w:tcPr>
          <w:p w14:paraId="2D5546E0" w14:textId="762475EA" w:rsidR="003F5DEE" w:rsidRPr="0054054C" w:rsidRDefault="003F5DEE" w:rsidP="00F41366">
            <w:pPr>
              <w:pStyle w:val="TableText"/>
            </w:pPr>
            <w:r w:rsidRPr="005244B1">
              <w:t>2016-2018</w:t>
            </w:r>
          </w:p>
        </w:tc>
        <w:tc>
          <w:tcPr>
            <w:tcW w:w="1134" w:type="dxa"/>
            <w:noWrap/>
            <w:hideMark/>
          </w:tcPr>
          <w:p w14:paraId="3B8CD9BD" w14:textId="4DFFA8A4" w:rsidR="003F5DEE" w:rsidRPr="0054054C" w:rsidRDefault="003F5DEE" w:rsidP="00F41366">
            <w:pPr>
              <w:pStyle w:val="TableText"/>
            </w:pPr>
            <w:r>
              <w:t>Y</w:t>
            </w:r>
          </w:p>
        </w:tc>
        <w:tc>
          <w:tcPr>
            <w:tcW w:w="1134" w:type="dxa"/>
            <w:noWrap/>
            <w:hideMark/>
          </w:tcPr>
          <w:p w14:paraId="258A03C0" w14:textId="59338C3A" w:rsidR="003F5DEE" w:rsidRPr="0054054C" w:rsidRDefault="003F5DEE" w:rsidP="00F41366">
            <w:pPr>
              <w:pStyle w:val="TableText"/>
            </w:pPr>
            <w:r>
              <w:t>Y</w:t>
            </w:r>
          </w:p>
        </w:tc>
        <w:tc>
          <w:tcPr>
            <w:tcW w:w="1276" w:type="dxa"/>
            <w:noWrap/>
            <w:hideMark/>
          </w:tcPr>
          <w:p w14:paraId="3ABE994B" w14:textId="2F70B489" w:rsidR="003F5DEE" w:rsidRPr="0054054C" w:rsidRDefault="003F5DEE" w:rsidP="00F41366">
            <w:pPr>
              <w:pStyle w:val="TableText"/>
            </w:pPr>
            <w:r>
              <w:t>Y</w:t>
            </w:r>
          </w:p>
        </w:tc>
        <w:tc>
          <w:tcPr>
            <w:tcW w:w="992" w:type="dxa"/>
            <w:noWrap/>
            <w:hideMark/>
          </w:tcPr>
          <w:p w14:paraId="3D0BA318" w14:textId="28068622" w:rsidR="003F5DEE" w:rsidRPr="0054054C" w:rsidRDefault="003F5DEE" w:rsidP="00F41366">
            <w:pPr>
              <w:pStyle w:val="TableText"/>
            </w:pPr>
            <w:r>
              <w:t>Y</w:t>
            </w:r>
          </w:p>
        </w:tc>
        <w:tc>
          <w:tcPr>
            <w:tcW w:w="1560" w:type="dxa"/>
            <w:noWrap/>
            <w:hideMark/>
          </w:tcPr>
          <w:p w14:paraId="027CA930" w14:textId="7EF2853F" w:rsidR="003F5DEE" w:rsidRPr="0054054C" w:rsidRDefault="003F5DEE" w:rsidP="00F41366">
            <w:pPr>
              <w:pStyle w:val="TableText"/>
            </w:pPr>
            <w:r w:rsidRPr="00B05759">
              <w:t>22</w:t>
            </w:r>
          </w:p>
        </w:tc>
        <w:tc>
          <w:tcPr>
            <w:tcW w:w="1275" w:type="dxa"/>
            <w:noWrap/>
            <w:hideMark/>
          </w:tcPr>
          <w:p w14:paraId="03734546" w14:textId="51E8B11A" w:rsidR="003F5DEE" w:rsidRPr="0054054C" w:rsidRDefault="003F5DEE" w:rsidP="00F41366">
            <w:pPr>
              <w:pStyle w:val="TableText"/>
            </w:pPr>
            <w:r>
              <w:t>Y</w:t>
            </w:r>
          </w:p>
        </w:tc>
        <w:tc>
          <w:tcPr>
            <w:tcW w:w="1276" w:type="dxa"/>
            <w:noWrap/>
            <w:hideMark/>
          </w:tcPr>
          <w:p w14:paraId="78352FB2" w14:textId="17C72899" w:rsidR="003F5DEE" w:rsidRPr="0054054C" w:rsidRDefault="003F5DEE" w:rsidP="00F41366">
            <w:pPr>
              <w:pStyle w:val="TableText"/>
            </w:pPr>
            <w:r>
              <w:t>Y</w:t>
            </w:r>
          </w:p>
        </w:tc>
        <w:tc>
          <w:tcPr>
            <w:tcW w:w="1418" w:type="dxa"/>
            <w:noWrap/>
            <w:hideMark/>
          </w:tcPr>
          <w:p w14:paraId="2B73C960" w14:textId="4D14D2E3" w:rsidR="003F5DEE" w:rsidRPr="0054054C" w:rsidRDefault="003F5DEE" w:rsidP="00F41366">
            <w:pPr>
              <w:pStyle w:val="TableText"/>
            </w:pPr>
            <w:r>
              <w:t>Y</w:t>
            </w:r>
          </w:p>
        </w:tc>
      </w:tr>
      <w:tr w:rsidR="003F5DEE" w:rsidRPr="0054054C" w14:paraId="63CBCC3B" w14:textId="77777777" w:rsidTr="004B7D46">
        <w:trPr>
          <w:cantSplit/>
        </w:trPr>
        <w:tc>
          <w:tcPr>
            <w:tcW w:w="2972" w:type="dxa"/>
            <w:noWrap/>
            <w:hideMark/>
          </w:tcPr>
          <w:p w14:paraId="0C297EDA" w14:textId="14C4825E" w:rsidR="003F5DEE" w:rsidRPr="0054054C" w:rsidRDefault="003F5DEE" w:rsidP="00F41366">
            <w:pPr>
              <w:pStyle w:val="TableText"/>
            </w:pPr>
            <w:r w:rsidRPr="005244B1">
              <w:t>Fosthiazate</w:t>
            </w:r>
          </w:p>
        </w:tc>
        <w:tc>
          <w:tcPr>
            <w:tcW w:w="1559" w:type="dxa"/>
            <w:noWrap/>
            <w:hideMark/>
          </w:tcPr>
          <w:p w14:paraId="2EF416BC" w14:textId="519D38E5" w:rsidR="003F5DEE" w:rsidRPr="0054054C" w:rsidRDefault="003F5DEE" w:rsidP="00F41366">
            <w:pPr>
              <w:pStyle w:val="TableText"/>
            </w:pPr>
            <w:r w:rsidRPr="005244B1">
              <w:t>2020-2022</w:t>
            </w:r>
          </w:p>
        </w:tc>
        <w:tc>
          <w:tcPr>
            <w:tcW w:w="1134" w:type="dxa"/>
            <w:noWrap/>
            <w:hideMark/>
          </w:tcPr>
          <w:p w14:paraId="65190435" w14:textId="043395F7" w:rsidR="003F5DEE" w:rsidRPr="0054054C" w:rsidRDefault="003F5DEE" w:rsidP="00F41366">
            <w:pPr>
              <w:pStyle w:val="TableText"/>
            </w:pPr>
            <w:r>
              <w:t>Y</w:t>
            </w:r>
          </w:p>
        </w:tc>
        <w:tc>
          <w:tcPr>
            <w:tcW w:w="1134" w:type="dxa"/>
            <w:noWrap/>
            <w:hideMark/>
          </w:tcPr>
          <w:p w14:paraId="0BC36443" w14:textId="6BC0848D" w:rsidR="003F5DEE" w:rsidRPr="0054054C" w:rsidRDefault="003F5DEE" w:rsidP="00F41366">
            <w:pPr>
              <w:pStyle w:val="TableText"/>
            </w:pPr>
            <w:r>
              <w:t>Y</w:t>
            </w:r>
          </w:p>
        </w:tc>
        <w:tc>
          <w:tcPr>
            <w:tcW w:w="1276" w:type="dxa"/>
            <w:noWrap/>
            <w:hideMark/>
          </w:tcPr>
          <w:p w14:paraId="61EA0D3E" w14:textId="3B980FDD" w:rsidR="003F5DEE" w:rsidRPr="0054054C" w:rsidRDefault="003F5DEE" w:rsidP="00F41366">
            <w:pPr>
              <w:pStyle w:val="TableText"/>
            </w:pPr>
            <w:r>
              <w:t>Y</w:t>
            </w:r>
          </w:p>
        </w:tc>
        <w:tc>
          <w:tcPr>
            <w:tcW w:w="992" w:type="dxa"/>
            <w:noWrap/>
            <w:hideMark/>
          </w:tcPr>
          <w:p w14:paraId="6B0AF87C" w14:textId="0CB514AC" w:rsidR="003F5DEE" w:rsidRPr="0054054C" w:rsidRDefault="003F5DEE" w:rsidP="00F41366">
            <w:pPr>
              <w:pStyle w:val="TableText"/>
            </w:pPr>
            <w:r>
              <w:t>Y</w:t>
            </w:r>
          </w:p>
        </w:tc>
        <w:tc>
          <w:tcPr>
            <w:tcW w:w="1560" w:type="dxa"/>
            <w:noWrap/>
            <w:hideMark/>
          </w:tcPr>
          <w:p w14:paraId="1EEB9BA5" w14:textId="4D8849BF" w:rsidR="003F5DEE" w:rsidRPr="0054054C" w:rsidRDefault="003F5DEE" w:rsidP="00F41366">
            <w:pPr>
              <w:pStyle w:val="TableText"/>
            </w:pPr>
            <w:r w:rsidRPr="00B05759">
              <w:t>20</w:t>
            </w:r>
          </w:p>
        </w:tc>
        <w:tc>
          <w:tcPr>
            <w:tcW w:w="1275" w:type="dxa"/>
            <w:noWrap/>
            <w:hideMark/>
          </w:tcPr>
          <w:p w14:paraId="4FBEC050" w14:textId="420FCF30" w:rsidR="003F5DEE" w:rsidRPr="0054054C" w:rsidRDefault="003F5DEE" w:rsidP="00F41366">
            <w:pPr>
              <w:pStyle w:val="TableText"/>
            </w:pPr>
            <w:r>
              <w:t>Y</w:t>
            </w:r>
          </w:p>
        </w:tc>
        <w:tc>
          <w:tcPr>
            <w:tcW w:w="1276" w:type="dxa"/>
            <w:noWrap/>
            <w:hideMark/>
          </w:tcPr>
          <w:p w14:paraId="63E49FD1" w14:textId="677D0D1C" w:rsidR="003F5DEE" w:rsidRPr="0054054C" w:rsidRDefault="003F5DEE" w:rsidP="00F41366">
            <w:pPr>
              <w:pStyle w:val="TableText"/>
            </w:pPr>
            <w:r>
              <w:t>Y</w:t>
            </w:r>
          </w:p>
        </w:tc>
        <w:tc>
          <w:tcPr>
            <w:tcW w:w="1418" w:type="dxa"/>
            <w:noWrap/>
            <w:hideMark/>
          </w:tcPr>
          <w:p w14:paraId="54D3FE33" w14:textId="3F30915D" w:rsidR="003F5DEE" w:rsidRPr="0054054C" w:rsidRDefault="003F5DEE" w:rsidP="00F41366">
            <w:pPr>
              <w:pStyle w:val="TableText"/>
            </w:pPr>
            <w:r>
              <w:t>Y</w:t>
            </w:r>
          </w:p>
        </w:tc>
      </w:tr>
      <w:tr w:rsidR="003F5DEE" w:rsidRPr="0054054C" w14:paraId="4D466BC5" w14:textId="77777777" w:rsidTr="004B7D46">
        <w:trPr>
          <w:cantSplit/>
        </w:trPr>
        <w:tc>
          <w:tcPr>
            <w:tcW w:w="2972" w:type="dxa"/>
            <w:noWrap/>
            <w:hideMark/>
          </w:tcPr>
          <w:p w14:paraId="1C66EE3E" w14:textId="6B69CF6B" w:rsidR="003F5DEE" w:rsidRPr="0054054C" w:rsidRDefault="003F5DEE" w:rsidP="00F41366">
            <w:pPr>
              <w:pStyle w:val="TableText"/>
            </w:pPr>
            <w:r w:rsidRPr="005244B1">
              <w:t>Fuberidazole</w:t>
            </w:r>
          </w:p>
        </w:tc>
        <w:tc>
          <w:tcPr>
            <w:tcW w:w="1559" w:type="dxa"/>
            <w:noWrap/>
            <w:hideMark/>
          </w:tcPr>
          <w:p w14:paraId="33CE8F33" w14:textId="28377DE5" w:rsidR="003F5DEE" w:rsidRPr="0054054C" w:rsidRDefault="003F5DEE" w:rsidP="00F41366">
            <w:pPr>
              <w:pStyle w:val="TableText"/>
            </w:pPr>
            <w:r w:rsidRPr="005244B1">
              <w:t>2012-2014</w:t>
            </w:r>
          </w:p>
        </w:tc>
        <w:tc>
          <w:tcPr>
            <w:tcW w:w="1134" w:type="dxa"/>
            <w:noWrap/>
            <w:hideMark/>
          </w:tcPr>
          <w:p w14:paraId="165866BB" w14:textId="16D3138E" w:rsidR="003F5DEE" w:rsidRPr="0054054C" w:rsidRDefault="003F5DEE" w:rsidP="00F41366">
            <w:pPr>
              <w:pStyle w:val="TableText"/>
            </w:pPr>
            <w:r>
              <w:t>Y</w:t>
            </w:r>
          </w:p>
        </w:tc>
        <w:tc>
          <w:tcPr>
            <w:tcW w:w="1134" w:type="dxa"/>
            <w:noWrap/>
            <w:hideMark/>
          </w:tcPr>
          <w:p w14:paraId="5869C72F" w14:textId="725B6F99" w:rsidR="003F5DEE" w:rsidRPr="0054054C" w:rsidRDefault="003F5DEE" w:rsidP="00F41366">
            <w:pPr>
              <w:pStyle w:val="TableText"/>
            </w:pPr>
            <w:r>
              <w:t>Y</w:t>
            </w:r>
          </w:p>
        </w:tc>
        <w:tc>
          <w:tcPr>
            <w:tcW w:w="1276" w:type="dxa"/>
            <w:noWrap/>
            <w:hideMark/>
          </w:tcPr>
          <w:p w14:paraId="6D0B3934" w14:textId="673D3B1C" w:rsidR="003F5DEE" w:rsidRPr="0054054C" w:rsidRDefault="003F5DEE" w:rsidP="00F41366">
            <w:pPr>
              <w:pStyle w:val="TableText"/>
            </w:pPr>
            <w:r>
              <w:t>Y</w:t>
            </w:r>
          </w:p>
        </w:tc>
        <w:tc>
          <w:tcPr>
            <w:tcW w:w="992" w:type="dxa"/>
            <w:noWrap/>
            <w:hideMark/>
          </w:tcPr>
          <w:p w14:paraId="629E65A4" w14:textId="450CE132" w:rsidR="003F5DEE" w:rsidRPr="0054054C" w:rsidRDefault="003F5DEE" w:rsidP="00F41366">
            <w:pPr>
              <w:pStyle w:val="TableText"/>
            </w:pPr>
            <w:r>
              <w:t>Y</w:t>
            </w:r>
          </w:p>
        </w:tc>
        <w:tc>
          <w:tcPr>
            <w:tcW w:w="1560" w:type="dxa"/>
            <w:noWrap/>
            <w:hideMark/>
          </w:tcPr>
          <w:p w14:paraId="71AE3831" w14:textId="2390100E" w:rsidR="003F5DEE" w:rsidRPr="0054054C" w:rsidRDefault="003F5DEE" w:rsidP="00F41366">
            <w:pPr>
              <w:pStyle w:val="TableText"/>
            </w:pPr>
            <w:r w:rsidRPr="00B05759">
              <w:t>37</w:t>
            </w:r>
          </w:p>
        </w:tc>
        <w:tc>
          <w:tcPr>
            <w:tcW w:w="1275" w:type="dxa"/>
            <w:noWrap/>
            <w:hideMark/>
          </w:tcPr>
          <w:p w14:paraId="43AE940E" w14:textId="0EA679F2" w:rsidR="003F5DEE" w:rsidRPr="0054054C" w:rsidRDefault="003F5DEE" w:rsidP="00F41366">
            <w:pPr>
              <w:pStyle w:val="TableText"/>
            </w:pPr>
            <w:r>
              <w:t>Y</w:t>
            </w:r>
          </w:p>
        </w:tc>
        <w:tc>
          <w:tcPr>
            <w:tcW w:w="1276" w:type="dxa"/>
            <w:noWrap/>
            <w:hideMark/>
          </w:tcPr>
          <w:p w14:paraId="1B72B86D" w14:textId="6E1B3B33" w:rsidR="003F5DEE" w:rsidRPr="0054054C" w:rsidRDefault="003F5DEE" w:rsidP="00F41366">
            <w:pPr>
              <w:pStyle w:val="TableText"/>
            </w:pPr>
            <w:r>
              <w:t>Y</w:t>
            </w:r>
          </w:p>
        </w:tc>
        <w:tc>
          <w:tcPr>
            <w:tcW w:w="1418" w:type="dxa"/>
            <w:noWrap/>
            <w:hideMark/>
          </w:tcPr>
          <w:p w14:paraId="1B19F130" w14:textId="10C64E97" w:rsidR="003F5DEE" w:rsidRPr="0054054C" w:rsidRDefault="003F5DEE" w:rsidP="00F41366">
            <w:pPr>
              <w:pStyle w:val="TableText"/>
            </w:pPr>
            <w:r>
              <w:t>Y</w:t>
            </w:r>
          </w:p>
        </w:tc>
      </w:tr>
      <w:tr w:rsidR="003F5DEE" w:rsidRPr="0054054C" w14:paraId="2FBA7C28" w14:textId="77777777" w:rsidTr="004B7D46">
        <w:trPr>
          <w:cantSplit/>
        </w:trPr>
        <w:tc>
          <w:tcPr>
            <w:tcW w:w="2972" w:type="dxa"/>
            <w:noWrap/>
            <w:hideMark/>
          </w:tcPr>
          <w:p w14:paraId="21A13A49" w14:textId="44BE1E82" w:rsidR="003F5DEE" w:rsidRPr="0054054C" w:rsidRDefault="003F5DEE" w:rsidP="00F41366">
            <w:pPr>
              <w:pStyle w:val="TableText"/>
            </w:pPr>
            <w:r w:rsidRPr="005244B1">
              <w:t>Fuberidazole</w:t>
            </w:r>
          </w:p>
        </w:tc>
        <w:tc>
          <w:tcPr>
            <w:tcW w:w="1559" w:type="dxa"/>
            <w:noWrap/>
            <w:hideMark/>
          </w:tcPr>
          <w:p w14:paraId="4145D491" w14:textId="789B9B12" w:rsidR="003F5DEE" w:rsidRPr="0054054C" w:rsidRDefault="003F5DEE" w:rsidP="00F41366">
            <w:pPr>
              <w:pStyle w:val="TableText"/>
            </w:pPr>
            <w:r w:rsidRPr="005244B1">
              <w:t>2016-2018</w:t>
            </w:r>
          </w:p>
        </w:tc>
        <w:tc>
          <w:tcPr>
            <w:tcW w:w="1134" w:type="dxa"/>
            <w:noWrap/>
            <w:hideMark/>
          </w:tcPr>
          <w:p w14:paraId="2EF8948C" w14:textId="79C77B06" w:rsidR="003F5DEE" w:rsidRPr="0054054C" w:rsidRDefault="003F5DEE" w:rsidP="00F41366">
            <w:pPr>
              <w:pStyle w:val="TableText"/>
            </w:pPr>
            <w:r>
              <w:t>Y</w:t>
            </w:r>
          </w:p>
        </w:tc>
        <w:tc>
          <w:tcPr>
            <w:tcW w:w="1134" w:type="dxa"/>
            <w:noWrap/>
            <w:hideMark/>
          </w:tcPr>
          <w:p w14:paraId="1167787B" w14:textId="636874F1" w:rsidR="003F5DEE" w:rsidRPr="0054054C" w:rsidRDefault="003F5DEE" w:rsidP="00F41366">
            <w:pPr>
              <w:pStyle w:val="TableText"/>
            </w:pPr>
            <w:r>
              <w:t>-</w:t>
            </w:r>
          </w:p>
        </w:tc>
        <w:tc>
          <w:tcPr>
            <w:tcW w:w="1276" w:type="dxa"/>
            <w:noWrap/>
            <w:hideMark/>
          </w:tcPr>
          <w:p w14:paraId="4985D44F" w14:textId="7A4199F3" w:rsidR="003F5DEE" w:rsidRPr="0054054C" w:rsidRDefault="003F5DEE" w:rsidP="00F41366">
            <w:pPr>
              <w:pStyle w:val="TableText"/>
            </w:pPr>
            <w:r>
              <w:t>-</w:t>
            </w:r>
          </w:p>
        </w:tc>
        <w:tc>
          <w:tcPr>
            <w:tcW w:w="992" w:type="dxa"/>
            <w:noWrap/>
            <w:hideMark/>
          </w:tcPr>
          <w:p w14:paraId="2E2EBB6F" w14:textId="638FCB80" w:rsidR="003F5DEE" w:rsidRPr="0054054C" w:rsidRDefault="003F5DEE" w:rsidP="00F41366">
            <w:pPr>
              <w:pStyle w:val="TableText"/>
            </w:pPr>
            <w:r>
              <w:t>-</w:t>
            </w:r>
          </w:p>
        </w:tc>
        <w:tc>
          <w:tcPr>
            <w:tcW w:w="1560" w:type="dxa"/>
            <w:noWrap/>
            <w:hideMark/>
          </w:tcPr>
          <w:p w14:paraId="51D957E8" w14:textId="050A943B" w:rsidR="003F5DEE" w:rsidRPr="0054054C" w:rsidRDefault="003F5DEE" w:rsidP="00F41366">
            <w:pPr>
              <w:pStyle w:val="TableText"/>
            </w:pPr>
            <w:r>
              <w:t>-</w:t>
            </w:r>
          </w:p>
        </w:tc>
        <w:tc>
          <w:tcPr>
            <w:tcW w:w="1275" w:type="dxa"/>
            <w:noWrap/>
            <w:hideMark/>
          </w:tcPr>
          <w:p w14:paraId="1A0E3D2B" w14:textId="577556C5" w:rsidR="003F5DEE" w:rsidRPr="0054054C" w:rsidRDefault="003F5DEE" w:rsidP="00F41366">
            <w:pPr>
              <w:pStyle w:val="TableText"/>
            </w:pPr>
            <w:r>
              <w:t>-</w:t>
            </w:r>
          </w:p>
        </w:tc>
        <w:tc>
          <w:tcPr>
            <w:tcW w:w="1276" w:type="dxa"/>
            <w:noWrap/>
            <w:hideMark/>
          </w:tcPr>
          <w:p w14:paraId="2F4D64F4" w14:textId="39D7A058" w:rsidR="003F5DEE" w:rsidRPr="0054054C" w:rsidRDefault="003F5DEE" w:rsidP="00F41366">
            <w:pPr>
              <w:pStyle w:val="TableText"/>
            </w:pPr>
            <w:r>
              <w:t>-</w:t>
            </w:r>
          </w:p>
        </w:tc>
        <w:tc>
          <w:tcPr>
            <w:tcW w:w="1418" w:type="dxa"/>
            <w:noWrap/>
            <w:hideMark/>
          </w:tcPr>
          <w:p w14:paraId="47269F4F" w14:textId="4B7DC637" w:rsidR="003F5DEE" w:rsidRPr="0054054C" w:rsidRDefault="003F5DEE" w:rsidP="00F41366">
            <w:pPr>
              <w:pStyle w:val="TableText"/>
            </w:pPr>
            <w:r>
              <w:t>-</w:t>
            </w:r>
          </w:p>
        </w:tc>
      </w:tr>
      <w:tr w:rsidR="003F5DEE" w:rsidRPr="0054054C" w14:paraId="1E446BC9" w14:textId="77777777" w:rsidTr="004B7D46">
        <w:trPr>
          <w:cantSplit/>
        </w:trPr>
        <w:tc>
          <w:tcPr>
            <w:tcW w:w="2972" w:type="dxa"/>
            <w:noWrap/>
            <w:hideMark/>
          </w:tcPr>
          <w:p w14:paraId="2039D7EF" w14:textId="7BC534B3" w:rsidR="003F5DEE" w:rsidRPr="0054054C" w:rsidRDefault="003F5DEE" w:rsidP="00F41366">
            <w:pPr>
              <w:pStyle w:val="TableText"/>
            </w:pPr>
            <w:r w:rsidRPr="005244B1">
              <w:t>Fuberidazole</w:t>
            </w:r>
          </w:p>
        </w:tc>
        <w:tc>
          <w:tcPr>
            <w:tcW w:w="1559" w:type="dxa"/>
            <w:noWrap/>
            <w:hideMark/>
          </w:tcPr>
          <w:p w14:paraId="661DB7A6" w14:textId="7297CA12" w:rsidR="003F5DEE" w:rsidRPr="0054054C" w:rsidRDefault="003F5DEE" w:rsidP="00F41366">
            <w:pPr>
              <w:pStyle w:val="TableText"/>
            </w:pPr>
            <w:r w:rsidRPr="005244B1">
              <w:t>2020-2022</w:t>
            </w:r>
          </w:p>
        </w:tc>
        <w:tc>
          <w:tcPr>
            <w:tcW w:w="1134" w:type="dxa"/>
            <w:noWrap/>
            <w:hideMark/>
          </w:tcPr>
          <w:p w14:paraId="1D1B549E" w14:textId="25F196D7" w:rsidR="003F5DEE" w:rsidRPr="0054054C" w:rsidRDefault="003F5DEE" w:rsidP="00F41366">
            <w:pPr>
              <w:pStyle w:val="TableText"/>
            </w:pPr>
            <w:r>
              <w:t>Y</w:t>
            </w:r>
          </w:p>
        </w:tc>
        <w:tc>
          <w:tcPr>
            <w:tcW w:w="1134" w:type="dxa"/>
            <w:noWrap/>
            <w:hideMark/>
          </w:tcPr>
          <w:p w14:paraId="3C89E7CC" w14:textId="7186B46B" w:rsidR="003F5DEE" w:rsidRPr="0054054C" w:rsidRDefault="003F5DEE" w:rsidP="00F41366">
            <w:pPr>
              <w:pStyle w:val="TableText"/>
            </w:pPr>
            <w:r>
              <w:t>-</w:t>
            </w:r>
          </w:p>
        </w:tc>
        <w:tc>
          <w:tcPr>
            <w:tcW w:w="1276" w:type="dxa"/>
            <w:noWrap/>
            <w:hideMark/>
          </w:tcPr>
          <w:p w14:paraId="118E5202" w14:textId="2576C534" w:rsidR="003F5DEE" w:rsidRPr="0054054C" w:rsidRDefault="003F5DEE" w:rsidP="00F41366">
            <w:pPr>
              <w:pStyle w:val="TableText"/>
            </w:pPr>
            <w:r>
              <w:t>-</w:t>
            </w:r>
          </w:p>
        </w:tc>
        <w:tc>
          <w:tcPr>
            <w:tcW w:w="992" w:type="dxa"/>
            <w:noWrap/>
            <w:hideMark/>
          </w:tcPr>
          <w:p w14:paraId="1BECC27D" w14:textId="1395DC6F" w:rsidR="003F5DEE" w:rsidRPr="0054054C" w:rsidRDefault="003F5DEE" w:rsidP="00F41366">
            <w:pPr>
              <w:pStyle w:val="TableText"/>
            </w:pPr>
            <w:r>
              <w:t>-</w:t>
            </w:r>
          </w:p>
        </w:tc>
        <w:tc>
          <w:tcPr>
            <w:tcW w:w="1560" w:type="dxa"/>
            <w:noWrap/>
            <w:hideMark/>
          </w:tcPr>
          <w:p w14:paraId="64EDEBE2" w14:textId="760E9815" w:rsidR="003F5DEE" w:rsidRPr="0054054C" w:rsidRDefault="003F5DEE" w:rsidP="00F41366">
            <w:pPr>
              <w:pStyle w:val="TableText"/>
            </w:pPr>
            <w:r>
              <w:t>-</w:t>
            </w:r>
          </w:p>
        </w:tc>
        <w:tc>
          <w:tcPr>
            <w:tcW w:w="1275" w:type="dxa"/>
            <w:noWrap/>
            <w:hideMark/>
          </w:tcPr>
          <w:p w14:paraId="167F18F7" w14:textId="359181FD" w:rsidR="003F5DEE" w:rsidRPr="0054054C" w:rsidRDefault="003F5DEE" w:rsidP="00F41366">
            <w:pPr>
              <w:pStyle w:val="TableText"/>
            </w:pPr>
            <w:r>
              <w:t>-</w:t>
            </w:r>
          </w:p>
        </w:tc>
        <w:tc>
          <w:tcPr>
            <w:tcW w:w="1276" w:type="dxa"/>
            <w:noWrap/>
            <w:hideMark/>
          </w:tcPr>
          <w:p w14:paraId="24ED89BC" w14:textId="3E7DE924" w:rsidR="003F5DEE" w:rsidRPr="0054054C" w:rsidRDefault="003F5DEE" w:rsidP="00F41366">
            <w:pPr>
              <w:pStyle w:val="TableText"/>
            </w:pPr>
            <w:r>
              <w:t>-</w:t>
            </w:r>
          </w:p>
        </w:tc>
        <w:tc>
          <w:tcPr>
            <w:tcW w:w="1418" w:type="dxa"/>
            <w:noWrap/>
            <w:hideMark/>
          </w:tcPr>
          <w:p w14:paraId="47C9A825" w14:textId="01337393" w:rsidR="003F5DEE" w:rsidRPr="0054054C" w:rsidRDefault="003F5DEE" w:rsidP="00F41366">
            <w:pPr>
              <w:pStyle w:val="TableText"/>
            </w:pPr>
            <w:r>
              <w:t>-</w:t>
            </w:r>
          </w:p>
        </w:tc>
      </w:tr>
      <w:tr w:rsidR="003F5DEE" w:rsidRPr="0054054C" w14:paraId="1767336B" w14:textId="77777777" w:rsidTr="004B7D46">
        <w:trPr>
          <w:cantSplit/>
        </w:trPr>
        <w:tc>
          <w:tcPr>
            <w:tcW w:w="2972" w:type="dxa"/>
            <w:noWrap/>
            <w:hideMark/>
          </w:tcPr>
          <w:p w14:paraId="41E7B76A" w14:textId="04A9A290" w:rsidR="003F5DEE" w:rsidRPr="0054054C" w:rsidRDefault="003F5DEE" w:rsidP="00F41366">
            <w:pPr>
              <w:pStyle w:val="TableText"/>
            </w:pPr>
            <w:r w:rsidRPr="005244B1">
              <w:t>Garlic</w:t>
            </w:r>
          </w:p>
        </w:tc>
        <w:tc>
          <w:tcPr>
            <w:tcW w:w="1559" w:type="dxa"/>
            <w:noWrap/>
            <w:hideMark/>
          </w:tcPr>
          <w:p w14:paraId="71743C97" w14:textId="51CAAA5B" w:rsidR="003F5DEE" w:rsidRPr="0054054C" w:rsidRDefault="003F5DEE" w:rsidP="00F41366">
            <w:pPr>
              <w:pStyle w:val="TableText"/>
            </w:pPr>
            <w:r w:rsidRPr="005244B1">
              <w:t>2012-2014</w:t>
            </w:r>
          </w:p>
        </w:tc>
        <w:tc>
          <w:tcPr>
            <w:tcW w:w="1134" w:type="dxa"/>
            <w:noWrap/>
            <w:hideMark/>
          </w:tcPr>
          <w:p w14:paraId="134559F4" w14:textId="59EAD871" w:rsidR="003F5DEE" w:rsidRPr="0054054C" w:rsidRDefault="003F5DEE" w:rsidP="00F41366">
            <w:pPr>
              <w:pStyle w:val="TableText"/>
            </w:pPr>
            <w:r>
              <w:t>-</w:t>
            </w:r>
          </w:p>
        </w:tc>
        <w:tc>
          <w:tcPr>
            <w:tcW w:w="1134" w:type="dxa"/>
            <w:noWrap/>
            <w:hideMark/>
          </w:tcPr>
          <w:p w14:paraId="6698AB19" w14:textId="077E9F15" w:rsidR="003F5DEE" w:rsidRPr="0054054C" w:rsidRDefault="003F5DEE" w:rsidP="00F41366">
            <w:pPr>
              <w:pStyle w:val="TableText"/>
            </w:pPr>
            <w:r>
              <w:t>-</w:t>
            </w:r>
          </w:p>
        </w:tc>
        <w:tc>
          <w:tcPr>
            <w:tcW w:w="1276" w:type="dxa"/>
            <w:noWrap/>
            <w:hideMark/>
          </w:tcPr>
          <w:p w14:paraId="09E8C689" w14:textId="4AADF445" w:rsidR="003F5DEE" w:rsidRPr="0054054C" w:rsidRDefault="003F5DEE" w:rsidP="00F41366">
            <w:pPr>
              <w:pStyle w:val="TableText"/>
            </w:pPr>
            <w:r>
              <w:t>-</w:t>
            </w:r>
          </w:p>
        </w:tc>
        <w:tc>
          <w:tcPr>
            <w:tcW w:w="992" w:type="dxa"/>
            <w:noWrap/>
            <w:hideMark/>
          </w:tcPr>
          <w:p w14:paraId="42153130" w14:textId="0196C163" w:rsidR="003F5DEE" w:rsidRPr="0054054C" w:rsidRDefault="003F5DEE" w:rsidP="00F41366">
            <w:pPr>
              <w:pStyle w:val="TableText"/>
            </w:pPr>
            <w:r>
              <w:t>-</w:t>
            </w:r>
          </w:p>
        </w:tc>
        <w:tc>
          <w:tcPr>
            <w:tcW w:w="1560" w:type="dxa"/>
            <w:noWrap/>
            <w:hideMark/>
          </w:tcPr>
          <w:p w14:paraId="420CD9DA" w14:textId="12E22AA9" w:rsidR="003F5DEE" w:rsidRPr="0054054C" w:rsidRDefault="003F5DEE" w:rsidP="00F41366">
            <w:pPr>
              <w:pStyle w:val="TableText"/>
            </w:pPr>
            <w:r>
              <w:t>-</w:t>
            </w:r>
          </w:p>
        </w:tc>
        <w:tc>
          <w:tcPr>
            <w:tcW w:w="1275" w:type="dxa"/>
            <w:noWrap/>
            <w:hideMark/>
          </w:tcPr>
          <w:p w14:paraId="020E4AC1" w14:textId="424A5429" w:rsidR="003F5DEE" w:rsidRPr="0054054C" w:rsidRDefault="003F5DEE" w:rsidP="00F41366">
            <w:pPr>
              <w:pStyle w:val="TableText"/>
            </w:pPr>
            <w:r>
              <w:t>-</w:t>
            </w:r>
          </w:p>
        </w:tc>
        <w:tc>
          <w:tcPr>
            <w:tcW w:w="1276" w:type="dxa"/>
            <w:noWrap/>
            <w:hideMark/>
          </w:tcPr>
          <w:p w14:paraId="79567752" w14:textId="5819AAFD" w:rsidR="003F5DEE" w:rsidRPr="0054054C" w:rsidRDefault="003F5DEE" w:rsidP="00F41366">
            <w:pPr>
              <w:pStyle w:val="TableText"/>
            </w:pPr>
            <w:r>
              <w:t>-</w:t>
            </w:r>
          </w:p>
        </w:tc>
        <w:tc>
          <w:tcPr>
            <w:tcW w:w="1418" w:type="dxa"/>
            <w:noWrap/>
            <w:hideMark/>
          </w:tcPr>
          <w:p w14:paraId="052C8140" w14:textId="7AFE1F5E" w:rsidR="003F5DEE" w:rsidRPr="0054054C" w:rsidRDefault="003F5DEE" w:rsidP="00F41366">
            <w:pPr>
              <w:pStyle w:val="TableText"/>
            </w:pPr>
            <w:r>
              <w:t>-</w:t>
            </w:r>
          </w:p>
        </w:tc>
      </w:tr>
      <w:tr w:rsidR="003F5DEE" w:rsidRPr="0054054C" w14:paraId="01903288" w14:textId="77777777" w:rsidTr="004B7D46">
        <w:trPr>
          <w:cantSplit/>
        </w:trPr>
        <w:tc>
          <w:tcPr>
            <w:tcW w:w="2972" w:type="dxa"/>
            <w:noWrap/>
            <w:hideMark/>
          </w:tcPr>
          <w:p w14:paraId="6D2C4811" w14:textId="0F7613A0" w:rsidR="003F5DEE" w:rsidRPr="0054054C" w:rsidRDefault="003F5DEE" w:rsidP="00F41366">
            <w:pPr>
              <w:pStyle w:val="TableText"/>
            </w:pPr>
            <w:r w:rsidRPr="005244B1">
              <w:t>Garlic</w:t>
            </w:r>
          </w:p>
        </w:tc>
        <w:tc>
          <w:tcPr>
            <w:tcW w:w="1559" w:type="dxa"/>
            <w:noWrap/>
            <w:hideMark/>
          </w:tcPr>
          <w:p w14:paraId="56D596DB" w14:textId="698F7F32" w:rsidR="003F5DEE" w:rsidRPr="0054054C" w:rsidRDefault="003F5DEE" w:rsidP="00F41366">
            <w:pPr>
              <w:pStyle w:val="TableText"/>
            </w:pPr>
            <w:r w:rsidRPr="005244B1">
              <w:t>2016-2018</w:t>
            </w:r>
          </w:p>
        </w:tc>
        <w:tc>
          <w:tcPr>
            <w:tcW w:w="1134" w:type="dxa"/>
            <w:noWrap/>
            <w:hideMark/>
          </w:tcPr>
          <w:p w14:paraId="5B0931F0" w14:textId="4590C69E" w:rsidR="003F5DEE" w:rsidRPr="0054054C" w:rsidRDefault="003F5DEE" w:rsidP="00F41366">
            <w:pPr>
              <w:pStyle w:val="TableText"/>
            </w:pPr>
            <w:r>
              <w:t>-</w:t>
            </w:r>
          </w:p>
        </w:tc>
        <w:tc>
          <w:tcPr>
            <w:tcW w:w="1134" w:type="dxa"/>
            <w:noWrap/>
            <w:hideMark/>
          </w:tcPr>
          <w:p w14:paraId="0ACDB0FD" w14:textId="362AC625" w:rsidR="003F5DEE" w:rsidRPr="0054054C" w:rsidRDefault="003F5DEE" w:rsidP="00F41366">
            <w:pPr>
              <w:pStyle w:val="TableText"/>
            </w:pPr>
            <w:r>
              <w:t>Y</w:t>
            </w:r>
          </w:p>
        </w:tc>
        <w:tc>
          <w:tcPr>
            <w:tcW w:w="1276" w:type="dxa"/>
            <w:noWrap/>
            <w:hideMark/>
          </w:tcPr>
          <w:p w14:paraId="100B8380" w14:textId="207A941A" w:rsidR="003F5DEE" w:rsidRPr="0054054C" w:rsidRDefault="003F5DEE" w:rsidP="00F41366">
            <w:pPr>
              <w:pStyle w:val="TableText"/>
            </w:pPr>
            <w:r>
              <w:t>-</w:t>
            </w:r>
          </w:p>
        </w:tc>
        <w:tc>
          <w:tcPr>
            <w:tcW w:w="992" w:type="dxa"/>
            <w:noWrap/>
            <w:hideMark/>
          </w:tcPr>
          <w:p w14:paraId="24C071B6" w14:textId="54718293" w:rsidR="003F5DEE" w:rsidRPr="0054054C" w:rsidRDefault="003F5DEE" w:rsidP="00F41366">
            <w:pPr>
              <w:pStyle w:val="TableText"/>
            </w:pPr>
            <w:r>
              <w:t>-</w:t>
            </w:r>
          </w:p>
        </w:tc>
        <w:tc>
          <w:tcPr>
            <w:tcW w:w="1560" w:type="dxa"/>
            <w:noWrap/>
            <w:hideMark/>
          </w:tcPr>
          <w:p w14:paraId="05D70D0A" w14:textId="3E579324" w:rsidR="003F5DEE" w:rsidRPr="0054054C" w:rsidRDefault="003F5DEE" w:rsidP="00F41366">
            <w:pPr>
              <w:pStyle w:val="TableText"/>
            </w:pPr>
            <w:r>
              <w:t>-</w:t>
            </w:r>
          </w:p>
        </w:tc>
        <w:tc>
          <w:tcPr>
            <w:tcW w:w="1275" w:type="dxa"/>
            <w:noWrap/>
            <w:hideMark/>
          </w:tcPr>
          <w:p w14:paraId="261BFBC5" w14:textId="6D597986" w:rsidR="003F5DEE" w:rsidRPr="0054054C" w:rsidRDefault="003F5DEE" w:rsidP="00F41366">
            <w:pPr>
              <w:pStyle w:val="TableText"/>
            </w:pPr>
            <w:r>
              <w:t>-</w:t>
            </w:r>
          </w:p>
        </w:tc>
        <w:tc>
          <w:tcPr>
            <w:tcW w:w="1276" w:type="dxa"/>
            <w:noWrap/>
            <w:hideMark/>
          </w:tcPr>
          <w:p w14:paraId="1A9684D1" w14:textId="0D365214" w:rsidR="003F5DEE" w:rsidRPr="0054054C" w:rsidRDefault="003F5DEE" w:rsidP="00F41366">
            <w:pPr>
              <w:pStyle w:val="TableText"/>
            </w:pPr>
            <w:r>
              <w:t>-</w:t>
            </w:r>
          </w:p>
        </w:tc>
        <w:tc>
          <w:tcPr>
            <w:tcW w:w="1418" w:type="dxa"/>
            <w:noWrap/>
            <w:hideMark/>
          </w:tcPr>
          <w:p w14:paraId="1B720E02" w14:textId="6F0B9914" w:rsidR="003F5DEE" w:rsidRPr="0054054C" w:rsidRDefault="003F5DEE" w:rsidP="00F41366">
            <w:pPr>
              <w:pStyle w:val="TableText"/>
            </w:pPr>
            <w:r>
              <w:t>-</w:t>
            </w:r>
          </w:p>
        </w:tc>
      </w:tr>
      <w:tr w:rsidR="003F5DEE" w:rsidRPr="0054054C" w14:paraId="12A1185C" w14:textId="77777777" w:rsidTr="004B7D46">
        <w:trPr>
          <w:cantSplit/>
        </w:trPr>
        <w:tc>
          <w:tcPr>
            <w:tcW w:w="2972" w:type="dxa"/>
            <w:noWrap/>
            <w:hideMark/>
          </w:tcPr>
          <w:p w14:paraId="13EF29AE" w14:textId="0E44351E" w:rsidR="003F5DEE" w:rsidRPr="0054054C" w:rsidRDefault="003F5DEE" w:rsidP="00F41366">
            <w:pPr>
              <w:pStyle w:val="TableText"/>
            </w:pPr>
            <w:r w:rsidRPr="005244B1">
              <w:t>Garlic</w:t>
            </w:r>
          </w:p>
        </w:tc>
        <w:tc>
          <w:tcPr>
            <w:tcW w:w="1559" w:type="dxa"/>
            <w:noWrap/>
            <w:hideMark/>
          </w:tcPr>
          <w:p w14:paraId="591EBA5F" w14:textId="1A7758E4" w:rsidR="003F5DEE" w:rsidRPr="0054054C" w:rsidRDefault="003F5DEE" w:rsidP="00F41366">
            <w:pPr>
              <w:pStyle w:val="TableText"/>
            </w:pPr>
            <w:r w:rsidRPr="005244B1">
              <w:t>2020-2022</w:t>
            </w:r>
          </w:p>
        </w:tc>
        <w:tc>
          <w:tcPr>
            <w:tcW w:w="1134" w:type="dxa"/>
            <w:noWrap/>
            <w:hideMark/>
          </w:tcPr>
          <w:p w14:paraId="0AE0C2C4" w14:textId="3357B9B1" w:rsidR="003F5DEE" w:rsidRPr="0054054C" w:rsidRDefault="003F5DEE" w:rsidP="00F41366">
            <w:pPr>
              <w:pStyle w:val="TableText"/>
            </w:pPr>
            <w:r>
              <w:t>-</w:t>
            </w:r>
          </w:p>
        </w:tc>
        <w:tc>
          <w:tcPr>
            <w:tcW w:w="1134" w:type="dxa"/>
            <w:noWrap/>
            <w:hideMark/>
          </w:tcPr>
          <w:p w14:paraId="6B9C98BD" w14:textId="0239FAD0" w:rsidR="003F5DEE" w:rsidRPr="0054054C" w:rsidRDefault="003F5DEE" w:rsidP="00F41366">
            <w:pPr>
              <w:pStyle w:val="TableText"/>
            </w:pPr>
            <w:r>
              <w:t>Y</w:t>
            </w:r>
          </w:p>
        </w:tc>
        <w:tc>
          <w:tcPr>
            <w:tcW w:w="1276" w:type="dxa"/>
            <w:noWrap/>
            <w:hideMark/>
          </w:tcPr>
          <w:p w14:paraId="719C8C0F" w14:textId="69468C92" w:rsidR="003F5DEE" w:rsidRPr="0054054C" w:rsidRDefault="003F5DEE" w:rsidP="00F41366">
            <w:pPr>
              <w:pStyle w:val="TableText"/>
            </w:pPr>
            <w:r>
              <w:t>-</w:t>
            </w:r>
          </w:p>
        </w:tc>
        <w:tc>
          <w:tcPr>
            <w:tcW w:w="992" w:type="dxa"/>
            <w:noWrap/>
            <w:hideMark/>
          </w:tcPr>
          <w:p w14:paraId="1DB60FF7" w14:textId="51C8D4A8" w:rsidR="003F5DEE" w:rsidRPr="0054054C" w:rsidRDefault="003F5DEE" w:rsidP="00F41366">
            <w:pPr>
              <w:pStyle w:val="TableText"/>
            </w:pPr>
            <w:r>
              <w:t>-</w:t>
            </w:r>
          </w:p>
        </w:tc>
        <w:tc>
          <w:tcPr>
            <w:tcW w:w="1560" w:type="dxa"/>
            <w:noWrap/>
            <w:hideMark/>
          </w:tcPr>
          <w:p w14:paraId="6C8F3B96" w14:textId="46736365" w:rsidR="003F5DEE" w:rsidRPr="0054054C" w:rsidRDefault="003F5DEE" w:rsidP="00F41366">
            <w:pPr>
              <w:pStyle w:val="TableText"/>
            </w:pPr>
            <w:r>
              <w:t>-</w:t>
            </w:r>
          </w:p>
        </w:tc>
        <w:tc>
          <w:tcPr>
            <w:tcW w:w="1275" w:type="dxa"/>
            <w:noWrap/>
            <w:hideMark/>
          </w:tcPr>
          <w:p w14:paraId="4DEDE6EC" w14:textId="7B3DC4BC" w:rsidR="003F5DEE" w:rsidRPr="0054054C" w:rsidRDefault="003F5DEE" w:rsidP="00F41366">
            <w:pPr>
              <w:pStyle w:val="TableText"/>
            </w:pPr>
            <w:r>
              <w:t>-</w:t>
            </w:r>
          </w:p>
        </w:tc>
        <w:tc>
          <w:tcPr>
            <w:tcW w:w="1276" w:type="dxa"/>
            <w:noWrap/>
            <w:hideMark/>
          </w:tcPr>
          <w:p w14:paraId="3AC0C845" w14:textId="3053EEDD" w:rsidR="003F5DEE" w:rsidRPr="0054054C" w:rsidRDefault="003F5DEE" w:rsidP="00F41366">
            <w:pPr>
              <w:pStyle w:val="TableText"/>
            </w:pPr>
            <w:r>
              <w:t>-</w:t>
            </w:r>
          </w:p>
        </w:tc>
        <w:tc>
          <w:tcPr>
            <w:tcW w:w="1418" w:type="dxa"/>
            <w:noWrap/>
            <w:hideMark/>
          </w:tcPr>
          <w:p w14:paraId="10CFE56C" w14:textId="47533D41" w:rsidR="003F5DEE" w:rsidRPr="0054054C" w:rsidRDefault="003F5DEE" w:rsidP="00F41366">
            <w:pPr>
              <w:pStyle w:val="TableText"/>
            </w:pPr>
            <w:r>
              <w:t>-</w:t>
            </w:r>
          </w:p>
        </w:tc>
      </w:tr>
      <w:tr w:rsidR="003F5DEE" w:rsidRPr="0054054C" w14:paraId="50CBA0BB" w14:textId="77777777" w:rsidTr="004B7D46">
        <w:trPr>
          <w:cantSplit/>
        </w:trPr>
        <w:tc>
          <w:tcPr>
            <w:tcW w:w="2972" w:type="dxa"/>
            <w:noWrap/>
            <w:hideMark/>
          </w:tcPr>
          <w:p w14:paraId="493036C5" w14:textId="7CE472D0" w:rsidR="003F5DEE" w:rsidRPr="0054054C" w:rsidRDefault="003F5DEE" w:rsidP="00F41366">
            <w:pPr>
              <w:pStyle w:val="TableText"/>
            </w:pPr>
            <w:r w:rsidRPr="005244B1">
              <w:t>Gibberellic acid</w:t>
            </w:r>
          </w:p>
        </w:tc>
        <w:tc>
          <w:tcPr>
            <w:tcW w:w="1559" w:type="dxa"/>
            <w:noWrap/>
            <w:hideMark/>
          </w:tcPr>
          <w:p w14:paraId="59B209FE" w14:textId="4E4D4FE1" w:rsidR="003F5DEE" w:rsidRPr="0054054C" w:rsidRDefault="003F5DEE" w:rsidP="00F41366">
            <w:pPr>
              <w:pStyle w:val="TableText"/>
            </w:pPr>
            <w:r w:rsidRPr="005244B1">
              <w:t>2012-2014</w:t>
            </w:r>
          </w:p>
        </w:tc>
        <w:tc>
          <w:tcPr>
            <w:tcW w:w="1134" w:type="dxa"/>
            <w:noWrap/>
            <w:hideMark/>
          </w:tcPr>
          <w:p w14:paraId="1E363ABB" w14:textId="459F429D" w:rsidR="003F5DEE" w:rsidRPr="0054054C" w:rsidRDefault="003F5DEE" w:rsidP="00F41366">
            <w:pPr>
              <w:pStyle w:val="TableText"/>
            </w:pPr>
            <w:r>
              <w:t>-</w:t>
            </w:r>
          </w:p>
        </w:tc>
        <w:tc>
          <w:tcPr>
            <w:tcW w:w="1134" w:type="dxa"/>
            <w:noWrap/>
            <w:hideMark/>
          </w:tcPr>
          <w:p w14:paraId="2177C92A" w14:textId="12128895" w:rsidR="003F5DEE" w:rsidRPr="0054054C" w:rsidRDefault="003F5DEE" w:rsidP="00F41366">
            <w:pPr>
              <w:pStyle w:val="TableText"/>
            </w:pPr>
            <w:r>
              <w:t>Y</w:t>
            </w:r>
          </w:p>
        </w:tc>
        <w:tc>
          <w:tcPr>
            <w:tcW w:w="1276" w:type="dxa"/>
            <w:noWrap/>
            <w:hideMark/>
          </w:tcPr>
          <w:p w14:paraId="0B6D10B3" w14:textId="57B248D5" w:rsidR="003F5DEE" w:rsidRPr="0054054C" w:rsidRDefault="003F5DEE" w:rsidP="00F41366">
            <w:pPr>
              <w:pStyle w:val="TableText"/>
            </w:pPr>
            <w:r>
              <w:t>-</w:t>
            </w:r>
          </w:p>
        </w:tc>
        <w:tc>
          <w:tcPr>
            <w:tcW w:w="992" w:type="dxa"/>
            <w:noWrap/>
            <w:hideMark/>
          </w:tcPr>
          <w:p w14:paraId="72265E98" w14:textId="542912F3" w:rsidR="003F5DEE" w:rsidRPr="0054054C" w:rsidRDefault="003F5DEE" w:rsidP="00F41366">
            <w:pPr>
              <w:pStyle w:val="TableText"/>
            </w:pPr>
            <w:r>
              <w:t>-</w:t>
            </w:r>
          </w:p>
        </w:tc>
        <w:tc>
          <w:tcPr>
            <w:tcW w:w="1560" w:type="dxa"/>
            <w:noWrap/>
            <w:hideMark/>
          </w:tcPr>
          <w:p w14:paraId="4507D691" w14:textId="24807991" w:rsidR="003F5DEE" w:rsidRPr="0054054C" w:rsidRDefault="003F5DEE" w:rsidP="00F41366">
            <w:pPr>
              <w:pStyle w:val="TableText"/>
            </w:pPr>
            <w:r>
              <w:t>-</w:t>
            </w:r>
          </w:p>
        </w:tc>
        <w:tc>
          <w:tcPr>
            <w:tcW w:w="1275" w:type="dxa"/>
            <w:noWrap/>
            <w:hideMark/>
          </w:tcPr>
          <w:p w14:paraId="58BF6180" w14:textId="5F97B8BF" w:rsidR="003F5DEE" w:rsidRPr="0054054C" w:rsidRDefault="003F5DEE" w:rsidP="00F41366">
            <w:pPr>
              <w:pStyle w:val="TableText"/>
            </w:pPr>
            <w:r>
              <w:t>-</w:t>
            </w:r>
          </w:p>
        </w:tc>
        <w:tc>
          <w:tcPr>
            <w:tcW w:w="1276" w:type="dxa"/>
            <w:noWrap/>
            <w:hideMark/>
          </w:tcPr>
          <w:p w14:paraId="410C49C3" w14:textId="7E07C237" w:rsidR="003F5DEE" w:rsidRPr="0054054C" w:rsidRDefault="003F5DEE" w:rsidP="00F41366">
            <w:pPr>
              <w:pStyle w:val="TableText"/>
            </w:pPr>
            <w:r>
              <w:t>-</w:t>
            </w:r>
          </w:p>
        </w:tc>
        <w:tc>
          <w:tcPr>
            <w:tcW w:w="1418" w:type="dxa"/>
            <w:noWrap/>
            <w:hideMark/>
          </w:tcPr>
          <w:p w14:paraId="0F7684A6" w14:textId="0653692F" w:rsidR="003F5DEE" w:rsidRPr="0054054C" w:rsidRDefault="003F5DEE" w:rsidP="00F41366">
            <w:pPr>
              <w:pStyle w:val="TableText"/>
            </w:pPr>
            <w:r>
              <w:t>-</w:t>
            </w:r>
          </w:p>
        </w:tc>
      </w:tr>
      <w:tr w:rsidR="003F5DEE" w:rsidRPr="0054054C" w14:paraId="44C15026" w14:textId="77777777" w:rsidTr="004B7D46">
        <w:trPr>
          <w:cantSplit/>
        </w:trPr>
        <w:tc>
          <w:tcPr>
            <w:tcW w:w="2972" w:type="dxa"/>
            <w:noWrap/>
            <w:hideMark/>
          </w:tcPr>
          <w:p w14:paraId="2EE20A44" w14:textId="6631B590" w:rsidR="003F5DEE" w:rsidRPr="0054054C" w:rsidRDefault="003F5DEE" w:rsidP="00F41366">
            <w:pPr>
              <w:pStyle w:val="TableText"/>
            </w:pPr>
            <w:r w:rsidRPr="005244B1">
              <w:t>Gibberellic acid</w:t>
            </w:r>
          </w:p>
        </w:tc>
        <w:tc>
          <w:tcPr>
            <w:tcW w:w="1559" w:type="dxa"/>
            <w:noWrap/>
            <w:hideMark/>
          </w:tcPr>
          <w:p w14:paraId="30B08E7F" w14:textId="0E909155" w:rsidR="003F5DEE" w:rsidRPr="0054054C" w:rsidRDefault="003F5DEE" w:rsidP="00F41366">
            <w:pPr>
              <w:pStyle w:val="TableText"/>
            </w:pPr>
            <w:r w:rsidRPr="005244B1">
              <w:t>2016-2018</w:t>
            </w:r>
          </w:p>
        </w:tc>
        <w:tc>
          <w:tcPr>
            <w:tcW w:w="1134" w:type="dxa"/>
            <w:noWrap/>
            <w:hideMark/>
          </w:tcPr>
          <w:p w14:paraId="00577608" w14:textId="456728A8" w:rsidR="003F5DEE" w:rsidRPr="0054054C" w:rsidRDefault="003F5DEE" w:rsidP="00F41366">
            <w:pPr>
              <w:pStyle w:val="TableText"/>
            </w:pPr>
            <w:r>
              <w:t>-</w:t>
            </w:r>
          </w:p>
        </w:tc>
        <w:tc>
          <w:tcPr>
            <w:tcW w:w="1134" w:type="dxa"/>
            <w:noWrap/>
            <w:hideMark/>
          </w:tcPr>
          <w:p w14:paraId="3657C6DB" w14:textId="1D995978" w:rsidR="003F5DEE" w:rsidRPr="0054054C" w:rsidRDefault="003F5DEE" w:rsidP="00F41366">
            <w:pPr>
              <w:pStyle w:val="TableText"/>
            </w:pPr>
            <w:r>
              <w:t>-</w:t>
            </w:r>
          </w:p>
        </w:tc>
        <w:tc>
          <w:tcPr>
            <w:tcW w:w="1276" w:type="dxa"/>
            <w:noWrap/>
            <w:hideMark/>
          </w:tcPr>
          <w:p w14:paraId="60749101" w14:textId="5E87557E" w:rsidR="003F5DEE" w:rsidRPr="0054054C" w:rsidRDefault="003F5DEE" w:rsidP="00F41366">
            <w:pPr>
              <w:pStyle w:val="TableText"/>
            </w:pPr>
            <w:r>
              <w:t>-</w:t>
            </w:r>
          </w:p>
        </w:tc>
        <w:tc>
          <w:tcPr>
            <w:tcW w:w="992" w:type="dxa"/>
            <w:noWrap/>
            <w:hideMark/>
          </w:tcPr>
          <w:p w14:paraId="72EBCC98" w14:textId="3CA5F436" w:rsidR="003F5DEE" w:rsidRPr="0054054C" w:rsidRDefault="003F5DEE" w:rsidP="00F41366">
            <w:pPr>
              <w:pStyle w:val="TableText"/>
            </w:pPr>
            <w:r>
              <w:t>-</w:t>
            </w:r>
          </w:p>
        </w:tc>
        <w:tc>
          <w:tcPr>
            <w:tcW w:w="1560" w:type="dxa"/>
            <w:noWrap/>
            <w:hideMark/>
          </w:tcPr>
          <w:p w14:paraId="5B14DF60" w14:textId="3B3E6EB4" w:rsidR="003F5DEE" w:rsidRPr="0054054C" w:rsidRDefault="003F5DEE" w:rsidP="00F41366">
            <w:pPr>
              <w:pStyle w:val="TableText"/>
            </w:pPr>
            <w:r>
              <w:t>-</w:t>
            </w:r>
          </w:p>
        </w:tc>
        <w:tc>
          <w:tcPr>
            <w:tcW w:w="1275" w:type="dxa"/>
            <w:noWrap/>
            <w:hideMark/>
          </w:tcPr>
          <w:p w14:paraId="4ACA3EF7" w14:textId="104D4045" w:rsidR="003F5DEE" w:rsidRPr="0054054C" w:rsidRDefault="003F5DEE" w:rsidP="00F41366">
            <w:pPr>
              <w:pStyle w:val="TableText"/>
            </w:pPr>
            <w:r>
              <w:t>-</w:t>
            </w:r>
          </w:p>
        </w:tc>
        <w:tc>
          <w:tcPr>
            <w:tcW w:w="1276" w:type="dxa"/>
            <w:noWrap/>
            <w:hideMark/>
          </w:tcPr>
          <w:p w14:paraId="4BDE6272" w14:textId="75BAC772" w:rsidR="003F5DEE" w:rsidRPr="0054054C" w:rsidRDefault="003F5DEE" w:rsidP="00F41366">
            <w:pPr>
              <w:pStyle w:val="TableText"/>
            </w:pPr>
            <w:r>
              <w:t>-</w:t>
            </w:r>
          </w:p>
        </w:tc>
        <w:tc>
          <w:tcPr>
            <w:tcW w:w="1418" w:type="dxa"/>
            <w:noWrap/>
            <w:hideMark/>
          </w:tcPr>
          <w:p w14:paraId="2D738BA7" w14:textId="38AD6B90" w:rsidR="003F5DEE" w:rsidRPr="0054054C" w:rsidRDefault="003F5DEE" w:rsidP="00F41366">
            <w:pPr>
              <w:pStyle w:val="TableText"/>
            </w:pPr>
            <w:r>
              <w:t>-</w:t>
            </w:r>
          </w:p>
        </w:tc>
      </w:tr>
      <w:tr w:rsidR="003F5DEE" w:rsidRPr="0054054C" w14:paraId="6A7ACC13" w14:textId="77777777" w:rsidTr="004B7D46">
        <w:trPr>
          <w:cantSplit/>
        </w:trPr>
        <w:tc>
          <w:tcPr>
            <w:tcW w:w="2972" w:type="dxa"/>
            <w:noWrap/>
            <w:hideMark/>
          </w:tcPr>
          <w:p w14:paraId="472C8A69" w14:textId="15FC8169" w:rsidR="003F5DEE" w:rsidRPr="0054054C" w:rsidRDefault="003F5DEE" w:rsidP="00F41366">
            <w:pPr>
              <w:pStyle w:val="TableText"/>
            </w:pPr>
            <w:r w:rsidRPr="005244B1">
              <w:t>Gibberellic acid</w:t>
            </w:r>
          </w:p>
        </w:tc>
        <w:tc>
          <w:tcPr>
            <w:tcW w:w="1559" w:type="dxa"/>
            <w:noWrap/>
            <w:hideMark/>
          </w:tcPr>
          <w:p w14:paraId="12C6B85C" w14:textId="1D1A82C9" w:rsidR="003F5DEE" w:rsidRPr="0054054C" w:rsidRDefault="003F5DEE" w:rsidP="00F41366">
            <w:pPr>
              <w:pStyle w:val="TableText"/>
            </w:pPr>
            <w:r w:rsidRPr="005244B1">
              <w:t>2020-2022</w:t>
            </w:r>
          </w:p>
        </w:tc>
        <w:tc>
          <w:tcPr>
            <w:tcW w:w="1134" w:type="dxa"/>
            <w:noWrap/>
            <w:hideMark/>
          </w:tcPr>
          <w:p w14:paraId="6C9B6F92" w14:textId="6D16E51C" w:rsidR="003F5DEE" w:rsidRPr="0054054C" w:rsidRDefault="003F5DEE" w:rsidP="00F41366">
            <w:pPr>
              <w:pStyle w:val="TableText"/>
            </w:pPr>
            <w:r>
              <w:t>-</w:t>
            </w:r>
          </w:p>
        </w:tc>
        <w:tc>
          <w:tcPr>
            <w:tcW w:w="1134" w:type="dxa"/>
            <w:noWrap/>
            <w:hideMark/>
          </w:tcPr>
          <w:p w14:paraId="22141F30" w14:textId="63B20F93" w:rsidR="003F5DEE" w:rsidRPr="0054054C" w:rsidRDefault="003F5DEE" w:rsidP="00F41366">
            <w:pPr>
              <w:pStyle w:val="TableText"/>
            </w:pPr>
            <w:r>
              <w:t>-</w:t>
            </w:r>
          </w:p>
        </w:tc>
        <w:tc>
          <w:tcPr>
            <w:tcW w:w="1276" w:type="dxa"/>
            <w:noWrap/>
            <w:hideMark/>
          </w:tcPr>
          <w:p w14:paraId="78FD44AF" w14:textId="11397E00" w:rsidR="003F5DEE" w:rsidRPr="0054054C" w:rsidRDefault="003F5DEE" w:rsidP="00F41366">
            <w:pPr>
              <w:pStyle w:val="TableText"/>
            </w:pPr>
            <w:r>
              <w:t>-</w:t>
            </w:r>
          </w:p>
        </w:tc>
        <w:tc>
          <w:tcPr>
            <w:tcW w:w="992" w:type="dxa"/>
            <w:noWrap/>
            <w:hideMark/>
          </w:tcPr>
          <w:p w14:paraId="2740DC05" w14:textId="4C66A442" w:rsidR="003F5DEE" w:rsidRPr="0054054C" w:rsidRDefault="003F5DEE" w:rsidP="00F41366">
            <w:pPr>
              <w:pStyle w:val="TableText"/>
            </w:pPr>
            <w:r>
              <w:t>-</w:t>
            </w:r>
          </w:p>
        </w:tc>
        <w:tc>
          <w:tcPr>
            <w:tcW w:w="1560" w:type="dxa"/>
            <w:noWrap/>
            <w:hideMark/>
          </w:tcPr>
          <w:p w14:paraId="7E457BC3" w14:textId="7291EBCF" w:rsidR="003F5DEE" w:rsidRPr="0054054C" w:rsidRDefault="003F5DEE" w:rsidP="00F41366">
            <w:pPr>
              <w:pStyle w:val="TableText"/>
            </w:pPr>
            <w:r>
              <w:t>-</w:t>
            </w:r>
          </w:p>
        </w:tc>
        <w:tc>
          <w:tcPr>
            <w:tcW w:w="1275" w:type="dxa"/>
            <w:noWrap/>
            <w:hideMark/>
          </w:tcPr>
          <w:p w14:paraId="4AA9E0C6" w14:textId="06FCB457" w:rsidR="003F5DEE" w:rsidRPr="0054054C" w:rsidRDefault="003F5DEE" w:rsidP="00F41366">
            <w:pPr>
              <w:pStyle w:val="TableText"/>
            </w:pPr>
            <w:r>
              <w:t>-</w:t>
            </w:r>
          </w:p>
        </w:tc>
        <w:tc>
          <w:tcPr>
            <w:tcW w:w="1276" w:type="dxa"/>
            <w:noWrap/>
            <w:hideMark/>
          </w:tcPr>
          <w:p w14:paraId="7220EC5C" w14:textId="1C77AED1" w:rsidR="003F5DEE" w:rsidRPr="0054054C" w:rsidRDefault="003F5DEE" w:rsidP="00F41366">
            <w:pPr>
              <w:pStyle w:val="TableText"/>
            </w:pPr>
            <w:r>
              <w:t>-</w:t>
            </w:r>
          </w:p>
        </w:tc>
        <w:tc>
          <w:tcPr>
            <w:tcW w:w="1418" w:type="dxa"/>
            <w:noWrap/>
            <w:hideMark/>
          </w:tcPr>
          <w:p w14:paraId="74187CDB" w14:textId="0A540F72" w:rsidR="003F5DEE" w:rsidRPr="0054054C" w:rsidRDefault="003F5DEE" w:rsidP="00F41366">
            <w:pPr>
              <w:pStyle w:val="TableText"/>
            </w:pPr>
            <w:r>
              <w:t>-</w:t>
            </w:r>
          </w:p>
        </w:tc>
      </w:tr>
      <w:tr w:rsidR="003F5DEE" w:rsidRPr="0054054C" w14:paraId="425D8BD1" w14:textId="77777777" w:rsidTr="004B7D46">
        <w:trPr>
          <w:cantSplit/>
        </w:trPr>
        <w:tc>
          <w:tcPr>
            <w:tcW w:w="2972" w:type="dxa"/>
            <w:noWrap/>
            <w:hideMark/>
          </w:tcPr>
          <w:p w14:paraId="03F3F21D" w14:textId="41AF32C3" w:rsidR="003F5DEE" w:rsidRPr="0054054C" w:rsidRDefault="003F5DEE" w:rsidP="00F41366">
            <w:pPr>
              <w:pStyle w:val="TableText"/>
            </w:pPr>
            <w:r w:rsidRPr="005244B1">
              <w:t>Glufosinate-ammonium</w:t>
            </w:r>
          </w:p>
        </w:tc>
        <w:tc>
          <w:tcPr>
            <w:tcW w:w="1559" w:type="dxa"/>
            <w:noWrap/>
            <w:hideMark/>
          </w:tcPr>
          <w:p w14:paraId="409BE3A7" w14:textId="6FDE9907" w:rsidR="003F5DEE" w:rsidRPr="0054054C" w:rsidRDefault="003F5DEE" w:rsidP="00F41366">
            <w:pPr>
              <w:pStyle w:val="TableText"/>
            </w:pPr>
            <w:r w:rsidRPr="005244B1">
              <w:t>2012-2014</w:t>
            </w:r>
          </w:p>
        </w:tc>
        <w:tc>
          <w:tcPr>
            <w:tcW w:w="1134" w:type="dxa"/>
            <w:noWrap/>
            <w:hideMark/>
          </w:tcPr>
          <w:p w14:paraId="37796273" w14:textId="03F83F30" w:rsidR="003F5DEE" w:rsidRPr="0054054C" w:rsidRDefault="003F5DEE" w:rsidP="00F41366">
            <w:pPr>
              <w:pStyle w:val="TableText"/>
            </w:pPr>
            <w:r>
              <w:t>Y</w:t>
            </w:r>
          </w:p>
        </w:tc>
        <w:tc>
          <w:tcPr>
            <w:tcW w:w="1134" w:type="dxa"/>
            <w:noWrap/>
            <w:hideMark/>
          </w:tcPr>
          <w:p w14:paraId="46C29504" w14:textId="495AFCF1" w:rsidR="003F5DEE" w:rsidRPr="0054054C" w:rsidRDefault="003F5DEE" w:rsidP="00F41366">
            <w:pPr>
              <w:pStyle w:val="TableText"/>
            </w:pPr>
            <w:r>
              <w:t>Y</w:t>
            </w:r>
          </w:p>
        </w:tc>
        <w:tc>
          <w:tcPr>
            <w:tcW w:w="1276" w:type="dxa"/>
            <w:noWrap/>
            <w:hideMark/>
          </w:tcPr>
          <w:p w14:paraId="31DB9FFB" w14:textId="071CFB3F" w:rsidR="003F5DEE" w:rsidRPr="0054054C" w:rsidRDefault="003F5DEE" w:rsidP="00F41366">
            <w:pPr>
              <w:pStyle w:val="TableText"/>
            </w:pPr>
            <w:r>
              <w:t>Y</w:t>
            </w:r>
          </w:p>
        </w:tc>
        <w:tc>
          <w:tcPr>
            <w:tcW w:w="992" w:type="dxa"/>
            <w:noWrap/>
            <w:hideMark/>
          </w:tcPr>
          <w:p w14:paraId="51953EBE" w14:textId="7E3A09AD" w:rsidR="003F5DEE" w:rsidRPr="0054054C" w:rsidRDefault="003F5DEE" w:rsidP="00F41366">
            <w:pPr>
              <w:pStyle w:val="TableText"/>
            </w:pPr>
            <w:r>
              <w:t>Y</w:t>
            </w:r>
          </w:p>
        </w:tc>
        <w:tc>
          <w:tcPr>
            <w:tcW w:w="1560" w:type="dxa"/>
            <w:noWrap/>
            <w:hideMark/>
          </w:tcPr>
          <w:p w14:paraId="6594E1B4" w14:textId="35FAAE9A" w:rsidR="003F5DEE" w:rsidRPr="0054054C" w:rsidRDefault="003F5DEE" w:rsidP="00F41366">
            <w:pPr>
              <w:pStyle w:val="TableText"/>
            </w:pPr>
            <w:r w:rsidRPr="00B05759">
              <w:t>13</w:t>
            </w:r>
          </w:p>
        </w:tc>
        <w:tc>
          <w:tcPr>
            <w:tcW w:w="1275" w:type="dxa"/>
            <w:noWrap/>
            <w:hideMark/>
          </w:tcPr>
          <w:p w14:paraId="1BA398B3" w14:textId="3F5B6DA0" w:rsidR="003F5DEE" w:rsidRPr="0054054C" w:rsidRDefault="003F5DEE" w:rsidP="00F41366">
            <w:pPr>
              <w:pStyle w:val="TableText"/>
            </w:pPr>
            <w:r>
              <w:t>-</w:t>
            </w:r>
          </w:p>
        </w:tc>
        <w:tc>
          <w:tcPr>
            <w:tcW w:w="1276" w:type="dxa"/>
            <w:noWrap/>
            <w:hideMark/>
          </w:tcPr>
          <w:p w14:paraId="6E25CA7D" w14:textId="0125E5E5" w:rsidR="003F5DEE" w:rsidRPr="0054054C" w:rsidRDefault="003F5DEE" w:rsidP="00F41366">
            <w:pPr>
              <w:pStyle w:val="TableText"/>
            </w:pPr>
            <w:r>
              <w:t>-</w:t>
            </w:r>
          </w:p>
        </w:tc>
        <w:tc>
          <w:tcPr>
            <w:tcW w:w="1418" w:type="dxa"/>
            <w:noWrap/>
            <w:hideMark/>
          </w:tcPr>
          <w:p w14:paraId="3AD617D8" w14:textId="341A3679" w:rsidR="003F5DEE" w:rsidRPr="0054054C" w:rsidRDefault="003F5DEE" w:rsidP="00F41366">
            <w:pPr>
              <w:pStyle w:val="TableText"/>
            </w:pPr>
            <w:r>
              <w:t>-</w:t>
            </w:r>
          </w:p>
        </w:tc>
      </w:tr>
      <w:tr w:rsidR="003F5DEE" w:rsidRPr="0054054C" w14:paraId="56BD1E8F" w14:textId="77777777" w:rsidTr="004B7D46">
        <w:trPr>
          <w:cantSplit/>
        </w:trPr>
        <w:tc>
          <w:tcPr>
            <w:tcW w:w="2972" w:type="dxa"/>
            <w:noWrap/>
            <w:hideMark/>
          </w:tcPr>
          <w:p w14:paraId="19C99C4E" w14:textId="57627E2B" w:rsidR="003F5DEE" w:rsidRPr="0054054C" w:rsidRDefault="003F5DEE" w:rsidP="00F41366">
            <w:pPr>
              <w:pStyle w:val="TableText"/>
            </w:pPr>
            <w:r w:rsidRPr="005244B1">
              <w:t>Glufosinate-ammonium</w:t>
            </w:r>
          </w:p>
        </w:tc>
        <w:tc>
          <w:tcPr>
            <w:tcW w:w="1559" w:type="dxa"/>
            <w:noWrap/>
            <w:hideMark/>
          </w:tcPr>
          <w:p w14:paraId="667E2BD5" w14:textId="266F2D15" w:rsidR="003F5DEE" w:rsidRPr="0054054C" w:rsidRDefault="003F5DEE" w:rsidP="00F41366">
            <w:pPr>
              <w:pStyle w:val="TableText"/>
            </w:pPr>
            <w:r w:rsidRPr="005244B1">
              <w:t>2016-2018</w:t>
            </w:r>
          </w:p>
        </w:tc>
        <w:tc>
          <w:tcPr>
            <w:tcW w:w="1134" w:type="dxa"/>
            <w:noWrap/>
            <w:hideMark/>
          </w:tcPr>
          <w:p w14:paraId="11647FDF" w14:textId="674414BF" w:rsidR="003F5DEE" w:rsidRPr="0054054C" w:rsidRDefault="003F5DEE" w:rsidP="00F41366">
            <w:pPr>
              <w:pStyle w:val="TableText"/>
            </w:pPr>
            <w:r>
              <w:t>Y</w:t>
            </w:r>
          </w:p>
        </w:tc>
        <w:tc>
          <w:tcPr>
            <w:tcW w:w="1134" w:type="dxa"/>
            <w:noWrap/>
            <w:hideMark/>
          </w:tcPr>
          <w:p w14:paraId="578A3A4B" w14:textId="19C3B87F" w:rsidR="003F5DEE" w:rsidRPr="0054054C" w:rsidRDefault="003F5DEE" w:rsidP="00F41366">
            <w:pPr>
              <w:pStyle w:val="TableText"/>
            </w:pPr>
            <w:r>
              <w:t>-</w:t>
            </w:r>
          </w:p>
        </w:tc>
        <w:tc>
          <w:tcPr>
            <w:tcW w:w="1276" w:type="dxa"/>
            <w:noWrap/>
            <w:hideMark/>
          </w:tcPr>
          <w:p w14:paraId="6CEB367F" w14:textId="300FDBC1" w:rsidR="003F5DEE" w:rsidRPr="0054054C" w:rsidRDefault="003F5DEE" w:rsidP="00F41366">
            <w:pPr>
              <w:pStyle w:val="TableText"/>
            </w:pPr>
            <w:r>
              <w:t>-</w:t>
            </w:r>
          </w:p>
        </w:tc>
        <w:tc>
          <w:tcPr>
            <w:tcW w:w="992" w:type="dxa"/>
            <w:noWrap/>
            <w:hideMark/>
          </w:tcPr>
          <w:p w14:paraId="16968B84" w14:textId="0375DE0A" w:rsidR="003F5DEE" w:rsidRPr="0054054C" w:rsidRDefault="003F5DEE" w:rsidP="00F41366">
            <w:pPr>
              <w:pStyle w:val="TableText"/>
            </w:pPr>
            <w:r>
              <w:t>-</w:t>
            </w:r>
          </w:p>
        </w:tc>
        <w:tc>
          <w:tcPr>
            <w:tcW w:w="1560" w:type="dxa"/>
            <w:noWrap/>
            <w:hideMark/>
          </w:tcPr>
          <w:p w14:paraId="287317A7" w14:textId="69E95115" w:rsidR="003F5DEE" w:rsidRPr="0054054C" w:rsidRDefault="003F5DEE" w:rsidP="00F41366">
            <w:pPr>
              <w:pStyle w:val="TableText"/>
            </w:pPr>
            <w:r>
              <w:t>-</w:t>
            </w:r>
          </w:p>
        </w:tc>
        <w:tc>
          <w:tcPr>
            <w:tcW w:w="1275" w:type="dxa"/>
            <w:noWrap/>
            <w:hideMark/>
          </w:tcPr>
          <w:p w14:paraId="625F2D32" w14:textId="2AE52551" w:rsidR="003F5DEE" w:rsidRPr="0054054C" w:rsidRDefault="003F5DEE" w:rsidP="00F41366">
            <w:pPr>
              <w:pStyle w:val="TableText"/>
            </w:pPr>
            <w:r>
              <w:t>-</w:t>
            </w:r>
          </w:p>
        </w:tc>
        <w:tc>
          <w:tcPr>
            <w:tcW w:w="1276" w:type="dxa"/>
            <w:noWrap/>
            <w:hideMark/>
          </w:tcPr>
          <w:p w14:paraId="7855B499" w14:textId="18EC3251" w:rsidR="003F5DEE" w:rsidRPr="0054054C" w:rsidRDefault="003F5DEE" w:rsidP="00F41366">
            <w:pPr>
              <w:pStyle w:val="TableText"/>
            </w:pPr>
            <w:r>
              <w:t>-</w:t>
            </w:r>
          </w:p>
        </w:tc>
        <w:tc>
          <w:tcPr>
            <w:tcW w:w="1418" w:type="dxa"/>
            <w:noWrap/>
            <w:hideMark/>
          </w:tcPr>
          <w:p w14:paraId="0AFE3ED5" w14:textId="63FD2816" w:rsidR="003F5DEE" w:rsidRPr="0054054C" w:rsidRDefault="003F5DEE" w:rsidP="00F41366">
            <w:pPr>
              <w:pStyle w:val="TableText"/>
            </w:pPr>
            <w:r>
              <w:t>-</w:t>
            </w:r>
          </w:p>
        </w:tc>
      </w:tr>
      <w:tr w:rsidR="003F5DEE" w:rsidRPr="0054054C" w14:paraId="413F6689" w14:textId="77777777" w:rsidTr="004B7D46">
        <w:trPr>
          <w:cantSplit/>
        </w:trPr>
        <w:tc>
          <w:tcPr>
            <w:tcW w:w="2972" w:type="dxa"/>
            <w:noWrap/>
            <w:hideMark/>
          </w:tcPr>
          <w:p w14:paraId="304A4218" w14:textId="1EB445AC" w:rsidR="003F5DEE" w:rsidRPr="0054054C" w:rsidRDefault="003F5DEE" w:rsidP="00F41366">
            <w:pPr>
              <w:pStyle w:val="TableText"/>
            </w:pPr>
            <w:r w:rsidRPr="005244B1">
              <w:t>Glufosinate-ammonium</w:t>
            </w:r>
          </w:p>
        </w:tc>
        <w:tc>
          <w:tcPr>
            <w:tcW w:w="1559" w:type="dxa"/>
            <w:noWrap/>
            <w:hideMark/>
          </w:tcPr>
          <w:p w14:paraId="2BD66D02" w14:textId="5E65B0F7" w:rsidR="003F5DEE" w:rsidRPr="0054054C" w:rsidRDefault="003F5DEE" w:rsidP="00F41366">
            <w:pPr>
              <w:pStyle w:val="TableText"/>
            </w:pPr>
            <w:r w:rsidRPr="005244B1">
              <w:t>2020-2022</w:t>
            </w:r>
          </w:p>
        </w:tc>
        <w:tc>
          <w:tcPr>
            <w:tcW w:w="1134" w:type="dxa"/>
            <w:noWrap/>
            <w:hideMark/>
          </w:tcPr>
          <w:p w14:paraId="5C20BAD8" w14:textId="69E30BB9" w:rsidR="003F5DEE" w:rsidRPr="0054054C" w:rsidRDefault="003F5DEE" w:rsidP="00F41366">
            <w:pPr>
              <w:pStyle w:val="TableText"/>
            </w:pPr>
            <w:r>
              <w:t>Y</w:t>
            </w:r>
          </w:p>
        </w:tc>
        <w:tc>
          <w:tcPr>
            <w:tcW w:w="1134" w:type="dxa"/>
            <w:noWrap/>
            <w:hideMark/>
          </w:tcPr>
          <w:p w14:paraId="6EACD77E" w14:textId="1A2FE3E0" w:rsidR="003F5DEE" w:rsidRPr="0054054C" w:rsidRDefault="003F5DEE" w:rsidP="00F41366">
            <w:pPr>
              <w:pStyle w:val="TableText"/>
            </w:pPr>
            <w:r>
              <w:t>-</w:t>
            </w:r>
          </w:p>
        </w:tc>
        <w:tc>
          <w:tcPr>
            <w:tcW w:w="1276" w:type="dxa"/>
            <w:noWrap/>
            <w:hideMark/>
          </w:tcPr>
          <w:p w14:paraId="77D3F39B" w14:textId="220AAE70" w:rsidR="003F5DEE" w:rsidRPr="0054054C" w:rsidRDefault="003F5DEE" w:rsidP="00F41366">
            <w:pPr>
              <w:pStyle w:val="TableText"/>
            </w:pPr>
            <w:r>
              <w:t>-</w:t>
            </w:r>
          </w:p>
        </w:tc>
        <w:tc>
          <w:tcPr>
            <w:tcW w:w="992" w:type="dxa"/>
            <w:noWrap/>
            <w:hideMark/>
          </w:tcPr>
          <w:p w14:paraId="193584CF" w14:textId="4884B354" w:rsidR="003F5DEE" w:rsidRPr="0054054C" w:rsidRDefault="003F5DEE" w:rsidP="00F41366">
            <w:pPr>
              <w:pStyle w:val="TableText"/>
            </w:pPr>
            <w:r>
              <w:t>-</w:t>
            </w:r>
          </w:p>
        </w:tc>
        <w:tc>
          <w:tcPr>
            <w:tcW w:w="1560" w:type="dxa"/>
            <w:noWrap/>
            <w:hideMark/>
          </w:tcPr>
          <w:p w14:paraId="3534CAA6" w14:textId="300A8753" w:rsidR="003F5DEE" w:rsidRPr="0054054C" w:rsidRDefault="003F5DEE" w:rsidP="00F41366">
            <w:pPr>
              <w:pStyle w:val="TableText"/>
            </w:pPr>
            <w:r>
              <w:t>-</w:t>
            </w:r>
          </w:p>
        </w:tc>
        <w:tc>
          <w:tcPr>
            <w:tcW w:w="1275" w:type="dxa"/>
            <w:noWrap/>
            <w:hideMark/>
          </w:tcPr>
          <w:p w14:paraId="454F06CA" w14:textId="6B30058E" w:rsidR="003F5DEE" w:rsidRPr="0054054C" w:rsidRDefault="003F5DEE" w:rsidP="00F41366">
            <w:pPr>
              <w:pStyle w:val="TableText"/>
            </w:pPr>
            <w:r>
              <w:t>-</w:t>
            </w:r>
          </w:p>
        </w:tc>
        <w:tc>
          <w:tcPr>
            <w:tcW w:w="1276" w:type="dxa"/>
            <w:noWrap/>
            <w:hideMark/>
          </w:tcPr>
          <w:p w14:paraId="03C44DFA" w14:textId="62A2452B" w:rsidR="003F5DEE" w:rsidRPr="0054054C" w:rsidRDefault="003F5DEE" w:rsidP="00F41366">
            <w:pPr>
              <w:pStyle w:val="TableText"/>
            </w:pPr>
            <w:r>
              <w:t>-</w:t>
            </w:r>
          </w:p>
        </w:tc>
        <w:tc>
          <w:tcPr>
            <w:tcW w:w="1418" w:type="dxa"/>
            <w:noWrap/>
            <w:hideMark/>
          </w:tcPr>
          <w:p w14:paraId="1CF01417" w14:textId="09A9F4E0" w:rsidR="003F5DEE" w:rsidRPr="0054054C" w:rsidRDefault="003F5DEE" w:rsidP="00F41366">
            <w:pPr>
              <w:pStyle w:val="TableText"/>
            </w:pPr>
            <w:r>
              <w:t>-</w:t>
            </w:r>
          </w:p>
        </w:tc>
      </w:tr>
      <w:tr w:rsidR="003F5DEE" w:rsidRPr="0054054C" w14:paraId="29E7A42D" w14:textId="77777777" w:rsidTr="004B7D46">
        <w:trPr>
          <w:cantSplit/>
        </w:trPr>
        <w:tc>
          <w:tcPr>
            <w:tcW w:w="2972" w:type="dxa"/>
            <w:noWrap/>
            <w:hideMark/>
          </w:tcPr>
          <w:p w14:paraId="384D67BE" w14:textId="65D4D4B0" w:rsidR="003F5DEE" w:rsidRPr="0054054C" w:rsidRDefault="003F5DEE" w:rsidP="00F41366">
            <w:pPr>
              <w:pStyle w:val="TableText"/>
            </w:pPr>
            <w:r w:rsidRPr="005244B1">
              <w:t>Glyphosate</w:t>
            </w:r>
          </w:p>
        </w:tc>
        <w:tc>
          <w:tcPr>
            <w:tcW w:w="1559" w:type="dxa"/>
            <w:noWrap/>
            <w:hideMark/>
          </w:tcPr>
          <w:p w14:paraId="0C91B2ED" w14:textId="107B138C" w:rsidR="003F5DEE" w:rsidRPr="0054054C" w:rsidRDefault="003F5DEE" w:rsidP="00F41366">
            <w:pPr>
              <w:pStyle w:val="TableText"/>
            </w:pPr>
            <w:r w:rsidRPr="005244B1">
              <w:t>2012-2014</w:t>
            </w:r>
          </w:p>
        </w:tc>
        <w:tc>
          <w:tcPr>
            <w:tcW w:w="1134" w:type="dxa"/>
            <w:noWrap/>
            <w:hideMark/>
          </w:tcPr>
          <w:p w14:paraId="4C89EBD7" w14:textId="7AAF5219" w:rsidR="003F5DEE" w:rsidRPr="0054054C" w:rsidRDefault="003F5DEE" w:rsidP="00F41366">
            <w:pPr>
              <w:pStyle w:val="TableText"/>
            </w:pPr>
            <w:r>
              <w:t>Y</w:t>
            </w:r>
          </w:p>
        </w:tc>
        <w:tc>
          <w:tcPr>
            <w:tcW w:w="1134" w:type="dxa"/>
            <w:noWrap/>
            <w:hideMark/>
          </w:tcPr>
          <w:p w14:paraId="6229645B" w14:textId="5ED51A89" w:rsidR="003F5DEE" w:rsidRPr="0054054C" w:rsidRDefault="003F5DEE" w:rsidP="00F41366">
            <w:pPr>
              <w:pStyle w:val="TableText"/>
            </w:pPr>
            <w:r>
              <w:t>Y</w:t>
            </w:r>
          </w:p>
        </w:tc>
        <w:tc>
          <w:tcPr>
            <w:tcW w:w="1276" w:type="dxa"/>
            <w:noWrap/>
            <w:hideMark/>
          </w:tcPr>
          <w:p w14:paraId="68FBDB4F" w14:textId="1E4CC9E2" w:rsidR="003F5DEE" w:rsidRPr="0054054C" w:rsidRDefault="003F5DEE" w:rsidP="00F41366">
            <w:pPr>
              <w:pStyle w:val="TableText"/>
            </w:pPr>
            <w:r>
              <w:t>Y</w:t>
            </w:r>
          </w:p>
        </w:tc>
        <w:tc>
          <w:tcPr>
            <w:tcW w:w="992" w:type="dxa"/>
            <w:noWrap/>
            <w:hideMark/>
          </w:tcPr>
          <w:p w14:paraId="21196741" w14:textId="59813810" w:rsidR="003F5DEE" w:rsidRPr="0054054C" w:rsidRDefault="003F5DEE" w:rsidP="00F41366">
            <w:pPr>
              <w:pStyle w:val="TableText"/>
            </w:pPr>
            <w:r>
              <w:t>Y</w:t>
            </w:r>
          </w:p>
        </w:tc>
        <w:tc>
          <w:tcPr>
            <w:tcW w:w="1560" w:type="dxa"/>
            <w:noWrap/>
            <w:hideMark/>
          </w:tcPr>
          <w:p w14:paraId="669ADE43" w14:textId="1B755961" w:rsidR="003F5DEE" w:rsidRPr="0054054C" w:rsidRDefault="003F5DEE" w:rsidP="00F41366">
            <w:pPr>
              <w:pStyle w:val="TableText"/>
            </w:pPr>
            <w:r w:rsidRPr="00B05759">
              <w:t>680</w:t>
            </w:r>
          </w:p>
        </w:tc>
        <w:tc>
          <w:tcPr>
            <w:tcW w:w="1275" w:type="dxa"/>
            <w:noWrap/>
            <w:hideMark/>
          </w:tcPr>
          <w:p w14:paraId="5E4D8C46" w14:textId="27836E18" w:rsidR="003F5DEE" w:rsidRPr="0054054C" w:rsidRDefault="003F5DEE" w:rsidP="00F41366">
            <w:pPr>
              <w:pStyle w:val="TableText"/>
            </w:pPr>
            <w:r>
              <w:t>Y</w:t>
            </w:r>
          </w:p>
        </w:tc>
        <w:tc>
          <w:tcPr>
            <w:tcW w:w="1276" w:type="dxa"/>
            <w:noWrap/>
            <w:hideMark/>
          </w:tcPr>
          <w:p w14:paraId="600B54C3" w14:textId="768E8F02" w:rsidR="003F5DEE" w:rsidRPr="0054054C" w:rsidRDefault="003F5DEE" w:rsidP="00F41366">
            <w:pPr>
              <w:pStyle w:val="TableText"/>
            </w:pPr>
            <w:r>
              <w:t>-</w:t>
            </w:r>
          </w:p>
        </w:tc>
        <w:tc>
          <w:tcPr>
            <w:tcW w:w="1418" w:type="dxa"/>
            <w:noWrap/>
            <w:hideMark/>
          </w:tcPr>
          <w:p w14:paraId="2DBF95EE" w14:textId="00AB906B" w:rsidR="003F5DEE" w:rsidRPr="0054054C" w:rsidRDefault="003F5DEE" w:rsidP="00F41366">
            <w:pPr>
              <w:pStyle w:val="TableText"/>
            </w:pPr>
            <w:r>
              <w:t>Y</w:t>
            </w:r>
          </w:p>
        </w:tc>
      </w:tr>
      <w:tr w:rsidR="003F5DEE" w:rsidRPr="0054054C" w14:paraId="66CB12BA" w14:textId="77777777" w:rsidTr="004B7D46">
        <w:trPr>
          <w:cantSplit/>
        </w:trPr>
        <w:tc>
          <w:tcPr>
            <w:tcW w:w="2972" w:type="dxa"/>
            <w:noWrap/>
            <w:hideMark/>
          </w:tcPr>
          <w:p w14:paraId="36922E96" w14:textId="72820283" w:rsidR="003F5DEE" w:rsidRPr="0054054C" w:rsidRDefault="003F5DEE" w:rsidP="00F41366">
            <w:pPr>
              <w:pStyle w:val="TableText"/>
            </w:pPr>
            <w:r w:rsidRPr="005244B1">
              <w:t>Glyphosate</w:t>
            </w:r>
          </w:p>
        </w:tc>
        <w:tc>
          <w:tcPr>
            <w:tcW w:w="1559" w:type="dxa"/>
            <w:noWrap/>
            <w:hideMark/>
          </w:tcPr>
          <w:p w14:paraId="2111FAF9" w14:textId="2EC154C5" w:rsidR="003F5DEE" w:rsidRPr="0054054C" w:rsidRDefault="003F5DEE" w:rsidP="00F41366">
            <w:pPr>
              <w:pStyle w:val="TableText"/>
            </w:pPr>
            <w:r w:rsidRPr="005244B1">
              <w:t>2016-2018</w:t>
            </w:r>
          </w:p>
        </w:tc>
        <w:tc>
          <w:tcPr>
            <w:tcW w:w="1134" w:type="dxa"/>
            <w:noWrap/>
            <w:hideMark/>
          </w:tcPr>
          <w:p w14:paraId="49D5EB10" w14:textId="5A2B7059" w:rsidR="003F5DEE" w:rsidRPr="0054054C" w:rsidRDefault="003F5DEE" w:rsidP="00F41366">
            <w:pPr>
              <w:pStyle w:val="TableText"/>
            </w:pPr>
            <w:r>
              <w:t>Y</w:t>
            </w:r>
          </w:p>
        </w:tc>
        <w:tc>
          <w:tcPr>
            <w:tcW w:w="1134" w:type="dxa"/>
            <w:noWrap/>
            <w:hideMark/>
          </w:tcPr>
          <w:p w14:paraId="2EA79F07" w14:textId="44456C5F" w:rsidR="003F5DEE" w:rsidRPr="0054054C" w:rsidRDefault="003F5DEE" w:rsidP="00F41366">
            <w:pPr>
              <w:pStyle w:val="TableText"/>
            </w:pPr>
            <w:r>
              <w:t>Y</w:t>
            </w:r>
          </w:p>
        </w:tc>
        <w:tc>
          <w:tcPr>
            <w:tcW w:w="1276" w:type="dxa"/>
            <w:noWrap/>
            <w:hideMark/>
          </w:tcPr>
          <w:p w14:paraId="6F8C9DB1" w14:textId="69DA6833" w:rsidR="003F5DEE" w:rsidRPr="0054054C" w:rsidRDefault="003F5DEE" w:rsidP="00F41366">
            <w:pPr>
              <w:pStyle w:val="TableText"/>
            </w:pPr>
            <w:r>
              <w:t>Y</w:t>
            </w:r>
          </w:p>
        </w:tc>
        <w:tc>
          <w:tcPr>
            <w:tcW w:w="992" w:type="dxa"/>
            <w:noWrap/>
            <w:hideMark/>
          </w:tcPr>
          <w:p w14:paraId="008A7A74" w14:textId="72BD50B3" w:rsidR="003F5DEE" w:rsidRPr="0054054C" w:rsidRDefault="003F5DEE" w:rsidP="00F41366">
            <w:pPr>
              <w:pStyle w:val="TableText"/>
            </w:pPr>
            <w:r>
              <w:t>Y</w:t>
            </w:r>
          </w:p>
        </w:tc>
        <w:tc>
          <w:tcPr>
            <w:tcW w:w="1560" w:type="dxa"/>
            <w:noWrap/>
            <w:hideMark/>
          </w:tcPr>
          <w:p w14:paraId="5B885E06" w14:textId="479E4349" w:rsidR="003F5DEE" w:rsidRPr="0054054C" w:rsidRDefault="003F5DEE" w:rsidP="00F41366">
            <w:pPr>
              <w:pStyle w:val="TableText"/>
            </w:pPr>
            <w:r w:rsidRPr="00B05759">
              <w:t>695</w:t>
            </w:r>
          </w:p>
        </w:tc>
        <w:tc>
          <w:tcPr>
            <w:tcW w:w="1275" w:type="dxa"/>
            <w:noWrap/>
            <w:hideMark/>
          </w:tcPr>
          <w:p w14:paraId="198BFAA1" w14:textId="6D7ED593" w:rsidR="003F5DEE" w:rsidRPr="0054054C" w:rsidRDefault="003F5DEE" w:rsidP="00F41366">
            <w:pPr>
              <w:pStyle w:val="TableText"/>
            </w:pPr>
            <w:r>
              <w:t>Y</w:t>
            </w:r>
          </w:p>
        </w:tc>
        <w:tc>
          <w:tcPr>
            <w:tcW w:w="1276" w:type="dxa"/>
            <w:noWrap/>
            <w:hideMark/>
          </w:tcPr>
          <w:p w14:paraId="2A1AA764" w14:textId="2D11DE45" w:rsidR="003F5DEE" w:rsidRPr="0054054C" w:rsidRDefault="003F5DEE" w:rsidP="00F41366">
            <w:pPr>
              <w:pStyle w:val="TableText"/>
            </w:pPr>
            <w:r>
              <w:t>Y</w:t>
            </w:r>
          </w:p>
        </w:tc>
        <w:tc>
          <w:tcPr>
            <w:tcW w:w="1418" w:type="dxa"/>
            <w:noWrap/>
            <w:hideMark/>
          </w:tcPr>
          <w:p w14:paraId="5B9463F2" w14:textId="1A52EC53" w:rsidR="003F5DEE" w:rsidRPr="0054054C" w:rsidRDefault="003F5DEE" w:rsidP="00F41366">
            <w:pPr>
              <w:pStyle w:val="TableText"/>
            </w:pPr>
            <w:r>
              <w:t>Y</w:t>
            </w:r>
          </w:p>
        </w:tc>
      </w:tr>
      <w:tr w:rsidR="003F5DEE" w:rsidRPr="0054054C" w14:paraId="44E9A28D" w14:textId="77777777" w:rsidTr="004B7D46">
        <w:trPr>
          <w:cantSplit/>
        </w:trPr>
        <w:tc>
          <w:tcPr>
            <w:tcW w:w="2972" w:type="dxa"/>
            <w:noWrap/>
            <w:hideMark/>
          </w:tcPr>
          <w:p w14:paraId="179A6548" w14:textId="60AC06FA" w:rsidR="003F5DEE" w:rsidRPr="0054054C" w:rsidRDefault="003F5DEE" w:rsidP="00F41366">
            <w:pPr>
              <w:pStyle w:val="TableText"/>
            </w:pPr>
            <w:r w:rsidRPr="005244B1">
              <w:t>Glyphosate</w:t>
            </w:r>
          </w:p>
        </w:tc>
        <w:tc>
          <w:tcPr>
            <w:tcW w:w="1559" w:type="dxa"/>
            <w:noWrap/>
            <w:hideMark/>
          </w:tcPr>
          <w:p w14:paraId="192C2A5D" w14:textId="5AF90F72" w:rsidR="003F5DEE" w:rsidRPr="0054054C" w:rsidRDefault="003F5DEE" w:rsidP="00F41366">
            <w:pPr>
              <w:pStyle w:val="TableText"/>
            </w:pPr>
            <w:r w:rsidRPr="005244B1">
              <w:t>2020-2022</w:t>
            </w:r>
          </w:p>
        </w:tc>
        <w:tc>
          <w:tcPr>
            <w:tcW w:w="1134" w:type="dxa"/>
            <w:noWrap/>
            <w:hideMark/>
          </w:tcPr>
          <w:p w14:paraId="4E61F5E5" w14:textId="298D2A19" w:rsidR="003F5DEE" w:rsidRPr="0054054C" w:rsidRDefault="003F5DEE" w:rsidP="00F41366">
            <w:pPr>
              <w:pStyle w:val="TableText"/>
            </w:pPr>
            <w:r>
              <w:t>Y</w:t>
            </w:r>
          </w:p>
        </w:tc>
        <w:tc>
          <w:tcPr>
            <w:tcW w:w="1134" w:type="dxa"/>
            <w:noWrap/>
            <w:hideMark/>
          </w:tcPr>
          <w:p w14:paraId="1F23304E" w14:textId="10219524" w:rsidR="003F5DEE" w:rsidRPr="0054054C" w:rsidRDefault="003F5DEE" w:rsidP="00F41366">
            <w:pPr>
              <w:pStyle w:val="TableText"/>
            </w:pPr>
            <w:r>
              <w:t>Y</w:t>
            </w:r>
          </w:p>
        </w:tc>
        <w:tc>
          <w:tcPr>
            <w:tcW w:w="1276" w:type="dxa"/>
            <w:noWrap/>
            <w:hideMark/>
          </w:tcPr>
          <w:p w14:paraId="2400D935" w14:textId="4064911A" w:rsidR="003F5DEE" w:rsidRPr="0054054C" w:rsidRDefault="003F5DEE" w:rsidP="00F41366">
            <w:pPr>
              <w:pStyle w:val="TableText"/>
            </w:pPr>
            <w:r>
              <w:t>Y</w:t>
            </w:r>
          </w:p>
        </w:tc>
        <w:tc>
          <w:tcPr>
            <w:tcW w:w="992" w:type="dxa"/>
            <w:noWrap/>
            <w:hideMark/>
          </w:tcPr>
          <w:p w14:paraId="4F999AEC" w14:textId="6B8F66E9" w:rsidR="003F5DEE" w:rsidRPr="0054054C" w:rsidRDefault="003F5DEE" w:rsidP="00F41366">
            <w:pPr>
              <w:pStyle w:val="TableText"/>
            </w:pPr>
            <w:r>
              <w:t>Y</w:t>
            </w:r>
          </w:p>
        </w:tc>
        <w:tc>
          <w:tcPr>
            <w:tcW w:w="1560" w:type="dxa"/>
            <w:noWrap/>
            <w:hideMark/>
          </w:tcPr>
          <w:p w14:paraId="52D93350" w14:textId="0044EB56" w:rsidR="003F5DEE" w:rsidRPr="0054054C" w:rsidRDefault="003F5DEE" w:rsidP="00F41366">
            <w:pPr>
              <w:pStyle w:val="TableText"/>
            </w:pPr>
            <w:r w:rsidRPr="00B05759">
              <w:t>709</w:t>
            </w:r>
          </w:p>
        </w:tc>
        <w:tc>
          <w:tcPr>
            <w:tcW w:w="1275" w:type="dxa"/>
            <w:noWrap/>
            <w:hideMark/>
          </w:tcPr>
          <w:p w14:paraId="71926D42" w14:textId="023C8558" w:rsidR="003F5DEE" w:rsidRPr="0054054C" w:rsidRDefault="003F5DEE" w:rsidP="00F41366">
            <w:pPr>
              <w:pStyle w:val="TableText"/>
            </w:pPr>
            <w:r>
              <w:t>Y</w:t>
            </w:r>
          </w:p>
        </w:tc>
        <w:tc>
          <w:tcPr>
            <w:tcW w:w="1276" w:type="dxa"/>
            <w:noWrap/>
            <w:hideMark/>
          </w:tcPr>
          <w:p w14:paraId="19767E15" w14:textId="765FC5EA" w:rsidR="003F5DEE" w:rsidRPr="0054054C" w:rsidRDefault="003F5DEE" w:rsidP="00F41366">
            <w:pPr>
              <w:pStyle w:val="TableText"/>
            </w:pPr>
            <w:r>
              <w:t>Y</w:t>
            </w:r>
          </w:p>
        </w:tc>
        <w:tc>
          <w:tcPr>
            <w:tcW w:w="1418" w:type="dxa"/>
            <w:noWrap/>
            <w:hideMark/>
          </w:tcPr>
          <w:p w14:paraId="71CF9DE7" w14:textId="3AA0523C" w:rsidR="003F5DEE" w:rsidRPr="0054054C" w:rsidRDefault="003F5DEE" w:rsidP="00F41366">
            <w:pPr>
              <w:pStyle w:val="TableText"/>
            </w:pPr>
            <w:r>
              <w:t>Y</w:t>
            </w:r>
          </w:p>
        </w:tc>
      </w:tr>
      <w:tr w:rsidR="003F5DEE" w:rsidRPr="0054054C" w14:paraId="36CF26D9" w14:textId="77777777" w:rsidTr="004B7D46">
        <w:trPr>
          <w:cantSplit/>
        </w:trPr>
        <w:tc>
          <w:tcPr>
            <w:tcW w:w="2972" w:type="dxa"/>
            <w:noWrap/>
            <w:hideMark/>
          </w:tcPr>
          <w:p w14:paraId="520DC9F9" w14:textId="67BF2A60" w:rsidR="003F5DEE" w:rsidRPr="0054054C" w:rsidRDefault="003F5DEE" w:rsidP="00F41366">
            <w:pPr>
              <w:pStyle w:val="TableText"/>
            </w:pPr>
            <w:r w:rsidRPr="005244B1">
              <w:t>Growth promoters</w:t>
            </w:r>
          </w:p>
        </w:tc>
        <w:tc>
          <w:tcPr>
            <w:tcW w:w="1559" w:type="dxa"/>
            <w:noWrap/>
            <w:hideMark/>
          </w:tcPr>
          <w:p w14:paraId="760A2B9F" w14:textId="6DDDCF54" w:rsidR="003F5DEE" w:rsidRPr="0054054C" w:rsidRDefault="003F5DEE" w:rsidP="00F41366">
            <w:pPr>
              <w:pStyle w:val="TableText"/>
            </w:pPr>
            <w:r w:rsidRPr="005244B1">
              <w:t>2012-2014</w:t>
            </w:r>
          </w:p>
        </w:tc>
        <w:tc>
          <w:tcPr>
            <w:tcW w:w="1134" w:type="dxa"/>
            <w:noWrap/>
            <w:hideMark/>
          </w:tcPr>
          <w:p w14:paraId="7F386E9D" w14:textId="6DDA0A46" w:rsidR="003F5DEE" w:rsidRPr="0054054C" w:rsidRDefault="003F5DEE" w:rsidP="00F41366">
            <w:pPr>
              <w:pStyle w:val="TableText"/>
            </w:pPr>
            <w:r>
              <w:t>-</w:t>
            </w:r>
          </w:p>
        </w:tc>
        <w:tc>
          <w:tcPr>
            <w:tcW w:w="1134" w:type="dxa"/>
            <w:noWrap/>
            <w:hideMark/>
          </w:tcPr>
          <w:p w14:paraId="32F886FB" w14:textId="424EDD0D" w:rsidR="003F5DEE" w:rsidRPr="0054054C" w:rsidRDefault="003F5DEE" w:rsidP="00F41366">
            <w:pPr>
              <w:pStyle w:val="TableText"/>
            </w:pPr>
            <w:r>
              <w:t>Y</w:t>
            </w:r>
          </w:p>
        </w:tc>
        <w:tc>
          <w:tcPr>
            <w:tcW w:w="1276" w:type="dxa"/>
            <w:noWrap/>
            <w:hideMark/>
          </w:tcPr>
          <w:p w14:paraId="035F0E19" w14:textId="1BD59DF2" w:rsidR="003F5DEE" w:rsidRPr="0054054C" w:rsidRDefault="003F5DEE" w:rsidP="00F41366">
            <w:pPr>
              <w:pStyle w:val="TableText"/>
            </w:pPr>
            <w:r>
              <w:t>-</w:t>
            </w:r>
          </w:p>
        </w:tc>
        <w:tc>
          <w:tcPr>
            <w:tcW w:w="992" w:type="dxa"/>
            <w:noWrap/>
            <w:hideMark/>
          </w:tcPr>
          <w:p w14:paraId="70AC906C" w14:textId="77E537CF" w:rsidR="003F5DEE" w:rsidRPr="0054054C" w:rsidRDefault="003F5DEE" w:rsidP="00F41366">
            <w:pPr>
              <w:pStyle w:val="TableText"/>
            </w:pPr>
            <w:r>
              <w:t>-</w:t>
            </w:r>
          </w:p>
        </w:tc>
        <w:tc>
          <w:tcPr>
            <w:tcW w:w="1560" w:type="dxa"/>
            <w:noWrap/>
            <w:hideMark/>
          </w:tcPr>
          <w:p w14:paraId="272D7A0B" w14:textId="684E8275" w:rsidR="003F5DEE" w:rsidRPr="0054054C" w:rsidRDefault="003F5DEE" w:rsidP="00F41366">
            <w:pPr>
              <w:pStyle w:val="TableText"/>
            </w:pPr>
            <w:r>
              <w:t>-</w:t>
            </w:r>
          </w:p>
        </w:tc>
        <w:tc>
          <w:tcPr>
            <w:tcW w:w="1275" w:type="dxa"/>
            <w:noWrap/>
            <w:hideMark/>
          </w:tcPr>
          <w:p w14:paraId="16AFC6C0" w14:textId="52B4FD79" w:rsidR="003F5DEE" w:rsidRPr="0054054C" w:rsidRDefault="003F5DEE" w:rsidP="00F41366">
            <w:pPr>
              <w:pStyle w:val="TableText"/>
            </w:pPr>
            <w:r>
              <w:t>-</w:t>
            </w:r>
          </w:p>
        </w:tc>
        <w:tc>
          <w:tcPr>
            <w:tcW w:w="1276" w:type="dxa"/>
            <w:noWrap/>
            <w:hideMark/>
          </w:tcPr>
          <w:p w14:paraId="7068638D" w14:textId="63CB32AA" w:rsidR="003F5DEE" w:rsidRPr="0054054C" w:rsidRDefault="003F5DEE" w:rsidP="00F41366">
            <w:pPr>
              <w:pStyle w:val="TableText"/>
            </w:pPr>
            <w:r>
              <w:t>-</w:t>
            </w:r>
          </w:p>
        </w:tc>
        <w:tc>
          <w:tcPr>
            <w:tcW w:w="1418" w:type="dxa"/>
            <w:noWrap/>
            <w:hideMark/>
          </w:tcPr>
          <w:p w14:paraId="6FC01414" w14:textId="55BEFDC7" w:rsidR="003F5DEE" w:rsidRPr="0054054C" w:rsidRDefault="003F5DEE" w:rsidP="00F41366">
            <w:pPr>
              <w:pStyle w:val="TableText"/>
            </w:pPr>
            <w:r>
              <w:t>-</w:t>
            </w:r>
          </w:p>
        </w:tc>
      </w:tr>
      <w:tr w:rsidR="003F5DEE" w:rsidRPr="0054054C" w14:paraId="273E7D82" w14:textId="77777777" w:rsidTr="004B7D46">
        <w:trPr>
          <w:cantSplit/>
        </w:trPr>
        <w:tc>
          <w:tcPr>
            <w:tcW w:w="2972" w:type="dxa"/>
            <w:noWrap/>
            <w:hideMark/>
          </w:tcPr>
          <w:p w14:paraId="441215BE" w14:textId="33EF1DF8" w:rsidR="003F5DEE" w:rsidRPr="0054054C" w:rsidRDefault="003F5DEE" w:rsidP="00F41366">
            <w:pPr>
              <w:pStyle w:val="TableText"/>
            </w:pPr>
            <w:r w:rsidRPr="005244B1">
              <w:t>Growth promoters</w:t>
            </w:r>
          </w:p>
        </w:tc>
        <w:tc>
          <w:tcPr>
            <w:tcW w:w="1559" w:type="dxa"/>
            <w:noWrap/>
            <w:hideMark/>
          </w:tcPr>
          <w:p w14:paraId="04D8FBBC" w14:textId="5C367003" w:rsidR="003F5DEE" w:rsidRPr="0054054C" w:rsidRDefault="003F5DEE" w:rsidP="00F41366">
            <w:pPr>
              <w:pStyle w:val="TableText"/>
            </w:pPr>
            <w:r w:rsidRPr="005244B1">
              <w:t>2016-2018</w:t>
            </w:r>
          </w:p>
        </w:tc>
        <w:tc>
          <w:tcPr>
            <w:tcW w:w="1134" w:type="dxa"/>
            <w:noWrap/>
            <w:hideMark/>
          </w:tcPr>
          <w:p w14:paraId="133E0961" w14:textId="677E9803" w:rsidR="003F5DEE" w:rsidRPr="0054054C" w:rsidRDefault="003F5DEE" w:rsidP="00F41366">
            <w:pPr>
              <w:pStyle w:val="TableText"/>
            </w:pPr>
            <w:r>
              <w:t>-</w:t>
            </w:r>
          </w:p>
        </w:tc>
        <w:tc>
          <w:tcPr>
            <w:tcW w:w="1134" w:type="dxa"/>
            <w:noWrap/>
            <w:hideMark/>
          </w:tcPr>
          <w:p w14:paraId="4DFA9CEA" w14:textId="0A0CC313" w:rsidR="003F5DEE" w:rsidRPr="0054054C" w:rsidRDefault="003F5DEE" w:rsidP="00F41366">
            <w:pPr>
              <w:pStyle w:val="TableText"/>
            </w:pPr>
            <w:r>
              <w:t>-</w:t>
            </w:r>
          </w:p>
        </w:tc>
        <w:tc>
          <w:tcPr>
            <w:tcW w:w="1276" w:type="dxa"/>
            <w:noWrap/>
            <w:hideMark/>
          </w:tcPr>
          <w:p w14:paraId="22628C36" w14:textId="0C54489A" w:rsidR="003F5DEE" w:rsidRPr="0054054C" w:rsidRDefault="003F5DEE" w:rsidP="00F41366">
            <w:pPr>
              <w:pStyle w:val="TableText"/>
            </w:pPr>
            <w:r>
              <w:t>-</w:t>
            </w:r>
          </w:p>
        </w:tc>
        <w:tc>
          <w:tcPr>
            <w:tcW w:w="992" w:type="dxa"/>
            <w:noWrap/>
            <w:hideMark/>
          </w:tcPr>
          <w:p w14:paraId="39A9A6DE" w14:textId="67708317" w:rsidR="003F5DEE" w:rsidRPr="0054054C" w:rsidRDefault="003F5DEE" w:rsidP="00F41366">
            <w:pPr>
              <w:pStyle w:val="TableText"/>
            </w:pPr>
            <w:r>
              <w:t>-</w:t>
            </w:r>
          </w:p>
        </w:tc>
        <w:tc>
          <w:tcPr>
            <w:tcW w:w="1560" w:type="dxa"/>
            <w:noWrap/>
            <w:hideMark/>
          </w:tcPr>
          <w:p w14:paraId="3C7375C7" w14:textId="66380311" w:rsidR="003F5DEE" w:rsidRPr="0054054C" w:rsidRDefault="003F5DEE" w:rsidP="00F41366">
            <w:pPr>
              <w:pStyle w:val="TableText"/>
            </w:pPr>
            <w:r>
              <w:t>-</w:t>
            </w:r>
          </w:p>
        </w:tc>
        <w:tc>
          <w:tcPr>
            <w:tcW w:w="1275" w:type="dxa"/>
            <w:noWrap/>
            <w:hideMark/>
          </w:tcPr>
          <w:p w14:paraId="347A390C" w14:textId="15FFE5D4" w:rsidR="003F5DEE" w:rsidRPr="0054054C" w:rsidRDefault="003F5DEE" w:rsidP="00F41366">
            <w:pPr>
              <w:pStyle w:val="TableText"/>
            </w:pPr>
            <w:r>
              <w:t>-</w:t>
            </w:r>
          </w:p>
        </w:tc>
        <w:tc>
          <w:tcPr>
            <w:tcW w:w="1276" w:type="dxa"/>
            <w:noWrap/>
            <w:hideMark/>
          </w:tcPr>
          <w:p w14:paraId="4FEB4E76" w14:textId="2420F545" w:rsidR="003F5DEE" w:rsidRPr="0054054C" w:rsidRDefault="003F5DEE" w:rsidP="00F41366">
            <w:pPr>
              <w:pStyle w:val="TableText"/>
            </w:pPr>
            <w:r>
              <w:t>-</w:t>
            </w:r>
          </w:p>
        </w:tc>
        <w:tc>
          <w:tcPr>
            <w:tcW w:w="1418" w:type="dxa"/>
            <w:noWrap/>
            <w:hideMark/>
          </w:tcPr>
          <w:p w14:paraId="112DDB30" w14:textId="602A3236" w:rsidR="003F5DEE" w:rsidRPr="0054054C" w:rsidRDefault="003F5DEE" w:rsidP="00F41366">
            <w:pPr>
              <w:pStyle w:val="TableText"/>
            </w:pPr>
            <w:r>
              <w:t>-</w:t>
            </w:r>
          </w:p>
        </w:tc>
      </w:tr>
      <w:tr w:rsidR="003F5DEE" w:rsidRPr="0054054C" w14:paraId="451967E8" w14:textId="77777777" w:rsidTr="004B7D46">
        <w:trPr>
          <w:cantSplit/>
        </w:trPr>
        <w:tc>
          <w:tcPr>
            <w:tcW w:w="2972" w:type="dxa"/>
            <w:noWrap/>
            <w:hideMark/>
          </w:tcPr>
          <w:p w14:paraId="23619921" w14:textId="0F818AB9" w:rsidR="003F5DEE" w:rsidRPr="0054054C" w:rsidRDefault="003F5DEE" w:rsidP="00F41366">
            <w:pPr>
              <w:pStyle w:val="TableText"/>
            </w:pPr>
            <w:r w:rsidRPr="005244B1">
              <w:t>Growth promoters</w:t>
            </w:r>
          </w:p>
        </w:tc>
        <w:tc>
          <w:tcPr>
            <w:tcW w:w="1559" w:type="dxa"/>
            <w:noWrap/>
            <w:hideMark/>
          </w:tcPr>
          <w:p w14:paraId="723C439A" w14:textId="3F3ED832" w:rsidR="003F5DEE" w:rsidRPr="0054054C" w:rsidRDefault="003F5DEE" w:rsidP="00F41366">
            <w:pPr>
              <w:pStyle w:val="TableText"/>
            </w:pPr>
            <w:r w:rsidRPr="005244B1">
              <w:t>2020-2022</w:t>
            </w:r>
          </w:p>
        </w:tc>
        <w:tc>
          <w:tcPr>
            <w:tcW w:w="1134" w:type="dxa"/>
            <w:noWrap/>
            <w:hideMark/>
          </w:tcPr>
          <w:p w14:paraId="0CFA6921" w14:textId="075C7D35" w:rsidR="003F5DEE" w:rsidRPr="0054054C" w:rsidRDefault="003F5DEE" w:rsidP="00F41366">
            <w:pPr>
              <w:pStyle w:val="TableText"/>
            </w:pPr>
            <w:r>
              <w:t>-</w:t>
            </w:r>
          </w:p>
        </w:tc>
        <w:tc>
          <w:tcPr>
            <w:tcW w:w="1134" w:type="dxa"/>
            <w:noWrap/>
            <w:hideMark/>
          </w:tcPr>
          <w:p w14:paraId="7D9FC5F7" w14:textId="5793B1D3" w:rsidR="003F5DEE" w:rsidRPr="0054054C" w:rsidRDefault="003F5DEE" w:rsidP="00F41366">
            <w:pPr>
              <w:pStyle w:val="TableText"/>
            </w:pPr>
            <w:r>
              <w:t>-</w:t>
            </w:r>
          </w:p>
        </w:tc>
        <w:tc>
          <w:tcPr>
            <w:tcW w:w="1276" w:type="dxa"/>
            <w:noWrap/>
            <w:hideMark/>
          </w:tcPr>
          <w:p w14:paraId="757A90A9" w14:textId="72273F83" w:rsidR="003F5DEE" w:rsidRPr="0054054C" w:rsidRDefault="003F5DEE" w:rsidP="00F41366">
            <w:pPr>
              <w:pStyle w:val="TableText"/>
            </w:pPr>
            <w:r>
              <w:t>-</w:t>
            </w:r>
          </w:p>
        </w:tc>
        <w:tc>
          <w:tcPr>
            <w:tcW w:w="992" w:type="dxa"/>
            <w:noWrap/>
            <w:hideMark/>
          </w:tcPr>
          <w:p w14:paraId="7A0C8E04" w14:textId="66A72F4A" w:rsidR="003F5DEE" w:rsidRPr="0054054C" w:rsidRDefault="003F5DEE" w:rsidP="00F41366">
            <w:pPr>
              <w:pStyle w:val="TableText"/>
            </w:pPr>
            <w:r>
              <w:t>-</w:t>
            </w:r>
          </w:p>
        </w:tc>
        <w:tc>
          <w:tcPr>
            <w:tcW w:w="1560" w:type="dxa"/>
            <w:noWrap/>
            <w:hideMark/>
          </w:tcPr>
          <w:p w14:paraId="4EB11B93" w14:textId="1D0F0CBA" w:rsidR="003F5DEE" w:rsidRPr="0054054C" w:rsidRDefault="003F5DEE" w:rsidP="00F41366">
            <w:pPr>
              <w:pStyle w:val="TableText"/>
            </w:pPr>
            <w:r>
              <w:t>-</w:t>
            </w:r>
          </w:p>
        </w:tc>
        <w:tc>
          <w:tcPr>
            <w:tcW w:w="1275" w:type="dxa"/>
            <w:noWrap/>
            <w:hideMark/>
          </w:tcPr>
          <w:p w14:paraId="7B7BB46F" w14:textId="641B998C" w:rsidR="003F5DEE" w:rsidRPr="0054054C" w:rsidRDefault="003F5DEE" w:rsidP="00F41366">
            <w:pPr>
              <w:pStyle w:val="TableText"/>
            </w:pPr>
            <w:r>
              <w:t>-</w:t>
            </w:r>
          </w:p>
        </w:tc>
        <w:tc>
          <w:tcPr>
            <w:tcW w:w="1276" w:type="dxa"/>
            <w:noWrap/>
            <w:hideMark/>
          </w:tcPr>
          <w:p w14:paraId="53C604F4" w14:textId="21BCADD3" w:rsidR="003F5DEE" w:rsidRPr="0054054C" w:rsidRDefault="003F5DEE" w:rsidP="00F41366">
            <w:pPr>
              <w:pStyle w:val="TableText"/>
            </w:pPr>
            <w:r>
              <w:t>-</w:t>
            </w:r>
          </w:p>
        </w:tc>
        <w:tc>
          <w:tcPr>
            <w:tcW w:w="1418" w:type="dxa"/>
            <w:noWrap/>
            <w:hideMark/>
          </w:tcPr>
          <w:p w14:paraId="6EB8DD94" w14:textId="6BA731FA" w:rsidR="003F5DEE" w:rsidRPr="0054054C" w:rsidRDefault="003F5DEE" w:rsidP="00F41366">
            <w:pPr>
              <w:pStyle w:val="TableText"/>
            </w:pPr>
            <w:r>
              <w:t>-</w:t>
            </w:r>
          </w:p>
        </w:tc>
      </w:tr>
      <w:tr w:rsidR="003F5DEE" w:rsidRPr="0054054C" w14:paraId="6973A23B" w14:textId="77777777" w:rsidTr="004B7D46">
        <w:trPr>
          <w:cantSplit/>
        </w:trPr>
        <w:tc>
          <w:tcPr>
            <w:tcW w:w="2972" w:type="dxa"/>
            <w:noWrap/>
            <w:hideMark/>
          </w:tcPr>
          <w:p w14:paraId="7AB413E8" w14:textId="2942AB37" w:rsidR="003F5DEE" w:rsidRPr="0054054C" w:rsidRDefault="003F5DEE" w:rsidP="00F41366">
            <w:pPr>
              <w:pStyle w:val="TableText"/>
            </w:pPr>
            <w:r w:rsidRPr="005244B1">
              <w:lastRenderedPageBreak/>
              <w:t>Guazatine</w:t>
            </w:r>
          </w:p>
        </w:tc>
        <w:tc>
          <w:tcPr>
            <w:tcW w:w="1559" w:type="dxa"/>
            <w:noWrap/>
            <w:hideMark/>
          </w:tcPr>
          <w:p w14:paraId="696CA94F" w14:textId="4147DC78" w:rsidR="003F5DEE" w:rsidRPr="0054054C" w:rsidRDefault="003F5DEE" w:rsidP="00F41366">
            <w:pPr>
              <w:pStyle w:val="TableText"/>
            </w:pPr>
            <w:r w:rsidRPr="005244B1">
              <w:t>2012-2014</w:t>
            </w:r>
          </w:p>
        </w:tc>
        <w:tc>
          <w:tcPr>
            <w:tcW w:w="1134" w:type="dxa"/>
            <w:noWrap/>
            <w:hideMark/>
          </w:tcPr>
          <w:p w14:paraId="08A8299F" w14:textId="4D9CE9F5" w:rsidR="003F5DEE" w:rsidRPr="0054054C" w:rsidRDefault="003F5DEE" w:rsidP="00F41366">
            <w:pPr>
              <w:pStyle w:val="TableText"/>
            </w:pPr>
            <w:r>
              <w:t>Y</w:t>
            </w:r>
          </w:p>
        </w:tc>
        <w:tc>
          <w:tcPr>
            <w:tcW w:w="1134" w:type="dxa"/>
            <w:noWrap/>
            <w:hideMark/>
          </w:tcPr>
          <w:p w14:paraId="36517E25" w14:textId="7969F2BF" w:rsidR="003F5DEE" w:rsidRPr="0054054C" w:rsidRDefault="003F5DEE" w:rsidP="00F41366">
            <w:pPr>
              <w:pStyle w:val="TableText"/>
            </w:pPr>
            <w:r>
              <w:t>Y</w:t>
            </w:r>
          </w:p>
        </w:tc>
        <w:tc>
          <w:tcPr>
            <w:tcW w:w="1276" w:type="dxa"/>
            <w:noWrap/>
            <w:hideMark/>
          </w:tcPr>
          <w:p w14:paraId="6F6132EC" w14:textId="7980458C" w:rsidR="003F5DEE" w:rsidRPr="0054054C" w:rsidRDefault="003F5DEE" w:rsidP="00F41366">
            <w:pPr>
              <w:pStyle w:val="TableText"/>
            </w:pPr>
            <w:r>
              <w:t>-</w:t>
            </w:r>
          </w:p>
        </w:tc>
        <w:tc>
          <w:tcPr>
            <w:tcW w:w="992" w:type="dxa"/>
            <w:noWrap/>
            <w:hideMark/>
          </w:tcPr>
          <w:p w14:paraId="7EEB6DA2" w14:textId="1633A96C" w:rsidR="003F5DEE" w:rsidRPr="0054054C" w:rsidRDefault="003F5DEE" w:rsidP="00F41366">
            <w:pPr>
              <w:pStyle w:val="TableText"/>
            </w:pPr>
            <w:r>
              <w:t>-</w:t>
            </w:r>
          </w:p>
        </w:tc>
        <w:tc>
          <w:tcPr>
            <w:tcW w:w="1560" w:type="dxa"/>
            <w:noWrap/>
            <w:hideMark/>
          </w:tcPr>
          <w:p w14:paraId="28D9E141" w14:textId="66C08BB6" w:rsidR="003F5DEE" w:rsidRPr="0054054C" w:rsidRDefault="003F5DEE" w:rsidP="00F41366">
            <w:pPr>
              <w:pStyle w:val="TableText"/>
            </w:pPr>
            <w:r>
              <w:t>-</w:t>
            </w:r>
          </w:p>
        </w:tc>
        <w:tc>
          <w:tcPr>
            <w:tcW w:w="1275" w:type="dxa"/>
            <w:noWrap/>
            <w:hideMark/>
          </w:tcPr>
          <w:p w14:paraId="49A348C3" w14:textId="78783429" w:rsidR="003F5DEE" w:rsidRPr="0054054C" w:rsidRDefault="003F5DEE" w:rsidP="00F41366">
            <w:pPr>
              <w:pStyle w:val="TableText"/>
            </w:pPr>
            <w:r>
              <w:t>-</w:t>
            </w:r>
          </w:p>
        </w:tc>
        <w:tc>
          <w:tcPr>
            <w:tcW w:w="1276" w:type="dxa"/>
            <w:noWrap/>
            <w:hideMark/>
          </w:tcPr>
          <w:p w14:paraId="182B4BFD" w14:textId="6916F81A" w:rsidR="003F5DEE" w:rsidRPr="0054054C" w:rsidRDefault="003F5DEE" w:rsidP="00F41366">
            <w:pPr>
              <w:pStyle w:val="TableText"/>
            </w:pPr>
            <w:r>
              <w:t>-</w:t>
            </w:r>
          </w:p>
        </w:tc>
        <w:tc>
          <w:tcPr>
            <w:tcW w:w="1418" w:type="dxa"/>
            <w:noWrap/>
            <w:hideMark/>
          </w:tcPr>
          <w:p w14:paraId="500EF902" w14:textId="6DAD716C" w:rsidR="003F5DEE" w:rsidRPr="0054054C" w:rsidRDefault="003F5DEE" w:rsidP="00F41366">
            <w:pPr>
              <w:pStyle w:val="TableText"/>
            </w:pPr>
            <w:r>
              <w:t>-</w:t>
            </w:r>
          </w:p>
        </w:tc>
      </w:tr>
      <w:tr w:rsidR="003F5DEE" w:rsidRPr="0054054C" w14:paraId="51DC87B2" w14:textId="77777777" w:rsidTr="004B7D46">
        <w:trPr>
          <w:cantSplit/>
        </w:trPr>
        <w:tc>
          <w:tcPr>
            <w:tcW w:w="2972" w:type="dxa"/>
            <w:noWrap/>
            <w:hideMark/>
          </w:tcPr>
          <w:p w14:paraId="1423AFD7" w14:textId="797C2B60" w:rsidR="003F5DEE" w:rsidRPr="0054054C" w:rsidRDefault="003F5DEE" w:rsidP="00F41366">
            <w:pPr>
              <w:pStyle w:val="TableText"/>
            </w:pPr>
            <w:r w:rsidRPr="005244B1">
              <w:t>Guazatine</w:t>
            </w:r>
          </w:p>
        </w:tc>
        <w:tc>
          <w:tcPr>
            <w:tcW w:w="1559" w:type="dxa"/>
            <w:noWrap/>
            <w:hideMark/>
          </w:tcPr>
          <w:p w14:paraId="381D8EFE" w14:textId="27679139" w:rsidR="003F5DEE" w:rsidRPr="0054054C" w:rsidRDefault="003F5DEE" w:rsidP="00F41366">
            <w:pPr>
              <w:pStyle w:val="TableText"/>
            </w:pPr>
            <w:r w:rsidRPr="005244B1">
              <w:t>2016-2018</w:t>
            </w:r>
          </w:p>
        </w:tc>
        <w:tc>
          <w:tcPr>
            <w:tcW w:w="1134" w:type="dxa"/>
            <w:noWrap/>
            <w:hideMark/>
          </w:tcPr>
          <w:p w14:paraId="61036F7A" w14:textId="3F3CA878" w:rsidR="003F5DEE" w:rsidRPr="0054054C" w:rsidRDefault="003F5DEE" w:rsidP="00F41366">
            <w:pPr>
              <w:pStyle w:val="TableText"/>
            </w:pPr>
            <w:r>
              <w:t>Y</w:t>
            </w:r>
          </w:p>
        </w:tc>
        <w:tc>
          <w:tcPr>
            <w:tcW w:w="1134" w:type="dxa"/>
            <w:noWrap/>
            <w:hideMark/>
          </w:tcPr>
          <w:p w14:paraId="5BD886EA" w14:textId="3DC5FA7A" w:rsidR="003F5DEE" w:rsidRPr="0054054C" w:rsidRDefault="003F5DEE" w:rsidP="00F41366">
            <w:pPr>
              <w:pStyle w:val="TableText"/>
            </w:pPr>
            <w:r>
              <w:t>-</w:t>
            </w:r>
          </w:p>
        </w:tc>
        <w:tc>
          <w:tcPr>
            <w:tcW w:w="1276" w:type="dxa"/>
            <w:noWrap/>
            <w:hideMark/>
          </w:tcPr>
          <w:p w14:paraId="1CBCB8EB" w14:textId="460CA813" w:rsidR="003F5DEE" w:rsidRPr="0054054C" w:rsidRDefault="003F5DEE" w:rsidP="00F41366">
            <w:pPr>
              <w:pStyle w:val="TableText"/>
            </w:pPr>
            <w:r>
              <w:t>-</w:t>
            </w:r>
          </w:p>
        </w:tc>
        <w:tc>
          <w:tcPr>
            <w:tcW w:w="992" w:type="dxa"/>
            <w:noWrap/>
            <w:hideMark/>
          </w:tcPr>
          <w:p w14:paraId="0F0ED728" w14:textId="721EB544" w:rsidR="003F5DEE" w:rsidRPr="0054054C" w:rsidRDefault="003F5DEE" w:rsidP="00F41366">
            <w:pPr>
              <w:pStyle w:val="TableText"/>
            </w:pPr>
            <w:r>
              <w:t>-</w:t>
            </w:r>
          </w:p>
        </w:tc>
        <w:tc>
          <w:tcPr>
            <w:tcW w:w="1560" w:type="dxa"/>
            <w:noWrap/>
            <w:hideMark/>
          </w:tcPr>
          <w:p w14:paraId="4760CD75" w14:textId="3103CADD" w:rsidR="003F5DEE" w:rsidRPr="0054054C" w:rsidRDefault="003F5DEE" w:rsidP="00F41366">
            <w:pPr>
              <w:pStyle w:val="TableText"/>
            </w:pPr>
            <w:r>
              <w:t>-</w:t>
            </w:r>
          </w:p>
        </w:tc>
        <w:tc>
          <w:tcPr>
            <w:tcW w:w="1275" w:type="dxa"/>
            <w:noWrap/>
            <w:hideMark/>
          </w:tcPr>
          <w:p w14:paraId="67B6D69F" w14:textId="47692092" w:rsidR="003F5DEE" w:rsidRPr="0054054C" w:rsidRDefault="003F5DEE" w:rsidP="00F41366">
            <w:pPr>
              <w:pStyle w:val="TableText"/>
            </w:pPr>
            <w:r>
              <w:t>-</w:t>
            </w:r>
          </w:p>
        </w:tc>
        <w:tc>
          <w:tcPr>
            <w:tcW w:w="1276" w:type="dxa"/>
            <w:noWrap/>
            <w:hideMark/>
          </w:tcPr>
          <w:p w14:paraId="6C5478C9" w14:textId="2C1980D8" w:rsidR="003F5DEE" w:rsidRPr="0054054C" w:rsidRDefault="003F5DEE" w:rsidP="00F41366">
            <w:pPr>
              <w:pStyle w:val="TableText"/>
            </w:pPr>
            <w:r>
              <w:t>-</w:t>
            </w:r>
          </w:p>
        </w:tc>
        <w:tc>
          <w:tcPr>
            <w:tcW w:w="1418" w:type="dxa"/>
            <w:noWrap/>
            <w:hideMark/>
          </w:tcPr>
          <w:p w14:paraId="7FAAADDA" w14:textId="217BA17B" w:rsidR="003F5DEE" w:rsidRPr="0054054C" w:rsidRDefault="003F5DEE" w:rsidP="00F41366">
            <w:pPr>
              <w:pStyle w:val="TableText"/>
            </w:pPr>
            <w:r>
              <w:t>-</w:t>
            </w:r>
          </w:p>
        </w:tc>
      </w:tr>
      <w:tr w:rsidR="003F5DEE" w:rsidRPr="0054054C" w14:paraId="475D29CC" w14:textId="77777777" w:rsidTr="004B7D46">
        <w:trPr>
          <w:cantSplit/>
        </w:trPr>
        <w:tc>
          <w:tcPr>
            <w:tcW w:w="2972" w:type="dxa"/>
            <w:noWrap/>
            <w:hideMark/>
          </w:tcPr>
          <w:p w14:paraId="144E891D" w14:textId="303D4626" w:rsidR="003F5DEE" w:rsidRPr="0054054C" w:rsidRDefault="003F5DEE" w:rsidP="00F41366">
            <w:pPr>
              <w:pStyle w:val="TableText"/>
            </w:pPr>
            <w:r w:rsidRPr="005244B1">
              <w:t>Guazatine</w:t>
            </w:r>
          </w:p>
        </w:tc>
        <w:tc>
          <w:tcPr>
            <w:tcW w:w="1559" w:type="dxa"/>
            <w:noWrap/>
            <w:hideMark/>
          </w:tcPr>
          <w:p w14:paraId="23EEE206" w14:textId="0895DD62" w:rsidR="003F5DEE" w:rsidRPr="0054054C" w:rsidRDefault="003F5DEE" w:rsidP="00F41366">
            <w:pPr>
              <w:pStyle w:val="TableText"/>
            </w:pPr>
            <w:r w:rsidRPr="005244B1">
              <w:t>2020-2022</w:t>
            </w:r>
          </w:p>
        </w:tc>
        <w:tc>
          <w:tcPr>
            <w:tcW w:w="1134" w:type="dxa"/>
            <w:noWrap/>
            <w:hideMark/>
          </w:tcPr>
          <w:p w14:paraId="1E61B468" w14:textId="4FF2B8DB" w:rsidR="003F5DEE" w:rsidRPr="0054054C" w:rsidRDefault="003F5DEE" w:rsidP="00F41366">
            <w:pPr>
              <w:pStyle w:val="TableText"/>
            </w:pPr>
            <w:r>
              <w:t>Y</w:t>
            </w:r>
          </w:p>
        </w:tc>
        <w:tc>
          <w:tcPr>
            <w:tcW w:w="1134" w:type="dxa"/>
            <w:noWrap/>
            <w:hideMark/>
          </w:tcPr>
          <w:p w14:paraId="2552C469" w14:textId="462B593C" w:rsidR="003F5DEE" w:rsidRPr="0054054C" w:rsidRDefault="003F5DEE" w:rsidP="00F41366">
            <w:pPr>
              <w:pStyle w:val="TableText"/>
            </w:pPr>
            <w:r>
              <w:t>-</w:t>
            </w:r>
          </w:p>
        </w:tc>
        <w:tc>
          <w:tcPr>
            <w:tcW w:w="1276" w:type="dxa"/>
            <w:noWrap/>
            <w:hideMark/>
          </w:tcPr>
          <w:p w14:paraId="7345C6AF" w14:textId="307FB218" w:rsidR="003F5DEE" w:rsidRPr="0054054C" w:rsidRDefault="003F5DEE" w:rsidP="00F41366">
            <w:pPr>
              <w:pStyle w:val="TableText"/>
            </w:pPr>
            <w:r>
              <w:t>-</w:t>
            </w:r>
          </w:p>
        </w:tc>
        <w:tc>
          <w:tcPr>
            <w:tcW w:w="992" w:type="dxa"/>
            <w:noWrap/>
            <w:hideMark/>
          </w:tcPr>
          <w:p w14:paraId="56E41FE8" w14:textId="07E2C093" w:rsidR="003F5DEE" w:rsidRPr="0054054C" w:rsidRDefault="003F5DEE" w:rsidP="00F41366">
            <w:pPr>
              <w:pStyle w:val="TableText"/>
            </w:pPr>
            <w:r>
              <w:t>-</w:t>
            </w:r>
          </w:p>
        </w:tc>
        <w:tc>
          <w:tcPr>
            <w:tcW w:w="1560" w:type="dxa"/>
            <w:noWrap/>
            <w:hideMark/>
          </w:tcPr>
          <w:p w14:paraId="08A8FCB3" w14:textId="796FC18B" w:rsidR="003F5DEE" w:rsidRPr="0054054C" w:rsidRDefault="003F5DEE" w:rsidP="00F41366">
            <w:pPr>
              <w:pStyle w:val="TableText"/>
            </w:pPr>
            <w:r>
              <w:t>-</w:t>
            </w:r>
          </w:p>
        </w:tc>
        <w:tc>
          <w:tcPr>
            <w:tcW w:w="1275" w:type="dxa"/>
            <w:noWrap/>
            <w:hideMark/>
          </w:tcPr>
          <w:p w14:paraId="55F30457" w14:textId="524B129F" w:rsidR="003F5DEE" w:rsidRPr="0054054C" w:rsidRDefault="003F5DEE" w:rsidP="00F41366">
            <w:pPr>
              <w:pStyle w:val="TableText"/>
            </w:pPr>
            <w:r>
              <w:t>-</w:t>
            </w:r>
          </w:p>
        </w:tc>
        <w:tc>
          <w:tcPr>
            <w:tcW w:w="1276" w:type="dxa"/>
            <w:noWrap/>
            <w:hideMark/>
          </w:tcPr>
          <w:p w14:paraId="66FA68FA" w14:textId="62FDA27B" w:rsidR="003F5DEE" w:rsidRPr="0054054C" w:rsidRDefault="003F5DEE" w:rsidP="00F41366">
            <w:pPr>
              <w:pStyle w:val="TableText"/>
            </w:pPr>
            <w:r>
              <w:t>-</w:t>
            </w:r>
          </w:p>
        </w:tc>
        <w:tc>
          <w:tcPr>
            <w:tcW w:w="1418" w:type="dxa"/>
            <w:noWrap/>
            <w:hideMark/>
          </w:tcPr>
          <w:p w14:paraId="2F9A23D3" w14:textId="776FA0D9" w:rsidR="003F5DEE" w:rsidRPr="0054054C" w:rsidRDefault="003F5DEE" w:rsidP="00F41366">
            <w:pPr>
              <w:pStyle w:val="TableText"/>
            </w:pPr>
            <w:r>
              <w:t>-</w:t>
            </w:r>
          </w:p>
        </w:tc>
      </w:tr>
      <w:tr w:rsidR="003F5DEE" w:rsidRPr="0054054C" w14:paraId="0F5BC645" w14:textId="77777777" w:rsidTr="004B7D46">
        <w:trPr>
          <w:cantSplit/>
        </w:trPr>
        <w:tc>
          <w:tcPr>
            <w:tcW w:w="2972" w:type="dxa"/>
            <w:noWrap/>
            <w:hideMark/>
          </w:tcPr>
          <w:p w14:paraId="5C195046" w14:textId="4B45D8E4" w:rsidR="003F5DEE" w:rsidRPr="0054054C" w:rsidRDefault="003F5DEE" w:rsidP="00F41366">
            <w:pPr>
              <w:pStyle w:val="TableText"/>
            </w:pPr>
            <w:r w:rsidRPr="005244B1">
              <w:t>Halauxifen-methyl</w:t>
            </w:r>
          </w:p>
        </w:tc>
        <w:tc>
          <w:tcPr>
            <w:tcW w:w="1559" w:type="dxa"/>
            <w:noWrap/>
            <w:hideMark/>
          </w:tcPr>
          <w:p w14:paraId="52296D1D" w14:textId="4A15A74A" w:rsidR="003F5DEE" w:rsidRPr="0054054C" w:rsidRDefault="003F5DEE" w:rsidP="00F41366">
            <w:pPr>
              <w:pStyle w:val="TableText"/>
            </w:pPr>
            <w:r w:rsidRPr="005244B1">
              <w:t>2012-2014</w:t>
            </w:r>
          </w:p>
        </w:tc>
        <w:tc>
          <w:tcPr>
            <w:tcW w:w="1134" w:type="dxa"/>
            <w:noWrap/>
            <w:hideMark/>
          </w:tcPr>
          <w:p w14:paraId="1A4BC9A7" w14:textId="04AA4D43" w:rsidR="003F5DEE" w:rsidRPr="0054054C" w:rsidRDefault="003F5DEE" w:rsidP="00F41366">
            <w:pPr>
              <w:pStyle w:val="TableText"/>
            </w:pPr>
            <w:r>
              <w:t>Y</w:t>
            </w:r>
          </w:p>
        </w:tc>
        <w:tc>
          <w:tcPr>
            <w:tcW w:w="1134" w:type="dxa"/>
            <w:noWrap/>
            <w:hideMark/>
          </w:tcPr>
          <w:p w14:paraId="6883D685" w14:textId="4D816BC6" w:rsidR="003F5DEE" w:rsidRPr="0054054C" w:rsidRDefault="003F5DEE" w:rsidP="00F41366">
            <w:pPr>
              <w:pStyle w:val="TableText"/>
            </w:pPr>
            <w:r>
              <w:t>-</w:t>
            </w:r>
          </w:p>
        </w:tc>
        <w:tc>
          <w:tcPr>
            <w:tcW w:w="1276" w:type="dxa"/>
            <w:noWrap/>
            <w:hideMark/>
          </w:tcPr>
          <w:p w14:paraId="24C997C4" w14:textId="082FA620" w:rsidR="003F5DEE" w:rsidRPr="0054054C" w:rsidRDefault="003F5DEE" w:rsidP="00F41366">
            <w:pPr>
              <w:pStyle w:val="TableText"/>
            </w:pPr>
            <w:r>
              <w:t>-</w:t>
            </w:r>
          </w:p>
        </w:tc>
        <w:tc>
          <w:tcPr>
            <w:tcW w:w="992" w:type="dxa"/>
            <w:noWrap/>
            <w:hideMark/>
          </w:tcPr>
          <w:p w14:paraId="64CFFFCF" w14:textId="7F28E582" w:rsidR="003F5DEE" w:rsidRPr="0054054C" w:rsidRDefault="003F5DEE" w:rsidP="00F41366">
            <w:pPr>
              <w:pStyle w:val="TableText"/>
            </w:pPr>
            <w:r>
              <w:t>-</w:t>
            </w:r>
          </w:p>
        </w:tc>
        <w:tc>
          <w:tcPr>
            <w:tcW w:w="1560" w:type="dxa"/>
            <w:noWrap/>
            <w:hideMark/>
          </w:tcPr>
          <w:p w14:paraId="1A959E97" w14:textId="2C613DD0" w:rsidR="003F5DEE" w:rsidRPr="0054054C" w:rsidRDefault="003F5DEE" w:rsidP="00F41366">
            <w:pPr>
              <w:pStyle w:val="TableText"/>
            </w:pPr>
            <w:r>
              <w:t>-</w:t>
            </w:r>
          </w:p>
        </w:tc>
        <w:tc>
          <w:tcPr>
            <w:tcW w:w="1275" w:type="dxa"/>
            <w:noWrap/>
            <w:hideMark/>
          </w:tcPr>
          <w:p w14:paraId="78F1BA07" w14:textId="2420C64C" w:rsidR="003F5DEE" w:rsidRPr="0054054C" w:rsidRDefault="003F5DEE" w:rsidP="00F41366">
            <w:pPr>
              <w:pStyle w:val="TableText"/>
            </w:pPr>
            <w:r>
              <w:t>-</w:t>
            </w:r>
          </w:p>
        </w:tc>
        <w:tc>
          <w:tcPr>
            <w:tcW w:w="1276" w:type="dxa"/>
            <w:noWrap/>
            <w:hideMark/>
          </w:tcPr>
          <w:p w14:paraId="6C7AA111" w14:textId="5146419A" w:rsidR="003F5DEE" w:rsidRPr="0054054C" w:rsidRDefault="003F5DEE" w:rsidP="00F41366">
            <w:pPr>
              <w:pStyle w:val="TableText"/>
            </w:pPr>
            <w:r>
              <w:t>-</w:t>
            </w:r>
          </w:p>
        </w:tc>
        <w:tc>
          <w:tcPr>
            <w:tcW w:w="1418" w:type="dxa"/>
            <w:noWrap/>
            <w:hideMark/>
          </w:tcPr>
          <w:p w14:paraId="3781F333" w14:textId="7A582982" w:rsidR="003F5DEE" w:rsidRPr="0054054C" w:rsidRDefault="003F5DEE" w:rsidP="00F41366">
            <w:pPr>
              <w:pStyle w:val="TableText"/>
            </w:pPr>
            <w:r>
              <w:t>-</w:t>
            </w:r>
          </w:p>
        </w:tc>
      </w:tr>
      <w:tr w:rsidR="003F5DEE" w:rsidRPr="0054054C" w14:paraId="54CD43BE" w14:textId="77777777" w:rsidTr="004B7D46">
        <w:trPr>
          <w:cantSplit/>
        </w:trPr>
        <w:tc>
          <w:tcPr>
            <w:tcW w:w="2972" w:type="dxa"/>
            <w:noWrap/>
            <w:hideMark/>
          </w:tcPr>
          <w:p w14:paraId="4ED1F745" w14:textId="427AC639" w:rsidR="003F5DEE" w:rsidRPr="0054054C" w:rsidRDefault="003F5DEE" w:rsidP="00F41366">
            <w:pPr>
              <w:pStyle w:val="TableText"/>
            </w:pPr>
            <w:r w:rsidRPr="005244B1">
              <w:t>Halauxifen-methyl</w:t>
            </w:r>
          </w:p>
        </w:tc>
        <w:tc>
          <w:tcPr>
            <w:tcW w:w="1559" w:type="dxa"/>
            <w:noWrap/>
            <w:hideMark/>
          </w:tcPr>
          <w:p w14:paraId="6807E05D" w14:textId="2D5E6D09" w:rsidR="003F5DEE" w:rsidRPr="0054054C" w:rsidRDefault="003F5DEE" w:rsidP="00F41366">
            <w:pPr>
              <w:pStyle w:val="TableText"/>
            </w:pPr>
            <w:r w:rsidRPr="005244B1">
              <w:t>2016-2018</w:t>
            </w:r>
          </w:p>
        </w:tc>
        <w:tc>
          <w:tcPr>
            <w:tcW w:w="1134" w:type="dxa"/>
            <w:noWrap/>
            <w:hideMark/>
          </w:tcPr>
          <w:p w14:paraId="113748DF" w14:textId="284BD5C6" w:rsidR="003F5DEE" w:rsidRPr="0054054C" w:rsidRDefault="003F5DEE" w:rsidP="00F41366">
            <w:pPr>
              <w:pStyle w:val="TableText"/>
            </w:pPr>
            <w:r>
              <w:t>Y</w:t>
            </w:r>
          </w:p>
        </w:tc>
        <w:tc>
          <w:tcPr>
            <w:tcW w:w="1134" w:type="dxa"/>
            <w:noWrap/>
            <w:hideMark/>
          </w:tcPr>
          <w:p w14:paraId="10F35ADF" w14:textId="52B0360D" w:rsidR="003F5DEE" w:rsidRPr="0054054C" w:rsidRDefault="003F5DEE" w:rsidP="00F41366">
            <w:pPr>
              <w:pStyle w:val="TableText"/>
            </w:pPr>
            <w:r>
              <w:t>Y</w:t>
            </w:r>
          </w:p>
        </w:tc>
        <w:tc>
          <w:tcPr>
            <w:tcW w:w="1276" w:type="dxa"/>
            <w:noWrap/>
            <w:hideMark/>
          </w:tcPr>
          <w:p w14:paraId="62F1D7E7" w14:textId="6FBDF979" w:rsidR="003F5DEE" w:rsidRPr="0054054C" w:rsidRDefault="003F5DEE" w:rsidP="00F41366">
            <w:pPr>
              <w:pStyle w:val="TableText"/>
            </w:pPr>
            <w:r>
              <w:t>Y</w:t>
            </w:r>
          </w:p>
        </w:tc>
        <w:tc>
          <w:tcPr>
            <w:tcW w:w="992" w:type="dxa"/>
            <w:noWrap/>
            <w:hideMark/>
          </w:tcPr>
          <w:p w14:paraId="72F4B047" w14:textId="5535B6A1" w:rsidR="003F5DEE" w:rsidRPr="0054054C" w:rsidRDefault="003F5DEE" w:rsidP="00F41366">
            <w:pPr>
              <w:pStyle w:val="TableText"/>
            </w:pPr>
            <w:r>
              <w:t>Y</w:t>
            </w:r>
          </w:p>
        </w:tc>
        <w:tc>
          <w:tcPr>
            <w:tcW w:w="1560" w:type="dxa"/>
            <w:noWrap/>
            <w:hideMark/>
          </w:tcPr>
          <w:p w14:paraId="301B7B32" w14:textId="67E40AEE" w:rsidR="003F5DEE" w:rsidRPr="0054054C" w:rsidRDefault="003F5DEE" w:rsidP="00F41366">
            <w:pPr>
              <w:pStyle w:val="TableText"/>
            </w:pPr>
            <w:r w:rsidRPr="00B05759">
              <w:t>106</w:t>
            </w:r>
          </w:p>
        </w:tc>
        <w:tc>
          <w:tcPr>
            <w:tcW w:w="1275" w:type="dxa"/>
            <w:noWrap/>
            <w:hideMark/>
          </w:tcPr>
          <w:p w14:paraId="2951FA1E" w14:textId="4C90074D" w:rsidR="003F5DEE" w:rsidRPr="0054054C" w:rsidRDefault="003F5DEE" w:rsidP="00F41366">
            <w:pPr>
              <w:pStyle w:val="TableText"/>
            </w:pPr>
            <w:r>
              <w:t>Y</w:t>
            </w:r>
          </w:p>
        </w:tc>
        <w:tc>
          <w:tcPr>
            <w:tcW w:w="1276" w:type="dxa"/>
            <w:noWrap/>
            <w:hideMark/>
          </w:tcPr>
          <w:p w14:paraId="48F51947" w14:textId="00FD37ED" w:rsidR="003F5DEE" w:rsidRPr="0054054C" w:rsidRDefault="003F5DEE" w:rsidP="00F41366">
            <w:pPr>
              <w:pStyle w:val="TableText"/>
            </w:pPr>
            <w:r>
              <w:t>-</w:t>
            </w:r>
          </w:p>
        </w:tc>
        <w:tc>
          <w:tcPr>
            <w:tcW w:w="1418" w:type="dxa"/>
            <w:noWrap/>
            <w:hideMark/>
          </w:tcPr>
          <w:p w14:paraId="7DD7A476" w14:textId="3C621A17" w:rsidR="003F5DEE" w:rsidRPr="0054054C" w:rsidRDefault="003F5DEE" w:rsidP="00F41366">
            <w:pPr>
              <w:pStyle w:val="TableText"/>
            </w:pPr>
            <w:r>
              <w:t>Y</w:t>
            </w:r>
          </w:p>
        </w:tc>
      </w:tr>
      <w:tr w:rsidR="003F5DEE" w:rsidRPr="0054054C" w14:paraId="3B3CD6CF" w14:textId="77777777" w:rsidTr="004B7D46">
        <w:trPr>
          <w:cantSplit/>
        </w:trPr>
        <w:tc>
          <w:tcPr>
            <w:tcW w:w="2972" w:type="dxa"/>
            <w:noWrap/>
            <w:hideMark/>
          </w:tcPr>
          <w:p w14:paraId="61ACBA0C" w14:textId="3190B50E" w:rsidR="003F5DEE" w:rsidRPr="0054054C" w:rsidRDefault="003F5DEE" w:rsidP="00F41366">
            <w:pPr>
              <w:pStyle w:val="TableText"/>
            </w:pPr>
            <w:r w:rsidRPr="005244B1">
              <w:t>Halauxifen-methyl</w:t>
            </w:r>
          </w:p>
        </w:tc>
        <w:tc>
          <w:tcPr>
            <w:tcW w:w="1559" w:type="dxa"/>
            <w:noWrap/>
            <w:hideMark/>
          </w:tcPr>
          <w:p w14:paraId="3A6A3906" w14:textId="7084B6E4" w:rsidR="003F5DEE" w:rsidRPr="0054054C" w:rsidRDefault="003F5DEE" w:rsidP="00F41366">
            <w:pPr>
              <w:pStyle w:val="TableText"/>
            </w:pPr>
            <w:r w:rsidRPr="005244B1">
              <w:t>2020-2022</w:t>
            </w:r>
          </w:p>
        </w:tc>
        <w:tc>
          <w:tcPr>
            <w:tcW w:w="1134" w:type="dxa"/>
            <w:noWrap/>
            <w:hideMark/>
          </w:tcPr>
          <w:p w14:paraId="181A6CC8" w14:textId="15ABCAEB" w:rsidR="003F5DEE" w:rsidRPr="0054054C" w:rsidRDefault="003F5DEE" w:rsidP="00F41366">
            <w:pPr>
              <w:pStyle w:val="TableText"/>
            </w:pPr>
            <w:r>
              <w:t>Y</w:t>
            </w:r>
          </w:p>
        </w:tc>
        <w:tc>
          <w:tcPr>
            <w:tcW w:w="1134" w:type="dxa"/>
            <w:noWrap/>
            <w:hideMark/>
          </w:tcPr>
          <w:p w14:paraId="48CBE0B7" w14:textId="2931F187" w:rsidR="003F5DEE" w:rsidRPr="0054054C" w:rsidRDefault="003F5DEE" w:rsidP="00F41366">
            <w:pPr>
              <w:pStyle w:val="TableText"/>
            </w:pPr>
            <w:r>
              <w:t>Y</w:t>
            </w:r>
          </w:p>
        </w:tc>
        <w:tc>
          <w:tcPr>
            <w:tcW w:w="1276" w:type="dxa"/>
            <w:noWrap/>
            <w:hideMark/>
          </w:tcPr>
          <w:p w14:paraId="50789ED3" w14:textId="62FE076A" w:rsidR="003F5DEE" w:rsidRPr="0054054C" w:rsidRDefault="003F5DEE" w:rsidP="00F41366">
            <w:pPr>
              <w:pStyle w:val="TableText"/>
            </w:pPr>
            <w:r>
              <w:t>Y</w:t>
            </w:r>
          </w:p>
        </w:tc>
        <w:tc>
          <w:tcPr>
            <w:tcW w:w="992" w:type="dxa"/>
            <w:noWrap/>
            <w:hideMark/>
          </w:tcPr>
          <w:p w14:paraId="3E71F665" w14:textId="36BD6B3F" w:rsidR="003F5DEE" w:rsidRPr="0054054C" w:rsidRDefault="003F5DEE" w:rsidP="00F41366">
            <w:pPr>
              <w:pStyle w:val="TableText"/>
            </w:pPr>
            <w:r>
              <w:t>Y</w:t>
            </w:r>
          </w:p>
        </w:tc>
        <w:tc>
          <w:tcPr>
            <w:tcW w:w="1560" w:type="dxa"/>
            <w:noWrap/>
            <w:hideMark/>
          </w:tcPr>
          <w:p w14:paraId="35065031" w14:textId="57F5BEF3" w:rsidR="003F5DEE" w:rsidRPr="0054054C" w:rsidRDefault="003F5DEE" w:rsidP="00F41366">
            <w:pPr>
              <w:pStyle w:val="TableText"/>
            </w:pPr>
            <w:r w:rsidRPr="00B05759">
              <w:t>306</w:t>
            </w:r>
          </w:p>
        </w:tc>
        <w:tc>
          <w:tcPr>
            <w:tcW w:w="1275" w:type="dxa"/>
            <w:noWrap/>
            <w:hideMark/>
          </w:tcPr>
          <w:p w14:paraId="4E3F36ED" w14:textId="6654F481" w:rsidR="003F5DEE" w:rsidRPr="0054054C" w:rsidRDefault="003F5DEE" w:rsidP="00F41366">
            <w:pPr>
              <w:pStyle w:val="TableText"/>
            </w:pPr>
            <w:r>
              <w:t>Y</w:t>
            </w:r>
          </w:p>
        </w:tc>
        <w:tc>
          <w:tcPr>
            <w:tcW w:w="1276" w:type="dxa"/>
            <w:noWrap/>
            <w:hideMark/>
          </w:tcPr>
          <w:p w14:paraId="6A2AF4BE" w14:textId="65E59B71" w:rsidR="003F5DEE" w:rsidRPr="0054054C" w:rsidRDefault="003F5DEE" w:rsidP="00F41366">
            <w:pPr>
              <w:pStyle w:val="TableText"/>
            </w:pPr>
            <w:r>
              <w:t>-</w:t>
            </w:r>
          </w:p>
        </w:tc>
        <w:tc>
          <w:tcPr>
            <w:tcW w:w="1418" w:type="dxa"/>
            <w:noWrap/>
            <w:hideMark/>
          </w:tcPr>
          <w:p w14:paraId="0CFC0447" w14:textId="5A3C0CC9" w:rsidR="003F5DEE" w:rsidRPr="0054054C" w:rsidRDefault="003F5DEE" w:rsidP="00F41366">
            <w:pPr>
              <w:pStyle w:val="TableText"/>
            </w:pPr>
            <w:r>
              <w:t>Y</w:t>
            </w:r>
          </w:p>
        </w:tc>
      </w:tr>
      <w:tr w:rsidR="003F5DEE" w:rsidRPr="0054054C" w14:paraId="7D820E96" w14:textId="77777777" w:rsidTr="004B7D46">
        <w:trPr>
          <w:cantSplit/>
        </w:trPr>
        <w:tc>
          <w:tcPr>
            <w:tcW w:w="2972" w:type="dxa"/>
            <w:noWrap/>
            <w:hideMark/>
          </w:tcPr>
          <w:p w14:paraId="280993D3" w14:textId="16579E59" w:rsidR="003F5DEE" w:rsidRPr="0054054C" w:rsidRDefault="003F5DEE" w:rsidP="00F41366">
            <w:pPr>
              <w:pStyle w:val="TableText"/>
            </w:pPr>
            <w:r w:rsidRPr="005244B1">
              <w:t>Hand Pulling</w:t>
            </w:r>
          </w:p>
        </w:tc>
        <w:tc>
          <w:tcPr>
            <w:tcW w:w="1559" w:type="dxa"/>
            <w:noWrap/>
            <w:hideMark/>
          </w:tcPr>
          <w:p w14:paraId="1278CA37" w14:textId="6F763234" w:rsidR="003F5DEE" w:rsidRPr="0054054C" w:rsidRDefault="003F5DEE" w:rsidP="00F41366">
            <w:pPr>
              <w:pStyle w:val="TableText"/>
            </w:pPr>
            <w:r w:rsidRPr="005244B1">
              <w:t>2012-2014</w:t>
            </w:r>
          </w:p>
        </w:tc>
        <w:tc>
          <w:tcPr>
            <w:tcW w:w="1134" w:type="dxa"/>
            <w:noWrap/>
            <w:hideMark/>
          </w:tcPr>
          <w:p w14:paraId="3EF25B2D" w14:textId="0FDCC88C" w:rsidR="003F5DEE" w:rsidRPr="0054054C" w:rsidRDefault="003F5DEE" w:rsidP="00F41366">
            <w:pPr>
              <w:pStyle w:val="TableText"/>
            </w:pPr>
            <w:r>
              <w:t>-</w:t>
            </w:r>
          </w:p>
        </w:tc>
        <w:tc>
          <w:tcPr>
            <w:tcW w:w="1134" w:type="dxa"/>
            <w:noWrap/>
            <w:hideMark/>
          </w:tcPr>
          <w:p w14:paraId="72A093DA" w14:textId="7D420617" w:rsidR="003F5DEE" w:rsidRPr="0054054C" w:rsidRDefault="003F5DEE" w:rsidP="00F41366">
            <w:pPr>
              <w:pStyle w:val="TableText"/>
            </w:pPr>
            <w:r>
              <w:t>Y</w:t>
            </w:r>
          </w:p>
        </w:tc>
        <w:tc>
          <w:tcPr>
            <w:tcW w:w="1276" w:type="dxa"/>
            <w:noWrap/>
            <w:hideMark/>
          </w:tcPr>
          <w:p w14:paraId="15550F7A" w14:textId="70E7EFBB" w:rsidR="003F5DEE" w:rsidRPr="0054054C" w:rsidRDefault="003F5DEE" w:rsidP="00F41366">
            <w:pPr>
              <w:pStyle w:val="TableText"/>
            </w:pPr>
            <w:r>
              <w:t>Y</w:t>
            </w:r>
          </w:p>
        </w:tc>
        <w:tc>
          <w:tcPr>
            <w:tcW w:w="992" w:type="dxa"/>
            <w:noWrap/>
            <w:hideMark/>
          </w:tcPr>
          <w:p w14:paraId="7B3F89C4" w14:textId="25D408C1" w:rsidR="003F5DEE" w:rsidRPr="0054054C" w:rsidRDefault="003F5DEE" w:rsidP="00F41366">
            <w:pPr>
              <w:pStyle w:val="TableText"/>
            </w:pPr>
            <w:r>
              <w:t>-</w:t>
            </w:r>
          </w:p>
        </w:tc>
        <w:tc>
          <w:tcPr>
            <w:tcW w:w="1560" w:type="dxa"/>
            <w:noWrap/>
            <w:hideMark/>
          </w:tcPr>
          <w:p w14:paraId="4F952B39" w14:textId="61D03D61" w:rsidR="003F5DEE" w:rsidRPr="0054054C" w:rsidRDefault="003F5DEE" w:rsidP="00F41366">
            <w:pPr>
              <w:pStyle w:val="TableText"/>
            </w:pPr>
            <w:r>
              <w:t>-</w:t>
            </w:r>
          </w:p>
        </w:tc>
        <w:tc>
          <w:tcPr>
            <w:tcW w:w="1275" w:type="dxa"/>
            <w:noWrap/>
            <w:hideMark/>
          </w:tcPr>
          <w:p w14:paraId="28A80FD6" w14:textId="154E3E20" w:rsidR="003F5DEE" w:rsidRPr="0054054C" w:rsidRDefault="003F5DEE" w:rsidP="00F41366">
            <w:pPr>
              <w:pStyle w:val="TableText"/>
            </w:pPr>
            <w:r>
              <w:t>-</w:t>
            </w:r>
          </w:p>
        </w:tc>
        <w:tc>
          <w:tcPr>
            <w:tcW w:w="1276" w:type="dxa"/>
            <w:noWrap/>
            <w:hideMark/>
          </w:tcPr>
          <w:p w14:paraId="52744E52" w14:textId="4A100164" w:rsidR="003F5DEE" w:rsidRPr="0054054C" w:rsidRDefault="003F5DEE" w:rsidP="00F41366">
            <w:pPr>
              <w:pStyle w:val="TableText"/>
            </w:pPr>
            <w:r>
              <w:t>-</w:t>
            </w:r>
          </w:p>
        </w:tc>
        <w:tc>
          <w:tcPr>
            <w:tcW w:w="1418" w:type="dxa"/>
            <w:noWrap/>
            <w:hideMark/>
          </w:tcPr>
          <w:p w14:paraId="52ED87DD" w14:textId="4E97AF65" w:rsidR="003F5DEE" w:rsidRPr="0054054C" w:rsidRDefault="003F5DEE" w:rsidP="00F41366">
            <w:pPr>
              <w:pStyle w:val="TableText"/>
            </w:pPr>
            <w:r>
              <w:t>-</w:t>
            </w:r>
          </w:p>
        </w:tc>
      </w:tr>
      <w:tr w:rsidR="003F5DEE" w:rsidRPr="0054054C" w14:paraId="1634A63B" w14:textId="77777777" w:rsidTr="004B7D46">
        <w:trPr>
          <w:cantSplit/>
        </w:trPr>
        <w:tc>
          <w:tcPr>
            <w:tcW w:w="2972" w:type="dxa"/>
            <w:noWrap/>
            <w:hideMark/>
          </w:tcPr>
          <w:p w14:paraId="01768084" w14:textId="189D77C1" w:rsidR="003F5DEE" w:rsidRPr="0054054C" w:rsidRDefault="003F5DEE" w:rsidP="00F41366">
            <w:pPr>
              <w:pStyle w:val="TableText"/>
            </w:pPr>
            <w:r w:rsidRPr="005244B1">
              <w:t>Hand Pulling</w:t>
            </w:r>
          </w:p>
        </w:tc>
        <w:tc>
          <w:tcPr>
            <w:tcW w:w="1559" w:type="dxa"/>
            <w:noWrap/>
            <w:hideMark/>
          </w:tcPr>
          <w:p w14:paraId="3A2CEA59" w14:textId="03654F86" w:rsidR="003F5DEE" w:rsidRPr="0054054C" w:rsidRDefault="003F5DEE" w:rsidP="00F41366">
            <w:pPr>
              <w:pStyle w:val="TableText"/>
            </w:pPr>
            <w:r w:rsidRPr="005244B1">
              <w:t>2016-2018</w:t>
            </w:r>
          </w:p>
        </w:tc>
        <w:tc>
          <w:tcPr>
            <w:tcW w:w="1134" w:type="dxa"/>
            <w:noWrap/>
            <w:hideMark/>
          </w:tcPr>
          <w:p w14:paraId="68271A1E" w14:textId="5BF3FD9D" w:rsidR="003F5DEE" w:rsidRPr="0054054C" w:rsidRDefault="003F5DEE" w:rsidP="00F41366">
            <w:pPr>
              <w:pStyle w:val="TableText"/>
            </w:pPr>
            <w:r>
              <w:t>-</w:t>
            </w:r>
          </w:p>
        </w:tc>
        <w:tc>
          <w:tcPr>
            <w:tcW w:w="1134" w:type="dxa"/>
            <w:noWrap/>
            <w:hideMark/>
          </w:tcPr>
          <w:p w14:paraId="3F21E8A2" w14:textId="7819445A" w:rsidR="003F5DEE" w:rsidRPr="0054054C" w:rsidRDefault="003F5DEE" w:rsidP="00F41366">
            <w:pPr>
              <w:pStyle w:val="TableText"/>
            </w:pPr>
            <w:r>
              <w:t>-</w:t>
            </w:r>
          </w:p>
        </w:tc>
        <w:tc>
          <w:tcPr>
            <w:tcW w:w="1276" w:type="dxa"/>
            <w:noWrap/>
            <w:hideMark/>
          </w:tcPr>
          <w:p w14:paraId="12E672BC" w14:textId="0D752504" w:rsidR="003F5DEE" w:rsidRPr="0054054C" w:rsidRDefault="003F5DEE" w:rsidP="00F41366">
            <w:pPr>
              <w:pStyle w:val="TableText"/>
            </w:pPr>
            <w:r>
              <w:t>-</w:t>
            </w:r>
          </w:p>
        </w:tc>
        <w:tc>
          <w:tcPr>
            <w:tcW w:w="992" w:type="dxa"/>
            <w:noWrap/>
            <w:hideMark/>
          </w:tcPr>
          <w:p w14:paraId="2DCC4EA5" w14:textId="135B4552" w:rsidR="003F5DEE" w:rsidRPr="0054054C" w:rsidRDefault="003F5DEE" w:rsidP="00F41366">
            <w:pPr>
              <w:pStyle w:val="TableText"/>
            </w:pPr>
            <w:r>
              <w:t>-</w:t>
            </w:r>
          </w:p>
        </w:tc>
        <w:tc>
          <w:tcPr>
            <w:tcW w:w="1560" w:type="dxa"/>
            <w:noWrap/>
            <w:hideMark/>
          </w:tcPr>
          <w:p w14:paraId="11F1DA33" w14:textId="3B8EF321" w:rsidR="003F5DEE" w:rsidRPr="0054054C" w:rsidRDefault="003F5DEE" w:rsidP="00F41366">
            <w:pPr>
              <w:pStyle w:val="TableText"/>
            </w:pPr>
            <w:r>
              <w:t>-</w:t>
            </w:r>
          </w:p>
        </w:tc>
        <w:tc>
          <w:tcPr>
            <w:tcW w:w="1275" w:type="dxa"/>
            <w:noWrap/>
            <w:hideMark/>
          </w:tcPr>
          <w:p w14:paraId="064C8A3B" w14:textId="2EB3DD54" w:rsidR="003F5DEE" w:rsidRPr="0054054C" w:rsidRDefault="003F5DEE" w:rsidP="00F41366">
            <w:pPr>
              <w:pStyle w:val="TableText"/>
            </w:pPr>
            <w:r>
              <w:t>-</w:t>
            </w:r>
          </w:p>
        </w:tc>
        <w:tc>
          <w:tcPr>
            <w:tcW w:w="1276" w:type="dxa"/>
            <w:noWrap/>
            <w:hideMark/>
          </w:tcPr>
          <w:p w14:paraId="415FB9A6" w14:textId="0DB95F04" w:rsidR="003F5DEE" w:rsidRPr="0054054C" w:rsidRDefault="003F5DEE" w:rsidP="00F41366">
            <w:pPr>
              <w:pStyle w:val="TableText"/>
            </w:pPr>
            <w:r>
              <w:t>-</w:t>
            </w:r>
          </w:p>
        </w:tc>
        <w:tc>
          <w:tcPr>
            <w:tcW w:w="1418" w:type="dxa"/>
            <w:noWrap/>
            <w:hideMark/>
          </w:tcPr>
          <w:p w14:paraId="1061E256" w14:textId="6C65DED6" w:rsidR="003F5DEE" w:rsidRPr="0054054C" w:rsidRDefault="003F5DEE" w:rsidP="00F41366">
            <w:pPr>
              <w:pStyle w:val="TableText"/>
            </w:pPr>
            <w:r>
              <w:t>-</w:t>
            </w:r>
          </w:p>
        </w:tc>
      </w:tr>
      <w:tr w:rsidR="003F5DEE" w:rsidRPr="0054054C" w14:paraId="524BF353" w14:textId="77777777" w:rsidTr="004B7D46">
        <w:trPr>
          <w:cantSplit/>
        </w:trPr>
        <w:tc>
          <w:tcPr>
            <w:tcW w:w="2972" w:type="dxa"/>
            <w:noWrap/>
            <w:hideMark/>
          </w:tcPr>
          <w:p w14:paraId="7CD9E69E" w14:textId="3B3BB72F" w:rsidR="003F5DEE" w:rsidRPr="0054054C" w:rsidRDefault="003F5DEE" w:rsidP="00F41366">
            <w:pPr>
              <w:pStyle w:val="TableText"/>
            </w:pPr>
            <w:r w:rsidRPr="005244B1">
              <w:t>Hand Pulling</w:t>
            </w:r>
          </w:p>
        </w:tc>
        <w:tc>
          <w:tcPr>
            <w:tcW w:w="1559" w:type="dxa"/>
            <w:noWrap/>
            <w:hideMark/>
          </w:tcPr>
          <w:p w14:paraId="4E713CA6" w14:textId="08224FF5" w:rsidR="003F5DEE" w:rsidRPr="0054054C" w:rsidRDefault="003F5DEE" w:rsidP="00F41366">
            <w:pPr>
              <w:pStyle w:val="TableText"/>
            </w:pPr>
            <w:r w:rsidRPr="005244B1">
              <w:t>2020-2022</w:t>
            </w:r>
          </w:p>
        </w:tc>
        <w:tc>
          <w:tcPr>
            <w:tcW w:w="1134" w:type="dxa"/>
            <w:noWrap/>
            <w:hideMark/>
          </w:tcPr>
          <w:p w14:paraId="693092E1" w14:textId="1AD2B4E0" w:rsidR="003F5DEE" w:rsidRPr="0054054C" w:rsidRDefault="003F5DEE" w:rsidP="00F41366">
            <w:pPr>
              <w:pStyle w:val="TableText"/>
            </w:pPr>
            <w:r>
              <w:t>-</w:t>
            </w:r>
          </w:p>
        </w:tc>
        <w:tc>
          <w:tcPr>
            <w:tcW w:w="1134" w:type="dxa"/>
            <w:noWrap/>
            <w:hideMark/>
          </w:tcPr>
          <w:p w14:paraId="077FB522" w14:textId="44D49471" w:rsidR="003F5DEE" w:rsidRPr="0054054C" w:rsidRDefault="003F5DEE" w:rsidP="00F41366">
            <w:pPr>
              <w:pStyle w:val="TableText"/>
            </w:pPr>
            <w:r>
              <w:t>-</w:t>
            </w:r>
          </w:p>
        </w:tc>
        <w:tc>
          <w:tcPr>
            <w:tcW w:w="1276" w:type="dxa"/>
            <w:noWrap/>
            <w:hideMark/>
          </w:tcPr>
          <w:p w14:paraId="49548256" w14:textId="4AD9A19C" w:rsidR="003F5DEE" w:rsidRPr="0054054C" w:rsidRDefault="003F5DEE" w:rsidP="00F41366">
            <w:pPr>
              <w:pStyle w:val="TableText"/>
            </w:pPr>
            <w:r>
              <w:t>-</w:t>
            </w:r>
          </w:p>
        </w:tc>
        <w:tc>
          <w:tcPr>
            <w:tcW w:w="992" w:type="dxa"/>
            <w:noWrap/>
            <w:hideMark/>
          </w:tcPr>
          <w:p w14:paraId="4A1904CB" w14:textId="677C8FF1" w:rsidR="003F5DEE" w:rsidRPr="0054054C" w:rsidRDefault="003F5DEE" w:rsidP="00F41366">
            <w:pPr>
              <w:pStyle w:val="TableText"/>
            </w:pPr>
            <w:r>
              <w:t>-</w:t>
            </w:r>
          </w:p>
        </w:tc>
        <w:tc>
          <w:tcPr>
            <w:tcW w:w="1560" w:type="dxa"/>
            <w:noWrap/>
            <w:hideMark/>
          </w:tcPr>
          <w:p w14:paraId="3CD9BAA2" w14:textId="2A251686" w:rsidR="003F5DEE" w:rsidRPr="0054054C" w:rsidRDefault="003F5DEE" w:rsidP="00F41366">
            <w:pPr>
              <w:pStyle w:val="TableText"/>
            </w:pPr>
            <w:r>
              <w:t>-</w:t>
            </w:r>
          </w:p>
        </w:tc>
        <w:tc>
          <w:tcPr>
            <w:tcW w:w="1275" w:type="dxa"/>
            <w:noWrap/>
            <w:hideMark/>
          </w:tcPr>
          <w:p w14:paraId="07D9BF5B" w14:textId="3AC7A780" w:rsidR="003F5DEE" w:rsidRPr="0054054C" w:rsidRDefault="003F5DEE" w:rsidP="00F41366">
            <w:pPr>
              <w:pStyle w:val="TableText"/>
            </w:pPr>
            <w:r>
              <w:t>-</w:t>
            </w:r>
          </w:p>
        </w:tc>
        <w:tc>
          <w:tcPr>
            <w:tcW w:w="1276" w:type="dxa"/>
            <w:noWrap/>
            <w:hideMark/>
          </w:tcPr>
          <w:p w14:paraId="478ECC1E" w14:textId="5A64C005" w:rsidR="003F5DEE" w:rsidRPr="0054054C" w:rsidRDefault="003F5DEE" w:rsidP="00F41366">
            <w:pPr>
              <w:pStyle w:val="TableText"/>
            </w:pPr>
            <w:r>
              <w:t>-</w:t>
            </w:r>
          </w:p>
        </w:tc>
        <w:tc>
          <w:tcPr>
            <w:tcW w:w="1418" w:type="dxa"/>
            <w:noWrap/>
            <w:hideMark/>
          </w:tcPr>
          <w:p w14:paraId="4C396E5E" w14:textId="12A6A5AB" w:rsidR="003F5DEE" w:rsidRPr="0054054C" w:rsidRDefault="003F5DEE" w:rsidP="00F41366">
            <w:pPr>
              <w:pStyle w:val="TableText"/>
            </w:pPr>
            <w:r>
              <w:t>-</w:t>
            </w:r>
          </w:p>
        </w:tc>
      </w:tr>
      <w:tr w:rsidR="003F5DEE" w:rsidRPr="0054054C" w14:paraId="55991573" w14:textId="77777777" w:rsidTr="004B7D46">
        <w:trPr>
          <w:cantSplit/>
        </w:trPr>
        <w:tc>
          <w:tcPr>
            <w:tcW w:w="2972" w:type="dxa"/>
            <w:noWrap/>
            <w:hideMark/>
          </w:tcPr>
          <w:p w14:paraId="46C29590" w14:textId="79C14CF9" w:rsidR="003F5DEE" w:rsidRPr="0054054C" w:rsidRDefault="003F5DEE" w:rsidP="00F41366">
            <w:pPr>
              <w:pStyle w:val="TableText"/>
            </w:pPr>
            <w:r w:rsidRPr="005244B1">
              <w:t>Harpin protein</w:t>
            </w:r>
          </w:p>
        </w:tc>
        <w:tc>
          <w:tcPr>
            <w:tcW w:w="1559" w:type="dxa"/>
            <w:noWrap/>
            <w:hideMark/>
          </w:tcPr>
          <w:p w14:paraId="31F08A0F" w14:textId="76282166" w:rsidR="003F5DEE" w:rsidRPr="0054054C" w:rsidRDefault="003F5DEE" w:rsidP="00F41366">
            <w:pPr>
              <w:pStyle w:val="TableText"/>
            </w:pPr>
            <w:r w:rsidRPr="005244B1">
              <w:t>2012-2014</w:t>
            </w:r>
          </w:p>
        </w:tc>
        <w:tc>
          <w:tcPr>
            <w:tcW w:w="1134" w:type="dxa"/>
            <w:noWrap/>
            <w:hideMark/>
          </w:tcPr>
          <w:p w14:paraId="73ED25A2" w14:textId="6E94C410" w:rsidR="003F5DEE" w:rsidRPr="0054054C" w:rsidRDefault="003F5DEE" w:rsidP="00F41366">
            <w:pPr>
              <w:pStyle w:val="TableText"/>
            </w:pPr>
            <w:r>
              <w:t>-</w:t>
            </w:r>
          </w:p>
        </w:tc>
        <w:tc>
          <w:tcPr>
            <w:tcW w:w="1134" w:type="dxa"/>
            <w:noWrap/>
            <w:hideMark/>
          </w:tcPr>
          <w:p w14:paraId="6BC99CED" w14:textId="1C06604E" w:rsidR="003F5DEE" w:rsidRPr="0054054C" w:rsidRDefault="003F5DEE" w:rsidP="00F41366">
            <w:pPr>
              <w:pStyle w:val="TableText"/>
            </w:pPr>
            <w:r>
              <w:t>-</w:t>
            </w:r>
          </w:p>
        </w:tc>
        <w:tc>
          <w:tcPr>
            <w:tcW w:w="1276" w:type="dxa"/>
            <w:noWrap/>
            <w:hideMark/>
          </w:tcPr>
          <w:p w14:paraId="309631A6" w14:textId="6BE842B3" w:rsidR="003F5DEE" w:rsidRPr="0054054C" w:rsidRDefault="003F5DEE" w:rsidP="00F41366">
            <w:pPr>
              <w:pStyle w:val="TableText"/>
            </w:pPr>
            <w:r>
              <w:t>-</w:t>
            </w:r>
          </w:p>
        </w:tc>
        <w:tc>
          <w:tcPr>
            <w:tcW w:w="992" w:type="dxa"/>
            <w:noWrap/>
            <w:hideMark/>
          </w:tcPr>
          <w:p w14:paraId="0CFB8965" w14:textId="51120C52" w:rsidR="003F5DEE" w:rsidRPr="0054054C" w:rsidRDefault="003F5DEE" w:rsidP="00F41366">
            <w:pPr>
              <w:pStyle w:val="TableText"/>
            </w:pPr>
            <w:r>
              <w:t>-</w:t>
            </w:r>
          </w:p>
        </w:tc>
        <w:tc>
          <w:tcPr>
            <w:tcW w:w="1560" w:type="dxa"/>
            <w:noWrap/>
            <w:hideMark/>
          </w:tcPr>
          <w:p w14:paraId="28D2A43C" w14:textId="1F3A95BC" w:rsidR="003F5DEE" w:rsidRPr="0054054C" w:rsidRDefault="003F5DEE" w:rsidP="00F41366">
            <w:pPr>
              <w:pStyle w:val="TableText"/>
            </w:pPr>
            <w:r>
              <w:t>-</w:t>
            </w:r>
          </w:p>
        </w:tc>
        <w:tc>
          <w:tcPr>
            <w:tcW w:w="1275" w:type="dxa"/>
            <w:noWrap/>
            <w:hideMark/>
          </w:tcPr>
          <w:p w14:paraId="33F362A5" w14:textId="7F33A303" w:rsidR="003F5DEE" w:rsidRPr="0054054C" w:rsidRDefault="003F5DEE" w:rsidP="00F41366">
            <w:pPr>
              <w:pStyle w:val="TableText"/>
            </w:pPr>
            <w:r>
              <w:t>-</w:t>
            </w:r>
          </w:p>
        </w:tc>
        <w:tc>
          <w:tcPr>
            <w:tcW w:w="1276" w:type="dxa"/>
            <w:noWrap/>
            <w:hideMark/>
          </w:tcPr>
          <w:p w14:paraId="1B1C2D69" w14:textId="0BCEDB79" w:rsidR="003F5DEE" w:rsidRPr="0054054C" w:rsidRDefault="003F5DEE" w:rsidP="00F41366">
            <w:pPr>
              <w:pStyle w:val="TableText"/>
            </w:pPr>
            <w:r>
              <w:t>-</w:t>
            </w:r>
          </w:p>
        </w:tc>
        <w:tc>
          <w:tcPr>
            <w:tcW w:w="1418" w:type="dxa"/>
            <w:noWrap/>
            <w:hideMark/>
          </w:tcPr>
          <w:p w14:paraId="2306C3FA" w14:textId="6D692C94" w:rsidR="003F5DEE" w:rsidRPr="0054054C" w:rsidRDefault="003F5DEE" w:rsidP="00F41366">
            <w:pPr>
              <w:pStyle w:val="TableText"/>
            </w:pPr>
            <w:r>
              <w:t>-</w:t>
            </w:r>
          </w:p>
        </w:tc>
      </w:tr>
      <w:tr w:rsidR="003F5DEE" w:rsidRPr="0054054C" w14:paraId="6665A841" w14:textId="77777777" w:rsidTr="004B7D46">
        <w:trPr>
          <w:cantSplit/>
        </w:trPr>
        <w:tc>
          <w:tcPr>
            <w:tcW w:w="2972" w:type="dxa"/>
            <w:noWrap/>
            <w:hideMark/>
          </w:tcPr>
          <w:p w14:paraId="6CD8CF7D" w14:textId="2888AC63" w:rsidR="003F5DEE" w:rsidRPr="0054054C" w:rsidRDefault="003F5DEE" w:rsidP="00F41366">
            <w:pPr>
              <w:pStyle w:val="TableText"/>
            </w:pPr>
            <w:r w:rsidRPr="005244B1">
              <w:t>Harpin protein</w:t>
            </w:r>
          </w:p>
        </w:tc>
        <w:tc>
          <w:tcPr>
            <w:tcW w:w="1559" w:type="dxa"/>
            <w:noWrap/>
            <w:hideMark/>
          </w:tcPr>
          <w:p w14:paraId="549CF222" w14:textId="1D825AE4" w:rsidR="003F5DEE" w:rsidRPr="0054054C" w:rsidRDefault="003F5DEE" w:rsidP="00F41366">
            <w:pPr>
              <w:pStyle w:val="TableText"/>
            </w:pPr>
            <w:r w:rsidRPr="005244B1">
              <w:t>2016-2018</w:t>
            </w:r>
          </w:p>
        </w:tc>
        <w:tc>
          <w:tcPr>
            <w:tcW w:w="1134" w:type="dxa"/>
            <w:noWrap/>
            <w:hideMark/>
          </w:tcPr>
          <w:p w14:paraId="2401E8C8" w14:textId="0C3354D5" w:rsidR="003F5DEE" w:rsidRPr="0054054C" w:rsidRDefault="003F5DEE" w:rsidP="00F41366">
            <w:pPr>
              <w:pStyle w:val="TableText"/>
            </w:pPr>
            <w:r>
              <w:t>-</w:t>
            </w:r>
          </w:p>
        </w:tc>
        <w:tc>
          <w:tcPr>
            <w:tcW w:w="1134" w:type="dxa"/>
            <w:noWrap/>
            <w:hideMark/>
          </w:tcPr>
          <w:p w14:paraId="784BFFBE" w14:textId="413325B2" w:rsidR="003F5DEE" w:rsidRPr="0054054C" w:rsidRDefault="003F5DEE" w:rsidP="00F41366">
            <w:pPr>
              <w:pStyle w:val="TableText"/>
            </w:pPr>
            <w:r>
              <w:t>-</w:t>
            </w:r>
          </w:p>
        </w:tc>
        <w:tc>
          <w:tcPr>
            <w:tcW w:w="1276" w:type="dxa"/>
            <w:noWrap/>
            <w:hideMark/>
          </w:tcPr>
          <w:p w14:paraId="169F19FB" w14:textId="619D06C7" w:rsidR="003F5DEE" w:rsidRPr="0054054C" w:rsidRDefault="003F5DEE" w:rsidP="00F41366">
            <w:pPr>
              <w:pStyle w:val="TableText"/>
            </w:pPr>
            <w:r>
              <w:t>-</w:t>
            </w:r>
          </w:p>
        </w:tc>
        <w:tc>
          <w:tcPr>
            <w:tcW w:w="992" w:type="dxa"/>
            <w:noWrap/>
            <w:hideMark/>
          </w:tcPr>
          <w:p w14:paraId="70B472B2" w14:textId="60249EB9" w:rsidR="003F5DEE" w:rsidRPr="0054054C" w:rsidRDefault="003F5DEE" w:rsidP="00F41366">
            <w:pPr>
              <w:pStyle w:val="TableText"/>
            </w:pPr>
            <w:r>
              <w:t>-</w:t>
            </w:r>
          </w:p>
        </w:tc>
        <w:tc>
          <w:tcPr>
            <w:tcW w:w="1560" w:type="dxa"/>
            <w:noWrap/>
            <w:hideMark/>
          </w:tcPr>
          <w:p w14:paraId="55A0FF90" w14:textId="666B8E60" w:rsidR="003F5DEE" w:rsidRPr="0054054C" w:rsidRDefault="003F5DEE" w:rsidP="00F41366">
            <w:pPr>
              <w:pStyle w:val="TableText"/>
            </w:pPr>
            <w:r>
              <w:t>-</w:t>
            </w:r>
          </w:p>
        </w:tc>
        <w:tc>
          <w:tcPr>
            <w:tcW w:w="1275" w:type="dxa"/>
            <w:noWrap/>
            <w:hideMark/>
          </w:tcPr>
          <w:p w14:paraId="1C791C8B" w14:textId="43F57FE0" w:rsidR="003F5DEE" w:rsidRPr="0054054C" w:rsidRDefault="003F5DEE" w:rsidP="00F41366">
            <w:pPr>
              <w:pStyle w:val="TableText"/>
            </w:pPr>
            <w:r>
              <w:t>-</w:t>
            </w:r>
          </w:p>
        </w:tc>
        <w:tc>
          <w:tcPr>
            <w:tcW w:w="1276" w:type="dxa"/>
            <w:noWrap/>
            <w:hideMark/>
          </w:tcPr>
          <w:p w14:paraId="6D48C32E" w14:textId="3AFE5E27" w:rsidR="003F5DEE" w:rsidRPr="0054054C" w:rsidRDefault="003F5DEE" w:rsidP="00F41366">
            <w:pPr>
              <w:pStyle w:val="TableText"/>
            </w:pPr>
            <w:r>
              <w:t>-</w:t>
            </w:r>
          </w:p>
        </w:tc>
        <w:tc>
          <w:tcPr>
            <w:tcW w:w="1418" w:type="dxa"/>
            <w:noWrap/>
            <w:hideMark/>
          </w:tcPr>
          <w:p w14:paraId="1B74AEE1" w14:textId="74FD266F" w:rsidR="003F5DEE" w:rsidRPr="0054054C" w:rsidRDefault="003F5DEE" w:rsidP="00F41366">
            <w:pPr>
              <w:pStyle w:val="TableText"/>
            </w:pPr>
            <w:r>
              <w:t>-</w:t>
            </w:r>
          </w:p>
        </w:tc>
      </w:tr>
      <w:tr w:rsidR="003F5DEE" w:rsidRPr="0054054C" w14:paraId="1F48F87F" w14:textId="77777777" w:rsidTr="004B7D46">
        <w:trPr>
          <w:cantSplit/>
        </w:trPr>
        <w:tc>
          <w:tcPr>
            <w:tcW w:w="2972" w:type="dxa"/>
            <w:noWrap/>
            <w:hideMark/>
          </w:tcPr>
          <w:p w14:paraId="64F4C07E" w14:textId="006774C9" w:rsidR="003F5DEE" w:rsidRPr="0054054C" w:rsidRDefault="003F5DEE" w:rsidP="00F41366">
            <w:pPr>
              <w:pStyle w:val="TableText"/>
            </w:pPr>
            <w:r w:rsidRPr="005244B1">
              <w:t>Harpin protein</w:t>
            </w:r>
          </w:p>
        </w:tc>
        <w:tc>
          <w:tcPr>
            <w:tcW w:w="1559" w:type="dxa"/>
            <w:noWrap/>
            <w:hideMark/>
          </w:tcPr>
          <w:p w14:paraId="1C899DC8" w14:textId="110ECAF4" w:rsidR="003F5DEE" w:rsidRPr="0054054C" w:rsidRDefault="003F5DEE" w:rsidP="00F41366">
            <w:pPr>
              <w:pStyle w:val="TableText"/>
            </w:pPr>
            <w:r w:rsidRPr="005244B1">
              <w:t>2020-2022</w:t>
            </w:r>
          </w:p>
        </w:tc>
        <w:tc>
          <w:tcPr>
            <w:tcW w:w="1134" w:type="dxa"/>
            <w:noWrap/>
            <w:hideMark/>
          </w:tcPr>
          <w:p w14:paraId="6676CCBB" w14:textId="70C82A92" w:rsidR="003F5DEE" w:rsidRPr="0054054C" w:rsidRDefault="003F5DEE" w:rsidP="00F41366">
            <w:pPr>
              <w:pStyle w:val="TableText"/>
            </w:pPr>
            <w:r>
              <w:t>-</w:t>
            </w:r>
          </w:p>
        </w:tc>
        <w:tc>
          <w:tcPr>
            <w:tcW w:w="1134" w:type="dxa"/>
            <w:noWrap/>
            <w:hideMark/>
          </w:tcPr>
          <w:p w14:paraId="76992248" w14:textId="3F7CA74A" w:rsidR="003F5DEE" w:rsidRPr="0054054C" w:rsidRDefault="003F5DEE" w:rsidP="00F41366">
            <w:pPr>
              <w:pStyle w:val="TableText"/>
            </w:pPr>
            <w:r>
              <w:t>Y</w:t>
            </w:r>
          </w:p>
        </w:tc>
        <w:tc>
          <w:tcPr>
            <w:tcW w:w="1276" w:type="dxa"/>
            <w:noWrap/>
            <w:hideMark/>
          </w:tcPr>
          <w:p w14:paraId="6BC52A20" w14:textId="49B56859" w:rsidR="003F5DEE" w:rsidRPr="0054054C" w:rsidRDefault="003F5DEE" w:rsidP="00F41366">
            <w:pPr>
              <w:pStyle w:val="TableText"/>
            </w:pPr>
            <w:r>
              <w:t>-</w:t>
            </w:r>
          </w:p>
        </w:tc>
        <w:tc>
          <w:tcPr>
            <w:tcW w:w="992" w:type="dxa"/>
            <w:noWrap/>
            <w:hideMark/>
          </w:tcPr>
          <w:p w14:paraId="05EE0524" w14:textId="3CB99879" w:rsidR="003F5DEE" w:rsidRPr="0054054C" w:rsidRDefault="003F5DEE" w:rsidP="00F41366">
            <w:pPr>
              <w:pStyle w:val="TableText"/>
            </w:pPr>
            <w:r>
              <w:t>-</w:t>
            </w:r>
          </w:p>
        </w:tc>
        <w:tc>
          <w:tcPr>
            <w:tcW w:w="1560" w:type="dxa"/>
            <w:noWrap/>
            <w:hideMark/>
          </w:tcPr>
          <w:p w14:paraId="1747DEC4" w14:textId="2BB2B2DC" w:rsidR="003F5DEE" w:rsidRPr="0054054C" w:rsidRDefault="003F5DEE" w:rsidP="00F41366">
            <w:pPr>
              <w:pStyle w:val="TableText"/>
            </w:pPr>
            <w:r>
              <w:t>-</w:t>
            </w:r>
          </w:p>
        </w:tc>
        <w:tc>
          <w:tcPr>
            <w:tcW w:w="1275" w:type="dxa"/>
            <w:noWrap/>
            <w:hideMark/>
          </w:tcPr>
          <w:p w14:paraId="3B39D0E2" w14:textId="4D769419" w:rsidR="003F5DEE" w:rsidRPr="0054054C" w:rsidRDefault="003F5DEE" w:rsidP="00F41366">
            <w:pPr>
              <w:pStyle w:val="TableText"/>
            </w:pPr>
            <w:r>
              <w:t>-</w:t>
            </w:r>
          </w:p>
        </w:tc>
        <w:tc>
          <w:tcPr>
            <w:tcW w:w="1276" w:type="dxa"/>
            <w:noWrap/>
            <w:hideMark/>
          </w:tcPr>
          <w:p w14:paraId="340F331D" w14:textId="2E231E05" w:rsidR="003F5DEE" w:rsidRPr="0054054C" w:rsidRDefault="003F5DEE" w:rsidP="00F41366">
            <w:pPr>
              <w:pStyle w:val="TableText"/>
            </w:pPr>
            <w:r>
              <w:t>-</w:t>
            </w:r>
          </w:p>
        </w:tc>
        <w:tc>
          <w:tcPr>
            <w:tcW w:w="1418" w:type="dxa"/>
            <w:noWrap/>
            <w:hideMark/>
          </w:tcPr>
          <w:p w14:paraId="46289E2D" w14:textId="7C90A12F" w:rsidR="003F5DEE" w:rsidRPr="0054054C" w:rsidRDefault="003F5DEE" w:rsidP="00F41366">
            <w:pPr>
              <w:pStyle w:val="TableText"/>
            </w:pPr>
            <w:r>
              <w:t>-</w:t>
            </w:r>
          </w:p>
        </w:tc>
      </w:tr>
      <w:tr w:rsidR="003F5DEE" w:rsidRPr="0054054C" w14:paraId="2AADF76B" w14:textId="77777777" w:rsidTr="004B7D46">
        <w:trPr>
          <w:cantSplit/>
        </w:trPr>
        <w:tc>
          <w:tcPr>
            <w:tcW w:w="2972" w:type="dxa"/>
            <w:noWrap/>
            <w:hideMark/>
          </w:tcPr>
          <w:p w14:paraId="4D71D2F0" w14:textId="534ECD3D" w:rsidR="003F5DEE" w:rsidRPr="0054054C" w:rsidRDefault="003F5DEE" w:rsidP="00F41366">
            <w:pPr>
              <w:pStyle w:val="TableText"/>
            </w:pPr>
            <w:r w:rsidRPr="005244B1">
              <w:t>Hymexazol</w:t>
            </w:r>
          </w:p>
        </w:tc>
        <w:tc>
          <w:tcPr>
            <w:tcW w:w="1559" w:type="dxa"/>
            <w:noWrap/>
            <w:hideMark/>
          </w:tcPr>
          <w:p w14:paraId="22B620DF" w14:textId="425FE55B" w:rsidR="003F5DEE" w:rsidRPr="0054054C" w:rsidRDefault="003F5DEE" w:rsidP="00F41366">
            <w:pPr>
              <w:pStyle w:val="TableText"/>
            </w:pPr>
            <w:r w:rsidRPr="005244B1">
              <w:t>2012-2014</w:t>
            </w:r>
          </w:p>
        </w:tc>
        <w:tc>
          <w:tcPr>
            <w:tcW w:w="1134" w:type="dxa"/>
            <w:noWrap/>
            <w:hideMark/>
          </w:tcPr>
          <w:p w14:paraId="4017E321" w14:textId="7BE0E024" w:rsidR="003F5DEE" w:rsidRPr="0054054C" w:rsidRDefault="003F5DEE" w:rsidP="00F41366">
            <w:pPr>
              <w:pStyle w:val="TableText"/>
            </w:pPr>
            <w:r>
              <w:t>Y</w:t>
            </w:r>
          </w:p>
        </w:tc>
        <w:tc>
          <w:tcPr>
            <w:tcW w:w="1134" w:type="dxa"/>
            <w:noWrap/>
            <w:hideMark/>
          </w:tcPr>
          <w:p w14:paraId="6F7133D7" w14:textId="12782691" w:rsidR="003F5DEE" w:rsidRPr="0054054C" w:rsidRDefault="003F5DEE" w:rsidP="00F41366">
            <w:pPr>
              <w:pStyle w:val="TableText"/>
            </w:pPr>
            <w:r>
              <w:t>Y</w:t>
            </w:r>
          </w:p>
        </w:tc>
        <w:tc>
          <w:tcPr>
            <w:tcW w:w="1276" w:type="dxa"/>
            <w:noWrap/>
            <w:hideMark/>
          </w:tcPr>
          <w:p w14:paraId="64DEAA8D" w14:textId="2368DD87" w:rsidR="003F5DEE" w:rsidRPr="0054054C" w:rsidRDefault="003F5DEE" w:rsidP="00F41366">
            <w:pPr>
              <w:pStyle w:val="TableText"/>
            </w:pPr>
            <w:r>
              <w:t>Y</w:t>
            </w:r>
          </w:p>
        </w:tc>
        <w:tc>
          <w:tcPr>
            <w:tcW w:w="992" w:type="dxa"/>
            <w:noWrap/>
            <w:hideMark/>
          </w:tcPr>
          <w:p w14:paraId="4D41CF58" w14:textId="7978C67B" w:rsidR="003F5DEE" w:rsidRPr="0054054C" w:rsidRDefault="003F5DEE" w:rsidP="00F41366">
            <w:pPr>
              <w:pStyle w:val="TableText"/>
            </w:pPr>
            <w:r>
              <w:t>Y</w:t>
            </w:r>
          </w:p>
        </w:tc>
        <w:tc>
          <w:tcPr>
            <w:tcW w:w="1560" w:type="dxa"/>
            <w:noWrap/>
            <w:hideMark/>
          </w:tcPr>
          <w:p w14:paraId="70BC40ED" w14:textId="06CC3616" w:rsidR="003F5DEE" w:rsidRPr="0054054C" w:rsidRDefault="003F5DEE" w:rsidP="00F41366">
            <w:pPr>
              <w:pStyle w:val="TableText"/>
            </w:pPr>
            <w:r w:rsidRPr="00B05759">
              <w:t>43</w:t>
            </w:r>
          </w:p>
        </w:tc>
        <w:tc>
          <w:tcPr>
            <w:tcW w:w="1275" w:type="dxa"/>
            <w:noWrap/>
            <w:hideMark/>
          </w:tcPr>
          <w:p w14:paraId="0113BBC3" w14:textId="60576B98" w:rsidR="003F5DEE" w:rsidRPr="0054054C" w:rsidRDefault="003F5DEE" w:rsidP="00F41366">
            <w:pPr>
              <w:pStyle w:val="TableText"/>
            </w:pPr>
            <w:r>
              <w:t>Y</w:t>
            </w:r>
          </w:p>
        </w:tc>
        <w:tc>
          <w:tcPr>
            <w:tcW w:w="1276" w:type="dxa"/>
            <w:noWrap/>
            <w:hideMark/>
          </w:tcPr>
          <w:p w14:paraId="6D16DE76" w14:textId="47AA8D0A" w:rsidR="003F5DEE" w:rsidRPr="0054054C" w:rsidRDefault="003F5DEE" w:rsidP="00F41366">
            <w:pPr>
              <w:pStyle w:val="TableText"/>
            </w:pPr>
            <w:r>
              <w:t>Y</w:t>
            </w:r>
          </w:p>
        </w:tc>
        <w:tc>
          <w:tcPr>
            <w:tcW w:w="1418" w:type="dxa"/>
            <w:noWrap/>
            <w:hideMark/>
          </w:tcPr>
          <w:p w14:paraId="21613EAB" w14:textId="72A6DC76" w:rsidR="003F5DEE" w:rsidRPr="0054054C" w:rsidRDefault="003F5DEE" w:rsidP="00F41366">
            <w:pPr>
              <w:pStyle w:val="TableText"/>
            </w:pPr>
            <w:r>
              <w:t>Y</w:t>
            </w:r>
          </w:p>
        </w:tc>
      </w:tr>
      <w:tr w:rsidR="003F5DEE" w:rsidRPr="0054054C" w14:paraId="3A6E9075" w14:textId="77777777" w:rsidTr="004B7D46">
        <w:trPr>
          <w:cantSplit/>
        </w:trPr>
        <w:tc>
          <w:tcPr>
            <w:tcW w:w="2972" w:type="dxa"/>
            <w:noWrap/>
            <w:hideMark/>
          </w:tcPr>
          <w:p w14:paraId="6EF9A0C8" w14:textId="287ACC3E" w:rsidR="003F5DEE" w:rsidRPr="0054054C" w:rsidRDefault="003F5DEE" w:rsidP="00F41366">
            <w:pPr>
              <w:pStyle w:val="TableText"/>
            </w:pPr>
            <w:r w:rsidRPr="005244B1">
              <w:t>Hymexazol</w:t>
            </w:r>
          </w:p>
        </w:tc>
        <w:tc>
          <w:tcPr>
            <w:tcW w:w="1559" w:type="dxa"/>
            <w:noWrap/>
            <w:hideMark/>
          </w:tcPr>
          <w:p w14:paraId="7999FB7C" w14:textId="5EF19390" w:rsidR="003F5DEE" w:rsidRPr="0054054C" w:rsidRDefault="003F5DEE" w:rsidP="00F41366">
            <w:pPr>
              <w:pStyle w:val="TableText"/>
            </w:pPr>
            <w:r w:rsidRPr="005244B1">
              <w:t>2016-2018</w:t>
            </w:r>
          </w:p>
        </w:tc>
        <w:tc>
          <w:tcPr>
            <w:tcW w:w="1134" w:type="dxa"/>
            <w:noWrap/>
            <w:hideMark/>
          </w:tcPr>
          <w:p w14:paraId="2351B45E" w14:textId="5CC051BC" w:rsidR="003F5DEE" w:rsidRPr="0054054C" w:rsidRDefault="003F5DEE" w:rsidP="00F41366">
            <w:pPr>
              <w:pStyle w:val="TableText"/>
            </w:pPr>
            <w:r>
              <w:t>Y</w:t>
            </w:r>
          </w:p>
        </w:tc>
        <w:tc>
          <w:tcPr>
            <w:tcW w:w="1134" w:type="dxa"/>
            <w:noWrap/>
            <w:hideMark/>
          </w:tcPr>
          <w:p w14:paraId="1081386B" w14:textId="4CFA7F46" w:rsidR="003F5DEE" w:rsidRPr="0054054C" w:rsidRDefault="003F5DEE" w:rsidP="00F41366">
            <w:pPr>
              <w:pStyle w:val="TableText"/>
            </w:pPr>
            <w:r>
              <w:t>Y</w:t>
            </w:r>
          </w:p>
        </w:tc>
        <w:tc>
          <w:tcPr>
            <w:tcW w:w="1276" w:type="dxa"/>
            <w:noWrap/>
            <w:hideMark/>
          </w:tcPr>
          <w:p w14:paraId="485E122C" w14:textId="0E08B6EB" w:rsidR="003F5DEE" w:rsidRPr="0054054C" w:rsidRDefault="003F5DEE" w:rsidP="00F41366">
            <w:pPr>
              <w:pStyle w:val="TableText"/>
            </w:pPr>
            <w:r>
              <w:t>Y</w:t>
            </w:r>
          </w:p>
        </w:tc>
        <w:tc>
          <w:tcPr>
            <w:tcW w:w="992" w:type="dxa"/>
            <w:noWrap/>
            <w:hideMark/>
          </w:tcPr>
          <w:p w14:paraId="5BEC0FC1" w14:textId="56DC4F1D" w:rsidR="003F5DEE" w:rsidRPr="0054054C" w:rsidRDefault="003F5DEE" w:rsidP="00F41366">
            <w:pPr>
              <w:pStyle w:val="TableText"/>
            </w:pPr>
            <w:r>
              <w:t>Y</w:t>
            </w:r>
          </w:p>
        </w:tc>
        <w:tc>
          <w:tcPr>
            <w:tcW w:w="1560" w:type="dxa"/>
            <w:noWrap/>
            <w:hideMark/>
          </w:tcPr>
          <w:p w14:paraId="0A253CED" w14:textId="156D6080" w:rsidR="003F5DEE" w:rsidRPr="0054054C" w:rsidRDefault="003F5DEE" w:rsidP="00F41366">
            <w:pPr>
              <w:pStyle w:val="TableText"/>
            </w:pPr>
            <w:r w:rsidRPr="00B05759">
              <w:t>32</w:t>
            </w:r>
          </w:p>
        </w:tc>
        <w:tc>
          <w:tcPr>
            <w:tcW w:w="1275" w:type="dxa"/>
            <w:noWrap/>
            <w:hideMark/>
          </w:tcPr>
          <w:p w14:paraId="519F1375" w14:textId="494417D7" w:rsidR="003F5DEE" w:rsidRPr="0054054C" w:rsidRDefault="003F5DEE" w:rsidP="00F41366">
            <w:pPr>
              <w:pStyle w:val="TableText"/>
            </w:pPr>
            <w:r>
              <w:t>Y</w:t>
            </w:r>
          </w:p>
        </w:tc>
        <w:tc>
          <w:tcPr>
            <w:tcW w:w="1276" w:type="dxa"/>
            <w:noWrap/>
            <w:hideMark/>
          </w:tcPr>
          <w:p w14:paraId="5EBA54A8" w14:textId="1D3CEBF9" w:rsidR="003F5DEE" w:rsidRPr="0054054C" w:rsidRDefault="003F5DEE" w:rsidP="00F41366">
            <w:pPr>
              <w:pStyle w:val="TableText"/>
            </w:pPr>
            <w:r>
              <w:t>Y</w:t>
            </w:r>
          </w:p>
        </w:tc>
        <w:tc>
          <w:tcPr>
            <w:tcW w:w="1418" w:type="dxa"/>
            <w:noWrap/>
            <w:hideMark/>
          </w:tcPr>
          <w:p w14:paraId="2D4E931D" w14:textId="2B9182F7" w:rsidR="003F5DEE" w:rsidRPr="0054054C" w:rsidRDefault="003F5DEE" w:rsidP="00F41366">
            <w:pPr>
              <w:pStyle w:val="TableText"/>
            </w:pPr>
            <w:r>
              <w:t>Y</w:t>
            </w:r>
          </w:p>
        </w:tc>
      </w:tr>
      <w:tr w:rsidR="003F5DEE" w:rsidRPr="0054054C" w14:paraId="77049178" w14:textId="77777777" w:rsidTr="004B7D46">
        <w:trPr>
          <w:cantSplit/>
        </w:trPr>
        <w:tc>
          <w:tcPr>
            <w:tcW w:w="2972" w:type="dxa"/>
            <w:noWrap/>
            <w:hideMark/>
          </w:tcPr>
          <w:p w14:paraId="3EA8B8F0" w14:textId="25444908" w:rsidR="003F5DEE" w:rsidRPr="0054054C" w:rsidRDefault="003F5DEE" w:rsidP="00F41366">
            <w:pPr>
              <w:pStyle w:val="TableText"/>
            </w:pPr>
            <w:r w:rsidRPr="005244B1">
              <w:t>Hymexazol</w:t>
            </w:r>
          </w:p>
        </w:tc>
        <w:tc>
          <w:tcPr>
            <w:tcW w:w="1559" w:type="dxa"/>
            <w:noWrap/>
            <w:hideMark/>
          </w:tcPr>
          <w:p w14:paraId="69CBA042" w14:textId="25974034" w:rsidR="003F5DEE" w:rsidRPr="0054054C" w:rsidRDefault="003F5DEE" w:rsidP="00F41366">
            <w:pPr>
              <w:pStyle w:val="TableText"/>
            </w:pPr>
            <w:r w:rsidRPr="005244B1">
              <w:t>2020-2022</w:t>
            </w:r>
          </w:p>
        </w:tc>
        <w:tc>
          <w:tcPr>
            <w:tcW w:w="1134" w:type="dxa"/>
            <w:noWrap/>
            <w:hideMark/>
          </w:tcPr>
          <w:p w14:paraId="43CFF259" w14:textId="7F983820" w:rsidR="003F5DEE" w:rsidRPr="0054054C" w:rsidRDefault="003F5DEE" w:rsidP="00F41366">
            <w:pPr>
              <w:pStyle w:val="TableText"/>
            </w:pPr>
            <w:r>
              <w:t>Y</w:t>
            </w:r>
          </w:p>
        </w:tc>
        <w:tc>
          <w:tcPr>
            <w:tcW w:w="1134" w:type="dxa"/>
            <w:noWrap/>
            <w:hideMark/>
          </w:tcPr>
          <w:p w14:paraId="1B91092A" w14:textId="6DE8FF04" w:rsidR="003F5DEE" w:rsidRPr="0054054C" w:rsidRDefault="003F5DEE" w:rsidP="00F41366">
            <w:pPr>
              <w:pStyle w:val="TableText"/>
            </w:pPr>
            <w:r>
              <w:t>Y</w:t>
            </w:r>
          </w:p>
        </w:tc>
        <w:tc>
          <w:tcPr>
            <w:tcW w:w="1276" w:type="dxa"/>
            <w:noWrap/>
            <w:hideMark/>
          </w:tcPr>
          <w:p w14:paraId="26195904" w14:textId="048FAFC0" w:rsidR="003F5DEE" w:rsidRPr="0054054C" w:rsidRDefault="003F5DEE" w:rsidP="00F41366">
            <w:pPr>
              <w:pStyle w:val="TableText"/>
            </w:pPr>
            <w:r>
              <w:t>Y</w:t>
            </w:r>
          </w:p>
        </w:tc>
        <w:tc>
          <w:tcPr>
            <w:tcW w:w="992" w:type="dxa"/>
            <w:noWrap/>
            <w:hideMark/>
          </w:tcPr>
          <w:p w14:paraId="3578B03E" w14:textId="5C2572F9" w:rsidR="003F5DEE" w:rsidRPr="0054054C" w:rsidRDefault="003F5DEE" w:rsidP="00F41366">
            <w:pPr>
              <w:pStyle w:val="TableText"/>
            </w:pPr>
            <w:r>
              <w:t>Y</w:t>
            </w:r>
          </w:p>
        </w:tc>
        <w:tc>
          <w:tcPr>
            <w:tcW w:w="1560" w:type="dxa"/>
            <w:noWrap/>
            <w:hideMark/>
          </w:tcPr>
          <w:p w14:paraId="720E006E" w14:textId="18BD0185" w:rsidR="003F5DEE" w:rsidRPr="0054054C" w:rsidRDefault="003F5DEE" w:rsidP="00F41366">
            <w:pPr>
              <w:pStyle w:val="TableText"/>
            </w:pPr>
            <w:r w:rsidRPr="00B05759">
              <w:t>31</w:t>
            </w:r>
          </w:p>
        </w:tc>
        <w:tc>
          <w:tcPr>
            <w:tcW w:w="1275" w:type="dxa"/>
            <w:noWrap/>
            <w:hideMark/>
          </w:tcPr>
          <w:p w14:paraId="1E3367DC" w14:textId="1BE33AC5" w:rsidR="003F5DEE" w:rsidRPr="0054054C" w:rsidRDefault="003F5DEE" w:rsidP="00F41366">
            <w:pPr>
              <w:pStyle w:val="TableText"/>
            </w:pPr>
            <w:r>
              <w:t>-</w:t>
            </w:r>
          </w:p>
        </w:tc>
        <w:tc>
          <w:tcPr>
            <w:tcW w:w="1276" w:type="dxa"/>
            <w:noWrap/>
            <w:hideMark/>
          </w:tcPr>
          <w:p w14:paraId="35242BFA" w14:textId="2DA7F90E" w:rsidR="003F5DEE" w:rsidRPr="0054054C" w:rsidRDefault="003F5DEE" w:rsidP="00F41366">
            <w:pPr>
              <w:pStyle w:val="TableText"/>
            </w:pPr>
            <w:r>
              <w:t>-</w:t>
            </w:r>
          </w:p>
        </w:tc>
        <w:tc>
          <w:tcPr>
            <w:tcW w:w="1418" w:type="dxa"/>
            <w:noWrap/>
            <w:hideMark/>
          </w:tcPr>
          <w:p w14:paraId="47B7F37B" w14:textId="46C0E91E" w:rsidR="003F5DEE" w:rsidRPr="0054054C" w:rsidRDefault="003F5DEE" w:rsidP="00F41366">
            <w:pPr>
              <w:pStyle w:val="TableText"/>
            </w:pPr>
            <w:r>
              <w:t>-</w:t>
            </w:r>
          </w:p>
        </w:tc>
      </w:tr>
      <w:tr w:rsidR="003F5DEE" w:rsidRPr="0054054C" w14:paraId="5E7EE5F7" w14:textId="77777777" w:rsidTr="004B7D46">
        <w:trPr>
          <w:cantSplit/>
        </w:trPr>
        <w:tc>
          <w:tcPr>
            <w:tcW w:w="2972" w:type="dxa"/>
            <w:noWrap/>
            <w:hideMark/>
          </w:tcPr>
          <w:p w14:paraId="054D95FE" w14:textId="6C4196CC" w:rsidR="003F5DEE" w:rsidRPr="0054054C" w:rsidRDefault="003F5DEE" w:rsidP="00F41366">
            <w:pPr>
              <w:pStyle w:val="TableText"/>
            </w:pPr>
            <w:r w:rsidRPr="005244B1">
              <w:t>Imazalil</w:t>
            </w:r>
          </w:p>
        </w:tc>
        <w:tc>
          <w:tcPr>
            <w:tcW w:w="1559" w:type="dxa"/>
            <w:noWrap/>
            <w:hideMark/>
          </w:tcPr>
          <w:p w14:paraId="0C7FEC3F" w14:textId="4612279A" w:rsidR="003F5DEE" w:rsidRPr="0054054C" w:rsidRDefault="003F5DEE" w:rsidP="00F41366">
            <w:pPr>
              <w:pStyle w:val="TableText"/>
            </w:pPr>
            <w:r w:rsidRPr="005244B1">
              <w:t>2012-2014</w:t>
            </w:r>
          </w:p>
        </w:tc>
        <w:tc>
          <w:tcPr>
            <w:tcW w:w="1134" w:type="dxa"/>
            <w:noWrap/>
            <w:hideMark/>
          </w:tcPr>
          <w:p w14:paraId="2296DE7E" w14:textId="7C574B2E" w:rsidR="003F5DEE" w:rsidRPr="0054054C" w:rsidRDefault="003F5DEE" w:rsidP="00F41366">
            <w:pPr>
              <w:pStyle w:val="TableText"/>
            </w:pPr>
            <w:r>
              <w:t>Y</w:t>
            </w:r>
          </w:p>
        </w:tc>
        <w:tc>
          <w:tcPr>
            <w:tcW w:w="1134" w:type="dxa"/>
            <w:noWrap/>
            <w:hideMark/>
          </w:tcPr>
          <w:p w14:paraId="10E244B1" w14:textId="6EC5A755" w:rsidR="003F5DEE" w:rsidRPr="0054054C" w:rsidRDefault="003F5DEE" w:rsidP="00F41366">
            <w:pPr>
              <w:pStyle w:val="TableText"/>
            </w:pPr>
            <w:r>
              <w:t>Y</w:t>
            </w:r>
          </w:p>
        </w:tc>
        <w:tc>
          <w:tcPr>
            <w:tcW w:w="1276" w:type="dxa"/>
            <w:noWrap/>
            <w:hideMark/>
          </w:tcPr>
          <w:p w14:paraId="537207A0" w14:textId="43E46019" w:rsidR="003F5DEE" w:rsidRPr="0054054C" w:rsidRDefault="003F5DEE" w:rsidP="00F41366">
            <w:pPr>
              <w:pStyle w:val="TableText"/>
            </w:pPr>
            <w:r>
              <w:t>Y</w:t>
            </w:r>
          </w:p>
        </w:tc>
        <w:tc>
          <w:tcPr>
            <w:tcW w:w="992" w:type="dxa"/>
            <w:noWrap/>
            <w:hideMark/>
          </w:tcPr>
          <w:p w14:paraId="589B7059" w14:textId="6F52EEC6" w:rsidR="003F5DEE" w:rsidRPr="0054054C" w:rsidRDefault="003F5DEE" w:rsidP="00F41366">
            <w:pPr>
              <w:pStyle w:val="TableText"/>
            </w:pPr>
            <w:r>
              <w:t>Y</w:t>
            </w:r>
          </w:p>
        </w:tc>
        <w:tc>
          <w:tcPr>
            <w:tcW w:w="1560" w:type="dxa"/>
            <w:noWrap/>
            <w:hideMark/>
          </w:tcPr>
          <w:p w14:paraId="5E31DD66" w14:textId="4E581147" w:rsidR="003F5DEE" w:rsidRPr="0054054C" w:rsidRDefault="003F5DEE" w:rsidP="00F41366">
            <w:pPr>
              <w:pStyle w:val="TableText"/>
            </w:pPr>
            <w:r w:rsidRPr="00B05759">
              <w:t>55</w:t>
            </w:r>
          </w:p>
        </w:tc>
        <w:tc>
          <w:tcPr>
            <w:tcW w:w="1275" w:type="dxa"/>
            <w:noWrap/>
            <w:hideMark/>
          </w:tcPr>
          <w:p w14:paraId="3A076E71" w14:textId="03911CA8" w:rsidR="003F5DEE" w:rsidRPr="0054054C" w:rsidRDefault="003F5DEE" w:rsidP="00F41366">
            <w:pPr>
              <w:pStyle w:val="TableText"/>
            </w:pPr>
            <w:r>
              <w:t>Y</w:t>
            </w:r>
          </w:p>
        </w:tc>
        <w:tc>
          <w:tcPr>
            <w:tcW w:w="1276" w:type="dxa"/>
            <w:noWrap/>
            <w:hideMark/>
          </w:tcPr>
          <w:p w14:paraId="4A24BD77" w14:textId="68F751D2" w:rsidR="003F5DEE" w:rsidRPr="0054054C" w:rsidRDefault="003F5DEE" w:rsidP="00F41366">
            <w:pPr>
              <w:pStyle w:val="TableText"/>
            </w:pPr>
            <w:r>
              <w:t>Y</w:t>
            </w:r>
          </w:p>
        </w:tc>
        <w:tc>
          <w:tcPr>
            <w:tcW w:w="1418" w:type="dxa"/>
            <w:noWrap/>
            <w:hideMark/>
          </w:tcPr>
          <w:p w14:paraId="7E8564F4" w14:textId="00A34C06" w:rsidR="003F5DEE" w:rsidRPr="0054054C" w:rsidRDefault="003F5DEE" w:rsidP="00F41366">
            <w:pPr>
              <w:pStyle w:val="TableText"/>
            </w:pPr>
            <w:r>
              <w:t>Y</w:t>
            </w:r>
          </w:p>
        </w:tc>
      </w:tr>
      <w:tr w:rsidR="003F5DEE" w:rsidRPr="0054054C" w14:paraId="1212A458" w14:textId="77777777" w:rsidTr="004B7D46">
        <w:trPr>
          <w:cantSplit/>
        </w:trPr>
        <w:tc>
          <w:tcPr>
            <w:tcW w:w="2972" w:type="dxa"/>
            <w:noWrap/>
            <w:hideMark/>
          </w:tcPr>
          <w:p w14:paraId="4549225A" w14:textId="532C2944" w:rsidR="003F5DEE" w:rsidRPr="0054054C" w:rsidRDefault="003F5DEE" w:rsidP="00F41366">
            <w:pPr>
              <w:pStyle w:val="TableText"/>
            </w:pPr>
            <w:r w:rsidRPr="005244B1">
              <w:t>Imazalil</w:t>
            </w:r>
          </w:p>
        </w:tc>
        <w:tc>
          <w:tcPr>
            <w:tcW w:w="1559" w:type="dxa"/>
            <w:noWrap/>
            <w:hideMark/>
          </w:tcPr>
          <w:p w14:paraId="21B7A692" w14:textId="5C43E0CC" w:rsidR="003F5DEE" w:rsidRPr="0054054C" w:rsidRDefault="003F5DEE" w:rsidP="00F41366">
            <w:pPr>
              <w:pStyle w:val="TableText"/>
            </w:pPr>
            <w:r w:rsidRPr="005244B1">
              <w:t>2016-2018</w:t>
            </w:r>
          </w:p>
        </w:tc>
        <w:tc>
          <w:tcPr>
            <w:tcW w:w="1134" w:type="dxa"/>
            <w:noWrap/>
            <w:hideMark/>
          </w:tcPr>
          <w:p w14:paraId="1D7DFAA5" w14:textId="36504904" w:rsidR="003F5DEE" w:rsidRPr="0054054C" w:rsidRDefault="003F5DEE" w:rsidP="00F41366">
            <w:pPr>
              <w:pStyle w:val="TableText"/>
            </w:pPr>
            <w:r>
              <w:t>Y</w:t>
            </w:r>
          </w:p>
        </w:tc>
        <w:tc>
          <w:tcPr>
            <w:tcW w:w="1134" w:type="dxa"/>
            <w:noWrap/>
            <w:hideMark/>
          </w:tcPr>
          <w:p w14:paraId="050549FC" w14:textId="501C3578" w:rsidR="003F5DEE" w:rsidRPr="0054054C" w:rsidRDefault="003F5DEE" w:rsidP="00F41366">
            <w:pPr>
              <w:pStyle w:val="TableText"/>
            </w:pPr>
            <w:r>
              <w:t>Y</w:t>
            </w:r>
          </w:p>
        </w:tc>
        <w:tc>
          <w:tcPr>
            <w:tcW w:w="1276" w:type="dxa"/>
            <w:noWrap/>
            <w:hideMark/>
          </w:tcPr>
          <w:p w14:paraId="36F40B4F" w14:textId="4C4F7C57" w:rsidR="003F5DEE" w:rsidRPr="0054054C" w:rsidRDefault="003F5DEE" w:rsidP="00F41366">
            <w:pPr>
              <w:pStyle w:val="TableText"/>
            </w:pPr>
            <w:r>
              <w:t>Y</w:t>
            </w:r>
          </w:p>
        </w:tc>
        <w:tc>
          <w:tcPr>
            <w:tcW w:w="992" w:type="dxa"/>
            <w:noWrap/>
            <w:hideMark/>
          </w:tcPr>
          <w:p w14:paraId="4B62A978" w14:textId="6B84538B" w:rsidR="003F5DEE" w:rsidRPr="0054054C" w:rsidRDefault="003F5DEE" w:rsidP="00F41366">
            <w:pPr>
              <w:pStyle w:val="TableText"/>
            </w:pPr>
            <w:r>
              <w:t>Y</w:t>
            </w:r>
          </w:p>
        </w:tc>
        <w:tc>
          <w:tcPr>
            <w:tcW w:w="1560" w:type="dxa"/>
            <w:noWrap/>
            <w:hideMark/>
          </w:tcPr>
          <w:p w14:paraId="230C3D48" w14:textId="5533BB57" w:rsidR="003F5DEE" w:rsidRPr="0054054C" w:rsidRDefault="003F5DEE" w:rsidP="00F41366">
            <w:pPr>
              <w:pStyle w:val="TableText"/>
            </w:pPr>
            <w:r w:rsidRPr="00B05759">
              <w:t>116</w:t>
            </w:r>
          </w:p>
        </w:tc>
        <w:tc>
          <w:tcPr>
            <w:tcW w:w="1275" w:type="dxa"/>
            <w:noWrap/>
            <w:hideMark/>
          </w:tcPr>
          <w:p w14:paraId="2797C115" w14:textId="04F35554" w:rsidR="003F5DEE" w:rsidRPr="0054054C" w:rsidRDefault="003F5DEE" w:rsidP="00F41366">
            <w:pPr>
              <w:pStyle w:val="TableText"/>
            </w:pPr>
            <w:r>
              <w:t>Y</w:t>
            </w:r>
          </w:p>
        </w:tc>
        <w:tc>
          <w:tcPr>
            <w:tcW w:w="1276" w:type="dxa"/>
            <w:noWrap/>
            <w:hideMark/>
          </w:tcPr>
          <w:p w14:paraId="03D718E0" w14:textId="2AAAA58E" w:rsidR="003F5DEE" w:rsidRPr="0054054C" w:rsidRDefault="003F5DEE" w:rsidP="00F41366">
            <w:pPr>
              <w:pStyle w:val="TableText"/>
            </w:pPr>
            <w:r>
              <w:t>Y</w:t>
            </w:r>
          </w:p>
        </w:tc>
        <w:tc>
          <w:tcPr>
            <w:tcW w:w="1418" w:type="dxa"/>
            <w:noWrap/>
            <w:hideMark/>
          </w:tcPr>
          <w:p w14:paraId="6DE1FF79" w14:textId="1CBD2237" w:rsidR="003F5DEE" w:rsidRPr="0054054C" w:rsidRDefault="003F5DEE" w:rsidP="00F41366">
            <w:pPr>
              <w:pStyle w:val="TableText"/>
            </w:pPr>
            <w:r>
              <w:t>Y</w:t>
            </w:r>
          </w:p>
        </w:tc>
      </w:tr>
      <w:tr w:rsidR="003F5DEE" w:rsidRPr="0054054C" w14:paraId="086BD587" w14:textId="77777777" w:rsidTr="004B7D46">
        <w:trPr>
          <w:cantSplit/>
        </w:trPr>
        <w:tc>
          <w:tcPr>
            <w:tcW w:w="2972" w:type="dxa"/>
            <w:noWrap/>
            <w:hideMark/>
          </w:tcPr>
          <w:p w14:paraId="70378049" w14:textId="1B64055B" w:rsidR="003F5DEE" w:rsidRPr="0054054C" w:rsidRDefault="003F5DEE" w:rsidP="00F41366">
            <w:pPr>
              <w:pStyle w:val="TableText"/>
            </w:pPr>
            <w:r w:rsidRPr="005244B1">
              <w:t>Imazalil</w:t>
            </w:r>
          </w:p>
        </w:tc>
        <w:tc>
          <w:tcPr>
            <w:tcW w:w="1559" w:type="dxa"/>
            <w:noWrap/>
            <w:hideMark/>
          </w:tcPr>
          <w:p w14:paraId="1C4152D4" w14:textId="70F76135" w:rsidR="003F5DEE" w:rsidRPr="0054054C" w:rsidRDefault="003F5DEE" w:rsidP="00F41366">
            <w:pPr>
              <w:pStyle w:val="TableText"/>
            </w:pPr>
            <w:r w:rsidRPr="005244B1">
              <w:t>2020-2022</w:t>
            </w:r>
          </w:p>
        </w:tc>
        <w:tc>
          <w:tcPr>
            <w:tcW w:w="1134" w:type="dxa"/>
            <w:noWrap/>
            <w:hideMark/>
          </w:tcPr>
          <w:p w14:paraId="11134E7C" w14:textId="1E75950A" w:rsidR="003F5DEE" w:rsidRPr="0054054C" w:rsidRDefault="003F5DEE" w:rsidP="00F41366">
            <w:pPr>
              <w:pStyle w:val="TableText"/>
            </w:pPr>
            <w:r>
              <w:t>Y</w:t>
            </w:r>
          </w:p>
        </w:tc>
        <w:tc>
          <w:tcPr>
            <w:tcW w:w="1134" w:type="dxa"/>
            <w:noWrap/>
            <w:hideMark/>
          </w:tcPr>
          <w:p w14:paraId="2CB698C1" w14:textId="7249235F" w:rsidR="003F5DEE" w:rsidRPr="0054054C" w:rsidRDefault="003F5DEE" w:rsidP="00F41366">
            <w:pPr>
              <w:pStyle w:val="TableText"/>
            </w:pPr>
            <w:r>
              <w:t>Y</w:t>
            </w:r>
          </w:p>
        </w:tc>
        <w:tc>
          <w:tcPr>
            <w:tcW w:w="1276" w:type="dxa"/>
            <w:noWrap/>
            <w:hideMark/>
          </w:tcPr>
          <w:p w14:paraId="740EF64F" w14:textId="54781967" w:rsidR="003F5DEE" w:rsidRPr="0054054C" w:rsidRDefault="003F5DEE" w:rsidP="00F41366">
            <w:pPr>
              <w:pStyle w:val="TableText"/>
            </w:pPr>
            <w:r>
              <w:t>Y</w:t>
            </w:r>
          </w:p>
        </w:tc>
        <w:tc>
          <w:tcPr>
            <w:tcW w:w="992" w:type="dxa"/>
            <w:noWrap/>
            <w:hideMark/>
          </w:tcPr>
          <w:p w14:paraId="7D0C1880" w14:textId="4A8C604E" w:rsidR="003F5DEE" w:rsidRPr="0054054C" w:rsidRDefault="003F5DEE" w:rsidP="00F41366">
            <w:pPr>
              <w:pStyle w:val="TableText"/>
            </w:pPr>
            <w:r>
              <w:t>Y</w:t>
            </w:r>
          </w:p>
        </w:tc>
        <w:tc>
          <w:tcPr>
            <w:tcW w:w="1560" w:type="dxa"/>
            <w:noWrap/>
            <w:hideMark/>
          </w:tcPr>
          <w:p w14:paraId="5414E49A" w14:textId="20DEB881" w:rsidR="003F5DEE" w:rsidRPr="0054054C" w:rsidRDefault="003F5DEE" w:rsidP="00F41366">
            <w:pPr>
              <w:pStyle w:val="TableText"/>
            </w:pPr>
            <w:r w:rsidRPr="00B05759">
              <w:t>153</w:t>
            </w:r>
          </w:p>
        </w:tc>
        <w:tc>
          <w:tcPr>
            <w:tcW w:w="1275" w:type="dxa"/>
            <w:noWrap/>
            <w:hideMark/>
          </w:tcPr>
          <w:p w14:paraId="4092DCC2" w14:textId="61BC5B96" w:rsidR="003F5DEE" w:rsidRPr="0054054C" w:rsidRDefault="003F5DEE" w:rsidP="00F41366">
            <w:pPr>
              <w:pStyle w:val="TableText"/>
            </w:pPr>
            <w:r>
              <w:t>Y</w:t>
            </w:r>
          </w:p>
        </w:tc>
        <w:tc>
          <w:tcPr>
            <w:tcW w:w="1276" w:type="dxa"/>
            <w:noWrap/>
            <w:hideMark/>
          </w:tcPr>
          <w:p w14:paraId="5D2BDF22" w14:textId="56E7ABF7" w:rsidR="003F5DEE" w:rsidRPr="0054054C" w:rsidRDefault="003F5DEE" w:rsidP="00F41366">
            <w:pPr>
              <w:pStyle w:val="TableText"/>
            </w:pPr>
            <w:r>
              <w:t>-</w:t>
            </w:r>
          </w:p>
        </w:tc>
        <w:tc>
          <w:tcPr>
            <w:tcW w:w="1418" w:type="dxa"/>
            <w:noWrap/>
            <w:hideMark/>
          </w:tcPr>
          <w:p w14:paraId="771C0153" w14:textId="6BDD4779" w:rsidR="003F5DEE" w:rsidRPr="0054054C" w:rsidRDefault="003F5DEE" w:rsidP="00F41366">
            <w:pPr>
              <w:pStyle w:val="TableText"/>
            </w:pPr>
            <w:r>
              <w:t>Y</w:t>
            </w:r>
          </w:p>
        </w:tc>
      </w:tr>
      <w:tr w:rsidR="003F5DEE" w:rsidRPr="0054054C" w14:paraId="5B241F15" w14:textId="77777777" w:rsidTr="004B7D46">
        <w:trPr>
          <w:cantSplit/>
        </w:trPr>
        <w:tc>
          <w:tcPr>
            <w:tcW w:w="2972" w:type="dxa"/>
            <w:noWrap/>
            <w:hideMark/>
          </w:tcPr>
          <w:p w14:paraId="2BEB3FA3" w14:textId="3D55DE7F" w:rsidR="003F5DEE" w:rsidRPr="0054054C" w:rsidRDefault="003F5DEE" w:rsidP="00F41366">
            <w:pPr>
              <w:pStyle w:val="TableText"/>
            </w:pPr>
            <w:r w:rsidRPr="005244B1">
              <w:t>Imazamox</w:t>
            </w:r>
          </w:p>
        </w:tc>
        <w:tc>
          <w:tcPr>
            <w:tcW w:w="1559" w:type="dxa"/>
            <w:noWrap/>
            <w:hideMark/>
          </w:tcPr>
          <w:p w14:paraId="7AF50E67" w14:textId="5EC68747" w:rsidR="003F5DEE" w:rsidRPr="0054054C" w:rsidRDefault="003F5DEE" w:rsidP="00F41366">
            <w:pPr>
              <w:pStyle w:val="TableText"/>
            </w:pPr>
            <w:r w:rsidRPr="005244B1">
              <w:t>2012-2014</w:t>
            </w:r>
          </w:p>
        </w:tc>
        <w:tc>
          <w:tcPr>
            <w:tcW w:w="1134" w:type="dxa"/>
            <w:noWrap/>
            <w:hideMark/>
          </w:tcPr>
          <w:p w14:paraId="26367C7B" w14:textId="1848F5AA" w:rsidR="003F5DEE" w:rsidRPr="0054054C" w:rsidRDefault="003F5DEE" w:rsidP="00F41366">
            <w:pPr>
              <w:pStyle w:val="TableText"/>
            </w:pPr>
            <w:r>
              <w:t>Y</w:t>
            </w:r>
          </w:p>
        </w:tc>
        <w:tc>
          <w:tcPr>
            <w:tcW w:w="1134" w:type="dxa"/>
            <w:noWrap/>
            <w:hideMark/>
          </w:tcPr>
          <w:p w14:paraId="1352464A" w14:textId="601E33AD" w:rsidR="003F5DEE" w:rsidRPr="0054054C" w:rsidRDefault="003F5DEE" w:rsidP="00F41366">
            <w:pPr>
              <w:pStyle w:val="TableText"/>
            </w:pPr>
            <w:r>
              <w:t>Y</w:t>
            </w:r>
          </w:p>
        </w:tc>
        <w:tc>
          <w:tcPr>
            <w:tcW w:w="1276" w:type="dxa"/>
            <w:noWrap/>
            <w:hideMark/>
          </w:tcPr>
          <w:p w14:paraId="565F42EC" w14:textId="0D9EA0D7" w:rsidR="003F5DEE" w:rsidRPr="0054054C" w:rsidRDefault="003F5DEE" w:rsidP="00F41366">
            <w:pPr>
              <w:pStyle w:val="TableText"/>
            </w:pPr>
            <w:r>
              <w:t>Y</w:t>
            </w:r>
          </w:p>
        </w:tc>
        <w:tc>
          <w:tcPr>
            <w:tcW w:w="992" w:type="dxa"/>
            <w:noWrap/>
            <w:hideMark/>
          </w:tcPr>
          <w:p w14:paraId="1F9740DC" w14:textId="54AE8889" w:rsidR="003F5DEE" w:rsidRPr="0054054C" w:rsidRDefault="003F5DEE" w:rsidP="00F41366">
            <w:pPr>
              <w:pStyle w:val="TableText"/>
            </w:pPr>
            <w:r>
              <w:t>Y</w:t>
            </w:r>
          </w:p>
        </w:tc>
        <w:tc>
          <w:tcPr>
            <w:tcW w:w="1560" w:type="dxa"/>
            <w:noWrap/>
            <w:hideMark/>
          </w:tcPr>
          <w:p w14:paraId="08A00BB2" w14:textId="4AC24CE1" w:rsidR="003F5DEE" w:rsidRPr="0054054C" w:rsidRDefault="003F5DEE" w:rsidP="00F41366">
            <w:pPr>
              <w:pStyle w:val="TableText"/>
            </w:pPr>
            <w:r w:rsidRPr="00B05759">
              <w:t>80</w:t>
            </w:r>
          </w:p>
        </w:tc>
        <w:tc>
          <w:tcPr>
            <w:tcW w:w="1275" w:type="dxa"/>
            <w:noWrap/>
            <w:hideMark/>
          </w:tcPr>
          <w:p w14:paraId="7EED61FC" w14:textId="38A58828" w:rsidR="003F5DEE" w:rsidRPr="0054054C" w:rsidRDefault="003F5DEE" w:rsidP="00F41366">
            <w:pPr>
              <w:pStyle w:val="TableText"/>
            </w:pPr>
            <w:r>
              <w:t>Y</w:t>
            </w:r>
          </w:p>
        </w:tc>
        <w:tc>
          <w:tcPr>
            <w:tcW w:w="1276" w:type="dxa"/>
            <w:noWrap/>
            <w:hideMark/>
          </w:tcPr>
          <w:p w14:paraId="73D4F4D5" w14:textId="3EC4AC9B" w:rsidR="003F5DEE" w:rsidRPr="0054054C" w:rsidRDefault="003F5DEE" w:rsidP="00F41366">
            <w:pPr>
              <w:pStyle w:val="TableText"/>
            </w:pPr>
            <w:r>
              <w:t>-</w:t>
            </w:r>
          </w:p>
        </w:tc>
        <w:tc>
          <w:tcPr>
            <w:tcW w:w="1418" w:type="dxa"/>
            <w:noWrap/>
            <w:hideMark/>
          </w:tcPr>
          <w:p w14:paraId="4BC18BFC" w14:textId="641E5149" w:rsidR="003F5DEE" w:rsidRPr="0054054C" w:rsidRDefault="003F5DEE" w:rsidP="00F41366">
            <w:pPr>
              <w:pStyle w:val="TableText"/>
            </w:pPr>
            <w:r>
              <w:t>Y</w:t>
            </w:r>
          </w:p>
        </w:tc>
      </w:tr>
      <w:tr w:rsidR="003F5DEE" w:rsidRPr="0054054C" w14:paraId="56069477" w14:textId="77777777" w:rsidTr="004B7D46">
        <w:trPr>
          <w:cantSplit/>
        </w:trPr>
        <w:tc>
          <w:tcPr>
            <w:tcW w:w="2972" w:type="dxa"/>
            <w:noWrap/>
            <w:hideMark/>
          </w:tcPr>
          <w:p w14:paraId="13C94EFC" w14:textId="26364476" w:rsidR="003F5DEE" w:rsidRPr="0054054C" w:rsidRDefault="003F5DEE" w:rsidP="00F41366">
            <w:pPr>
              <w:pStyle w:val="TableText"/>
            </w:pPr>
            <w:r w:rsidRPr="005244B1">
              <w:t>Imazamox</w:t>
            </w:r>
          </w:p>
        </w:tc>
        <w:tc>
          <w:tcPr>
            <w:tcW w:w="1559" w:type="dxa"/>
            <w:noWrap/>
            <w:hideMark/>
          </w:tcPr>
          <w:p w14:paraId="2CE7D1AB" w14:textId="48647E44" w:rsidR="003F5DEE" w:rsidRPr="0054054C" w:rsidRDefault="003F5DEE" w:rsidP="00F41366">
            <w:pPr>
              <w:pStyle w:val="TableText"/>
            </w:pPr>
            <w:r w:rsidRPr="005244B1">
              <w:t>2016-2018</w:t>
            </w:r>
          </w:p>
        </w:tc>
        <w:tc>
          <w:tcPr>
            <w:tcW w:w="1134" w:type="dxa"/>
            <w:noWrap/>
            <w:hideMark/>
          </w:tcPr>
          <w:p w14:paraId="546368D5" w14:textId="6A973096" w:rsidR="003F5DEE" w:rsidRPr="0054054C" w:rsidRDefault="003F5DEE" w:rsidP="00F41366">
            <w:pPr>
              <w:pStyle w:val="TableText"/>
            </w:pPr>
            <w:r>
              <w:t>Y</w:t>
            </w:r>
          </w:p>
        </w:tc>
        <w:tc>
          <w:tcPr>
            <w:tcW w:w="1134" w:type="dxa"/>
            <w:noWrap/>
            <w:hideMark/>
          </w:tcPr>
          <w:p w14:paraId="04B999CF" w14:textId="595A0B33" w:rsidR="003F5DEE" w:rsidRPr="0054054C" w:rsidRDefault="003F5DEE" w:rsidP="00F41366">
            <w:pPr>
              <w:pStyle w:val="TableText"/>
            </w:pPr>
            <w:r>
              <w:t>Y</w:t>
            </w:r>
          </w:p>
        </w:tc>
        <w:tc>
          <w:tcPr>
            <w:tcW w:w="1276" w:type="dxa"/>
            <w:noWrap/>
            <w:hideMark/>
          </w:tcPr>
          <w:p w14:paraId="5F4E594A" w14:textId="5323900B" w:rsidR="003F5DEE" w:rsidRPr="0054054C" w:rsidRDefault="003F5DEE" w:rsidP="00F41366">
            <w:pPr>
              <w:pStyle w:val="TableText"/>
            </w:pPr>
            <w:r>
              <w:t>Y</w:t>
            </w:r>
          </w:p>
        </w:tc>
        <w:tc>
          <w:tcPr>
            <w:tcW w:w="992" w:type="dxa"/>
            <w:noWrap/>
            <w:hideMark/>
          </w:tcPr>
          <w:p w14:paraId="5BC44379" w14:textId="1080FFA8" w:rsidR="003F5DEE" w:rsidRPr="0054054C" w:rsidRDefault="003F5DEE" w:rsidP="00F41366">
            <w:pPr>
              <w:pStyle w:val="TableText"/>
            </w:pPr>
            <w:r>
              <w:t>Y</w:t>
            </w:r>
          </w:p>
        </w:tc>
        <w:tc>
          <w:tcPr>
            <w:tcW w:w="1560" w:type="dxa"/>
            <w:noWrap/>
            <w:hideMark/>
          </w:tcPr>
          <w:p w14:paraId="135D5FC3" w14:textId="4C012AAC" w:rsidR="003F5DEE" w:rsidRPr="0054054C" w:rsidRDefault="003F5DEE" w:rsidP="00F41366">
            <w:pPr>
              <w:pStyle w:val="TableText"/>
            </w:pPr>
            <w:r w:rsidRPr="00B05759">
              <w:t>127</w:t>
            </w:r>
          </w:p>
        </w:tc>
        <w:tc>
          <w:tcPr>
            <w:tcW w:w="1275" w:type="dxa"/>
            <w:noWrap/>
            <w:hideMark/>
          </w:tcPr>
          <w:p w14:paraId="002F7769" w14:textId="0A269E78" w:rsidR="003F5DEE" w:rsidRPr="0054054C" w:rsidRDefault="003F5DEE" w:rsidP="00F41366">
            <w:pPr>
              <w:pStyle w:val="TableText"/>
            </w:pPr>
            <w:r>
              <w:t>Y</w:t>
            </w:r>
          </w:p>
        </w:tc>
        <w:tc>
          <w:tcPr>
            <w:tcW w:w="1276" w:type="dxa"/>
            <w:noWrap/>
            <w:hideMark/>
          </w:tcPr>
          <w:p w14:paraId="3804BA22" w14:textId="214216D7" w:rsidR="003F5DEE" w:rsidRPr="0054054C" w:rsidRDefault="003F5DEE" w:rsidP="00F41366">
            <w:pPr>
              <w:pStyle w:val="TableText"/>
            </w:pPr>
            <w:r>
              <w:t>-</w:t>
            </w:r>
          </w:p>
        </w:tc>
        <w:tc>
          <w:tcPr>
            <w:tcW w:w="1418" w:type="dxa"/>
            <w:noWrap/>
            <w:hideMark/>
          </w:tcPr>
          <w:p w14:paraId="28656CAB" w14:textId="62E485A7" w:rsidR="003F5DEE" w:rsidRPr="0054054C" w:rsidRDefault="003F5DEE" w:rsidP="00F41366">
            <w:pPr>
              <w:pStyle w:val="TableText"/>
            </w:pPr>
            <w:r>
              <w:t>Y</w:t>
            </w:r>
          </w:p>
        </w:tc>
      </w:tr>
      <w:tr w:rsidR="003F5DEE" w:rsidRPr="0054054C" w14:paraId="3768411B" w14:textId="77777777" w:rsidTr="004B7D46">
        <w:trPr>
          <w:cantSplit/>
        </w:trPr>
        <w:tc>
          <w:tcPr>
            <w:tcW w:w="2972" w:type="dxa"/>
            <w:noWrap/>
            <w:hideMark/>
          </w:tcPr>
          <w:p w14:paraId="557A89D9" w14:textId="68749FDB" w:rsidR="003F5DEE" w:rsidRPr="0054054C" w:rsidRDefault="003F5DEE" w:rsidP="00F41366">
            <w:pPr>
              <w:pStyle w:val="TableText"/>
            </w:pPr>
            <w:r w:rsidRPr="005244B1">
              <w:t>Imazamox</w:t>
            </w:r>
          </w:p>
        </w:tc>
        <w:tc>
          <w:tcPr>
            <w:tcW w:w="1559" w:type="dxa"/>
            <w:noWrap/>
            <w:hideMark/>
          </w:tcPr>
          <w:p w14:paraId="590723E5" w14:textId="03FCE335" w:rsidR="003F5DEE" w:rsidRPr="0054054C" w:rsidRDefault="003F5DEE" w:rsidP="00F41366">
            <w:pPr>
              <w:pStyle w:val="TableText"/>
            </w:pPr>
            <w:r w:rsidRPr="005244B1">
              <w:t>2020-2022</w:t>
            </w:r>
          </w:p>
        </w:tc>
        <w:tc>
          <w:tcPr>
            <w:tcW w:w="1134" w:type="dxa"/>
            <w:noWrap/>
            <w:hideMark/>
          </w:tcPr>
          <w:p w14:paraId="01F8EEC6" w14:textId="3238266E" w:rsidR="003F5DEE" w:rsidRPr="0054054C" w:rsidRDefault="003F5DEE" w:rsidP="00F41366">
            <w:pPr>
              <w:pStyle w:val="TableText"/>
            </w:pPr>
            <w:r>
              <w:t>Y</w:t>
            </w:r>
          </w:p>
        </w:tc>
        <w:tc>
          <w:tcPr>
            <w:tcW w:w="1134" w:type="dxa"/>
            <w:noWrap/>
            <w:hideMark/>
          </w:tcPr>
          <w:p w14:paraId="45ECC898" w14:textId="072E73D8" w:rsidR="003F5DEE" w:rsidRPr="0054054C" w:rsidRDefault="003F5DEE" w:rsidP="00F41366">
            <w:pPr>
              <w:pStyle w:val="TableText"/>
            </w:pPr>
            <w:r>
              <w:t>Y</w:t>
            </w:r>
          </w:p>
        </w:tc>
        <w:tc>
          <w:tcPr>
            <w:tcW w:w="1276" w:type="dxa"/>
            <w:noWrap/>
            <w:hideMark/>
          </w:tcPr>
          <w:p w14:paraId="27D83E92" w14:textId="6705471E" w:rsidR="003F5DEE" w:rsidRPr="0054054C" w:rsidRDefault="003F5DEE" w:rsidP="00F41366">
            <w:pPr>
              <w:pStyle w:val="TableText"/>
            </w:pPr>
            <w:r>
              <w:t>Y</w:t>
            </w:r>
          </w:p>
        </w:tc>
        <w:tc>
          <w:tcPr>
            <w:tcW w:w="992" w:type="dxa"/>
            <w:noWrap/>
            <w:hideMark/>
          </w:tcPr>
          <w:p w14:paraId="2DE53F3B" w14:textId="48A23277" w:rsidR="003F5DEE" w:rsidRPr="0054054C" w:rsidRDefault="003F5DEE" w:rsidP="00F41366">
            <w:pPr>
              <w:pStyle w:val="TableText"/>
            </w:pPr>
            <w:r>
              <w:t>Y</w:t>
            </w:r>
          </w:p>
        </w:tc>
        <w:tc>
          <w:tcPr>
            <w:tcW w:w="1560" w:type="dxa"/>
            <w:noWrap/>
            <w:hideMark/>
          </w:tcPr>
          <w:p w14:paraId="4EB78C41" w14:textId="6A6AE205" w:rsidR="003F5DEE" w:rsidRPr="0054054C" w:rsidRDefault="003F5DEE" w:rsidP="00F41366">
            <w:pPr>
              <w:pStyle w:val="TableText"/>
            </w:pPr>
            <w:r w:rsidRPr="00B05759">
              <w:t>120</w:t>
            </w:r>
          </w:p>
        </w:tc>
        <w:tc>
          <w:tcPr>
            <w:tcW w:w="1275" w:type="dxa"/>
            <w:noWrap/>
            <w:hideMark/>
          </w:tcPr>
          <w:p w14:paraId="728C80F0" w14:textId="17B1965E" w:rsidR="003F5DEE" w:rsidRPr="0054054C" w:rsidRDefault="003F5DEE" w:rsidP="00F41366">
            <w:pPr>
              <w:pStyle w:val="TableText"/>
            </w:pPr>
            <w:r>
              <w:t>Y</w:t>
            </w:r>
          </w:p>
        </w:tc>
        <w:tc>
          <w:tcPr>
            <w:tcW w:w="1276" w:type="dxa"/>
            <w:noWrap/>
            <w:hideMark/>
          </w:tcPr>
          <w:p w14:paraId="133B6389" w14:textId="7AF59711" w:rsidR="003F5DEE" w:rsidRPr="0054054C" w:rsidRDefault="003F5DEE" w:rsidP="00F41366">
            <w:pPr>
              <w:pStyle w:val="TableText"/>
            </w:pPr>
            <w:r>
              <w:t>-</w:t>
            </w:r>
          </w:p>
        </w:tc>
        <w:tc>
          <w:tcPr>
            <w:tcW w:w="1418" w:type="dxa"/>
            <w:noWrap/>
            <w:hideMark/>
          </w:tcPr>
          <w:p w14:paraId="68664B6B" w14:textId="117A6D6A" w:rsidR="003F5DEE" w:rsidRPr="0054054C" w:rsidRDefault="003F5DEE" w:rsidP="00F41366">
            <w:pPr>
              <w:pStyle w:val="TableText"/>
            </w:pPr>
            <w:r>
              <w:t>Y</w:t>
            </w:r>
          </w:p>
        </w:tc>
      </w:tr>
      <w:tr w:rsidR="003F5DEE" w:rsidRPr="0054054C" w14:paraId="23472CE7" w14:textId="77777777" w:rsidTr="004B7D46">
        <w:trPr>
          <w:cantSplit/>
        </w:trPr>
        <w:tc>
          <w:tcPr>
            <w:tcW w:w="2972" w:type="dxa"/>
            <w:noWrap/>
            <w:hideMark/>
          </w:tcPr>
          <w:p w14:paraId="35967E9A" w14:textId="35285AF8" w:rsidR="003F5DEE" w:rsidRPr="0054054C" w:rsidRDefault="003F5DEE" w:rsidP="00F41366">
            <w:pPr>
              <w:pStyle w:val="TableText"/>
            </w:pPr>
            <w:r w:rsidRPr="005244B1">
              <w:lastRenderedPageBreak/>
              <w:t>Imazaquin</w:t>
            </w:r>
          </w:p>
        </w:tc>
        <w:tc>
          <w:tcPr>
            <w:tcW w:w="1559" w:type="dxa"/>
            <w:noWrap/>
            <w:hideMark/>
          </w:tcPr>
          <w:p w14:paraId="6983B2F5" w14:textId="12061081" w:rsidR="003F5DEE" w:rsidRPr="0054054C" w:rsidRDefault="003F5DEE" w:rsidP="00F41366">
            <w:pPr>
              <w:pStyle w:val="TableText"/>
            </w:pPr>
            <w:r w:rsidRPr="005244B1">
              <w:t>2012-2014</w:t>
            </w:r>
          </w:p>
        </w:tc>
        <w:tc>
          <w:tcPr>
            <w:tcW w:w="1134" w:type="dxa"/>
            <w:noWrap/>
            <w:hideMark/>
          </w:tcPr>
          <w:p w14:paraId="7C75591C" w14:textId="24D1E29D" w:rsidR="003F5DEE" w:rsidRPr="0054054C" w:rsidRDefault="003F5DEE" w:rsidP="00F41366">
            <w:pPr>
              <w:pStyle w:val="TableText"/>
            </w:pPr>
            <w:r>
              <w:t>Y</w:t>
            </w:r>
          </w:p>
        </w:tc>
        <w:tc>
          <w:tcPr>
            <w:tcW w:w="1134" w:type="dxa"/>
            <w:noWrap/>
            <w:hideMark/>
          </w:tcPr>
          <w:p w14:paraId="3CE88DE5" w14:textId="54056631" w:rsidR="003F5DEE" w:rsidRPr="0054054C" w:rsidRDefault="003F5DEE" w:rsidP="00F41366">
            <w:pPr>
              <w:pStyle w:val="TableText"/>
            </w:pPr>
            <w:r>
              <w:t>Y</w:t>
            </w:r>
          </w:p>
        </w:tc>
        <w:tc>
          <w:tcPr>
            <w:tcW w:w="1276" w:type="dxa"/>
            <w:noWrap/>
            <w:hideMark/>
          </w:tcPr>
          <w:p w14:paraId="40985472" w14:textId="7E3294EC" w:rsidR="003F5DEE" w:rsidRPr="0054054C" w:rsidRDefault="003F5DEE" w:rsidP="00F41366">
            <w:pPr>
              <w:pStyle w:val="TableText"/>
            </w:pPr>
            <w:r>
              <w:t>Y</w:t>
            </w:r>
          </w:p>
        </w:tc>
        <w:tc>
          <w:tcPr>
            <w:tcW w:w="992" w:type="dxa"/>
            <w:noWrap/>
            <w:hideMark/>
          </w:tcPr>
          <w:p w14:paraId="2EEC737B" w14:textId="7FC1E601" w:rsidR="003F5DEE" w:rsidRPr="0054054C" w:rsidRDefault="003F5DEE" w:rsidP="00F41366">
            <w:pPr>
              <w:pStyle w:val="TableText"/>
            </w:pPr>
            <w:r>
              <w:t>Y</w:t>
            </w:r>
          </w:p>
        </w:tc>
        <w:tc>
          <w:tcPr>
            <w:tcW w:w="1560" w:type="dxa"/>
            <w:noWrap/>
            <w:hideMark/>
          </w:tcPr>
          <w:p w14:paraId="4016F5E6" w14:textId="08FF9E3E" w:rsidR="003F5DEE" w:rsidRPr="0054054C" w:rsidRDefault="003F5DEE" w:rsidP="00F41366">
            <w:pPr>
              <w:pStyle w:val="TableText"/>
            </w:pPr>
            <w:r w:rsidRPr="00B05759">
              <w:t>71</w:t>
            </w:r>
          </w:p>
        </w:tc>
        <w:tc>
          <w:tcPr>
            <w:tcW w:w="1275" w:type="dxa"/>
            <w:noWrap/>
            <w:hideMark/>
          </w:tcPr>
          <w:p w14:paraId="4BE44595" w14:textId="7184FCD6" w:rsidR="003F5DEE" w:rsidRPr="0054054C" w:rsidRDefault="003F5DEE" w:rsidP="00F41366">
            <w:pPr>
              <w:pStyle w:val="TableText"/>
            </w:pPr>
            <w:r>
              <w:t>Y</w:t>
            </w:r>
          </w:p>
        </w:tc>
        <w:tc>
          <w:tcPr>
            <w:tcW w:w="1276" w:type="dxa"/>
            <w:noWrap/>
            <w:hideMark/>
          </w:tcPr>
          <w:p w14:paraId="0F4E347B" w14:textId="7B926101" w:rsidR="003F5DEE" w:rsidRPr="0054054C" w:rsidRDefault="003F5DEE" w:rsidP="00F41366">
            <w:pPr>
              <w:pStyle w:val="TableText"/>
            </w:pPr>
            <w:r>
              <w:t>Y</w:t>
            </w:r>
          </w:p>
        </w:tc>
        <w:tc>
          <w:tcPr>
            <w:tcW w:w="1418" w:type="dxa"/>
            <w:noWrap/>
            <w:hideMark/>
          </w:tcPr>
          <w:p w14:paraId="464013DF" w14:textId="580D2F86" w:rsidR="003F5DEE" w:rsidRPr="0054054C" w:rsidRDefault="003F5DEE" w:rsidP="00F41366">
            <w:pPr>
              <w:pStyle w:val="TableText"/>
            </w:pPr>
            <w:r>
              <w:t>Y</w:t>
            </w:r>
          </w:p>
        </w:tc>
      </w:tr>
      <w:tr w:rsidR="003F5DEE" w:rsidRPr="0054054C" w14:paraId="7459700A" w14:textId="77777777" w:rsidTr="004B7D46">
        <w:trPr>
          <w:cantSplit/>
        </w:trPr>
        <w:tc>
          <w:tcPr>
            <w:tcW w:w="2972" w:type="dxa"/>
            <w:noWrap/>
            <w:hideMark/>
          </w:tcPr>
          <w:p w14:paraId="7C925A0E" w14:textId="49A17AB5" w:rsidR="003F5DEE" w:rsidRPr="0054054C" w:rsidRDefault="003F5DEE" w:rsidP="00F41366">
            <w:pPr>
              <w:pStyle w:val="TableText"/>
            </w:pPr>
            <w:r w:rsidRPr="005244B1">
              <w:t>Imazaquin</w:t>
            </w:r>
          </w:p>
        </w:tc>
        <w:tc>
          <w:tcPr>
            <w:tcW w:w="1559" w:type="dxa"/>
            <w:noWrap/>
            <w:hideMark/>
          </w:tcPr>
          <w:p w14:paraId="1595B783" w14:textId="720CF3D2" w:rsidR="003F5DEE" w:rsidRPr="0054054C" w:rsidRDefault="003F5DEE" w:rsidP="00F41366">
            <w:pPr>
              <w:pStyle w:val="TableText"/>
            </w:pPr>
            <w:r w:rsidRPr="005244B1">
              <w:t>2016-2018</w:t>
            </w:r>
          </w:p>
        </w:tc>
        <w:tc>
          <w:tcPr>
            <w:tcW w:w="1134" w:type="dxa"/>
            <w:noWrap/>
            <w:hideMark/>
          </w:tcPr>
          <w:p w14:paraId="2BADC9C6" w14:textId="4A6F265B" w:rsidR="003F5DEE" w:rsidRPr="0054054C" w:rsidRDefault="003F5DEE" w:rsidP="00F41366">
            <w:pPr>
              <w:pStyle w:val="TableText"/>
            </w:pPr>
            <w:r>
              <w:t>Y</w:t>
            </w:r>
          </w:p>
        </w:tc>
        <w:tc>
          <w:tcPr>
            <w:tcW w:w="1134" w:type="dxa"/>
            <w:noWrap/>
            <w:hideMark/>
          </w:tcPr>
          <w:p w14:paraId="452278B6" w14:textId="3D9FFEAF" w:rsidR="003F5DEE" w:rsidRPr="0054054C" w:rsidRDefault="003F5DEE" w:rsidP="00F41366">
            <w:pPr>
              <w:pStyle w:val="TableText"/>
            </w:pPr>
            <w:r>
              <w:t>Y</w:t>
            </w:r>
          </w:p>
        </w:tc>
        <w:tc>
          <w:tcPr>
            <w:tcW w:w="1276" w:type="dxa"/>
            <w:noWrap/>
            <w:hideMark/>
          </w:tcPr>
          <w:p w14:paraId="567DB868" w14:textId="45C9C5C3" w:rsidR="003F5DEE" w:rsidRPr="0054054C" w:rsidRDefault="003F5DEE" w:rsidP="00F41366">
            <w:pPr>
              <w:pStyle w:val="TableText"/>
            </w:pPr>
            <w:r>
              <w:t>Y</w:t>
            </w:r>
          </w:p>
        </w:tc>
        <w:tc>
          <w:tcPr>
            <w:tcW w:w="992" w:type="dxa"/>
            <w:noWrap/>
            <w:hideMark/>
          </w:tcPr>
          <w:p w14:paraId="301842E7" w14:textId="73688DDB" w:rsidR="003F5DEE" w:rsidRPr="0054054C" w:rsidRDefault="003F5DEE" w:rsidP="00F41366">
            <w:pPr>
              <w:pStyle w:val="TableText"/>
            </w:pPr>
            <w:r>
              <w:t>Y</w:t>
            </w:r>
          </w:p>
        </w:tc>
        <w:tc>
          <w:tcPr>
            <w:tcW w:w="1560" w:type="dxa"/>
            <w:noWrap/>
            <w:hideMark/>
          </w:tcPr>
          <w:p w14:paraId="2DCB5895" w14:textId="249D7D0E" w:rsidR="003F5DEE" w:rsidRPr="0054054C" w:rsidRDefault="003F5DEE" w:rsidP="00F41366">
            <w:pPr>
              <w:pStyle w:val="TableText"/>
            </w:pPr>
            <w:r w:rsidRPr="00B05759">
              <w:t>53</w:t>
            </w:r>
          </w:p>
        </w:tc>
        <w:tc>
          <w:tcPr>
            <w:tcW w:w="1275" w:type="dxa"/>
            <w:noWrap/>
            <w:hideMark/>
          </w:tcPr>
          <w:p w14:paraId="6D121C99" w14:textId="478ED1F7" w:rsidR="003F5DEE" w:rsidRPr="0054054C" w:rsidRDefault="003F5DEE" w:rsidP="00F41366">
            <w:pPr>
              <w:pStyle w:val="TableText"/>
            </w:pPr>
            <w:r>
              <w:t>Y</w:t>
            </w:r>
          </w:p>
        </w:tc>
        <w:tc>
          <w:tcPr>
            <w:tcW w:w="1276" w:type="dxa"/>
            <w:noWrap/>
            <w:hideMark/>
          </w:tcPr>
          <w:p w14:paraId="6AE01CEE" w14:textId="7015C4E0" w:rsidR="003F5DEE" w:rsidRPr="0054054C" w:rsidRDefault="003F5DEE" w:rsidP="00F41366">
            <w:pPr>
              <w:pStyle w:val="TableText"/>
            </w:pPr>
            <w:r>
              <w:t>Y</w:t>
            </w:r>
          </w:p>
        </w:tc>
        <w:tc>
          <w:tcPr>
            <w:tcW w:w="1418" w:type="dxa"/>
            <w:noWrap/>
            <w:hideMark/>
          </w:tcPr>
          <w:p w14:paraId="32C2C056" w14:textId="3003171B" w:rsidR="003F5DEE" w:rsidRPr="0054054C" w:rsidRDefault="003F5DEE" w:rsidP="00F41366">
            <w:pPr>
              <w:pStyle w:val="TableText"/>
            </w:pPr>
            <w:r>
              <w:t>Y</w:t>
            </w:r>
          </w:p>
        </w:tc>
      </w:tr>
      <w:tr w:rsidR="003F5DEE" w:rsidRPr="0054054C" w14:paraId="1B83388D" w14:textId="77777777" w:rsidTr="004B7D46">
        <w:trPr>
          <w:cantSplit/>
        </w:trPr>
        <w:tc>
          <w:tcPr>
            <w:tcW w:w="2972" w:type="dxa"/>
            <w:noWrap/>
            <w:hideMark/>
          </w:tcPr>
          <w:p w14:paraId="262C36CE" w14:textId="7DC2C9D8" w:rsidR="003F5DEE" w:rsidRPr="0054054C" w:rsidRDefault="003F5DEE" w:rsidP="00F41366">
            <w:pPr>
              <w:pStyle w:val="TableText"/>
            </w:pPr>
            <w:r w:rsidRPr="005244B1">
              <w:t>Imazaquin</w:t>
            </w:r>
          </w:p>
        </w:tc>
        <w:tc>
          <w:tcPr>
            <w:tcW w:w="1559" w:type="dxa"/>
            <w:noWrap/>
            <w:hideMark/>
          </w:tcPr>
          <w:p w14:paraId="093F4A64" w14:textId="37DF66C5" w:rsidR="003F5DEE" w:rsidRPr="0054054C" w:rsidRDefault="003F5DEE" w:rsidP="00F41366">
            <w:pPr>
              <w:pStyle w:val="TableText"/>
            </w:pPr>
            <w:r w:rsidRPr="005244B1">
              <w:t>2020-2022</w:t>
            </w:r>
          </w:p>
        </w:tc>
        <w:tc>
          <w:tcPr>
            <w:tcW w:w="1134" w:type="dxa"/>
            <w:noWrap/>
            <w:hideMark/>
          </w:tcPr>
          <w:p w14:paraId="5C1591BA" w14:textId="164D0ADE" w:rsidR="003F5DEE" w:rsidRPr="0054054C" w:rsidRDefault="003F5DEE" w:rsidP="00F41366">
            <w:pPr>
              <w:pStyle w:val="TableText"/>
            </w:pPr>
            <w:r>
              <w:t>Y</w:t>
            </w:r>
          </w:p>
        </w:tc>
        <w:tc>
          <w:tcPr>
            <w:tcW w:w="1134" w:type="dxa"/>
            <w:noWrap/>
            <w:hideMark/>
          </w:tcPr>
          <w:p w14:paraId="42847DA3" w14:textId="26E9757F" w:rsidR="003F5DEE" w:rsidRPr="0054054C" w:rsidRDefault="003F5DEE" w:rsidP="00F41366">
            <w:pPr>
              <w:pStyle w:val="TableText"/>
            </w:pPr>
            <w:r>
              <w:t>Y</w:t>
            </w:r>
          </w:p>
        </w:tc>
        <w:tc>
          <w:tcPr>
            <w:tcW w:w="1276" w:type="dxa"/>
            <w:noWrap/>
            <w:hideMark/>
          </w:tcPr>
          <w:p w14:paraId="6FD4B3B9" w14:textId="64A894C1" w:rsidR="003F5DEE" w:rsidRPr="0054054C" w:rsidRDefault="003F5DEE" w:rsidP="00F41366">
            <w:pPr>
              <w:pStyle w:val="TableText"/>
            </w:pPr>
            <w:r>
              <w:t>Y</w:t>
            </w:r>
          </w:p>
        </w:tc>
        <w:tc>
          <w:tcPr>
            <w:tcW w:w="992" w:type="dxa"/>
            <w:noWrap/>
            <w:hideMark/>
          </w:tcPr>
          <w:p w14:paraId="4DFFB46C" w14:textId="185B6EDF" w:rsidR="003F5DEE" w:rsidRPr="0054054C" w:rsidRDefault="003F5DEE" w:rsidP="00F41366">
            <w:pPr>
              <w:pStyle w:val="TableText"/>
            </w:pPr>
            <w:r>
              <w:t>Y</w:t>
            </w:r>
          </w:p>
        </w:tc>
        <w:tc>
          <w:tcPr>
            <w:tcW w:w="1560" w:type="dxa"/>
            <w:noWrap/>
            <w:hideMark/>
          </w:tcPr>
          <w:p w14:paraId="65B96295" w14:textId="6CA76E9B" w:rsidR="003F5DEE" w:rsidRPr="0054054C" w:rsidRDefault="003F5DEE" w:rsidP="00F41366">
            <w:pPr>
              <w:pStyle w:val="TableText"/>
            </w:pPr>
            <w:r w:rsidRPr="00B05759">
              <w:t>10</w:t>
            </w:r>
          </w:p>
        </w:tc>
        <w:tc>
          <w:tcPr>
            <w:tcW w:w="1275" w:type="dxa"/>
            <w:noWrap/>
            <w:hideMark/>
          </w:tcPr>
          <w:p w14:paraId="1407D5AF" w14:textId="0944C3B1" w:rsidR="003F5DEE" w:rsidRPr="0054054C" w:rsidRDefault="003F5DEE" w:rsidP="00F41366">
            <w:pPr>
              <w:pStyle w:val="TableText"/>
            </w:pPr>
            <w:r>
              <w:t>Y</w:t>
            </w:r>
          </w:p>
        </w:tc>
        <w:tc>
          <w:tcPr>
            <w:tcW w:w="1276" w:type="dxa"/>
            <w:noWrap/>
            <w:hideMark/>
          </w:tcPr>
          <w:p w14:paraId="0B9D4F1A" w14:textId="54754136" w:rsidR="003F5DEE" w:rsidRPr="0054054C" w:rsidRDefault="003F5DEE" w:rsidP="00F41366">
            <w:pPr>
              <w:pStyle w:val="TableText"/>
            </w:pPr>
            <w:r>
              <w:t>Y</w:t>
            </w:r>
          </w:p>
        </w:tc>
        <w:tc>
          <w:tcPr>
            <w:tcW w:w="1418" w:type="dxa"/>
            <w:noWrap/>
            <w:hideMark/>
          </w:tcPr>
          <w:p w14:paraId="2CF05896" w14:textId="6FEB74E3" w:rsidR="003F5DEE" w:rsidRPr="0054054C" w:rsidRDefault="003F5DEE" w:rsidP="00F41366">
            <w:pPr>
              <w:pStyle w:val="TableText"/>
            </w:pPr>
            <w:r>
              <w:t>Y</w:t>
            </w:r>
          </w:p>
        </w:tc>
      </w:tr>
      <w:tr w:rsidR="003F5DEE" w:rsidRPr="0054054C" w14:paraId="01667233" w14:textId="77777777" w:rsidTr="004B7D46">
        <w:trPr>
          <w:cantSplit/>
        </w:trPr>
        <w:tc>
          <w:tcPr>
            <w:tcW w:w="2972" w:type="dxa"/>
            <w:noWrap/>
            <w:hideMark/>
          </w:tcPr>
          <w:p w14:paraId="141D4CB2" w14:textId="28B4F2F3" w:rsidR="003F5DEE" w:rsidRPr="0054054C" w:rsidRDefault="003F5DEE" w:rsidP="00F41366">
            <w:pPr>
              <w:pStyle w:val="TableText"/>
            </w:pPr>
            <w:r w:rsidRPr="005244B1">
              <w:t>Imazosulfuron</w:t>
            </w:r>
          </w:p>
        </w:tc>
        <w:tc>
          <w:tcPr>
            <w:tcW w:w="1559" w:type="dxa"/>
            <w:noWrap/>
            <w:hideMark/>
          </w:tcPr>
          <w:p w14:paraId="4314097A" w14:textId="630DD1A2" w:rsidR="003F5DEE" w:rsidRPr="0054054C" w:rsidRDefault="003F5DEE" w:rsidP="00F41366">
            <w:pPr>
              <w:pStyle w:val="TableText"/>
            </w:pPr>
            <w:r w:rsidRPr="005244B1">
              <w:t>2012-2014</w:t>
            </w:r>
          </w:p>
        </w:tc>
        <w:tc>
          <w:tcPr>
            <w:tcW w:w="1134" w:type="dxa"/>
            <w:noWrap/>
            <w:hideMark/>
          </w:tcPr>
          <w:p w14:paraId="72BC6BBA" w14:textId="326F86AC" w:rsidR="003F5DEE" w:rsidRPr="0054054C" w:rsidRDefault="003F5DEE" w:rsidP="00F41366">
            <w:pPr>
              <w:pStyle w:val="TableText"/>
            </w:pPr>
            <w:r>
              <w:t>Y</w:t>
            </w:r>
          </w:p>
        </w:tc>
        <w:tc>
          <w:tcPr>
            <w:tcW w:w="1134" w:type="dxa"/>
            <w:noWrap/>
            <w:hideMark/>
          </w:tcPr>
          <w:p w14:paraId="417DB9AE" w14:textId="42FA446F" w:rsidR="003F5DEE" w:rsidRPr="0054054C" w:rsidRDefault="003F5DEE" w:rsidP="00F41366">
            <w:pPr>
              <w:pStyle w:val="TableText"/>
            </w:pPr>
            <w:r>
              <w:t>-</w:t>
            </w:r>
          </w:p>
        </w:tc>
        <w:tc>
          <w:tcPr>
            <w:tcW w:w="1276" w:type="dxa"/>
            <w:noWrap/>
            <w:hideMark/>
          </w:tcPr>
          <w:p w14:paraId="0F490C79" w14:textId="6B3534D1" w:rsidR="003F5DEE" w:rsidRPr="0054054C" w:rsidRDefault="003F5DEE" w:rsidP="00F41366">
            <w:pPr>
              <w:pStyle w:val="TableText"/>
            </w:pPr>
            <w:r>
              <w:t>-</w:t>
            </w:r>
          </w:p>
        </w:tc>
        <w:tc>
          <w:tcPr>
            <w:tcW w:w="992" w:type="dxa"/>
            <w:noWrap/>
            <w:hideMark/>
          </w:tcPr>
          <w:p w14:paraId="007043A5" w14:textId="4BDDE00D" w:rsidR="003F5DEE" w:rsidRPr="0054054C" w:rsidRDefault="003F5DEE" w:rsidP="00F41366">
            <w:pPr>
              <w:pStyle w:val="TableText"/>
            </w:pPr>
            <w:r>
              <w:t>-</w:t>
            </w:r>
          </w:p>
        </w:tc>
        <w:tc>
          <w:tcPr>
            <w:tcW w:w="1560" w:type="dxa"/>
            <w:noWrap/>
            <w:hideMark/>
          </w:tcPr>
          <w:p w14:paraId="6DDFC191" w14:textId="22B85278" w:rsidR="003F5DEE" w:rsidRPr="0054054C" w:rsidRDefault="003F5DEE" w:rsidP="00F41366">
            <w:pPr>
              <w:pStyle w:val="TableText"/>
            </w:pPr>
            <w:r>
              <w:t>-</w:t>
            </w:r>
          </w:p>
        </w:tc>
        <w:tc>
          <w:tcPr>
            <w:tcW w:w="1275" w:type="dxa"/>
            <w:noWrap/>
            <w:hideMark/>
          </w:tcPr>
          <w:p w14:paraId="3C11D376" w14:textId="090132C0" w:rsidR="003F5DEE" w:rsidRPr="0054054C" w:rsidRDefault="003F5DEE" w:rsidP="00F41366">
            <w:pPr>
              <w:pStyle w:val="TableText"/>
            </w:pPr>
            <w:r>
              <w:t>-</w:t>
            </w:r>
          </w:p>
        </w:tc>
        <w:tc>
          <w:tcPr>
            <w:tcW w:w="1276" w:type="dxa"/>
            <w:noWrap/>
            <w:hideMark/>
          </w:tcPr>
          <w:p w14:paraId="12EA1795" w14:textId="60C35317" w:rsidR="003F5DEE" w:rsidRPr="0054054C" w:rsidRDefault="003F5DEE" w:rsidP="00F41366">
            <w:pPr>
              <w:pStyle w:val="TableText"/>
            </w:pPr>
            <w:r>
              <w:t>-</w:t>
            </w:r>
          </w:p>
        </w:tc>
        <w:tc>
          <w:tcPr>
            <w:tcW w:w="1418" w:type="dxa"/>
            <w:noWrap/>
            <w:hideMark/>
          </w:tcPr>
          <w:p w14:paraId="39976E12" w14:textId="762A53FD" w:rsidR="003F5DEE" w:rsidRPr="0054054C" w:rsidRDefault="003F5DEE" w:rsidP="00F41366">
            <w:pPr>
              <w:pStyle w:val="TableText"/>
            </w:pPr>
            <w:r>
              <w:t>-</w:t>
            </w:r>
          </w:p>
        </w:tc>
      </w:tr>
      <w:tr w:rsidR="003F5DEE" w:rsidRPr="0054054C" w14:paraId="60F7DC95" w14:textId="77777777" w:rsidTr="004B7D46">
        <w:trPr>
          <w:cantSplit/>
        </w:trPr>
        <w:tc>
          <w:tcPr>
            <w:tcW w:w="2972" w:type="dxa"/>
            <w:noWrap/>
            <w:hideMark/>
          </w:tcPr>
          <w:p w14:paraId="5237B0D8" w14:textId="66E83EAA" w:rsidR="003F5DEE" w:rsidRPr="0054054C" w:rsidRDefault="003F5DEE" w:rsidP="00F41366">
            <w:pPr>
              <w:pStyle w:val="TableText"/>
            </w:pPr>
            <w:r w:rsidRPr="005244B1">
              <w:t>Imazosulfuron</w:t>
            </w:r>
          </w:p>
        </w:tc>
        <w:tc>
          <w:tcPr>
            <w:tcW w:w="1559" w:type="dxa"/>
            <w:noWrap/>
            <w:hideMark/>
          </w:tcPr>
          <w:p w14:paraId="3D882FA7" w14:textId="2DA8A6EF" w:rsidR="003F5DEE" w:rsidRPr="0054054C" w:rsidRDefault="003F5DEE" w:rsidP="00F41366">
            <w:pPr>
              <w:pStyle w:val="TableText"/>
            </w:pPr>
            <w:r w:rsidRPr="005244B1">
              <w:t>2016-2018</w:t>
            </w:r>
          </w:p>
        </w:tc>
        <w:tc>
          <w:tcPr>
            <w:tcW w:w="1134" w:type="dxa"/>
            <w:noWrap/>
            <w:hideMark/>
          </w:tcPr>
          <w:p w14:paraId="2C98EF2A" w14:textId="1923E895" w:rsidR="003F5DEE" w:rsidRPr="0054054C" w:rsidRDefault="003F5DEE" w:rsidP="00F41366">
            <w:pPr>
              <w:pStyle w:val="TableText"/>
            </w:pPr>
            <w:r>
              <w:t>Y</w:t>
            </w:r>
          </w:p>
        </w:tc>
        <w:tc>
          <w:tcPr>
            <w:tcW w:w="1134" w:type="dxa"/>
            <w:noWrap/>
            <w:hideMark/>
          </w:tcPr>
          <w:p w14:paraId="021BDB67" w14:textId="042F5EA7" w:rsidR="003F5DEE" w:rsidRPr="0054054C" w:rsidRDefault="003F5DEE" w:rsidP="00F41366">
            <w:pPr>
              <w:pStyle w:val="TableText"/>
            </w:pPr>
            <w:r>
              <w:t>Y</w:t>
            </w:r>
          </w:p>
        </w:tc>
        <w:tc>
          <w:tcPr>
            <w:tcW w:w="1276" w:type="dxa"/>
            <w:noWrap/>
            <w:hideMark/>
          </w:tcPr>
          <w:p w14:paraId="01BCBA4A" w14:textId="7CA6701C" w:rsidR="003F5DEE" w:rsidRPr="0054054C" w:rsidRDefault="003F5DEE" w:rsidP="00F41366">
            <w:pPr>
              <w:pStyle w:val="TableText"/>
            </w:pPr>
            <w:r>
              <w:t>-</w:t>
            </w:r>
          </w:p>
        </w:tc>
        <w:tc>
          <w:tcPr>
            <w:tcW w:w="992" w:type="dxa"/>
            <w:noWrap/>
            <w:hideMark/>
          </w:tcPr>
          <w:p w14:paraId="40436162" w14:textId="4BF67C47" w:rsidR="003F5DEE" w:rsidRPr="0054054C" w:rsidRDefault="003F5DEE" w:rsidP="00F41366">
            <w:pPr>
              <w:pStyle w:val="TableText"/>
            </w:pPr>
            <w:r>
              <w:t>-</w:t>
            </w:r>
          </w:p>
        </w:tc>
        <w:tc>
          <w:tcPr>
            <w:tcW w:w="1560" w:type="dxa"/>
            <w:noWrap/>
            <w:hideMark/>
          </w:tcPr>
          <w:p w14:paraId="73FBB56D" w14:textId="0F2F95F8" w:rsidR="003F5DEE" w:rsidRPr="0054054C" w:rsidRDefault="003F5DEE" w:rsidP="00F41366">
            <w:pPr>
              <w:pStyle w:val="TableText"/>
            </w:pPr>
            <w:r>
              <w:t>-</w:t>
            </w:r>
          </w:p>
        </w:tc>
        <w:tc>
          <w:tcPr>
            <w:tcW w:w="1275" w:type="dxa"/>
            <w:noWrap/>
            <w:hideMark/>
          </w:tcPr>
          <w:p w14:paraId="1A6BFE14" w14:textId="1D174572" w:rsidR="003F5DEE" w:rsidRPr="0054054C" w:rsidRDefault="003F5DEE" w:rsidP="00F41366">
            <w:pPr>
              <w:pStyle w:val="TableText"/>
            </w:pPr>
            <w:r>
              <w:t>-</w:t>
            </w:r>
          </w:p>
        </w:tc>
        <w:tc>
          <w:tcPr>
            <w:tcW w:w="1276" w:type="dxa"/>
            <w:noWrap/>
            <w:hideMark/>
          </w:tcPr>
          <w:p w14:paraId="3BFEF2E6" w14:textId="60CCF2AA" w:rsidR="003F5DEE" w:rsidRPr="0054054C" w:rsidRDefault="003F5DEE" w:rsidP="00F41366">
            <w:pPr>
              <w:pStyle w:val="TableText"/>
            </w:pPr>
            <w:r>
              <w:t>-</w:t>
            </w:r>
          </w:p>
        </w:tc>
        <w:tc>
          <w:tcPr>
            <w:tcW w:w="1418" w:type="dxa"/>
            <w:noWrap/>
            <w:hideMark/>
          </w:tcPr>
          <w:p w14:paraId="3EB92CC8" w14:textId="05B3CB3B" w:rsidR="003F5DEE" w:rsidRPr="0054054C" w:rsidRDefault="003F5DEE" w:rsidP="00F41366">
            <w:pPr>
              <w:pStyle w:val="TableText"/>
            </w:pPr>
            <w:r>
              <w:t>-</w:t>
            </w:r>
          </w:p>
        </w:tc>
      </w:tr>
      <w:tr w:rsidR="003F5DEE" w:rsidRPr="0054054C" w14:paraId="3A024A3E" w14:textId="77777777" w:rsidTr="004B7D46">
        <w:trPr>
          <w:cantSplit/>
        </w:trPr>
        <w:tc>
          <w:tcPr>
            <w:tcW w:w="2972" w:type="dxa"/>
            <w:noWrap/>
            <w:hideMark/>
          </w:tcPr>
          <w:p w14:paraId="1FD6177F" w14:textId="6A9B2857" w:rsidR="003F5DEE" w:rsidRPr="0054054C" w:rsidRDefault="003F5DEE" w:rsidP="00F41366">
            <w:pPr>
              <w:pStyle w:val="TableText"/>
            </w:pPr>
            <w:r w:rsidRPr="005244B1">
              <w:t>Imazosulfuron</w:t>
            </w:r>
          </w:p>
        </w:tc>
        <w:tc>
          <w:tcPr>
            <w:tcW w:w="1559" w:type="dxa"/>
            <w:noWrap/>
            <w:hideMark/>
          </w:tcPr>
          <w:p w14:paraId="73503508" w14:textId="69B8FF37" w:rsidR="003F5DEE" w:rsidRPr="0054054C" w:rsidRDefault="003F5DEE" w:rsidP="00F41366">
            <w:pPr>
              <w:pStyle w:val="TableText"/>
            </w:pPr>
            <w:r w:rsidRPr="005244B1">
              <w:t>2020-2022</w:t>
            </w:r>
          </w:p>
        </w:tc>
        <w:tc>
          <w:tcPr>
            <w:tcW w:w="1134" w:type="dxa"/>
            <w:noWrap/>
            <w:hideMark/>
          </w:tcPr>
          <w:p w14:paraId="670F6233" w14:textId="75BD3451" w:rsidR="003F5DEE" w:rsidRPr="0054054C" w:rsidRDefault="003F5DEE" w:rsidP="00F41366">
            <w:pPr>
              <w:pStyle w:val="TableText"/>
            </w:pPr>
            <w:r>
              <w:t>Y</w:t>
            </w:r>
          </w:p>
        </w:tc>
        <w:tc>
          <w:tcPr>
            <w:tcW w:w="1134" w:type="dxa"/>
            <w:noWrap/>
            <w:hideMark/>
          </w:tcPr>
          <w:p w14:paraId="543726C0" w14:textId="532BC2ED" w:rsidR="003F5DEE" w:rsidRPr="0054054C" w:rsidRDefault="003F5DEE" w:rsidP="00F41366">
            <w:pPr>
              <w:pStyle w:val="TableText"/>
            </w:pPr>
            <w:r>
              <w:t>-</w:t>
            </w:r>
          </w:p>
        </w:tc>
        <w:tc>
          <w:tcPr>
            <w:tcW w:w="1276" w:type="dxa"/>
            <w:noWrap/>
            <w:hideMark/>
          </w:tcPr>
          <w:p w14:paraId="62D686FD" w14:textId="01AD54CE" w:rsidR="003F5DEE" w:rsidRPr="0054054C" w:rsidRDefault="003F5DEE" w:rsidP="00F41366">
            <w:pPr>
              <w:pStyle w:val="TableText"/>
            </w:pPr>
            <w:r>
              <w:t>-</w:t>
            </w:r>
          </w:p>
        </w:tc>
        <w:tc>
          <w:tcPr>
            <w:tcW w:w="992" w:type="dxa"/>
            <w:noWrap/>
            <w:hideMark/>
          </w:tcPr>
          <w:p w14:paraId="5B057FAF" w14:textId="660CE8BA" w:rsidR="003F5DEE" w:rsidRPr="0054054C" w:rsidRDefault="003F5DEE" w:rsidP="00F41366">
            <w:pPr>
              <w:pStyle w:val="TableText"/>
            </w:pPr>
            <w:r>
              <w:t>-</w:t>
            </w:r>
          </w:p>
        </w:tc>
        <w:tc>
          <w:tcPr>
            <w:tcW w:w="1560" w:type="dxa"/>
            <w:noWrap/>
            <w:hideMark/>
          </w:tcPr>
          <w:p w14:paraId="7D004C5D" w14:textId="454359BF" w:rsidR="003F5DEE" w:rsidRPr="0054054C" w:rsidRDefault="003F5DEE" w:rsidP="00F41366">
            <w:pPr>
              <w:pStyle w:val="TableText"/>
            </w:pPr>
            <w:r>
              <w:t>-</w:t>
            </w:r>
          </w:p>
        </w:tc>
        <w:tc>
          <w:tcPr>
            <w:tcW w:w="1275" w:type="dxa"/>
            <w:noWrap/>
            <w:hideMark/>
          </w:tcPr>
          <w:p w14:paraId="0F7E8C4A" w14:textId="2198A56B" w:rsidR="003F5DEE" w:rsidRPr="0054054C" w:rsidRDefault="003F5DEE" w:rsidP="00F41366">
            <w:pPr>
              <w:pStyle w:val="TableText"/>
            </w:pPr>
            <w:r>
              <w:t>-</w:t>
            </w:r>
          </w:p>
        </w:tc>
        <w:tc>
          <w:tcPr>
            <w:tcW w:w="1276" w:type="dxa"/>
            <w:noWrap/>
            <w:hideMark/>
          </w:tcPr>
          <w:p w14:paraId="04D8BA25" w14:textId="6913DEDC" w:rsidR="003F5DEE" w:rsidRPr="0054054C" w:rsidRDefault="003F5DEE" w:rsidP="00F41366">
            <w:pPr>
              <w:pStyle w:val="TableText"/>
            </w:pPr>
            <w:r>
              <w:t>-</w:t>
            </w:r>
          </w:p>
        </w:tc>
        <w:tc>
          <w:tcPr>
            <w:tcW w:w="1418" w:type="dxa"/>
            <w:noWrap/>
            <w:hideMark/>
          </w:tcPr>
          <w:p w14:paraId="0969C6F5" w14:textId="18F79B9D" w:rsidR="003F5DEE" w:rsidRPr="0054054C" w:rsidRDefault="003F5DEE" w:rsidP="00F41366">
            <w:pPr>
              <w:pStyle w:val="TableText"/>
            </w:pPr>
            <w:r>
              <w:t>-</w:t>
            </w:r>
          </w:p>
        </w:tc>
      </w:tr>
      <w:tr w:rsidR="003F5DEE" w:rsidRPr="0054054C" w14:paraId="0A92EB17" w14:textId="77777777" w:rsidTr="004B7D46">
        <w:trPr>
          <w:cantSplit/>
        </w:trPr>
        <w:tc>
          <w:tcPr>
            <w:tcW w:w="2972" w:type="dxa"/>
            <w:noWrap/>
            <w:hideMark/>
          </w:tcPr>
          <w:p w14:paraId="04E710EE" w14:textId="6B7513F1" w:rsidR="003F5DEE" w:rsidRPr="0054054C" w:rsidRDefault="003F5DEE" w:rsidP="00F41366">
            <w:pPr>
              <w:pStyle w:val="TableText"/>
            </w:pPr>
            <w:r w:rsidRPr="005244B1">
              <w:t>Imidacloprid</w:t>
            </w:r>
          </w:p>
        </w:tc>
        <w:tc>
          <w:tcPr>
            <w:tcW w:w="1559" w:type="dxa"/>
            <w:noWrap/>
            <w:hideMark/>
          </w:tcPr>
          <w:p w14:paraId="2F813D39" w14:textId="3D655E59" w:rsidR="003F5DEE" w:rsidRPr="0054054C" w:rsidRDefault="003F5DEE" w:rsidP="00F41366">
            <w:pPr>
              <w:pStyle w:val="TableText"/>
            </w:pPr>
            <w:r w:rsidRPr="005244B1">
              <w:t>2012-2014</w:t>
            </w:r>
          </w:p>
        </w:tc>
        <w:tc>
          <w:tcPr>
            <w:tcW w:w="1134" w:type="dxa"/>
            <w:noWrap/>
            <w:hideMark/>
          </w:tcPr>
          <w:p w14:paraId="0C16877B" w14:textId="1998D230" w:rsidR="003F5DEE" w:rsidRPr="0054054C" w:rsidRDefault="003F5DEE" w:rsidP="00F41366">
            <w:pPr>
              <w:pStyle w:val="TableText"/>
            </w:pPr>
            <w:r>
              <w:t>Y</w:t>
            </w:r>
          </w:p>
        </w:tc>
        <w:tc>
          <w:tcPr>
            <w:tcW w:w="1134" w:type="dxa"/>
            <w:noWrap/>
            <w:hideMark/>
          </w:tcPr>
          <w:p w14:paraId="57583001" w14:textId="0295B2A9" w:rsidR="003F5DEE" w:rsidRPr="0054054C" w:rsidRDefault="003F5DEE" w:rsidP="00F41366">
            <w:pPr>
              <w:pStyle w:val="TableText"/>
            </w:pPr>
            <w:r>
              <w:t>Y</w:t>
            </w:r>
          </w:p>
        </w:tc>
        <w:tc>
          <w:tcPr>
            <w:tcW w:w="1276" w:type="dxa"/>
            <w:noWrap/>
            <w:hideMark/>
          </w:tcPr>
          <w:p w14:paraId="6D368AA6" w14:textId="792B11C8" w:rsidR="003F5DEE" w:rsidRPr="0054054C" w:rsidRDefault="003F5DEE" w:rsidP="00F41366">
            <w:pPr>
              <w:pStyle w:val="TableText"/>
            </w:pPr>
            <w:r>
              <w:t>Y</w:t>
            </w:r>
          </w:p>
        </w:tc>
        <w:tc>
          <w:tcPr>
            <w:tcW w:w="992" w:type="dxa"/>
            <w:noWrap/>
            <w:hideMark/>
          </w:tcPr>
          <w:p w14:paraId="6071FEE9" w14:textId="795E8A6D" w:rsidR="003F5DEE" w:rsidRPr="0054054C" w:rsidRDefault="003F5DEE" w:rsidP="00F41366">
            <w:pPr>
              <w:pStyle w:val="TableText"/>
            </w:pPr>
            <w:r>
              <w:t>Y</w:t>
            </w:r>
          </w:p>
        </w:tc>
        <w:tc>
          <w:tcPr>
            <w:tcW w:w="1560" w:type="dxa"/>
            <w:noWrap/>
            <w:hideMark/>
          </w:tcPr>
          <w:p w14:paraId="104D0D2F" w14:textId="09BBF193" w:rsidR="003F5DEE" w:rsidRPr="0054054C" w:rsidRDefault="003F5DEE" w:rsidP="00F41366">
            <w:pPr>
              <w:pStyle w:val="TableText"/>
            </w:pPr>
            <w:r w:rsidRPr="00B05759">
              <w:t>65</w:t>
            </w:r>
          </w:p>
        </w:tc>
        <w:tc>
          <w:tcPr>
            <w:tcW w:w="1275" w:type="dxa"/>
            <w:noWrap/>
            <w:hideMark/>
          </w:tcPr>
          <w:p w14:paraId="76FF840F" w14:textId="5A070264" w:rsidR="003F5DEE" w:rsidRPr="0054054C" w:rsidRDefault="003F5DEE" w:rsidP="00F41366">
            <w:pPr>
              <w:pStyle w:val="TableText"/>
            </w:pPr>
            <w:r>
              <w:t>Y</w:t>
            </w:r>
          </w:p>
        </w:tc>
        <w:tc>
          <w:tcPr>
            <w:tcW w:w="1276" w:type="dxa"/>
            <w:noWrap/>
            <w:hideMark/>
          </w:tcPr>
          <w:p w14:paraId="437A384C" w14:textId="65CB6C1A" w:rsidR="003F5DEE" w:rsidRPr="0054054C" w:rsidRDefault="003F5DEE" w:rsidP="00F41366">
            <w:pPr>
              <w:pStyle w:val="TableText"/>
            </w:pPr>
            <w:r>
              <w:t>-</w:t>
            </w:r>
          </w:p>
        </w:tc>
        <w:tc>
          <w:tcPr>
            <w:tcW w:w="1418" w:type="dxa"/>
            <w:noWrap/>
            <w:hideMark/>
          </w:tcPr>
          <w:p w14:paraId="42CE9766" w14:textId="72EE10C3" w:rsidR="003F5DEE" w:rsidRPr="0054054C" w:rsidRDefault="003F5DEE" w:rsidP="00F41366">
            <w:pPr>
              <w:pStyle w:val="TableText"/>
            </w:pPr>
            <w:r>
              <w:t>Y</w:t>
            </w:r>
          </w:p>
        </w:tc>
      </w:tr>
      <w:tr w:rsidR="003F5DEE" w:rsidRPr="0054054C" w14:paraId="44BF66BD" w14:textId="77777777" w:rsidTr="004B7D46">
        <w:trPr>
          <w:cantSplit/>
        </w:trPr>
        <w:tc>
          <w:tcPr>
            <w:tcW w:w="2972" w:type="dxa"/>
            <w:noWrap/>
            <w:hideMark/>
          </w:tcPr>
          <w:p w14:paraId="41518C53" w14:textId="0468BF83" w:rsidR="003F5DEE" w:rsidRPr="0054054C" w:rsidRDefault="003F5DEE" w:rsidP="00F41366">
            <w:pPr>
              <w:pStyle w:val="TableText"/>
            </w:pPr>
            <w:r w:rsidRPr="005244B1">
              <w:t>Imidacloprid</w:t>
            </w:r>
          </w:p>
        </w:tc>
        <w:tc>
          <w:tcPr>
            <w:tcW w:w="1559" w:type="dxa"/>
            <w:noWrap/>
            <w:hideMark/>
          </w:tcPr>
          <w:p w14:paraId="7081241E" w14:textId="0FF4E71C" w:rsidR="003F5DEE" w:rsidRPr="0054054C" w:rsidRDefault="003F5DEE" w:rsidP="00F41366">
            <w:pPr>
              <w:pStyle w:val="TableText"/>
            </w:pPr>
            <w:r w:rsidRPr="005244B1">
              <w:t>2016-2018</w:t>
            </w:r>
          </w:p>
        </w:tc>
        <w:tc>
          <w:tcPr>
            <w:tcW w:w="1134" w:type="dxa"/>
            <w:noWrap/>
            <w:hideMark/>
          </w:tcPr>
          <w:p w14:paraId="2553762E" w14:textId="28994A95" w:rsidR="003F5DEE" w:rsidRPr="0054054C" w:rsidRDefault="003F5DEE" w:rsidP="00F41366">
            <w:pPr>
              <w:pStyle w:val="TableText"/>
            </w:pPr>
            <w:r>
              <w:t>Y</w:t>
            </w:r>
          </w:p>
        </w:tc>
        <w:tc>
          <w:tcPr>
            <w:tcW w:w="1134" w:type="dxa"/>
            <w:noWrap/>
            <w:hideMark/>
          </w:tcPr>
          <w:p w14:paraId="0DE9901E" w14:textId="6C99C8D5" w:rsidR="003F5DEE" w:rsidRPr="0054054C" w:rsidRDefault="003F5DEE" w:rsidP="00F41366">
            <w:pPr>
              <w:pStyle w:val="TableText"/>
            </w:pPr>
            <w:r>
              <w:t>Y</w:t>
            </w:r>
          </w:p>
        </w:tc>
        <w:tc>
          <w:tcPr>
            <w:tcW w:w="1276" w:type="dxa"/>
            <w:noWrap/>
            <w:hideMark/>
          </w:tcPr>
          <w:p w14:paraId="544A745D" w14:textId="2119B639" w:rsidR="003F5DEE" w:rsidRPr="0054054C" w:rsidRDefault="003F5DEE" w:rsidP="00F41366">
            <w:pPr>
              <w:pStyle w:val="TableText"/>
            </w:pPr>
            <w:r>
              <w:t>-</w:t>
            </w:r>
          </w:p>
        </w:tc>
        <w:tc>
          <w:tcPr>
            <w:tcW w:w="992" w:type="dxa"/>
            <w:noWrap/>
            <w:hideMark/>
          </w:tcPr>
          <w:p w14:paraId="475EE6BB" w14:textId="5B93087C" w:rsidR="003F5DEE" w:rsidRPr="0054054C" w:rsidRDefault="003F5DEE" w:rsidP="00F41366">
            <w:pPr>
              <w:pStyle w:val="TableText"/>
            </w:pPr>
            <w:r>
              <w:t>-</w:t>
            </w:r>
          </w:p>
        </w:tc>
        <w:tc>
          <w:tcPr>
            <w:tcW w:w="1560" w:type="dxa"/>
            <w:noWrap/>
            <w:hideMark/>
          </w:tcPr>
          <w:p w14:paraId="1EC670B2" w14:textId="0FB960ED" w:rsidR="003F5DEE" w:rsidRPr="0054054C" w:rsidRDefault="003F5DEE" w:rsidP="00F41366">
            <w:pPr>
              <w:pStyle w:val="TableText"/>
            </w:pPr>
            <w:r>
              <w:t>-</w:t>
            </w:r>
          </w:p>
        </w:tc>
        <w:tc>
          <w:tcPr>
            <w:tcW w:w="1275" w:type="dxa"/>
            <w:noWrap/>
            <w:hideMark/>
          </w:tcPr>
          <w:p w14:paraId="3DDE318F" w14:textId="7AD25653" w:rsidR="003F5DEE" w:rsidRPr="0054054C" w:rsidRDefault="003F5DEE" w:rsidP="00F41366">
            <w:pPr>
              <w:pStyle w:val="TableText"/>
            </w:pPr>
            <w:r>
              <w:t>-</w:t>
            </w:r>
          </w:p>
        </w:tc>
        <w:tc>
          <w:tcPr>
            <w:tcW w:w="1276" w:type="dxa"/>
            <w:noWrap/>
            <w:hideMark/>
          </w:tcPr>
          <w:p w14:paraId="10200D13" w14:textId="1E39982F" w:rsidR="003F5DEE" w:rsidRPr="0054054C" w:rsidRDefault="003F5DEE" w:rsidP="00F41366">
            <w:pPr>
              <w:pStyle w:val="TableText"/>
            </w:pPr>
            <w:r>
              <w:t>-</w:t>
            </w:r>
          </w:p>
        </w:tc>
        <w:tc>
          <w:tcPr>
            <w:tcW w:w="1418" w:type="dxa"/>
            <w:noWrap/>
            <w:hideMark/>
          </w:tcPr>
          <w:p w14:paraId="38A24860" w14:textId="0BFD2257" w:rsidR="003F5DEE" w:rsidRPr="0054054C" w:rsidRDefault="003F5DEE" w:rsidP="00F41366">
            <w:pPr>
              <w:pStyle w:val="TableText"/>
            </w:pPr>
            <w:r>
              <w:t>-</w:t>
            </w:r>
          </w:p>
        </w:tc>
      </w:tr>
      <w:tr w:rsidR="003F5DEE" w:rsidRPr="0054054C" w14:paraId="35044708" w14:textId="77777777" w:rsidTr="004B7D46">
        <w:trPr>
          <w:cantSplit/>
        </w:trPr>
        <w:tc>
          <w:tcPr>
            <w:tcW w:w="2972" w:type="dxa"/>
            <w:noWrap/>
            <w:hideMark/>
          </w:tcPr>
          <w:p w14:paraId="7DD52EA8" w14:textId="1F9FD30D" w:rsidR="003F5DEE" w:rsidRPr="0054054C" w:rsidRDefault="003F5DEE" w:rsidP="00F41366">
            <w:pPr>
              <w:pStyle w:val="TableText"/>
            </w:pPr>
            <w:r w:rsidRPr="005244B1">
              <w:t>Imidacloprid</w:t>
            </w:r>
          </w:p>
        </w:tc>
        <w:tc>
          <w:tcPr>
            <w:tcW w:w="1559" w:type="dxa"/>
            <w:noWrap/>
            <w:hideMark/>
          </w:tcPr>
          <w:p w14:paraId="766BE69A" w14:textId="5D45A413" w:rsidR="003F5DEE" w:rsidRPr="0054054C" w:rsidRDefault="003F5DEE" w:rsidP="00F41366">
            <w:pPr>
              <w:pStyle w:val="TableText"/>
            </w:pPr>
            <w:r w:rsidRPr="005244B1">
              <w:t>2020-2022</w:t>
            </w:r>
          </w:p>
        </w:tc>
        <w:tc>
          <w:tcPr>
            <w:tcW w:w="1134" w:type="dxa"/>
            <w:noWrap/>
            <w:hideMark/>
          </w:tcPr>
          <w:p w14:paraId="247AA0A7" w14:textId="2641A067" w:rsidR="003F5DEE" w:rsidRPr="0054054C" w:rsidRDefault="003F5DEE" w:rsidP="00F41366">
            <w:pPr>
              <w:pStyle w:val="TableText"/>
            </w:pPr>
            <w:r>
              <w:t>Y</w:t>
            </w:r>
          </w:p>
        </w:tc>
        <w:tc>
          <w:tcPr>
            <w:tcW w:w="1134" w:type="dxa"/>
            <w:noWrap/>
            <w:hideMark/>
          </w:tcPr>
          <w:p w14:paraId="0F71E024" w14:textId="7122FD59" w:rsidR="003F5DEE" w:rsidRPr="0054054C" w:rsidRDefault="003F5DEE" w:rsidP="00F41366">
            <w:pPr>
              <w:pStyle w:val="TableText"/>
            </w:pPr>
            <w:r>
              <w:t>-</w:t>
            </w:r>
          </w:p>
        </w:tc>
        <w:tc>
          <w:tcPr>
            <w:tcW w:w="1276" w:type="dxa"/>
            <w:noWrap/>
            <w:hideMark/>
          </w:tcPr>
          <w:p w14:paraId="1EB084C5" w14:textId="4656D7EF" w:rsidR="003F5DEE" w:rsidRPr="0054054C" w:rsidRDefault="003F5DEE" w:rsidP="00F41366">
            <w:pPr>
              <w:pStyle w:val="TableText"/>
            </w:pPr>
            <w:r>
              <w:t>-</w:t>
            </w:r>
          </w:p>
        </w:tc>
        <w:tc>
          <w:tcPr>
            <w:tcW w:w="992" w:type="dxa"/>
            <w:noWrap/>
            <w:hideMark/>
          </w:tcPr>
          <w:p w14:paraId="74E23C2D" w14:textId="74A6802D" w:rsidR="003F5DEE" w:rsidRPr="0054054C" w:rsidRDefault="003F5DEE" w:rsidP="00F41366">
            <w:pPr>
              <w:pStyle w:val="TableText"/>
            </w:pPr>
            <w:r>
              <w:t>-</w:t>
            </w:r>
          </w:p>
        </w:tc>
        <w:tc>
          <w:tcPr>
            <w:tcW w:w="1560" w:type="dxa"/>
            <w:noWrap/>
            <w:hideMark/>
          </w:tcPr>
          <w:p w14:paraId="262B768C" w14:textId="6354D20A" w:rsidR="003F5DEE" w:rsidRPr="0054054C" w:rsidRDefault="003F5DEE" w:rsidP="00F41366">
            <w:pPr>
              <w:pStyle w:val="TableText"/>
            </w:pPr>
            <w:r>
              <w:t>-</w:t>
            </w:r>
          </w:p>
        </w:tc>
        <w:tc>
          <w:tcPr>
            <w:tcW w:w="1275" w:type="dxa"/>
            <w:noWrap/>
            <w:hideMark/>
          </w:tcPr>
          <w:p w14:paraId="6C6F976C" w14:textId="5CE03719" w:rsidR="003F5DEE" w:rsidRPr="0054054C" w:rsidRDefault="003F5DEE" w:rsidP="00F41366">
            <w:pPr>
              <w:pStyle w:val="TableText"/>
            </w:pPr>
            <w:r>
              <w:t>-</w:t>
            </w:r>
          </w:p>
        </w:tc>
        <w:tc>
          <w:tcPr>
            <w:tcW w:w="1276" w:type="dxa"/>
            <w:noWrap/>
            <w:hideMark/>
          </w:tcPr>
          <w:p w14:paraId="1010FDC7" w14:textId="68D74394" w:rsidR="003F5DEE" w:rsidRPr="0054054C" w:rsidRDefault="003F5DEE" w:rsidP="00F41366">
            <w:pPr>
              <w:pStyle w:val="TableText"/>
            </w:pPr>
            <w:r>
              <w:t>-</w:t>
            </w:r>
          </w:p>
        </w:tc>
        <w:tc>
          <w:tcPr>
            <w:tcW w:w="1418" w:type="dxa"/>
            <w:noWrap/>
            <w:hideMark/>
          </w:tcPr>
          <w:p w14:paraId="76E4725D" w14:textId="68D19EE5" w:rsidR="003F5DEE" w:rsidRPr="0054054C" w:rsidRDefault="003F5DEE" w:rsidP="00F41366">
            <w:pPr>
              <w:pStyle w:val="TableText"/>
            </w:pPr>
            <w:r>
              <w:t>-</w:t>
            </w:r>
          </w:p>
        </w:tc>
      </w:tr>
      <w:tr w:rsidR="003F5DEE" w:rsidRPr="0054054C" w14:paraId="694391E5" w14:textId="77777777" w:rsidTr="004B7D46">
        <w:trPr>
          <w:cantSplit/>
        </w:trPr>
        <w:tc>
          <w:tcPr>
            <w:tcW w:w="2972" w:type="dxa"/>
            <w:noWrap/>
            <w:hideMark/>
          </w:tcPr>
          <w:p w14:paraId="0025D175" w14:textId="4A5A8709" w:rsidR="003F5DEE" w:rsidRPr="0054054C" w:rsidRDefault="003F5DEE" w:rsidP="00F41366">
            <w:pPr>
              <w:pStyle w:val="TableText"/>
            </w:pPr>
            <w:r w:rsidRPr="005244B1">
              <w:t>Indoxacarb</w:t>
            </w:r>
          </w:p>
        </w:tc>
        <w:tc>
          <w:tcPr>
            <w:tcW w:w="1559" w:type="dxa"/>
            <w:noWrap/>
            <w:hideMark/>
          </w:tcPr>
          <w:p w14:paraId="45E116EC" w14:textId="79095B2C" w:rsidR="003F5DEE" w:rsidRPr="0054054C" w:rsidRDefault="003F5DEE" w:rsidP="00F41366">
            <w:pPr>
              <w:pStyle w:val="TableText"/>
            </w:pPr>
            <w:r w:rsidRPr="005244B1">
              <w:t>2012-2014</w:t>
            </w:r>
          </w:p>
        </w:tc>
        <w:tc>
          <w:tcPr>
            <w:tcW w:w="1134" w:type="dxa"/>
            <w:noWrap/>
            <w:hideMark/>
          </w:tcPr>
          <w:p w14:paraId="67393606" w14:textId="02FC849C" w:rsidR="003F5DEE" w:rsidRPr="0054054C" w:rsidRDefault="003F5DEE" w:rsidP="00F41366">
            <w:pPr>
              <w:pStyle w:val="TableText"/>
            </w:pPr>
            <w:r>
              <w:t>Y</w:t>
            </w:r>
          </w:p>
        </w:tc>
        <w:tc>
          <w:tcPr>
            <w:tcW w:w="1134" w:type="dxa"/>
            <w:noWrap/>
            <w:hideMark/>
          </w:tcPr>
          <w:p w14:paraId="18DA67B0" w14:textId="155BBA48" w:rsidR="003F5DEE" w:rsidRPr="0054054C" w:rsidRDefault="003F5DEE" w:rsidP="00F41366">
            <w:pPr>
              <w:pStyle w:val="TableText"/>
            </w:pPr>
            <w:r>
              <w:t>Y</w:t>
            </w:r>
          </w:p>
        </w:tc>
        <w:tc>
          <w:tcPr>
            <w:tcW w:w="1276" w:type="dxa"/>
            <w:noWrap/>
            <w:hideMark/>
          </w:tcPr>
          <w:p w14:paraId="0DC886CF" w14:textId="344D379C" w:rsidR="003F5DEE" w:rsidRPr="0054054C" w:rsidRDefault="003F5DEE" w:rsidP="00F41366">
            <w:pPr>
              <w:pStyle w:val="TableText"/>
            </w:pPr>
            <w:r>
              <w:t>Y</w:t>
            </w:r>
          </w:p>
        </w:tc>
        <w:tc>
          <w:tcPr>
            <w:tcW w:w="992" w:type="dxa"/>
            <w:noWrap/>
            <w:hideMark/>
          </w:tcPr>
          <w:p w14:paraId="60E86BB2" w14:textId="6FF058FD" w:rsidR="003F5DEE" w:rsidRPr="0054054C" w:rsidRDefault="003F5DEE" w:rsidP="00F41366">
            <w:pPr>
              <w:pStyle w:val="TableText"/>
            </w:pPr>
            <w:r>
              <w:t>Y</w:t>
            </w:r>
          </w:p>
        </w:tc>
        <w:tc>
          <w:tcPr>
            <w:tcW w:w="1560" w:type="dxa"/>
            <w:noWrap/>
            <w:hideMark/>
          </w:tcPr>
          <w:p w14:paraId="4F7863DB" w14:textId="01250A42" w:rsidR="003F5DEE" w:rsidRPr="0054054C" w:rsidRDefault="003F5DEE" w:rsidP="00F41366">
            <w:pPr>
              <w:pStyle w:val="TableText"/>
            </w:pPr>
            <w:r w:rsidRPr="00B05759">
              <w:t>29</w:t>
            </w:r>
          </w:p>
        </w:tc>
        <w:tc>
          <w:tcPr>
            <w:tcW w:w="1275" w:type="dxa"/>
            <w:noWrap/>
            <w:hideMark/>
          </w:tcPr>
          <w:p w14:paraId="589B9A61" w14:textId="0513A5A7" w:rsidR="003F5DEE" w:rsidRPr="0054054C" w:rsidRDefault="003F5DEE" w:rsidP="00F41366">
            <w:pPr>
              <w:pStyle w:val="TableText"/>
            </w:pPr>
            <w:r>
              <w:t>Y</w:t>
            </w:r>
          </w:p>
        </w:tc>
        <w:tc>
          <w:tcPr>
            <w:tcW w:w="1276" w:type="dxa"/>
            <w:noWrap/>
            <w:hideMark/>
          </w:tcPr>
          <w:p w14:paraId="647E6290" w14:textId="28F9C39E" w:rsidR="003F5DEE" w:rsidRPr="0054054C" w:rsidRDefault="003F5DEE" w:rsidP="00F41366">
            <w:pPr>
              <w:pStyle w:val="TableText"/>
            </w:pPr>
            <w:r>
              <w:t>Y</w:t>
            </w:r>
          </w:p>
        </w:tc>
        <w:tc>
          <w:tcPr>
            <w:tcW w:w="1418" w:type="dxa"/>
            <w:noWrap/>
            <w:hideMark/>
          </w:tcPr>
          <w:p w14:paraId="5F981AA8" w14:textId="6CF84F8F" w:rsidR="003F5DEE" w:rsidRPr="0054054C" w:rsidRDefault="003F5DEE" w:rsidP="00F41366">
            <w:pPr>
              <w:pStyle w:val="TableText"/>
            </w:pPr>
            <w:r>
              <w:t>Y</w:t>
            </w:r>
          </w:p>
        </w:tc>
      </w:tr>
      <w:tr w:rsidR="003F5DEE" w:rsidRPr="0054054C" w14:paraId="09DC40B5" w14:textId="77777777" w:rsidTr="004B7D46">
        <w:trPr>
          <w:cantSplit/>
        </w:trPr>
        <w:tc>
          <w:tcPr>
            <w:tcW w:w="2972" w:type="dxa"/>
            <w:noWrap/>
            <w:hideMark/>
          </w:tcPr>
          <w:p w14:paraId="6040E97D" w14:textId="2BBD570E" w:rsidR="003F5DEE" w:rsidRPr="0054054C" w:rsidRDefault="003F5DEE" w:rsidP="00F41366">
            <w:pPr>
              <w:pStyle w:val="TableText"/>
            </w:pPr>
            <w:r w:rsidRPr="005244B1">
              <w:t>Indoxacarb</w:t>
            </w:r>
          </w:p>
        </w:tc>
        <w:tc>
          <w:tcPr>
            <w:tcW w:w="1559" w:type="dxa"/>
            <w:noWrap/>
            <w:hideMark/>
          </w:tcPr>
          <w:p w14:paraId="354A3E72" w14:textId="2C5B493A" w:rsidR="003F5DEE" w:rsidRPr="0054054C" w:rsidRDefault="003F5DEE" w:rsidP="00F41366">
            <w:pPr>
              <w:pStyle w:val="TableText"/>
            </w:pPr>
            <w:r w:rsidRPr="005244B1">
              <w:t>2016-2018</w:t>
            </w:r>
          </w:p>
        </w:tc>
        <w:tc>
          <w:tcPr>
            <w:tcW w:w="1134" w:type="dxa"/>
            <w:noWrap/>
            <w:hideMark/>
          </w:tcPr>
          <w:p w14:paraId="7C4A73AD" w14:textId="64F269C2" w:rsidR="003F5DEE" w:rsidRPr="0054054C" w:rsidRDefault="003F5DEE" w:rsidP="00F41366">
            <w:pPr>
              <w:pStyle w:val="TableText"/>
            </w:pPr>
            <w:r>
              <w:t>Y</w:t>
            </w:r>
          </w:p>
        </w:tc>
        <w:tc>
          <w:tcPr>
            <w:tcW w:w="1134" w:type="dxa"/>
            <w:noWrap/>
            <w:hideMark/>
          </w:tcPr>
          <w:p w14:paraId="4F44B300" w14:textId="4645DECB" w:rsidR="003F5DEE" w:rsidRPr="0054054C" w:rsidRDefault="003F5DEE" w:rsidP="00F41366">
            <w:pPr>
              <w:pStyle w:val="TableText"/>
            </w:pPr>
            <w:r>
              <w:t>Y</w:t>
            </w:r>
          </w:p>
        </w:tc>
        <w:tc>
          <w:tcPr>
            <w:tcW w:w="1276" w:type="dxa"/>
            <w:noWrap/>
            <w:hideMark/>
          </w:tcPr>
          <w:p w14:paraId="1993EA48" w14:textId="47E9618A" w:rsidR="003F5DEE" w:rsidRPr="0054054C" w:rsidRDefault="003F5DEE" w:rsidP="00F41366">
            <w:pPr>
              <w:pStyle w:val="TableText"/>
            </w:pPr>
            <w:r>
              <w:t>Y</w:t>
            </w:r>
          </w:p>
        </w:tc>
        <w:tc>
          <w:tcPr>
            <w:tcW w:w="992" w:type="dxa"/>
            <w:noWrap/>
            <w:hideMark/>
          </w:tcPr>
          <w:p w14:paraId="5A8F997B" w14:textId="0FCEDDEB" w:rsidR="003F5DEE" w:rsidRPr="0054054C" w:rsidRDefault="003F5DEE" w:rsidP="00F41366">
            <w:pPr>
              <w:pStyle w:val="TableText"/>
            </w:pPr>
            <w:r>
              <w:t>Y</w:t>
            </w:r>
          </w:p>
        </w:tc>
        <w:tc>
          <w:tcPr>
            <w:tcW w:w="1560" w:type="dxa"/>
            <w:noWrap/>
            <w:hideMark/>
          </w:tcPr>
          <w:p w14:paraId="51FFEEE8" w14:textId="5784EE64" w:rsidR="003F5DEE" w:rsidRPr="0054054C" w:rsidRDefault="003F5DEE" w:rsidP="00F41366">
            <w:pPr>
              <w:pStyle w:val="TableText"/>
            </w:pPr>
            <w:r w:rsidRPr="00B05759">
              <w:t>16</w:t>
            </w:r>
          </w:p>
        </w:tc>
        <w:tc>
          <w:tcPr>
            <w:tcW w:w="1275" w:type="dxa"/>
            <w:noWrap/>
            <w:hideMark/>
          </w:tcPr>
          <w:p w14:paraId="627D1159" w14:textId="6F00ECB8" w:rsidR="003F5DEE" w:rsidRPr="0054054C" w:rsidRDefault="003F5DEE" w:rsidP="00F41366">
            <w:pPr>
              <w:pStyle w:val="TableText"/>
            </w:pPr>
            <w:r>
              <w:t>-</w:t>
            </w:r>
          </w:p>
        </w:tc>
        <w:tc>
          <w:tcPr>
            <w:tcW w:w="1276" w:type="dxa"/>
            <w:noWrap/>
            <w:hideMark/>
          </w:tcPr>
          <w:p w14:paraId="730F5FB7" w14:textId="64F89AB1" w:rsidR="003F5DEE" w:rsidRPr="0054054C" w:rsidRDefault="003F5DEE" w:rsidP="00F41366">
            <w:pPr>
              <w:pStyle w:val="TableText"/>
            </w:pPr>
            <w:r>
              <w:t>-</w:t>
            </w:r>
          </w:p>
        </w:tc>
        <w:tc>
          <w:tcPr>
            <w:tcW w:w="1418" w:type="dxa"/>
            <w:noWrap/>
            <w:hideMark/>
          </w:tcPr>
          <w:p w14:paraId="2FD7EE43" w14:textId="0C4E6988" w:rsidR="003F5DEE" w:rsidRPr="0054054C" w:rsidRDefault="003F5DEE" w:rsidP="00F41366">
            <w:pPr>
              <w:pStyle w:val="TableText"/>
            </w:pPr>
            <w:r>
              <w:t>-</w:t>
            </w:r>
          </w:p>
        </w:tc>
      </w:tr>
      <w:tr w:rsidR="003F5DEE" w:rsidRPr="0054054C" w14:paraId="215FD02C" w14:textId="77777777" w:rsidTr="004B7D46">
        <w:trPr>
          <w:cantSplit/>
        </w:trPr>
        <w:tc>
          <w:tcPr>
            <w:tcW w:w="2972" w:type="dxa"/>
            <w:noWrap/>
            <w:hideMark/>
          </w:tcPr>
          <w:p w14:paraId="61AB145A" w14:textId="516F8D94" w:rsidR="003F5DEE" w:rsidRPr="0054054C" w:rsidRDefault="003F5DEE" w:rsidP="00F41366">
            <w:pPr>
              <w:pStyle w:val="TableText"/>
            </w:pPr>
            <w:r w:rsidRPr="005244B1">
              <w:t>Indoxacarb</w:t>
            </w:r>
          </w:p>
        </w:tc>
        <w:tc>
          <w:tcPr>
            <w:tcW w:w="1559" w:type="dxa"/>
            <w:noWrap/>
            <w:hideMark/>
          </w:tcPr>
          <w:p w14:paraId="7B38AE2A" w14:textId="294E43B5" w:rsidR="003F5DEE" w:rsidRPr="0054054C" w:rsidRDefault="003F5DEE" w:rsidP="00F41366">
            <w:pPr>
              <w:pStyle w:val="TableText"/>
            </w:pPr>
            <w:r w:rsidRPr="005244B1">
              <w:t>2020-2022</w:t>
            </w:r>
          </w:p>
        </w:tc>
        <w:tc>
          <w:tcPr>
            <w:tcW w:w="1134" w:type="dxa"/>
            <w:noWrap/>
            <w:hideMark/>
          </w:tcPr>
          <w:p w14:paraId="487E698F" w14:textId="1FA64955" w:rsidR="003F5DEE" w:rsidRPr="0054054C" w:rsidRDefault="003F5DEE" w:rsidP="00F41366">
            <w:pPr>
              <w:pStyle w:val="TableText"/>
            </w:pPr>
            <w:r>
              <w:t>Y</w:t>
            </w:r>
          </w:p>
        </w:tc>
        <w:tc>
          <w:tcPr>
            <w:tcW w:w="1134" w:type="dxa"/>
            <w:noWrap/>
            <w:hideMark/>
          </w:tcPr>
          <w:p w14:paraId="34A466CC" w14:textId="4FBFA678" w:rsidR="003F5DEE" w:rsidRPr="0054054C" w:rsidRDefault="003F5DEE" w:rsidP="00F41366">
            <w:pPr>
              <w:pStyle w:val="TableText"/>
            </w:pPr>
            <w:r>
              <w:t>Y</w:t>
            </w:r>
          </w:p>
        </w:tc>
        <w:tc>
          <w:tcPr>
            <w:tcW w:w="1276" w:type="dxa"/>
            <w:noWrap/>
            <w:hideMark/>
          </w:tcPr>
          <w:p w14:paraId="22085D67" w14:textId="7FC2164D" w:rsidR="003F5DEE" w:rsidRPr="0054054C" w:rsidRDefault="003F5DEE" w:rsidP="00F41366">
            <w:pPr>
              <w:pStyle w:val="TableText"/>
            </w:pPr>
            <w:r>
              <w:t>Y</w:t>
            </w:r>
          </w:p>
        </w:tc>
        <w:tc>
          <w:tcPr>
            <w:tcW w:w="992" w:type="dxa"/>
            <w:noWrap/>
            <w:hideMark/>
          </w:tcPr>
          <w:p w14:paraId="35F40239" w14:textId="19F5C54A" w:rsidR="003F5DEE" w:rsidRPr="0054054C" w:rsidRDefault="003F5DEE" w:rsidP="00F41366">
            <w:pPr>
              <w:pStyle w:val="TableText"/>
            </w:pPr>
            <w:r>
              <w:t>Y</w:t>
            </w:r>
          </w:p>
        </w:tc>
        <w:tc>
          <w:tcPr>
            <w:tcW w:w="1560" w:type="dxa"/>
            <w:noWrap/>
            <w:hideMark/>
          </w:tcPr>
          <w:p w14:paraId="6D061B52" w14:textId="5FCB02DF" w:rsidR="003F5DEE" w:rsidRPr="0054054C" w:rsidRDefault="003F5DEE" w:rsidP="00F41366">
            <w:pPr>
              <w:pStyle w:val="TableText"/>
            </w:pPr>
            <w:r w:rsidRPr="00B05759">
              <w:t>17</w:t>
            </w:r>
          </w:p>
        </w:tc>
        <w:tc>
          <w:tcPr>
            <w:tcW w:w="1275" w:type="dxa"/>
            <w:noWrap/>
            <w:hideMark/>
          </w:tcPr>
          <w:p w14:paraId="1E531818" w14:textId="4ADE81B0" w:rsidR="003F5DEE" w:rsidRPr="0054054C" w:rsidRDefault="003F5DEE" w:rsidP="00F41366">
            <w:pPr>
              <w:pStyle w:val="TableText"/>
            </w:pPr>
            <w:r>
              <w:t>Y</w:t>
            </w:r>
          </w:p>
        </w:tc>
        <w:tc>
          <w:tcPr>
            <w:tcW w:w="1276" w:type="dxa"/>
            <w:noWrap/>
            <w:hideMark/>
          </w:tcPr>
          <w:p w14:paraId="74D01B92" w14:textId="17D94194" w:rsidR="003F5DEE" w:rsidRPr="0054054C" w:rsidRDefault="003F5DEE" w:rsidP="00F41366">
            <w:pPr>
              <w:pStyle w:val="TableText"/>
            </w:pPr>
            <w:r>
              <w:t>Y</w:t>
            </w:r>
          </w:p>
        </w:tc>
        <w:tc>
          <w:tcPr>
            <w:tcW w:w="1418" w:type="dxa"/>
            <w:noWrap/>
            <w:hideMark/>
          </w:tcPr>
          <w:p w14:paraId="6EBE9B7C" w14:textId="458D1618" w:rsidR="003F5DEE" w:rsidRPr="0054054C" w:rsidRDefault="003F5DEE" w:rsidP="00F41366">
            <w:pPr>
              <w:pStyle w:val="TableText"/>
            </w:pPr>
            <w:r>
              <w:t>Y</w:t>
            </w:r>
          </w:p>
        </w:tc>
      </w:tr>
      <w:tr w:rsidR="003F5DEE" w:rsidRPr="0054054C" w14:paraId="642E7D60" w14:textId="77777777" w:rsidTr="004B7D46">
        <w:trPr>
          <w:cantSplit/>
        </w:trPr>
        <w:tc>
          <w:tcPr>
            <w:tcW w:w="2972" w:type="dxa"/>
            <w:noWrap/>
            <w:hideMark/>
          </w:tcPr>
          <w:p w14:paraId="73C1DFA7" w14:textId="156FA39C" w:rsidR="003F5DEE" w:rsidRPr="0054054C" w:rsidRDefault="003F5DEE" w:rsidP="00F41366">
            <w:pPr>
              <w:pStyle w:val="TableText"/>
            </w:pPr>
            <w:r w:rsidRPr="005244B1">
              <w:t>Iodosulfuron-methyl-sodium</w:t>
            </w:r>
          </w:p>
        </w:tc>
        <w:tc>
          <w:tcPr>
            <w:tcW w:w="1559" w:type="dxa"/>
            <w:noWrap/>
            <w:hideMark/>
          </w:tcPr>
          <w:p w14:paraId="6FAE084B" w14:textId="2DBF5284" w:rsidR="003F5DEE" w:rsidRPr="0054054C" w:rsidRDefault="003F5DEE" w:rsidP="00F41366">
            <w:pPr>
              <w:pStyle w:val="TableText"/>
            </w:pPr>
            <w:r w:rsidRPr="005244B1">
              <w:t>2012-2014</w:t>
            </w:r>
          </w:p>
        </w:tc>
        <w:tc>
          <w:tcPr>
            <w:tcW w:w="1134" w:type="dxa"/>
            <w:noWrap/>
            <w:hideMark/>
          </w:tcPr>
          <w:p w14:paraId="0281248E" w14:textId="1219F7F5" w:rsidR="003F5DEE" w:rsidRPr="0054054C" w:rsidRDefault="003F5DEE" w:rsidP="00F41366">
            <w:pPr>
              <w:pStyle w:val="TableText"/>
            </w:pPr>
            <w:r>
              <w:t>Y</w:t>
            </w:r>
          </w:p>
        </w:tc>
        <w:tc>
          <w:tcPr>
            <w:tcW w:w="1134" w:type="dxa"/>
            <w:noWrap/>
            <w:hideMark/>
          </w:tcPr>
          <w:p w14:paraId="2F640014" w14:textId="7E727B7F" w:rsidR="003F5DEE" w:rsidRPr="0054054C" w:rsidRDefault="003F5DEE" w:rsidP="00F41366">
            <w:pPr>
              <w:pStyle w:val="TableText"/>
            </w:pPr>
            <w:r>
              <w:t>Y</w:t>
            </w:r>
          </w:p>
        </w:tc>
        <w:tc>
          <w:tcPr>
            <w:tcW w:w="1276" w:type="dxa"/>
            <w:noWrap/>
            <w:hideMark/>
          </w:tcPr>
          <w:p w14:paraId="2A63C45A" w14:textId="47AA016B" w:rsidR="003F5DEE" w:rsidRPr="0054054C" w:rsidRDefault="003F5DEE" w:rsidP="00F41366">
            <w:pPr>
              <w:pStyle w:val="TableText"/>
            </w:pPr>
            <w:r>
              <w:t>Y</w:t>
            </w:r>
          </w:p>
        </w:tc>
        <w:tc>
          <w:tcPr>
            <w:tcW w:w="992" w:type="dxa"/>
            <w:noWrap/>
            <w:hideMark/>
          </w:tcPr>
          <w:p w14:paraId="50708D4E" w14:textId="472FFAD8" w:rsidR="003F5DEE" w:rsidRPr="0054054C" w:rsidRDefault="003F5DEE" w:rsidP="00F41366">
            <w:pPr>
              <w:pStyle w:val="TableText"/>
            </w:pPr>
            <w:r>
              <w:t>Y</w:t>
            </w:r>
          </w:p>
        </w:tc>
        <w:tc>
          <w:tcPr>
            <w:tcW w:w="1560" w:type="dxa"/>
            <w:noWrap/>
            <w:hideMark/>
          </w:tcPr>
          <w:p w14:paraId="08E9D6A9" w14:textId="0351B42B" w:rsidR="003F5DEE" w:rsidRPr="0054054C" w:rsidRDefault="003F5DEE" w:rsidP="00F41366">
            <w:pPr>
              <w:pStyle w:val="TableText"/>
            </w:pPr>
            <w:r w:rsidRPr="00B05759">
              <w:t>183</w:t>
            </w:r>
          </w:p>
        </w:tc>
        <w:tc>
          <w:tcPr>
            <w:tcW w:w="1275" w:type="dxa"/>
            <w:noWrap/>
            <w:hideMark/>
          </w:tcPr>
          <w:p w14:paraId="0DDCC566" w14:textId="09B10C3E" w:rsidR="003F5DEE" w:rsidRPr="0054054C" w:rsidRDefault="003F5DEE" w:rsidP="00F41366">
            <w:pPr>
              <w:pStyle w:val="TableText"/>
            </w:pPr>
            <w:r>
              <w:t>Y</w:t>
            </w:r>
          </w:p>
        </w:tc>
        <w:tc>
          <w:tcPr>
            <w:tcW w:w="1276" w:type="dxa"/>
            <w:noWrap/>
            <w:hideMark/>
          </w:tcPr>
          <w:p w14:paraId="698D8FC7" w14:textId="7B602662" w:rsidR="003F5DEE" w:rsidRPr="0054054C" w:rsidRDefault="003F5DEE" w:rsidP="00F41366">
            <w:pPr>
              <w:pStyle w:val="TableText"/>
            </w:pPr>
            <w:r>
              <w:t>Y</w:t>
            </w:r>
          </w:p>
        </w:tc>
        <w:tc>
          <w:tcPr>
            <w:tcW w:w="1418" w:type="dxa"/>
            <w:noWrap/>
            <w:hideMark/>
          </w:tcPr>
          <w:p w14:paraId="76D1A832" w14:textId="46276958" w:rsidR="003F5DEE" w:rsidRPr="0054054C" w:rsidRDefault="003F5DEE" w:rsidP="00F41366">
            <w:pPr>
              <w:pStyle w:val="TableText"/>
            </w:pPr>
            <w:r>
              <w:t>Y</w:t>
            </w:r>
          </w:p>
        </w:tc>
      </w:tr>
      <w:tr w:rsidR="003F5DEE" w:rsidRPr="0054054C" w14:paraId="067A9406" w14:textId="77777777" w:rsidTr="004B7D46">
        <w:trPr>
          <w:cantSplit/>
        </w:trPr>
        <w:tc>
          <w:tcPr>
            <w:tcW w:w="2972" w:type="dxa"/>
            <w:noWrap/>
            <w:hideMark/>
          </w:tcPr>
          <w:p w14:paraId="668CA56A" w14:textId="22B949F1" w:rsidR="003F5DEE" w:rsidRPr="0054054C" w:rsidRDefault="003F5DEE" w:rsidP="00F41366">
            <w:pPr>
              <w:pStyle w:val="TableText"/>
            </w:pPr>
            <w:r w:rsidRPr="005244B1">
              <w:t>Iodosulfuron-methyl-sodium</w:t>
            </w:r>
          </w:p>
        </w:tc>
        <w:tc>
          <w:tcPr>
            <w:tcW w:w="1559" w:type="dxa"/>
            <w:noWrap/>
            <w:hideMark/>
          </w:tcPr>
          <w:p w14:paraId="3CB2AFAC" w14:textId="44C9A731" w:rsidR="003F5DEE" w:rsidRPr="0054054C" w:rsidRDefault="003F5DEE" w:rsidP="00F41366">
            <w:pPr>
              <w:pStyle w:val="TableText"/>
            </w:pPr>
            <w:r w:rsidRPr="005244B1">
              <w:t>2016-2018</w:t>
            </w:r>
          </w:p>
        </w:tc>
        <w:tc>
          <w:tcPr>
            <w:tcW w:w="1134" w:type="dxa"/>
            <w:noWrap/>
            <w:hideMark/>
          </w:tcPr>
          <w:p w14:paraId="2E0A1CFF" w14:textId="52E6C9F8" w:rsidR="003F5DEE" w:rsidRPr="0054054C" w:rsidRDefault="003F5DEE" w:rsidP="00F41366">
            <w:pPr>
              <w:pStyle w:val="TableText"/>
            </w:pPr>
            <w:r>
              <w:t>Y</w:t>
            </w:r>
          </w:p>
        </w:tc>
        <w:tc>
          <w:tcPr>
            <w:tcW w:w="1134" w:type="dxa"/>
            <w:noWrap/>
            <w:hideMark/>
          </w:tcPr>
          <w:p w14:paraId="55072F5D" w14:textId="5A523FE4" w:rsidR="003F5DEE" w:rsidRPr="0054054C" w:rsidRDefault="003F5DEE" w:rsidP="00F41366">
            <w:pPr>
              <w:pStyle w:val="TableText"/>
            </w:pPr>
            <w:r>
              <w:t>Y</w:t>
            </w:r>
          </w:p>
        </w:tc>
        <w:tc>
          <w:tcPr>
            <w:tcW w:w="1276" w:type="dxa"/>
            <w:noWrap/>
            <w:hideMark/>
          </w:tcPr>
          <w:p w14:paraId="0FB0DCA1" w14:textId="1AF1D0E6" w:rsidR="003F5DEE" w:rsidRPr="0054054C" w:rsidRDefault="003F5DEE" w:rsidP="00F41366">
            <w:pPr>
              <w:pStyle w:val="TableText"/>
            </w:pPr>
            <w:r>
              <w:t>Y</w:t>
            </w:r>
          </w:p>
        </w:tc>
        <w:tc>
          <w:tcPr>
            <w:tcW w:w="992" w:type="dxa"/>
            <w:noWrap/>
            <w:hideMark/>
          </w:tcPr>
          <w:p w14:paraId="0F0CB7CD" w14:textId="5A9A2C98" w:rsidR="003F5DEE" w:rsidRPr="0054054C" w:rsidRDefault="003F5DEE" w:rsidP="00F41366">
            <w:pPr>
              <w:pStyle w:val="TableText"/>
            </w:pPr>
            <w:r>
              <w:t>Y</w:t>
            </w:r>
          </w:p>
        </w:tc>
        <w:tc>
          <w:tcPr>
            <w:tcW w:w="1560" w:type="dxa"/>
            <w:noWrap/>
            <w:hideMark/>
          </w:tcPr>
          <w:p w14:paraId="75F3E67F" w14:textId="2495E7C3" w:rsidR="003F5DEE" w:rsidRPr="0054054C" w:rsidRDefault="003F5DEE" w:rsidP="00F41366">
            <w:pPr>
              <w:pStyle w:val="TableText"/>
            </w:pPr>
            <w:r w:rsidRPr="00B05759">
              <w:t>141</w:t>
            </w:r>
          </w:p>
        </w:tc>
        <w:tc>
          <w:tcPr>
            <w:tcW w:w="1275" w:type="dxa"/>
            <w:noWrap/>
            <w:hideMark/>
          </w:tcPr>
          <w:p w14:paraId="28DE8ABA" w14:textId="0B830DB6" w:rsidR="003F5DEE" w:rsidRPr="0054054C" w:rsidRDefault="003F5DEE" w:rsidP="00F41366">
            <w:pPr>
              <w:pStyle w:val="TableText"/>
            </w:pPr>
            <w:r>
              <w:t>Y</w:t>
            </w:r>
          </w:p>
        </w:tc>
        <w:tc>
          <w:tcPr>
            <w:tcW w:w="1276" w:type="dxa"/>
            <w:noWrap/>
            <w:hideMark/>
          </w:tcPr>
          <w:p w14:paraId="7C7CCD52" w14:textId="6340185B" w:rsidR="003F5DEE" w:rsidRPr="0054054C" w:rsidRDefault="003F5DEE" w:rsidP="00F41366">
            <w:pPr>
              <w:pStyle w:val="TableText"/>
            </w:pPr>
            <w:r>
              <w:t>Y</w:t>
            </w:r>
          </w:p>
        </w:tc>
        <w:tc>
          <w:tcPr>
            <w:tcW w:w="1418" w:type="dxa"/>
            <w:noWrap/>
            <w:hideMark/>
          </w:tcPr>
          <w:p w14:paraId="5ADDB521" w14:textId="0DF876EA" w:rsidR="003F5DEE" w:rsidRPr="0054054C" w:rsidRDefault="003F5DEE" w:rsidP="00F41366">
            <w:pPr>
              <w:pStyle w:val="TableText"/>
            </w:pPr>
            <w:r>
              <w:t>Y</w:t>
            </w:r>
          </w:p>
        </w:tc>
      </w:tr>
      <w:tr w:rsidR="003F5DEE" w:rsidRPr="0054054C" w14:paraId="106AE8C2" w14:textId="77777777" w:rsidTr="004B7D46">
        <w:trPr>
          <w:cantSplit/>
        </w:trPr>
        <w:tc>
          <w:tcPr>
            <w:tcW w:w="2972" w:type="dxa"/>
            <w:noWrap/>
            <w:hideMark/>
          </w:tcPr>
          <w:p w14:paraId="278D6646" w14:textId="6C0FD4DE" w:rsidR="003F5DEE" w:rsidRPr="0054054C" w:rsidRDefault="003F5DEE" w:rsidP="00F41366">
            <w:pPr>
              <w:pStyle w:val="TableText"/>
            </w:pPr>
            <w:r w:rsidRPr="005244B1">
              <w:t>Iodosulfuron-methyl-sodium</w:t>
            </w:r>
          </w:p>
        </w:tc>
        <w:tc>
          <w:tcPr>
            <w:tcW w:w="1559" w:type="dxa"/>
            <w:noWrap/>
            <w:hideMark/>
          </w:tcPr>
          <w:p w14:paraId="769958D4" w14:textId="0CFFE534" w:rsidR="003F5DEE" w:rsidRPr="0054054C" w:rsidRDefault="003F5DEE" w:rsidP="00F41366">
            <w:pPr>
              <w:pStyle w:val="TableText"/>
            </w:pPr>
            <w:r w:rsidRPr="005244B1">
              <w:t>2020-2022</w:t>
            </w:r>
          </w:p>
        </w:tc>
        <w:tc>
          <w:tcPr>
            <w:tcW w:w="1134" w:type="dxa"/>
            <w:noWrap/>
            <w:hideMark/>
          </w:tcPr>
          <w:p w14:paraId="73F1AF34" w14:textId="03068942" w:rsidR="003F5DEE" w:rsidRPr="0054054C" w:rsidRDefault="003F5DEE" w:rsidP="00F41366">
            <w:pPr>
              <w:pStyle w:val="TableText"/>
            </w:pPr>
            <w:r>
              <w:t>Y</w:t>
            </w:r>
          </w:p>
        </w:tc>
        <w:tc>
          <w:tcPr>
            <w:tcW w:w="1134" w:type="dxa"/>
            <w:noWrap/>
            <w:hideMark/>
          </w:tcPr>
          <w:p w14:paraId="19DB5734" w14:textId="37769AA5" w:rsidR="003F5DEE" w:rsidRPr="0054054C" w:rsidRDefault="003F5DEE" w:rsidP="00F41366">
            <w:pPr>
              <w:pStyle w:val="TableText"/>
            </w:pPr>
            <w:r>
              <w:t>Y</w:t>
            </w:r>
          </w:p>
        </w:tc>
        <w:tc>
          <w:tcPr>
            <w:tcW w:w="1276" w:type="dxa"/>
            <w:noWrap/>
            <w:hideMark/>
          </w:tcPr>
          <w:p w14:paraId="0EAD1C5E" w14:textId="0960AA47" w:rsidR="003F5DEE" w:rsidRPr="0054054C" w:rsidRDefault="003F5DEE" w:rsidP="00F41366">
            <w:pPr>
              <w:pStyle w:val="TableText"/>
            </w:pPr>
            <w:r>
              <w:t>Y</w:t>
            </w:r>
          </w:p>
        </w:tc>
        <w:tc>
          <w:tcPr>
            <w:tcW w:w="992" w:type="dxa"/>
            <w:noWrap/>
            <w:hideMark/>
          </w:tcPr>
          <w:p w14:paraId="2225F7A6" w14:textId="79C95EE6" w:rsidR="003F5DEE" w:rsidRPr="0054054C" w:rsidRDefault="003F5DEE" w:rsidP="00F41366">
            <w:pPr>
              <w:pStyle w:val="TableText"/>
            </w:pPr>
            <w:r>
              <w:t>Y</w:t>
            </w:r>
          </w:p>
        </w:tc>
        <w:tc>
          <w:tcPr>
            <w:tcW w:w="1560" w:type="dxa"/>
            <w:noWrap/>
            <w:hideMark/>
          </w:tcPr>
          <w:p w14:paraId="259A694F" w14:textId="2F28D0B9" w:rsidR="003F5DEE" w:rsidRPr="0054054C" w:rsidRDefault="003F5DEE" w:rsidP="00F41366">
            <w:pPr>
              <w:pStyle w:val="TableText"/>
            </w:pPr>
            <w:r w:rsidRPr="00B05759">
              <w:t>139</w:t>
            </w:r>
          </w:p>
        </w:tc>
        <w:tc>
          <w:tcPr>
            <w:tcW w:w="1275" w:type="dxa"/>
            <w:noWrap/>
            <w:hideMark/>
          </w:tcPr>
          <w:p w14:paraId="2FC6B28C" w14:textId="7250D01F" w:rsidR="003F5DEE" w:rsidRPr="0054054C" w:rsidRDefault="003F5DEE" w:rsidP="00F41366">
            <w:pPr>
              <w:pStyle w:val="TableText"/>
            </w:pPr>
            <w:r>
              <w:t>Y</w:t>
            </w:r>
          </w:p>
        </w:tc>
        <w:tc>
          <w:tcPr>
            <w:tcW w:w="1276" w:type="dxa"/>
            <w:noWrap/>
            <w:hideMark/>
          </w:tcPr>
          <w:p w14:paraId="74BC7D32" w14:textId="43EFBCE2" w:rsidR="003F5DEE" w:rsidRPr="0054054C" w:rsidRDefault="003F5DEE" w:rsidP="00F41366">
            <w:pPr>
              <w:pStyle w:val="TableText"/>
            </w:pPr>
            <w:r>
              <w:t>-</w:t>
            </w:r>
          </w:p>
        </w:tc>
        <w:tc>
          <w:tcPr>
            <w:tcW w:w="1418" w:type="dxa"/>
            <w:noWrap/>
            <w:hideMark/>
          </w:tcPr>
          <w:p w14:paraId="7E1BED48" w14:textId="26ECABE1" w:rsidR="003F5DEE" w:rsidRPr="0054054C" w:rsidRDefault="003F5DEE" w:rsidP="00F41366">
            <w:pPr>
              <w:pStyle w:val="TableText"/>
            </w:pPr>
            <w:r>
              <w:t>Y</w:t>
            </w:r>
          </w:p>
        </w:tc>
      </w:tr>
      <w:tr w:rsidR="003F5DEE" w:rsidRPr="0054054C" w14:paraId="571A174B" w14:textId="77777777" w:rsidTr="004B7D46">
        <w:trPr>
          <w:cantSplit/>
        </w:trPr>
        <w:tc>
          <w:tcPr>
            <w:tcW w:w="2972" w:type="dxa"/>
            <w:noWrap/>
            <w:hideMark/>
          </w:tcPr>
          <w:p w14:paraId="707008DB" w14:textId="7A72C157" w:rsidR="003F5DEE" w:rsidRPr="0054054C" w:rsidRDefault="003F5DEE" w:rsidP="00F41366">
            <w:pPr>
              <w:pStyle w:val="TableText"/>
            </w:pPr>
            <w:r w:rsidRPr="005244B1">
              <w:t>Ioxynil</w:t>
            </w:r>
          </w:p>
        </w:tc>
        <w:tc>
          <w:tcPr>
            <w:tcW w:w="1559" w:type="dxa"/>
            <w:noWrap/>
            <w:hideMark/>
          </w:tcPr>
          <w:p w14:paraId="1510A41C" w14:textId="2B8DD088" w:rsidR="003F5DEE" w:rsidRPr="0054054C" w:rsidRDefault="003F5DEE" w:rsidP="00F41366">
            <w:pPr>
              <w:pStyle w:val="TableText"/>
            </w:pPr>
            <w:r w:rsidRPr="005244B1">
              <w:t>2012-2014</w:t>
            </w:r>
          </w:p>
        </w:tc>
        <w:tc>
          <w:tcPr>
            <w:tcW w:w="1134" w:type="dxa"/>
            <w:noWrap/>
            <w:hideMark/>
          </w:tcPr>
          <w:p w14:paraId="3A74850A" w14:textId="3E834A8A" w:rsidR="003F5DEE" w:rsidRPr="0054054C" w:rsidRDefault="003F5DEE" w:rsidP="00F41366">
            <w:pPr>
              <w:pStyle w:val="TableText"/>
            </w:pPr>
            <w:r>
              <w:t>Y</w:t>
            </w:r>
          </w:p>
        </w:tc>
        <w:tc>
          <w:tcPr>
            <w:tcW w:w="1134" w:type="dxa"/>
            <w:noWrap/>
            <w:hideMark/>
          </w:tcPr>
          <w:p w14:paraId="23209352" w14:textId="299721D4" w:rsidR="003F5DEE" w:rsidRPr="0054054C" w:rsidRDefault="003F5DEE" w:rsidP="00F41366">
            <w:pPr>
              <w:pStyle w:val="TableText"/>
            </w:pPr>
            <w:r>
              <w:t>Y</w:t>
            </w:r>
          </w:p>
        </w:tc>
        <w:tc>
          <w:tcPr>
            <w:tcW w:w="1276" w:type="dxa"/>
            <w:noWrap/>
            <w:hideMark/>
          </w:tcPr>
          <w:p w14:paraId="33C07D97" w14:textId="7178ADC6" w:rsidR="003F5DEE" w:rsidRPr="0054054C" w:rsidRDefault="003F5DEE" w:rsidP="00F41366">
            <w:pPr>
              <w:pStyle w:val="TableText"/>
            </w:pPr>
            <w:r>
              <w:t>Y</w:t>
            </w:r>
          </w:p>
        </w:tc>
        <w:tc>
          <w:tcPr>
            <w:tcW w:w="992" w:type="dxa"/>
            <w:noWrap/>
            <w:hideMark/>
          </w:tcPr>
          <w:p w14:paraId="7A9EEAA9" w14:textId="10D2A3B1" w:rsidR="003F5DEE" w:rsidRPr="0054054C" w:rsidRDefault="003F5DEE" w:rsidP="00F41366">
            <w:pPr>
              <w:pStyle w:val="TableText"/>
            </w:pPr>
            <w:r>
              <w:t>Y</w:t>
            </w:r>
          </w:p>
        </w:tc>
        <w:tc>
          <w:tcPr>
            <w:tcW w:w="1560" w:type="dxa"/>
            <w:noWrap/>
            <w:hideMark/>
          </w:tcPr>
          <w:p w14:paraId="3D9D494F" w14:textId="67F2052E" w:rsidR="003F5DEE" w:rsidRPr="0054054C" w:rsidRDefault="003F5DEE" w:rsidP="00F41366">
            <w:pPr>
              <w:pStyle w:val="TableText"/>
            </w:pPr>
            <w:r w:rsidRPr="00B05759">
              <w:t>139</w:t>
            </w:r>
          </w:p>
        </w:tc>
        <w:tc>
          <w:tcPr>
            <w:tcW w:w="1275" w:type="dxa"/>
            <w:noWrap/>
            <w:hideMark/>
          </w:tcPr>
          <w:p w14:paraId="5612358A" w14:textId="20AA67AE" w:rsidR="003F5DEE" w:rsidRPr="0054054C" w:rsidRDefault="003F5DEE" w:rsidP="00F41366">
            <w:pPr>
              <w:pStyle w:val="TableText"/>
            </w:pPr>
            <w:r>
              <w:t>Y</w:t>
            </w:r>
          </w:p>
        </w:tc>
        <w:tc>
          <w:tcPr>
            <w:tcW w:w="1276" w:type="dxa"/>
            <w:noWrap/>
            <w:hideMark/>
          </w:tcPr>
          <w:p w14:paraId="139CC0CF" w14:textId="0AFA8AA0" w:rsidR="003F5DEE" w:rsidRPr="0054054C" w:rsidRDefault="003F5DEE" w:rsidP="00F41366">
            <w:pPr>
              <w:pStyle w:val="TableText"/>
            </w:pPr>
            <w:r>
              <w:t>Y</w:t>
            </w:r>
          </w:p>
        </w:tc>
        <w:tc>
          <w:tcPr>
            <w:tcW w:w="1418" w:type="dxa"/>
            <w:noWrap/>
            <w:hideMark/>
          </w:tcPr>
          <w:p w14:paraId="7F9D7839" w14:textId="749DA58C" w:rsidR="003F5DEE" w:rsidRPr="0054054C" w:rsidRDefault="003F5DEE" w:rsidP="00F41366">
            <w:pPr>
              <w:pStyle w:val="TableText"/>
            </w:pPr>
            <w:r>
              <w:t>Y</w:t>
            </w:r>
          </w:p>
        </w:tc>
      </w:tr>
      <w:tr w:rsidR="003F5DEE" w:rsidRPr="0054054C" w14:paraId="46859DDA" w14:textId="77777777" w:rsidTr="004B7D46">
        <w:trPr>
          <w:cantSplit/>
        </w:trPr>
        <w:tc>
          <w:tcPr>
            <w:tcW w:w="2972" w:type="dxa"/>
            <w:noWrap/>
            <w:hideMark/>
          </w:tcPr>
          <w:p w14:paraId="1EFC8A5D" w14:textId="7951A760" w:rsidR="003F5DEE" w:rsidRPr="0054054C" w:rsidRDefault="003F5DEE" w:rsidP="00F41366">
            <w:pPr>
              <w:pStyle w:val="TableText"/>
            </w:pPr>
            <w:r w:rsidRPr="005244B1">
              <w:t>Ioxynil</w:t>
            </w:r>
          </w:p>
        </w:tc>
        <w:tc>
          <w:tcPr>
            <w:tcW w:w="1559" w:type="dxa"/>
            <w:noWrap/>
            <w:hideMark/>
          </w:tcPr>
          <w:p w14:paraId="5954DDC3" w14:textId="261932A7" w:rsidR="003F5DEE" w:rsidRPr="0054054C" w:rsidRDefault="003F5DEE" w:rsidP="00F41366">
            <w:pPr>
              <w:pStyle w:val="TableText"/>
            </w:pPr>
            <w:r w:rsidRPr="005244B1">
              <w:t>2016-2018</w:t>
            </w:r>
          </w:p>
        </w:tc>
        <w:tc>
          <w:tcPr>
            <w:tcW w:w="1134" w:type="dxa"/>
            <w:noWrap/>
            <w:hideMark/>
          </w:tcPr>
          <w:p w14:paraId="27CC62B9" w14:textId="0DB44569" w:rsidR="003F5DEE" w:rsidRPr="0054054C" w:rsidRDefault="003F5DEE" w:rsidP="00F41366">
            <w:pPr>
              <w:pStyle w:val="TableText"/>
            </w:pPr>
            <w:r>
              <w:t>Y</w:t>
            </w:r>
          </w:p>
        </w:tc>
        <w:tc>
          <w:tcPr>
            <w:tcW w:w="1134" w:type="dxa"/>
            <w:noWrap/>
            <w:hideMark/>
          </w:tcPr>
          <w:p w14:paraId="66F427B9" w14:textId="016585D3" w:rsidR="003F5DEE" w:rsidRPr="0054054C" w:rsidRDefault="003F5DEE" w:rsidP="00F41366">
            <w:pPr>
              <w:pStyle w:val="TableText"/>
            </w:pPr>
            <w:r>
              <w:t>Y</w:t>
            </w:r>
          </w:p>
        </w:tc>
        <w:tc>
          <w:tcPr>
            <w:tcW w:w="1276" w:type="dxa"/>
            <w:noWrap/>
            <w:hideMark/>
          </w:tcPr>
          <w:p w14:paraId="3FA4E037" w14:textId="57070619" w:rsidR="003F5DEE" w:rsidRPr="0054054C" w:rsidRDefault="003F5DEE" w:rsidP="00F41366">
            <w:pPr>
              <w:pStyle w:val="TableText"/>
            </w:pPr>
            <w:r>
              <w:t>Y</w:t>
            </w:r>
          </w:p>
        </w:tc>
        <w:tc>
          <w:tcPr>
            <w:tcW w:w="992" w:type="dxa"/>
            <w:noWrap/>
            <w:hideMark/>
          </w:tcPr>
          <w:p w14:paraId="333A690F" w14:textId="65EB3F98" w:rsidR="003F5DEE" w:rsidRPr="0054054C" w:rsidRDefault="003F5DEE" w:rsidP="00F41366">
            <w:pPr>
              <w:pStyle w:val="TableText"/>
            </w:pPr>
            <w:r>
              <w:t>Y</w:t>
            </w:r>
          </w:p>
        </w:tc>
        <w:tc>
          <w:tcPr>
            <w:tcW w:w="1560" w:type="dxa"/>
            <w:noWrap/>
            <w:hideMark/>
          </w:tcPr>
          <w:p w14:paraId="62DD3E70" w14:textId="09C1E858" w:rsidR="003F5DEE" w:rsidRPr="0054054C" w:rsidRDefault="003F5DEE" w:rsidP="00F41366">
            <w:pPr>
              <w:pStyle w:val="TableText"/>
            </w:pPr>
            <w:r w:rsidRPr="00B05759">
              <w:t>15</w:t>
            </w:r>
          </w:p>
        </w:tc>
        <w:tc>
          <w:tcPr>
            <w:tcW w:w="1275" w:type="dxa"/>
            <w:noWrap/>
            <w:hideMark/>
          </w:tcPr>
          <w:p w14:paraId="5CB12E4B" w14:textId="05DB0963" w:rsidR="003F5DEE" w:rsidRPr="0054054C" w:rsidRDefault="003F5DEE" w:rsidP="00F41366">
            <w:pPr>
              <w:pStyle w:val="TableText"/>
            </w:pPr>
            <w:r>
              <w:t>-</w:t>
            </w:r>
          </w:p>
        </w:tc>
        <w:tc>
          <w:tcPr>
            <w:tcW w:w="1276" w:type="dxa"/>
            <w:noWrap/>
            <w:hideMark/>
          </w:tcPr>
          <w:p w14:paraId="1449EAC2" w14:textId="10447487" w:rsidR="003F5DEE" w:rsidRPr="0054054C" w:rsidRDefault="003F5DEE" w:rsidP="00F41366">
            <w:pPr>
              <w:pStyle w:val="TableText"/>
            </w:pPr>
            <w:r>
              <w:t>-</w:t>
            </w:r>
          </w:p>
        </w:tc>
        <w:tc>
          <w:tcPr>
            <w:tcW w:w="1418" w:type="dxa"/>
            <w:noWrap/>
            <w:hideMark/>
          </w:tcPr>
          <w:p w14:paraId="72BFE373" w14:textId="35BCDF41" w:rsidR="003F5DEE" w:rsidRPr="0054054C" w:rsidRDefault="003F5DEE" w:rsidP="00F41366">
            <w:pPr>
              <w:pStyle w:val="TableText"/>
            </w:pPr>
            <w:r>
              <w:t>-</w:t>
            </w:r>
          </w:p>
        </w:tc>
      </w:tr>
      <w:tr w:rsidR="003F5DEE" w:rsidRPr="0054054C" w14:paraId="118DE82B" w14:textId="77777777" w:rsidTr="004B7D46">
        <w:trPr>
          <w:cantSplit/>
        </w:trPr>
        <w:tc>
          <w:tcPr>
            <w:tcW w:w="2972" w:type="dxa"/>
            <w:noWrap/>
            <w:hideMark/>
          </w:tcPr>
          <w:p w14:paraId="0F057D67" w14:textId="67E659A1" w:rsidR="003F5DEE" w:rsidRPr="0054054C" w:rsidRDefault="003F5DEE" w:rsidP="00F41366">
            <w:pPr>
              <w:pStyle w:val="TableText"/>
            </w:pPr>
            <w:r w:rsidRPr="005244B1">
              <w:t>Ioxynil</w:t>
            </w:r>
          </w:p>
        </w:tc>
        <w:tc>
          <w:tcPr>
            <w:tcW w:w="1559" w:type="dxa"/>
            <w:noWrap/>
            <w:hideMark/>
          </w:tcPr>
          <w:p w14:paraId="60A89DA6" w14:textId="0467FF50" w:rsidR="003F5DEE" w:rsidRPr="0054054C" w:rsidRDefault="003F5DEE" w:rsidP="00F41366">
            <w:pPr>
              <w:pStyle w:val="TableText"/>
            </w:pPr>
            <w:r w:rsidRPr="005244B1">
              <w:t>2020-2022</w:t>
            </w:r>
          </w:p>
        </w:tc>
        <w:tc>
          <w:tcPr>
            <w:tcW w:w="1134" w:type="dxa"/>
            <w:noWrap/>
            <w:hideMark/>
          </w:tcPr>
          <w:p w14:paraId="3FB4E337" w14:textId="77BEA6DB" w:rsidR="003F5DEE" w:rsidRPr="0054054C" w:rsidRDefault="003F5DEE" w:rsidP="00F41366">
            <w:pPr>
              <w:pStyle w:val="TableText"/>
            </w:pPr>
            <w:r>
              <w:t>Y</w:t>
            </w:r>
          </w:p>
        </w:tc>
        <w:tc>
          <w:tcPr>
            <w:tcW w:w="1134" w:type="dxa"/>
            <w:noWrap/>
            <w:hideMark/>
          </w:tcPr>
          <w:p w14:paraId="197D7CC4" w14:textId="50158107" w:rsidR="003F5DEE" w:rsidRPr="0054054C" w:rsidRDefault="003F5DEE" w:rsidP="00F41366">
            <w:pPr>
              <w:pStyle w:val="TableText"/>
            </w:pPr>
            <w:r>
              <w:t>-</w:t>
            </w:r>
          </w:p>
        </w:tc>
        <w:tc>
          <w:tcPr>
            <w:tcW w:w="1276" w:type="dxa"/>
            <w:noWrap/>
            <w:hideMark/>
          </w:tcPr>
          <w:p w14:paraId="7E281F20" w14:textId="7F7F775D" w:rsidR="003F5DEE" w:rsidRPr="0054054C" w:rsidRDefault="003F5DEE" w:rsidP="00F41366">
            <w:pPr>
              <w:pStyle w:val="TableText"/>
            </w:pPr>
            <w:r>
              <w:t>-</w:t>
            </w:r>
          </w:p>
        </w:tc>
        <w:tc>
          <w:tcPr>
            <w:tcW w:w="992" w:type="dxa"/>
            <w:noWrap/>
            <w:hideMark/>
          </w:tcPr>
          <w:p w14:paraId="643F0A1B" w14:textId="73C0CDEE" w:rsidR="003F5DEE" w:rsidRPr="0054054C" w:rsidRDefault="003F5DEE" w:rsidP="00F41366">
            <w:pPr>
              <w:pStyle w:val="TableText"/>
            </w:pPr>
            <w:r>
              <w:t>-</w:t>
            </w:r>
          </w:p>
        </w:tc>
        <w:tc>
          <w:tcPr>
            <w:tcW w:w="1560" w:type="dxa"/>
            <w:noWrap/>
            <w:hideMark/>
          </w:tcPr>
          <w:p w14:paraId="617394D5" w14:textId="61BBA339" w:rsidR="003F5DEE" w:rsidRPr="0054054C" w:rsidRDefault="003F5DEE" w:rsidP="00F41366">
            <w:pPr>
              <w:pStyle w:val="TableText"/>
            </w:pPr>
            <w:r>
              <w:t>-</w:t>
            </w:r>
          </w:p>
        </w:tc>
        <w:tc>
          <w:tcPr>
            <w:tcW w:w="1275" w:type="dxa"/>
            <w:noWrap/>
            <w:hideMark/>
          </w:tcPr>
          <w:p w14:paraId="2A21A638" w14:textId="048500B1" w:rsidR="003F5DEE" w:rsidRPr="0054054C" w:rsidRDefault="003F5DEE" w:rsidP="00F41366">
            <w:pPr>
              <w:pStyle w:val="TableText"/>
            </w:pPr>
            <w:r>
              <w:t>-</w:t>
            </w:r>
          </w:p>
        </w:tc>
        <w:tc>
          <w:tcPr>
            <w:tcW w:w="1276" w:type="dxa"/>
            <w:noWrap/>
            <w:hideMark/>
          </w:tcPr>
          <w:p w14:paraId="67F268F7" w14:textId="08F41178" w:rsidR="003F5DEE" w:rsidRPr="0054054C" w:rsidRDefault="003F5DEE" w:rsidP="00F41366">
            <w:pPr>
              <w:pStyle w:val="TableText"/>
            </w:pPr>
            <w:r>
              <w:t>-</w:t>
            </w:r>
          </w:p>
        </w:tc>
        <w:tc>
          <w:tcPr>
            <w:tcW w:w="1418" w:type="dxa"/>
            <w:noWrap/>
            <w:hideMark/>
          </w:tcPr>
          <w:p w14:paraId="59B1B587" w14:textId="68F9003F" w:rsidR="003F5DEE" w:rsidRPr="0054054C" w:rsidRDefault="003F5DEE" w:rsidP="00F41366">
            <w:pPr>
              <w:pStyle w:val="TableText"/>
            </w:pPr>
            <w:r>
              <w:t>-</w:t>
            </w:r>
          </w:p>
        </w:tc>
      </w:tr>
      <w:tr w:rsidR="003F5DEE" w:rsidRPr="0054054C" w14:paraId="4B7120B5" w14:textId="77777777" w:rsidTr="004B7D46">
        <w:trPr>
          <w:cantSplit/>
        </w:trPr>
        <w:tc>
          <w:tcPr>
            <w:tcW w:w="2972" w:type="dxa"/>
            <w:noWrap/>
            <w:hideMark/>
          </w:tcPr>
          <w:p w14:paraId="0C107139" w14:textId="1C967620" w:rsidR="003F5DEE" w:rsidRPr="0054054C" w:rsidRDefault="003F5DEE" w:rsidP="00F41366">
            <w:pPr>
              <w:pStyle w:val="TableText"/>
            </w:pPr>
            <w:r w:rsidRPr="005244B1">
              <w:t>Ipconazole</w:t>
            </w:r>
          </w:p>
        </w:tc>
        <w:tc>
          <w:tcPr>
            <w:tcW w:w="1559" w:type="dxa"/>
            <w:noWrap/>
            <w:hideMark/>
          </w:tcPr>
          <w:p w14:paraId="6DD442A3" w14:textId="1B471774" w:rsidR="003F5DEE" w:rsidRPr="0054054C" w:rsidRDefault="003F5DEE" w:rsidP="00F41366">
            <w:pPr>
              <w:pStyle w:val="TableText"/>
            </w:pPr>
            <w:r w:rsidRPr="005244B1">
              <w:t>2012-2014</w:t>
            </w:r>
          </w:p>
        </w:tc>
        <w:tc>
          <w:tcPr>
            <w:tcW w:w="1134" w:type="dxa"/>
            <w:noWrap/>
            <w:hideMark/>
          </w:tcPr>
          <w:p w14:paraId="030D6A7E" w14:textId="6638D76A" w:rsidR="003F5DEE" w:rsidRPr="0054054C" w:rsidRDefault="003F5DEE" w:rsidP="00F41366">
            <w:pPr>
              <w:pStyle w:val="TableText"/>
            </w:pPr>
            <w:r>
              <w:t>Y</w:t>
            </w:r>
          </w:p>
        </w:tc>
        <w:tc>
          <w:tcPr>
            <w:tcW w:w="1134" w:type="dxa"/>
            <w:noWrap/>
            <w:hideMark/>
          </w:tcPr>
          <w:p w14:paraId="34BB203E" w14:textId="5CB9CCE3" w:rsidR="003F5DEE" w:rsidRPr="0054054C" w:rsidRDefault="003F5DEE" w:rsidP="00F41366">
            <w:pPr>
              <w:pStyle w:val="TableText"/>
            </w:pPr>
            <w:r>
              <w:t>Y</w:t>
            </w:r>
          </w:p>
        </w:tc>
        <w:tc>
          <w:tcPr>
            <w:tcW w:w="1276" w:type="dxa"/>
            <w:noWrap/>
            <w:hideMark/>
          </w:tcPr>
          <w:p w14:paraId="09D0B469" w14:textId="211F8B04" w:rsidR="003F5DEE" w:rsidRPr="0054054C" w:rsidRDefault="003F5DEE" w:rsidP="00F41366">
            <w:pPr>
              <w:pStyle w:val="TableText"/>
            </w:pPr>
            <w:r>
              <w:t>Y</w:t>
            </w:r>
          </w:p>
        </w:tc>
        <w:tc>
          <w:tcPr>
            <w:tcW w:w="992" w:type="dxa"/>
            <w:noWrap/>
            <w:hideMark/>
          </w:tcPr>
          <w:p w14:paraId="26A5C802" w14:textId="68515F66" w:rsidR="003F5DEE" w:rsidRPr="0054054C" w:rsidRDefault="003F5DEE" w:rsidP="00F41366">
            <w:pPr>
              <w:pStyle w:val="TableText"/>
            </w:pPr>
            <w:r>
              <w:t>Y</w:t>
            </w:r>
          </w:p>
        </w:tc>
        <w:tc>
          <w:tcPr>
            <w:tcW w:w="1560" w:type="dxa"/>
            <w:noWrap/>
            <w:hideMark/>
          </w:tcPr>
          <w:p w14:paraId="40F6C07B" w14:textId="69073083" w:rsidR="003F5DEE" w:rsidRPr="0054054C" w:rsidRDefault="003F5DEE" w:rsidP="00F41366">
            <w:pPr>
              <w:pStyle w:val="TableText"/>
            </w:pPr>
            <w:r w:rsidRPr="00B05759">
              <w:t>56</w:t>
            </w:r>
          </w:p>
        </w:tc>
        <w:tc>
          <w:tcPr>
            <w:tcW w:w="1275" w:type="dxa"/>
            <w:noWrap/>
            <w:hideMark/>
          </w:tcPr>
          <w:p w14:paraId="5542FAA9" w14:textId="008AD090" w:rsidR="003F5DEE" w:rsidRPr="0054054C" w:rsidRDefault="003F5DEE" w:rsidP="00F41366">
            <w:pPr>
              <w:pStyle w:val="TableText"/>
            </w:pPr>
            <w:r>
              <w:t>Y</w:t>
            </w:r>
          </w:p>
        </w:tc>
        <w:tc>
          <w:tcPr>
            <w:tcW w:w="1276" w:type="dxa"/>
            <w:noWrap/>
            <w:hideMark/>
          </w:tcPr>
          <w:p w14:paraId="05970648" w14:textId="23C4E86E" w:rsidR="003F5DEE" w:rsidRPr="0054054C" w:rsidRDefault="003F5DEE" w:rsidP="00F41366">
            <w:pPr>
              <w:pStyle w:val="TableText"/>
            </w:pPr>
            <w:r>
              <w:t>Y</w:t>
            </w:r>
          </w:p>
        </w:tc>
        <w:tc>
          <w:tcPr>
            <w:tcW w:w="1418" w:type="dxa"/>
            <w:noWrap/>
            <w:hideMark/>
          </w:tcPr>
          <w:p w14:paraId="0DD8A651" w14:textId="5B95DBAE" w:rsidR="003F5DEE" w:rsidRPr="0054054C" w:rsidRDefault="003F5DEE" w:rsidP="00F41366">
            <w:pPr>
              <w:pStyle w:val="TableText"/>
            </w:pPr>
            <w:r>
              <w:t>Y</w:t>
            </w:r>
          </w:p>
        </w:tc>
      </w:tr>
      <w:tr w:rsidR="003F5DEE" w:rsidRPr="0054054C" w14:paraId="6BD92E08" w14:textId="77777777" w:rsidTr="004B7D46">
        <w:trPr>
          <w:cantSplit/>
        </w:trPr>
        <w:tc>
          <w:tcPr>
            <w:tcW w:w="2972" w:type="dxa"/>
            <w:noWrap/>
            <w:hideMark/>
          </w:tcPr>
          <w:p w14:paraId="4E008AD5" w14:textId="00885AB3" w:rsidR="003F5DEE" w:rsidRPr="0054054C" w:rsidRDefault="003F5DEE" w:rsidP="00F41366">
            <w:pPr>
              <w:pStyle w:val="TableText"/>
            </w:pPr>
            <w:r w:rsidRPr="005244B1">
              <w:t>Ipconazole</w:t>
            </w:r>
          </w:p>
        </w:tc>
        <w:tc>
          <w:tcPr>
            <w:tcW w:w="1559" w:type="dxa"/>
            <w:noWrap/>
            <w:hideMark/>
          </w:tcPr>
          <w:p w14:paraId="05DAE75F" w14:textId="0EE6C0D0" w:rsidR="003F5DEE" w:rsidRPr="0054054C" w:rsidRDefault="003F5DEE" w:rsidP="00F41366">
            <w:pPr>
              <w:pStyle w:val="TableText"/>
            </w:pPr>
            <w:r w:rsidRPr="005244B1">
              <w:t>2016-2018</w:t>
            </w:r>
          </w:p>
        </w:tc>
        <w:tc>
          <w:tcPr>
            <w:tcW w:w="1134" w:type="dxa"/>
            <w:noWrap/>
            <w:hideMark/>
          </w:tcPr>
          <w:p w14:paraId="39EAE0C2" w14:textId="302BCB39" w:rsidR="003F5DEE" w:rsidRPr="0054054C" w:rsidRDefault="003F5DEE" w:rsidP="00F41366">
            <w:pPr>
              <w:pStyle w:val="TableText"/>
            </w:pPr>
            <w:r>
              <w:t>Y</w:t>
            </w:r>
          </w:p>
        </w:tc>
        <w:tc>
          <w:tcPr>
            <w:tcW w:w="1134" w:type="dxa"/>
            <w:noWrap/>
            <w:hideMark/>
          </w:tcPr>
          <w:p w14:paraId="02BD43A1" w14:textId="393A57F7" w:rsidR="003F5DEE" w:rsidRPr="0054054C" w:rsidRDefault="003F5DEE" w:rsidP="00F41366">
            <w:pPr>
              <w:pStyle w:val="TableText"/>
            </w:pPr>
            <w:r>
              <w:t>Y</w:t>
            </w:r>
          </w:p>
        </w:tc>
        <w:tc>
          <w:tcPr>
            <w:tcW w:w="1276" w:type="dxa"/>
            <w:noWrap/>
            <w:hideMark/>
          </w:tcPr>
          <w:p w14:paraId="31D8201A" w14:textId="4CDDCD4C" w:rsidR="003F5DEE" w:rsidRPr="0054054C" w:rsidRDefault="003F5DEE" w:rsidP="00F41366">
            <w:pPr>
              <w:pStyle w:val="TableText"/>
            </w:pPr>
            <w:r>
              <w:t>Y</w:t>
            </w:r>
          </w:p>
        </w:tc>
        <w:tc>
          <w:tcPr>
            <w:tcW w:w="992" w:type="dxa"/>
            <w:noWrap/>
            <w:hideMark/>
          </w:tcPr>
          <w:p w14:paraId="4B544A28" w14:textId="1A426266" w:rsidR="003F5DEE" w:rsidRPr="0054054C" w:rsidRDefault="003F5DEE" w:rsidP="00F41366">
            <w:pPr>
              <w:pStyle w:val="TableText"/>
            </w:pPr>
            <w:r>
              <w:t>Y</w:t>
            </w:r>
          </w:p>
        </w:tc>
        <w:tc>
          <w:tcPr>
            <w:tcW w:w="1560" w:type="dxa"/>
            <w:noWrap/>
            <w:hideMark/>
          </w:tcPr>
          <w:p w14:paraId="7BADC0A9" w14:textId="3BFFD491" w:rsidR="003F5DEE" w:rsidRPr="0054054C" w:rsidRDefault="003F5DEE" w:rsidP="00F41366">
            <w:pPr>
              <w:pStyle w:val="TableText"/>
            </w:pPr>
            <w:r w:rsidRPr="00B05759">
              <w:t>111</w:t>
            </w:r>
          </w:p>
        </w:tc>
        <w:tc>
          <w:tcPr>
            <w:tcW w:w="1275" w:type="dxa"/>
            <w:noWrap/>
            <w:hideMark/>
          </w:tcPr>
          <w:p w14:paraId="53C51552" w14:textId="5CDE920A" w:rsidR="003F5DEE" w:rsidRPr="0054054C" w:rsidRDefault="003F5DEE" w:rsidP="00F41366">
            <w:pPr>
              <w:pStyle w:val="TableText"/>
            </w:pPr>
            <w:r>
              <w:t>Y</w:t>
            </w:r>
          </w:p>
        </w:tc>
        <w:tc>
          <w:tcPr>
            <w:tcW w:w="1276" w:type="dxa"/>
            <w:noWrap/>
            <w:hideMark/>
          </w:tcPr>
          <w:p w14:paraId="4ACFC36E" w14:textId="3C4C5CAA" w:rsidR="003F5DEE" w:rsidRPr="0054054C" w:rsidRDefault="003F5DEE" w:rsidP="00F41366">
            <w:pPr>
              <w:pStyle w:val="TableText"/>
            </w:pPr>
            <w:r>
              <w:t>Y</w:t>
            </w:r>
          </w:p>
        </w:tc>
        <w:tc>
          <w:tcPr>
            <w:tcW w:w="1418" w:type="dxa"/>
            <w:noWrap/>
            <w:hideMark/>
          </w:tcPr>
          <w:p w14:paraId="1F89283B" w14:textId="00BB8ADE" w:rsidR="003F5DEE" w:rsidRPr="0054054C" w:rsidRDefault="003F5DEE" w:rsidP="00F41366">
            <w:pPr>
              <w:pStyle w:val="TableText"/>
            </w:pPr>
            <w:r>
              <w:t>Y</w:t>
            </w:r>
          </w:p>
        </w:tc>
      </w:tr>
      <w:tr w:rsidR="003F5DEE" w:rsidRPr="0054054C" w14:paraId="62E8F520" w14:textId="77777777" w:rsidTr="004B7D46">
        <w:trPr>
          <w:cantSplit/>
        </w:trPr>
        <w:tc>
          <w:tcPr>
            <w:tcW w:w="2972" w:type="dxa"/>
            <w:noWrap/>
            <w:hideMark/>
          </w:tcPr>
          <w:p w14:paraId="05C7D781" w14:textId="4A9C5489" w:rsidR="003F5DEE" w:rsidRPr="0054054C" w:rsidRDefault="003F5DEE" w:rsidP="00F41366">
            <w:pPr>
              <w:pStyle w:val="TableText"/>
            </w:pPr>
            <w:r w:rsidRPr="005244B1">
              <w:t>Ipconazole</w:t>
            </w:r>
          </w:p>
        </w:tc>
        <w:tc>
          <w:tcPr>
            <w:tcW w:w="1559" w:type="dxa"/>
            <w:noWrap/>
            <w:hideMark/>
          </w:tcPr>
          <w:p w14:paraId="5EA3273C" w14:textId="15414549" w:rsidR="003F5DEE" w:rsidRPr="0054054C" w:rsidRDefault="003F5DEE" w:rsidP="00F41366">
            <w:pPr>
              <w:pStyle w:val="TableText"/>
            </w:pPr>
            <w:r w:rsidRPr="005244B1">
              <w:t>2020-2022</w:t>
            </w:r>
          </w:p>
        </w:tc>
        <w:tc>
          <w:tcPr>
            <w:tcW w:w="1134" w:type="dxa"/>
            <w:noWrap/>
            <w:hideMark/>
          </w:tcPr>
          <w:p w14:paraId="34250B8E" w14:textId="4A1821EC" w:rsidR="003F5DEE" w:rsidRPr="0054054C" w:rsidRDefault="003F5DEE" w:rsidP="00F41366">
            <w:pPr>
              <w:pStyle w:val="TableText"/>
            </w:pPr>
            <w:r>
              <w:t>Y</w:t>
            </w:r>
          </w:p>
        </w:tc>
        <w:tc>
          <w:tcPr>
            <w:tcW w:w="1134" w:type="dxa"/>
            <w:noWrap/>
            <w:hideMark/>
          </w:tcPr>
          <w:p w14:paraId="0C390980" w14:textId="3EB86D3E" w:rsidR="003F5DEE" w:rsidRPr="0054054C" w:rsidRDefault="003F5DEE" w:rsidP="00F41366">
            <w:pPr>
              <w:pStyle w:val="TableText"/>
            </w:pPr>
            <w:r>
              <w:t>Y</w:t>
            </w:r>
          </w:p>
        </w:tc>
        <w:tc>
          <w:tcPr>
            <w:tcW w:w="1276" w:type="dxa"/>
            <w:noWrap/>
            <w:hideMark/>
          </w:tcPr>
          <w:p w14:paraId="032E2ED9" w14:textId="7268F11F" w:rsidR="003F5DEE" w:rsidRPr="0054054C" w:rsidRDefault="003F5DEE" w:rsidP="00F41366">
            <w:pPr>
              <w:pStyle w:val="TableText"/>
            </w:pPr>
            <w:r>
              <w:t>Y</w:t>
            </w:r>
          </w:p>
        </w:tc>
        <w:tc>
          <w:tcPr>
            <w:tcW w:w="992" w:type="dxa"/>
            <w:noWrap/>
            <w:hideMark/>
          </w:tcPr>
          <w:p w14:paraId="1DC7E8EA" w14:textId="2CF5E9F1" w:rsidR="003F5DEE" w:rsidRPr="0054054C" w:rsidRDefault="003F5DEE" w:rsidP="00F41366">
            <w:pPr>
              <w:pStyle w:val="TableText"/>
            </w:pPr>
            <w:r>
              <w:t>Y</w:t>
            </w:r>
          </w:p>
        </w:tc>
        <w:tc>
          <w:tcPr>
            <w:tcW w:w="1560" w:type="dxa"/>
            <w:noWrap/>
            <w:hideMark/>
          </w:tcPr>
          <w:p w14:paraId="193F27B0" w14:textId="564F9E2F" w:rsidR="003F5DEE" w:rsidRPr="0054054C" w:rsidRDefault="003F5DEE" w:rsidP="00F41366">
            <w:pPr>
              <w:pStyle w:val="TableText"/>
            </w:pPr>
            <w:r w:rsidRPr="00B05759">
              <w:t>152</w:t>
            </w:r>
          </w:p>
        </w:tc>
        <w:tc>
          <w:tcPr>
            <w:tcW w:w="1275" w:type="dxa"/>
            <w:noWrap/>
            <w:hideMark/>
          </w:tcPr>
          <w:p w14:paraId="26E24AC7" w14:textId="6E753EDB" w:rsidR="003F5DEE" w:rsidRPr="0054054C" w:rsidRDefault="003F5DEE" w:rsidP="00F41366">
            <w:pPr>
              <w:pStyle w:val="TableText"/>
            </w:pPr>
            <w:r>
              <w:t>Y</w:t>
            </w:r>
          </w:p>
        </w:tc>
        <w:tc>
          <w:tcPr>
            <w:tcW w:w="1276" w:type="dxa"/>
            <w:noWrap/>
            <w:hideMark/>
          </w:tcPr>
          <w:p w14:paraId="525B84D7" w14:textId="0384BED0" w:rsidR="003F5DEE" w:rsidRPr="0054054C" w:rsidRDefault="003F5DEE" w:rsidP="00F41366">
            <w:pPr>
              <w:pStyle w:val="TableText"/>
            </w:pPr>
            <w:r>
              <w:t>-</w:t>
            </w:r>
          </w:p>
        </w:tc>
        <w:tc>
          <w:tcPr>
            <w:tcW w:w="1418" w:type="dxa"/>
            <w:noWrap/>
            <w:hideMark/>
          </w:tcPr>
          <w:p w14:paraId="1C041010" w14:textId="5063FFB6" w:rsidR="003F5DEE" w:rsidRPr="0054054C" w:rsidRDefault="003F5DEE" w:rsidP="00F41366">
            <w:pPr>
              <w:pStyle w:val="TableText"/>
            </w:pPr>
            <w:r>
              <w:t>Y</w:t>
            </w:r>
          </w:p>
        </w:tc>
      </w:tr>
      <w:tr w:rsidR="003F5DEE" w:rsidRPr="0054054C" w14:paraId="1FD3DA65" w14:textId="77777777" w:rsidTr="004B7D46">
        <w:trPr>
          <w:cantSplit/>
        </w:trPr>
        <w:tc>
          <w:tcPr>
            <w:tcW w:w="2972" w:type="dxa"/>
            <w:noWrap/>
            <w:hideMark/>
          </w:tcPr>
          <w:p w14:paraId="1E10B920" w14:textId="539DE49B" w:rsidR="003F5DEE" w:rsidRPr="0054054C" w:rsidRDefault="003F5DEE" w:rsidP="00F41366">
            <w:pPr>
              <w:pStyle w:val="TableText"/>
            </w:pPr>
            <w:r w:rsidRPr="005244B1">
              <w:lastRenderedPageBreak/>
              <w:t>Iprodione</w:t>
            </w:r>
          </w:p>
        </w:tc>
        <w:tc>
          <w:tcPr>
            <w:tcW w:w="1559" w:type="dxa"/>
            <w:noWrap/>
            <w:hideMark/>
          </w:tcPr>
          <w:p w14:paraId="029AB4B4" w14:textId="26802AD5" w:rsidR="003F5DEE" w:rsidRPr="0054054C" w:rsidRDefault="003F5DEE" w:rsidP="00F41366">
            <w:pPr>
              <w:pStyle w:val="TableText"/>
            </w:pPr>
            <w:r w:rsidRPr="005244B1">
              <w:t>2012-2014</w:t>
            </w:r>
          </w:p>
        </w:tc>
        <w:tc>
          <w:tcPr>
            <w:tcW w:w="1134" w:type="dxa"/>
            <w:noWrap/>
            <w:hideMark/>
          </w:tcPr>
          <w:p w14:paraId="04131A16" w14:textId="1F646B58" w:rsidR="003F5DEE" w:rsidRPr="0054054C" w:rsidRDefault="003F5DEE" w:rsidP="00F41366">
            <w:pPr>
              <w:pStyle w:val="TableText"/>
            </w:pPr>
            <w:r>
              <w:t>Y</w:t>
            </w:r>
          </w:p>
        </w:tc>
        <w:tc>
          <w:tcPr>
            <w:tcW w:w="1134" w:type="dxa"/>
            <w:noWrap/>
            <w:hideMark/>
          </w:tcPr>
          <w:p w14:paraId="6BDC766A" w14:textId="6A1F74CC" w:rsidR="003F5DEE" w:rsidRPr="0054054C" w:rsidRDefault="003F5DEE" w:rsidP="00F41366">
            <w:pPr>
              <w:pStyle w:val="TableText"/>
            </w:pPr>
            <w:r>
              <w:t>Y</w:t>
            </w:r>
          </w:p>
        </w:tc>
        <w:tc>
          <w:tcPr>
            <w:tcW w:w="1276" w:type="dxa"/>
            <w:noWrap/>
            <w:hideMark/>
          </w:tcPr>
          <w:p w14:paraId="03B7A8BA" w14:textId="07AFDB18" w:rsidR="003F5DEE" w:rsidRPr="0054054C" w:rsidRDefault="003F5DEE" w:rsidP="00F41366">
            <w:pPr>
              <w:pStyle w:val="TableText"/>
            </w:pPr>
            <w:r>
              <w:t>Y</w:t>
            </w:r>
          </w:p>
        </w:tc>
        <w:tc>
          <w:tcPr>
            <w:tcW w:w="992" w:type="dxa"/>
            <w:noWrap/>
            <w:hideMark/>
          </w:tcPr>
          <w:p w14:paraId="37D0A53D" w14:textId="1D8884A8" w:rsidR="003F5DEE" w:rsidRPr="0054054C" w:rsidRDefault="003F5DEE" w:rsidP="00F41366">
            <w:pPr>
              <w:pStyle w:val="TableText"/>
            </w:pPr>
            <w:r>
              <w:t>Y</w:t>
            </w:r>
          </w:p>
        </w:tc>
        <w:tc>
          <w:tcPr>
            <w:tcW w:w="1560" w:type="dxa"/>
            <w:noWrap/>
            <w:hideMark/>
          </w:tcPr>
          <w:p w14:paraId="5A5FDB71" w14:textId="33A9A51A" w:rsidR="003F5DEE" w:rsidRPr="0054054C" w:rsidRDefault="003F5DEE" w:rsidP="00F41366">
            <w:pPr>
              <w:pStyle w:val="TableText"/>
            </w:pPr>
            <w:r w:rsidRPr="00B05759">
              <w:t>52</w:t>
            </w:r>
          </w:p>
        </w:tc>
        <w:tc>
          <w:tcPr>
            <w:tcW w:w="1275" w:type="dxa"/>
            <w:noWrap/>
            <w:hideMark/>
          </w:tcPr>
          <w:p w14:paraId="2A72666D" w14:textId="118085F5" w:rsidR="003F5DEE" w:rsidRPr="0054054C" w:rsidRDefault="003F5DEE" w:rsidP="00F41366">
            <w:pPr>
              <w:pStyle w:val="TableText"/>
            </w:pPr>
            <w:r>
              <w:t>Y</w:t>
            </w:r>
          </w:p>
        </w:tc>
        <w:tc>
          <w:tcPr>
            <w:tcW w:w="1276" w:type="dxa"/>
            <w:noWrap/>
            <w:hideMark/>
          </w:tcPr>
          <w:p w14:paraId="01D03E6A" w14:textId="2DBE55B9" w:rsidR="003F5DEE" w:rsidRPr="0054054C" w:rsidRDefault="003F5DEE" w:rsidP="00F41366">
            <w:pPr>
              <w:pStyle w:val="TableText"/>
            </w:pPr>
            <w:r>
              <w:t>Y</w:t>
            </w:r>
          </w:p>
        </w:tc>
        <w:tc>
          <w:tcPr>
            <w:tcW w:w="1418" w:type="dxa"/>
            <w:noWrap/>
            <w:hideMark/>
          </w:tcPr>
          <w:p w14:paraId="2CF721AE" w14:textId="55DA541C" w:rsidR="003F5DEE" w:rsidRPr="0054054C" w:rsidRDefault="003F5DEE" w:rsidP="00F41366">
            <w:pPr>
              <w:pStyle w:val="TableText"/>
            </w:pPr>
            <w:r>
              <w:t>Y</w:t>
            </w:r>
          </w:p>
        </w:tc>
      </w:tr>
      <w:tr w:rsidR="003F5DEE" w:rsidRPr="0054054C" w14:paraId="3193E7E2" w14:textId="77777777" w:rsidTr="004B7D46">
        <w:trPr>
          <w:cantSplit/>
        </w:trPr>
        <w:tc>
          <w:tcPr>
            <w:tcW w:w="2972" w:type="dxa"/>
            <w:noWrap/>
            <w:hideMark/>
          </w:tcPr>
          <w:p w14:paraId="1D6E186E" w14:textId="4C14E53A" w:rsidR="003F5DEE" w:rsidRPr="0054054C" w:rsidRDefault="003F5DEE" w:rsidP="00F41366">
            <w:pPr>
              <w:pStyle w:val="TableText"/>
            </w:pPr>
            <w:r w:rsidRPr="005244B1">
              <w:t>Iprodione</w:t>
            </w:r>
          </w:p>
        </w:tc>
        <w:tc>
          <w:tcPr>
            <w:tcW w:w="1559" w:type="dxa"/>
            <w:noWrap/>
            <w:hideMark/>
          </w:tcPr>
          <w:p w14:paraId="23ABEF3B" w14:textId="295966EC" w:rsidR="003F5DEE" w:rsidRPr="0054054C" w:rsidRDefault="003F5DEE" w:rsidP="00F41366">
            <w:pPr>
              <w:pStyle w:val="TableText"/>
            </w:pPr>
            <w:r w:rsidRPr="005244B1">
              <w:t>2016-2018</w:t>
            </w:r>
          </w:p>
        </w:tc>
        <w:tc>
          <w:tcPr>
            <w:tcW w:w="1134" w:type="dxa"/>
            <w:noWrap/>
            <w:hideMark/>
          </w:tcPr>
          <w:p w14:paraId="160577EA" w14:textId="3B4BA236" w:rsidR="003F5DEE" w:rsidRPr="0054054C" w:rsidRDefault="003F5DEE" w:rsidP="00F41366">
            <w:pPr>
              <w:pStyle w:val="TableText"/>
            </w:pPr>
            <w:r>
              <w:t>Y</w:t>
            </w:r>
          </w:p>
        </w:tc>
        <w:tc>
          <w:tcPr>
            <w:tcW w:w="1134" w:type="dxa"/>
            <w:noWrap/>
            <w:hideMark/>
          </w:tcPr>
          <w:p w14:paraId="6AD5F870" w14:textId="5167CE92" w:rsidR="003F5DEE" w:rsidRPr="0054054C" w:rsidRDefault="003F5DEE" w:rsidP="00F41366">
            <w:pPr>
              <w:pStyle w:val="TableText"/>
            </w:pPr>
            <w:r>
              <w:t>Y</w:t>
            </w:r>
          </w:p>
        </w:tc>
        <w:tc>
          <w:tcPr>
            <w:tcW w:w="1276" w:type="dxa"/>
            <w:noWrap/>
            <w:hideMark/>
          </w:tcPr>
          <w:p w14:paraId="2DA8D5E0" w14:textId="5F074D83" w:rsidR="003F5DEE" w:rsidRPr="0054054C" w:rsidRDefault="003F5DEE" w:rsidP="00F41366">
            <w:pPr>
              <w:pStyle w:val="TableText"/>
            </w:pPr>
            <w:r>
              <w:t>Y</w:t>
            </w:r>
          </w:p>
        </w:tc>
        <w:tc>
          <w:tcPr>
            <w:tcW w:w="992" w:type="dxa"/>
            <w:noWrap/>
            <w:hideMark/>
          </w:tcPr>
          <w:p w14:paraId="4121CF83" w14:textId="3C5BAAA6" w:rsidR="003F5DEE" w:rsidRPr="0054054C" w:rsidRDefault="003F5DEE" w:rsidP="00F41366">
            <w:pPr>
              <w:pStyle w:val="TableText"/>
            </w:pPr>
            <w:r>
              <w:t>Y</w:t>
            </w:r>
          </w:p>
        </w:tc>
        <w:tc>
          <w:tcPr>
            <w:tcW w:w="1560" w:type="dxa"/>
            <w:noWrap/>
            <w:hideMark/>
          </w:tcPr>
          <w:p w14:paraId="4922A5F6" w14:textId="3ABDDF41" w:rsidR="003F5DEE" w:rsidRPr="0054054C" w:rsidRDefault="003F5DEE" w:rsidP="00F41366">
            <w:pPr>
              <w:pStyle w:val="TableText"/>
            </w:pPr>
            <w:r w:rsidRPr="00B05759">
              <w:t>11</w:t>
            </w:r>
          </w:p>
        </w:tc>
        <w:tc>
          <w:tcPr>
            <w:tcW w:w="1275" w:type="dxa"/>
            <w:noWrap/>
            <w:hideMark/>
          </w:tcPr>
          <w:p w14:paraId="5145B23F" w14:textId="78F15CB2" w:rsidR="003F5DEE" w:rsidRPr="0054054C" w:rsidRDefault="003F5DEE" w:rsidP="00F41366">
            <w:pPr>
              <w:pStyle w:val="TableText"/>
            </w:pPr>
            <w:r>
              <w:t>Y</w:t>
            </w:r>
          </w:p>
        </w:tc>
        <w:tc>
          <w:tcPr>
            <w:tcW w:w="1276" w:type="dxa"/>
            <w:noWrap/>
            <w:hideMark/>
          </w:tcPr>
          <w:p w14:paraId="79D3F998" w14:textId="24AFA3DE" w:rsidR="003F5DEE" w:rsidRPr="0054054C" w:rsidRDefault="003F5DEE" w:rsidP="00F41366">
            <w:pPr>
              <w:pStyle w:val="TableText"/>
            </w:pPr>
            <w:r>
              <w:t>Y</w:t>
            </w:r>
          </w:p>
        </w:tc>
        <w:tc>
          <w:tcPr>
            <w:tcW w:w="1418" w:type="dxa"/>
            <w:noWrap/>
            <w:hideMark/>
          </w:tcPr>
          <w:p w14:paraId="541B2CD6" w14:textId="63D5902A" w:rsidR="003F5DEE" w:rsidRPr="0054054C" w:rsidRDefault="003F5DEE" w:rsidP="00F41366">
            <w:pPr>
              <w:pStyle w:val="TableText"/>
            </w:pPr>
            <w:r>
              <w:t>Y</w:t>
            </w:r>
          </w:p>
        </w:tc>
      </w:tr>
      <w:tr w:rsidR="003F5DEE" w:rsidRPr="0054054C" w14:paraId="4D6ED5F8" w14:textId="77777777" w:rsidTr="004B7D46">
        <w:trPr>
          <w:cantSplit/>
        </w:trPr>
        <w:tc>
          <w:tcPr>
            <w:tcW w:w="2972" w:type="dxa"/>
            <w:noWrap/>
            <w:hideMark/>
          </w:tcPr>
          <w:p w14:paraId="12339049" w14:textId="317E960C" w:rsidR="003F5DEE" w:rsidRPr="0054054C" w:rsidRDefault="003F5DEE" w:rsidP="00F41366">
            <w:pPr>
              <w:pStyle w:val="TableText"/>
            </w:pPr>
            <w:r w:rsidRPr="005244B1">
              <w:t>Iprodione</w:t>
            </w:r>
          </w:p>
        </w:tc>
        <w:tc>
          <w:tcPr>
            <w:tcW w:w="1559" w:type="dxa"/>
            <w:noWrap/>
            <w:hideMark/>
          </w:tcPr>
          <w:p w14:paraId="5F33096C" w14:textId="545DEA88" w:rsidR="003F5DEE" w:rsidRPr="0054054C" w:rsidRDefault="003F5DEE" w:rsidP="00F41366">
            <w:pPr>
              <w:pStyle w:val="TableText"/>
            </w:pPr>
            <w:r w:rsidRPr="005244B1">
              <w:t>2020-2022</w:t>
            </w:r>
          </w:p>
        </w:tc>
        <w:tc>
          <w:tcPr>
            <w:tcW w:w="1134" w:type="dxa"/>
            <w:noWrap/>
            <w:hideMark/>
          </w:tcPr>
          <w:p w14:paraId="43FD6A52" w14:textId="4B9182E4" w:rsidR="003F5DEE" w:rsidRPr="0054054C" w:rsidRDefault="003F5DEE" w:rsidP="00F41366">
            <w:pPr>
              <w:pStyle w:val="TableText"/>
            </w:pPr>
            <w:r>
              <w:t>Y</w:t>
            </w:r>
          </w:p>
        </w:tc>
        <w:tc>
          <w:tcPr>
            <w:tcW w:w="1134" w:type="dxa"/>
            <w:noWrap/>
            <w:hideMark/>
          </w:tcPr>
          <w:p w14:paraId="6BE4AFD1" w14:textId="02AE8146" w:rsidR="003F5DEE" w:rsidRPr="0054054C" w:rsidRDefault="003F5DEE" w:rsidP="00F41366">
            <w:pPr>
              <w:pStyle w:val="TableText"/>
            </w:pPr>
            <w:r>
              <w:t>-</w:t>
            </w:r>
          </w:p>
        </w:tc>
        <w:tc>
          <w:tcPr>
            <w:tcW w:w="1276" w:type="dxa"/>
            <w:noWrap/>
            <w:hideMark/>
          </w:tcPr>
          <w:p w14:paraId="3F39D192" w14:textId="13BA066C" w:rsidR="003F5DEE" w:rsidRPr="0054054C" w:rsidRDefault="003F5DEE" w:rsidP="00F41366">
            <w:pPr>
              <w:pStyle w:val="TableText"/>
            </w:pPr>
            <w:r>
              <w:t>-</w:t>
            </w:r>
          </w:p>
        </w:tc>
        <w:tc>
          <w:tcPr>
            <w:tcW w:w="992" w:type="dxa"/>
            <w:noWrap/>
            <w:hideMark/>
          </w:tcPr>
          <w:p w14:paraId="2829B691" w14:textId="0E8EC6AF" w:rsidR="003F5DEE" w:rsidRPr="0054054C" w:rsidRDefault="003F5DEE" w:rsidP="00F41366">
            <w:pPr>
              <w:pStyle w:val="TableText"/>
            </w:pPr>
            <w:r>
              <w:t>-</w:t>
            </w:r>
          </w:p>
        </w:tc>
        <w:tc>
          <w:tcPr>
            <w:tcW w:w="1560" w:type="dxa"/>
            <w:noWrap/>
            <w:hideMark/>
          </w:tcPr>
          <w:p w14:paraId="634D9B0F" w14:textId="5276F310" w:rsidR="003F5DEE" w:rsidRPr="0054054C" w:rsidRDefault="003F5DEE" w:rsidP="00F41366">
            <w:pPr>
              <w:pStyle w:val="TableText"/>
            </w:pPr>
            <w:r>
              <w:t>-</w:t>
            </w:r>
          </w:p>
        </w:tc>
        <w:tc>
          <w:tcPr>
            <w:tcW w:w="1275" w:type="dxa"/>
            <w:noWrap/>
            <w:hideMark/>
          </w:tcPr>
          <w:p w14:paraId="33428C1B" w14:textId="1198FD8C" w:rsidR="003F5DEE" w:rsidRPr="0054054C" w:rsidRDefault="003F5DEE" w:rsidP="00F41366">
            <w:pPr>
              <w:pStyle w:val="TableText"/>
            </w:pPr>
            <w:r>
              <w:t>-</w:t>
            </w:r>
          </w:p>
        </w:tc>
        <w:tc>
          <w:tcPr>
            <w:tcW w:w="1276" w:type="dxa"/>
            <w:noWrap/>
            <w:hideMark/>
          </w:tcPr>
          <w:p w14:paraId="1B05B2BD" w14:textId="00FFA2A7" w:rsidR="003F5DEE" w:rsidRPr="0054054C" w:rsidRDefault="003F5DEE" w:rsidP="00F41366">
            <w:pPr>
              <w:pStyle w:val="TableText"/>
            </w:pPr>
            <w:r>
              <w:t>-</w:t>
            </w:r>
          </w:p>
        </w:tc>
        <w:tc>
          <w:tcPr>
            <w:tcW w:w="1418" w:type="dxa"/>
            <w:noWrap/>
            <w:hideMark/>
          </w:tcPr>
          <w:p w14:paraId="44A6C8B6" w14:textId="74F2073F" w:rsidR="003F5DEE" w:rsidRPr="0054054C" w:rsidRDefault="003F5DEE" w:rsidP="00F41366">
            <w:pPr>
              <w:pStyle w:val="TableText"/>
            </w:pPr>
            <w:r>
              <w:t>-</w:t>
            </w:r>
          </w:p>
        </w:tc>
      </w:tr>
      <w:tr w:rsidR="003F5DEE" w:rsidRPr="0054054C" w14:paraId="325ED5E8" w14:textId="77777777" w:rsidTr="004B7D46">
        <w:trPr>
          <w:cantSplit/>
        </w:trPr>
        <w:tc>
          <w:tcPr>
            <w:tcW w:w="2972" w:type="dxa"/>
            <w:noWrap/>
            <w:hideMark/>
          </w:tcPr>
          <w:p w14:paraId="30135B7E" w14:textId="0D8375E8" w:rsidR="003F5DEE" w:rsidRPr="0054054C" w:rsidRDefault="003F5DEE" w:rsidP="00F41366">
            <w:pPr>
              <w:pStyle w:val="TableText"/>
            </w:pPr>
            <w:r w:rsidRPr="005244B1">
              <w:t>Isoproturon</w:t>
            </w:r>
          </w:p>
        </w:tc>
        <w:tc>
          <w:tcPr>
            <w:tcW w:w="1559" w:type="dxa"/>
            <w:noWrap/>
            <w:hideMark/>
          </w:tcPr>
          <w:p w14:paraId="71A9C6CA" w14:textId="7F02959B" w:rsidR="003F5DEE" w:rsidRPr="0054054C" w:rsidRDefault="003F5DEE" w:rsidP="00F41366">
            <w:pPr>
              <w:pStyle w:val="TableText"/>
            </w:pPr>
            <w:r w:rsidRPr="005244B1">
              <w:t>2012-2014</w:t>
            </w:r>
          </w:p>
        </w:tc>
        <w:tc>
          <w:tcPr>
            <w:tcW w:w="1134" w:type="dxa"/>
            <w:noWrap/>
            <w:hideMark/>
          </w:tcPr>
          <w:p w14:paraId="193C214E" w14:textId="37F4A1CF" w:rsidR="003F5DEE" w:rsidRPr="0054054C" w:rsidRDefault="003F5DEE" w:rsidP="00F41366">
            <w:pPr>
              <w:pStyle w:val="TableText"/>
            </w:pPr>
            <w:r>
              <w:t>Y</w:t>
            </w:r>
          </w:p>
        </w:tc>
        <w:tc>
          <w:tcPr>
            <w:tcW w:w="1134" w:type="dxa"/>
            <w:noWrap/>
            <w:hideMark/>
          </w:tcPr>
          <w:p w14:paraId="32D672CC" w14:textId="24754F6A" w:rsidR="003F5DEE" w:rsidRPr="0054054C" w:rsidRDefault="003F5DEE" w:rsidP="00F41366">
            <w:pPr>
              <w:pStyle w:val="TableText"/>
            </w:pPr>
            <w:r>
              <w:t>Y</w:t>
            </w:r>
          </w:p>
        </w:tc>
        <w:tc>
          <w:tcPr>
            <w:tcW w:w="1276" w:type="dxa"/>
            <w:noWrap/>
            <w:hideMark/>
          </w:tcPr>
          <w:p w14:paraId="67FEBE32" w14:textId="000D7D3E" w:rsidR="003F5DEE" w:rsidRPr="0054054C" w:rsidRDefault="003F5DEE" w:rsidP="00F41366">
            <w:pPr>
              <w:pStyle w:val="TableText"/>
            </w:pPr>
            <w:r>
              <w:t>-</w:t>
            </w:r>
          </w:p>
        </w:tc>
        <w:tc>
          <w:tcPr>
            <w:tcW w:w="992" w:type="dxa"/>
            <w:noWrap/>
            <w:hideMark/>
          </w:tcPr>
          <w:p w14:paraId="32D365F2" w14:textId="79C64F59" w:rsidR="003F5DEE" w:rsidRPr="0054054C" w:rsidRDefault="003F5DEE" w:rsidP="00F41366">
            <w:pPr>
              <w:pStyle w:val="TableText"/>
            </w:pPr>
            <w:r>
              <w:t>-</w:t>
            </w:r>
          </w:p>
        </w:tc>
        <w:tc>
          <w:tcPr>
            <w:tcW w:w="1560" w:type="dxa"/>
            <w:noWrap/>
            <w:hideMark/>
          </w:tcPr>
          <w:p w14:paraId="72FAD053" w14:textId="5418AC19" w:rsidR="003F5DEE" w:rsidRPr="0054054C" w:rsidRDefault="003F5DEE" w:rsidP="00F41366">
            <w:pPr>
              <w:pStyle w:val="TableText"/>
            </w:pPr>
            <w:r>
              <w:t>-</w:t>
            </w:r>
          </w:p>
        </w:tc>
        <w:tc>
          <w:tcPr>
            <w:tcW w:w="1275" w:type="dxa"/>
            <w:noWrap/>
            <w:hideMark/>
          </w:tcPr>
          <w:p w14:paraId="1B16F112" w14:textId="7914140D" w:rsidR="003F5DEE" w:rsidRPr="0054054C" w:rsidRDefault="003F5DEE" w:rsidP="00F41366">
            <w:pPr>
              <w:pStyle w:val="TableText"/>
            </w:pPr>
            <w:r>
              <w:t>-</w:t>
            </w:r>
          </w:p>
        </w:tc>
        <w:tc>
          <w:tcPr>
            <w:tcW w:w="1276" w:type="dxa"/>
            <w:noWrap/>
            <w:hideMark/>
          </w:tcPr>
          <w:p w14:paraId="5A2B0F30" w14:textId="74577331" w:rsidR="003F5DEE" w:rsidRPr="0054054C" w:rsidRDefault="003F5DEE" w:rsidP="00F41366">
            <w:pPr>
              <w:pStyle w:val="TableText"/>
            </w:pPr>
            <w:r>
              <w:t>-</w:t>
            </w:r>
          </w:p>
        </w:tc>
        <w:tc>
          <w:tcPr>
            <w:tcW w:w="1418" w:type="dxa"/>
            <w:noWrap/>
            <w:hideMark/>
          </w:tcPr>
          <w:p w14:paraId="40F28180" w14:textId="2C98551C" w:rsidR="003F5DEE" w:rsidRPr="0054054C" w:rsidRDefault="003F5DEE" w:rsidP="00F41366">
            <w:pPr>
              <w:pStyle w:val="TableText"/>
            </w:pPr>
            <w:r>
              <w:t>-</w:t>
            </w:r>
          </w:p>
        </w:tc>
      </w:tr>
      <w:tr w:rsidR="003F5DEE" w:rsidRPr="0054054C" w14:paraId="3EFEC84C" w14:textId="77777777" w:rsidTr="004B7D46">
        <w:trPr>
          <w:cantSplit/>
        </w:trPr>
        <w:tc>
          <w:tcPr>
            <w:tcW w:w="2972" w:type="dxa"/>
            <w:noWrap/>
            <w:hideMark/>
          </w:tcPr>
          <w:p w14:paraId="7B40E6EA" w14:textId="23CB03E4" w:rsidR="003F5DEE" w:rsidRPr="0054054C" w:rsidRDefault="003F5DEE" w:rsidP="00F41366">
            <w:pPr>
              <w:pStyle w:val="TableText"/>
            </w:pPr>
            <w:r w:rsidRPr="005244B1">
              <w:t>Isoproturon</w:t>
            </w:r>
          </w:p>
        </w:tc>
        <w:tc>
          <w:tcPr>
            <w:tcW w:w="1559" w:type="dxa"/>
            <w:noWrap/>
            <w:hideMark/>
          </w:tcPr>
          <w:p w14:paraId="03E7A3B6" w14:textId="2B53049E" w:rsidR="003F5DEE" w:rsidRPr="0054054C" w:rsidRDefault="003F5DEE" w:rsidP="00F41366">
            <w:pPr>
              <w:pStyle w:val="TableText"/>
            </w:pPr>
            <w:r w:rsidRPr="005244B1">
              <w:t>2016-2018</w:t>
            </w:r>
          </w:p>
        </w:tc>
        <w:tc>
          <w:tcPr>
            <w:tcW w:w="1134" w:type="dxa"/>
            <w:noWrap/>
            <w:hideMark/>
          </w:tcPr>
          <w:p w14:paraId="6880249A" w14:textId="5F48FB68" w:rsidR="003F5DEE" w:rsidRPr="0054054C" w:rsidRDefault="003F5DEE" w:rsidP="00F41366">
            <w:pPr>
              <w:pStyle w:val="TableText"/>
            </w:pPr>
            <w:r>
              <w:t>Y</w:t>
            </w:r>
          </w:p>
        </w:tc>
        <w:tc>
          <w:tcPr>
            <w:tcW w:w="1134" w:type="dxa"/>
            <w:noWrap/>
            <w:hideMark/>
          </w:tcPr>
          <w:p w14:paraId="17091D96" w14:textId="2657EB5D" w:rsidR="003F5DEE" w:rsidRPr="0054054C" w:rsidRDefault="003F5DEE" w:rsidP="00F41366">
            <w:pPr>
              <w:pStyle w:val="TableText"/>
            </w:pPr>
            <w:r>
              <w:t>Y</w:t>
            </w:r>
          </w:p>
        </w:tc>
        <w:tc>
          <w:tcPr>
            <w:tcW w:w="1276" w:type="dxa"/>
            <w:noWrap/>
            <w:hideMark/>
          </w:tcPr>
          <w:p w14:paraId="53C0BDB6" w14:textId="59602BEE" w:rsidR="003F5DEE" w:rsidRPr="0054054C" w:rsidRDefault="003F5DEE" w:rsidP="00F41366">
            <w:pPr>
              <w:pStyle w:val="TableText"/>
            </w:pPr>
            <w:r>
              <w:t>-</w:t>
            </w:r>
          </w:p>
        </w:tc>
        <w:tc>
          <w:tcPr>
            <w:tcW w:w="992" w:type="dxa"/>
            <w:noWrap/>
            <w:hideMark/>
          </w:tcPr>
          <w:p w14:paraId="243ACE21" w14:textId="72853C24" w:rsidR="003F5DEE" w:rsidRPr="0054054C" w:rsidRDefault="003F5DEE" w:rsidP="00F41366">
            <w:pPr>
              <w:pStyle w:val="TableText"/>
            </w:pPr>
            <w:r>
              <w:t>-</w:t>
            </w:r>
          </w:p>
        </w:tc>
        <w:tc>
          <w:tcPr>
            <w:tcW w:w="1560" w:type="dxa"/>
            <w:noWrap/>
            <w:hideMark/>
          </w:tcPr>
          <w:p w14:paraId="7F0287C0" w14:textId="33A19776" w:rsidR="003F5DEE" w:rsidRPr="0054054C" w:rsidRDefault="003F5DEE" w:rsidP="00F41366">
            <w:pPr>
              <w:pStyle w:val="TableText"/>
            </w:pPr>
            <w:r>
              <w:t>-</w:t>
            </w:r>
          </w:p>
        </w:tc>
        <w:tc>
          <w:tcPr>
            <w:tcW w:w="1275" w:type="dxa"/>
            <w:noWrap/>
            <w:hideMark/>
          </w:tcPr>
          <w:p w14:paraId="1F1EC0B2" w14:textId="7BE3F2C5" w:rsidR="003F5DEE" w:rsidRPr="0054054C" w:rsidRDefault="003F5DEE" w:rsidP="00F41366">
            <w:pPr>
              <w:pStyle w:val="TableText"/>
            </w:pPr>
            <w:r>
              <w:t>-</w:t>
            </w:r>
          </w:p>
        </w:tc>
        <w:tc>
          <w:tcPr>
            <w:tcW w:w="1276" w:type="dxa"/>
            <w:noWrap/>
            <w:hideMark/>
          </w:tcPr>
          <w:p w14:paraId="79D32E86" w14:textId="649685FD" w:rsidR="003F5DEE" w:rsidRPr="0054054C" w:rsidRDefault="003F5DEE" w:rsidP="00F41366">
            <w:pPr>
              <w:pStyle w:val="TableText"/>
            </w:pPr>
            <w:r>
              <w:t>-</w:t>
            </w:r>
          </w:p>
        </w:tc>
        <w:tc>
          <w:tcPr>
            <w:tcW w:w="1418" w:type="dxa"/>
            <w:noWrap/>
            <w:hideMark/>
          </w:tcPr>
          <w:p w14:paraId="35ACBDEC" w14:textId="5BD790D1" w:rsidR="003F5DEE" w:rsidRPr="0054054C" w:rsidRDefault="003F5DEE" w:rsidP="00F41366">
            <w:pPr>
              <w:pStyle w:val="TableText"/>
            </w:pPr>
            <w:r>
              <w:t>-</w:t>
            </w:r>
          </w:p>
        </w:tc>
      </w:tr>
      <w:tr w:rsidR="003F5DEE" w:rsidRPr="0054054C" w14:paraId="12998004" w14:textId="77777777" w:rsidTr="004B7D46">
        <w:trPr>
          <w:cantSplit/>
        </w:trPr>
        <w:tc>
          <w:tcPr>
            <w:tcW w:w="2972" w:type="dxa"/>
            <w:noWrap/>
            <w:hideMark/>
          </w:tcPr>
          <w:p w14:paraId="4F56E2FA" w14:textId="2C0E95C6" w:rsidR="003F5DEE" w:rsidRPr="0054054C" w:rsidRDefault="003F5DEE" w:rsidP="00F41366">
            <w:pPr>
              <w:pStyle w:val="TableText"/>
            </w:pPr>
            <w:r w:rsidRPr="005244B1">
              <w:t>Isoproturon</w:t>
            </w:r>
          </w:p>
        </w:tc>
        <w:tc>
          <w:tcPr>
            <w:tcW w:w="1559" w:type="dxa"/>
            <w:noWrap/>
            <w:hideMark/>
          </w:tcPr>
          <w:p w14:paraId="534E62B7" w14:textId="5027C13A" w:rsidR="003F5DEE" w:rsidRPr="0054054C" w:rsidRDefault="003F5DEE" w:rsidP="00F41366">
            <w:pPr>
              <w:pStyle w:val="TableText"/>
            </w:pPr>
            <w:r w:rsidRPr="005244B1">
              <w:t>2020-2022</w:t>
            </w:r>
          </w:p>
        </w:tc>
        <w:tc>
          <w:tcPr>
            <w:tcW w:w="1134" w:type="dxa"/>
            <w:noWrap/>
            <w:hideMark/>
          </w:tcPr>
          <w:p w14:paraId="012DF4C7" w14:textId="427C3EFE" w:rsidR="003F5DEE" w:rsidRPr="0054054C" w:rsidRDefault="003F5DEE" w:rsidP="00F41366">
            <w:pPr>
              <w:pStyle w:val="TableText"/>
            </w:pPr>
            <w:r>
              <w:t>Y</w:t>
            </w:r>
          </w:p>
        </w:tc>
        <w:tc>
          <w:tcPr>
            <w:tcW w:w="1134" w:type="dxa"/>
            <w:noWrap/>
            <w:hideMark/>
          </w:tcPr>
          <w:p w14:paraId="5B143827" w14:textId="3B3053FA" w:rsidR="003F5DEE" w:rsidRPr="0054054C" w:rsidRDefault="003F5DEE" w:rsidP="00F41366">
            <w:pPr>
              <w:pStyle w:val="TableText"/>
            </w:pPr>
            <w:r>
              <w:t>-</w:t>
            </w:r>
          </w:p>
        </w:tc>
        <w:tc>
          <w:tcPr>
            <w:tcW w:w="1276" w:type="dxa"/>
            <w:noWrap/>
            <w:hideMark/>
          </w:tcPr>
          <w:p w14:paraId="31BB2369" w14:textId="082658D4" w:rsidR="003F5DEE" w:rsidRPr="0054054C" w:rsidRDefault="003F5DEE" w:rsidP="00F41366">
            <w:pPr>
              <w:pStyle w:val="TableText"/>
            </w:pPr>
            <w:r>
              <w:t>-</w:t>
            </w:r>
          </w:p>
        </w:tc>
        <w:tc>
          <w:tcPr>
            <w:tcW w:w="992" w:type="dxa"/>
            <w:noWrap/>
            <w:hideMark/>
          </w:tcPr>
          <w:p w14:paraId="734A4005" w14:textId="71022541" w:rsidR="003F5DEE" w:rsidRPr="0054054C" w:rsidRDefault="003F5DEE" w:rsidP="00F41366">
            <w:pPr>
              <w:pStyle w:val="TableText"/>
            </w:pPr>
            <w:r>
              <w:t>-</w:t>
            </w:r>
          </w:p>
        </w:tc>
        <w:tc>
          <w:tcPr>
            <w:tcW w:w="1560" w:type="dxa"/>
            <w:noWrap/>
            <w:hideMark/>
          </w:tcPr>
          <w:p w14:paraId="0286E799" w14:textId="3A917B4C" w:rsidR="003F5DEE" w:rsidRPr="0054054C" w:rsidRDefault="003F5DEE" w:rsidP="00F41366">
            <w:pPr>
              <w:pStyle w:val="TableText"/>
            </w:pPr>
            <w:r>
              <w:t>-</w:t>
            </w:r>
          </w:p>
        </w:tc>
        <w:tc>
          <w:tcPr>
            <w:tcW w:w="1275" w:type="dxa"/>
            <w:noWrap/>
            <w:hideMark/>
          </w:tcPr>
          <w:p w14:paraId="0C6F7BBA" w14:textId="359842BA" w:rsidR="003F5DEE" w:rsidRPr="0054054C" w:rsidRDefault="003F5DEE" w:rsidP="00F41366">
            <w:pPr>
              <w:pStyle w:val="TableText"/>
            </w:pPr>
            <w:r>
              <w:t>-</w:t>
            </w:r>
          </w:p>
        </w:tc>
        <w:tc>
          <w:tcPr>
            <w:tcW w:w="1276" w:type="dxa"/>
            <w:noWrap/>
            <w:hideMark/>
          </w:tcPr>
          <w:p w14:paraId="2BEA4951" w14:textId="3C39BC22" w:rsidR="003F5DEE" w:rsidRPr="0054054C" w:rsidRDefault="003F5DEE" w:rsidP="00F41366">
            <w:pPr>
              <w:pStyle w:val="TableText"/>
            </w:pPr>
            <w:r>
              <w:t>-</w:t>
            </w:r>
          </w:p>
        </w:tc>
        <w:tc>
          <w:tcPr>
            <w:tcW w:w="1418" w:type="dxa"/>
            <w:noWrap/>
            <w:hideMark/>
          </w:tcPr>
          <w:p w14:paraId="560B827B" w14:textId="459A8703" w:rsidR="003F5DEE" w:rsidRPr="0054054C" w:rsidRDefault="003F5DEE" w:rsidP="00F41366">
            <w:pPr>
              <w:pStyle w:val="TableText"/>
            </w:pPr>
            <w:r>
              <w:t>-</w:t>
            </w:r>
          </w:p>
        </w:tc>
      </w:tr>
      <w:tr w:rsidR="003F5DEE" w:rsidRPr="0054054C" w14:paraId="26C61217" w14:textId="77777777" w:rsidTr="004B7D46">
        <w:trPr>
          <w:cantSplit/>
        </w:trPr>
        <w:tc>
          <w:tcPr>
            <w:tcW w:w="2972" w:type="dxa"/>
            <w:noWrap/>
            <w:hideMark/>
          </w:tcPr>
          <w:p w14:paraId="25D0D4A6" w14:textId="6FFB1BBB" w:rsidR="003F5DEE" w:rsidRPr="0054054C" w:rsidRDefault="003F5DEE" w:rsidP="00F41366">
            <w:pPr>
              <w:pStyle w:val="TableText"/>
            </w:pPr>
            <w:r w:rsidRPr="005244B1">
              <w:t>Isopyrazam</w:t>
            </w:r>
          </w:p>
        </w:tc>
        <w:tc>
          <w:tcPr>
            <w:tcW w:w="1559" w:type="dxa"/>
            <w:noWrap/>
            <w:hideMark/>
          </w:tcPr>
          <w:p w14:paraId="577AAAD0" w14:textId="02BB1FA3" w:rsidR="003F5DEE" w:rsidRPr="0054054C" w:rsidRDefault="003F5DEE" w:rsidP="00F41366">
            <w:pPr>
              <w:pStyle w:val="TableText"/>
            </w:pPr>
            <w:r w:rsidRPr="005244B1">
              <w:t>2012-2014</w:t>
            </w:r>
          </w:p>
        </w:tc>
        <w:tc>
          <w:tcPr>
            <w:tcW w:w="1134" w:type="dxa"/>
            <w:noWrap/>
            <w:hideMark/>
          </w:tcPr>
          <w:p w14:paraId="17F7C47B" w14:textId="39DB6300" w:rsidR="003F5DEE" w:rsidRPr="0054054C" w:rsidRDefault="003F5DEE" w:rsidP="00F41366">
            <w:pPr>
              <w:pStyle w:val="TableText"/>
            </w:pPr>
            <w:r>
              <w:t>Y</w:t>
            </w:r>
          </w:p>
        </w:tc>
        <w:tc>
          <w:tcPr>
            <w:tcW w:w="1134" w:type="dxa"/>
            <w:noWrap/>
            <w:hideMark/>
          </w:tcPr>
          <w:p w14:paraId="17397123" w14:textId="1B14C662" w:rsidR="003F5DEE" w:rsidRPr="0054054C" w:rsidRDefault="003F5DEE" w:rsidP="00F41366">
            <w:pPr>
              <w:pStyle w:val="TableText"/>
            </w:pPr>
            <w:r>
              <w:t>Y</w:t>
            </w:r>
          </w:p>
        </w:tc>
        <w:tc>
          <w:tcPr>
            <w:tcW w:w="1276" w:type="dxa"/>
            <w:noWrap/>
            <w:hideMark/>
          </w:tcPr>
          <w:p w14:paraId="11B60603" w14:textId="577A4637" w:rsidR="003F5DEE" w:rsidRPr="0054054C" w:rsidRDefault="003F5DEE" w:rsidP="00F41366">
            <w:pPr>
              <w:pStyle w:val="TableText"/>
            </w:pPr>
            <w:r>
              <w:t>Y</w:t>
            </w:r>
          </w:p>
        </w:tc>
        <w:tc>
          <w:tcPr>
            <w:tcW w:w="992" w:type="dxa"/>
            <w:noWrap/>
            <w:hideMark/>
          </w:tcPr>
          <w:p w14:paraId="0F1160B5" w14:textId="41256404" w:rsidR="003F5DEE" w:rsidRPr="0054054C" w:rsidRDefault="003F5DEE" w:rsidP="00F41366">
            <w:pPr>
              <w:pStyle w:val="TableText"/>
            </w:pPr>
            <w:r>
              <w:t>Y</w:t>
            </w:r>
          </w:p>
        </w:tc>
        <w:tc>
          <w:tcPr>
            <w:tcW w:w="1560" w:type="dxa"/>
            <w:noWrap/>
            <w:hideMark/>
          </w:tcPr>
          <w:p w14:paraId="28B7BB66" w14:textId="7F7D6C28" w:rsidR="003F5DEE" w:rsidRPr="0054054C" w:rsidRDefault="003F5DEE" w:rsidP="00F41366">
            <w:pPr>
              <w:pStyle w:val="TableText"/>
            </w:pPr>
            <w:r w:rsidRPr="00B05759">
              <w:t>187</w:t>
            </w:r>
          </w:p>
        </w:tc>
        <w:tc>
          <w:tcPr>
            <w:tcW w:w="1275" w:type="dxa"/>
            <w:noWrap/>
            <w:hideMark/>
          </w:tcPr>
          <w:p w14:paraId="2B9D0203" w14:textId="4867FA82" w:rsidR="003F5DEE" w:rsidRPr="0054054C" w:rsidRDefault="003F5DEE" w:rsidP="00F41366">
            <w:pPr>
              <w:pStyle w:val="TableText"/>
            </w:pPr>
            <w:r>
              <w:t>Y</w:t>
            </w:r>
          </w:p>
        </w:tc>
        <w:tc>
          <w:tcPr>
            <w:tcW w:w="1276" w:type="dxa"/>
            <w:noWrap/>
            <w:hideMark/>
          </w:tcPr>
          <w:p w14:paraId="4162EB48" w14:textId="65F7C4F7" w:rsidR="003F5DEE" w:rsidRPr="0054054C" w:rsidRDefault="003F5DEE" w:rsidP="00F41366">
            <w:pPr>
              <w:pStyle w:val="TableText"/>
            </w:pPr>
            <w:r>
              <w:t>Y</w:t>
            </w:r>
          </w:p>
        </w:tc>
        <w:tc>
          <w:tcPr>
            <w:tcW w:w="1418" w:type="dxa"/>
            <w:noWrap/>
            <w:hideMark/>
          </w:tcPr>
          <w:p w14:paraId="0AE8F9DC" w14:textId="1EB1AD04" w:rsidR="003F5DEE" w:rsidRPr="0054054C" w:rsidRDefault="003F5DEE" w:rsidP="00F41366">
            <w:pPr>
              <w:pStyle w:val="TableText"/>
            </w:pPr>
            <w:r>
              <w:t>Y</w:t>
            </w:r>
          </w:p>
        </w:tc>
      </w:tr>
      <w:tr w:rsidR="003F5DEE" w:rsidRPr="0054054C" w14:paraId="192AF56C" w14:textId="77777777" w:rsidTr="004B7D46">
        <w:trPr>
          <w:cantSplit/>
        </w:trPr>
        <w:tc>
          <w:tcPr>
            <w:tcW w:w="2972" w:type="dxa"/>
            <w:noWrap/>
            <w:hideMark/>
          </w:tcPr>
          <w:p w14:paraId="17B0B36E" w14:textId="668B6AF7" w:rsidR="003F5DEE" w:rsidRPr="0054054C" w:rsidRDefault="003F5DEE" w:rsidP="00F41366">
            <w:pPr>
              <w:pStyle w:val="TableText"/>
            </w:pPr>
            <w:r w:rsidRPr="005244B1">
              <w:t>Isopyrazam</w:t>
            </w:r>
          </w:p>
        </w:tc>
        <w:tc>
          <w:tcPr>
            <w:tcW w:w="1559" w:type="dxa"/>
            <w:noWrap/>
            <w:hideMark/>
          </w:tcPr>
          <w:p w14:paraId="70E049D7" w14:textId="6B41A4A3" w:rsidR="003F5DEE" w:rsidRPr="0054054C" w:rsidRDefault="003F5DEE" w:rsidP="00F41366">
            <w:pPr>
              <w:pStyle w:val="TableText"/>
            </w:pPr>
            <w:r w:rsidRPr="005244B1">
              <w:t>2016-2018</w:t>
            </w:r>
          </w:p>
        </w:tc>
        <w:tc>
          <w:tcPr>
            <w:tcW w:w="1134" w:type="dxa"/>
            <w:noWrap/>
            <w:hideMark/>
          </w:tcPr>
          <w:p w14:paraId="677DB6DD" w14:textId="469A32AD" w:rsidR="003F5DEE" w:rsidRPr="0054054C" w:rsidRDefault="003F5DEE" w:rsidP="00F41366">
            <w:pPr>
              <w:pStyle w:val="TableText"/>
            </w:pPr>
            <w:r>
              <w:t>Y</w:t>
            </w:r>
          </w:p>
        </w:tc>
        <w:tc>
          <w:tcPr>
            <w:tcW w:w="1134" w:type="dxa"/>
            <w:noWrap/>
            <w:hideMark/>
          </w:tcPr>
          <w:p w14:paraId="5CDD1C91" w14:textId="501A84E6" w:rsidR="003F5DEE" w:rsidRPr="0054054C" w:rsidRDefault="003F5DEE" w:rsidP="00F41366">
            <w:pPr>
              <w:pStyle w:val="TableText"/>
            </w:pPr>
            <w:r>
              <w:t>Y</w:t>
            </w:r>
          </w:p>
        </w:tc>
        <w:tc>
          <w:tcPr>
            <w:tcW w:w="1276" w:type="dxa"/>
            <w:noWrap/>
            <w:hideMark/>
          </w:tcPr>
          <w:p w14:paraId="299DD02D" w14:textId="7666FC0C" w:rsidR="003F5DEE" w:rsidRPr="0054054C" w:rsidRDefault="003F5DEE" w:rsidP="00F41366">
            <w:pPr>
              <w:pStyle w:val="TableText"/>
            </w:pPr>
            <w:r>
              <w:t>Y</w:t>
            </w:r>
          </w:p>
        </w:tc>
        <w:tc>
          <w:tcPr>
            <w:tcW w:w="992" w:type="dxa"/>
            <w:noWrap/>
            <w:hideMark/>
          </w:tcPr>
          <w:p w14:paraId="26481E99" w14:textId="26280D40" w:rsidR="003F5DEE" w:rsidRPr="0054054C" w:rsidRDefault="003F5DEE" w:rsidP="00F41366">
            <w:pPr>
              <w:pStyle w:val="TableText"/>
            </w:pPr>
            <w:r>
              <w:t>Y</w:t>
            </w:r>
          </w:p>
        </w:tc>
        <w:tc>
          <w:tcPr>
            <w:tcW w:w="1560" w:type="dxa"/>
            <w:noWrap/>
            <w:hideMark/>
          </w:tcPr>
          <w:p w14:paraId="37CA9BAA" w14:textId="5CB98FD0" w:rsidR="003F5DEE" w:rsidRPr="0054054C" w:rsidRDefault="003F5DEE" w:rsidP="00F41366">
            <w:pPr>
              <w:pStyle w:val="TableText"/>
            </w:pPr>
            <w:r w:rsidRPr="00B05759">
              <w:t>152</w:t>
            </w:r>
          </w:p>
        </w:tc>
        <w:tc>
          <w:tcPr>
            <w:tcW w:w="1275" w:type="dxa"/>
            <w:noWrap/>
            <w:hideMark/>
          </w:tcPr>
          <w:p w14:paraId="72C2988E" w14:textId="7C769AA9" w:rsidR="003F5DEE" w:rsidRPr="0054054C" w:rsidRDefault="003F5DEE" w:rsidP="00F41366">
            <w:pPr>
              <w:pStyle w:val="TableText"/>
            </w:pPr>
            <w:r>
              <w:t>Y</w:t>
            </w:r>
          </w:p>
        </w:tc>
        <w:tc>
          <w:tcPr>
            <w:tcW w:w="1276" w:type="dxa"/>
            <w:noWrap/>
            <w:hideMark/>
          </w:tcPr>
          <w:p w14:paraId="2E636A96" w14:textId="5AA5B5A7" w:rsidR="003F5DEE" w:rsidRPr="0054054C" w:rsidRDefault="003F5DEE" w:rsidP="00F41366">
            <w:pPr>
              <w:pStyle w:val="TableText"/>
            </w:pPr>
            <w:r>
              <w:t>-</w:t>
            </w:r>
          </w:p>
        </w:tc>
        <w:tc>
          <w:tcPr>
            <w:tcW w:w="1418" w:type="dxa"/>
            <w:noWrap/>
            <w:hideMark/>
          </w:tcPr>
          <w:p w14:paraId="36FCBEA8" w14:textId="558683AC" w:rsidR="003F5DEE" w:rsidRPr="0054054C" w:rsidRDefault="003F5DEE" w:rsidP="00F41366">
            <w:pPr>
              <w:pStyle w:val="TableText"/>
            </w:pPr>
            <w:r>
              <w:t>Y</w:t>
            </w:r>
          </w:p>
        </w:tc>
      </w:tr>
      <w:tr w:rsidR="003F5DEE" w:rsidRPr="0054054C" w14:paraId="7AF8CFD8" w14:textId="77777777" w:rsidTr="004B7D46">
        <w:trPr>
          <w:cantSplit/>
        </w:trPr>
        <w:tc>
          <w:tcPr>
            <w:tcW w:w="2972" w:type="dxa"/>
            <w:noWrap/>
            <w:hideMark/>
          </w:tcPr>
          <w:p w14:paraId="2015E12A" w14:textId="0D67844C" w:rsidR="003F5DEE" w:rsidRPr="0054054C" w:rsidRDefault="003F5DEE" w:rsidP="00F41366">
            <w:pPr>
              <w:pStyle w:val="TableText"/>
            </w:pPr>
            <w:r w:rsidRPr="005244B1">
              <w:t>Isopyrazam</w:t>
            </w:r>
          </w:p>
        </w:tc>
        <w:tc>
          <w:tcPr>
            <w:tcW w:w="1559" w:type="dxa"/>
            <w:noWrap/>
            <w:hideMark/>
          </w:tcPr>
          <w:p w14:paraId="026BD331" w14:textId="733790B5" w:rsidR="003F5DEE" w:rsidRPr="0054054C" w:rsidRDefault="003F5DEE" w:rsidP="00F41366">
            <w:pPr>
              <w:pStyle w:val="TableText"/>
            </w:pPr>
            <w:r w:rsidRPr="005244B1">
              <w:t>2020-2022</w:t>
            </w:r>
          </w:p>
        </w:tc>
        <w:tc>
          <w:tcPr>
            <w:tcW w:w="1134" w:type="dxa"/>
            <w:noWrap/>
            <w:hideMark/>
          </w:tcPr>
          <w:p w14:paraId="7D91A47C" w14:textId="68462507" w:rsidR="003F5DEE" w:rsidRPr="0054054C" w:rsidRDefault="003F5DEE" w:rsidP="00F41366">
            <w:pPr>
              <w:pStyle w:val="TableText"/>
            </w:pPr>
            <w:r>
              <w:t>Y</w:t>
            </w:r>
          </w:p>
        </w:tc>
        <w:tc>
          <w:tcPr>
            <w:tcW w:w="1134" w:type="dxa"/>
            <w:noWrap/>
            <w:hideMark/>
          </w:tcPr>
          <w:p w14:paraId="57603743" w14:textId="43F7CD88" w:rsidR="003F5DEE" w:rsidRPr="0054054C" w:rsidRDefault="003F5DEE" w:rsidP="00F41366">
            <w:pPr>
              <w:pStyle w:val="TableText"/>
            </w:pPr>
            <w:r>
              <w:t>Y</w:t>
            </w:r>
          </w:p>
        </w:tc>
        <w:tc>
          <w:tcPr>
            <w:tcW w:w="1276" w:type="dxa"/>
            <w:noWrap/>
            <w:hideMark/>
          </w:tcPr>
          <w:p w14:paraId="2134ECD1" w14:textId="265837A2" w:rsidR="003F5DEE" w:rsidRPr="0054054C" w:rsidRDefault="003F5DEE" w:rsidP="00F41366">
            <w:pPr>
              <w:pStyle w:val="TableText"/>
            </w:pPr>
            <w:r>
              <w:t>Y</w:t>
            </w:r>
          </w:p>
        </w:tc>
        <w:tc>
          <w:tcPr>
            <w:tcW w:w="992" w:type="dxa"/>
            <w:noWrap/>
            <w:hideMark/>
          </w:tcPr>
          <w:p w14:paraId="066DE1D9" w14:textId="3A799E11" w:rsidR="003F5DEE" w:rsidRPr="0054054C" w:rsidRDefault="003F5DEE" w:rsidP="00F41366">
            <w:pPr>
              <w:pStyle w:val="TableText"/>
            </w:pPr>
            <w:r>
              <w:t>Y</w:t>
            </w:r>
          </w:p>
        </w:tc>
        <w:tc>
          <w:tcPr>
            <w:tcW w:w="1560" w:type="dxa"/>
            <w:noWrap/>
            <w:hideMark/>
          </w:tcPr>
          <w:p w14:paraId="407E0618" w14:textId="4D2F1584" w:rsidR="003F5DEE" w:rsidRPr="0054054C" w:rsidRDefault="003F5DEE" w:rsidP="00F41366">
            <w:pPr>
              <w:pStyle w:val="TableText"/>
            </w:pPr>
            <w:r w:rsidRPr="00B05759">
              <w:t>42</w:t>
            </w:r>
          </w:p>
        </w:tc>
        <w:tc>
          <w:tcPr>
            <w:tcW w:w="1275" w:type="dxa"/>
            <w:noWrap/>
            <w:hideMark/>
          </w:tcPr>
          <w:p w14:paraId="3DBC8C67" w14:textId="4C7C97AE" w:rsidR="003F5DEE" w:rsidRPr="0054054C" w:rsidRDefault="003F5DEE" w:rsidP="00F41366">
            <w:pPr>
              <w:pStyle w:val="TableText"/>
            </w:pPr>
            <w:r>
              <w:t>Y</w:t>
            </w:r>
          </w:p>
        </w:tc>
        <w:tc>
          <w:tcPr>
            <w:tcW w:w="1276" w:type="dxa"/>
            <w:noWrap/>
            <w:hideMark/>
          </w:tcPr>
          <w:p w14:paraId="0563226A" w14:textId="26D2F366" w:rsidR="003F5DEE" w:rsidRPr="0054054C" w:rsidRDefault="003F5DEE" w:rsidP="00F41366">
            <w:pPr>
              <w:pStyle w:val="TableText"/>
            </w:pPr>
            <w:r>
              <w:t>-</w:t>
            </w:r>
          </w:p>
        </w:tc>
        <w:tc>
          <w:tcPr>
            <w:tcW w:w="1418" w:type="dxa"/>
            <w:noWrap/>
            <w:hideMark/>
          </w:tcPr>
          <w:p w14:paraId="472BEB90" w14:textId="702D3DB9" w:rsidR="003F5DEE" w:rsidRPr="0054054C" w:rsidRDefault="003F5DEE" w:rsidP="00F41366">
            <w:pPr>
              <w:pStyle w:val="TableText"/>
            </w:pPr>
            <w:r>
              <w:t>Y</w:t>
            </w:r>
          </w:p>
        </w:tc>
      </w:tr>
      <w:tr w:rsidR="003F5DEE" w:rsidRPr="0054054C" w14:paraId="30EAB784" w14:textId="77777777" w:rsidTr="004B7D46">
        <w:trPr>
          <w:cantSplit/>
        </w:trPr>
        <w:tc>
          <w:tcPr>
            <w:tcW w:w="2972" w:type="dxa"/>
            <w:noWrap/>
            <w:hideMark/>
          </w:tcPr>
          <w:p w14:paraId="364A9E2F" w14:textId="573B13C0" w:rsidR="003F5DEE" w:rsidRPr="0054054C" w:rsidRDefault="003F5DEE" w:rsidP="00F41366">
            <w:pPr>
              <w:pStyle w:val="TableText"/>
            </w:pPr>
            <w:r w:rsidRPr="005244B1">
              <w:t>Isoxaben</w:t>
            </w:r>
          </w:p>
        </w:tc>
        <w:tc>
          <w:tcPr>
            <w:tcW w:w="1559" w:type="dxa"/>
            <w:noWrap/>
            <w:hideMark/>
          </w:tcPr>
          <w:p w14:paraId="67A34FB5" w14:textId="6F8FB1A7" w:rsidR="003F5DEE" w:rsidRPr="0054054C" w:rsidRDefault="003F5DEE" w:rsidP="00F41366">
            <w:pPr>
              <w:pStyle w:val="TableText"/>
            </w:pPr>
            <w:r w:rsidRPr="005244B1">
              <w:t>2012-2014</w:t>
            </w:r>
          </w:p>
        </w:tc>
        <w:tc>
          <w:tcPr>
            <w:tcW w:w="1134" w:type="dxa"/>
            <w:noWrap/>
            <w:hideMark/>
          </w:tcPr>
          <w:p w14:paraId="7F35BC66" w14:textId="7D5F50C1" w:rsidR="003F5DEE" w:rsidRPr="0054054C" w:rsidRDefault="003F5DEE" w:rsidP="00F41366">
            <w:pPr>
              <w:pStyle w:val="TableText"/>
            </w:pPr>
            <w:r>
              <w:t>Y</w:t>
            </w:r>
          </w:p>
        </w:tc>
        <w:tc>
          <w:tcPr>
            <w:tcW w:w="1134" w:type="dxa"/>
            <w:noWrap/>
            <w:hideMark/>
          </w:tcPr>
          <w:p w14:paraId="4B89999A" w14:textId="30EB199E" w:rsidR="003F5DEE" w:rsidRPr="0054054C" w:rsidRDefault="003F5DEE" w:rsidP="00F41366">
            <w:pPr>
              <w:pStyle w:val="TableText"/>
            </w:pPr>
            <w:r>
              <w:t>Y</w:t>
            </w:r>
          </w:p>
        </w:tc>
        <w:tc>
          <w:tcPr>
            <w:tcW w:w="1276" w:type="dxa"/>
            <w:noWrap/>
            <w:hideMark/>
          </w:tcPr>
          <w:p w14:paraId="78D68F38" w14:textId="0484C0EE" w:rsidR="003F5DEE" w:rsidRPr="0054054C" w:rsidRDefault="003F5DEE" w:rsidP="00F41366">
            <w:pPr>
              <w:pStyle w:val="TableText"/>
            </w:pPr>
            <w:r>
              <w:t>Y</w:t>
            </w:r>
          </w:p>
        </w:tc>
        <w:tc>
          <w:tcPr>
            <w:tcW w:w="992" w:type="dxa"/>
            <w:noWrap/>
            <w:hideMark/>
          </w:tcPr>
          <w:p w14:paraId="5A415539" w14:textId="78E72235" w:rsidR="003F5DEE" w:rsidRPr="0054054C" w:rsidRDefault="003F5DEE" w:rsidP="00F41366">
            <w:pPr>
              <w:pStyle w:val="TableText"/>
            </w:pPr>
            <w:r>
              <w:t>Y</w:t>
            </w:r>
          </w:p>
        </w:tc>
        <w:tc>
          <w:tcPr>
            <w:tcW w:w="1560" w:type="dxa"/>
            <w:noWrap/>
            <w:hideMark/>
          </w:tcPr>
          <w:p w14:paraId="176F4B8B" w14:textId="18AC7C2D" w:rsidR="003F5DEE" w:rsidRPr="0054054C" w:rsidRDefault="003F5DEE" w:rsidP="00F41366">
            <w:pPr>
              <w:pStyle w:val="TableText"/>
            </w:pPr>
            <w:r w:rsidRPr="00B05759">
              <w:t>31</w:t>
            </w:r>
          </w:p>
        </w:tc>
        <w:tc>
          <w:tcPr>
            <w:tcW w:w="1275" w:type="dxa"/>
            <w:noWrap/>
            <w:hideMark/>
          </w:tcPr>
          <w:p w14:paraId="23B1D330" w14:textId="7D0819C4" w:rsidR="003F5DEE" w:rsidRPr="0054054C" w:rsidRDefault="003F5DEE" w:rsidP="00F41366">
            <w:pPr>
              <w:pStyle w:val="TableText"/>
            </w:pPr>
            <w:r>
              <w:t>Y</w:t>
            </w:r>
          </w:p>
        </w:tc>
        <w:tc>
          <w:tcPr>
            <w:tcW w:w="1276" w:type="dxa"/>
            <w:noWrap/>
            <w:hideMark/>
          </w:tcPr>
          <w:p w14:paraId="77FF9B0C" w14:textId="2370766C" w:rsidR="003F5DEE" w:rsidRPr="0054054C" w:rsidRDefault="003F5DEE" w:rsidP="00F41366">
            <w:pPr>
              <w:pStyle w:val="TableText"/>
            </w:pPr>
            <w:r>
              <w:t>-</w:t>
            </w:r>
          </w:p>
        </w:tc>
        <w:tc>
          <w:tcPr>
            <w:tcW w:w="1418" w:type="dxa"/>
            <w:noWrap/>
            <w:hideMark/>
          </w:tcPr>
          <w:p w14:paraId="23EC078F" w14:textId="0E1E461E" w:rsidR="003F5DEE" w:rsidRPr="0054054C" w:rsidRDefault="003F5DEE" w:rsidP="00F41366">
            <w:pPr>
              <w:pStyle w:val="TableText"/>
            </w:pPr>
            <w:r>
              <w:t>Y</w:t>
            </w:r>
          </w:p>
        </w:tc>
      </w:tr>
      <w:tr w:rsidR="003F5DEE" w:rsidRPr="0054054C" w14:paraId="5352C8CD" w14:textId="77777777" w:rsidTr="004B7D46">
        <w:trPr>
          <w:cantSplit/>
        </w:trPr>
        <w:tc>
          <w:tcPr>
            <w:tcW w:w="2972" w:type="dxa"/>
            <w:noWrap/>
            <w:hideMark/>
          </w:tcPr>
          <w:p w14:paraId="378F1021" w14:textId="5747DBDE" w:rsidR="003F5DEE" w:rsidRPr="0054054C" w:rsidRDefault="003F5DEE" w:rsidP="00F41366">
            <w:pPr>
              <w:pStyle w:val="TableText"/>
            </w:pPr>
            <w:r w:rsidRPr="005244B1">
              <w:t>Isoxaben</w:t>
            </w:r>
          </w:p>
        </w:tc>
        <w:tc>
          <w:tcPr>
            <w:tcW w:w="1559" w:type="dxa"/>
            <w:noWrap/>
            <w:hideMark/>
          </w:tcPr>
          <w:p w14:paraId="066A9F47" w14:textId="4CE160E9" w:rsidR="003F5DEE" w:rsidRPr="0054054C" w:rsidRDefault="003F5DEE" w:rsidP="00F41366">
            <w:pPr>
              <w:pStyle w:val="TableText"/>
            </w:pPr>
            <w:r w:rsidRPr="005244B1">
              <w:t>2016-2018</w:t>
            </w:r>
          </w:p>
        </w:tc>
        <w:tc>
          <w:tcPr>
            <w:tcW w:w="1134" w:type="dxa"/>
            <w:noWrap/>
            <w:hideMark/>
          </w:tcPr>
          <w:p w14:paraId="436D1FBD" w14:textId="295E5BD9" w:rsidR="003F5DEE" w:rsidRPr="0054054C" w:rsidRDefault="003F5DEE" w:rsidP="00F41366">
            <w:pPr>
              <w:pStyle w:val="TableText"/>
            </w:pPr>
            <w:r>
              <w:t>Y</w:t>
            </w:r>
          </w:p>
        </w:tc>
        <w:tc>
          <w:tcPr>
            <w:tcW w:w="1134" w:type="dxa"/>
            <w:noWrap/>
            <w:hideMark/>
          </w:tcPr>
          <w:p w14:paraId="4C67714C" w14:textId="26686C14" w:rsidR="003F5DEE" w:rsidRPr="0054054C" w:rsidRDefault="003F5DEE" w:rsidP="00F41366">
            <w:pPr>
              <w:pStyle w:val="TableText"/>
            </w:pPr>
            <w:r>
              <w:t>-</w:t>
            </w:r>
          </w:p>
        </w:tc>
        <w:tc>
          <w:tcPr>
            <w:tcW w:w="1276" w:type="dxa"/>
            <w:noWrap/>
            <w:hideMark/>
          </w:tcPr>
          <w:p w14:paraId="37725012" w14:textId="1BEA13B1" w:rsidR="003F5DEE" w:rsidRPr="0054054C" w:rsidRDefault="003F5DEE" w:rsidP="00F41366">
            <w:pPr>
              <w:pStyle w:val="TableText"/>
            </w:pPr>
            <w:r>
              <w:t>-</w:t>
            </w:r>
          </w:p>
        </w:tc>
        <w:tc>
          <w:tcPr>
            <w:tcW w:w="992" w:type="dxa"/>
            <w:noWrap/>
            <w:hideMark/>
          </w:tcPr>
          <w:p w14:paraId="377685C0" w14:textId="362B5BE0" w:rsidR="003F5DEE" w:rsidRPr="0054054C" w:rsidRDefault="003F5DEE" w:rsidP="00F41366">
            <w:pPr>
              <w:pStyle w:val="TableText"/>
            </w:pPr>
            <w:r>
              <w:t>-</w:t>
            </w:r>
          </w:p>
        </w:tc>
        <w:tc>
          <w:tcPr>
            <w:tcW w:w="1560" w:type="dxa"/>
            <w:noWrap/>
            <w:hideMark/>
          </w:tcPr>
          <w:p w14:paraId="58F5EDF7" w14:textId="4C417658" w:rsidR="003F5DEE" w:rsidRPr="0054054C" w:rsidRDefault="003F5DEE" w:rsidP="00F41366">
            <w:pPr>
              <w:pStyle w:val="TableText"/>
            </w:pPr>
            <w:r>
              <w:t>-</w:t>
            </w:r>
          </w:p>
        </w:tc>
        <w:tc>
          <w:tcPr>
            <w:tcW w:w="1275" w:type="dxa"/>
            <w:noWrap/>
            <w:hideMark/>
          </w:tcPr>
          <w:p w14:paraId="6DB7070D" w14:textId="0F7D763C" w:rsidR="003F5DEE" w:rsidRPr="0054054C" w:rsidRDefault="003F5DEE" w:rsidP="00F41366">
            <w:pPr>
              <w:pStyle w:val="TableText"/>
            </w:pPr>
            <w:r>
              <w:t>-</w:t>
            </w:r>
          </w:p>
        </w:tc>
        <w:tc>
          <w:tcPr>
            <w:tcW w:w="1276" w:type="dxa"/>
            <w:noWrap/>
            <w:hideMark/>
          </w:tcPr>
          <w:p w14:paraId="21967443" w14:textId="7FB5ACE3" w:rsidR="003F5DEE" w:rsidRPr="0054054C" w:rsidRDefault="003F5DEE" w:rsidP="00F41366">
            <w:pPr>
              <w:pStyle w:val="TableText"/>
            </w:pPr>
            <w:r>
              <w:t>-</w:t>
            </w:r>
          </w:p>
        </w:tc>
        <w:tc>
          <w:tcPr>
            <w:tcW w:w="1418" w:type="dxa"/>
            <w:noWrap/>
            <w:hideMark/>
          </w:tcPr>
          <w:p w14:paraId="23F6EF9B" w14:textId="3195194C" w:rsidR="003F5DEE" w:rsidRPr="0054054C" w:rsidRDefault="003F5DEE" w:rsidP="00F41366">
            <w:pPr>
              <w:pStyle w:val="TableText"/>
            </w:pPr>
            <w:r>
              <w:t>-</w:t>
            </w:r>
          </w:p>
        </w:tc>
      </w:tr>
      <w:tr w:rsidR="003F5DEE" w:rsidRPr="0054054C" w14:paraId="7510C859" w14:textId="77777777" w:rsidTr="004B7D46">
        <w:trPr>
          <w:cantSplit/>
        </w:trPr>
        <w:tc>
          <w:tcPr>
            <w:tcW w:w="2972" w:type="dxa"/>
            <w:noWrap/>
            <w:hideMark/>
          </w:tcPr>
          <w:p w14:paraId="29EE42DB" w14:textId="71A58EE4" w:rsidR="003F5DEE" w:rsidRPr="0054054C" w:rsidRDefault="003F5DEE" w:rsidP="00F41366">
            <w:pPr>
              <w:pStyle w:val="TableText"/>
            </w:pPr>
            <w:r w:rsidRPr="005244B1">
              <w:t>Isoxaben</w:t>
            </w:r>
          </w:p>
        </w:tc>
        <w:tc>
          <w:tcPr>
            <w:tcW w:w="1559" w:type="dxa"/>
            <w:noWrap/>
            <w:hideMark/>
          </w:tcPr>
          <w:p w14:paraId="348791FE" w14:textId="60F53234" w:rsidR="003F5DEE" w:rsidRPr="0054054C" w:rsidRDefault="003F5DEE" w:rsidP="00F41366">
            <w:pPr>
              <w:pStyle w:val="TableText"/>
            </w:pPr>
            <w:r w:rsidRPr="005244B1">
              <w:t>2020-2022</w:t>
            </w:r>
          </w:p>
        </w:tc>
        <w:tc>
          <w:tcPr>
            <w:tcW w:w="1134" w:type="dxa"/>
            <w:noWrap/>
            <w:hideMark/>
          </w:tcPr>
          <w:p w14:paraId="4FF88D39" w14:textId="3CCF3434" w:rsidR="003F5DEE" w:rsidRPr="0054054C" w:rsidRDefault="003F5DEE" w:rsidP="00F41366">
            <w:pPr>
              <w:pStyle w:val="TableText"/>
            </w:pPr>
            <w:r>
              <w:t>Y</w:t>
            </w:r>
          </w:p>
        </w:tc>
        <w:tc>
          <w:tcPr>
            <w:tcW w:w="1134" w:type="dxa"/>
            <w:noWrap/>
            <w:hideMark/>
          </w:tcPr>
          <w:p w14:paraId="0D4E9648" w14:textId="3321273A" w:rsidR="003F5DEE" w:rsidRPr="0054054C" w:rsidRDefault="003F5DEE" w:rsidP="00F41366">
            <w:pPr>
              <w:pStyle w:val="TableText"/>
            </w:pPr>
            <w:r>
              <w:t>-</w:t>
            </w:r>
          </w:p>
        </w:tc>
        <w:tc>
          <w:tcPr>
            <w:tcW w:w="1276" w:type="dxa"/>
            <w:noWrap/>
            <w:hideMark/>
          </w:tcPr>
          <w:p w14:paraId="1AE80214" w14:textId="5CDB771B" w:rsidR="003F5DEE" w:rsidRPr="0054054C" w:rsidRDefault="003F5DEE" w:rsidP="00F41366">
            <w:pPr>
              <w:pStyle w:val="TableText"/>
            </w:pPr>
            <w:r>
              <w:t>-</w:t>
            </w:r>
          </w:p>
        </w:tc>
        <w:tc>
          <w:tcPr>
            <w:tcW w:w="992" w:type="dxa"/>
            <w:noWrap/>
            <w:hideMark/>
          </w:tcPr>
          <w:p w14:paraId="51A47C67" w14:textId="2F3ADAE3" w:rsidR="003F5DEE" w:rsidRPr="0054054C" w:rsidRDefault="003F5DEE" w:rsidP="00F41366">
            <w:pPr>
              <w:pStyle w:val="TableText"/>
            </w:pPr>
            <w:r>
              <w:t>-</w:t>
            </w:r>
          </w:p>
        </w:tc>
        <w:tc>
          <w:tcPr>
            <w:tcW w:w="1560" w:type="dxa"/>
            <w:noWrap/>
            <w:hideMark/>
          </w:tcPr>
          <w:p w14:paraId="2E454BAB" w14:textId="19C80539" w:rsidR="003F5DEE" w:rsidRPr="0054054C" w:rsidRDefault="003F5DEE" w:rsidP="00F41366">
            <w:pPr>
              <w:pStyle w:val="TableText"/>
            </w:pPr>
            <w:r>
              <w:t>-</w:t>
            </w:r>
          </w:p>
        </w:tc>
        <w:tc>
          <w:tcPr>
            <w:tcW w:w="1275" w:type="dxa"/>
            <w:noWrap/>
            <w:hideMark/>
          </w:tcPr>
          <w:p w14:paraId="3374A734" w14:textId="40CA2C92" w:rsidR="003F5DEE" w:rsidRPr="0054054C" w:rsidRDefault="003F5DEE" w:rsidP="00F41366">
            <w:pPr>
              <w:pStyle w:val="TableText"/>
            </w:pPr>
            <w:r>
              <w:t>-</w:t>
            </w:r>
          </w:p>
        </w:tc>
        <w:tc>
          <w:tcPr>
            <w:tcW w:w="1276" w:type="dxa"/>
            <w:noWrap/>
            <w:hideMark/>
          </w:tcPr>
          <w:p w14:paraId="1D3F45B1" w14:textId="124D76AC" w:rsidR="003F5DEE" w:rsidRPr="0054054C" w:rsidRDefault="003F5DEE" w:rsidP="00F41366">
            <w:pPr>
              <w:pStyle w:val="TableText"/>
            </w:pPr>
            <w:r>
              <w:t>-</w:t>
            </w:r>
          </w:p>
        </w:tc>
        <w:tc>
          <w:tcPr>
            <w:tcW w:w="1418" w:type="dxa"/>
            <w:noWrap/>
            <w:hideMark/>
          </w:tcPr>
          <w:p w14:paraId="1F615BF0" w14:textId="4AE29E11" w:rsidR="003F5DEE" w:rsidRPr="0054054C" w:rsidRDefault="003F5DEE" w:rsidP="00F41366">
            <w:pPr>
              <w:pStyle w:val="TableText"/>
            </w:pPr>
            <w:r>
              <w:t>-</w:t>
            </w:r>
          </w:p>
        </w:tc>
      </w:tr>
      <w:tr w:rsidR="003F5DEE" w:rsidRPr="0054054C" w14:paraId="52A1820E" w14:textId="77777777" w:rsidTr="004B7D46">
        <w:trPr>
          <w:cantSplit/>
        </w:trPr>
        <w:tc>
          <w:tcPr>
            <w:tcW w:w="2972" w:type="dxa"/>
            <w:noWrap/>
            <w:hideMark/>
          </w:tcPr>
          <w:p w14:paraId="1FE2E716" w14:textId="7BBB708F" w:rsidR="003F5DEE" w:rsidRPr="0054054C" w:rsidRDefault="003F5DEE" w:rsidP="00F41366">
            <w:pPr>
              <w:pStyle w:val="TableText"/>
            </w:pPr>
            <w:r w:rsidRPr="005244B1">
              <w:t>Isoxaflutole</w:t>
            </w:r>
          </w:p>
        </w:tc>
        <w:tc>
          <w:tcPr>
            <w:tcW w:w="1559" w:type="dxa"/>
            <w:noWrap/>
            <w:hideMark/>
          </w:tcPr>
          <w:p w14:paraId="5EC7E812" w14:textId="2C673D09" w:rsidR="003F5DEE" w:rsidRPr="0054054C" w:rsidRDefault="003F5DEE" w:rsidP="00F41366">
            <w:pPr>
              <w:pStyle w:val="TableText"/>
            </w:pPr>
            <w:r w:rsidRPr="005244B1">
              <w:t>2012-2014</w:t>
            </w:r>
          </w:p>
        </w:tc>
        <w:tc>
          <w:tcPr>
            <w:tcW w:w="1134" w:type="dxa"/>
            <w:noWrap/>
            <w:hideMark/>
          </w:tcPr>
          <w:p w14:paraId="361ED368" w14:textId="06A6D903" w:rsidR="003F5DEE" w:rsidRPr="0054054C" w:rsidRDefault="003F5DEE" w:rsidP="00F41366">
            <w:pPr>
              <w:pStyle w:val="TableText"/>
            </w:pPr>
            <w:r>
              <w:t>Y</w:t>
            </w:r>
          </w:p>
        </w:tc>
        <w:tc>
          <w:tcPr>
            <w:tcW w:w="1134" w:type="dxa"/>
            <w:noWrap/>
            <w:hideMark/>
          </w:tcPr>
          <w:p w14:paraId="57A10097" w14:textId="33B3D977" w:rsidR="003F5DEE" w:rsidRPr="0054054C" w:rsidRDefault="003F5DEE" w:rsidP="00F41366">
            <w:pPr>
              <w:pStyle w:val="TableText"/>
            </w:pPr>
            <w:r>
              <w:t>Y</w:t>
            </w:r>
          </w:p>
        </w:tc>
        <w:tc>
          <w:tcPr>
            <w:tcW w:w="1276" w:type="dxa"/>
            <w:noWrap/>
            <w:hideMark/>
          </w:tcPr>
          <w:p w14:paraId="56A08974" w14:textId="3809A859" w:rsidR="003F5DEE" w:rsidRPr="0054054C" w:rsidRDefault="003F5DEE" w:rsidP="00F41366">
            <w:pPr>
              <w:pStyle w:val="TableText"/>
            </w:pPr>
            <w:r>
              <w:t>-</w:t>
            </w:r>
          </w:p>
        </w:tc>
        <w:tc>
          <w:tcPr>
            <w:tcW w:w="992" w:type="dxa"/>
            <w:noWrap/>
            <w:hideMark/>
          </w:tcPr>
          <w:p w14:paraId="67C616DB" w14:textId="4C00E7F0" w:rsidR="003F5DEE" w:rsidRPr="0054054C" w:rsidRDefault="003F5DEE" w:rsidP="00F41366">
            <w:pPr>
              <w:pStyle w:val="TableText"/>
            </w:pPr>
            <w:r>
              <w:t>-</w:t>
            </w:r>
          </w:p>
        </w:tc>
        <w:tc>
          <w:tcPr>
            <w:tcW w:w="1560" w:type="dxa"/>
            <w:noWrap/>
            <w:hideMark/>
          </w:tcPr>
          <w:p w14:paraId="3567C918" w14:textId="69D3F870" w:rsidR="003F5DEE" w:rsidRPr="0054054C" w:rsidRDefault="003F5DEE" w:rsidP="00F41366">
            <w:pPr>
              <w:pStyle w:val="TableText"/>
            </w:pPr>
            <w:r>
              <w:t>-</w:t>
            </w:r>
          </w:p>
        </w:tc>
        <w:tc>
          <w:tcPr>
            <w:tcW w:w="1275" w:type="dxa"/>
            <w:noWrap/>
            <w:hideMark/>
          </w:tcPr>
          <w:p w14:paraId="699A6905" w14:textId="7D16E96E" w:rsidR="003F5DEE" w:rsidRPr="0054054C" w:rsidRDefault="003F5DEE" w:rsidP="00F41366">
            <w:pPr>
              <w:pStyle w:val="TableText"/>
            </w:pPr>
            <w:r>
              <w:t>-</w:t>
            </w:r>
          </w:p>
        </w:tc>
        <w:tc>
          <w:tcPr>
            <w:tcW w:w="1276" w:type="dxa"/>
            <w:noWrap/>
            <w:hideMark/>
          </w:tcPr>
          <w:p w14:paraId="63BBD3B5" w14:textId="4BA66BDA" w:rsidR="003F5DEE" w:rsidRPr="0054054C" w:rsidRDefault="003F5DEE" w:rsidP="00F41366">
            <w:pPr>
              <w:pStyle w:val="TableText"/>
            </w:pPr>
            <w:r>
              <w:t>-</w:t>
            </w:r>
          </w:p>
        </w:tc>
        <w:tc>
          <w:tcPr>
            <w:tcW w:w="1418" w:type="dxa"/>
            <w:noWrap/>
            <w:hideMark/>
          </w:tcPr>
          <w:p w14:paraId="37B5C05D" w14:textId="53F8BF33" w:rsidR="003F5DEE" w:rsidRPr="0054054C" w:rsidRDefault="003F5DEE" w:rsidP="00F41366">
            <w:pPr>
              <w:pStyle w:val="TableText"/>
            </w:pPr>
            <w:r>
              <w:t>-</w:t>
            </w:r>
          </w:p>
        </w:tc>
      </w:tr>
      <w:tr w:rsidR="003F5DEE" w:rsidRPr="0054054C" w14:paraId="6BAC8556" w14:textId="77777777" w:rsidTr="004B7D46">
        <w:trPr>
          <w:cantSplit/>
        </w:trPr>
        <w:tc>
          <w:tcPr>
            <w:tcW w:w="2972" w:type="dxa"/>
            <w:noWrap/>
            <w:hideMark/>
          </w:tcPr>
          <w:p w14:paraId="19073DDD" w14:textId="1FEF71DC" w:rsidR="003F5DEE" w:rsidRPr="0054054C" w:rsidRDefault="003F5DEE" w:rsidP="00F41366">
            <w:pPr>
              <w:pStyle w:val="TableText"/>
            </w:pPr>
            <w:r w:rsidRPr="005244B1">
              <w:t>Isoxaflutole</w:t>
            </w:r>
          </w:p>
        </w:tc>
        <w:tc>
          <w:tcPr>
            <w:tcW w:w="1559" w:type="dxa"/>
            <w:noWrap/>
            <w:hideMark/>
          </w:tcPr>
          <w:p w14:paraId="45DCF48B" w14:textId="6BE382D1" w:rsidR="003F5DEE" w:rsidRPr="0054054C" w:rsidRDefault="003F5DEE" w:rsidP="00F41366">
            <w:pPr>
              <w:pStyle w:val="TableText"/>
            </w:pPr>
            <w:r w:rsidRPr="005244B1">
              <w:t>2016-2018</w:t>
            </w:r>
          </w:p>
        </w:tc>
        <w:tc>
          <w:tcPr>
            <w:tcW w:w="1134" w:type="dxa"/>
            <w:noWrap/>
            <w:hideMark/>
          </w:tcPr>
          <w:p w14:paraId="489E473F" w14:textId="48B3828F" w:rsidR="003F5DEE" w:rsidRPr="0054054C" w:rsidRDefault="003F5DEE" w:rsidP="00F41366">
            <w:pPr>
              <w:pStyle w:val="TableText"/>
            </w:pPr>
            <w:r>
              <w:t>Y</w:t>
            </w:r>
          </w:p>
        </w:tc>
        <w:tc>
          <w:tcPr>
            <w:tcW w:w="1134" w:type="dxa"/>
            <w:noWrap/>
            <w:hideMark/>
          </w:tcPr>
          <w:p w14:paraId="7B20120D" w14:textId="11BC9760" w:rsidR="003F5DEE" w:rsidRPr="0054054C" w:rsidRDefault="003F5DEE" w:rsidP="00F41366">
            <w:pPr>
              <w:pStyle w:val="TableText"/>
            </w:pPr>
            <w:r>
              <w:t>-</w:t>
            </w:r>
          </w:p>
        </w:tc>
        <w:tc>
          <w:tcPr>
            <w:tcW w:w="1276" w:type="dxa"/>
            <w:noWrap/>
            <w:hideMark/>
          </w:tcPr>
          <w:p w14:paraId="18617895" w14:textId="49B4A786" w:rsidR="003F5DEE" w:rsidRPr="0054054C" w:rsidRDefault="003F5DEE" w:rsidP="00F41366">
            <w:pPr>
              <w:pStyle w:val="TableText"/>
            </w:pPr>
            <w:r>
              <w:t>-</w:t>
            </w:r>
          </w:p>
        </w:tc>
        <w:tc>
          <w:tcPr>
            <w:tcW w:w="992" w:type="dxa"/>
            <w:noWrap/>
            <w:hideMark/>
          </w:tcPr>
          <w:p w14:paraId="6E5BA958" w14:textId="310BCF4D" w:rsidR="003F5DEE" w:rsidRPr="0054054C" w:rsidRDefault="003F5DEE" w:rsidP="00F41366">
            <w:pPr>
              <w:pStyle w:val="TableText"/>
            </w:pPr>
            <w:r>
              <w:t>-</w:t>
            </w:r>
          </w:p>
        </w:tc>
        <w:tc>
          <w:tcPr>
            <w:tcW w:w="1560" w:type="dxa"/>
            <w:noWrap/>
            <w:hideMark/>
          </w:tcPr>
          <w:p w14:paraId="4D7C7E2B" w14:textId="3893EC1F" w:rsidR="003F5DEE" w:rsidRPr="0054054C" w:rsidRDefault="003F5DEE" w:rsidP="00F41366">
            <w:pPr>
              <w:pStyle w:val="TableText"/>
            </w:pPr>
            <w:r>
              <w:t>-</w:t>
            </w:r>
          </w:p>
        </w:tc>
        <w:tc>
          <w:tcPr>
            <w:tcW w:w="1275" w:type="dxa"/>
            <w:noWrap/>
            <w:hideMark/>
          </w:tcPr>
          <w:p w14:paraId="3C01125C" w14:textId="3C504104" w:rsidR="003F5DEE" w:rsidRPr="0054054C" w:rsidRDefault="003F5DEE" w:rsidP="00F41366">
            <w:pPr>
              <w:pStyle w:val="TableText"/>
            </w:pPr>
            <w:r>
              <w:t>-</w:t>
            </w:r>
          </w:p>
        </w:tc>
        <w:tc>
          <w:tcPr>
            <w:tcW w:w="1276" w:type="dxa"/>
            <w:noWrap/>
            <w:hideMark/>
          </w:tcPr>
          <w:p w14:paraId="102A2BFE" w14:textId="09F588F0" w:rsidR="003F5DEE" w:rsidRPr="0054054C" w:rsidRDefault="003F5DEE" w:rsidP="00F41366">
            <w:pPr>
              <w:pStyle w:val="TableText"/>
            </w:pPr>
            <w:r>
              <w:t>-</w:t>
            </w:r>
          </w:p>
        </w:tc>
        <w:tc>
          <w:tcPr>
            <w:tcW w:w="1418" w:type="dxa"/>
            <w:noWrap/>
            <w:hideMark/>
          </w:tcPr>
          <w:p w14:paraId="3CE65736" w14:textId="42AD6789" w:rsidR="003F5DEE" w:rsidRPr="0054054C" w:rsidRDefault="003F5DEE" w:rsidP="00F41366">
            <w:pPr>
              <w:pStyle w:val="TableText"/>
            </w:pPr>
            <w:r>
              <w:t>-</w:t>
            </w:r>
          </w:p>
        </w:tc>
      </w:tr>
      <w:tr w:rsidR="003F5DEE" w:rsidRPr="0054054C" w14:paraId="202CB872" w14:textId="77777777" w:rsidTr="004B7D46">
        <w:trPr>
          <w:cantSplit/>
        </w:trPr>
        <w:tc>
          <w:tcPr>
            <w:tcW w:w="2972" w:type="dxa"/>
            <w:noWrap/>
            <w:hideMark/>
          </w:tcPr>
          <w:p w14:paraId="54842276" w14:textId="37A80E89" w:rsidR="003F5DEE" w:rsidRPr="0054054C" w:rsidRDefault="003F5DEE" w:rsidP="00F41366">
            <w:pPr>
              <w:pStyle w:val="TableText"/>
            </w:pPr>
            <w:r w:rsidRPr="005244B1">
              <w:t>Isoxaflutole</w:t>
            </w:r>
          </w:p>
        </w:tc>
        <w:tc>
          <w:tcPr>
            <w:tcW w:w="1559" w:type="dxa"/>
            <w:noWrap/>
            <w:hideMark/>
          </w:tcPr>
          <w:p w14:paraId="6C2AEA32" w14:textId="1E2AB8EE" w:rsidR="003F5DEE" w:rsidRPr="0054054C" w:rsidRDefault="003F5DEE" w:rsidP="00F41366">
            <w:pPr>
              <w:pStyle w:val="TableText"/>
            </w:pPr>
            <w:r w:rsidRPr="005244B1">
              <w:t>2020-2022</w:t>
            </w:r>
          </w:p>
        </w:tc>
        <w:tc>
          <w:tcPr>
            <w:tcW w:w="1134" w:type="dxa"/>
            <w:noWrap/>
            <w:hideMark/>
          </w:tcPr>
          <w:p w14:paraId="45677E7E" w14:textId="24ACCFBB" w:rsidR="003F5DEE" w:rsidRPr="0054054C" w:rsidRDefault="003F5DEE" w:rsidP="00F41366">
            <w:pPr>
              <w:pStyle w:val="TableText"/>
            </w:pPr>
            <w:r>
              <w:t>Y</w:t>
            </w:r>
          </w:p>
        </w:tc>
        <w:tc>
          <w:tcPr>
            <w:tcW w:w="1134" w:type="dxa"/>
            <w:noWrap/>
            <w:hideMark/>
          </w:tcPr>
          <w:p w14:paraId="2E6C8B34" w14:textId="23038C89" w:rsidR="003F5DEE" w:rsidRPr="0054054C" w:rsidRDefault="003F5DEE" w:rsidP="00F41366">
            <w:pPr>
              <w:pStyle w:val="TableText"/>
            </w:pPr>
            <w:r>
              <w:t>-</w:t>
            </w:r>
          </w:p>
        </w:tc>
        <w:tc>
          <w:tcPr>
            <w:tcW w:w="1276" w:type="dxa"/>
            <w:noWrap/>
            <w:hideMark/>
          </w:tcPr>
          <w:p w14:paraId="15252528" w14:textId="77D87D7C" w:rsidR="003F5DEE" w:rsidRPr="0054054C" w:rsidRDefault="003F5DEE" w:rsidP="00F41366">
            <w:pPr>
              <w:pStyle w:val="TableText"/>
            </w:pPr>
            <w:r>
              <w:t>-</w:t>
            </w:r>
          </w:p>
        </w:tc>
        <w:tc>
          <w:tcPr>
            <w:tcW w:w="992" w:type="dxa"/>
            <w:noWrap/>
            <w:hideMark/>
          </w:tcPr>
          <w:p w14:paraId="4D0F2C26" w14:textId="52309A31" w:rsidR="003F5DEE" w:rsidRPr="0054054C" w:rsidRDefault="003F5DEE" w:rsidP="00F41366">
            <w:pPr>
              <w:pStyle w:val="TableText"/>
            </w:pPr>
            <w:r>
              <w:t>-</w:t>
            </w:r>
          </w:p>
        </w:tc>
        <w:tc>
          <w:tcPr>
            <w:tcW w:w="1560" w:type="dxa"/>
            <w:noWrap/>
            <w:hideMark/>
          </w:tcPr>
          <w:p w14:paraId="5A1D859F" w14:textId="40E3F904" w:rsidR="003F5DEE" w:rsidRPr="0054054C" w:rsidRDefault="003F5DEE" w:rsidP="00F41366">
            <w:pPr>
              <w:pStyle w:val="TableText"/>
            </w:pPr>
            <w:r>
              <w:t>-</w:t>
            </w:r>
          </w:p>
        </w:tc>
        <w:tc>
          <w:tcPr>
            <w:tcW w:w="1275" w:type="dxa"/>
            <w:noWrap/>
            <w:hideMark/>
          </w:tcPr>
          <w:p w14:paraId="399BFA1B" w14:textId="789DE2DF" w:rsidR="003F5DEE" w:rsidRPr="0054054C" w:rsidRDefault="003F5DEE" w:rsidP="00F41366">
            <w:pPr>
              <w:pStyle w:val="TableText"/>
            </w:pPr>
            <w:r>
              <w:t>-</w:t>
            </w:r>
          </w:p>
        </w:tc>
        <w:tc>
          <w:tcPr>
            <w:tcW w:w="1276" w:type="dxa"/>
            <w:noWrap/>
            <w:hideMark/>
          </w:tcPr>
          <w:p w14:paraId="2FD6B361" w14:textId="3CD5EC7F" w:rsidR="003F5DEE" w:rsidRPr="0054054C" w:rsidRDefault="003F5DEE" w:rsidP="00F41366">
            <w:pPr>
              <w:pStyle w:val="TableText"/>
            </w:pPr>
            <w:r>
              <w:t>-</w:t>
            </w:r>
          </w:p>
        </w:tc>
        <w:tc>
          <w:tcPr>
            <w:tcW w:w="1418" w:type="dxa"/>
            <w:noWrap/>
            <w:hideMark/>
          </w:tcPr>
          <w:p w14:paraId="5AAC5459" w14:textId="74F298EF" w:rsidR="003F5DEE" w:rsidRPr="0054054C" w:rsidRDefault="003F5DEE" w:rsidP="00F41366">
            <w:pPr>
              <w:pStyle w:val="TableText"/>
            </w:pPr>
            <w:r>
              <w:t>-</w:t>
            </w:r>
          </w:p>
        </w:tc>
      </w:tr>
      <w:tr w:rsidR="003F5DEE" w:rsidRPr="0054054C" w14:paraId="23C43551" w14:textId="77777777" w:rsidTr="004B7D46">
        <w:trPr>
          <w:cantSplit/>
        </w:trPr>
        <w:tc>
          <w:tcPr>
            <w:tcW w:w="2972" w:type="dxa"/>
            <w:noWrap/>
            <w:hideMark/>
          </w:tcPr>
          <w:p w14:paraId="6EACA648" w14:textId="2C09DD51" w:rsidR="003F5DEE" w:rsidRPr="0054054C" w:rsidRDefault="003F5DEE" w:rsidP="00F41366">
            <w:pPr>
              <w:pStyle w:val="TableText"/>
            </w:pPr>
            <w:r w:rsidRPr="005244B1">
              <w:t>Kresoxim-methyl</w:t>
            </w:r>
          </w:p>
        </w:tc>
        <w:tc>
          <w:tcPr>
            <w:tcW w:w="1559" w:type="dxa"/>
            <w:noWrap/>
            <w:hideMark/>
          </w:tcPr>
          <w:p w14:paraId="70741330" w14:textId="65252CF4" w:rsidR="003F5DEE" w:rsidRPr="0054054C" w:rsidRDefault="003F5DEE" w:rsidP="00F41366">
            <w:pPr>
              <w:pStyle w:val="TableText"/>
            </w:pPr>
            <w:r w:rsidRPr="005244B1">
              <w:t>2012-2014</w:t>
            </w:r>
          </w:p>
        </w:tc>
        <w:tc>
          <w:tcPr>
            <w:tcW w:w="1134" w:type="dxa"/>
            <w:noWrap/>
            <w:hideMark/>
          </w:tcPr>
          <w:p w14:paraId="3010FC2B" w14:textId="5B7C8927" w:rsidR="003F5DEE" w:rsidRPr="0054054C" w:rsidRDefault="003F5DEE" w:rsidP="00F41366">
            <w:pPr>
              <w:pStyle w:val="TableText"/>
            </w:pPr>
            <w:r>
              <w:t>Y</w:t>
            </w:r>
          </w:p>
        </w:tc>
        <w:tc>
          <w:tcPr>
            <w:tcW w:w="1134" w:type="dxa"/>
            <w:noWrap/>
            <w:hideMark/>
          </w:tcPr>
          <w:p w14:paraId="16A6CE79" w14:textId="35C88709" w:rsidR="003F5DEE" w:rsidRPr="0054054C" w:rsidRDefault="003F5DEE" w:rsidP="00F41366">
            <w:pPr>
              <w:pStyle w:val="TableText"/>
            </w:pPr>
            <w:r>
              <w:t>Y</w:t>
            </w:r>
          </w:p>
        </w:tc>
        <w:tc>
          <w:tcPr>
            <w:tcW w:w="1276" w:type="dxa"/>
            <w:noWrap/>
            <w:hideMark/>
          </w:tcPr>
          <w:p w14:paraId="184BAB10" w14:textId="08619B70" w:rsidR="003F5DEE" w:rsidRPr="0054054C" w:rsidRDefault="003F5DEE" w:rsidP="00F41366">
            <w:pPr>
              <w:pStyle w:val="TableText"/>
            </w:pPr>
            <w:r>
              <w:t>Y</w:t>
            </w:r>
          </w:p>
        </w:tc>
        <w:tc>
          <w:tcPr>
            <w:tcW w:w="992" w:type="dxa"/>
            <w:noWrap/>
            <w:hideMark/>
          </w:tcPr>
          <w:p w14:paraId="29EE33A5" w14:textId="1BF2B693" w:rsidR="003F5DEE" w:rsidRPr="0054054C" w:rsidRDefault="003F5DEE" w:rsidP="00F41366">
            <w:pPr>
              <w:pStyle w:val="TableText"/>
            </w:pPr>
            <w:r>
              <w:t>Y</w:t>
            </w:r>
          </w:p>
        </w:tc>
        <w:tc>
          <w:tcPr>
            <w:tcW w:w="1560" w:type="dxa"/>
            <w:noWrap/>
            <w:hideMark/>
          </w:tcPr>
          <w:p w14:paraId="32400893" w14:textId="162B6200" w:rsidR="003F5DEE" w:rsidRPr="0054054C" w:rsidRDefault="003F5DEE" w:rsidP="00F41366">
            <w:pPr>
              <w:pStyle w:val="TableText"/>
            </w:pPr>
            <w:r w:rsidRPr="00B05759">
              <w:t>137</w:t>
            </w:r>
          </w:p>
        </w:tc>
        <w:tc>
          <w:tcPr>
            <w:tcW w:w="1275" w:type="dxa"/>
            <w:noWrap/>
            <w:hideMark/>
          </w:tcPr>
          <w:p w14:paraId="5D95BBC1" w14:textId="0B0379A7" w:rsidR="003F5DEE" w:rsidRPr="0054054C" w:rsidRDefault="003F5DEE" w:rsidP="00F41366">
            <w:pPr>
              <w:pStyle w:val="TableText"/>
            </w:pPr>
            <w:r>
              <w:t>Y</w:t>
            </w:r>
          </w:p>
        </w:tc>
        <w:tc>
          <w:tcPr>
            <w:tcW w:w="1276" w:type="dxa"/>
            <w:noWrap/>
            <w:hideMark/>
          </w:tcPr>
          <w:p w14:paraId="5450B879" w14:textId="0E16F397" w:rsidR="003F5DEE" w:rsidRPr="0054054C" w:rsidRDefault="003F5DEE" w:rsidP="00F41366">
            <w:pPr>
              <w:pStyle w:val="TableText"/>
            </w:pPr>
            <w:r>
              <w:t>-</w:t>
            </w:r>
          </w:p>
        </w:tc>
        <w:tc>
          <w:tcPr>
            <w:tcW w:w="1418" w:type="dxa"/>
            <w:noWrap/>
            <w:hideMark/>
          </w:tcPr>
          <w:p w14:paraId="37C1E03C" w14:textId="11910C2A" w:rsidR="003F5DEE" w:rsidRPr="0054054C" w:rsidRDefault="003F5DEE" w:rsidP="00F41366">
            <w:pPr>
              <w:pStyle w:val="TableText"/>
            </w:pPr>
            <w:r>
              <w:t>Y</w:t>
            </w:r>
          </w:p>
        </w:tc>
      </w:tr>
      <w:tr w:rsidR="003F5DEE" w:rsidRPr="0054054C" w14:paraId="4E835C53" w14:textId="77777777" w:rsidTr="004B7D46">
        <w:trPr>
          <w:cantSplit/>
        </w:trPr>
        <w:tc>
          <w:tcPr>
            <w:tcW w:w="2972" w:type="dxa"/>
            <w:noWrap/>
            <w:hideMark/>
          </w:tcPr>
          <w:p w14:paraId="393E1DE6" w14:textId="05AA7E1F" w:rsidR="003F5DEE" w:rsidRPr="0054054C" w:rsidRDefault="003F5DEE" w:rsidP="00F41366">
            <w:pPr>
              <w:pStyle w:val="TableText"/>
            </w:pPr>
            <w:r w:rsidRPr="005244B1">
              <w:t>Kresoxim-methyl</w:t>
            </w:r>
          </w:p>
        </w:tc>
        <w:tc>
          <w:tcPr>
            <w:tcW w:w="1559" w:type="dxa"/>
            <w:noWrap/>
            <w:hideMark/>
          </w:tcPr>
          <w:p w14:paraId="1F0DC03F" w14:textId="56F32FA2" w:rsidR="003F5DEE" w:rsidRPr="0054054C" w:rsidRDefault="003F5DEE" w:rsidP="00F41366">
            <w:pPr>
              <w:pStyle w:val="TableText"/>
            </w:pPr>
            <w:r w:rsidRPr="005244B1">
              <w:t>2016-2018</w:t>
            </w:r>
          </w:p>
        </w:tc>
        <w:tc>
          <w:tcPr>
            <w:tcW w:w="1134" w:type="dxa"/>
            <w:noWrap/>
            <w:hideMark/>
          </w:tcPr>
          <w:p w14:paraId="6D94F37F" w14:textId="1839A7B2" w:rsidR="003F5DEE" w:rsidRPr="0054054C" w:rsidRDefault="003F5DEE" w:rsidP="00F41366">
            <w:pPr>
              <w:pStyle w:val="TableText"/>
            </w:pPr>
            <w:r>
              <w:t>Y</w:t>
            </w:r>
          </w:p>
        </w:tc>
        <w:tc>
          <w:tcPr>
            <w:tcW w:w="1134" w:type="dxa"/>
            <w:noWrap/>
            <w:hideMark/>
          </w:tcPr>
          <w:p w14:paraId="064E3B56" w14:textId="7FD5EE3F" w:rsidR="003F5DEE" w:rsidRPr="0054054C" w:rsidRDefault="003F5DEE" w:rsidP="00F41366">
            <w:pPr>
              <w:pStyle w:val="TableText"/>
            </w:pPr>
            <w:r>
              <w:t>Y</w:t>
            </w:r>
          </w:p>
        </w:tc>
        <w:tc>
          <w:tcPr>
            <w:tcW w:w="1276" w:type="dxa"/>
            <w:noWrap/>
            <w:hideMark/>
          </w:tcPr>
          <w:p w14:paraId="024710D0" w14:textId="2746BF24" w:rsidR="003F5DEE" w:rsidRPr="0054054C" w:rsidRDefault="003F5DEE" w:rsidP="00F41366">
            <w:pPr>
              <w:pStyle w:val="TableText"/>
            </w:pPr>
            <w:r>
              <w:t>Y</w:t>
            </w:r>
          </w:p>
        </w:tc>
        <w:tc>
          <w:tcPr>
            <w:tcW w:w="992" w:type="dxa"/>
            <w:noWrap/>
            <w:hideMark/>
          </w:tcPr>
          <w:p w14:paraId="7B5CA25F" w14:textId="35A547CC" w:rsidR="003F5DEE" w:rsidRPr="0054054C" w:rsidRDefault="003F5DEE" w:rsidP="00F41366">
            <w:pPr>
              <w:pStyle w:val="TableText"/>
            </w:pPr>
            <w:r>
              <w:t>Y</w:t>
            </w:r>
          </w:p>
        </w:tc>
        <w:tc>
          <w:tcPr>
            <w:tcW w:w="1560" w:type="dxa"/>
            <w:noWrap/>
            <w:hideMark/>
          </w:tcPr>
          <w:p w14:paraId="2BCE1A2A" w14:textId="5714724A" w:rsidR="003F5DEE" w:rsidRPr="0054054C" w:rsidRDefault="003F5DEE" w:rsidP="00F41366">
            <w:pPr>
              <w:pStyle w:val="TableText"/>
            </w:pPr>
            <w:r w:rsidRPr="00B05759">
              <w:t>110</w:t>
            </w:r>
          </w:p>
        </w:tc>
        <w:tc>
          <w:tcPr>
            <w:tcW w:w="1275" w:type="dxa"/>
            <w:noWrap/>
            <w:hideMark/>
          </w:tcPr>
          <w:p w14:paraId="1CCE8D35" w14:textId="092E3846" w:rsidR="003F5DEE" w:rsidRPr="0054054C" w:rsidRDefault="003F5DEE" w:rsidP="00F41366">
            <w:pPr>
              <w:pStyle w:val="TableText"/>
            </w:pPr>
            <w:r>
              <w:t>Y</w:t>
            </w:r>
          </w:p>
        </w:tc>
        <w:tc>
          <w:tcPr>
            <w:tcW w:w="1276" w:type="dxa"/>
            <w:noWrap/>
            <w:hideMark/>
          </w:tcPr>
          <w:p w14:paraId="3B0BFCD3" w14:textId="7E0538FB" w:rsidR="003F5DEE" w:rsidRPr="0054054C" w:rsidRDefault="003F5DEE" w:rsidP="00F41366">
            <w:pPr>
              <w:pStyle w:val="TableText"/>
            </w:pPr>
            <w:r>
              <w:t>Y</w:t>
            </w:r>
          </w:p>
        </w:tc>
        <w:tc>
          <w:tcPr>
            <w:tcW w:w="1418" w:type="dxa"/>
            <w:noWrap/>
            <w:hideMark/>
          </w:tcPr>
          <w:p w14:paraId="55EF0AEF" w14:textId="1104ADC2" w:rsidR="003F5DEE" w:rsidRPr="0054054C" w:rsidRDefault="003F5DEE" w:rsidP="00F41366">
            <w:pPr>
              <w:pStyle w:val="TableText"/>
            </w:pPr>
            <w:r>
              <w:t>Y</w:t>
            </w:r>
          </w:p>
        </w:tc>
      </w:tr>
      <w:tr w:rsidR="003F5DEE" w:rsidRPr="0054054C" w14:paraId="08823628" w14:textId="77777777" w:rsidTr="004B7D46">
        <w:trPr>
          <w:cantSplit/>
        </w:trPr>
        <w:tc>
          <w:tcPr>
            <w:tcW w:w="2972" w:type="dxa"/>
            <w:noWrap/>
            <w:hideMark/>
          </w:tcPr>
          <w:p w14:paraId="2079AC67" w14:textId="5C4B84D9" w:rsidR="003F5DEE" w:rsidRPr="0054054C" w:rsidRDefault="003F5DEE" w:rsidP="00F41366">
            <w:pPr>
              <w:pStyle w:val="TableText"/>
            </w:pPr>
            <w:r w:rsidRPr="005244B1">
              <w:t>Kresoxim-methyl</w:t>
            </w:r>
          </w:p>
        </w:tc>
        <w:tc>
          <w:tcPr>
            <w:tcW w:w="1559" w:type="dxa"/>
            <w:noWrap/>
            <w:hideMark/>
          </w:tcPr>
          <w:p w14:paraId="76D7B37F" w14:textId="6BFDCF03" w:rsidR="003F5DEE" w:rsidRPr="0054054C" w:rsidRDefault="003F5DEE" w:rsidP="00F41366">
            <w:pPr>
              <w:pStyle w:val="TableText"/>
            </w:pPr>
            <w:r w:rsidRPr="005244B1">
              <w:t>2020-2022</w:t>
            </w:r>
          </w:p>
        </w:tc>
        <w:tc>
          <w:tcPr>
            <w:tcW w:w="1134" w:type="dxa"/>
            <w:noWrap/>
            <w:hideMark/>
          </w:tcPr>
          <w:p w14:paraId="4C0E054C" w14:textId="0EF57458" w:rsidR="003F5DEE" w:rsidRPr="0054054C" w:rsidRDefault="003F5DEE" w:rsidP="00F41366">
            <w:pPr>
              <w:pStyle w:val="TableText"/>
            </w:pPr>
            <w:r>
              <w:t>Y</w:t>
            </w:r>
          </w:p>
        </w:tc>
        <w:tc>
          <w:tcPr>
            <w:tcW w:w="1134" w:type="dxa"/>
            <w:noWrap/>
            <w:hideMark/>
          </w:tcPr>
          <w:p w14:paraId="50EE1FAE" w14:textId="4C76B361" w:rsidR="003F5DEE" w:rsidRPr="0054054C" w:rsidRDefault="003F5DEE" w:rsidP="00F41366">
            <w:pPr>
              <w:pStyle w:val="TableText"/>
            </w:pPr>
            <w:r>
              <w:t>Y</w:t>
            </w:r>
          </w:p>
        </w:tc>
        <w:tc>
          <w:tcPr>
            <w:tcW w:w="1276" w:type="dxa"/>
            <w:noWrap/>
            <w:hideMark/>
          </w:tcPr>
          <w:p w14:paraId="5A4245B4" w14:textId="3D6A4ECD" w:rsidR="003F5DEE" w:rsidRPr="0054054C" w:rsidRDefault="003F5DEE" w:rsidP="00F41366">
            <w:pPr>
              <w:pStyle w:val="TableText"/>
            </w:pPr>
            <w:r>
              <w:t>Y</w:t>
            </w:r>
          </w:p>
        </w:tc>
        <w:tc>
          <w:tcPr>
            <w:tcW w:w="992" w:type="dxa"/>
            <w:noWrap/>
            <w:hideMark/>
          </w:tcPr>
          <w:p w14:paraId="3B78EF05" w14:textId="5510FFF1" w:rsidR="003F5DEE" w:rsidRPr="0054054C" w:rsidRDefault="003F5DEE" w:rsidP="00F41366">
            <w:pPr>
              <w:pStyle w:val="TableText"/>
            </w:pPr>
            <w:r>
              <w:t>Y</w:t>
            </w:r>
          </w:p>
        </w:tc>
        <w:tc>
          <w:tcPr>
            <w:tcW w:w="1560" w:type="dxa"/>
            <w:noWrap/>
            <w:hideMark/>
          </w:tcPr>
          <w:p w14:paraId="29766A7C" w14:textId="139D130C" w:rsidR="003F5DEE" w:rsidRPr="0054054C" w:rsidRDefault="003F5DEE" w:rsidP="00F41366">
            <w:pPr>
              <w:pStyle w:val="TableText"/>
            </w:pPr>
            <w:r w:rsidRPr="00B05759">
              <w:t>17</w:t>
            </w:r>
          </w:p>
        </w:tc>
        <w:tc>
          <w:tcPr>
            <w:tcW w:w="1275" w:type="dxa"/>
            <w:noWrap/>
            <w:hideMark/>
          </w:tcPr>
          <w:p w14:paraId="3EDFDE74" w14:textId="5AF67FCC" w:rsidR="003F5DEE" w:rsidRPr="0054054C" w:rsidRDefault="003F5DEE" w:rsidP="00F41366">
            <w:pPr>
              <w:pStyle w:val="TableText"/>
            </w:pPr>
            <w:r>
              <w:t>Y</w:t>
            </w:r>
          </w:p>
        </w:tc>
        <w:tc>
          <w:tcPr>
            <w:tcW w:w="1276" w:type="dxa"/>
            <w:noWrap/>
            <w:hideMark/>
          </w:tcPr>
          <w:p w14:paraId="2D65E5F4" w14:textId="1587620C" w:rsidR="003F5DEE" w:rsidRPr="0054054C" w:rsidRDefault="003F5DEE" w:rsidP="00F41366">
            <w:pPr>
              <w:pStyle w:val="TableText"/>
            </w:pPr>
            <w:r>
              <w:t>Y</w:t>
            </w:r>
          </w:p>
        </w:tc>
        <w:tc>
          <w:tcPr>
            <w:tcW w:w="1418" w:type="dxa"/>
            <w:noWrap/>
            <w:hideMark/>
          </w:tcPr>
          <w:p w14:paraId="39338500" w14:textId="0DA6674A" w:rsidR="003F5DEE" w:rsidRPr="0054054C" w:rsidRDefault="003F5DEE" w:rsidP="00F41366">
            <w:pPr>
              <w:pStyle w:val="TableText"/>
            </w:pPr>
            <w:r>
              <w:t>Y</w:t>
            </w:r>
          </w:p>
        </w:tc>
      </w:tr>
      <w:tr w:rsidR="003F5DEE" w:rsidRPr="0054054C" w14:paraId="7E469088" w14:textId="77777777" w:rsidTr="004B7D46">
        <w:trPr>
          <w:cantSplit/>
        </w:trPr>
        <w:tc>
          <w:tcPr>
            <w:tcW w:w="2972" w:type="dxa"/>
            <w:noWrap/>
            <w:hideMark/>
          </w:tcPr>
          <w:p w14:paraId="06645841" w14:textId="0BAB970C" w:rsidR="003F5DEE" w:rsidRPr="0054054C" w:rsidRDefault="003F5DEE" w:rsidP="00F41366">
            <w:pPr>
              <w:pStyle w:val="TableText"/>
            </w:pPr>
            <w:r w:rsidRPr="005244B1">
              <w:t>Lambda-cyhalothrin</w:t>
            </w:r>
          </w:p>
        </w:tc>
        <w:tc>
          <w:tcPr>
            <w:tcW w:w="1559" w:type="dxa"/>
            <w:noWrap/>
            <w:hideMark/>
          </w:tcPr>
          <w:p w14:paraId="529A602C" w14:textId="18CFFD47" w:rsidR="003F5DEE" w:rsidRPr="0054054C" w:rsidRDefault="003F5DEE" w:rsidP="00F41366">
            <w:pPr>
              <w:pStyle w:val="TableText"/>
            </w:pPr>
            <w:r w:rsidRPr="005244B1">
              <w:t>2012-2014</w:t>
            </w:r>
          </w:p>
        </w:tc>
        <w:tc>
          <w:tcPr>
            <w:tcW w:w="1134" w:type="dxa"/>
            <w:noWrap/>
            <w:hideMark/>
          </w:tcPr>
          <w:p w14:paraId="0768586C" w14:textId="6763E576" w:rsidR="003F5DEE" w:rsidRPr="0054054C" w:rsidRDefault="003F5DEE" w:rsidP="00F41366">
            <w:pPr>
              <w:pStyle w:val="TableText"/>
            </w:pPr>
            <w:r>
              <w:t>Y</w:t>
            </w:r>
          </w:p>
        </w:tc>
        <w:tc>
          <w:tcPr>
            <w:tcW w:w="1134" w:type="dxa"/>
            <w:noWrap/>
            <w:hideMark/>
          </w:tcPr>
          <w:p w14:paraId="4914D1F1" w14:textId="4705F9E2" w:rsidR="003F5DEE" w:rsidRPr="0054054C" w:rsidRDefault="003F5DEE" w:rsidP="00F41366">
            <w:pPr>
              <w:pStyle w:val="TableText"/>
            </w:pPr>
            <w:r>
              <w:t>Y</w:t>
            </w:r>
          </w:p>
        </w:tc>
        <w:tc>
          <w:tcPr>
            <w:tcW w:w="1276" w:type="dxa"/>
            <w:noWrap/>
            <w:hideMark/>
          </w:tcPr>
          <w:p w14:paraId="3EC6F8EC" w14:textId="5B6087AC" w:rsidR="003F5DEE" w:rsidRPr="0054054C" w:rsidRDefault="003F5DEE" w:rsidP="00F41366">
            <w:pPr>
              <w:pStyle w:val="TableText"/>
            </w:pPr>
            <w:r>
              <w:t>Y</w:t>
            </w:r>
          </w:p>
        </w:tc>
        <w:tc>
          <w:tcPr>
            <w:tcW w:w="992" w:type="dxa"/>
            <w:noWrap/>
            <w:hideMark/>
          </w:tcPr>
          <w:p w14:paraId="72483E90" w14:textId="72E877B2" w:rsidR="003F5DEE" w:rsidRPr="0054054C" w:rsidRDefault="003F5DEE" w:rsidP="00F41366">
            <w:pPr>
              <w:pStyle w:val="TableText"/>
            </w:pPr>
            <w:r>
              <w:t>Y</w:t>
            </w:r>
          </w:p>
        </w:tc>
        <w:tc>
          <w:tcPr>
            <w:tcW w:w="1560" w:type="dxa"/>
            <w:noWrap/>
            <w:hideMark/>
          </w:tcPr>
          <w:p w14:paraId="5895096E" w14:textId="522CD548" w:rsidR="003F5DEE" w:rsidRPr="0054054C" w:rsidRDefault="003F5DEE" w:rsidP="00F41366">
            <w:pPr>
              <w:pStyle w:val="TableText"/>
            </w:pPr>
            <w:r w:rsidRPr="00B05759">
              <w:t>480</w:t>
            </w:r>
          </w:p>
        </w:tc>
        <w:tc>
          <w:tcPr>
            <w:tcW w:w="1275" w:type="dxa"/>
            <w:noWrap/>
            <w:hideMark/>
          </w:tcPr>
          <w:p w14:paraId="6897A92F" w14:textId="7C830CC6" w:rsidR="003F5DEE" w:rsidRPr="0054054C" w:rsidRDefault="003F5DEE" w:rsidP="00F41366">
            <w:pPr>
              <w:pStyle w:val="TableText"/>
            </w:pPr>
            <w:r>
              <w:t>Y</w:t>
            </w:r>
          </w:p>
        </w:tc>
        <w:tc>
          <w:tcPr>
            <w:tcW w:w="1276" w:type="dxa"/>
            <w:noWrap/>
            <w:hideMark/>
          </w:tcPr>
          <w:p w14:paraId="1D426351" w14:textId="0220D115" w:rsidR="003F5DEE" w:rsidRPr="0054054C" w:rsidRDefault="003F5DEE" w:rsidP="00F41366">
            <w:pPr>
              <w:pStyle w:val="TableText"/>
            </w:pPr>
            <w:r>
              <w:t>-</w:t>
            </w:r>
          </w:p>
        </w:tc>
        <w:tc>
          <w:tcPr>
            <w:tcW w:w="1418" w:type="dxa"/>
            <w:noWrap/>
            <w:hideMark/>
          </w:tcPr>
          <w:p w14:paraId="16E8DBD7" w14:textId="43B00B22" w:rsidR="003F5DEE" w:rsidRPr="0054054C" w:rsidRDefault="003F5DEE" w:rsidP="00F41366">
            <w:pPr>
              <w:pStyle w:val="TableText"/>
            </w:pPr>
            <w:r>
              <w:t>Y</w:t>
            </w:r>
          </w:p>
        </w:tc>
      </w:tr>
      <w:tr w:rsidR="003F5DEE" w:rsidRPr="0054054C" w14:paraId="32844E1F" w14:textId="77777777" w:rsidTr="004B7D46">
        <w:trPr>
          <w:cantSplit/>
        </w:trPr>
        <w:tc>
          <w:tcPr>
            <w:tcW w:w="2972" w:type="dxa"/>
            <w:noWrap/>
            <w:hideMark/>
          </w:tcPr>
          <w:p w14:paraId="7423B1E8" w14:textId="3A15F4C0" w:rsidR="003F5DEE" w:rsidRPr="0054054C" w:rsidRDefault="003F5DEE" w:rsidP="00F41366">
            <w:pPr>
              <w:pStyle w:val="TableText"/>
            </w:pPr>
            <w:r w:rsidRPr="005244B1">
              <w:t>Lambda-cyhalothrin</w:t>
            </w:r>
          </w:p>
        </w:tc>
        <w:tc>
          <w:tcPr>
            <w:tcW w:w="1559" w:type="dxa"/>
            <w:noWrap/>
            <w:hideMark/>
          </w:tcPr>
          <w:p w14:paraId="186CFEE7" w14:textId="021D5677" w:rsidR="003F5DEE" w:rsidRPr="0054054C" w:rsidRDefault="003F5DEE" w:rsidP="00F41366">
            <w:pPr>
              <w:pStyle w:val="TableText"/>
            </w:pPr>
            <w:r w:rsidRPr="005244B1">
              <w:t>2016-2018</w:t>
            </w:r>
          </w:p>
        </w:tc>
        <w:tc>
          <w:tcPr>
            <w:tcW w:w="1134" w:type="dxa"/>
            <w:noWrap/>
            <w:hideMark/>
          </w:tcPr>
          <w:p w14:paraId="287BB3DE" w14:textId="6D5850E9" w:rsidR="003F5DEE" w:rsidRPr="0054054C" w:rsidRDefault="003F5DEE" w:rsidP="00F41366">
            <w:pPr>
              <w:pStyle w:val="TableText"/>
            </w:pPr>
            <w:r>
              <w:t>Y</w:t>
            </w:r>
          </w:p>
        </w:tc>
        <w:tc>
          <w:tcPr>
            <w:tcW w:w="1134" w:type="dxa"/>
            <w:noWrap/>
            <w:hideMark/>
          </w:tcPr>
          <w:p w14:paraId="2CB01E39" w14:textId="5217B246" w:rsidR="003F5DEE" w:rsidRPr="0054054C" w:rsidRDefault="003F5DEE" w:rsidP="00F41366">
            <w:pPr>
              <w:pStyle w:val="TableText"/>
            </w:pPr>
            <w:r>
              <w:t>Y</w:t>
            </w:r>
          </w:p>
        </w:tc>
        <w:tc>
          <w:tcPr>
            <w:tcW w:w="1276" w:type="dxa"/>
            <w:noWrap/>
            <w:hideMark/>
          </w:tcPr>
          <w:p w14:paraId="7B842AA0" w14:textId="2E745838" w:rsidR="003F5DEE" w:rsidRPr="0054054C" w:rsidRDefault="003F5DEE" w:rsidP="00F41366">
            <w:pPr>
              <w:pStyle w:val="TableText"/>
            </w:pPr>
            <w:r>
              <w:t>Y</w:t>
            </w:r>
          </w:p>
        </w:tc>
        <w:tc>
          <w:tcPr>
            <w:tcW w:w="992" w:type="dxa"/>
            <w:noWrap/>
            <w:hideMark/>
          </w:tcPr>
          <w:p w14:paraId="186425A0" w14:textId="1A993111" w:rsidR="003F5DEE" w:rsidRPr="0054054C" w:rsidRDefault="003F5DEE" w:rsidP="00F41366">
            <w:pPr>
              <w:pStyle w:val="TableText"/>
            </w:pPr>
            <w:r>
              <w:t>Y</w:t>
            </w:r>
          </w:p>
        </w:tc>
        <w:tc>
          <w:tcPr>
            <w:tcW w:w="1560" w:type="dxa"/>
            <w:noWrap/>
            <w:hideMark/>
          </w:tcPr>
          <w:p w14:paraId="55043B5F" w14:textId="7A20D4A7" w:rsidR="003F5DEE" w:rsidRPr="0054054C" w:rsidRDefault="003F5DEE" w:rsidP="00F41366">
            <w:pPr>
              <w:pStyle w:val="TableText"/>
            </w:pPr>
            <w:r w:rsidRPr="00B05759">
              <w:t>522</w:t>
            </w:r>
          </w:p>
        </w:tc>
        <w:tc>
          <w:tcPr>
            <w:tcW w:w="1275" w:type="dxa"/>
            <w:noWrap/>
            <w:hideMark/>
          </w:tcPr>
          <w:p w14:paraId="1E6699F5" w14:textId="3E196D5B" w:rsidR="003F5DEE" w:rsidRPr="0054054C" w:rsidRDefault="003F5DEE" w:rsidP="00F41366">
            <w:pPr>
              <w:pStyle w:val="TableText"/>
            </w:pPr>
            <w:r>
              <w:t>Y</w:t>
            </w:r>
          </w:p>
        </w:tc>
        <w:tc>
          <w:tcPr>
            <w:tcW w:w="1276" w:type="dxa"/>
            <w:noWrap/>
            <w:hideMark/>
          </w:tcPr>
          <w:p w14:paraId="612D1BCD" w14:textId="204D5DA6" w:rsidR="003F5DEE" w:rsidRPr="0054054C" w:rsidRDefault="003F5DEE" w:rsidP="00F41366">
            <w:pPr>
              <w:pStyle w:val="TableText"/>
            </w:pPr>
            <w:r>
              <w:t>-</w:t>
            </w:r>
          </w:p>
        </w:tc>
        <w:tc>
          <w:tcPr>
            <w:tcW w:w="1418" w:type="dxa"/>
            <w:noWrap/>
            <w:hideMark/>
          </w:tcPr>
          <w:p w14:paraId="1A907279" w14:textId="3DB9F4D1" w:rsidR="003F5DEE" w:rsidRPr="0054054C" w:rsidRDefault="003F5DEE" w:rsidP="00F41366">
            <w:pPr>
              <w:pStyle w:val="TableText"/>
            </w:pPr>
            <w:r>
              <w:t>Y</w:t>
            </w:r>
          </w:p>
        </w:tc>
      </w:tr>
      <w:tr w:rsidR="003F5DEE" w:rsidRPr="0054054C" w14:paraId="4ECB44D1" w14:textId="77777777" w:rsidTr="004B7D46">
        <w:trPr>
          <w:cantSplit/>
        </w:trPr>
        <w:tc>
          <w:tcPr>
            <w:tcW w:w="2972" w:type="dxa"/>
            <w:noWrap/>
            <w:hideMark/>
          </w:tcPr>
          <w:p w14:paraId="18B5BDA7" w14:textId="776EF103" w:rsidR="003F5DEE" w:rsidRPr="0054054C" w:rsidRDefault="003F5DEE" w:rsidP="00F41366">
            <w:pPr>
              <w:pStyle w:val="TableText"/>
            </w:pPr>
            <w:r w:rsidRPr="005244B1">
              <w:t>Lambda-cyhalothrin</w:t>
            </w:r>
          </w:p>
        </w:tc>
        <w:tc>
          <w:tcPr>
            <w:tcW w:w="1559" w:type="dxa"/>
            <w:noWrap/>
            <w:hideMark/>
          </w:tcPr>
          <w:p w14:paraId="0F396099" w14:textId="6C3761DB" w:rsidR="003F5DEE" w:rsidRPr="0054054C" w:rsidRDefault="003F5DEE" w:rsidP="00F41366">
            <w:pPr>
              <w:pStyle w:val="TableText"/>
            </w:pPr>
            <w:r w:rsidRPr="005244B1">
              <w:t>2020-2022</w:t>
            </w:r>
          </w:p>
        </w:tc>
        <w:tc>
          <w:tcPr>
            <w:tcW w:w="1134" w:type="dxa"/>
            <w:noWrap/>
            <w:hideMark/>
          </w:tcPr>
          <w:p w14:paraId="273B9883" w14:textId="518648DD" w:rsidR="003F5DEE" w:rsidRPr="0054054C" w:rsidRDefault="003F5DEE" w:rsidP="00F41366">
            <w:pPr>
              <w:pStyle w:val="TableText"/>
            </w:pPr>
            <w:r>
              <w:t>Y</w:t>
            </w:r>
          </w:p>
        </w:tc>
        <w:tc>
          <w:tcPr>
            <w:tcW w:w="1134" w:type="dxa"/>
            <w:noWrap/>
            <w:hideMark/>
          </w:tcPr>
          <w:p w14:paraId="3456A5A5" w14:textId="2981D070" w:rsidR="003F5DEE" w:rsidRPr="0054054C" w:rsidRDefault="003F5DEE" w:rsidP="00F41366">
            <w:pPr>
              <w:pStyle w:val="TableText"/>
            </w:pPr>
            <w:r>
              <w:t>Y</w:t>
            </w:r>
          </w:p>
        </w:tc>
        <w:tc>
          <w:tcPr>
            <w:tcW w:w="1276" w:type="dxa"/>
            <w:noWrap/>
            <w:hideMark/>
          </w:tcPr>
          <w:p w14:paraId="7B1D6C6D" w14:textId="77C67E36" w:rsidR="003F5DEE" w:rsidRPr="0054054C" w:rsidRDefault="003F5DEE" w:rsidP="00F41366">
            <w:pPr>
              <w:pStyle w:val="TableText"/>
            </w:pPr>
            <w:r>
              <w:t>Y</w:t>
            </w:r>
          </w:p>
        </w:tc>
        <w:tc>
          <w:tcPr>
            <w:tcW w:w="992" w:type="dxa"/>
            <w:noWrap/>
            <w:hideMark/>
          </w:tcPr>
          <w:p w14:paraId="32D5885C" w14:textId="2C60848E" w:rsidR="003F5DEE" w:rsidRPr="0054054C" w:rsidRDefault="003F5DEE" w:rsidP="00F41366">
            <w:pPr>
              <w:pStyle w:val="TableText"/>
            </w:pPr>
            <w:r>
              <w:t>Y</w:t>
            </w:r>
          </w:p>
        </w:tc>
        <w:tc>
          <w:tcPr>
            <w:tcW w:w="1560" w:type="dxa"/>
            <w:noWrap/>
            <w:hideMark/>
          </w:tcPr>
          <w:p w14:paraId="44DD0784" w14:textId="304A90B6" w:rsidR="003F5DEE" w:rsidRPr="0054054C" w:rsidRDefault="003F5DEE" w:rsidP="00F41366">
            <w:pPr>
              <w:pStyle w:val="TableText"/>
            </w:pPr>
            <w:r w:rsidRPr="00B05759">
              <w:t>499</w:t>
            </w:r>
          </w:p>
        </w:tc>
        <w:tc>
          <w:tcPr>
            <w:tcW w:w="1275" w:type="dxa"/>
            <w:noWrap/>
            <w:hideMark/>
          </w:tcPr>
          <w:p w14:paraId="6E76217A" w14:textId="17B1214E" w:rsidR="003F5DEE" w:rsidRPr="0054054C" w:rsidRDefault="003F5DEE" w:rsidP="00F41366">
            <w:pPr>
              <w:pStyle w:val="TableText"/>
            </w:pPr>
            <w:r>
              <w:t>Y</w:t>
            </w:r>
          </w:p>
        </w:tc>
        <w:tc>
          <w:tcPr>
            <w:tcW w:w="1276" w:type="dxa"/>
            <w:noWrap/>
            <w:hideMark/>
          </w:tcPr>
          <w:p w14:paraId="44EF2CF2" w14:textId="6994301E" w:rsidR="003F5DEE" w:rsidRPr="0054054C" w:rsidRDefault="003F5DEE" w:rsidP="00F41366">
            <w:pPr>
              <w:pStyle w:val="TableText"/>
            </w:pPr>
            <w:r>
              <w:t>-</w:t>
            </w:r>
          </w:p>
        </w:tc>
        <w:tc>
          <w:tcPr>
            <w:tcW w:w="1418" w:type="dxa"/>
            <w:noWrap/>
            <w:hideMark/>
          </w:tcPr>
          <w:p w14:paraId="269C21D9" w14:textId="123DA550" w:rsidR="003F5DEE" w:rsidRPr="0054054C" w:rsidRDefault="003F5DEE" w:rsidP="00F41366">
            <w:pPr>
              <w:pStyle w:val="TableText"/>
            </w:pPr>
            <w:r>
              <w:t>Y</w:t>
            </w:r>
          </w:p>
        </w:tc>
      </w:tr>
      <w:tr w:rsidR="003F5DEE" w:rsidRPr="0054054C" w14:paraId="5CB975C0" w14:textId="77777777" w:rsidTr="004B7D46">
        <w:trPr>
          <w:cantSplit/>
        </w:trPr>
        <w:tc>
          <w:tcPr>
            <w:tcW w:w="2972" w:type="dxa"/>
            <w:noWrap/>
            <w:hideMark/>
          </w:tcPr>
          <w:p w14:paraId="671BEE99" w14:textId="7BFC597D" w:rsidR="003F5DEE" w:rsidRPr="0054054C" w:rsidRDefault="003F5DEE" w:rsidP="00F41366">
            <w:pPr>
              <w:pStyle w:val="TableText"/>
            </w:pPr>
            <w:r w:rsidRPr="005244B1">
              <w:lastRenderedPageBreak/>
              <w:t>Laminarin</w:t>
            </w:r>
          </w:p>
        </w:tc>
        <w:tc>
          <w:tcPr>
            <w:tcW w:w="1559" w:type="dxa"/>
            <w:noWrap/>
            <w:hideMark/>
          </w:tcPr>
          <w:p w14:paraId="359D5A45" w14:textId="36056E3C" w:rsidR="003F5DEE" w:rsidRPr="0054054C" w:rsidRDefault="003F5DEE" w:rsidP="00F41366">
            <w:pPr>
              <w:pStyle w:val="TableText"/>
            </w:pPr>
            <w:r w:rsidRPr="005244B1">
              <w:t>2012-2014</w:t>
            </w:r>
          </w:p>
        </w:tc>
        <w:tc>
          <w:tcPr>
            <w:tcW w:w="1134" w:type="dxa"/>
            <w:noWrap/>
            <w:hideMark/>
          </w:tcPr>
          <w:p w14:paraId="709CD81D" w14:textId="2518553E" w:rsidR="003F5DEE" w:rsidRPr="0054054C" w:rsidRDefault="003F5DEE" w:rsidP="00F41366">
            <w:pPr>
              <w:pStyle w:val="TableText"/>
            </w:pPr>
            <w:r>
              <w:t>-</w:t>
            </w:r>
          </w:p>
        </w:tc>
        <w:tc>
          <w:tcPr>
            <w:tcW w:w="1134" w:type="dxa"/>
            <w:noWrap/>
            <w:hideMark/>
          </w:tcPr>
          <w:p w14:paraId="4C1BC293" w14:textId="38E745AC" w:rsidR="003F5DEE" w:rsidRPr="0054054C" w:rsidRDefault="003F5DEE" w:rsidP="00F41366">
            <w:pPr>
              <w:pStyle w:val="TableText"/>
            </w:pPr>
            <w:r>
              <w:t>-</w:t>
            </w:r>
          </w:p>
        </w:tc>
        <w:tc>
          <w:tcPr>
            <w:tcW w:w="1276" w:type="dxa"/>
            <w:noWrap/>
            <w:hideMark/>
          </w:tcPr>
          <w:p w14:paraId="60046CEC" w14:textId="17AFEE20" w:rsidR="003F5DEE" w:rsidRPr="0054054C" w:rsidRDefault="003F5DEE" w:rsidP="00F41366">
            <w:pPr>
              <w:pStyle w:val="TableText"/>
            </w:pPr>
            <w:r>
              <w:t>-</w:t>
            </w:r>
          </w:p>
        </w:tc>
        <w:tc>
          <w:tcPr>
            <w:tcW w:w="992" w:type="dxa"/>
            <w:noWrap/>
            <w:hideMark/>
          </w:tcPr>
          <w:p w14:paraId="24D38CAD" w14:textId="1706B928" w:rsidR="003F5DEE" w:rsidRPr="0054054C" w:rsidRDefault="003F5DEE" w:rsidP="00F41366">
            <w:pPr>
              <w:pStyle w:val="TableText"/>
            </w:pPr>
            <w:r>
              <w:t>-</w:t>
            </w:r>
          </w:p>
        </w:tc>
        <w:tc>
          <w:tcPr>
            <w:tcW w:w="1560" w:type="dxa"/>
            <w:noWrap/>
            <w:hideMark/>
          </w:tcPr>
          <w:p w14:paraId="62C894C0" w14:textId="483FD37C" w:rsidR="003F5DEE" w:rsidRPr="0054054C" w:rsidRDefault="003F5DEE" w:rsidP="00F41366">
            <w:pPr>
              <w:pStyle w:val="TableText"/>
            </w:pPr>
            <w:r>
              <w:t>-</w:t>
            </w:r>
          </w:p>
        </w:tc>
        <w:tc>
          <w:tcPr>
            <w:tcW w:w="1275" w:type="dxa"/>
            <w:noWrap/>
            <w:hideMark/>
          </w:tcPr>
          <w:p w14:paraId="43FF63AA" w14:textId="67EDDED2" w:rsidR="003F5DEE" w:rsidRPr="0054054C" w:rsidRDefault="003F5DEE" w:rsidP="00F41366">
            <w:pPr>
              <w:pStyle w:val="TableText"/>
            </w:pPr>
            <w:r>
              <w:t>-</w:t>
            </w:r>
          </w:p>
        </w:tc>
        <w:tc>
          <w:tcPr>
            <w:tcW w:w="1276" w:type="dxa"/>
            <w:noWrap/>
            <w:hideMark/>
          </w:tcPr>
          <w:p w14:paraId="379F4966" w14:textId="6B8FE727" w:rsidR="003F5DEE" w:rsidRPr="0054054C" w:rsidRDefault="003F5DEE" w:rsidP="00F41366">
            <w:pPr>
              <w:pStyle w:val="TableText"/>
            </w:pPr>
            <w:r>
              <w:t>-</w:t>
            </w:r>
          </w:p>
        </w:tc>
        <w:tc>
          <w:tcPr>
            <w:tcW w:w="1418" w:type="dxa"/>
            <w:noWrap/>
            <w:hideMark/>
          </w:tcPr>
          <w:p w14:paraId="74CFA352" w14:textId="43F30EA5" w:rsidR="003F5DEE" w:rsidRPr="0054054C" w:rsidRDefault="003F5DEE" w:rsidP="00F41366">
            <w:pPr>
              <w:pStyle w:val="TableText"/>
            </w:pPr>
            <w:r>
              <w:t>-</w:t>
            </w:r>
          </w:p>
        </w:tc>
      </w:tr>
      <w:tr w:rsidR="003F5DEE" w:rsidRPr="0054054C" w14:paraId="34C9A57B" w14:textId="77777777" w:rsidTr="004B7D46">
        <w:trPr>
          <w:cantSplit/>
        </w:trPr>
        <w:tc>
          <w:tcPr>
            <w:tcW w:w="2972" w:type="dxa"/>
            <w:noWrap/>
            <w:hideMark/>
          </w:tcPr>
          <w:p w14:paraId="51E7356B" w14:textId="2AFF7FDA" w:rsidR="003F5DEE" w:rsidRPr="0054054C" w:rsidRDefault="003F5DEE" w:rsidP="00F41366">
            <w:pPr>
              <w:pStyle w:val="TableText"/>
            </w:pPr>
            <w:r w:rsidRPr="005244B1">
              <w:t>Laminarin</w:t>
            </w:r>
          </w:p>
        </w:tc>
        <w:tc>
          <w:tcPr>
            <w:tcW w:w="1559" w:type="dxa"/>
            <w:noWrap/>
            <w:hideMark/>
          </w:tcPr>
          <w:p w14:paraId="2DF92E93" w14:textId="5BFEC921" w:rsidR="003F5DEE" w:rsidRPr="0054054C" w:rsidRDefault="003F5DEE" w:rsidP="00F41366">
            <w:pPr>
              <w:pStyle w:val="TableText"/>
            </w:pPr>
            <w:r w:rsidRPr="005244B1">
              <w:t>2016-2018</w:t>
            </w:r>
          </w:p>
        </w:tc>
        <w:tc>
          <w:tcPr>
            <w:tcW w:w="1134" w:type="dxa"/>
            <w:noWrap/>
            <w:hideMark/>
          </w:tcPr>
          <w:p w14:paraId="4B7C9C09" w14:textId="46316D76" w:rsidR="003F5DEE" w:rsidRPr="0054054C" w:rsidRDefault="003F5DEE" w:rsidP="00F41366">
            <w:pPr>
              <w:pStyle w:val="TableText"/>
            </w:pPr>
            <w:r>
              <w:t>-</w:t>
            </w:r>
          </w:p>
        </w:tc>
        <w:tc>
          <w:tcPr>
            <w:tcW w:w="1134" w:type="dxa"/>
            <w:noWrap/>
            <w:hideMark/>
          </w:tcPr>
          <w:p w14:paraId="067AEEEC" w14:textId="6AD0CD42" w:rsidR="003F5DEE" w:rsidRPr="0054054C" w:rsidRDefault="003F5DEE" w:rsidP="00F41366">
            <w:pPr>
              <w:pStyle w:val="TableText"/>
            </w:pPr>
            <w:r>
              <w:t>-</w:t>
            </w:r>
          </w:p>
        </w:tc>
        <w:tc>
          <w:tcPr>
            <w:tcW w:w="1276" w:type="dxa"/>
            <w:noWrap/>
            <w:hideMark/>
          </w:tcPr>
          <w:p w14:paraId="352C8B8F" w14:textId="50A8FDE8" w:rsidR="003F5DEE" w:rsidRPr="0054054C" w:rsidRDefault="003F5DEE" w:rsidP="00F41366">
            <w:pPr>
              <w:pStyle w:val="TableText"/>
            </w:pPr>
            <w:r>
              <w:t>-</w:t>
            </w:r>
          </w:p>
        </w:tc>
        <w:tc>
          <w:tcPr>
            <w:tcW w:w="992" w:type="dxa"/>
            <w:noWrap/>
            <w:hideMark/>
          </w:tcPr>
          <w:p w14:paraId="08F2ACCB" w14:textId="669A29D2" w:rsidR="003F5DEE" w:rsidRPr="0054054C" w:rsidRDefault="003F5DEE" w:rsidP="00F41366">
            <w:pPr>
              <w:pStyle w:val="TableText"/>
            </w:pPr>
            <w:r>
              <w:t>-</w:t>
            </w:r>
          </w:p>
        </w:tc>
        <w:tc>
          <w:tcPr>
            <w:tcW w:w="1560" w:type="dxa"/>
            <w:noWrap/>
            <w:hideMark/>
          </w:tcPr>
          <w:p w14:paraId="60DB91EE" w14:textId="07C5DAB6" w:rsidR="003F5DEE" w:rsidRPr="0054054C" w:rsidRDefault="003F5DEE" w:rsidP="00F41366">
            <w:pPr>
              <w:pStyle w:val="TableText"/>
            </w:pPr>
            <w:r>
              <w:t>-</w:t>
            </w:r>
          </w:p>
        </w:tc>
        <w:tc>
          <w:tcPr>
            <w:tcW w:w="1275" w:type="dxa"/>
            <w:noWrap/>
            <w:hideMark/>
          </w:tcPr>
          <w:p w14:paraId="627A3B6A" w14:textId="3AA12F9D" w:rsidR="003F5DEE" w:rsidRPr="0054054C" w:rsidRDefault="003F5DEE" w:rsidP="00F41366">
            <w:pPr>
              <w:pStyle w:val="TableText"/>
            </w:pPr>
            <w:r>
              <w:t>-</w:t>
            </w:r>
          </w:p>
        </w:tc>
        <w:tc>
          <w:tcPr>
            <w:tcW w:w="1276" w:type="dxa"/>
            <w:noWrap/>
            <w:hideMark/>
          </w:tcPr>
          <w:p w14:paraId="06463730" w14:textId="778CE28B" w:rsidR="003F5DEE" w:rsidRPr="0054054C" w:rsidRDefault="003F5DEE" w:rsidP="00F41366">
            <w:pPr>
              <w:pStyle w:val="TableText"/>
            </w:pPr>
            <w:r>
              <w:t>-</w:t>
            </w:r>
          </w:p>
        </w:tc>
        <w:tc>
          <w:tcPr>
            <w:tcW w:w="1418" w:type="dxa"/>
            <w:noWrap/>
            <w:hideMark/>
          </w:tcPr>
          <w:p w14:paraId="4EBFF292" w14:textId="78FCAACF" w:rsidR="003F5DEE" w:rsidRPr="0054054C" w:rsidRDefault="003F5DEE" w:rsidP="00F41366">
            <w:pPr>
              <w:pStyle w:val="TableText"/>
            </w:pPr>
            <w:r>
              <w:t>-</w:t>
            </w:r>
          </w:p>
        </w:tc>
      </w:tr>
      <w:tr w:rsidR="003F5DEE" w:rsidRPr="0054054C" w14:paraId="3A61FEEC" w14:textId="77777777" w:rsidTr="004B7D46">
        <w:trPr>
          <w:cantSplit/>
        </w:trPr>
        <w:tc>
          <w:tcPr>
            <w:tcW w:w="2972" w:type="dxa"/>
            <w:noWrap/>
            <w:hideMark/>
          </w:tcPr>
          <w:p w14:paraId="36DE1C60" w14:textId="613346D1" w:rsidR="003F5DEE" w:rsidRPr="0054054C" w:rsidRDefault="003F5DEE" w:rsidP="00F41366">
            <w:pPr>
              <w:pStyle w:val="TableText"/>
            </w:pPr>
            <w:r w:rsidRPr="005244B1">
              <w:t>Laminarin</w:t>
            </w:r>
          </w:p>
        </w:tc>
        <w:tc>
          <w:tcPr>
            <w:tcW w:w="1559" w:type="dxa"/>
            <w:noWrap/>
            <w:hideMark/>
          </w:tcPr>
          <w:p w14:paraId="01F36DAA" w14:textId="6F149F89" w:rsidR="003F5DEE" w:rsidRPr="0054054C" w:rsidRDefault="003F5DEE" w:rsidP="00F41366">
            <w:pPr>
              <w:pStyle w:val="TableText"/>
            </w:pPr>
            <w:r w:rsidRPr="005244B1">
              <w:t>2020-2022</w:t>
            </w:r>
          </w:p>
        </w:tc>
        <w:tc>
          <w:tcPr>
            <w:tcW w:w="1134" w:type="dxa"/>
            <w:noWrap/>
            <w:hideMark/>
          </w:tcPr>
          <w:p w14:paraId="72C2BD9D" w14:textId="5DD02DCA" w:rsidR="003F5DEE" w:rsidRPr="0054054C" w:rsidRDefault="003F5DEE" w:rsidP="00F41366">
            <w:pPr>
              <w:pStyle w:val="TableText"/>
            </w:pPr>
            <w:r>
              <w:t>-</w:t>
            </w:r>
          </w:p>
        </w:tc>
        <w:tc>
          <w:tcPr>
            <w:tcW w:w="1134" w:type="dxa"/>
            <w:noWrap/>
            <w:hideMark/>
          </w:tcPr>
          <w:p w14:paraId="33F12C58" w14:textId="0E1AA0AE" w:rsidR="003F5DEE" w:rsidRPr="0054054C" w:rsidRDefault="003F5DEE" w:rsidP="00F41366">
            <w:pPr>
              <w:pStyle w:val="TableText"/>
            </w:pPr>
            <w:r>
              <w:t>Y</w:t>
            </w:r>
          </w:p>
        </w:tc>
        <w:tc>
          <w:tcPr>
            <w:tcW w:w="1276" w:type="dxa"/>
            <w:noWrap/>
            <w:hideMark/>
          </w:tcPr>
          <w:p w14:paraId="463F038F" w14:textId="54D99D69" w:rsidR="003F5DEE" w:rsidRPr="0054054C" w:rsidRDefault="003F5DEE" w:rsidP="00F41366">
            <w:pPr>
              <w:pStyle w:val="TableText"/>
            </w:pPr>
            <w:r>
              <w:t>Y</w:t>
            </w:r>
          </w:p>
        </w:tc>
        <w:tc>
          <w:tcPr>
            <w:tcW w:w="992" w:type="dxa"/>
            <w:noWrap/>
            <w:hideMark/>
          </w:tcPr>
          <w:p w14:paraId="7A786BBF" w14:textId="4D988DC8" w:rsidR="003F5DEE" w:rsidRPr="0054054C" w:rsidRDefault="003F5DEE" w:rsidP="00F41366">
            <w:pPr>
              <w:pStyle w:val="TableText"/>
            </w:pPr>
            <w:r>
              <w:t>-</w:t>
            </w:r>
          </w:p>
        </w:tc>
        <w:tc>
          <w:tcPr>
            <w:tcW w:w="1560" w:type="dxa"/>
            <w:noWrap/>
            <w:hideMark/>
          </w:tcPr>
          <w:p w14:paraId="78CA86AE" w14:textId="17A8170F" w:rsidR="003F5DEE" w:rsidRPr="0054054C" w:rsidRDefault="003F5DEE" w:rsidP="00F41366">
            <w:pPr>
              <w:pStyle w:val="TableText"/>
            </w:pPr>
            <w:r>
              <w:t>-</w:t>
            </w:r>
          </w:p>
        </w:tc>
        <w:tc>
          <w:tcPr>
            <w:tcW w:w="1275" w:type="dxa"/>
            <w:noWrap/>
            <w:hideMark/>
          </w:tcPr>
          <w:p w14:paraId="0C9DAAA3" w14:textId="7C3A51DF" w:rsidR="003F5DEE" w:rsidRPr="0054054C" w:rsidRDefault="003F5DEE" w:rsidP="00F41366">
            <w:pPr>
              <w:pStyle w:val="TableText"/>
            </w:pPr>
            <w:r>
              <w:t>-</w:t>
            </w:r>
          </w:p>
        </w:tc>
        <w:tc>
          <w:tcPr>
            <w:tcW w:w="1276" w:type="dxa"/>
            <w:noWrap/>
            <w:hideMark/>
          </w:tcPr>
          <w:p w14:paraId="17A7F893" w14:textId="62EC6470" w:rsidR="003F5DEE" w:rsidRPr="0054054C" w:rsidRDefault="003F5DEE" w:rsidP="00F41366">
            <w:pPr>
              <w:pStyle w:val="TableText"/>
            </w:pPr>
            <w:r>
              <w:t>-</w:t>
            </w:r>
          </w:p>
        </w:tc>
        <w:tc>
          <w:tcPr>
            <w:tcW w:w="1418" w:type="dxa"/>
            <w:noWrap/>
            <w:hideMark/>
          </w:tcPr>
          <w:p w14:paraId="21F7CC36" w14:textId="2879498D" w:rsidR="003F5DEE" w:rsidRPr="0054054C" w:rsidRDefault="003F5DEE" w:rsidP="00F41366">
            <w:pPr>
              <w:pStyle w:val="TableText"/>
            </w:pPr>
            <w:r>
              <w:t>-</w:t>
            </w:r>
          </w:p>
        </w:tc>
      </w:tr>
      <w:tr w:rsidR="003F5DEE" w:rsidRPr="0054054C" w14:paraId="24200F29" w14:textId="77777777" w:rsidTr="004B7D46">
        <w:trPr>
          <w:cantSplit/>
        </w:trPr>
        <w:tc>
          <w:tcPr>
            <w:tcW w:w="2972" w:type="dxa"/>
            <w:noWrap/>
            <w:hideMark/>
          </w:tcPr>
          <w:p w14:paraId="5C7D6C43" w14:textId="0068B685" w:rsidR="003F5DEE" w:rsidRPr="0054054C" w:rsidRDefault="003F5DEE" w:rsidP="00F41366">
            <w:pPr>
              <w:pStyle w:val="TableText"/>
            </w:pPr>
            <w:r w:rsidRPr="005244B1">
              <w:t>Lenacil</w:t>
            </w:r>
          </w:p>
        </w:tc>
        <w:tc>
          <w:tcPr>
            <w:tcW w:w="1559" w:type="dxa"/>
            <w:noWrap/>
            <w:hideMark/>
          </w:tcPr>
          <w:p w14:paraId="52AF3FF3" w14:textId="359DE1A8" w:rsidR="003F5DEE" w:rsidRPr="0054054C" w:rsidRDefault="003F5DEE" w:rsidP="00F41366">
            <w:pPr>
              <w:pStyle w:val="TableText"/>
            </w:pPr>
            <w:r w:rsidRPr="005244B1">
              <w:t>2012-2014</w:t>
            </w:r>
          </w:p>
        </w:tc>
        <w:tc>
          <w:tcPr>
            <w:tcW w:w="1134" w:type="dxa"/>
            <w:noWrap/>
            <w:hideMark/>
          </w:tcPr>
          <w:p w14:paraId="28351F8D" w14:textId="1E66907D" w:rsidR="003F5DEE" w:rsidRPr="0054054C" w:rsidRDefault="003F5DEE" w:rsidP="00F41366">
            <w:pPr>
              <w:pStyle w:val="TableText"/>
            </w:pPr>
            <w:r>
              <w:t>Y</w:t>
            </w:r>
          </w:p>
        </w:tc>
        <w:tc>
          <w:tcPr>
            <w:tcW w:w="1134" w:type="dxa"/>
            <w:noWrap/>
            <w:hideMark/>
          </w:tcPr>
          <w:p w14:paraId="190828A3" w14:textId="272F375A" w:rsidR="003F5DEE" w:rsidRPr="0054054C" w:rsidRDefault="003F5DEE" w:rsidP="00F41366">
            <w:pPr>
              <w:pStyle w:val="TableText"/>
            </w:pPr>
            <w:r>
              <w:t>Y</w:t>
            </w:r>
          </w:p>
        </w:tc>
        <w:tc>
          <w:tcPr>
            <w:tcW w:w="1276" w:type="dxa"/>
            <w:noWrap/>
            <w:hideMark/>
          </w:tcPr>
          <w:p w14:paraId="690BA278" w14:textId="0537E58A" w:rsidR="003F5DEE" w:rsidRPr="0054054C" w:rsidRDefault="003F5DEE" w:rsidP="00F41366">
            <w:pPr>
              <w:pStyle w:val="TableText"/>
            </w:pPr>
            <w:r>
              <w:t>Y</w:t>
            </w:r>
          </w:p>
        </w:tc>
        <w:tc>
          <w:tcPr>
            <w:tcW w:w="992" w:type="dxa"/>
            <w:noWrap/>
            <w:hideMark/>
          </w:tcPr>
          <w:p w14:paraId="7E64CAB4" w14:textId="23FA0CB3" w:rsidR="003F5DEE" w:rsidRPr="0054054C" w:rsidRDefault="003F5DEE" w:rsidP="00F41366">
            <w:pPr>
              <w:pStyle w:val="TableText"/>
            </w:pPr>
            <w:r>
              <w:t>Y</w:t>
            </w:r>
          </w:p>
        </w:tc>
        <w:tc>
          <w:tcPr>
            <w:tcW w:w="1560" w:type="dxa"/>
            <w:noWrap/>
            <w:hideMark/>
          </w:tcPr>
          <w:p w14:paraId="7BC157EB" w14:textId="28C18BB3" w:rsidR="003F5DEE" w:rsidRPr="0054054C" w:rsidRDefault="003F5DEE" w:rsidP="00F41366">
            <w:pPr>
              <w:pStyle w:val="TableText"/>
            </w:pPr>
            <w:r w:rsidRPr="00B05759">
              <w:t>36</w:t>
            </w:r>
          </w:p>
        </w:tc>
        <w:tc>
          <w:tcPr>
            <w:tcW w:w="1275" w:type="dxa"/>
            <w:noWrap/>
            <w:hideMark/>
          </w:tcPr>
          <w:p w14:paraId="4356CE61" w14:textId="2480E12F" w:rsidR="003F5DEE" w:rsidRPr="0054054C" w:rsidRDefault="003F5DEE" w:rsidP="00F41366">
            <w:pPr>
              <w:pStyle w:val="TableText"/>
            </w:pPr>
            <w:r>
              <w:t>Y</w:t>
            </w:r>
          </w:p>
        </w:tc>
        <w:tc>
          <w:tcPr>
            <w:tcW w:w="1276" w:type="dxa"/>
            <w:noWrap/>
            <w:hideMark/>
          </w:tcPr>
          <w:p w14:paraId="74382A63" w14:textId="10D4DF1C" w:rsidR="003F5DEE" w:rsidRPr="0054054C" w:rsidRDefault="003F5DEE" w:rsidP="00F41366">
            <w:pPr>
              <w:pStyle w:val="TableText"/>
            </w:pPr>
            <w:r>
              <w:t>Y</w:t>
            </w:r>
          </w:p>
        </w:tc>
        <w:tc>
          <w:tcPr>
            <w:tcW w:w="1418" w:type="dxa"/>
            <w:noWrap/>
            <w:hideMark/>
          </w:tcPr>
          <w:p w14:paraId="29BF1F49" w14:textId="3396F3C5" w:rsidR="003F5DEE" w:rsidRPr="0054054C" w:rsidRDefault="003F5DEE" w:rsidP="00F41366">
            <w:pPr>
              <w:pStyle w:val="TableText"/>
            </w:pPr>
            <w:r>
              <w:t>Y</w:t>
            </w:r>
          </w:p>
        </w:tc>
      </w:tr>
      <w:tr w:rsidR="003F5DEE" w:rsidRPr="0054054C" w14:paraId="1E574736" w14:textId="77777777" w:rsidTr="004B7D46">
        <w:trPr>
          <w:cantSplit/>
        </w:trPr>
        <w:tc>
          <w:tcPr>
            <w:tcW w:w="2972" w:type="dxa"/>
            <w:noWrap/>
            <w:hideMark/>
          </w:tcPr>
          <w:p w14:paraId="7CF250FD" w14:textId="23C9F5A0" w:rsidR="003F5DEE" w:rsidRPr="0054054C" w:rsidRDefault="003F5DEE" w:rsidP="00F41366">
            <w:pPr>
              <w:pStyle w:val="TableText"/>
            </w:pPr>
            <w:r w:rsidRPr="005244B1">
              <w:t>Lenacil</w:t>
            </w:r>
          </w:p>
        </w:tc>
        <w:tc>
          <w:tcPr>
            <w:tcW w:w="1559" w:type="dxa"/>
            <w:noWrap/>
            <w:hideMark/>
          </w:tcPr>
          <w:p w14:paraId="7719E37B" w14:textId="6B0993E9" w:rsidR="003F5DEE" w:rsidRPr="0054054C" w:rsidRDefault="003F5DEE" w:rsidP="00F41366">
            <w:pPr>
              <w:pStyle w:val="TableText"/>
            </w:pPr>
            <w:r w:rsidRPr="005244B1">
              <w:t>2016-2018</w:t>
            </w:r>
          </w:p>
        </w:tc>
        <w:tc>
          <w:tcPr>
            <w:tcW w:w="1134" w:type="dxa"/>
            <w:noWrap/>
            <w:hideMark/>
          </w:tcPr>
          <w:p w14:paraId="3738E357" w14:textId="028F8094" w:rsidR="003F5DEE" w:rsidRPr="0054054C" w:rsidRDefault="003F5DEE" w:rsidP="00F41366">
            <w:pPr>
              <w:pStyle w:val="TableText"/>
            </w:pPr>
            <w:r>
              <w:t>Y</w:t>
            </w:r>
          </w:p>
        </w:tc>
        <w:tc>
          <w:tcPr>
            <w:tcW w:w="1134" w:type="dxa"/>
            <w:noWrap/>
            <w:hideMark/>
          </w:tcPr>
          <w:p w14:paraId="1C764B9C" w14:textId="19A0CA33" w:rsidR="003F5DEE" w:rsidRPr="0054054C" w:rsidRDefault="003F5DEE" w:rsidP="00F41366">
            <w:pPr>
              <w:pStyle w:val="TableText"/>
            </w:pPr>
            <w:r>
              <w:t>Y</w:t>
            </w:r>
          </w:p>
        </w:tc>
        <w:tc>
          <w:tcPr>
            <w:tcW w:w="1276" w:type="dxa"/>
            <w:noWrap/>
            <w:hideMark/>
          </w:tcPr>
          <w:p w14:paraId="013F72B2" w14:textId="019C61A2" w:rsidR="003F5DEE" w:rsidRPr="0054054C" w:rsidRDefault="003F5DEE" w:rsidP="00F41366">
            <w:pPr>
              <w:pStyle w:val="TableText"/>
            </w:pPr>
            <w:r>
              <w:t>Y</w:t>
            </w:r>
          </w:p>
        </w:tc>
        <w:tc>
          <w:tcPr>
            <w:tcW w:w="992" w:type="dxa"/>
            <w:noWrap/>
            <w:hideMark/>
          </w:tcPr>
          <w:p w14:paraId="7A1FD407" w14:textId="0B1202CE" w:rsidR="003F5DEE" w:rsidRPr="0054054C" w:rsidRDefault="003F5DEE" w:rsidP="00F41366">
            <w:pPr>
              <w:pStyle w:val="TableText"/>
            </w:pPr>
            <w:r>
              <w:t>Y</w:t>
            </w:r>
          </w:p>
        </w:tc>
        <w:tc>
          <w:tcPr>
            <w:tcW w:w="1560" w:type="dxa"/>
            <w:noWrap/>
            <w:hideMark/>
          </w:tcPr>
          <w:p w14:paraId="321607AE" w14:textId="6E2C7D0F" w:rsidR="003F5DEE" w:rsidRPr="0054054C" w:rsidRDefault="003F5DEE" w:rsidP="00F41366">
            <w:pPr>
              <w:pStyle w:val="TableText"/>
            </w:pPr>
            <w:r w:rsidRPr="00B05759">
              <w:t>40</w:t>
            </w:r>
          </w:p>
        </w:tc>
        <w:tc>
          <w:tcPr>
            <w:tcW w:w="1275" w:type="dxa"/>
            <w:noWrap/>
            <w:hideMark/>
          </w:tcPr>
          <w:p w14:paraId="12317C40" w14:textId="6C02AD0F" w:rsidR="003F5DEE" w:rsidRPr="0054054C" w:rsidRDefault="003F5DEE" w:rsidP="00F41366">
            <w:pPr>
              <w:pStyle w:val="TableText"/>
            </w:pPr>
            <w:r>
              <w:t>Y</w:t>
            </w:r>
          </w:p>
        </w:tc>
        <w:tc>
          <w:tcPr>
            <w:tcW w:w="1276" w:type="dxa"/>
            <w:noWrap/>
            <w:hideMark/>
          </w:tcPr>
          <w:p w14:paraId="0F785528" w14:textId="0D699597" w:rsidR="003F5DEE" w:rsidRPr="0054054C" w:rsidRDefault="003F5DEE" w:rsidP="00F41366">
            <w:pPr>
              <w:pStyle w:val="TableText"/>
            </w:pPr>
            <w:r>
              <w:t>Y</w:t>
            </w:r>
          </w:p>
        </w:tc>
        <w:tc>
          <w:tcPr>
            <w:tcW w:w="1418" w:type="dxa"/>
            <w:noWrap/>
            <w:hideMark/>
          </w:tcPr>
          <w:p w14:paraId="166791F6" w14:textId="5DFD10A4" w:rsidR="003F5DEE" w:rsidRPr="0054054C" w:rsidRDefault="003F5DEE" w:rsidP="00F41366">
            <w:pPr>
              <w:pStyle w:val="TableText"/>
            </w:pPr>
            <w:r>
              <w:t>Y</w:t>
            </w:r>
          </w:p>
        </w:tc>
      </w:tr>
      <w:tr w:rsidR="003F5DEE" w:rsidRPr="0054054C" w14:paraId="50304061" w14:textId="77777777" w:rsidTr="004B7D46">
        <w:trPr>
          <w:cantSplit/>
        </w:trPr>
        <w:tc>
          <w:tcPr>
            <w:tcW w:w="2972" w:type="dxa"/>
            <w:noWrap/>
            <w:hideMark/>
          </w:tcPr>
          <w:p w14:paraId="1553A8FA" w14:textId="616B22DB" w:rsidR="003F5DEE" w:rsidRPr="0054054C" w:rsidRDefault="003F5DEE" w:rsidP="00F41366">
            <w:pPr>
              <w:pStyle w:val="TableText"/>
            </w:pPr>
            <w:r w:rsidRPr="005244B1">
              <w:t>Lenacil</w:t>
            </w:r>
          </w:p>
        </w:tc>
        <w:tc>
          <w:tcPr>
            <w:tcW w:w="1559" w:type="dxa"/>
            <w:noWrap/>
            <w:hideMark/>
          </w:tcPr>
          <w:p w14:paraId="458647CD" w14:textId="37E4EDDA" w:rsidR="003F5DEE" w:rsidRPr="0054054C" w:rsidRDefault="003F5DEE" w:rsidP="00F41366">
            <w:pPr>
              <w:pStyle w:val="TableText"/>
            </w:pPr>
            <w:r w:rsidRPr="005244B1">
              <w:t>2020-2022</w:t>
            </w:r>
          </w:p>
        </w:tc>
        <w:tc>
          <w:tcPr>
            <w:tcW w:w="1134" w:type="dxa"/>
            <w:noWrap/>
            <w:hideMark/>
          </w:tcPr>
          <w:p w14:paraId="4B7D5A2A" w14:textId="1833CEB9" w:rsidR="003F5DEE" w:rsidRPr="0054054C" w:rsidRDefault="003F5DEE" w:rsidP="00F41366">
            <w:pPr>
              <w:pStyle w:val="TableText"/>
            </w:pPr>
            <w:r>
              <w:t>Y</w:t>
            </w:r>
          </w:p>
        </w:tc>
        <w:tc>
          <w:tcPr>
            <w:tcW w:w="1134" w:type="dxa"/>
            <w:noWrap/>
            <w:hideMark/>
          </w:tcPr>
          <w:p w14:paraId="22F8DD2B" w14:textId="6E9D7755" w:rsidR="003F5DEE" w:rsidRPr="0054054C" w:rsidRDefault="003F5DEE" w:rsidP="00F41366">
            <w:pPr>
              <w:pStyle w:val="TableText"/>
            </w:pPr>
            <w:r>
              <w:t>Y</w:t>
            </w:r>
          </w:p>
        </w:tc>
        <w:tc>
          <w:tcPr>
            <w:tcW w:w="1276" w:type="dxa"/>
            <w:noWrap/>
            <w:hideMark/>
          </w:tcPr>
          <w:p w14:paraId="40498147" w14:textId="281D7901" w:rsidR="003F5DEE" w:rsidRPr="0054054C" w:rsidRDefault="003F5DEE" w:rsidP="00F41366">
            <w:pPr>
              <w:pStyle w:val="TableText"/>
            </w:pPr>
            <w:r>
              <w:t>Y</w:t>
            </w:r>
          </w:p>
        </w:tc>
        <w:tc>
          <w:tcPr>
            <w:tcW w:w="992" w:type="dxa"/>
            <w:noWrap/>
            <w:hideMark/>
          </w:tcPr>
          <w:p w14:paraId="5EF165A5" w14:textId="5FC8FCCD" w:rsidR="003F5DEE" w:rsidRPr="0054054C" w:rsidRDefault="003F5DEE" w:rsidP="00F41366">
            <w:pPr>
              <w:pStyle w:val="TableText"/>
            </w:pPr>
            <w:r>
              <w:t>Y</w:t>
            </w:r>
          </w:p>
        </w:tc>
        <w:tc>
          <w:tcPr>
            <w:tcW w:w="1560" w:type="dxa"/>
            <w:noWrap/>
            <w:hideMark/>
          </w:tcPr>
          <w:p w14:paraId="6DD55783" w14:textId="5D6E21C3" w:rsidR="003F5DEE" w:rsidRPr="0054054C" w:rsidRDefault="003F5DEE" w:rsidP="00F41366">
            <w:pPr>
              <w:pStyle w:val="TableText"/>
            </w:pPr>
            <w:r w:rsidRPr="00B05759">
              <w:t>27</w:t>
            </w:r>
          </w:p>
        </w:tc>
        <w:tc>
          <w:tcPr>
            <w:tcW w:w="1275" w:type="dxa"/>
            <w:noWrap/>
            <w:hideMark/>
          </w:tcPr>
          <w:p w14:paraId="2C8B1E00" w14:textId="4AE85610" w:rsidR="003F5DEE" w:rsidRPr="0054054C" w:rsidRDefault="003F5DEE" w:rsidP="00F41366">
            <w:pPr>
              <w:pStyle w:val="TableText"/>
            </w:pPr>
            <w:r>
              <w:t>-</w:t>
            </w:r>
          </w:p>
        </w:tc>
        <w:tc>
          <w:tcPr>
            <w:tcW w:w="1276" w:type="dxa"/>
            <w:noWrap/>
            <w:hideMark/>
          </w:tcPr>
          <w:p w14:paraId="700A9E91" w14:textId="33D6AE25" w:rsidR="003F5DEE" w:rsidRPr="0054054C" w:rsidRDefault="003F5DEE" w:rsidP="00F41366">
            <w:pPr>
              <w:pStyle w:val="TableText"/>
            </w:pPr>
            <w:r>
              <w:t>-</w:t>
            </w:r>
          </w:p>
        </w:tc>
        <w:tc>
          <w:tcPr>
            <w:tcW w:w="1418" w:type="dxa"/>
            <w:noWrap/>
            <w:hideMark/>
          </w:tcPr>
          <w:p w14:paraId="62722632" w14:textId="2D9E23CA" w:rsidR="003F5DEE" w:rsidRPr="0054054C" w:rsidRDefault="003F5DEE" w:rsidP="00F41366">
            <w:pPr>
              <w:pStyle w:val="TableText"/>
            </w:pPr>
            <w:r>
              <w:t>-</w:t>
            </w:r>
          </w:p>
        </w:tc>
      </w:tr>
      <w:tr w:rsidR="003F5DEE" w:rsidRPr="0054054C" w14:paraId="6DB7273B" w14:textId="77777777" w:rsidTr="004B7D46">
        <w:trPr>
          <w:cantSplit/>
        </w:trPr>
        <w:tc>
          <w:tcPr>
            <w:tcW w:w="2972" w:type="dxa"/>
            <w:noWrap/>
            <w:hideMark/>
          </w:tcPr>
          <w:p w14:paraId="66229883" w14:textId="760C656E" w:rsidR="003F5DEE" w:rsidRPr="0054054C" w:rsidRDefault="003F5DEE" w:rsidP="00F41366">
            <w:pPr>
              <w:pStyle w:val="TableText"/>
            </w:pPr>
            <w:r w:rsidRPr="005244B1">
              <w:t>Linuron</w:t>
            </w:r>
          </w:p>
        </w:tc>
        <w:tc>
          <w:tcPr>
            <w:tcW w:w="1559" w:type="dxa"/>
            <w:noWrap/>
            <w:hideMark/>
          </w:tcPr>
          <w:p w14:paraId="5841BA2C" w14:textId="03333BFA" w:rsidR="003F5DEE" w:rsidRPr="0054054C" w:rsidRDefault="003F5DEE" w:rsidP="00F41366">
            <w:pPr>
              <w:pStyle w:val="TableText"/>
            </w:pPr>
            <w:r w:rsidRPr="005244B1">
              <w:t>2012-2014</w:t>
            </w:r>
          </w:p>
        </w:tc>
        <w:tc>
          <w:tcPr>
            <w:tcW w:w="1134" w:type="dxa"/>
            <w:noWrap/>
            <w:hideMark/>
          </w:tcPr>
          <w:p w14:paraId="6C9008FE" w14:textId="0F6C7277" w:rsidR="003F5DEE" w:rsidRPr="0054054C" w:rsidRDefault="003F5DEE" w:rsidP="00F41366">
            <w:pPr>
              <w:pStyle w:val="TableText"/>
            </w:pPr>
            <w:r>
              <w:t>Y</w:t>
            </w:r>
          </w:p>
        </w:tc>
        <w:tc>
          <w:tcPr>
            <w:tcW w:w="1134" w:type="dxa"/>
            <w:noWrap/>
            <w:hideMark/>
          </w:tcPr>
          <w:p w14:paraId="6CB5DE66" w14:textId="3ABE58E5" w:rsidR="003F5DEE" w:rsidRPr="0054054C" w:rsidRDefault="003F5DEE" w:rsidP="00F41366">
            <w:pPr>
              <w:pStyle w:val="TableText"/>
            </w:pPr>
            <w:r>
              <w:t>Y</w:t>
            </w:r>
          </w:p>
        </w:tc>
        <w:tc>
          <w:tcPr>
            <w:tcW w:w="1276" w:type="dxa"/>
            <w:noWrap/>
            <w:hideMark/>
          </w:tcPr>
          <w:p w14:paraId="1821DF13" w14:textId="4BC10746" w:rsidR="003F5DEE" w:rsidRPr="0054054C" w:rsidRDefault="003F5DEE" w:rsidP="00F41366">
            <w:pPr>
              <w:pStyle w:val="TableText"/>
            </w:pPr>
            <w:r>
              <w:t>Y</w:t>
            </w:r>
          </w:p>
        </w:tc>
        <w:tc>
          <w:tcPr>
            <w:tcW w:w="992" w:type="dxa"/>
            <w:noWrap/>
            <w:hideMark/>
          </w:tcPr>
          <w:p w14:paraId="6677A4A8" w14:textId="1FEA5A98" w:rsidR="003F5DEE" w:rsidRPr="0054054C" w:rsidRDefault="003F5DEE" w:rsidP="00F41366">
            <w:pPr>
              <w:pStyle w:val="TableText"/>
            </w:pPr>
            <w:r>
              <w:t>Y</w:t>
            </w:r>
          </w:p>
        </w:tc>
        <w:tc>
          <w:tcPr>
            <w:tcW w:w="1560" w:type="dxa"/>
            <w:noWrap/>
            <w:hideMark/>
          </w:tcPr>
          <w:p w14:paraId="16F4A92F" w14:textId="1E667E6A" w:rsidR="003F5DEE" w:rsidRPr="0054054C" w:rsidRDefault="003F5DEE" w:rsidP="00F41366">
            <w:pPr>
              <w:pStyle w:val="TableText"/>
            </w:pPr>
            <w:r w:rsidRPr="00B05759">
              <w:t>125</w:t>
            </w:r>
          </w:p>
        </w:tc>
        <w:tc>
          <w:tcPr>
            <w:tcW w:w="1275" w:type="dxa"/>
            <w:noWrap/>
            <w:hideMark/>
          </w:tcPr>
          <w:p w14:paraId="430B35FC" w14:textId="75DE4BB8" w:rsidR="003F5DEE" w:rsidRPr="0054054C" w:rsidRDefault="003F5DEE" w:rsidP="00F41366">
            <w:pPr>
              <w:pStyle w:val="TableText"/>
            </w:pPr>
            <w:r>
              <w:t>Y</w:t>
            </w:r>
          </w:p>
        </w:tc>
        <w:tc>
          <w:tcPr>
            <w:tcW w:w="1276" w:type="dxa"/>
            <w:noWrap/>
            <w:hideMark/>
          </w:tcPr>
          <w:p w14:paraId="2022CA15" w14:textId="1BAB71F0" w:rsidR="003F5DEE" w:rsidRPr="0054054C" w:rsidRDefault="003F5DEE" w:rsidP="00F41366">
            <w:pPr>
              <w:pStyle w:val="TableText"/>
            </w:pPr>
            <w:r>
              <w:t>Y</w:t>
            </w:r>
          </w:p>
        </w:tc>
        <w:tc>
          <w:tcPr>
            <w:tcW w:w="1418" w:type="dxa"/>
            <w:noWrap/>
            <w:hideMark/>
          </w:tcPr>
          <w:p w14:paraId="71AF50AE" w14:textId="5207302F" w:rsidR="003F5DEE" w:rsidRPr="0054054C" w:rsidRDefault="003F5DEE" w:rsidP="00F41366">
            <w:pPr>
              <w:pStyle w:val="TableText"/>
            </w:pPr>
            <w:r>
              <w:t>Y</w:t>
            </w:r>
          </w:p>
        </w:tc>
      </w:tr>
      <w:tr w:rsidR="003F5DEE" w:rsidRPr="0054054C" w14:paraId="4E77A157" w14:textId="77777777" w:rsidTr="004B7D46">
        <w:trPr>
          <w:cantSplit/>
        </w:trPr>
        <w:tc>
          <w:tcPr>
            <w:tcW w:w="2972" w:type="dxa"/>
            <w:noWrap/>
            <w:hideMark/>
          </w:tcPr>
          <w:p w14:paraId="266904BC" w14:textId="4855F5CB" w:rsidR="003F5DEE" w:rsidRPr="0054054C" w:rsidRDefault="003F5DEE" w:rsidP="00F41366">
            <w:pPr>
              <w:pStyle w:val="TableText"/>
            </w:pPr>
            <w:r w:rsidRPr="005244B1">
              <w:t>Linuron</w:t>
            </w:r>
          </w:p>
        </w:tc>
        <w:tc>
          <w:tcPr>
            <w:tcW w:w="1559" w:type="dxa"/>
            <w:noWrap/>
            <w:hideMark/>
          </w:tcPr>
          <w:p w14:paraId="25E77558" w14:textId="73523055" w:rsidR="003F5DEE" w:rsidRPr="0054054C" w:rsidRDefault="003F5DEE" w:rsidP="00F41366">
            <w:pPr>
              <w:pStyle w:val="TableText"/>
            </w:pPr>
            <w:r w:rsidRPr="005244B1">
              <w:t>2016-2018</w:t>
            </w:r>
          </w:p>
        </w:tc>
        <w:tc>
          <w:tcPr>
            <w:tcW w:w="1134" w:type="dxa"/>
            <w:noWrap/>
            <w:hideMark/>
          </w:tcPr>
          <w:p w14:paraId="3B8D6AAA" w14:textId="6E4784CB" w:rsidR="003F5DEE" w:rsidRPr="0054054C" w:rsidRDefault="003F5DEE" w:rsidP="00F41366">
            <w:pPr>
              <w:pStyle w:val="TableText"/>
            </w:pPr>
            <w:r>
              <w:t>Y</w:t>
            </w:r>
          </w:p>
        </w:tc>
        <w:tc>
          <w:tcPr>
            <w:tcW w:w="1134" w:type="dxa"/>
            <w:noWrap/>
            <w:hideMark/>
          </w:tcPr>
          <w:p w14:paraId="3B41D05A" w14:textId="498DC95F" w:rsidR="003F5DEE" w:rsidRPr="0054054C" w:rsidRDefault="003F5DEE" w:rsidP="00F41366">
            <w:pPr>
              <w:pStyle w:val="TableText"/>
            </w:pPr>
            <w:r>
              <w:t>Y</w:t>
            </w:r>
          </w:p>
        </w:tc>
        <w:tc>
          <w:tcPr>
            <w:tcW w:w="1276" w:type="dxa"/>
            <w:noWrap/>
            <w:hideMark/>
          </w:tcPr>
          <w:p w14:paraId="66E2E94E" w14:textId="5C914D04" w:rsidR="003F5DEE" w:rsidRPr="0054054C" w:rsidRDefault="003F5DEE" w:rsidP="00F41366">
            <w:pPr>
              <w:pStyle w:val="TableText"/>
            </w:pPr>
            <w:r>
              <w:t>Y</w:t>
            </w:r>
          </w:p>
        </w:tc>
        <w:tc>
          <w:tcPr>
            <w:tcW w:w="992" w:type="dxa"/>
            <w:noWrap/>
            <w:hideMark/>
          </w:tcPr>
          <w:p w14:paraId="2A1D42A8" w14:textId="54E72BD2" w:rsidR="003F5DEE" w:rsidRPr="0054054C" w:rsidRDefault="003F5DEE" w:rsidP="00F41366">
            <w:pPr>
              <w:pStyle w:val="TableText"/>
            </w:pPr>
            <w:r>
              <w:t>Y</w:t>
            </w:r>
          </w:p>
        </w:tc>
        <w:tc>
          <w:tcPr>
            <w:tcW w:w="1560" w:type="dxa"/>
            <w:noWrap/>
            <w:hideMark/>
          </w:tcPr>
          <w:p w14:paraId="3F930165" w14:textId="6EE60F89" w:rsidR="003F5DEE" w:rsidRPr="0054054C" w:rsidRDefault="003F5DEE" w:rsidP="00F41366">
            <w:pPr>
              <w:pStyle w:val="TableText"/>
            </w:pPr>
            <w:r w:rsidRPr="00B05759">
              <w:t>101</w:t>
            </w:r>
          </w:p>
        </w:tc>
        <w:tc>
          <w:tcPr>
            <w:tcW w:w="1275" w:type="dxa"/>
            <w:noWrap/>
            <w:hideMark/>
          </w:tcPr>
          <w:p w14:paraId="05A95BC8" w14:textId="7BD8BFA4" w:rsidR="003F5DEE" w:rsidRPr="0054054C" w:rsidRDefault="003F5DEE" w:rsidP="00F41366">
            <w:pPr>
              <w:pStyle w:val="TableText"/>
            </w:pPr>
            <w:r>
              <w:t>Y</w:t>
            </w:r>
          </w:p>
        </w:tc>
        <w:tc>
          <w:tcPr>
            <w:tcW w:w="1276" w:type="dxa"/>
            <w:noWrap/>
            <w:hideMark/>
          </w:tcPr>
          <w:p w14:paraId="4D32C433" w14:textId="50697618" w:rsidR="003F5DEE" w:rsidRPr="0054054C" w:rsidRDefault="003F5DEE" w:rsidP="00F41366">
            <w:pPr>
              <w:pStyle w:val="TableText"/>
            </w:pPr>
            <w:r>
              <w:t>Y</w:t>
            </w:r>
          </w:p>
        </w:tc>
        <w:tc>
          <w:tcPr>
            <w:tcW w:w="1418" w:type="dxa"/>
            <w:noWrap/>
            <w:hideMark/>
          </w:tcPr>
          <w:p w14:paraId="2F9DA960" w14:textId="690A7A18" w:rsidR="003F5DEE" w:rsidRPr="0054054C" w:rsidRDefault="003F5DEE" w:rsidP="00F41366">
            <w:pPr>
              <w:pStyle w:val="TableText"/>
            </w:pPr>
            <w:r>
              <w:t>Y</w:t>
            </w:r>
          </w:p>
        </w:tc>
      </w:tr>
      <w:tr w:rsidR="003F5DEE" w:rsidRPr="0054054C" w14:paraId="10FAC420" w14:textId="77777777" w:rsidTr="004B7D46">
        <w:trPr>
          <w:cantSplit/>
        </w:trPr>
        <w:tc>
          <w:tcPr>
            <w:tcW w:w="2972" w:type="dxa"/>
            <w:noWrap/>
            <w:hideMark/>
          </w:tcPr>
          <w:p w14:paraId="5E755BCC" w14:textId="4D6C9C04" w:rsidR="003F5DEE" w:rsidRPr="0054054C" w:rsidRDefault="003F5DEE" w:rsidP="00F41366">
            <w:pPr>
              <w:pStyle w:val="TableText"/>
            </w:pPr>
            <w:r w:rsidRPr="005244B1">
              <w:t>Linuron</w:t>
            </w:r>
          </w:p>
        </w:tc>
        <w:tc>
          <w:tcPr>
            <w:tcW w:w="1559" w:type="dxa"/>
            <w:noWrap/>
            <w:hideMark/>
          </w:tcPr>
          <w:p w14:paraId="574F8F1A" w14:textId="4A90BCA7" w:rsidR="003F5DEE" w:rsidRPr="0054054C" w:rsidRDefault="003F5DEE" w:rsidP="00F41366">
            <w:pPr>
              <w:pStyle w:val="TableText"/>
            </w:pPr>
            <w:r w:rsidRPr="005244B1">
              <w:t>2020-2022</w:t>
            </w:r>
          </w:p>
        </w:tc>
        <w:tc>
          <w:tcPr>
            <w:tcW w:w="1134" w:type="dxa"/>
            <w:noWrap/>
            <w:hideMark/>
          </w:tcPr>
          <w:p w14:paraId="2231CB2A" w14:textId="204D05D8" w:rsidR="003F5DEE" w:rsidRPr="0054054C" w:rsidRDefault="003F5DEE" w:rsidP="00F41366">
            <w:pPr>
              <w:pStyle w:val="TableText"/>
            </w:pPr>
            <w:r>
              <w:t>Y</w:t>
            </w:r>
          </w:p>
        </w:tc>
        <w:tc>
          <w:tcPr>
            <w:tcW w:w="1134" w:type="dxa"/>
            <w:noWrap/>
            <w:hideMark/>
          </w:tcPr>
          <w:p w14:paraId="6B4BC141" w14:textId="0CBF0CE0" w:rsidR="003F5DEE" w:rsidRPr="0054054C" w:rsidRDefault="003F5DEE" w:rsidP="00F41366">
            <w:pPr>
              <w:pStyle w:val="TableText"/>
            </w:pPr>
            <w:r>
              <w:t>-</w:t>
            </w:r>
          </w:p>
        </w:tc>
        <w:tc>
          <w:tcPr>
            <w:tcW w:w="1276" w:type="dxa"/>
            <w:noWrap/>
            <w:hideMark/>
          </w:tcPr>
          <w:p w14:paraId="5441C0E4" w14:textId="5CF325B7" w:rsidR="003F5DEE" w:rsidRPr="0054054C" w:rsidRDefault="003F5DEE" w:rsidP="00F41366">
            <w:pPr>
              <w:pStyle w:val="TableText"/>
            </w:pPr>
            <w:r>
              <w:t>-</w:t>
            </w:r>
          </w:p>
        </w:tc>
        <w:tc>
          <w:tcPr>
            <w:tcW w:w="992" w:type="dxa"/>
            <w:noWrap/>
            <w:hideMark/>
          </w:tcPr>
          <w:p w14:paraId="7991C26B" w14:textId="0FB5C428" w:rsidR="003F5DEE" w:rsidRPr="0054054C" w:rsidRDefault="003F5DEE" w:rsidP="00F41366">
            <w:pPr>
              <w:pStyle w:val="TableText"/>
            </w:pPr>
            <w:r>
              <w:t>-</w:t>
            </w:r>
          </w:p>
        </w:tc>
        <w:tc>
          <w:tcPr>
            <w:tcW w:w="1560" w:type="dxa"/>
            <w:noWrap/>
            <w:hideMark/>
          </w:tcPr>
          <w:p w14:paraId="67DC69AC" w14:textId="7BD99EF2" w:rsidR="003F5DEE" w:rsidRPr="0054054C" w:rsidRDefault="003F5DEE" w:rsidP="00F41366">
            <w:pPr>
              <w:pStyle w:val="TableText"/>
            </w:pPr>
            <w:r>
              <w:t>-</w:t>
            </w:r>
          </w:p>
        </w:tc>
        <w:tc>
          <w:tcPr>
            <w:tcW w:w="1275" w:type="dxa"/>
            <w:noWrap/>
            <w:hideMark/>
          </w:tcPr>
          <w:p w14:paraId="0DCECD6B" w14:textId="1483DECE" w:rsidR="003F5DEE" w:rsidRPr="0054054C" w:rsidRDefault="003F5DEE" w:rsidP="00F41366">
            <w:pPr>
              <w:pStyle w:val="TableText"/>
            </w:pPr>
            <w:r>
              <w:t>-</w:t>
            </w:r>
          </w:p>
        </w:tc>
        <w:tc>
          <w:tcPr>
            <w:tcW w:w="1276" w:type="dxa"/>
            <w:noWrap/>
            <w:hideMark/>
          </w:tcPr>
          <w:p w14:paraId="51AB44DB" w14:textId="0B91F505" w:rsidR="003F5DEE" w:rsidRPr="0054054C" w:rsidRDefault="003F5DEE" w:rsidP="00F41366">
            <w:pPr>
              <w:pStyle w:val="TableText"/>
            </w:pPr>
            <w:r>
              <w:t>-</w:t>
            </w:r>
          </w:p>
        </w:tc>
        <w:tc>
          <w:tcPr>
            <w:tcW w:w="1418" w:type="dxa"/>
            <w:noWrap/>
            <w:hideMark/>
          </w:tcPr>
          <w:p w14:paraId="327D6E3C" w14:textId="1216C0F2" w:rsidR="003F5DEE" w:rsidRPr="0054054C" w:rsidRDefault="003F5DEE" w:rsidP="00F41366">
            <w:pPr>
              <w:pStyle w:val="TableText"/>
            </w:pPr>
            <w:r>
              <w:t>-</w:t>
            </w:r>
          </w:p>
        </w:tc>
      </w:tr>
      <w:tr w:rsidR="003F5DEE" w:rsidRPr="0054054C" w14:paraId="704B0914" w14:textId="77777777" w:rsidTr="004B7D46">
        <w:trPr>
          <w:cantSplit/>
        </w:trPr>
        <w:tc>
          <w:tcPr>
            <w:tcW w:w="2972" w:type="dxa"/>
            <w:noWrap/>
            <w:hideMark/>
          </w:tcPr>
          <w:p w14:paraId="7F42A84F" w14:textId="41056F3C" w:rsidR="003F5DEE" w:rsidRPr="0054054C" w:rsidRDefault="003F5DEE" w:rsidP="00F41366">
            <w:pPr>
              <w:pStyle w:val="TableText"/>
            </w:pPr>
            <w:r w:rsidRPr="005244B1">
              <w:t>MCPA</w:t>
            </w:r>
          </w:p>
        </w:tc>
        <w:tc>
          <w:tcPr>
            <w:tcW w:w="1559" w:type="dxa"/>
            <w:noWrap/>
            <w:hideMark/>
          </w:tcPr>
          <w:p w14:paraId="3B3FD0BE" w14:textId="12A85035" w:rsidR="003F5DEE" w:rsidRPr="0054054C" w:rsidRDefault="003F5DEE" w:rsidP="00F41366">
            <w:pPr>
              <w:pStyle w:val="TableText"/>
            </w:pPr>
            <w:r w:rsidRPr="005244B1">
              <w:t>2012-2014</w:t>
            </w:r>
          </w:p>
        </w:tc>
        <w:tc>
          <w:tcPr>
            <w:tcW w:w="1134" w:type="dxa"/>
            <w:noWrap/>
            <w:hideMark/>
          </w:tcPr>
          <w:p w14:paraId="1A37CE2F" w14:textId="1F06B22D" w:rsidR="003F5DEE" w:rsidRPr="0054054C" w:rsidRDefault="003F5DEE" w:rsidP="00F41366">
            <w:pPr>
              <w:pStyle w:val="TableText"/>
            </w:pPr>
            <w:r>
              <w:t>Y</w:t>
            </w:r>
          </w:p>
        </w:tc>
        <w:tc>
          <w:tcPr>
            <w:tcW w:w="1134" w:type="dxa"/>
            <w:noWrap/>
            <w:hideMark/>
          </w:tcPr>
          <w:p w14:paraId="69EDADA6" w14:textId="70777645" w:rsidR="003F5DEE" w:rsidRPr="0054054C" w:rsidRDefault="003F5DEE" w:rsidP="00F41366">
            <w:pPr>
              <w:pStyle w:val="TableText"/>
            </w:pPr>
            <w:r>
              <w:t>Y</w:t>
            </w:r>
          </w:p>
        </w:tc>
        <w:tc>
          <w:tcPr>
            <w:tcW w:w="1276" w:type="dxa"/>
            <w:noWrap/>
            <w:hideMark/>
          </w:tcPr>
          <w:p w14:paraId="5E2BAB92" w14:textId="70578CFD" w:rsidR="003F5DEE" w:rsidRPr="0054054C" w:rsidRDefault="003F5DEE" w:rsidP="00F41366">
            <w:pPr>
              <w:pStyle w:val="TableText"/>
            </w:pPr>
            <w:r>
              <w:t>Y</w:t>
            </w:r>
          </w:p>
        </w:tc>
        <w:tc>
          <w:tcPr>
            <w:tcW w:w="992" w:type="dxa"/>
            <w:noWrap/>
            <w:hideMark/>
          </w:tcPr>
          <w:p w14:paraId="4C61D9F4" w14:textId="52E160D6" w:rsidR="003F5DEE" w:rsidRPr="0054054C" w:rsidRDefault="003F5DEE" w:rsidP="00F41366">
            <w:pPr>
              <w:pStyle w:val="TableText"/>
            </w:pPr>
            <w:r>
              <w:t>Y</w:t>
            </w:r>
          </w:p>
        </w:tc>
        <w:tc>
          <w:tcPr>
            <w:tcW w:w="1560" w:type="dxa"/>
            <w:noWrap/>
            <w:hideMark/>
          </w:tcPr>
          <w:p w14:paraId="60F33E47" w14:textId="7D81E4CD" w:rsidR="003F5DEE" w:rsidRPr="0054054C" w:rsidRDefault="003F5DEE" w:rsidP="00F41366">
            <w:pPr>
              <w:pStyle w:val="TableText"/>
            </w:pPr>
            <w:r w:rsidRPr="00B05759">
              <w:t>184</w:t>
            </w:r>
          </w:p>
        </w:tc>
        <w:tc>
          <w:tcPr>
            <w:tcW w:w="1275" w:type="dxa"/>
            <w:noWrap/>
            <w:hideMark/>
          </w:tcPr>
          <w:p w14:paraId="6EA9256C" w14:textId="3C05867C" w:rsidR="003F5DEE" w:rsidRPr="0054054C" w:rsidRDefault="003F5DEE" w:rsidP="00F41366">
            <w:pPr>
              <w:pStyle w:val="TableText"/>
            </w:pPr>
            <w:r>
              <w:t>Y</w:t>
            </w:r>
          </w:p>
        </w:tc>
        <w:tc>
          <w:tcPr>
            <w:tcW w:w="1276" w:type="dxa"/>
            <w:noWrap/>
            <w:hideMark/>
          </w:tcPr>
          <w:p w14:paraId="6A0D9532" w14:textId="00828520" w:rsidR="003F5DEE" w:rsidRPr="0054054C" w:rsidRDefault="003F5DEE" w:rsidP="00F41366">
            <w:pPr>
              <w:pStyle w:val="TableText"/>
            </w:pPr>
            <w:r>
              <w:t>-</w:t>
            </w:r>
          </w:p>
        </w:tc>
        <w:tc>
          <w:tcPr>
            <w:tcW w:w="1418" w:type="dxa"/>
            <w:noWrap/>
            <w:hideMark/>
          </w:tcPr>
          <w:p w14:paraId="26218DD6" w14:textId="4AA88AE0" w:rsidR="003F5DEE" w:rsidRPr="0054054C" w:rsidRDefault="003F5DEE" w:rsidP="00F41366">
            <w:pPr>
              <w:pStyle w:val="TableText"/>
            </w:pPr>
            <w:r>
              <w:t>Y</w:t>
            </w:r>
          </w:p>
        </w:tc>
      </w:tr>
      <w:tr w:rsidR="003F5DEE" w:rsidRPr="0054054C" w14:paraId="30A928BA" w14:textId="77777777" w:rsidTr="004B7D46">
        <w:trPr>
          <w:cantSplit/>
        </w:trPr>
        <w:tc>
          <w:tcPr>
            <w:tcW w:w="2972" w:type="dxa"/>
            <w:noWrap/>
            <w:hideMark/>
          </w:tcPr>
          <w:p w14:paraId="09A84944" w14:textId="1BF7D2F1" w:rsidR="003F5DEE" w:rsidRPr="0054054C" w:rsidRDefault="003F5DEE" w:rsidP="00F41366">
            <w:pPr>
              <w:pStyle w:val="TableText"/>
            </w:pPr>
            <w:r w:rsidRPr="005244B1">
              <w:t>MCPA</w:t>
            </w:r>
          </w:p>
        </w:tc>
        <w:tc>
          <w:tcPr>
            <w:tcW w:w="1559" w:type="dxa"/>
            <w:noWrap/>
            <w:hideMark/>
          </w:tcPr>
          <w:p w14:paraId="180F7911" w14:textId="58F9D8D6" w:rsidR="003F5DEE" w:rsidRPr="0054054C" w:rsidRDefault="003F5DEE" w:rsidP="00F41366">
            <w:pPr>
              <w:pStyle w:val="TableText"/>
            </w:pPr>
            <w:r w:rsidRPr="005244B1">
              <w:t>2016-2018</w:t>
            </w:r>
          </w:p>
        </w:tc>
        <w:tc>
          <w:tcPr>
            <w:tcW w:w="1134" w:type="dxa"/>
            <w:noWrap/>
            <w:hideMark/>
          </w:tcPr>
          <w:p w14:paraId="24A43FF8" w14:textId="600A7429" w:rsidR="003F5DEE" w:rsidRPr="0054054C" w:rsidRDefault="003F5DEE" w:rsidP="00F41366">
            <w:pPr>
              <w:pStyle w:val="TableText"/>
            </w:pPr>
            <w:r>
              <w:t>Y</w:t>
            </w:r>
          </w:p>
        </w:tc>
        <w:tc>
          <w:tcPr>
            <w:tcW w:w="1134" w:type="dxa"/>
            <w:noWrap/>
            <w:hideMark/>
          </w:tcPr>
          <w:p w14:paraId="4C36C8D0" w14:textId="71C413A0" w:rsidR="003F5DEE" w:rsidRPr="0054054C" w:rsidRDefault="003F5DEE" w:rsidP="00F41366">
            <w:pPr>
              <w:pStyle w:val="TableText"/>
            </w:pPr>
            <w:r>
              <w:t>Y</w:t>
            </w:r>
          </w:p>
        </w:tc>
        <w:tc>
          <w:tcPr>
            <w:tcW w:w="1276" w:type="dxa"/>
            <w:noWrap/>
            <w:hideMark/>
          </w:tcPr>
          <w:p w14:paraId="6CC2A47C" w14:textId="357BD266" w:rsidR="003F5DEE" w:rsidRPr="0054054C" w:rsidRDefault="003F5DEE" w:rsidP="00F41366">
            <w:pPr>
              <w:pStyle w:val="TableText"/>
            </w:pPr>
            <w:r>
              <w:t>Y</w:t>
            </w:r>
          </w:p>
        </w:tc>
        <w:tc>
          <w:tcPr>
            <w:tcW w:w="992" w:type="dxa"/>
            <w:noWrap/>
            <w:hideMark/>
          </w:tcPr>
          <w:p w14:paraId="022D097C" w14:textId="38DD718B" w:rsidR="003F5DEE" w:rsidRPr="0054054C" w:rsidRDefault="003F5DEE" w:rsidP="00F41366">
            <w:pPr>
              <w:pStyle w:val="TableText"/>
            </w:pPr>
            <w:r>
              <w:t>Y</w:t>
            </w:r>
          </w:p>
        </w:tc>
        <w:tc>
          <w:tcPr>
            <w:tcW w:w="1560" w:type="dxa"/>
            <w:noWrap/>
            <w:hideMark/>
          </w:tcPr>
          <w:p w14:paraId="14D184D5" w14:textId="672F1D37" w:rsidR="003F5DEE" w:rsidRPr="0054054C" w:rsidRDefault="003F5DEE" w:rsidP="00F41366">
            <w:pPr>
              <w:pStyle w:val="TableText"/>
            </w:pPr>
            <w:r w:rsidRPr="00B05759">
              <w:t>161</w:t>
            </w:r>
          </w:p>
        </w:tc>
        <w:tc>
          <w:tcPr>
            <w:tcW w:w="1275" w:type="dxa"/>
            <w:noWrap/>
            <w:hideMark/>
          </w:tcPr>
          <w:p w14:paraId="44E1AE5B" w14:textId="670488F5" w:rsidR="003F5DEE" w:rsidRPr="0054054C" w:rsidRDefault="003F5DEE" w:rsidP="00F41366">
            <w:pPr>
              <w:pStyle w:val="TableText"/>
            </w:pPr>
            <w:r>
              <w:t>Y</w:t>
            </w:r>
          </w:p>
        </w:tc>
        <w:tc>
          <w:tcPr>
            <w:tcW w:w="1276" w:type="dxa"/>
            <w:noWrap/>
            <w:hideMark/>
          </w:tcPr>
          <w:p w14:paraId="20EAB4C6" w14:textId="059856A4" w:rsidR="003F5DEE" w:rsidRPr="0054054C" w:rsidRDefault="003F5DEE" w:rsidP="00F41366">
            <w:pPr>
              <w:pStyle w:val="TableText"/>
            </w:pPr>
            <w:r>
              <w:t>-</w:t>
            </w:r>
          </w:p>
        </w:tc>
        <w:tc>
          <w:tcPr>
            <w:tcW w:w="1418" w:type="dxa"/>
            <w:noWrap/>
            <w:hideMark/>
          </w:tcPr>
          <w:p w14:paraId="6725CFFE" w14:textId="0B8ADC60" w:rsidR="003F5DEE" w:rsidRPr="0054054C" w:rsidRDefault="003F5DEE" w:rsidP="00F41366">
            <w:pPr>
              <w:pStyle w:val="TableText"/>
            </w:pPr>
            <w:r>
              <w:t>Y</w:t>
            </w:r>
          </w:p>
        </w:tc>
      </w:tr>
      <w:tr w:rsidR="003F5DEE" w:rsidRPr="0054054C" w14:paraId="54A408A4" w14:textId="77777777" w:rsidTr="004B7D46">
        <w:trPr>
          <w:cantSplit/>
        </w:trPr>
        <w:tc>
          <w:tcPr>
            <w:tcW w:w="2972" w:type="dxa"/>
            <w:noWrap/>
            <w:hideMark/>
          </w:tcPr>
          <w:p w14:paraId="648C3F29" w14:textId="20BF1CDC" w:rsidR="003F5DEE" w:rsidRPr="0054054C" w:rsidRDefault="003F5DEE" w:rsidP="00F41366">
            <w:pPr>
              <w:pStyle w:val="TableText"/>
            </w:pPr>
            <w:r w:rsidRPr="005244B1">
              <w:t>MCPA</w:t>
            </w:r>
          </w:p>
        </w:tc>
        <w:tc>
          <w:tcPr>
            <w:tcW w:w="1559" w:type="dxa"/>
            <w:noWrap/>
            <w:hideMark/>
          </w:tcPr>
          <w:p w14:paraId="735FEEB1" w14:textId="766BF797" w:rsidR="003F5DEE" w:rsidRPr="0054054C" w:rsidRDefault="003F5DEE" w:rsidP="00F41366">
            <w:pPr>
              <w:pStyle w:val="TableText"/>
            </w:pPr>
            <w:r w:rsidRPr="005244B1">
              <w:t>2020-2022</w:t>
            </w:r>
          </w:p>
        </w:tc>
        <w:tc>
          <w:tcPr>
            <w:tcW w:w="1134" w:type="dxa"/>
            <w:noWrap/>
            <w:hideMark/>
          </w:tcPr>
          <w:p w14:paraId="42550498" w14:textId="32E15A46" w:rsidR="003F5DEE" w:rsidRPr="0054054C" w:rsidRDefault="003F5DEE" w:rsidP="00F41366">
            <w:pPr>
              <w:pStyle w:val="TableText"/>
            </w:pPr>
            <w:r>
              <w:t>Y</w:t>
            </w:r>
          </w:p>
        </w:tc>
        <w:tc>
          <w:tcPr>
            <w:tcW w:w="1134" w:type="dxa"/>
            <w:noWrap/>
            <w:hideMark/>
          </w:tcPr>
          <w:p w14:paraId="529E24A4" w14:textId="5DB8BD75" w:rsidR="003F5DEE" w:rsidRPr="0054054C" w:rsidRDefault="003F5DEE" w:rsidP="00F41366">
            <w:pPr>
              <w:pStyle w:val="TableText"/>
            </w:pPr>
            <w:r>
              <w:t>Y</w:t>
            </w:r>
          </w:p>
        </w:tc>
        <w:tc>
          <w:tcPr>
            <w:tcW w:w="1276" w:type="dxa"/>
            <w:noWrap/>
            <w:hideMark/>
          </w:tcPr>
          <w:p w14:paraId="17F09739" w14:textId="77DFB720" w:rsidR="003F5DEE" w:rsidRPr="0054054C" w:rsidRDefault="003F5DEE" w:rsidP="00F41366">
            <w:pPr>
              <w:pStyle w:val="TableText"/>
            </w:pPr>
            <w:r>
              <w:t>Y</w:t>
            </w:r>
          </w:p>
        </w:tc>
        <w:tc>
          <w:tcPr>
            <w:tcW w:w="992" w:type="dxa"/>
            <w:noWrap/>
            <w:hideMark/>
          </w:tcPr>
          <w:p w14:paraId="03E631EA" w14:textId="63AFC58E" w:rsidR="003F5DEE" w:rsidRPr="0054054C" w:rsidRDefault="003F5DEE" w:rsidP="00F41366">
            <w:pPr>
              <w:pStyle w:val="TableText"/>
            </w:pPr>
            <w:r>
              <w:t>Y</w:t>
            </w:r>
          </w:p>
        </w:tc>
        <w:tc>
          <w:tcPr>
            <w:tcW w:w="1560" w:type="dxa"/>
            <w:noWrap/>
            <w:hideMark/>
          </w:tcPr>
          <w:p w14:paraId="31158712" w14:textId="36D0CF05" w:rsidR="003F5DEE" w:rsidRPr="0054054C" w:rsidRDefault="003F5DEE" w:rsidP="00F41366">
            <w:pPr>
              <w:pStyle w:val="TableText"/>
            </w:pPr>
            <w:r w:rsidRPr="00B05759">
              <w:t>150</w:t>
            </w:r>
          </w:p>
        </w:tc>
        <w:tc>
          <w:tcPr>
            <w:tcW w:w="1275" w:type="dxa"/>
            <w:noWrap/>
            <w:hideMark/>
          </w:tcPr>
          <w:p w14:paraId="21EB85B2" w14:textId="0EE6CE3A" w:rsidR="003F5DEE" w:rsidRPr="0054054C" w:rsidRDefault="003F5DEE" w:rsidP="00F41366">
            <w:pPr>
              <w:pStyle w:val="TableText"/>
            </w:pPr>
            <w:r>
              <w:t>Y</w:t>
            </w:r>
          </w:p>
        </w:tc>
        <w:tc>
          <w:tcPr>
            <w:tcW w:w="1276" w:type="dxa"/>
            <w:noWrap/>
            <w:hideMark/>
          </w:tcPr>
          <w:p w14:paraId="6374D46E" w14:textId="07443FEE" w:rsidR="003F5DEE" w:rsidRPr="0054054C" w:rsidRDefault="003F5DEE" w:rsidP="00F41366">
            <w:pPr>
              <w:pStyle w:val="TableText"/>
            </w:pPr>
            <w:r>
              <w:t>-</w:t>
            </w:r>
          </w:p>
        </w:tc>
        <w:tc>
          <w:tcPr>
            <w:tcW w:w="1418" w:type="dxa"/>
            <w:noWrap/>
            <w:hideMark/>
          </w:tcPr>
          <w:p w14:paraId="140666D7" w14:textId="6957C6AD" w:rsidR="003F5DEE" w:rsidRPr="0054054C" w:rsidRDefault="003F5DEE" w:rsidP="00F41366">
            <w:pPr>
              <w:pStyle w:val="TableText"/>
            </w:pPr>
            <w:r>
              <w:t>Y</w:t>
            </w:r>
          </w:p>
        </w:tc>
      </w:tr>
      <w:tr w:rsidR="003F5DEE" w:rsidRPr="0054054C" w14:paraId="627D201F" w14:textId="77777777" w:rsidTr="004B7D46">
        <w:trPr>
          <w:cantSplit/>
        </w:trPr>
        <w:tc>
          <w:tcPr>
            <w:tcW w:w="2972" w:type="dxa"/>
            <w:noWrap/>
            <w:hideMark/>
          </w:tcPr>
          <w:p w14:paraId="33EC60CF" w14:textId="39CA1FFD" w:rsidR="003F5DEE" w:rsidRPr="0054054C" w:rsidRDefault="003F5DEE" w:rsidP="00F41366">
            <w:pPr>
              <w:pStyle w:val="TableText"/>
            </w:pPr>
            <w:r w:rsidRPr="005244B1">
              <w:t>MCPB</w:t>
            </w:r>
          </w:p>
        </w:tc>
        <w:tc>
          <w:tcPr>
            <w:tcW w:w="1559" w:type="dxa"/>
            <w:noWrap/>
            <w:hideMark/>
          </w:tcPr>
          <w:p w14:paraId="0E4AA7E4" w14:textId="3CDFFF6B" w:rsidR="003F5DEE" w:rsidRPr="0054054C" w:rsidRDefault="003F5DEE" w:rsidP="00F41366">
            <w:pPr>
              <w:pStyle w:val="TableText"/>
            </w:pPr>
            <w:r w:rsidRPr="005244B1">
              <w:t>2012-2014</w:t>
            </w:r>
          </w:p>
        </w:tc>
        <w:tc>
          <w:tcPr>
            <w:tcW w:w="1134" w:type="dxa"/>
            <w:noWrap/>
            <w:hideMark/>
          </w:tcPr>
          <w:p w14:paraId="61177C44" w14:textId="7B12038F" w:rsidR="003F5DEE" w:rsidRPr="0054054C" w:rsidRDefault="003F5DEE" w:rsidP="00F41366">
            <w:pPr>
              <w:pStyle w:val="TableText"/>
            </w:pPr>
            <w:r>
              <w:t>Y</w:t>
            </w:r>
          </w:p>
        </w:tc>
        <w:tc>
          <w:tcPr>
            <w:tcW w:w="1134" w:type="dxa"/>
            <w:noWrap/>
            <w:hideMark/>
          </w:tcPr>
          <w:p w14:paraId="5D071D82" w14:textId="39E88182" w:rsidR="003F5DEE" w:rsidRPr="0054054C" w:rsidRDefault="003F5DEE" w:rsidP="00F41366">
            <w:pPr>
              <w:pStyle w:val="TableText"/>
            </w:pPr>
            <w:r>
              <w:t>Y</w:t>
            </w:r>
          </w:p>
        </w:tc>
        <w:tc>
          <w:tcPr>
            <w:tcW w:w="1276" w:type="dxa"/>
            <w:noWrap/>
            <w:hideMark/>
          </w:tcPr>
          <w:p w14:paraId="7503F823" w14:textId="20D7809C" w:rsidR="003F5DEE" w:rsidRPr="0054054C" w:rsidRDefault="003F5DEE" w:rsidP="00F41366">
            <w:pPr>
              <w:pStyle w:val="TableText"/>
            </w:pPr>
            <w:r>
              <w:t>Y</w:t>
            </w:r>
          </w:p>
        </w:tc>
        <w:tc>
          <w:tcPr>
            <w:tcW w:w="992" w:type="dxa"/>
            <w:noWrap/>
            <w:hideMark/>
          </w:tcPr>
          <w:p w14:paraId="345356D8" w14:textId="34B1094A" w:rsidR="003F5DEE" w:rsidRPr="0054054C" w:rsidRDefault="003F5DEE" w:rsidP="00F41366">
            <w:pPr>
              <w:pStyle w:val="TableText"/>
            </w:pPr>
            <w:r>
              <w:t>Y</w:t>
            </w:r>
          </w:p>
        </w:tc>
        <w:tc>
          <w:tcPr>
            <w:tcW w:w="1560" w:type="dxa"/>
            <w:noWrap/>
            <w:hideMark/>
          </w:tcPr>
          <w:p w14:paraId="7C376752" w14:textId="210D742F" w:rsidR="003F5DEE" w:rsidRPr="0054054C" w:rsidRDefault="003F5DEE" w:rsidP="00F41366">
            <w:pPr>
              <w:pStyle w:val="TableText"/>
            </w:pPr>
            <w:r w:rsidRPr="00B05759">
              <w:t>21</w:t>
            </w:r>
          </w:p>
        </w:tc>
        <w:tc>
          <w:tcPr>
            <w:tcW w:w="1275" w:type="dxa"/>
            <w:noWrap/>
            <w:hideMark/>
          </w:tcPr>
          <w:p w14:paraId="7483A03C" w14:textId="47346D81" w:rsidR="003F5DEE" w:rsidRPr="0054054C" w:rsidRDefault="003F5DEE" w:rsidP="00F41366">
            <w:pPr>
              <w:pStyle w:val="TableText"/>
            </w:pPr>
            <w:r>
              <w:t>Y</w:t>
            </w:r>
          </w:p>
        </w:tc>
        <w:tc>
          <w:tcPr>
            <w:tcW w:w="1276" w:type="dxa"/>
            <w:noWrap/>
            <w:hideMark/>
          </w:tcPr>
          <w:p w14:paraId="78A709EA" w14:textId="2BD65B7F" w:rsidR="003F5DEE" w:rsidRPr="0054054C" w:rsidRDefault="003F5DEE" w:rsidP="00F41366">
            <w:pPr>
              <w:pStyle w:val="TableText"/>
            </w:pPr>
            <w:r>
              <w:t>Y</w:t>
            </w:r>
          </w:p>
        </w:tc>
        <w:tc>
          <w:tcPr>
            <w:tcW w:w="1418" w:type="dxa"/>
            <w:noWrap/>
            <w:hideMark/>
          </w:tcPr>
          <w:p w14:paraId="3B345A68" w14:textId="3FC9999A" w:rsidR="003F5DEE" w:rsidRPr="0054054C" w:rsidRDefault="003F5DEE" w:rsidP="00F41366">
            <w:pPr>
              <w:pStyle w:val="TableText"/>
            </w:pPr>
            <w:r>
              <w:t>Y</w:t>
            </w:r>
          </w:p>
        </w:tc>
      </w:tr>
      <w:tr w:rsidR="003F5DEE" w:rsidRPr="0054054C" w14:paraId="2E5F9A4E" w14:textId="77777777" w:rsidTr="004B7D46">
        <w:trPr>
          <w:cantSplit/>
        </w:trPr>
        <w:tc>
          <w:tcPr>
            <w:tcW w:w="2972" w:type="dxa"/>
            <w:noWrap/>
            <w:hideMark/>
          </w:tcPr>
          <w:p w14:paraId="75462504" w14:textId="27EA6499" w:rsidR="003F5DEE" w:rsidRPr="0054054C" w:rsidRDefault="003F5DEE" w:rsidP="00F41366">
            <w:pPr>
              <w:pStyle w:val="TableText"/>
            </w:pPr>
            <w:r w:rsidRPr="005244B1">
              <w:t>MCPB</w:t>
            </w:r>
          </w:p>
        </w:tc>
        <w:tc>
          <w:tcPr>
            <w:tcW w:w="1559" w:type="dxa"/>
            <w:noWrap/>
            <w:hideMark/>
          </w:tcPr>
          <w:p w14:paraId="1F070FE7" w14:textId="40418C6E" w:rsidR="003F5DEE" w:rsidRPr="0054054C" w:rsidRDefault="003F5DEE" w:rsidP="00F41366">
            <w:pPr>
              <w:pStyle w:val="TableText"/>
            </w:pPr>
            <w:r w:rsidRPr="005244B1">
              <w:t>2016-2018</w:t>
            </w:r>
          </w:p>
        </w:tc>
        <w:tc>
          <w:tcPr>
            <w:tcW w:w="1134" w:type="dxa"/>
            <w:noWrap/>
            <w:hideMark/>
          </w:tcPr>
          <w:p w14:paraId="6CF9D7B9" w14:textId="5BB30C93" w:rsidR="003F5DEE" w:rsidRPr="0054054C" w:rsidRDefault="003F5DEE" w:rsidP="00F41366">
            <w:pPr>
              <w:pStyle w:val="TableText"/>
            </w:pPr>
            <w:r>
              <w:t>Y</w:t>
            </w:r>
          </w:p>
        </w:tc>
        <w:tc>
          <w:tcPr>
            <w:tcW w:w="1134" w:type="dxa"/>
            <w:noWrap/>
            <w:hideMark/>
          </w:tcPr>
          <w:p w14:paraId="47D5C6FF" w14:textId="485BBC67" w:rsidR="003F5DEE" w:rsidRPr="0054054C" w:rsidRDefault="003F5DEE" w:rsidP="00F41366">
            <w:pPr>
              <w:pStyle w:val="TableText"/>
            </w:pPr>
            <w:r>
              <w:t>Y</w:t>
            </w:r>
          </w:p>
        </w:tc>
        <w:tc>
          <w:tcPr>
            <w:tcW w:w="1276" w:type="dxa"/>
            <w:noWrap/>
            <w:hideMark/>
          </w:tcPr>
          <w:p w14:paraId="6F4008F7" w14:textId="7339EB56" w:rsidR="003F5DEE" w:rsidRPr="0054054C" w:rsidRDefault="003F5DEE" w:rsidP="00F41366">
            <w:pPr>
              <w:pStyle w:val="TableText"/>
            </w:pPr>
            <w:r>
              <w:t>Y</w:t>
            </w:r>
          </w:p>
        </w:tc>
        <w:tc>
          <w:tcPr>
            <w:tcW w:w="992" w:type="dxa"/>
            <w:noWrap/>
            <w:hideMark/>
          </w:tcPr>
          <w:p w14:paraId="06A4CDE4" w14:textId="5C32AC73" w:rsidR="003F5DEE" w:rsidRPr="0054054C" w:rsidRDefault="003F5DEE" w:rsidP="00F41366">
            <w:pPr>
              <w:pStyle w:val="TableText"/>
            </w:pPr>
            <w:r>
              <w:t>Y</w:t>
            </w:r>
          </w:p>
        </w:tc>
        <w:tc>
          <w:tcPr>
            <w:tcW w:w="1560" w:type="dxa"/>
            <w:noWrap/>
            <w:hideMark/>
          </w:tcPr>
          <w:p w14:paraId="7B7B5581" w14:textId="6F791487" w:rsidR="003F5DEE" w:rsidRPr="0054054C" w:rsidRDefault="003F5DEE" w:rsidP="00F41366">
            <w:pPr>
              <w:pStyle w:val="TableText"/>
            </w:pPr>
            <w:r w:rsidRPr="00B05759">
              <w:t>26</w:t>
            </w:r>
          </w:p>
        </w:tc>
        <w:tc>
          <w:tcPr>
            <w:tcW w:w="1275" w:type="dxa"/>
            <w:noWrap/>
            <w:hideMark/>
          </w:tcPr>
          <w:p w14:paraId="458C201D" w14:textId="3FB1FF7E" w:rsidR="003F5DEE" w:rsidRPr="0054054C" w:rsidRDefault="003F5DEE" w:rsidP="00F41366">
            <w:pPr>
              <w:pStyle w:val="TableText"/>
            </w:pPr>
            <w:r>
              <w:t>-</w:t>
            </w:r>
          </w:p>
        </w:tc>
        <w:tc>
          <w:tcPr>
            <w:tcW w:w="1276" w:type="dxa"/>
            <w:noWrap/>
            <w:hideMark/>
          </w:tcPr>
          <w:p w14:paraId="2BB8C1E4" w14:textId="57382CCD" w:rsidR="003F5DEE" w:rsidRPr="0054054C" w:rsidRDefault="003F5DEE" w:rsidP="00F41366">
            <w:pPr>
              <w:pStyle w:val="TableText"/>
            </w:pPr>
            <w:r>
              <w:t>-</w:t>
            </w:r>
          </w:p>
        </w:tc>
        <w:tc>
          <w:tcPr>
            <w:tcW w:w="1418" w:type="dxa"/>
            <w:noWrap/>
            <w:hideMark/>
          </w:tcPr>
          <w:p w14:paraId="69F31AFF" w14:textId="3D319691" w:rsidR="003F5DEE" w:rsidRPr="0054054C" w:rsidRDefault="003F5DEE" w:rsidP="00F41366">
            <w:pPr>
              <w:pStyle w:val="TableText"/>
            </w:pPr>
            <w:r>
              <w:t>-</w:t>
            </w:r>
          </w:p>
        </w:tc>
      </w:tr>
      <w:tr w:rsidR="003F5DEE" w:rsidRPr="0054054C" w14:paraId="17FDF9B9" w14:textId="77777777" w:rsidTr="004B7D46">
        <w:trPr>
          <w:cantSplit/>
        </w:trPr>
        <w:tc>
          <w:tcPr>
            <w:tcW w:w="2972" w:type="dxa"/>
            <w:noWrap/>
            <w:hideMark/>
          </w:tcPr>
          <w:p w14:paraId="24AF6ADE" w14:textId="1CC585D1" w:rsidR="003F5DEE" w:rsidRPr="0054054C" w:rsidRDefault="003F5DEE" w:rsidP="00F41366">
            <w:pPr>
              <w:pStyle w:val="TableText"/>
            </w:pPr>
            <w:r w:rsidRPr="005244B1">
              <w:t>MCPB</w:t>
            </w:r>
          </w:p>
        </w:tc>
        <w:tc>
          <w:tcPr>
            <w:tcW w:w="1559" w:type="dxa"/>
            <w:noWrap/>
            <w:hideMark/>
          </w:tcPr>
          <w:p w14:paraId="78A399E4" w14:textId="2B8857C7" w:rsidR="003F5DEE" w:rsidRPr="0054054C" w:rsidRDefault="003F5DEE" w:rsidP="00F41366">
            <w:pPr>
              <w:pStyle w:val="TableText"/>
            </w:pPr>
            <w:r w:rsidRPr="005244B1">
              <w:t>2020-2022</w:t>
            </w:r>
          </w:p>
        </w:tc>
        <w:tc>
          <w:tcPr>
            <w:tcW w:w="1134" w:type="dxa"/>
            <w:noWrap/>
            <w:hideMark/>
          </w:tcPr>
          <w:p w14:paraId="3753B877" w14:textId="0D70C683" w:rsidR="003F5DEE" w:rsidRPr="0054054C" w:rsidRDefault="003F5DEE" w:rsidP="00F41366">
            <w:pPr>
              <w:pStyle w:val="TableText"/>
            </w:pPr>
            <w:r>
              <w:t>Y</w:t>
            </w:r>
          </w:p>
        </w:tc>
        <w:tc>
          <w:tcPr>
            <w:tcW w:w="1134" w:type="dxa"/>
            <w:noWrap/>
            <w:hideMark/>
          </w:tcPr>
          <w:p w14:paraId="21D871CB" w14:textId="4E44FC68" w:rsidR="003F5DEE" w:rsidRPr="0054054C" w:rsidRDefault="003F5DEE" w:rsidP="00F41366">
            <w:pPr>
              <w:pStyle w:val="TableText"/>
            </w:pPr>
            <w:r>
              <w:t>Y</w:t>
            </w:r>
          </w:p>
        </w:tc>
        <w:tc>
          <w:tcPr>
            <w:tcW w:w="1276" w:type="dxa"/>
            <w:noWrap/>
            <w:hideMark/>
          </w:tcPr>
          <w:p w14:paraId="079233F1" w14:textId="115A0942" w:rsidR="003F5DEE" w:rsidRPr="0054054C" w:rsidRDefault="003F5DEE" w:rsidP="00F41366">
            <w:pPr>
              <w:pStyle w:val="TableText"/>
            </w:pPr>
            <w:r>
              <w:t>Y</w:t>
            </w:r>
          </w:p>
        </w:tc>
        <w:tc>
          <w:tcPr>
            <w:tcW w:w="992" w:type="dxa"/>
            <w:noWrap/>
            <w:hideMark/>
          </w:tcPr>
          <w:p w14:paraId="0EDF6B10" w14:textId="1DB3ED10" w:rsidR="003F5DEE" w:rsidRPr="0054054C" w:rsidRDefault="003F5DEE" w:rsidP="00F41366">
            <w:pPr>
              <w:pStyle w:val="TableText"/>
            </w:pPr>
            <w:r>
              <w:t>Y</w:t>
            </w:r>
          </w:p>
        </w:tc>
        <w:tc>
          <w:tcPr>
            <w:tcW w:w="1560" w:type="dxa"/>
            <w:noWrap/>
            <w:hideMark/>
          </w:tcPr>
          <w:p w14:paraId="2C1AF55E" w14:textId="5F80DD45" w:rsidR="003F5DEE" w:rsidRPr="0054054C" w:rsidRDefault="003F5DEE" w:rsidP="00F41366">
            <w:pPr>
              <w:pStyle w:val="TableText"/>
            </w:pPr>
            <w:r w:rsidRPr="00B05759">
              <w:t>24</w:t>
            </w:r>
          </w:p>
        </w:tc>
        <w:tc>
          <w:tcPr>
            <w:tcW w:w="1275" w:type="dxa"/>
            <w:noWrap/>
            <w:hideMark/>
          </w:tcPr>
          <w:p w14:paraId="2143E59A" w14:textId="2AE69745" w:rsidR="003F5DEE" w:rsidRPr="0054054C" w:rsidRDefault="003F5DEE" w:rsidP="00F41366">
            <w:pPr>
              <w:pStyle w:val="TableText"/>
            </w:pPr>
            <w:r>
              <w:t>Y</w:t>
            </w:r>
          </w:p>
        </w:tc>
        <w:tc>
          <w:tcPr>
            <w:tcW w:w="1276" w:type="dxa"/>
            <w:noWrap/>
            <w:hideMark/>
          </w:tcPr>
          <w:p w14:paraId="44CBFF3D" w14:textId="755E21D4" w:rsidR="003F5DEE" w:rsidRPr="0054054C" w:rsidRDefault="003F5DEE" w:rsidP="00F41366">
            <w:pPr>
              <w:pStyle w:val="TableText"/>
            </w:pPr>
            <w:r>
              <w:t>Y</w:t>
            </w:r>
          </w:p>
        </w:tc>
        <w:tc>
          <w:tcPr>
            <w:tcW w:w="1418" w:type="dxa"/>
            <w:noWrap/>
            <w:hideMark/>
          </w:tcPr>
          <w:p w14:paraId="610BAD23" w14:textId="5FA2E0B7" w:rsidR="003F5DEE" w:rsidRPr="0054054C" w:rsidRDefault="003F5DEE" w:rsidP="00F41366">
            <w:pPr>
              <w:pStyle w:val="TableText"/>
            </w:pPr>
            <w:r>
              <w:t>Y</w:t>
            </w:r>
          </w:p>
        </w:tc>
      </w:tr>
      <w:tr w:rsidR="003F5DEE" w:rsidRPr="0054054C" w14:paraId="4C7C895D" w14:textId="77777777" w:rsidTr="004B7D46">
        <w:trPr>
          <w:cantSplit/>
        </w:trPr>
        <w:tc>
          <w:tcPr>
            <w:tcW w:w="2972" w:type="dxa"/>
            <w:noWrap/>
            <w:hideMark/>
          </w:tcPr>
          <w:p w14:paraId="0561F82A" w14:textId="0A8AA142" w:rsidR="003F5DEE" w:rsidRPr="0054054C" w:rsidRDefault="003F5DEE" w:rsidP="00F41366">
            <w:pPr>
              <w:pStyle w:val="TableText"/>
            </w:pPr>
            <w:r w:rsidRPr="005244B1">
              <w:t>Maleic hydrazide</w:t>
            </w:r>
          </w:p>
        </w:tc>
        <w:tc>
          <w:tcPr>
            <w:tcW w:w="1559" w:type="dxa"/>
            <w:noWrap/>
            <w:hideMark/>
          </w:tcPr>
          <w:p w14:paraId="1A7A2173" w14:textId="09E009EC" w:rsidR="003F5DEE" w:rsidRPr="0054054C" w:rsidRDefault="003F5DEE" w:rsidP="00F41366">
            <w:pPr>
              <w:pStyle w:val="TableText"/>
            </w:pPr>
            <w:r w:rsidRPr="005244B1">
              <w:t>2012-2014</w:t>
            </w:r>
          </w:p>
        </w:tc>
        <w:tc>
          <w:tcPr>
            <w:tcW w:w="1134" w:type="dxa"/>
            <w:noWrap/>
            <w:hideMark/>
          </w:tcPr>
          <w:p w14:paraId="5A620979" w14:textId="28415B8D" w:rsidR="003F5DEE" w:rsidRPr="0054054C" w:rsidRDefault="003F5DEE" w:rsidP="00F41366">
            <w:pPr>
              <w:pStyle w:val="TableText"/>
            </w:pPr>
            <w:r>
              <w:t>-</w:t>
            </w:r>
          </w:p>
        </w:tc>
        <w:tc>
          <w:tcPr>
            <w:tcW w:w="1134" w:type="dxa"/>
            <w:noWrap/>
            <w:hideMark/>
          </w:tcPr>
          <w:p w14:paraId="7E1258D8" w14:textId="6C996458" w:rsidR="003F5DEE" w:rsidRPr="0054054C" w:rsidRDefault="003F5DEE" w:rsidP="00F41366">
            <w:pPr>
              <w:pStyle w:val="TableText"/>
            </w:pPr>
            <w:r>
              <w:t>Y</w:t>
            </w:r>
          </w:p>
        </w:tc>
        <w:tc>
          <w:tcPr>
            <w:tcW w:w="1276" w:type="dxa"/>
            <w:noWrap/>
            <w:hideMark/>
          </w:tcPr>
          <w:p w14:paraId="20E75A45" w14:textId="71237565" w:rsidR="003F5DEE" w:rsidRPr="0054054C" w:rsidRDefault="003F5DEE" w:rsidP="00F41366">
            <w:pPr>
              <w:pStyle w:val="TableText"/>
            </w:pPr>
            <w:r>
              <w:t>Y</w:t>
            </w:r>
          </w:p>
        </w:tc>
        <w:tc>
          <w:tcPr>
            <w:tcW w:w="992" w:type="dxa"/>
            <w:noWrap/>
            <w:hideMark/>
          </w:tcPr>
          <w:p w14:paraId="667ED005" w14:textId="415CC2AB" w:rsidR="003F5DEE" w:rsidRPr="0054054C" w:rsidRDefault="003F5DEE" w:rsidP="00F41366">
            <w:pPr>
              <w:pStyle w:val="TableText"/>
            </w:pPr>
            <w:r>
              <w:t>-</w:t>
            </w:r>
          </w:p>
        </w:tc>
        <w:tc>
          <w:tcPr>
            <w:tcW w:w="1560" w:type="dxa"/>
            <w:noWrap/>
            <w:hideMark/>
          </w:tcPr>
          <w:p w14:paraId="29FF508B" w14:textId="36FC8F63" w:rsidR="003F5DEE" w:rsidRPr="0054054C" w:rsidRDefault="003F5DEE" w:rsidP="00F41366">
            <w:pPr>
              <w:pStyle w:val="TableText"/>
            </w:pPr>
            <w:r>
              <w:t>-</w:t>
            </w:r>
          </w:p>
        </w:tc>
        <w:tc>
          <w:tcPr>
            <w:tcW w:w="1275" w:type="dxa"/>
            <w:noWrap/>
            <w:hideMark/>
          </w:tcPr>
          <w:p w14:paraId="42C1C095" w14:textId="6352C7A9" w:rsidR="003F5DEE" w:rsidRPr="0054054C" w:rsidRDefault="003F5DEE" w:rsidP="00F41366">
            <w:pPr>
              <w:pStyle w:val="TableText"/>
            </w:pPr>
            <w:r>
              <w:t>-</w:t>
            </w:r>
          </w:p>
        </w:tc>
        <w:tc>
          <w:tcPr>
            <w:tcW w:w="1276" w:type="dxa"/>
            <w:noWrap/>
            <w:hideMark/>
          </w:tcPr>
          <w:p w14:paraId="1E05F709" w14:textId="38233E16" w:rsidR="003F5DEE" w:rsidRPr="0054054C" w:rsidRDefault="003F5DEE" w:rsidP="00F41366">
            <w:pPr>
              <w:pStyle w:val="TableText"/>
            </w:pPr>
            <w:r>
              <w:t>-</w:t>
            </w:r>
          </w:p>
        </w:tc>
        <w:tc>
          <w:tcPr>
            <w:tcW w:w="1418" w:type="dxa"/>
            <w:noWrap/>
            <w:hideMark/>
          </w:tcPr>
          <w:p w14:paraId="65E2E51D" w14:textId="2DC67566" w:rsidR="003F5DEE" w:rsidRPr="0054054C" w:rsidRDefault="003F5DEE" w:rsidP="00F41366">
            <w:pPr>
              <w:pStyle w:val="TableText"/>
            </w:pPr>
            <w:r>
              <w:t>-</w:t>
            </w:r>
          </w:p>
        </w:tc>
      </w:tr>
      <w:tr w:rsidR="003F5DEE" w:rsidRPr="0054054C" w14:paraId="3C5A7C43" w14:textId="77777777" w:rsidTr="004B7D46">
        <w:trPr>
          <w:cantSplit/>
        </w:trPr>
        <w:tc>
          <w:tcPr>
            <w:tcW w:w="2972" w:type="dxa"/>
            <w:noWrap/>
            <w:hideMark/>
          </w:tcPr>
          <w:p w14:paraId="60AE89FA" w14:textId="7CC5657A" w:rsidR="003F5DEE" w:rsidRPr="0054054C" w:rsidRDefault="003F5DEE" w:rsidP="00F41366">
            <w:pPr>
              <w:pStyle w:val="TableText"/>
            </w:pPr>
            <w:r w:rsidRPr="005244B1">
              <w:t>Maleic hydrazide</w:t>
            </w:r>
          </w:p>
        </w:tc>
        <w:tc>
          <w:tcPr>
            <w:tcW w:w="1559" w:type="dxa"/>
            <w:noWrap/>
            <w:hideMark/>
          </w:tcPr>
          <w:p w14:paraId="22F029D1" w14:textId="24C47D92" w:rsidR="003F5DEE" w:rsidRPr="0054054C" w:rsidRDefault="003F5DEE" w:rsidP="00F41366">
            <w:pPr>
              <w:pStyle w:val="TableText"/>
            </w:pPr>
            <w:r w:rsidRPr="005244B1">
              <w:t>2016-2018</w:t>
            </w:r>
          </w:p>
        </w:tc>
        <w:tc>
          <w:tcPr>
            <w:tcW w:w="1134" w:type="dxa"/>
            <w:noWrap/>
            <w:hideMark/>
          </w:tcPr>
          <w:p w14:paraId="72810346" w14:textId="61E59704" w:rsidR="003F5DEE" w:rsidRPr="0054054C" w:rsidRDefault="003F5DEE" w:rsidP="00F41366">
            <w:pPr>
              <w:pStyle w:val="TableText"/>
            </w:pPr>
            <w:r>
              <w:t>-</w:t>
            </w:r>
          </w:p>
        </w:tc>
        <w:tc>
          <w:tcPr>
            <w:tcW w:w="1134" w:type="dxa"/>
            <w:noWrap/>
            <w:hideMark/>
          </w:tcPr>
          <w:p w14:paraId="5A679827" w14:textId="6A922937" w:rsidR="003F5DEE" w:rsidRPr="0054054C" w:rsidRDefault="003F5DEE" w:rsidP="00F41366">
            <w:pPr>
              <w:pStyle w:val="TableText"/>
            </w:pPr>
            <w:r>
              <w:t>Y</w:t>
            </w:r>
          </w:p>
        </w:tc>
        <w:tc>
          <w:tcPr>
            <w:tcW w:w="1276" w:type="dxa"/>
            <w:noWrap/>
            <w:hideMark/>
          </w:tcPr>
          <w:p w14:paraId="5344F698" w14:textId="4282B0B7" w:rsidR="003F5DEE" w:rsidRPr="0054054C" w:rsidRDefault="003F5DEE" w:rsidP="00F41366">
            <w:pPr>
              <w:pStyle w:val="TableText"/>
            </w:pPr>
            <w:r>
              <w:t>Y</w:t>
            </w:r>
          </w:p>
        </w:tc>
        <w:tc>
          <w:tcPr>
            <w:tcW w:w="992" w:type="dxa"/>
            <w:noWrap/>
            <w:hideMark/>
          </w:tcPr>
          <w:p w14:paraId="17B50AAD" w14:textId="78633B88" w:rsidR="003F5DEE" w:rsidRPr="0054054C" w:rsidRDefault="003F5DEE" w:rsidP="00F41366">
            <w:pPr>
              <w:pStyle w:val="TableText"/>
            </w:pPr>
            <w:r>
              <w:t>-</w:t>
            </w:r>
          </w:p>
        </w:tc>
        <w:tc>
          <w:tcPr>
            <w:tcW w:w="1560" w:type="dxa"/>
            <w:noWrap/>
            <w:hideMark/>
          </w:tcPr>
          <w:p w14:paraId="17674014" w14:textId="35E99C07" w:rsidR="003F5DEE" w:rsidRPr="0054054C" w:rsidRDefault="003F5DEE" w:rsidP="00F41366">
            <w:pPr>
              <w:pStyle w:val="TableText"/>
            </w:pPr>
            <w:r>
              <w:t>-</w:t>
            </w:r>
          </w:p>
        </w:tc>
        <w:tc>
          <w:tcPr>
            <w:tcW w:w="1275" w:type="dxa"/>
            <w:noWrap/>
            <w:hideMark/>
          </w:tcPr>
          <w:p w14:paraId="6F11FFB4" w14:textId="2CAA9064" w:rsidR="003F5DEE" w:rsidRPr="0054054C" w:rsidRDefault="003F5DEE" w:rsidP="00F41366">
            <w:pPr>
              <w:pStyle w:val="TableText"/>
            </w:pPr>
            <w:r>
              <w:t>-</w:t>
            </w:r>
          </w:p>
        </w:tc>
        <w:tc>
          <w:tcPr>
            <w:tcW w:w="1276" w:type="dxa"/>
            <w:noWrap/>
            <w:hideMark/>
          </w:tcPr>
          <w:p w14:paraId="208B7E53" w14:textId="0323BD53" w:rsidR="003F5DEE" w:rsidRPr="0054054C" w:rsidRDefault="003F5DEE" w:rsidP="00F41366">
            <w:pPr>
              <w:pStyle w:val="TableText"/>
            </w:pPr>
            <w:r>
              <w:t>-</w:t>
            </w:r>
          </w:p>
        </w:tc>
        <w:tc>
          <w:tcPr>
            <w:tcW w:w="1418" w:type="dxa"/>
            <w:noWrap/>
            <w:hideMark/>
          </w:tcPr>
          <w:p w14:paraId="2279F937" w14:textId="0AF16F97" w:rsidR="003F5DEE" w:rsidRPr="0054054C" w:rsidRDefault="003F5DEE" w:rsidP="00F41366">
            <w:pPr>
              <w:pStyle w:val="TableText"/>
            </w:pPr>
            <w:r>
              <w:t>-</w:t>
            </w:r>
          </w:p>
        </w:tc>
      </w:tr>
      <w:tr w:rsidR="003F5DEE" w:rsidRPr="0054054C" w14:paraId="0F82045F" w14:textId="77777777" w:rsidTr="004B7D46">
        <w:trPr>
          <w:cantSplit/>
        </w:trPr>
        <w:tc>
          <w:tcPr>
            <w:tcW w:w="2972" w:type="dxa"/>
            <w:noWrap/>
            <w:hideMark/>
          </w:tcPr>
          <w:p w14:paraId="765DE28A" w14:textId="4D427F94" w:rsidR="003F5DEE" w:rsidRPr="0054054C" w:rsidRDefault="003F5DEE" w:rsidP="00F41366">
            <w:pPr>
              <w:pStyle w:val="TableText"/>
            </w:pPr>
            <w:r w:rsidRPr="005244B1">
              <w:t>Maleic hydrazide</w:t>
            </w:r>
          </w:p>
        </w:tc>
        <w:tc>
          <w:tcPr>
            <w:tcW w:w="1559" w:type="dxa"/>
            <w:noWrap/>
            <w:hideMark/>
          </w:tcPr>
          <w:p w14:paraId="0AC8BDEC" w14:textId="2B2B3621" w:rsidR="003F5DEE" w:rsidRPr="0054054C" w:rsidRDefault="003F5DEE" w:rsidP="00F41366">
            <w:pPr>
              <w:pStyle w:val="TableText"/>
            </w:pPr>
            <w:r w:rsidRPr="005244B1">
              <w:t>2020-2022</w:t>
            </w:r>
          </w:p>
        </w:tc>
        <w:tc>
          <w:tcPr>
            <w:tcW w:w="1134" w:type="dxa"/>
            <w:noWrap/>
            <w:hideMark/>
          </w:tcPr>
          <w:p w14:paraId="522ACEE4" w14:textId="5B96ACD3" w:rsidR="003F5DEE" w:rsidRPr="0054054C" w:rsidRDefault="003F5DEE" w:rsidP="00F41366">
            <w:pPr>
              <w:pStyle w:val="TableText"/>
            </w:pPr>
            <w:r>
              <w:t>-</w:t>
            </w:r>
          </w:p>
        </w:tc>
        <w:tc>
          <w:tcPr>
            <w:tcW w:w="1134" w:type="dxa"/>
            <w:noWrap/>
            <w:hideMark/>
          </w:tcPr>
          <w:p w14:paraId="4F4FD798" w14:textId="77F57618" w:rsidR="003F5DEE" w:rsidRPr="0054054C" w:rsidRDefault="003F5DEE" w:rsidP="00F41366">
            <w:pPr>
              <w:pStyle w:val="TableText"/>
            </w:pPr>
            <w:r>
              <w:t>Y</w:t>
            </w:r>
          </w:p>
        </w:tc>
        <w:tc>
          <w:tcPr>
            <w:tcW w:w="1276" w:type="dxa"/>
            <w:noWrap/>
            <w:hideMark/>
          </w:tcPr>
          <w:p w14:paraId="450EC918" w14:textId="59BE808C" w:rsidR="003F5DEE" w:rsidRPr="0054054C" w:rsidRDefault="003F5DEE" w:rsidP="00F41366">
            <w:pPr>
              <w:pStyle w:val="TableText"/>
            </w:pPr>
            <w:r>
              <w:t>Y</w:t>
            </w:r>
          </w:p>
        </w:tc>
        <w:tc>
          <w:tcPr>
            <w:tcW w:w="992" w:type="dxa"/>
            <w:noWrap/>
            <w:hideMark/>
          </w:tcPr>
          <w:p w14:paraId="6345869E" w14:textId="1300A22B" w:rsidR="003F5DEE" w:rsidRPr="0054054C" w:rsidRDefault="003F5DEE" w:rsidP="00F41366">
            <w:pPr>
              <w:pStyle w:val="TableText"/>
            </w:pPr>
            <w:r>
              <w:t>-</w:t>
            </w:r>
          </w:p>
        </w:tc>
        <w:tc>
          <w:tcPr>
            <w:tcW w:w="1560" w:type="dxa"/>
            <w:noWrap/>
            <w:hideMark/>
          </w:tcPr>
          <w:p w14:paraId="7D4A40A0" w14:textId="080F859B" w:rsidR="003F5DEE" w:rsidRPr="0054054C" w:rsidRDefault="003F5DEE" w:rsidP="00F41366">
            <w:pPr>
              <w:pStyle w:val="TableText"/>
            </w:pPr>
            <w:r>
              <w:t>-</w:t>
            </w:r>
          </w:p>
        </w:tc>
        <w:tc>
          <w:tcPr>
            <w:tcW w:w="1275" w:type="dxa"/>
            <w:noWrap/>
            <w:hideMark/>
          </w:tcPr>
          <w:p w14:paraId="249E232D" w14:textId="4FB2831B" w:rsidR="003F5DEE" w:rsidRPr="0054054C" w:rsidRDefault="003F5DEE" w:rsidP="00F41366">
            <w:pPr>
              <w:pStyle w:val="TableText"/>
            </w:pPr>
            <w:r>
              <w:t>-</w:t>
            </w:r>
          </w:p>
        </w:tc>
        <w:tc>
          <w:tcPr>
            <w:tcW w:w="1276" w:type="dxa"/>
            <w:noWrap/>
            <w:hideMark/>
          </w:tcPr>
          <w:p w14:paraId="61B8424C" w14:textId="0EE16A10" w:rsidR="003F5DEE" w:rsidRPr="0054054C" w:rsidRDefault="003F5DEE" w:rsidP="00F41366">
            <w:pPr>
              <w:pStyle w:val="TableText"/>
            </w:pPr>
            <w:r>
              <w:t>-</w:t>
            </w:r>
          </w:p>
        </w:tc>
        <w:tc>
          <w:tcPr>
            <w:tcW w:w="1418" w:type="dxa"/>
            <w:noWrap/>
            <w:hideMark/>
          </w:tcPr>
          <w:p w14:paraId="74D44C5A" w14:textId="60179A11" w:rsidR="003F5DEE" w:rsidRPr="0054054C" w:rsidRDefault="003F5DEE" w:rsidP="00F41366">
            <w:pPr>
              <w:pStyle w:val="TableText"/>
            </w:pPr>
            <w:r>
              <w:t>-</w:t>
            </w:r>
          </w:p>
        </w:tc>
      </w:tr>
      <w:tr w:rsidR="003F5DEE" w:rsidRPr="0054054C" w14:paraId="6FB66EF9" w14:textId="77777777" w:rsidTr="004B7D46">
        <w:trPr>
          <w:cantSplit/>
        </w:trPr>
        <w:tc>
          <w:tcPr>
            <w:tcW w:w="2972" w:type="dxa"/>
            <w:noWrap/>
            <w:hideMark/>
          </w:tcPr>
          <w:p w14:paraId="09EE64BE" w14:textId="29296BDB" w:rsidR="003F5DEE" w:rsidRPr="0054054C" w:rsidRDefault="003F5DEE" w:rsidP="00F41366">
            <w:pPr>
              <w:pStyle w:val="TableText"/>
            </w:pPr>
            <w:r w:rsidRPr="005244B1">
              <w:t>Mancozeb</w:t>
            </w:r>
          </w:p>
        </w:tc>
        <w:tc>
          <w:tcPr>
            <w:tcW w:w="1559" w:type="dxa"/>
            <w:noWrap/>
            <w:hideMark/>
          </w:tcPr>
          <w:p w14:paraId="199B714B" w14:textId="793DC364" w:rsidR="003F5DEE" w:rsidRPr="0054054C" w:rsidRDefault="003F5DEE" w:rsidP="00F41366">
            <w:pPr>
              <w:pStyle w:val="TableText"/>
            </w:pPr>
            <w:r w:rsidRPr="005244B1">
              <w:t>2012-2014</w:t>
            </w:r>
          </w:p>
        </w:tc>
        <w:tc>
          <w:tcPr>
            <w:tcW w:w="1134" w:type="dxa"/>
            <w:noWrap/>
            <w:hideMark/>
          </w:tcPr>
          <w:p w14:paraId="7B55FA6C" w14:textId="1971AC61" w:rsidR="003F5DEE" w:rsidRPr="0054054C" w:rsidRDefault="003F5DEE" w:rsidP="00F41366">
            <w:pPr>
              <w:pStyle w:val="TableText"/>
            </w:pPr>
            <w:r>
              <w:t>Y</w:t>
            </w:r>
          </w:p>
        </w:tc>
        <w:tc>
          <w:tcPr>
            <w:tcW w:w="1134" w:type="dxa"/>
            <w:noWrap/>
            <w:hideMark/>
          </w:tcPr>
          <w:p w14:paraId="2C74F992" w14:textId="3BDD3760" w:rsidR="003F5DEE" w:rsidRPr="0054054C" w:rsidRDefault="003F5DEE" w:rsidP="00F41366">
            <w:pPr>
              <w:pStyle w:val="TableText"/>
            </w:pPr>
            <w:r>
              <w:t>Y</w:t>
            </w:r>
          </w:p>
        </w:tc>
        <w:tc>
          <w:tcPr>
            <w:tcW w:w="1276" w:type="dxa"/>
            <w:noWrap/>
            <w:hideMark/>
          </w:tcPr>
          <w:p w14:paraId="1E972517" w14:textId="56ED5F6F" w:rsidR="003F5DEE" w:rsidRPr="0054054C" w:rsidRDefault="003F5DEE" w:rsidP="00F41366">
            <w:pPr>
              <w:pStyle w:val="TableText"/>
            </w:pPr>
            <w:r>
              <w:t>Y</w:t>
            </w:r>
          </w:p>
        </w:tc>
        <w:tc>
          <w:tcPr>
            <w:tcW w:w="992" w:type="dxa"/>
            <w:noWrap/>
            <w:hideMark/>
          </w:tcPr>
          <w:p w14:paraId="2776AF09" w14:textId="34778E28" w:rsidR="003F5DEE" w:rsidRPr="0054054C" w:rsidRDefault="003F5DEE" w:rsidP="00F41366">
            <w:pPr>
              <w:pStyle w:val="TableText"/>
            </w:pPr>
            <w:r>
              <w:t>Y</w:t>
            </w:r>
          </w:p>
        </w:tc>
        <w:tc>
          <w:tcPr>
            <w:tcW w:w="1560" w:type="dxa"/>
            <w:noWrap/>
            <w:hideMark/>
          </w:tcPr>
          <w:p w14:paraId="0F25B148" w14:textId="2BD771EC" w:rsidR="003F5DEE" w:rsidRPr="0054054C" w:rsidRDefault="003F5DEE" w:rsidP="00F41366">
            <w:pPr>
              <w:pStyle w:val="TableText"/>
            </w:pPr>
            <w:r w:rsidRPr="00B05759">
              <w:t>102</w:t>
            </w:r>
          </w:p>
        </w:tc>
        <w:tc>
          <w:tcPr>
            <w:tcW w:w="1275" w:type="dxa"/>
            <w:noWrap/>
            <w:hideMark/>
          </w:tcPr>
          <w:p w14:paraId="340ED5CC" w14:textId="2398911E" w:rsidR="003F5DEE" w:rsidRPr="0054054C" w:rsidRDefault="003F5DEE" w:rsidP="00F41366">
            <w:pPr>
              <w:pStyle w:val="TableText"/>
            </w:pPr>
            <w:r>
              <w:t>Y</w:t>
            </w:r>
          </w:p>
        </w:tc>
        <w:tc>
          <w:tcPr>
            <w:tcW w:w="1276" w:type="dxa"/>
            <w:noWrap/>
            <w:hideMark/>
          </w:tcPr>
          <w:p w14:paraId="382CC741" w14:textId="00E34206" w:rsidR="003F5DEE" w:rsidRPr="0054054C" w:rsidRDefault="003F5DEE" w:rsidP="00F41366">
            <w:pPr>
              <w:pStyle w:val="TableText"/>
            </w:pPr>
            <w:r>
              <w:t>-</w:t>
            </w:r>
          </w:p>
        </w:tc>
        <w:tc>
          <w:tcPr>
            <w:tcW w:w="1418" w:type="dxa"/>
            <w:noWrap/>
            <w:hideMark/>
          </w:tcPr>
          <w:p w14:paraId="28E4E1C8" w14:textId="46D0472E" w:rsidR="003F5DEE" w:rsidRPr="0054054C" w:rsidRDefault="003F5DEE" w:rsidP="00F41366">
            <w:pPr>
              <w:pStyle w:val="TableText"/>
            </w:pPr>
            <w:r>
              <w:t>Y</w:t>
            </w:r>
          </w:p>
        </w:tc>
      </w:tr>
      <w:tr w:rsidR="003F5DEE" w:rsidRPr="0054054C" w14:paraId="4F590BEF" w14:textId="77777777" w:rsidTr="004B7D46">
        <w:trPr>
          <w:cantSplit/>
        </w:trPr>
        <w:tc>
          <w:tcPr>
            <w:tcW w:w="2972" w:type="dxa"/>
            <w:noWrap/>
            <w:hideMark/>
          </w:tcPr>
          <w:p w14:paraId="44CC44F0" w14:textId="63C6F31D" w:rsidR="003F5DEE" w:rsidRPr="0054054C" w:rsidRDefault="003F5DEE" w:rsidP="00F41366">
            <w:pPr>
              <w:pStyle w:val="TableText"/>
            </w:pPr>
            <w:r w:rsidRPr="005244B1">
              <w:t>Mancozeb</w:t>
            </w:r>
          </w:p>
        </w:tc>
        <w:tc>
          <w:tcPr>
            <w:tcW w:w="1559" w:type="dxa"/>
            <w:noWrap/>
            <w:hideMark/>
          </w:tcPr>
          <w:p w14:paraId="6B7D760A" w14:textId="05EEAC32" w:rsidR="003F5DEE" w:rsidRPr="0054054C" w:rsidRDefault="003F5DEE" w:rsidP="00F41366">
            <w:pPr>
              <w:pStyle w:val="TableText"/>
            </w:pPr>
            <w:r w:rsidRPr="005244B1">
              <w:t>2016-2018</w:t>
            </w:r>
          </w:p>
        </w:tc>
        <w:tc>
          <w:tcPr>
            <w:tcW w:w="1134" w:type="dxa"/>
            <w:noWrap/>
            <w:hideMark/>
          </w:tcPr>
          <w:p w14:paraId="47264914" w14:textId="3560C450" w:rsidR="003F5DEE" w:rsidRPr="0054054C" w:rsidRDefault="003F5DEE" w:rsidP="00F41366">
            <w:pPr>
              <w:pStyle w:val="TableText"/>
            </w:pPr>
            <w:r>
              <w:t>Y</w:t>
            </w:r>
          </w:p>
        </w:tc>
        <w:tc>
          <w:tcPr>
            <w:tcW w:w="1134" w:type="dxa"/>
            <w:noWrap/>
            <w:hideMark/>
          </w:tcPr>
          <w:p w14:paraId="22CE7064" w14:textId="34A1FFE4" w:rsidR="003F5DEE" w:rsidRPr="0054054C" w:rsidRDefault="003F5DEE" w:rsidP="00F41366">
            <w:pPr>
              <w:pStyle w:val="TableText"/>
            </w:pPr>
            <w:r>
              <w:t>Y</w:t>
            </w:r>
          </w:p>
        </w:tc>
        <w:tc>
          <w:tcPr>
            <w:tcW w:w="1276" w:type="dxa"/>
            <w:noWrap/>
            <w:hideMark/>
          </w:tcPr>
          <w:p w14:paraId="64BA63EC" w14:textId="2016C186" w:rsidR="003F5DEE" w:rsidRPr="0054054C" w:rsidRDefault="003F5DEE" w:rsidP="00F41366">
            <w:pPr>
              <w:pStyle w:val="TableText"/>
            </w:pPr>
            <w:r>
              <w:t>Y</w:t>
            </w:r>
          </w:p>
        </w:tc>
        <w:tc>
          <w:tcPr>
            <w:tcW w:w="992" w:type="dxa"/>
            <w:noWrap/>
            <w:hideMark/>
          </w:tcPr>
          <w:p w14:paraId="5D984C65" w14:textId="53E0205A" w:rsidR="003F5DEE" w:rsidRPr="0054054C" w:rsidRDefault="003F5DEE" w:rsidP="00F41366">
            <w:pPr>
              <w:pStyle w:val="TableText"/>
            </w:pPr>
            <w:r>
              <w:t>Y</w:t>
            </w:r>
          </w:p>
        </w:tc>
        <w:tc>
          <w:tcPr>
            <w:tcW w:w="1560" w:type="dxa"/>
            <w:noWrap/>
            <w:hideMark/>
          </w:tcPr>
          <w:p w14:paraId="36B79B9A" w14:textId="614DA912" w:rsidR="003F5DEE" w:rsidRPr="0054054C" w:rsidRDefault="003F5DEE" w:rsidP="00F41366">
            <w:pPr>
              <w:pStyle w:val="TableText"/>
            </w:pPr>
            <w:r w:rsidRPr="00B05759">
              <w:t>75</w:t>
            </w:r>
          </w:p>
        </w:tc>
        <w:tc>
          <w:tcPr>
            <w:tcW w:w="1275" w:type="dxa"/>
            <w:noWrap/>
            <w:hideMark/>
          </w:tcPr>
          <w:p w14:paraId="3CD945C7" w14:textId="131A88E3" w:rsidR="003F5DEE" w:rsidRPr="0054054C" w:rsidRDefault="003F5DEE" w:rsidP="00F41366">
            <w:pPr>
              <w:pStyle w:val="TableText"/>
            </w:pPr>
            <w:r>
              <w:t>Y</w:t>
            </w:r>
          </w:p>
        </w:tc>
        <w:tc>
          <w:tcPr>
            <w:tcW w:w="1276" w:type="dxa"/>
            <w:noWrap/>
            <w:hideMark/>
          </w:tcPr>
          <w:p w14:paraId="7656AD2B" w14:textId="7A61DD45" w:rsidR="003F5DEE" w:rsidRPr="0054054C" w:rsidRDefault="003F5DEE" w:rsidP="00F41366">
            <w:pPr>
              <w:pStyle w:val="TableText"/>
            </w:pPr>
            <w:r>
              <w:t>Y</w:t>
            </w:r>
          </w:p>
        </w:tc>
        <w:tc>
          <w:tcPr>
            <w:tcW w:w="1418" w:type="dxa"/>
            <w:noWrap/>
            <w:hideMark/>
          </w:tcPr>
          <w:p w14:paraId="763E4E91" w14:textId="2119E43C" w:rsidR="003F5DEE" w:rsidRPr="0054054C" w:rsidRDefault="003F5DEE" w:rsidP="00F41366">
            <w:pPr>
              <w:pStyle w:val="TableText"/>
            </w:pPr>
            <w:r>
              <w:t>Y</w:t>
            </w:r>
          </w:p>
        </w:tc>
      </w:tr>
      <w:tr w:rsidR="003F5DEE" w:rsidRPr="0054054C" w14:paraId="155185EC" w14:textId="77777777" w:rsidTr="004B7D46">
        <w:trPr>
          <w:cantSplit/>
        </w:trPr>
        <w:tc>
          <w:tcPr>
            <w:tcW w:w="2972" w:type="dxa"/>
            <w:noWrap/>
            <w:hideMark/>
          </w:tcPr>
          <w:p w14:paraId="262BA206" w14:textId="1FDAB881" w:rsidR="003F5DEE" w:rsidRPr="0054054C" w:rsidRDefault="003F5DEE" w:rsidP="00F41366">
            <w:pPr>
              <w:pStyle w:val="TableText"/>
            </w:pPr>
            <w:r w:rsidRPr="005244B1">
              <w:t>Mancozeb</w:t>
            </w:r>
          </w:p>
        </w:tc>
        <w:tc>
          <w:tcPr>
            <w:tcW w:w="1559" w:type="dxa"/>
            <w:noWrap/>
            <w:hideMark/>
          </w:tcPr>
          <w:p w14:paraId="72F37D9E" w14:textId="001126A5" w:rsidR="003F5DEE" w:rsidRPr="0054054C" w:rsidRDefault="003F5DEE" w:rsidP="00F41366">
            <w:pPr>
              <w:pStyle w:val="TableText"/>
            </w:pPr>
            <w:r w:rsidRPr="005244B1">
              <w:t>2020-2022</w:t>
            </w:r>
          </w:p>
        </w:tc>
        <w:tc>
          <w:tcPr>
            <w:tcW w:w="1134" w:type="dxa"/>
            <w:noWrap/>
            <w:hideMark/>
          </w:tcPr>
          <w:p w14:paraId="02271482" w14:textId="609343DA" w:rsidR="003F5DEE" w:rsidRPr="0054054C" w:rsidRDefault="003F5DEE" w:rsidP="00F41366">
            <w:pPr>
              <w:pStyle w:val="TableText"/>
            </w:pPr>
            <w:r>
              <w:t>Y</w:t>
            </w:r>
          </w:p>
        </w:tc>
        <w:tc>
          <w:tcPr>
            <w:tcW w:w="1134" w:type="dxa"/>
            <w:noWrap/>
            <w:hideMark/>
          </w:tcPr>
          <w:p w14:paraId="304A6751" w14:textId="46074FF5" w:rsidR="003F5DEE" w:rsidRPr="0054054C" w:rsidRDefault="003F5DEE" w:rsidP="00F41366">
            <w:pPr>
              <w:pStyle w:val="TableText"/>
            </w:pPr>
            <w:r>
              <w:t>Y</w:t>
            </w:r>
          </w:p>
        </w:tc>
        <w:tc>
          <w:tcPr>
            <w:tcW w:w="1276" w:type="dxa"/>
            <w:noWrap/>
            <w:hideMark/>
          </w:tcPr>
          <w:p w14:paraId="316A48B9" w14:textId="2AB27ABA" w:rsidR="003F5DEE" w:rsidRPr="0054054C" w:rsidRDefault="003F5DEE" w:rsidP="00F41366">
            <w:pPr>
              <w:pStyle w:val="TableText"/>
            </w:pPr>
            <w:r>
              <w:t>Y</w:t>
            </w:r>
          </w:p>
        </w:tc>
        <w:tc>
          <w:tcPr>
            <w:tcW w:w="992" w:type="dxa"/>
            <w:noWrap/>
            <w:hideMark/>
          </w:tcPr>
          <w:p w14:paraId="5574B7D3" w14:textId="52B46249" w:rsidR="003F5DEE" w:rsidRPr="0054054C" w:rsidRDefault="003F5DEE" w:rsidP="00F41366">
            <w:pPr>
              <w:pStyle w:val="TableText"/>
            </w:pPr>
            <w:r>
              <w:t>Y</w:t>
            </w:r>
          </w:p>
        </w:tc>
        <w:tc>
          <w:tcPr>
            <w:tcW w:w="1560" w:type="dxa"/>
            <w:noWrap/>
            <w:hideMark/>
          </w:tcPr>
          <w:p w14:paraId="79BCF297" w14:textId="290A0750" w:rsidR="003F5DEE" w:rsidRPr="0054054C" w:rsidRDefault="003F5DEE" w:rsidP="00F41366">
            <w:pPr>
              <w:pStyle w:val="TableText"/>
            </w:pPr>
            <w:r w:rsidRPr="00B05759">
              <w:t>74</w:t>
            </w:r>
          </w:p>
        </w:tc>
        <w:tc>
          <w:tcPr>
            <w:tcW w:w="1275" w:type="dxa"/>
            <w:noWrap/>
            <w:hideMark/>
          </w:tcPr>
          <w:p w14:paraId="60B37BFF" w14:textId="33AD7AFE" w:rsidR="003F5DEE" w:rsidRPr="0054054C" w:rsidRDefault="003F5DEE" w:rsidP="00F41366">
            <w:pPr>
              <w:pStyle w:val="TableText"/>
            </w:pPr>
            <w:r>
              <w:t>Y</w:t>
            </w:r>
          </w:p>
        </w:tc>
        <w:tc>
          <w:tcPr>
            <w:tcW w:w="1276" w:type="dxa"/>
            <w:noWrap/>
            <w:hideMark/>
          </w:tcPr>
          <w:p w14:paraId="60A8CA44" w14:textId="29044797" w:rsidR="003F5DEE" w:rsidRPr="0054054C" w:rsidRDefault="003F5DEE" w:rsidP="00F41366">
            <w:pPr>
              <w:pStyle w:val="TableText"/>
            </w:pPr>
            <w:r>
              <w:t>-</w:t>
            </w:r>
          </w:p>
        </w:tc>
        <w:tc>
          <w:tcPr>
            <w:tcW w:w="1418" w:type="dxa"/>
            <w:noWrap/>
            <w:hideMark/>
          </w:tcPr>
          <w:p w14:paraId="46646A5F" w14:textId="36DAFE7C" w:rsidR="003F5DEE" w:rsidRPr="0054054C" w:rsidRDefault="003F5DEE" w:rsidP="00F41366">
            <w:pPr>
              <w:pStyle w:val="TableText"/>
            </w:pPr>
            <w:r>
              <w:t>Y</w:t>
            </w:r>
          </w:p>
        </w:tc>
      </w:tr>
      <w:tr w:rsidR="003F5DEE" w:rsidRPr="0054054C" w14:paraId="2F1907FB" w14:textId="77777777" w:rsidTr="004B7D46">
        <w:trPr>
          <w:cantSplit/>
        </w:trPr>
        <w:tc>
          <w:tcPr>
            <w:tcW w:w="2972" w:type="dxa"/>
            <w:noWrap/>
            <w:hideMark/>
          </w:tcPr>
          <w:p w14:paraId="738B662E" w14:textId="17F217D4" w:rsidR="003F5DEE" w:rsidRPr="0054054C" w:rsidRDefault="003F5DEE" w:rsidP="00F41366">
            <w:pPr>
              <w:pStyle w:val="TableText"/>
            </w:pPr>
            <w:r w:rsidRPr="005244B1">
              <w:lastRenderedPageBreak/>
              <w:t>Mandipropamid</w:t>
            </w:r>
          </w:p>
        </w:tc>
        <w:tc>
          <w:tcPr>
            <w:tcW w:w="1559" w:type="dxa"/>
            <w:noWrap/>
            <w:hideMark/>
          </w:tcPr>
          <w:p w14:paraId="45DBDC6F" w14:textId="48C110EE" w:rsidR="003F5DEE" w:rsidRPr="0054054C" w:rsidRDefault="003F5DEE" w:rsidP="00F41366">
            <w:pPr>
              <w:pStyle w:val="TableText"/>
            </w:pPr>
            <w:r w:rsidRPr="005244B1">
              <w:t>2012-2014</w:t>
            </w:r>
          </w:p>
        </w:tc>
        <w:tc>
          <w:tcPr>
            <w:tcW w:w="1134" w:type="dxa"/>
            <w:noWrap/>
            <w:hideMark/>
          </w:tcPr>
          <w:p w14:paraId="1EA4738E" w14:textId="609C0330" w:rsidR="003F5DEE" w:rsidRPr="0054054C" w:rsidRDefault="003F5DEE" w:rsidP="00F41366">
            <w:pPr>
              <w:pStyle w:val="TableText"/>
            </w:pPr>
            <w:r>
              <w:t>Y</w:t>
            </w:r>
          </w:p>
        </w:tc>
        <w:tc>
          <w:tcPr>
            <w:tcW w:w="1134" w:type="dxa"/>
            <w:noWrap/>
            <w:hideMark/>
          </w:tcPr>
          <w:p w14:paraId="25F1D146" w14:textId="33A22DD7" w:rsidR="003F5DEE" w:rsidRPr="0054054C" w:rsidRDefault="003F5DEE" w:rsidP="00F41366">
            <w:pPr>
              <w:pStyle w:val="TableText"/>
            </w:pPr>
            <w:r>
              <w:t>Y</w:t>
            </w:r>
          </w:p>
        </w:tc>
        <w:tc>
          <w:tcPr>
            <w:tcW w:w="1276" w:type="dxa"/>
            <w:noWrap/>
            <w:hideMark/>
          </w:tcPr>
          <w:p w14:paraId="48F6373B" w14:textId="03FAD3B6" w:rsidR="003F5DEE" w:rsidRPr="0054054C" w:rsidRDefault="003F5DEE" w:rsidP="00F41366">
            <w:pPr>
              <w:pStyle w:val="TableText"/>
            </w:pPr>
            <w:r>
              <w:t>Y</w:t>
            </w:r>
          </w:p>
        </w:tc>
        <w:tc>
          <w:tcPr>
            <w:tcW w:w="992" w:type="dxa"/>
            <w:noWrap/>
            <w:hideMark/>
          </w:tcPr>
          <w:p w14:paraId="28B1B33E" w14:textId="20FCC869" w:rsidR="003F5DEE" w:rsidRPr="0054054C" w:rsidRDefault="003F5DEE" w:rsidP="00F41366">
            <w:pPr>
              <w:pStyle w:val="TableText"/>
            </w:pPr>
            <w:r>
              <w:t>Y</w:t>
            </w:r>
          </w:p>
        </w:tc>
        <w:tc>
          <w:tcPr>
            <w:tcW w:w="1560" w:type="dxa"/>
            <w:noWrap/>
            <w:hideMark/>
          </w:tcPr>
          <w:p w14:paraId="44361F13" w14:textId="6BC00EAB" w:rsidR="003F5DEE" w:rsidRPr="0054054C" w:rsidRDefault="003F5DEE" w:rsidP="00F41366">
            <w:pPr>
              <w:pStyle w:val="TableText"/>
            </w:pPr>
            <w:r w:rsidRPr="00B05759">
              <w:t>64</w:t>
            </w:r>
          </w:p>
        </w:tc>
        <w:tc>
          <w:tcPr>
            <w:tcW w:w="1275" w:type="dxa"/>
            <w:noWrap/>
            <w:hideMark/>
          </w:tcPr>
          <w:p w14:paraId="6B52F5AA" w14:textId="7021863C" w:rsidR="003F5DEE" w:rsidRPr="0054054C" w:rsidRDefault="003F5DEE" w:rsidP="00F41366">
            <w:pPr>
              <w:pStyle w:val="TableText"/>
            </w:pPr>
            <w:r>
              <w:t>Y</w:t>
            </w:r>
          </w:p>
        </w:tc>
        <w:tc>
          <w:tcPr>
            <w:tcW w:w="1276" w:type="dxa"/>
            <w:noWrap/>
            <w:hideMark/>
          </w:tcPr>
          <w:p w14:paraId="68A76BD3" w14:textId="77F8E506" w:rsidR="003F5DEE" w:rsidRPr="0054054C" w:rsidRDefault="003F5DEE" w:rsidP="00F41366">
            <w:pPr>
              <w:pStyle w:val="TableText"/>
            </w:pPr>
            <w:r>
              <w:t>Y</w:t>
            </w:r>
          </w:p>
        </w:tc>
        <w:tc>
          <w:tcPr>
            <w:tcW w:w="1418" w:type="dxa"/>
            <w:noWrap/>
            <w:hideMark/>
          </w:tcPr>
          <w:p w14:paraId="79E05B3C" w14:textId="4AF19D24" w:rsidR="003F5DEE" w:rsidRPr="0054054C" w:rsidRDefault="003F5DEE" w:rsidP="00F41366">
            <w:pPr>
              <w:pStyle w:val="TableText"/>
            </w:pPr>
            <w:r>
              <w:t>Y</w:t>
            </w:r>
          </w:p>
        </w:tc>
      </w:tr>
      <w:tr w:rsidR="003F5DEE" w:rsidRPr="0054054C" w14:paraId="05FD77B1" w14:textId="77777777" w:rsidTr="004B7D46">
        <w:trPr>
          <w:cantSplit/>
        </w:trPr>
        <w:tc>
          <w:tcPr>
            <w:tcW w:w="2972" w:type="dxa"/>
            <w:noWrap/>
            <w:hideMark/>
          </w:tcPr>
          <w:p w14:paraId="6E53F356" w14:textId="4A9E5E26" w:rsidR="003F5DEE" w:rsidRPr="0054054C" w:rsidRDefault="003F5DEE" w:rsidP="00F41366">
            <w:pPr>
              <w:pStyle w:val="TableText"/>
            </w:pPr>
            <w:r w:rsidRPr="005244B1">
              <w:t>Mandipropamid</w:t>
            </w:r>
          </w:p>
        </w:tc>
        <w:tc>
          <w:tcPr>
            <w:tcW w:w="1559" w:type="dxa"/>
            <w:noWrap/>
            <w:hideMark/>
          </w:tcPr>
          <w:p w14:paraId="25AB0B34" w14:textId="56362D9F" w:rsidR="003F5DEE" w:rsidRPr="0054054C" w:rsidRDefault="003F5DEE" w:rsidP="00F41366">
            <w:pPr>
              <w:pStyle w:val="TableText"/>
            </w:pPr>
            <w:r w:rsidRPr="005244B1">
              <w:t>2016-2018</w:t>
            </w:r>
          </w:p>
        </w:tc>
        <w:tc>
          <w:tcPr>
            <w:tcW w:w="1134" w:type="dxa"/>
            <w:noWrap/>
            <w:hideMark/>
          </w:tcPr>
          <w:p w14:paraId="2DD97F2B" w14:textId="04ACD100" w:rsidR="003F5DEE" w:rsidRPr="0054054C" w:rsidRDefault="003F5DEE" w:rsidP="00F41366">
            <w:pPr>
              <w:pStyle w:val="TableText"/>
            </w:pPr>
            <w:r>
              <w:t>Y</w:t>
            </w:r>
          </w:p>
        </w:tc>
        <w:tc>
          <w:tcPr>
            <w:tcW w:w="1134" w:type="dxa"/>
            <w:noWrap/>
            <w:hideMark/>
          </w:tcPr>
          <w:p w14:paraId="0BF04DB8" w14:textId="01962225" w:rsidR="003F5DEE" w:rsidRPr="0054054C" w:rsidRDefault="003F5DEE" w:rsidP="00F41366">
            <w:pPr>
              <w:pStyle w:val="TableText"/>
            </w:pPr>
            <w:r>
              <w:t>Y</w:t>
            </w:r>
          </w:p>
        </w:tc>
        <w:tc>
          <w:tcPr>
            <w:tcW w:w="1276" w:type="dxa"/>
            <w:noWrap/>
            <w:hideMark/>
          </w:tcPr>
          <w:p w14:paraId="1CE24F0F" w14:textId="189AD115" w:rsidR="003F5DEE" w:rsidRPr="0054054C" w:rsidRDefault="003F5DEE" w:rsidP="00F41366">
            <w:pPr>
              <w:pStyle w:val="TableText"/>
            </w:pPr>
            <w:r>
              <w:t>Y</w:t>
            </w:r>
          </w:p>
        </w:tc>
        <w:tc>
          <w:tcPr>
            <w:tcW w:w="992" w:type="dxa"/>
            <w:noWrap/>
            <w:hideMark/>
          </w:tcPr>
          <w:p w14:paraId="30FFA34E" w14:textId="5A64A321" w:rsidR="003F5DEE" w:rsidRPr="0054054C" w:rsidRDefault="003F5DEE" w:rsidP="00F41366">
            <w:pPr>
              <w:pStyle w:val="TableText"/>
            </w:pPr>
            <w:r>
              <w:t>Y</w:t>
            </w:r>
          </w:p>
        </w:tc>
        <w:tc>
          <w:tcPr>
            <w:tcW w:w="1560" w:type="dxa"/>
            <w:noWrap/>
            <w:hideMark/>
          </w:tcPr>
          <w:p w14:paraId="5A28AB4B" w14:textId="21D6A527" w:rsidR="003F5DEE" w:rsidRPr="0054054C" w:rsidRDefault="003F5DEE" w:rsidP="00F41366">
            <w:pPr>
              <w:pStyle w:val="TableText"/>
            </w:pPr>
            <w:r w:rsidRPr="00B05759">
              <w:t>46</w:t>
            </w:r>
          </w:p>
        </w:tc>
        <w:tc>
          <w:tcPr>
            <w:tcW w:w="1275" w:type="dxa"/>
            <w:noWrap/>
            <w:hideMark/>
          </w:tcPr>
          <w:p w14:paraId="654052C8" w14:textId="79D7F163" w:rsidR="003F5DEE" w:rsidRPr="0054054C" w:rsidRDefault="003F5DEE" w:rsidP="00F41366">
            <w:pPr>
              <w:pStyle w:val="TableText"/>
            </w:pPr>
            <w:r>
              <w:t>Y</w:t>
            </w:r>
          </w:p>
        </w:tc>
        <w:tc>
          <w:tcPr>
            <w:tcW w:w="1276" w:type="dxa"/>
            <w:noWrap/>
            <w:hideMark/>
          </w:tcPr>
          <w:p w14:paraId="6FB4AA21" w14:textId="7C61BAE2" w:rsidR="003F5DEE" w:rsidRPr="0054054C" w:rsidRDefault="003F5DEE" w:rsidP="00F41366">
            <w:pPr>
              <w:pStyle w:val="TableText"/>
            </w:pPr>
            <w:r>
              <w:t>Y</w:t>
            </w:r>
          </w:p>
        </w:tc>
        <w:tc>
          <w:tcPr>
            <w:tcW w:w="1418" w:type="dxa"/>
            <w:noWrap/>
            <w:hideMark/>
          </w:tcPr>
          <w:p w14:paraId="00EFAE47" w14:textId="02D5CC78" w:rsidR="003F5DEE" w:rsidRPr="0054054C" w:rsidRDefault="003F5DEE" w:rsidP="00F41366">
            <w:pPr>
              <w:pStyle w:val="TableText"/>
            </w:pPr>
            <w:r>
              <w:t>Y</w:t>
            </w:r>
          </w:p>
        </w:tc>
      </w:tr>
      <w:tr w:rsidR="003F5DEE" w:rsidRPr="0054054C" w14:paraId="2350D0FD" w14:textId="77777777" w:rsidTr="004B7D46">
        <w:trPr>
          <w:cantSplit/>
        </w:trPr>
        <w:tc>
          <w:tcPr>
            <w:tcW w:w="2972" w:type="dxa"/>
            <w:noWrap/>
            <w:hideMark/>
          </w:tcPr>
          <w:p w14:paraId="67E586FC" w14:textId="2B153D0F" w:rsidR="003F5DEE" w:rsidRPr="0054054C" w:rsidRDefault="003F5DEE" w:rsidP="00F41366">
            <w:pPr>
              <w:pStyle w:val="TableText"/>
            </w:pPr>
            <w:r w:rsidRPr="005244B1">
              <w:t>Mandipropamid</w:t>
            </w:r>
          </w:p>
        </w:tc>
        <w:tc>
          <w:tcPr>
            <w:tcW w:w="1559" w:type="dxa"/>
            <w:noWrap/>
            <w:hideMark/>
          </w:tcPr>
          <w:p w14:paraId="6B785408" w14:textId="3108ADAE" w:rsidR="003F5DEE" w:rsidRPr="0054054C" w:rsidRDefault="003F5DEE" w:rsidP="00F41366">
            <w:pPr>
              <w:pStyle w:val="TableText"/>
            </w:pPr>
            <w:r w:rsidRPr="005244B1">
              <w:t>2020-2022</w:t>
            </w:r>
          </w:p>
        </w:tc>
        <w:tc>
          <w:tcPr>
            <w:tcW w:w="1134" w:type="dxa"/>
            <w:noWrap/>
            <w:hideMark/>
          </w:tcPr>
          <w:p w14:paraId="023CB9BC" w14:textId="4923DDA7" w:rsidR="003F5DEE" w:rsidRPr="0054054C" w:rsidRDefault="003F5DEE" w:rsidP="00F41366">
            <w:pPr>
              <w:pStyle w:val="TableText"/>
            </w:pPr>
            <w:r>
              <w:t>Y</w:t>
            </w:r>
          </w:p>
        </w:tc>
        <w:tc>
          <w:tcPr>
            <w:tcW w:w="1134" w:type="dxa"/>
            <w:noWrap/>
            <w:hideMark/>
          </w:tcPr>
          <w:p w14:paraId="6EAE1A77" w14:textId="614633F7" w:rsidR="003F5DEE" w:rsidRPr="0054054C" w:rsidRDefault="003F5DEE" w:rsidP="00F41366">
            <w:pPr>
              <w:pStyle w:val="TableText"/>
            </w:pPr>
            <w:r>
              <w:t>Y</w:t>
            </w:r>
          </w:p>
        </w:tc>
        <w:tc>
          <w:tcPr>
            <w:tcW w:w="1276" w:type="dxa"/>
            <w:noWrap/>
            <w:hideMark/>
          </w:tcPr>
          <w:p w14:paraId="283A37C7" w14:textId="27E957A3" w:rsidR="003F5DEE" w:rsidRPr="0054054C" w:rsidRDefault="003F5DEE" w:rsidP="00F41366">
            <w:pPr>
              <w:pStyle w:val="TableText"/>
            </w:pPr>
            <w:r>
              <w:t>Y</w:t>
            </w:r>
          </w:p>
        </w:tc>
        <w:tc>
          <w:tcPr>
            <w:tcW w:w="992" w:type="dxa"/>
            <w:noWrap/>
            <w:hideMark/>
          </w:tcPr>
          <w:p w14:paraId="5C7A911A" w14:textId="03ED4C43" w:rsidR="003F5DEE" w:rsidRPr="0054054C" w:rsidRDefault="003F5DEE" w:rsidP="00F41366">
            <w:pPr>
              <w:pStyle w:val="TableText"/>
            </w:pPr>
            <w:r>
              <w:t>Y</w:t>
            </w:r>
          </w:p>
        </w:tc>
        <w:tc>
          <w:tcPr>
            <w:tcW w:w="1560" w:type="dxa"/>
            <w:noWrap/>
            <w:hideMark/>
          </w:tcPr>
          <w:p w14:paraId="651D7B0B" w14:textId="0BB70103" w:rsidR="003F5DEE" w:rsidRPr="0054054C" w:rsidRDefault="003F5DEE" w:rsidP="00F41366">
            <w:pPr>
              <w:pStyle w:val="TableText"/>
            </w:pPr>
            <w:r w:rsidRPr="00B05759">
              <w:t>43</w:t>
            </w:r>
          </w:p>
        </w:tc>
        <w:tc>
          <w:tcPr>
            <w:tcW w:w="1275" w:type="dxa"/>
            <w:noWrap/>
            <w:hideMark/>
          </w:tcPr>
          <w:p w14:paraId="370644B7" w14:textId="4E2B6A1D" w:rsidR="003F5DEE" w:rsidRPr="0054054C" w:rsidRDefault="003F5DEE" w:rsidP="00F41366">
            <w:pPr>
              <w:pStyle w:val="TableText"/>
            </w:pPr>
            <w:r>
              <w:t>Y</w:t>
            </w:r>
          </w:p>
        </w:tc>
        <w:tc>
          <w:tcPr>
            <w:tcW w:w="1276" w:type="dxa"/>
            <w:noWrap/>
            <w:hideMark/>
          </w:tcPr>
          <w:p w14:paraId="0686F3A8" w14:textId="00DF5B65" w:rsidR="003F5DEE" w:rsidRPr="0054054C" w:rsidRDefault="003F5DEE" w:rsidP="00F41366">
            <w:pPr>
              <w:pStyle w:val="TableText"/>
            </w:pPr>
            <w:r>
              <w:t>Y</w:t>
            </w:r>
          </w:p>
        </w:tc>
        <w:tc>
          <w:tcPr>
            <w:tcW w:w="1418" w:type="dxa"/>
            <w:noWrap/>
            <w:hideMark/>
          </w:tcPr>
          <w:p w14:paraId="023E18FA" w14:textId="1286DD05" w:rsidR="003F5DEE" w:rsidRPr="0054054C" w:rsidRDefault="003F5DEE" w:rsidP="00F41366">
            <w:pPr>
              <w:pStyle w:val="TableText"/>
            </w:pPr>
            <w:r>
              <w:t>Y</w:t>
            </w:r>
          </w:p>
        </w:tc>
      </w:tr>
      <w:tr w:rsidR="003F5DEE" w:rsidRPr="0054054C" w14:paraId="7AAF67F1" w14:textId="77777777" w:rsidTr="004B7D46">
        <w:trPr>
          <w:cantSplit/>
        </w:trPr>
        <w:tc>
          <w:tcPr>
            <w:tcW w:w="2972" w:type="dxa"/>
            <w:noWrap/>
            <w:hideMark/>
          </w:tcPr>
          <w:p w14:paraId="6E6E4D28" w14:textId="3577659C" w:rsidR="003F5DEE" w:rsidRPr="0054054C" w:rsidRDefault="003F5DEE" w:rsidP="00F41366">
            <w:pPr>
              <w:pStyle w:val="TableText"/>
            </w:pPr>
            <w:r w:rsidRPr="005244B1">
              <w:t>Mecoprop-P</w:t>
            </w:r>
          </w:p>
        </w:tc>
        <w:tc>
          <w:tcPr>
            <w:tcW w:w="1559" w:type="dxa"/>
            <w:noWrap/>
            <w:hideMark/>
          </w:tcPr>
          <w:p w14:paraId="1892E0CF" w14:textId="507D318F" w:rsidR="003F5DEE" w:rsidRPr="0054054C" w:rsidRDefault="003F5DEE" w:rsidP="00F41366">
            <w:pPr>
              <w:pStyle w:val="TableText"/>
            </w:pPr>
            <w:r w:rsidRPr="005244B1">
              <w:t>2012-2014</w:t>
            </w:r>
          </w:p>
        </w:tc>
        <w:tc>
          <w:tcPr>
            <w:tcW w:w="1134" w:type="dxa"/>
            <w:noWrap/>
            <w:hideMark/>
          </w:tcPr>
          <w:p w14:paraId="55C7209E" w14:textId="6DD2EE15" w:rsidR="003F5DEE" w:rsidRPr="0054054C" w:rsidRDefault="003F5DEE" w:rsidP="00F41366">
            <w:pPr>
              <w:pStyle w:val="TableText"/>
            </w:pPr>
            <w:r>
              <w:t>Y</w:t>
            </w:r>
          </w:p>
        </w:tc>
        <w:tc>
          <w:tcPr>
            <w:tcW w:w="1134" w:type="dxa"/>
            <w:noWrap/>
            <w:hideMark/>
          </w:tcPr>
          <w:p w14:paraId="533B28CF" w14:textId="5C8A6429" w:rsidR="003F5DEE" w:rsidRPr="0054054C" w:rsidRDefault="003F5DEE" w:rsidP="00F41366">
            <w:pPr>
              <w:pStyle w:val="TableText"/>
            </w:pPr>
            <w:r>
              <w:t>Y</w:t>
            </w:r>
          </w:p>
        </w:tc>
        <w:tc>
          <w:tcPr>
            <w:tcW w:w="1276" w:type="dxa"/>
            <w:noWrap/>
            <w:hideMark/>
          </w:tcPr>
          <w:p w14:paraId="1F997E1E" w14:textId="35C0CB21" w:rsidR="003F5DEE" w:rsidRPr="0054054C" w:rsidRDefault="003F5DEE" w:rsidP="00F41366">
            <w:pPr>
              <w:pStyle w:val="TableText"/>
            </w:pPr>
            <w:r>
              <w:t>Y</w:t>
            </w:r>
          </w:p>
        </w:tc>
        <w:tc>
          <w:tcPr>
            <w:tcW w:w="992" w:type="dxa"/>
            <w:noWrap/>
            <w:hideMark/>
          </w:tcPr>
          <w:p w14:paraId="5E881479" w14:textId="1434967E" w:rsidR="003F5DEE" w:rsidRPr="0054054C" w:rsidRDefault="003F5DEE" w:rsidP="00F41366">
            <w:pPr>
              <w:pStyle w:val="TableText"/>
            </w:pPr>
            <w:r>
              <w:t>Y</w:t>
            </w:r>
          </w:p>
        </w:tc>
        <w:tc>
          <w:tcPr>
            <w:tcW w:w="1560" w:type="dxa"/>
            <w:noWrap/>
            <w:hideMark/>
          </w:tcPr>
          <w:p w14:paraId="25863C0D" w14:textId="126F7E38" w:rsidR="003F5DEE" w:rsidRPr="0054054C" w:rsidRDefault="003F5DEE" w:rsidP="00F41366">
            <w:pPr>
              <w:pStyle w:val="TableText"/>
            </w:pPr>
            <w:r w:rsidRPr="00B05759">
              <w:t>342</w:t>
            </w:r>
          </w:p>
        </w:tc>
        <w:tc>
          <w:tcPr>
            <w:tcW w:w="1275" w:type="dxa"/>
            <w:noWrap/>
            <w:hideMark/>
          </w:tcPr>
          <w:p w14:paraId="29BA8D40" w14:textId="40A3E530" w:rsidR="003F5DEE" w:rsidRPr="0054054C" w:rsidRDefault="003F5DEE" w:rsidP="00F41366">
            <w:pPr>
              <w:pStyle w:val="TableText"/>
            </w:pPr>
            <w:r>
              <w:t>Y</w:t>
            </w:r>
          </w:p>
        </w:tc>
        <w:tc>
          <w:tcPr>
            <w:tcW w:w="1276" w:type="dxa"/>
            <w:noWrap/>
            <w:hideMark/>
          </w:tcPr>
          <w:p w14:paraId="74C99182" w14:textId="072B9CAF" w:rsidR="003F5DEE" w:rsidRPr="0054054C" w:rsidRDefault="003F5DEE" w:rsidP="00F41366">
            <w:pPr>
              <w:pStyle w:val="TableText"/>
            </w:pPr>
            <w:r>
              <w:t>Y</w:t>
            </w:r>
          </w:p>
        </w:tc>
        <w:tc>
          <w:tcPr>
            <w:tcW w:w="1418" w:type="dxa"/>
            <w:noWrap/>
            <w:hideMark/>
          </w:tcPr>
          <w:p w14:paraId="73E03072" w14:textId="76DE787C" w:rsidR="003F5DEE" w:rsidRPr="0054054C" w:rsidRDefault="003F5DEE" w:rsidP="00F41366">
            <w:pPr>
              <w:pStyle w:val="TableText"/>
            </w:pPr>
            <w:r>
              <w:t>Y</w:t>
            </w:r>
          </w:p>
        </w:tc>
      </w:tr>
      <w:tr w:rsidR="003F5DEE" w:rsidRPr="0054054C" w14:paraId="708438C3" w14:textId="77777777" w:rsidTr="004B7D46">
        <w:trPr>
          <w:cantSplit/>
        </w:trPr>
        <w:tc>
          <w:tcPr>
            <w:tcW w:w="2972" w:type="dxa"/>
            <w:noWrap/>
            <w:hideMark/>
          </w:tcPr>
          <w:p w14:paraId="3633835C" w14:textId="3B8A5C17" w:rsidR="003F5DEE" w:rsidRPr="0054054C" w:rsidRDefault="003F5DEE" w:rsidP="00F41366">
            <w:pPr>
              <w:pStyle w:val="TableText"/>
            </w:pPr>
            <w:r w:rsidRPr="005244B1">
              <w:t>Mecoprop-P</w:t>
            </w:r>
          </w:p>
        </w:tc>
        <w:tc>
          <w:tcPr>
            <w:tcW w:w="1559" w:type="dxa"/>
            <w:noWrap/>
            <w:hideMark/>
          </w:tcPr>
          <w:p w14:paraId="71432F2B" w14:textId="63FBB1AA" w:rsidR="003F5DEE" w:rsidRPr="0054054C" w:rsidRDefault="003F5DEE" w:rsidP="00F41366">
            <w:pPr>
              <w:pStyle w:val="TableText"/>
            </w:pPr>
            <w:r w:rsidRPr="005244B1">
              <w:t>2016-2018</w:t>
            </w:r>
          </w:p>
        </w:tc>
        <w:tc>
          <w:tcPr>
            <w:tcW w:w="1134" w:type="dxa"/>
            <w:noWrap/>
            <w:hideMark/>
          </w:tcPr>
          <w:p w14:paraId="39758127" w14:textId="424D9246" w:rsidR="003F5DEE" w:rsidRPr="0054054C" w:rsidRDefault="003F5DEE" w:rsidP="00F41366">
            <w:pPr>
              <w:pStyle w:val="TableText"/>
            </w:pPr>
            <w:r>
              <w:t>Y</w:t>
            </w:r>
          </w:p>
        </w:tc>
        <w:tc>
          <w:tcPr>
            <w:tcW w:w="1134" w:type="dxa"/>
            <w:noWrap/>
            <w:hideMark/>
          </w:tcPr>
          <w:p w14:paraId="6BE88ACF" w14:textId="2B1F0663" w:rsidR="003F5DEE" w:rsidRPr="0054054C" w:rsidRDefault="003F5DEE" w:rsidP="00F41366">
            <w:pPr>
              <w:pStyle w:val="TableText"/>
            </w:pPr>
            <w:r>
              <w:t>Y</w:t>
            </w:r>
          </w:p>
        </w:tc>
        <w:tc>
          <w:tcPr>
            <w:tcW w:w="1276" w:type="dxa"/>
            <w:noWrap/>
            <w:hideMark/>
          </w:tcPr>
          <w:p w14:paraId="532218A4" w14:textId="4A4378EF" w:rsidR="003F5DEE" w:rsidRPr="0054054C" w:rsidRDefault="003F5DEE" w:rsidP="00F41366">
            <w:pPr>
              <w:pStyle w:val="TableText"/>
            </w:pPr>
            <w:r>
              <w:t>Y</w:t>
            </w:r>
          </w:p>
        </w:tc>
        <w:tc>
          <w:tcPr>
            <w:tcW w:w="992" w:type="dxa"/>
            <w:noWrap/>
            <w:hideMark/>
          </w:tcPr>
          <w:p w14:paraId="5E1825B7" w14:textId="5C285F5A" w:rsidR="003F5DEE" w:rsidRPr="0054054C" w:rsidRDefault="003F5DEE" w:rsidP="00F41366">
            <w:pPr>
              <w:pStyle w:val="TableText"/>
            </w:pPr>
            <w:r>
              <w:t>Y</w:t>
            </w:r>
          </w:p>
        </w:tc>
        <w:tc>
          <w:tcPr>
            <w:tcW w:w="1560" w:type="dxa"/>
            <w:noWrap/>
            <w:hideMark/>
          </w:tcPr>
          <w:p w14:paraId="5F6BCB06" w14:textId="708DFC10" w:rsidR="003F5DEE" w:rsidRPr="0054054C" w:rsidRDefault="003F5DEE" w:rsidP="00F41366">
            <w:pPr>
              <w:pStyle w:val="TableText"/>
            </w:pPr>
            <w:r w:rsidRPr="00B05759">
              <w:t>254</w:t>
            </w:r>
          </w:p>
        </w:tc>
        <w:tc>
          <w:tcPr>
            <w:tcW w:w="1275" w:type="dxa"/>
            <w:noWrap/>
            <w:hideMark/>
          </w:tcPr>
          <w:p w14:paraId="45589473" w14:textId="66F31273" w:rsidR="003F5DEE" w:rsidRPr="0054054C" w:rsidRDefault="003F5DEE" w:rsidP="00F41366">
            <w:pPr>
              <w:pStyle w:val="TableText"/>
            </w:pPr>
            <w:r>
              <w:t>Y</w:t>
            </w:r>
          </w:p>
        </w:tc>
        <w:tc>
          <w:tcPr>
            <w:tcW w:w="1276" w:type="dxa"/>
            <w:noWrap/>
            <w:hideMark/>
          </w:tcPr>
          <w:p w14:paraId="7243CF80" w14:textId="0DAA84E9" w:rsidR="003F5DEE" w:rsidRPr="0054054C" w:rsidRDefault="003F5DEE" w:rsidP="00F41366">
            <w:pPr>
              <w:pStyle w:val="TableText"/>
            </w:pPr>
            <w:r>
              <w:t>-</w:t>
            </w:r>
          </w:p>
        </w:tc>
        <w:tc>
          <w:tcPr>
            <w:tcW w:w="1418" w:type="dxa"/>
            <w:noWrap/>
            <w:hideMark/>
          </w:tcPr>
          <w:p w14:paraId="2E7C4588" w14:textId="2527CCFE" w:rsidR="003F5DEE" w:rsidRPr="0054054C" w:rsidRDefault="003F5DEE" w:rsidP="00F41366">
            <w:pPr>
              <w:pStyle w:val="TableText"/>
            </w:pPr>
            <w:r>
              <w:t>Y</w:t>
            </w:r>
          </w:p>
        </w:tc>
      </w:tr>
      <w:tr w:rsidR="003F5DEE" w:rsidRPr="0054054C" w14:paraId="619E8295" w14:textId="77777777" w:rsidTr="004B7D46">
        <w:trPr>
          <w:cantSplit/>
        </w:trPr>
        <w:tc>
          <w:tcPr>
            <w:tcW w:w="2972" w:type="dxa"/>
            <w:noWrap/>
            <w:hideMark/>
          </w:tcPr>
          <w:p w14:paraId="1B828030" w14:textId="0A8D152C" w:rsidR="003F5DEE" w:rsidRPr="0054054C" w:rsidRDefault="003F5DEE" w:rsidP="00F41366">
            <w:pPr>
              <w:pStyle w:val="TableText"/>
            </w:pPr>
            <w:r w:rsidRPr="005244B1">
              <w:t>Mecoprop-P</w:t>
            </w:r>
          </w:p>
        </w:tc>
        <w:tc>
          <w:tcPr>
            <w:tcW w:w="1559" w:type="dxa"/>
            <w:noWrap/>
            <w:hideMark/>
          </w:tcPr>
          <w:p w14:paraId="787C61EA" w14:textId="684A5667" w:rsidR="003F5DEE" w:rsidRPr="0054054C" w:rsidRDefault="003F5DEE" w:rsidP="00F41366">
            <w:pPr>
              <w:pStyle w:val="TableText"/>
            </w:pPr>
            <w:r w:rsidRPr="005244B1">
              <w:t>2020-2022</w:t>
            </w:r>
          </w:p>
        </w:tc>
        <w:tc>
          <w:tcPr>
            <w:tcW w:w="1134" w:type="dxa"/>
            <w:noWrap/>
            <w:hideMark/>
          </w:tcPr>
          <w:p w14:paraId="56C53BDA" w14:textId="4A27DABD" w:rsidR="003F5DEE" w:rsidRPr="0054054C" w:rsidRDefault="003F5DEE" w:rsidP="00F41366">
            <w:pPr>
              <w:pStyle w:val="TableText"/>
            </w:pPr>
            <w:r>
              <w:t>Y</w:t>
            </w:r>
          </w:p>
        </w:tc>
        <w:tc>
          <w:tcPr>
            <w:tcW w:w="1134" w:type="dxa"/>
            <w:noWrap/>
            <w:hideMark/>
          </w:tcPr>
          <w:p w14:paraId="6795FF1F" w14:textId="5EF37308" w:rsidR="003F5DEE" w:rsidRPr="0054054C" w:rsidRDefault="003F5DEE" w:rsidP="00F41366">
            <w:pPr>
              <w:pStyle w:val="TableText"/>
            </w:pPr>
            <w:r>
              <w:t>Y</w:t>
            </w:r>
          </w:p>
        </w:tc>
        <w:tc>
          <w:tcPr>
            <w:tcW w:w="1276" w:type="dxa"/>
            <w:noWrap/>
            <w:hideMark/>
          </w:tcPr>
          <w:p w14:paraId="00693BCE" w14:textId="1A8E1E45" w:rsidR="003F5DEE" w:rsidRPr="0054054C" w:rsidRDefault="003F5DEE" w:rsidP="00F41366">
            <w:pPr>
              <w:pStyle w:val="TableText"/>
            </w:pPr>
            <w:r>
              <w:t>Y</w:t>
            </w:r>
          </w:p>
        </w:tc>
        <w:tc>
          <w:tcPr>
            <w:tcW w:w="992" w:type="dxa"/>
            <w:noWrap/>
            <w:hideMark/>
          </w:tcPr>
          <w:p w14:paraId="602804C2" w14:textId="068C8C9A" w:rsidR="003F5DEE" w:rsidRPr="0054054C" w:rsidRDefault="003F5DEE" w:rsidP="00F41366">
            <w:pPr>
              <w:pStyle w:val="TableText"/>
            </w:pPr>
            <w:r>
              <w:t>Y</w:t>
            </w:r>
          </w:p>
        </w:tc>
        <w:tc>
          <w:tcPr>
            <w:tcW w:w="1560" w:type="dxa"/>
            <w:noWrap/>
            <w:hideMark/>
          </w:tcPr>
          <w:p w14:paraId="7A4B65C9" w14:textId="0A7E4117" w:rsidR="003F5DEE" w:rsidRPr="0054054C" w:rsidRDefault="003F5DEE" w:rsidP="00F41366">
            <w:pPr>
              <w:pStyle w:val="TableText"/>
            </w:pPr>
            <w:r w:rsidRPr="00B05759">
              <w:t>225</w:t>
            </w:r>
          </w:p>
        </w:tc>
        <w:tc>
          <w:tcPr>
            <w:tcW w:w="1275" w:type="dxa"/>
            <w:noWrap/>
            <w:hideMark/>
          </w:tcPr>
          <w:p w14:paraId="398CBA0B" w14:textId="2295B552" w:rsidR="003F5DEE" w:rsidRPr="0054054C" w:rsidRDefault="003F5DEE" w:rsidP="00F41366">
            <w:pPr>
              <w:pStyle w:val="TableText"/>
            </w:pPr>
            <w:r>
              <w:t>Y</w:t>
            </w:r>
          </w:p>
        </w:tc>
        <w:tc>
          <w:tcPr>
            <w:tcW w:w="1276" w:type="dxa"/>
            <w:noWrap/>
            <w:hideMark/>
          </w:tcPr>
          <w:p w14:paraId="66CA12BB" w14:textId="66B910C3" w:rsidR="003F5DEE" w:rsidRPr="0054054C" w:rsidRDefault="003F5DEE" w:rsidP="00F41366">
            <w:pPr>
              <w:pStyle w:val="TableText"/>
            </w:pPr>
            <w:r>
              <w:t>Y</w:t>
            </w:r>
          </w:p>
        </w:tc>
        <w:tc>
          <w:tcPr>
            <w:tcW w:w="1418" w:type="dxa"/>
            <w:noWrap/>
            <w:hideMark/>
          </w:tcPr>
          <w:p w14:paraId="713D8EDC" w14:textId="74CDCA1D" w:rsidR="003F5DEE" w:rsidRPr="0054054C" w:rsidRDefault="003F5DEE" w:rsidP="00F41366">
            <w:pPr>
              <w:pStyle w:val="TableText"/>
            </w:pPr>
            <w:r>
              <w:t>Y</w:t>
            </w:r>
          </w:p>
        </w:tc>
      </w:tr>
      <w:tr w:rsidR="003F5DEE" w:rsidRPr="0054054C" w14:paraId="1BA5AEC6" w14:textId="77777777" w:rsidTr="004B7D46">
        <w:trPr>
          <w:cantSplit/>
        </w:trPr>
        <w:tc>
          <w:tcPr>
            <w:tcW w:w="2972" w:type="dxa"/>
            <w:noWrap/>
            <w:hideMark/>
          </w:tcPr>
          <w:p w14:paraId="1904874A" w14:textId="17C6615B" w:rsidR="003F5DEE" w:rsidRPr="0054054C" w:rsidRDefault="003F5DEE" w:rsidP="00F41366">
            <w:pPr>
              <w:pStyle w:val="TableText"/>
            </w:pPr>
            <w:r w:rsidRPr="005244B1">
              <w:t>Mefentrifluconazole</w:t>
            </w:r>
          </w:p>
        </w:tc>
        <w:tc>
          <w:tcPr>
            <w:tcW w:w="1559" w:type="dxa"/>
            <w:noWrap/>
            <w:hideMark/>
          </w:tcPr>
          <w:p w14:paraId="5DC6F0B5" w14:textId="5BCA40F5" w:rsidR="003F5DEE" w:rsidRPr="0054054C" w:rsidRDefault="003F5DEE" w:rsidP="00F41366">
            <w:pPr>
              <w:pStyle w:val="TableText"/>
            </w:pPr>
            <w:r w:rsidRPr="005244B1">
              <w:t>2012-2014</w:t>
            </w:r>
          </w:p>
        </w:tc>
        <w:tc>
          <w:tcPr>
            <w:tcW w:w="1134" w:type="dxa"/>
            <w:noWrap/>
            <w:hideMark/>
          </w:tcPr>
          <w:p w14:paraId="340D2CE4" w14:textId="5E276BCD" w:rsidR="003F5DEE" w:rsidRPr="0054054C" w:rsidRDefault="003F5DEE" w:rsidP="00F41366">
            <w:pPr>
              <w:pStyle w:val="TableText"/>
            </w:pPr>
            <w:r>
              <w:t>Y</w:t>
            </w:r>
          </w:p>
        </w:tc>
        <w:tc>
          <w:tcPr>
            <w:tcW w:w="1134" w:type="dxa"/>
            <w:noWrap/>
            <w:hideMark/>
          </w:tcPr>
          <w:p w14:paraId="787FF832" w14:textId="2565A52D" w:rsidR="003F5DEE" w:rsidRPr="0054054C" w:rsidRDefault="003F5DEE" w:rsidP="00F41366">
            <w:pPr>
              <w:pStyle w:val="TableText"/>
            </w:pPr>
            <w:r>
              <w:t>-</w:t>
            </w:r>
          </w:p>
        </w:tc>
        <w:tc>
          <w:tcPr>
            <w:tcW w:w="1276" w:type="dxa"/>
            <w:noWrap/>
            <w:hideMark/>
          </w:tcPr>
          <w:p w14:paraId="6061A068" w14:textId="5859D689" w:rsidR="003F5DEE" w:rsidRPr="0054054C" w:rsidRDefault="003F5DEE" w:rsidP="00F41366">
            <w:pPr>
              <w:pStyle w:val="TableText"/>
            </w:pPr>
            <w:r>
              <w:t>-</w:t>
            </w:r>
          </w:p>
        </w:tc>
        <w:tc>
          <w:tcPr>
            <w:tcW w:w="992" w:type="dxa"/>
            <w:noWrap/>
            <w:hideMark/>
          </w:tcPr>
          <w:p w14:paraId="1C539491" w14:textId="495EF0BF" w:rsidR="003F5DEE" w:rsidRPr="0054054C" w:rsidRDefault="003F5DEE" w:rsidP="00F41366">
            <w:pPr>
              <w:pStyle w:val="TableText"/>
            </w:pPr>
            <w:r>
              <w:t>-</w:t>
            </w:r>
          </w:p>
        </w:tc>
        <w:tc>
          <w:tcPr>
            <w:tcW w:w="1560" w:type="dxa"/>
            <w:noWrap/>
            <w:hideMark/>
          </w:tcPr>
          <w:p w14:paraId="4D774FE6" w14:textId="61786307" w:rsidR="003F5DEE" w:rsidRPr="0054054C" w:rsidRDefault="003F5DEE" w:rsidP="00F41366">
            <w:pPr>
              <w:pStyle w:val="TableText"/>
            </w:pPr>
            <w:r>
              <w:t>-</w:t>
            </w:r>
          </w:p>
        </w:tc>
        <w:tc>
          <w:tcPr>
            <w:tcW w:w="1275" w:type="dxa"/>
            <w:noWrap/>
            <w:hideMark/>
          </w:tcPr>
          <w:p w14:paraId="7541007F" w14:textId="48ABBEF3" w:rsidR="003F5DEE" w:rsidRPr="0054054C" w:rsidRDefault="003F5DEE" w:rsidP="00F41366">
            <w:pPr>
              <w:pStyle w:val="TableText"/>
            </w:pPr>
            <w:r>
              <w:t>-</w:t>
            </w:r>
          </w:p>
        </w:tc>
        <w:tc>
          <w:tcPr>
            <w:tcW w:w="1276" w:type="dxa"/>
            <w:noWrap/>
            <w:hideMark/>
          </w:tcPr>
          <w:p w14:paraId="59BCEF16" w14:textId="68301270" w:rsidR="003F5DEE" w:rsidRPr="0054054C" w:rsidRDefault="003F5DEE" w:rsidP="00F41366">
            <w:pPr>
              <w:pStyle w:val="TableText"/>
            </w:pPr>
            <w:r>
              <w:t>-</w:t>
            </w:r>
          </w:p>
        </w:tc>
        <w:tc>
          <w:tcPr>
            <w:tcW w:w="1418" w:type="dxa"/>
            <w:noWrap/>
            <w:hideMark/>
          </w:tcPr>
          <w:p w14:paraId="402D0F03" w14:textId="190C4E43" w:rsidR="003F5DEE" w:rsidRPr="0054054C" w:rsidRDefault="003F5DEE" w:rsidP="00F41366">
            <w:pPr>
              <w:pStyle w:val="TableText"/>
            </w:pPr>
            <w:r>
              <w:t>-</w:t>
            </w:r>
          </w:p>
        </w:tc>
      </w:tr>
      <w:tr w:rsidR="003F5DEE" w:rsidRPr="0054054C" w14:paraId="24FB3CF8" w14:textId="77777777" w:rsidTr="004B7D46">
        <w:trPr>
          <w:cantSplit/>
        </w:trPr>
        <w:tc>
          <w:tcPr>
            <w:tcW w:w="2972" w:type="dxa"/>
            <w:noWrap/>
            <w:hideMark/>
          </w:tcPr>
          <w:p w14:paraId="3E2E9CC0" w14:textId="7D01E476" w:rsidR="003F5DEE" w:rsidRPr="0054054C" w:rsidRDefault="003F5DEE" w:rsidP="00F41366">
            <w:pPr>
              <w:pStyle w:val="TableText"/>
            </w:pPr>
            <w:r w:rsidRPr="005244B1">
              <w:t>Mefentrifluconazole</w:t>
            </w:r>
          </w:p>
        </w:tc>
        <w:tc>
          <w:tcPr>
            <w:tcW w:w="1559" w:type="dxa"/>
            <w:noWrap/>
            <w:hideMark/>
          </w:tcPr>
          <w:p w14:paraId="1D403BC8" w14:textId="2AFF1B4A" w:rsidR="003F5DEE" w:rsidRPr="0054054C" w:rsidRDefault="003F5DEE" w:rsidP="00F41366">
            <w:pPr>
              <w:pStyle w:val="TableText"/>
            </w:pPr>
            <w:r w:rsidRPr="005244B1">
              <w:t>2016-2018</w:t>
            </w:r>
          </w:p>
        </w:tc>
        <w:tc>
          <w:tcPr>
            <w:tcW w:w="1134" w:type="dxa"/>
            <w:noWrap/>
            <w:hideMark/>
          </w:tcPr>
          <w:p w14:paraId="44422CD1" w14:textId="4F9EA3CF" w:rsidR="003F5DEE" w:rsidRPr="0054054C" w:rsidRDefault="003F5DEE" w:rsidP="00F41366">
            <w:pPr>
              <w:pStyle w:val="TableText"/>
            </w:pPr>
            <w:r>
              <w:t>Y</w:t>
            </w:r>
          </w:p>
        </w:tc>
        <w:tc>
          <w:tcPr>
            <w:tcW w:w="1134" w:type="dxa"/>
            <w:noWrap/>
            <w:hideMark/>
          </w:tcPr>
          <w:p w14:paraId="39BE1A81" w14:textId="473A2DE3" w:rsidR="003F5DEE" w:rsidRPr="0054054C" w:rsidRDefault="003F5DEE" w:rsidP="00F41366">
            <w:pPr>
              <w:pStyle w:val="TableText"/>
            </w:pPr>
            <w:r>
              <w:t>-</w:t>
            </w:r>
          </w:p>
        </w:tc>
        <w:tc>
          <w:tcPr>
            <w:tcW w:w="1276" w:type="dxa"/>
            <w:noWrap/>
            <w:hideMark/>
          </w:tcPr>
          <w:p w14:paraId="4D0B92C4" w14:textId="63C873B2" w:rsidR="003F5DEE" w:rsidRPr="0054054C" w:rsidRDefault="003F5DEE" w:rsidP="00F41366">
            <w:pPr>
              <w:pStyle w:val="TableText"/>
            </w:pPr>
            <w:r>
              <w:t>-</w:t>
            </w:r>
          </w:p>
        </w:tc>
        <w:tc>
          <w:tcPr>
            <w:tcW w:w="992" w:type="dxa"/>
            <w:noWrap/>
            <w:hideMark/>
          </w:tcPr>
          <w:p w14:paraId="500A431E" w14:textId="7A1ECEB8" w:rsidR="003F5DEE" w:rsidRPr="0054054C" w:rsidRDefault="003F5DEE" w:rsidP="00F41366">
            <w:pPr>
              <w:pStyle w:val="TableText"/>
            </w:pPr>
            <w:r>
              <w:t>-</w:t>
            </w:r>
          </w:p>
        </w:tc>
        <w:tc>
          <w:tcPr>
            <w:tcW w:w="1560" w:type="dxa"/>
            <w:noWrap/>
            <w:hideMark/>
          </w:tcPr>
          <w:p w14:paraId="34BDAE8A" w14:textId="5106418E" w:rsidR="003F5DEE" w:rsidRPr="0054054C" w:rsidRDefault="003F5DEE" w:rsidP="00F41366">
            <w:pPr>
              <w:pStyle w:val="TableText"/>
            </w:pPr>
            <w:r>
              <w:t>-</w:t>
            </w:r>
          </w:p>
        </w:tc>
        <w:tc>
          <w:tcPr>
            <w:tcW w:w="1275" w:type="dxa"/>
            <w:noWrap/>
            <w:hideMark/>
          </w:tcPr>
          <w:p w14:paraId="6BDDB966" w14:textId="419FD529" w:rsidR="003F5DEE" w:rsidRPr="0054054C" w:rsidRDefault="003F5DEE" w:rsidP="00F41366">
            <w:pPr>
              <w:pStyle w:val="TableText"/>
            </w:pPr>
            <w:r>
              <w:t>-</w:t>
            </w:r>
          </w:p>
        </w:tc>
        <w:tc>
          <w:tcPr>
            <w:tcW w:w="1276" w:type="dxa"/>
            <w:noWrap/>
            <w:hideMark/>
          </w:tcPr>
          <w:p w14:paraId="341E7305" w14:textId="31E1DF3B" w:rsidR="003F5DEE" w:rsidRPr="0054054C" w:rsidRDefault="003F5DEE" w:rsidP="00F41366">
            <w:pPr>
              <w:pStyle w:val="TableText"/>
            </w:pPr>
            <w:r>
              <w:t>-</w:t>
            </w:r>
          </w:p>
        </w:tc>
        <w:tc>
          <w:tcPr>
            <w:tcW w:w="1418" w:type="dxa"/>
            <w:noWrap/>
            <w:hideMark/>
          </w:tcPr>
          <w:p w14:paraId="0F2F4F20" w14:textId="77F1AAD2" w:rsidR="003F5DEE" w:rsidRPr="0054054C" w:rsidRDefault="003F5DEE" w:rsidP="00F41366">
            <w:pPr>
              <w:pStyle w:val="TableText"/>
            </w:pPr>
            <w:r>
              <w:t>-</w:t>
            </w:r>
          </w:p>
        </w:tc>
      </w:tr>
      <w:tr w:rsidR="003F5DEE" w:rsidRPr="0054054C" w14:paraId="14F58DFC" w14:textId="77777777" w:rsidTr="004B7D46">
        <w:trPr>
          <w:cantSplit/>
        </w:trPr>
        <w:tc>
          <w:tcPr>
            <w:tcW w:w="2972" w:type="dxa"/>
            <w:noWrap/>
            <w:hideMark/>
          </w:tcPr>
          <w:p w14:paraId="555EAE5D" w14:textId="39F044D8" w:rsidR="003F5DEE" w:rsidRPr="0054054C" w:rsidRDefault="003F5DEE" w:rsidP="00F41366">
            <w:pPr>
              <w:pStyle w:val="TableText"/>
            </w:pPr>
            <w:r w:rsidRPr="005244B1">
              <w:t>Mefentrifluconazole</w:t>
            </w:r>
          </w:p>
        </w:tc>
        <w:tc>
          <w:tcPr>
            <w:tcW w:w="1559" w:type="dxa"/>
            <w:noWrap/>
            <w:hideMark/>
          </w:tcPr>
          <w:p w14:paraId="2C540F70" w14:textId="4AA15C0A" w:rsidR="003F5DEE" w:rsidRPr="0054054C" w:rsidRDefault="003F5DEE" w:rsidP="00F41366">
            <w:pPr>
              <w:pStyle w:val="TableText"/>
            </w:pPr>
            <w:r w:rsidRPr="005244B1">
              <w:t>2020-2022</w:t>
            </w:r>
          </w:p>
        </w:tc>
        <w:tc>
          <w:tcPr>
            <w:tcW w:w="1134" w:type="dxa"/>
            <w:noWrap/>
            <w:hideMark/>
          </w:tcPr>
          <w:p w14:paraId="2FE0F383" w14:textId="3CA6E7AD" w:rsidR="003F5DEE" w:rsidRPr="0054054C" w:rsidRDefault="003F5DEE" w:rsidP="00F41366">
            <w:pPr>
              <w:pStyle w:val="TableText"/>
            </w:pPr>
            <w:r>
              <w:t>Y</w:t>
            </w:r>
          </w:p>
        </w:tc>
        <w:tc>
          <w:tcPr>
            <w:tcW w:w="1134" w:type="dxa"/>
            <w:noWrap/>
            <w:hideMark/>
          </w:tcPr>
          <w:p w14:paraId="63EAA86D" w14:textId="6834F5C2" w:rsidR="003F5DEE" w:rsidRPr="0054054C" w:rsidRDefault="003F5DEE" w:rsidP="00F41366">
            <w:pPr>
              <w:pStyle w:val="TableText"/>
            </w:pPr>
            <w:r>
              <w:t>Y</w:t>
            </w:r>
          </w:p>
        </w:tc>
        <w:tc>
          <w:tcPr>
            <w:tcW w:w="1276" w:type="dxa"/>
            <w:noWrap/>
            <w:hideMark/>
          </w:tcPr>
          <w:p w14:paraId="3C4C5482" w14:textId="69101FBE" w:rsidR="003F5DEE" w:rsidRPr="0054054C" w:rsidRDefault="003F5DEE" w:rsidP="00F41366">
            <w:pPr>
              <w:pStyle w:val="TableText"/>
            </w:pPr>
            <w:r>
              <w:t>Y</w:t>
            </w:r>
          </w:p>
        </w:tc>
        <w:tc>
          <w:tcPr>
            <w:tcW w:w="992" w:type="dxa"/>
            <w:noWrap/>
            <w:hideMark/>
          </w:tcPr>
          <w:p w14:paraId="5752E32E" w14:textId="2146ECB1" w:rsidR="003F5DEE" w:rsidRPr="0054054C" w:rsidRDefault="003F5DEE" w:rsidP="00F41366">
            <w:pPr>
              <w:pStyle w:val="TableText"/>
            </w:pPr>
            <w:r>
              <w:t>Y</w:t>
            </w:r>
          </w:p>
        </w:tc>
        <w:tc>
          <w:tcPr>
            <w:tcW w:w="1560" w:type="dxa"/>
            <w:noWrap/>
            <w:hideMark/>
          </w:tcPr>
          <w:p w14:paraId="21E24164" w14:textId="23FD8265" w:rsidR="003F5DEE" w:rsidRPr="0054054C" w:rsidRDefault="003F5DEE" w:rsidP="00F41366">
            <w:pPr>
              <w:pStyle w:val="TableText"/>
            </w:pPr>
            <w:r w:rsidRPr="00B05759">
              <w:t>176</w:t>
            </w:r>
          </w:p>
        </w:tc>
        <w:tc>
          <w:tcPr>
            <w:tcW w:w="1275" w:type="dxa"/>
            <w:noWrap/>
            <w:hideMark/>
          </w:tcPr>
          <w:p w14:paraId="7FF35F75" w14:textId="5E58279B" w:rsidR="003F5DEE" w:rsidRPr="0054054C" w:rsidRDefault="003F5DEE" w:rsidP="00F41366">
            <w:pPr>
              <w:pStyle w:val="TableText"/>
            </w:pPr>
            <w:r>
              <w:t>Y</w:t>
            </w:r>
          </w:p>
        </w:tc>
        <w:tc>
          <w:tcPr>
            <w:tcW w:w="1276" w:type="dxa"/>
            <w:noWrap/>
            <w:hideMark/>
          </w:tcPr>
          <w:p w14:paraId="36A20C4E" w14:textId="01FE7E06" w:rsidR="003F5DEE" w:rsidRPr="0054054C" w:rsidRDefault="003F5DEE" w:rsidP="00F41366">
            <w:pPr>
              <w:pStyle w:val="TableText"/>
            </w:pPr>
            <w:r>
              <w:t>-</w:t>
            </w:r>
          </w:p>
        </w:tc>
        <w:tc>
          <w:tcPr>
            <w:tcW w:w="1418" w:type="dxa"/>
            <w:noWrap/>
            <w:hideMark/>
          </w:tcPr>
          <w:p w14:paraId="01BEEF78" w14:textId="169F9E85" w:rsidR="003F5DEE" w:rsidRPr="0054054C" w:rsidRDefault="003F5DEE" w:rsidP="00F41366">
            <w:pPr>
              <w:pStyle w:val="TableText"/>
            </w:pPr>
            <w:r>
              <w:t>Y</w:t>
            </w:r>
          </w:p>
        </w:tc>
      </w:tr>
      <w:tr w:rsidR="003F5DEE" w:rsidRPr="0054054C" w14:paraId="4EF75E6F" w14:textId="77777777" w:rsidTr="004B7D46">
        <w:trPr>
          <w:cantSplit/>
        </w:trPr>
        <w:tc>
          <w:tcPr>
            <w:tcW w:w="2972" w:type="dxa"/>
            <w:noWrap/>
            <w:hideMark/>
          </w:tcPr>
          <w:p w14:paraId="2B54C9A7" w14:textId="6C203C09" w:rsidR="003F5DEE" w:rsidRPr="0054054C" w:rsidRDefault="003F5DEE" w:rsidP="00F41366">
            <w:pPr>
              <w:pStyle w:val="TableText"/>
            </w:pPr>
            <w:r w:rsidRPr="005244B1">
              <w:t>Mepiquat</w:t>
            </w:r>
          </w:p>
        </w:tc>
        <w:tc>
          <w:tcPr>
            <w:tcW w:w="1559" w:type="dxa"/>
            <w:noWrap/>
            <w:hideMark/>
          </w:tcPr>
          <w:p w14:paraId="6EC8D29F" w14:textId="02E1EA44" w:rsidR="003F5DEE" w:rsidRPr="0054054C" w:rsidRDefault="003F5DEE" w:rsidP="00F41366">
            <w:pPr>
              <w:pStyle w:val="TableText"/>
            </w:pPr>
            <w:r w:rsidRPr="005244B1">
              <w:t>2012-2014</w:t>
            </w:r>
          </w:p>
        </w:tc>
        <w:tc>
          <w:tcPr>
            <w:tcW w:w="1134" w:type="dxa"/>
            <w:noWrap/>
            <w:hideMark/>
          </w:tcPr>
          <w:p w14:paraId="29451E7E" w14:textId="694A65B6" w:rsidR="003F5DEE" w:rsidRPr="0054054C" w:rsidRDefault="003F5DEE" w:rsidP="00F41366">
            <w:pPr>
              <w:pStyle w:val="TableText"/>
            </w:pPr>
            <w:r>
              <w:t>-</w:t>
            </w:r>
          </w:p>
        </w:tc>
        <w:tc>
          <w:tcPr>
            <w:tcW w:w="1134" w:type="dxa"/>
            <w:noWrap/>
            <w:hideMark/>
          </w:tcPr>
          <w:p w14:paraId="5BAF7DA5" w14:textId="49B9D5DE" w:rsidR="003F5DEE" w:rsidRPr="0054054C" w:rsidRDefault="003F5DEE" w:rsidP="00F41366">
            <w:pPr>
              <w:pStyle w:val="TableText"/>
            </w:pPr>
            <w:r>
              <w:t>Y</w:t>
            </w:r>
          </w:p>
        </w:tc>
        <w:tc>
          <w:tcPr>
            <w:tcW w:w="1276" w:type="dxa"/>
            <w:noWrap/>
            <w:hideMark/>
          </w:tcPr>
          <w:p w14:paraId="767413C8" w14:textId="5469657A" w:rsidR="003F5DEE" w:rsidRPr="0054054C" w:rsidRDefault="003F5DEE" w:rsidP="00F41366">
            <w:pPr>
              <w:pStyle w:val="TableText"/>
            </w:pPr>
            <w:r>
              <w:t>Y</w:t>
            </w:r>
          </w:p>
        </w:tc>
        <w:tc>
          <w:tcPr>
            <w:tcW w:w="992" w:type="dxa"/>
            <w:noWrap/>
            <w:hideMark/>
          </w:tcPr>
          <w:p w14:paraId="5E27CEA0" w14:textId="65A01BE4" w:rsidR="003F5DEE" w:rsidRPr="0054054C" w:rsidRDefault="003F5DEE" w:rsidP="00F41366">
            <w:pPr>
              <w:pStyle w:val="TableText"/>
            </w:pPr>
            <w:r>
              <w:t>-</w:t>
            </w:r>
          </w:p>
        </w:tc>
        <w:tc>
          <w:tcPr>
            <w:tcW w:w="1560" w:type="dxa"/>
            <w:noWrap/>
            <w:hideMark/>
          </w:tcPr>
          <w:p w14:paraId="382EAA6A" w14:textId="1C56F7B0" w:rsidR="003F5DEE" w:rsidRPr="0054054C" w:rsidRDefault="003F5DEE" w:rsidP="00F41366">
            <w:pPr>
              <w:pStyle w:val="TableText"/>
            </w:pPr>
            <w:r>
              <w:t>-</w:t>
            </w:r>
          </w:p>
        </w:tc>
        <w:tc>
          <w:tcPr>
            <w:tcW w:w="1275" w:type="dxa"/>
            <w:noWrap/>
            <w:hideMark/>
          </w:tcPr>
          <w:p w14:paraId="714C79A0" w14:textId="059229DA" w:rsidR="003F5DEE" w:rsidRPr="0054054C" w:rsidRDefault="003F5DEE" w:rsidP="00F41366">
            <w:pPr>
              <w:pStyle w:val="TableText"/>
            </w:pPr>
            <w:r>
              <w:t>-</w:t>
            </w:r>
          </w:p>
        </w:tc>
        <w:tc>
          <w:tcPr>
            <w:tcW w:w="1276" w:type="dxa"/>
            <w:noWrap/>
            <w:hideMark/>
          </w:tcPr>
          <w:p w14:paraId="1DE2D627" w14:textId="1660665D" w:rsidR="003F5DEE" w:rsidRPr="0054054C" w:rsidRDefault="003F5DEE" w:rsidP="00F41366">
            <w:pPr>
              <w:pStyle w:val="TableText"/>
            </w:pPr>
            <w:r>
              <w:t>-</w:t>
            </w:r>
          </w:p>
        </w:tc>
        <w:tc>
          <w:tcPr>
            <w:tcW w:w="1418" w:type="dxa"/>
            <w:noWrap/>
            <w:hideMark/>
          </w:tcPr>
          <w:p w14:paraId="223E66B8" w14:textId="42E23BBF" w:rsidR="003F5DEE" w:rsidRPr="0054054C" w:rsidRDefault="003F5DEE" w:rsidP="00F41366">
            <w:pPr>
              <w:pStyle w:val="TableText"/>
            </w:pPr>
            <w:r>
              <w:t>-</w:t>
            </w:r>
          </w:p>
        </w:tc>
      </w:tr>
      <w:tr w:rsidR="003F5DEE" w:rsidRPr="0054054C" w14:paraId="7C0CA593" w14:textId="77777777" w:rsidTr="004B7D46">
        <w:trPr>
          <w:cantSplit/>
        </w:trPr>
        <w:tc>
          <w:tcPr>
            <w:tcW w:w="2972" w:type="dxa"/>
            <w:noWrap/>
            <w:hideMark/>
          </w:tcPr>
          <w:p w14:paraId="02EEAE02" w14:textId="7CCC53F5" w:rsidR="003F5DEE" w:rsidRPr="0054054C" w:rsidRDefault="003F5DEE" w:rsidP="00F41366">
            <w:pPr>
              <w:pStyle w:val="TableText"/>
            </w:pPr>
            <w:r w:rsidRPr="005244B1">
              <w:t>Mepiquat</w:t>
            </w:r>
          </w:p>
        </w:tc>
        <w:tc>
          <w:tcPr>
            <w:tcW w:w="1559" w:type="dxa"/>
            <w:noWrap/>
            <w:hideMark/>
          </w:tcPr>
          <w:p w14:paraId="19962280" w14:textId="1FB1ECA0" w:rsidR="003F5DEE" w:rsidRPr="0054054C" w:rsidRDefault="003F5DEE" w:rsidP="00F41366">
            <w:pPr>
              <w:pStyle w:val="TableText"/>
            </w:pPr>
            <w:r w:rsidRPr="005244B1">
              <w:t>2016-2018</w:t>
            </w:r>
          </w:p>
        </w:tc>
        <w:tc>
          <w:tcPr>
            <w:tcW w:w="1134" w:type="dxa"/>
            <w:noWrap/>
            <w:hideMark/>
          </w:tcPr>
          <w:p w14:paraId="2FB63C94" w14:textId="318AB0E1" w:rsidR="003F5DEE" w:rsidRPr="0054054C" w:rsidRDefault="003F5DEE" w:rsidP="00F41366">
            <w:pPr>
              <w:pStyle w:val="TableText"/>
            </w:pPr>
            <w:r>
              <w:t>-</w:t>
            </w:r>
          </w:p>
        </w:tc>
        <w:tc>
          <w:tcPr>
            <w:tcW w:w="1134" w:type="dxa"/>
            <w:noWrap/>
            <w:hideMark/>
          </w:tcPr>
          <w:p w14:paraId="7D3ECD75" w14:textId="06C811AC" w:rsidR="003F5DEE" w:rsidRPr="0054054C" w:rsidRDefault="003F5DEE" w:rsidP="00F41366">
            <w:pPr>
              <w:pStyle w:val="TableText"/>
            </w:pPr>
            <w:r>
              <w:t>Y</w:t>
            </w:r>
          </w:p>
        </w:tc>
        <w:tc>
          <w:tcPr>
            <w:tcW w:w="1276" w:type="dxa"/>
            <w:noWrap/>
            <w:hideMark/>
          </w:tcPr>
          <w:p w14:paraId="6D5CFD95" w14:textId="655F360E" w:rsidR="003F5DEE" w:rsidRPr="0054054C" w:rsidRDefault="003F5DEE" w:rsidP="00F41366">
            <w:pPr>
              <w:pStyle w:val="TableText"/>
            </w:pPr>
            <w:r>
              <w:t>Y</w:t>
            </w:r>
          </w:p>
        </w:tc>
        <w:tc>
          <w:tcPr>
            <w:tcW w:w="992" w:type="dxa"/>
            <w:noWrap/>
            <w:hideMark/>
          </w:tcPr>
          <w:p w14:paraId="2379358A" w14:textId="7B937D06" w:rsidR="003F5DEE" w:rsidRPr="0054054C" w:rsidRDefault="003F5DEE" w:rsidP="00F41366">
            <w:pPr>
              <w:pStyle w:val="TableText"/>
            </w:pPr>
            <w:r>
              <w:t>-</w:t>
            </w:r>
          </w:p>
        </w:tc>
        <w:tc>
          <w:tcPr>
            <w:tcW w:w="1560" w:type="dxa"/>
            <w:noWrap/>
            <w:hideMark/>
          </w:tcPr>
          <w:p w14:paraId="7C07C512" w14:textId="2CB87078" w:rsidR="003F5DEE" w:rsidRPr="0054054C" w:rsidRDefault="003F5DEE" w:rsidP="00F41366">
            <w:pPr>
              <w:pStyle w:val="TableText"/>
            </w:pPr>
            <w:r>
              <w:t>-</w:t>
            </w:r>
          </w:p>
        </w:tc>
        <w:tc>
          <w:tcPr>
            <w:tcW w:w="1275" w:type="dxa"/>
            <w:noWrap/>
            <w:hideMark/>
          </w:tcPr>
          <w:p w14:paraId="512050DA" w14:textId="6021287C" w:rsidR="003F5DEE" w:rsidRPr="0054054C" w:rsidRDefault="003F5DEE" w:rsidP="00F41366">
            <w:pPr>
              <w:pStyle w:val="TableText"/>
            </w:pPr>
            <w:r>
              <w:t>-</w:t>
            </w:r>
          </w:p>
        </w:tc>
        <w:tc>
          <w:tcPr>
            <w:tcW w:w="1276" w:type="dxa"/>
            <w:noWrap/>
            <w:hideMark/>
          </w:tcPr>
          <w:p w14:paraId="5FCAAB36" w14:textId="719A194A" w:rsidR="003F5DEE" w:rsidRPr="0054054C" w:rsidRDefault="003F5DEE" w:rsidP="00F41366">
            <w:pPr>
              <w:pStyle w:val="TableText"/>
            </w:pPr>
            <w:r>
              <w:t>-</w:t>
            </w:r>
          </w:p>
        </w:tc>
        <w:tc>
          <w:tcPr>
            <w:tcW w:w="1418" w:type="dxa"/>
            <w:noWrap/>
            <w:hideMark/>
          </w:tcPr>
          <w:p w14:paraId="7D1725A8" w14:textId="2453D23D" w:rsidR="003F5DEE" w:rsidRPr="0054054C" w:rsidRDefault="003F5DEE" w:rsidP="00F41366">
            <w:pPr>
              <w:pStyle w:val="TableText"/>
            </w:pPr>
            <w:r>
              <w:t>-</w:t>
            </w:r>
          </w:p>
        </w:tc>
      </w:tr>
      <w:tr w:rsidR="003F5DEE" w:rsidRPr="0054054C" w14:paraId="615E30DC" w14:textId="77777777" w:rsidTr="004B7D46">
        <w:trPr>
          <w:cantSplit/>
        </w:trPr>
        <w:tc>
          <w:tcPr>
            <w:tcW w:w="2972" w:type="dxa"/>
            <w:noWrap/>
            <w:hideMark/>
          </w:tcPr>
          <w:p w14:paraId="0C38E8E0" w14:textId="3C189ED9" w:rsidR="003F5DEE" w:rsidRPr="0054054C" w:rsidRDefault="003F5DEE" w:rsidP="00F41366">
            <w:pPr>
              <w:pStyle w:val="TableText"/>
            </w:pPr>
            <w:r w:rsidRPr="005244B1">
              <w:t>Mepiquat</w:t>
            </w:r>
          </w:p>
        </w:tc>
        <w:tc>
          <w:tcPr>
            <w:tcW w:w="1559" w:type="dxa"/>
            <w:noWrap/>
            <w:hideMark/>
          </w:tcPr>
          <w:p w14:paraId="7E4A7F36" w14:textId="75C91E0F" w:rsidR="003F5DEE" w:rsidRPr="0054054C" w:rsidRDefault="003F5DEE" w:rsidP="00F41366">
            <w:pPr>
              <w:pStyle w:val="TableText"/>
            </w:pPr>
            <w:r w:rsidRPr="005244B1">
              <w:t>2020-2022</w:t>
            </w:r>
          </w:p>
        </w:tc>
        <w:tc>
          <w:tcPr>
            <w:tcW w:w="1134" w:type="dxa"/>
            <w:noWrap/>
            <w:hideMark/>
          </w:tcPr>
          <w:p w14:paraId="0AFF3068" w14:textId="4B3EDDAE" w:rsidR="003F5DEE" w:rsidRPr="0054054C" w:rsidRDefault="003F5DEE" w:rsidP="00F41366">
            <w:pPr>
              <w:pStyle w:val="TableText"/>
            </w:pPr>
            <w:r>
              <w:t>-</w:t>
            </w:r>
          </w:p>
        </w:tc>
        <w:tc>
          <w:tcPr>
            <w:tcW w:w="1134" w:type="dxa"/>
            <w:noWrap/>
            <w:hideMark/>
          </w:tcPr>
          <w:p w14:paraId="7AF0CDEF" w14:textId="553D995A" w:rsidR="003F5DEE" w:rsidRPr="0054054C" w:rsidRDefault="003F5DEE" w:rsidP="00F41366">
            <w:pPr>
              <w:pStyle w:val="TableText"/>
            </w:pPr>
            <w:r>
              <w:t>Y</w:t>
            </w:r>
          </w:p>
        </w:tc>
        <w:tc>
          <w:tcPr>
            <w:tcW w:w="1276" w:type="dxa"/>
            <w:noWrap/>
            <w:hideMark/>
          </w:tcPr>
          <w:p w14:paraId="031946F5" w14:textId="6EAB4BB1" w:rsidR="003F5DEE" w:rsidRPr="0054054C" w:rsidRDefault="003F5DEE" w:rsidP="00F41366">
            <w:pPr>
              <w:pStyle w:val="TableText"/>
            </w:pPr>
            <w:r>
              <w:t>Y</w:t>
            </w:r>
          </w:p>
        </w:tc>
        <w:tc>
          <w:tcPr>
            <w:tcW w:w="992" w:type="dxa"/>
            <w:noWrap/>
            <w:hideMark/>
          </w:tcPr>
          <w:p w14:paraId="7BC3E5AA" w14:textId="21B9ED51" w:rsidR="003F5DEE" w:rsidRPr="0054054C" w:rsidRDefault="003F5DEE" w:rsidP="00F41366">
            <w:pPr>
              <w:pStyle w:val="TableText"/>
            </w:pPr>
            <w:r>
              <w:t>-</w:t>
            </w:r>
          </w:p>
        </w:tc>
        <w:tc>
          <w:tcPr>
            <w:tcW w:w="1560" w:type="dxa"/>
            <w:noWrap/>
            <w:hideMark/>
          </w:tcPr>
          <w:p w14:paraId="254EA199" w14:textId="37AD82E8" w:rsidR="003F5DEE" w:rsidRPr="0054054C" w:rsidRDefault="003F5DEE" w:rsidP="00F41366">
            <w:pPr>
              <w:pStyle w:val="TableText"/>
            </w:pPr>
            <w:r>
              <w:t>-</w:t>
            </w:r>
          </w:p>
        </w:tc>
        <w:tc>
          <w:tcPr>
            <w:tcW w:w="1275" w:type="dxa"/>
            <w:noWrap/>
            <w:hideMark/>
          </w:tcPr>
          <w:p w14:paraId="549A3848" w14:textId="592404A9" w:rsidR="003F5DEE" w:rsidRPr="0054054C" w:rsidRDefault="003F5DEE" w:rsidP="00F41366">
            <w:pPr>
              <w:pStyle w:val="TableText"/>
            </w:pPr>
            <w:r>
              <w:t>-</w:t>
            </w:r>
          </w:p>
        </w:tc>
        <w:tc>
          <w:tcPr>
            <w:tcW w:w="1276" w:type="dxa"/>
            <w:noWrap/>
            <w:hideMark/>
          </w:tcPr>
          <w:p w14:paraId="3B6E09DC" w14:textId="33110A24" w:rsidR="003F5DEE" w:rsidRPr="0054054C" w:rsidRDefault="003F5DEE" w:rsidP="00F41366">
            <w:pPr>
              <w:pStyle w:val="TableText"/>
            </w:pPr>
            <w:r>
              <w:t>-</w:t>
            </w:r>
          </w:p>
        </w:tc>
        <w:tc>
          <w:tcPr>
            <w:tcW w:w="1418" w:type="dxa"/>
            <w:noWrap/>
            <w:hideMark/>
          </w:tcPr>
          <w:p w14:paraId="077CFF63" w14:textId="4917E56C" w:rsidR="003F5DEE" w:rsidRPr="0054054C" w:rsidRDefault="003F5DEE" w:rsidP="00F41366">
            <w:pPr>
              <w:pStyle w:val="TableText"/>
            </w:pPr>
            <w:r>
              <w:t>-</w:t>
            </w:r>
          </w:p>
        </w:tc>
      </w:tr>
      <w:tr w:rsidR="003F5DEE" w:rsidRPr="0054054C" w14:paraId="766890B5" w14:textId="77777777" w:rsidTr="004B7D46">
        <w:trPr>
          <w:cantSplit/>
        </w:trPr>
        <w:tc>
          <w:tcPr>
            <w:tcW w:w="2972" w:type="dxa"/>
            <w:noWrap/>
            <w:hideMark/>
          </w:tcPr>
          <w:p w14:paraId="75855517" w14:textId="06F39937" w:rsidR="003F5DEE" w:rsidRPr="0054054C" w:rsidRDefault="003F5DEE" w:rsidP="00F41366">
            <w:pPr>
              <w:pStyle w:val="TableText"/>
            </w:pPr>
            <w:r w:rsidRPr="005244B1">
              <w:t>Mepiquat chloride</w:t>
            </w:r>
          </w:p>
        </w:tc>
        <w:tc>
          <w:tcPr>
            <w:tcW w:w="1559" w:type="dxa"/>
            <w:noWrap/>
            <w:hideMark/>
          </w:tcPr>
          <w:p w14:paraId="171E4626" w14:textId="01A9A8D4" w:rsidR="003F5DEE" w:rsidRPr="0054054C" w:rsidRDefault="003F5DEE" w:rsidP="00F41366">
            <w:pPr>
              <w:pStyle w:val="TableText"/>
            </w:pPr>
            <w:r w:rsidRPr="005244B1">
              <w:t>2012-2014</w:t>
            </w:r>
          </w:p>
        </w:tc>
        <w:tc>
          <w:tcPr>
            <w:tcW w:w="1134" w:type="dxa"/>
            <w:noWrap/>
            <w:hideMark/>
          </w:tcPr>
          <w:p w14:paraId="7F75DDC4" w14:textId="26A8FDDF" w:rsidR="003F5DEE" w:rsidRPr="0054054C" w:rsidRDefault="003F5DEE" w:rsidP="00F41366">
            <w:pPr>
              <w:pStyle w:val="TableText"/>
            </w:pPr>
            <w:r>
              <w:t>-</w:t>
            </w:r>
          </w:p>
        </w:tc>
        <w:tc>
          <w:tcPr>
            <w:tcW w:w="1134" w:type="dxa"/>
            <w:noWrap/>
            <w:hideMark/>
          </w:tcPr>
          <w:p w14:paraId="67C9B0B8" w14:textId="25344383" w:rsidR="003F5DEE" w:rsidRPr="0054054C" w:rsidRDefault="003F5DEE" w:rsidP="00F41366">
            <w:pPr>
              <w:pStyle w:val="TableText"/>
            </w:pPr>
            <w:r>
              <w:t>Y</w:t>
            </w:r>
          </w:p>
        </w:tc>
        <w:tc>
          <w:tcPr>
            <w:tcW w:w="1276" w:type="dxa"/>
            <w:noWrap/>
            <w:hideMark/>
          </w:tcPr>
          <w:p w14:paraId="3F8D8140" w14:textId="0B39765C" w:rsidR="003F5DEE" w:rsidRPr="0054054C" w:rsidRDefault="003F5DEE" w:rsidP="00F41366">
            <w:pPr>
              <w:pStyle w:val="TableText"/>
            </w:pPr>
            <w:r>
              <w:t>Y</w:t>
            </w:r>
          </w:p>
        </w:tc>
        <w:tc>
          <w:tcPr>
            <w:tcW w:w="992" w:type="dxa"/>
            <w:noWrap/>
            <w:hideMark/>
          </w:tcPr>
          <w:p w14:paraId="32A43823" w14:textId="342813F2" w:rsidR="003F5DEE" w:rsidRPr="0054054C" w:rsidRDefault="003F5DEE" w:rsidP="00F41366">
            <w:pPr>
              <w:pStyle w:val="TableText"/>
            </w:pPr>
            <w:r>
              <w:t>-</w:t>
            </w:r>
          </w:p>
        </w:tc>
        <w:tc>
          <w:tcPr>
            <w:tcW w:w="1560" w:type="dxa"/>
            <w:noWrap/>
            <w:hideMark/>
          </w:tcPr>
          <w:p w14:paraId="610A5FEB" w14:textId="7A380F87" w:rsidR="003F5DEE" w:rsidRPr="0054054C" w:rsidRDefault="003F5DEE" w:rsidP="00F41366">
            <w:pPr>
              <w:pStyle w:val="TableText"/>
            </w:pPr>
            <w:r>
              <w:t>-</w:t>
            </w:r>
          </w:p>
        </w:tc>
        <w:tc>
          <w:tcPr>
            <w:tcW w:w="1275" w:type="dxa"/>
            <w:noWrap/>
            <w:hideMark/>
          </w:tcPr>
          <w:p w14:paraId="660EA5F7" w14:textId="6D411858" w:rsidR="003F5DEE" w:rsidRPr="0054054C" w:rsidRDefault="003F5DEE" w:rsidP="00F41366">
            <w:pPr>
              <w:pStyle w:val="TableText"/>
            </w:pPr>
            <w:r>
              <w:t>-</w:t>
            </w:r>
          </w:p>
        </w:tc>
        <w:tc>
          <w:tcPr>
            <w:tcW w:w="1276" w:type="dxa"/>
            <w:noWrap/>
            <w:hideMark/>
          </w:tcPr>
          <w:p w14:paraId="5B01EEA3" w14:textId="14F81841" w:rsidR="003F5DEE" w:rsidRPr="0054054C" w:rsidRDefault="003F5DEE" w:rsidP="00F41366">
            <w:pPr>
              <w:pStyle w:val="TableText"/>
            </w:pPr>
            <w:r>
              <w:t>-</w:t>
            </w:r>
          </w:p>
        </w:tc>
        <w:tc>
          <w:tcPr>
            <w:tcW w:w="1418" w:type="dxa"/>
            <w:noWrap/>
            <w:hideMark/>
          </w:tcPr>
          <w:p w14:paraId="742CD15B" w14:textId="523209FD" w:rsidR="003F5DEE" w:rsidRPr="0054054C" w:rsidRDefault="003F5DEE" w:rsidP="00F41366">
            <w:pPr>
              <w:pStyle w:val="TableText"/>
            </w:pPr>
            <w:r>
              <w:t>-</w:t>
            </w:r>
          </w:p>
        </w:tc>
      </w:tr>
      <w:tr w:rsidR="003F5DEE" w:rsidRPr="0054054C" w14:paraId="4F1F036B" w14:textId="77777777" w:rsidTr="004B7D46">
        <w:trPr>
          <w:cantSplit/>
        </w:trPr>
        <w:tc>
          <w:tcPr>
            <w:tcW w:w="2972" w:type="dxa"/>
            <w:noWrap/>
            <w:hideMark/>
          </w:tcPr>
          <w:p w14:paraId="24846B50" w14:textId="7899B2DF" w:rsidR="003F5DEE" w:rsidRPr="0054054C" w:rsidRDefault="003F5DEE" w:rsidP="00F41366">
            <w:pPr>
              <w:pStyle w:val="TableText"/>
            </w:pPr>
            <w:r w:rsidRPr="005244B1">
              <w:t>Mepiquat chloride</w:t>
            </w:r>
          </w:p>
        </w:tc>
        <w:tc>
          <w:tcPr>
            <w:tcW w:w="1559" w:type="dxa"/>
            <w:noWrap/>
            <w:hideMark/>
          </w:tcPr>
          <w:p w14:paraId="0715A3C6" w14:textId="5269D913" w:rsidR="003F5DEE" w:rsidRPr="0054054C" w:rsidRDefault="003F5DEE" w:rsidP="00F41366">
            <w:pPr>
              <w:pStyle w:val="TableText"/>
            </w:pPr>
            <w:r w:rsidRPr="005244B1">
              <w:t>2016-2018</w:t>
            </w:r>
          </w:p>
        </w:tc>
        <w:tc>
          <w:tcPr>
            <w:tcW w:w="1134" w:type="dxa"/>
            <w:noWrap/>
            <w:hideMark/>
          </w:tcPr>
          <w:p w14:paraId="64388FE3" w14:textId="37AB31B7" w:rsidR="003F5DEE" w:rsidRPr="0054054C" w:rsidRDefault="003F5DEE" w:rsidP="00F41366">
            <w:pPr>
              <w:pStyle w:val="TableText"/>
            </w:pPr>
            <w:r>
              <w:t>-</w:t>
            </w:r>
          </w:p>
        </w:tc>
        <w:tc>
          <w:tcPr>
            <w:tcW w:w="1134" w:type="dxa"/>
            <w:noWrap/>
            <w:hideMark/>
          </w:tcPr>
          <w:p w14:paraId="68F4D0B4" w14:textId="28F35569" w:rsidR="003F5DEE" w:rsidRPr="0054054C" w:rsidRDefault="003F5DEE" w:rsidP="00F41366">
            <w:pPr>
              <w:pStyle w:val="TableText"/>
            </w:pPr>
            <w:r>
              <w:t>Y</w:t>
            </w:r>
          </w:p>
        </w:tc>
        <w:tc>
          <w:tcPr>
            <w:tcW w:w="1276" w:type="dxa"/>
            <w:noWrap/>
            <w:hideMark/>
          </w:tcPr>
          <w:p w14:paraId="12F7700C" w14:textId="65A4CB37" w:rsidR="003F5DEE" w:rsidRPr="0054054C" w:rsidRDefault="003F5DEE" w:rsidP="00F41366">
            <w:pPr>
              <w:pStyle w:val="TableText"/>
            </w:pPr>
            <w:r>
              <w:t>Y</w:t>
            </w:r>
          </w:p>
        </w:tc>
        <w:tc>
          <w:tcPr>
            <w:tcW w:w="992" w:type="dxa"/>
            <w:noWrap/>
            <w:hideMark/>
          </w:tcPr>
          <w:p w14:paraId="399229FE" w14:textId="186A9CD9" w:rsidR="003F5DEE" w:rsidRPr="0054054C" w:rsidRDefault="003F5DEE" w:rsidP="00F41366">
            <w:pPr>
              <w:pStyle w:val="TableText"/>
            </w:pPr>
            <w:r>
              <w:t>-</w:t>
            </w:r>
          </w:p>
        </w:tc>
        <w:tc>
          <w:tcPr>
            <w:tcW w:w="1560" w:type="dxa"/>
            <w:noWrap/>
            <w:hideMark/>
          </w:tcPr>
          <w:p w14:paraId="3761C081" w14:textId="7526C2D6" w:rsidR="003F5DEE" w:rsidRPr="0054054C" w:rsidRDefault="003F5DEE" w:rsidP="00F41366">
            <w:pPr>
              <w:pStyle w:val="TableText"/>
            </w:pPr>
            <w:r>
              <w:t>-</w:t>
            </w:r>
          </w:p>
        </w:tc>
        <w:tc>
          <w:tcPr>
            <w:tcW w:w="1275" w:type="dxa"/>
            <w:noWrap/>
            <w:hideMark/>
          </w:tcPr>
          <w:p w14:paraId="3C22D66D" w14:textId="7E0FBF14" w:rsidR="003F5DEE" w:rsidRPr="0054054C" w:rsidRDefault="003F5DEE" w:rsidP="00F41366">
            <w:pPr>
              <w:pStyle w:val="TableText"/>
            </w:pPr>
            <w:r>
              <w:t>-</w:t>
            </w:r>
          </w:p>
        </w:tc>
        <w:tc>
          <w:tcPr>
            <w:tcW w:w="1276" w:type="dxa"/>
            <w:noWrap/>
            <w:hideMark/>
          </w:tcPr>
          <w:p w14:paraId="1F88EAF7" w14:textId="67BE8EA7" w:rsidR="003F5DEE" w:rsidRPr="0054054C" w:rsidRDefault="003F5DEE" w:rsidP="00F41366">
            <w:pPr>
              <w:pStyle w:val="TableText"/>
            </w:pPr>
            <w:r>
              <w:t>-</w:t>
            </w:r>
          </w:p>
        </w:tc>
        <w:tc>
          <w:tcPr>
            <w:tcW w:w="1418" w:type="dxa"/>
            <w:noWrap/>
            <w:hideMark/>
          </w:tcPr>
          <w:p w14:paraId="62AAD7A0" w14:textId="31561432" w:rsidR="003F5DEE" w:rsidRPr="0054054C" w:rsidRDefault="003F5DEE" w:rsidP="00F41366">
            <w:pPr>
              <w:pStyle w:val="TableText"/>
            </w:pPr>
            <w:r>
              <w:t>-</w:t>
            </w:r>
          </w:p>
        </w:tc>
      </w:tr>
      <w:tr w:rsidR="003F5DEE" w:rsidRPr="0054054C" w14:paraId="306274AE" w14:textId="77777777" w:rsidTr="004B7D46">
        <w:trPr>
          <w:cantSplit/>
        </w:trPr>
        <w:tc>
          <w:tcPr>
            <w:tcW w:w="2972" w:type="dxa"/>
            <w:noWrap/>
            <w:hideMark/>
          </w:tcPr>
          <w:p w14:paraId="73D30818" w14:textId="098A484E" w:rsidR="003F5DEE" w:rsidRPr="0054054C" w:rsidRDefault="003F5DEE" w:rsidP="00F41366">
            <w:pPr>
              <w:pStyle w:val="TableText"/>
            </w:pPr>
            <w:r w:rsidRPr="005244B1">
              <w:t>Mepiquat chloride</w:t>
            </w:r>
          </w:p>
        </w:tc>
        <w:tc>
          <w:tcPr>
            <w:tcW w:w="1559" w:type="dxa"/>
            <w:noWrap/>
            <w:hideMark/>
          </w:tcPr>
          <w:p w14:paraId="01EA73F6" w14:textId="6015497B" w:rsidR="003F5DEE" w:rsidRPr="0054054C" w:rsidRDefault="003F5DEE" w:rsidP="00F41366">
            <w:pPr>
              <w:pStyle w:val="TableText"/>
            </w:pPr>
            <w:r w:rsidRPr="005244B1">
              <w:t>2020-2022</w:t>
            </w:r>
          </w:p>
        </w:tc>
        <w:tc>
          <w:tcPr>
            <w:tcW w:w="1134" w:type="dxa"/>
            <w:noWrap/>
            <w:hideMark/>
          </w:tcPr>
          <w:p w14:paraId="1A6F65EF" w14:textId="2942A1E9" w:rsidR="003F5DEE" w:rsidRPr="0054054C" w:rsidRDefault="003F5DEE" w:rsidP="00F41366">
            <w:pPr>
              <w:pStyle w:val="TableText"/>
            </w:pPr>
            <w:r>
              <w:t>-</w:t>
            </w:r>
          </w:p>
        </w:tc>
        <w:tc>
          <w:tcPr>
            <w:tcW w:w="1134" w:type="dxa"/>
            <w:noWrap/>
            <w:hideMark/>
          </w:tcPr>
          <w:p w14:paraId="3EA632D4" w14:textId="0364C6BA" w:rsidR="003F5DEE" w:rsidRPr="0054054C" w:rsidRDefault="003F5DEE" w:rsidP="00F41366">
            <w:pPr>
              <w:pStyle w:val="TableText"/>
            </w:pPr>
            <w:r>
              <w:t>Y</w:t>
            </w:r>
          </w:p>
        </w:tc>
        <w:tc>
          <w:tcPr>
            <w:tcW w:w="1276" w:type="dxa"/>
            <w:noWrap/>
            <w:hideMark/>
          </w:tcPr>
          <w:p w14:paraId="08F8D7EB" w14:textId="4B1EE1AF" w:rsidR="003F5DEE" w:rsidRPr="0054054C" w:rsidRDefault="003F5DEE" w:rsidP="00F41366">
            <w:pPr>
              <w:pStyle w:val="TableText"/>
            </w:pPr>
            <w:r>
              <w:t>Y</w:t>
            </w:r>
          </w:p>
        </w:tc>
        <w:tc>
          <w:tcPr>
            <w:tcW w:w="992" w:type="dxa"/>
            <w:noWrap/>
            <w:hideMark/>
          </w:tcPr>
          <w:p w14:paraId="4D80113C" w14:textId="469CB0C8" w:rsidR="003F5DEE" w:rsidRPr="0054054C" w:rsidRDefault="003F5DEE" w:rsidP="00F41366">
            <w:pPr>
              <w:pStyle w:val="TableText"/>
            </w:pPr>
            <w:r>
              <w:t>-</w:t>
            </w:r>
          </w:p>
        </w:tc>
        <w:tc>
          <w:tcPr>
            <w:tcW w:w="1560" w:type="dxa"/>
            <w:noWrap/>
            <w:hideMark/>
          </w:tcPr>
          <w:p w14:paraId="452213D9" w14:textId="42E49E6A" w:rsidR="003F5DEE" w:rsidRPr="0054054C" w:rsidRDefault="003F5DEE" w:rsidP="00F41366">
            <w:pPr>
              <w:pStyle w:val="TableText"/>
            </w:pPr>
            <w:r>
              <w:t>-</w:t>
            </w:r>
          </w:p>
        </w:tc>
        <w:tc>
          <w:tcPr>
            <w:tcW w:w="1275" w:type="dxa"/>
            <w:noWrap/>
            <w:hideMark/>
          </w:tcPr>
          <w:p w14:paraId="476038A2" w14:textId="676D8F74" w:rsidR="003F5DEE" w:rsidRPr="0054054C" w:rsidRDefault="003F5DEE" w:rsidP="00F41366">
            <w:pPr>
              <w:pStyle w:val="TableText"/>
            </w:pPr>
            <w:r>
              <w:t>-</w:t>
            </w:r>
          </w:p>
        </w:tc>
        <w:tc>
          <w:tcPr>
            <w:tcW w:w="1276" w:type="dxa"/>
            <w:noWrap/>
            <w:hideMark/>
          </w:tcPr>
          <w:p w14:paraId="51697FA8" w14:textId="3B73DA40" w:rsidR="003F5DEE" w:rsidRPr="0054054C" w:rsidRDefault="003F5DEE" w:rsidP="00F41366">
            <w:pPr>
              <w:pStyle w:val="TableText"/>
            </w:pPr>
            <w:r>
              <w:t>-</w:t>
            </w:r>
          </w:p>
        </w:tc>
        <w:tc>
          <w:tcPr>
            <w:tcW w:w="1418" w:type="dxa"/>
            <w:noWrap/>
            <w:hideMark/>
          </w:tcPr>
          <w:p w14:paraId="575343F2" w14:textId="23EDEF22" w:rsidR="003F5DEE" w:rsidRPr="0054054C" w:rsidRDefault="003F5DEE" w:rsidP="00F41366">
            <w:pPr>
              <w:pStyle w:val="TableText"/>
            </w:pPr>
            <w:r>
              <w:t>-</w:t>
            </w:r>
          </w:p>
        </w:tc>
      </w:tr>
      <w:tr w:rsidR="003F5DEE" w:rsidRPr="0054054C" w14:paraId="228CD228" w14:textId="77777777" w:rsidTr="004B7D46">
        <w:trPr>
          <w:cantSplit/>
        </w:trPr>
        <w:tc>
          <w:tcPr>
            <w:tcW w:w="2972" w:type="dxa"/>
            <w:noWrap/>
            <w:hideMark/>
          </w:tcPr>
          <w:p w14:paraId="4C2301EA" w14:textId="3B27E410" w:rsidR="003F5DEE" w:rsidRPr="0054054C" w:rsidRDefault="003F5DEE" w:rsidP="00F41366">
            <w:pPr>
              <w:pStyle w:val="TableText"/>
            </w:pPr>
            <w:r w:rsidRPr="005244B1">
              <w:t>Mesosulfuron-methyl</w:t>
            </w:r>
          </w:p>
        </w:tc>
        <w:tc>
          <w:tcPr>
            <w:tcW w:w="1559" w:type="dxa"/>
            <w:noWrap/>
            <w:hideMark/>
          </w:tcPr>
          <w:p w14:paraId="760D4B84" w14:textId="368A0A00" w:rsidR="003F5DEE" w:rsidRPr="0054054C" w:rsidRDefault="003F5DEE" w:rsidP="00F41366">
            <w:pPr>
              <w:pStyle w:val="TableText"/>
            </w:pPr>
            <w:r w:rsidRPr="005244B1">
              <w:t>2012-2014</w:t>
            </w:r>
          </w:p>
        </w:tc>
        <w:tc>
          <w:tcPr>
            <w:tcW w:w="1134" w:type="dxa"/>
            <w:noWrap/>
            <w:hideMark/>
          </w:tcPr>
          <w:p w14:paraId="7716FB2A" w14:textId="6B1A8893" w:rsidR="003F5DEE" w:rsidRPr="0054054C" w:rsidRDefault="003F5DEE" w:rsidP="00F41366">
            <w:pPr>
              <w:pStyle w:val="TableText"/>
            </w:pPr>
            <w:r>
              <w:t>Y</w:t>
            </w:r>
          </w:p>
        </w:tc>
        <w:tc>
          <w:tcPr>
            <w:tcW w:w="1134" w:type="dxa"/>
            <w:noWrap/>
            <w:hideMark/>
          </w:tcPr>
          <w:p w14:paraId="47AE6FF8" w14:textId="4E1376DA" w:rsidR="003F5DEE" w:rsidRPr="0054054C" w:rsidRDefault="003F5DEE" w:rsidP="00F41366">
            <w:pPr>
              <w:pStyle w:val="TableText"/>
            </w:pPr>
            <w:r>
              <w:t>Y</w:t>
            </w:r>
          </w:p>
        </w:tc>
        <w:tc>
          <w:tcPr>
            <w:tcW w:w="1276" w:type="dxa"/>
            <w:noWrap/>
            <w:hideMark/>
          </w:tcPr>
          <w:p w14:paraId="0A0A64B9" w14:textId="715F2614" w:rsidR="003F5DEE" w:rsidRPr="0054054C" w:rsidRDefault="003F5DEE" w:rsidP="00F41366">
            <w:pPr>
              <w:pStyle w:val="TableText"/>
            </w:pPr>
            <w:r>
              <w:t>Y</w:t>
            </w:r>
          </w:p>
        </w:tc>
        <w:tc>
          <w:tcPr>
            <w:tcW w:w="992" w:type="dxa"/>
            <w:noWrap/>
            <w:hideMark/>
          </w:tcPr>
          <w:p w14:paraId="4BC6C8B3" w14:textId="693E2C5C" w:rsidR="003F5DEE" w:rsidRPr="0054054C" w:rsidRDefault="003F5DEE" w:rsidP="00F41366">
            <w:pPr>
              <w:pStyle w:val="TableText"/>
            </w:pPr>
            <w:r>
              <w:t>Y</w:t>
            </w:r>
          </w:p>
        </w:tc>
        <w:tc>
          <w:tcPr>
            <w:tcW w:w="1560" w:type="dxa"/>
            <w:noWrap/>
            <w:hideMark/>
          </w:tcPr>
          <w:p w14:paraId="240E5D69" w14:textId="753AD762" w:rsidR="003F5DEE" w:rsidRPr="0054054C" w:rsidRDefault="003F5DEE" w:rsidP="00F41366">
            <w:pPr>
              <w:pStyle w:val="TableText"/>
            </w:pPr>
            <w:r w:rsidRPr="00B05759">
              <w:t>99</w:t>
            </w:r>
          </w:p>
        </w:tc>
        <w:tc>
          <w:tcPr>
            <w:tcW w:w="1275" w:type="dxa"/>
            <w:noWrap/>
            <w:hideMark/>
          </w:tcPr>
          <w:p w14:paraId="56224B93" w14:textId="48954D39" w:rsidR="003F5DEE" w:rsidRPr="0054054C" w:rsidRDefault="003F5DEE" w:rsidP="00F41366">
            <w:pPr>
              <w:pStyle w:val="TableText"/>
            </w:pPr>
            <w:r>
              <w:t>Y</w:t>
            </w:r>
          </w:p>
        </w:tc>
        <w:tc>
          <w:tcPr>
            <w:tcW w:w="1276" w:type="dxa"/>
            <w:noWrap/>
            <w:hideMark/>
          </w:tcPr>
          <w:p w14:paraId="7CBA3CB6" w14:textId="46B24DF9" w:rsidR="003F5DEE" w:rsidRPr="0054054C" w:rsidRDefault="003F5DEE" w:rsidP="00F41366">
            <w:pPr>
              <w:pStyle w:val="TableText"/>
            </w:pPr>
            <w:r>
              <w:t>Y</w:t>
            </w:r>
          </w:p>
        </w:tc>
        <w:tc>
          <w:tcPr>
            <w:tcW w:w="1418" w:type="dxa"/>
            <w:noWrap/>
            <w:hideMark/>
          </w:tcPr>
          <w:p w14:paraId="0FB80B0E" w14:textId="08113904" w:rsidR="003F5DEE" w:rsidRPr="0054054C" w:rsidRDefault="003F5DEE" w:rsidP="00F41366">
            <w:pPr>
              <w:pStyle w:val="TableText"/>
            </w:pPr>
            <w:r>
              <w:t>Y</w:t>
            </w:r>
          </w:p>
        </w:tc>
      </w:tr>
      <w:tr w:rsidR="003F5DEE" w:rsidRPr="0054054C" w14:paraId="6BAAFBFC" w14:textId="77777777" w:rsidTr="004B7D46">
        <w:trPr>
          <w:cantSplit/>
        </w:trPr>
        <w:tc>
          <w:tcPr>
            <w:tcW w:w="2972" w:type="dxa"/>
            <w:noWrap/>
            <w:hideMark/>
          </w:tcPr>
          <w:p w14:paraId="0F67199B" w14:textId="0A55C752" w:rsidR="003F5DEE" w:rsidRPr="0054054C" w:rsidRDefault="003F5DEE" w:rsidP="00F41366">
            <w:pPr>
              <w:pStyle w:val="TableText"/>
            </w:pPr>
            <w:r w:rsidRPr="005244B1">
              <w:t>Mesosulfuron-methyl</w:t>
            </w:r>
          </w:p>
        </w:tc>
        <w:tc>
          <w:tcPr>
            <w:tcW w:w="1559" w:type="dxa"/>
            <w:noWrap/>
            <w:hideMark/>
          </w:tcPr>
          <w:p w14:paraId="014E1752" w14:textId="15C8EA2D" w:rsidR="003F5DEE" w:rsidRPr="0054054C" w:rsidRDefault="003F5DEE" w:rsidP="00F41366">
            <w:pPr>
              <w:pStyle w:val="TableText"/>
            </w:pPr>
            <w:r w:rsidRPr="005244B1">
              <w:t>2016-2018</w:t>
            </w:r>
          </w:p>
        </w:tc>
        <w:tc>
          <w:tcPr>
            <w:tcW w:w="1134" w:type="dxa"/>
            <w:noWrap/>
            <w:hideMark/>
          </w:tcPr>
          <w:p w14:paraId="2BE14742" w14:textId="7BCDFA4B" w:rsidR="003F5DEE" w:rsidRPr="0054054C" w:rsidRDefault="003F5DEE" w:rsidP="00F41366">
            <w:pPr>
              <w:pStyle w:val="TableText"/>
            </w:pPr>
            <w:r>
              <w:t>Y</w:t>
            </w:r>
          </w:p>
        </w:tc>
        <w:tc>
          <w:tcPr>
            <w:tcW w:w="1134" w:type="dxa"/>
            <w:noWrap/>
            <w:hideMark/>
          </w:tcPr>
          <w:p w14:paraId="7C7777BB" w14:textId="5803636C" w:rsidR="003F5DEE" w:rsidRPr="0054054C" w:rsidRDefault="003F5DEE" w:rsidP="00F41366">
            <w:pPr>
              <w:pStyle w:val="TableText"/>
            </w:pPr>
            <w:r>
              <w:t>Y</w:t>
            </w:r>
          </w:p>
        </w:tc>
        <w:tc>
          <w:tcPr>
            <w:tcW w:w="1276" w:type="dxa"/>
            <w:noWrap/>
            <w:hideMark/>
          </w:tcPr>
          <w:p w14:paraId="0E393497" w14:textId="3E552C2F" w:rsidR="003F5DEE" w:rsidRPr="0054054C" w:rsidRDefault="003F5DEE" w:rsidP="00F41366">
            <w:pPr>
              <w:pStyle w:val="TableText"/>
            </w:pPr>
            <w:r>
              <w:t>Y</w:t>
            </w:r>
          </w:p>
        </w:tc>
        <w:tc>
          <w:tcPr>
            <w:tcW w:w="992" w:type="dxa"/>
            <w:noWrap/>
            <w:hideMark/>
          </w:tcPr>
          <w:p w14:paraId="43A33316" w14:textId="0A24B3A0" w:rsidR="003F5DEE" w:rsidRPr="0054054C" w:rsidRDefault="003F5DEE" w:rsidP="00F41366">
            <w:pPr>
              <w:pStyle w:val="TableText"/>
            </w:pPr>
            <w:r>
              <w:t>Y</w:t>
            </w:r>
          </w:p>
        </w:tc>
        <w:tc>
          <w:tcPr>
            <w:tcW w:w="1560" w:type="dxa"/>
            <w:noWrap/>
            <w:hideMark/>
          </w:tcPr>
          <w:p w14:paraId="66EBAF9A" w14:textId="3C3B3D8B" w:rsidR="003F5DEE" w:rsidRPr="0054054C" w:rsidRDefault="003F5DEE" w:rsidP="00F41366">
            <w:pPr>
              <w:pStyle w:val="TableText"/>
            </w:pPr>
            <w:r w:rsidRPr="00B05759">
              <w:t>98</w:t>
            </w:r>
          </w:p>
        </w:tc>
        <w:tc>
          <w:tcPr>
            <w:tcW w:w="1275" w:type="dxa"/>
            <w:noWrap/>
            <w:hideMark/>
          </w:tcPr>
          <w:p w14:paraId="7ABC9443" w14:textId="0575659D" w:rsidR="003F5DEE" w:rsidRPr="0054054C" w:rsidRDefault="003F5DEE" w:rsidP="00F41366">
            <w:pPr>
              <w:pStyle w:val="TableText"/>
            </w:pPr>
            <w:r>
              <w:t>Y</w:t>
            </w:r>
          </w:p>
        </w:tc>
        <w:tc>
          <w:tcPr>
            <w:tcW w:w="1276" w:type="dxa"/>
            <w:noWrap/>
            <w:hideMark/>
          </w:tcPr>
          <w:p w14:paraId="2F90CF11" w14:textId="25ABC8E5" w:rsidR="003F5DEE" w:rsidRPr="0054054C" w:rsidRDefault="003F5DEE" w:rsidP="00F41366">
            <w:pPr>
              <w:pStyle w:val="TableText"/>
            </w:pPr>
            <w:r>
              <w:t>Y</w:t>
            </w:r>
          </w:p>
        </w:tc>
        <w:tc>
          <w:tcPr>
            <w:tcW w:w="1418" w:type="dxa"/>
            <w:noWrap/>
            <w:hideMark/>
          </w:tcPr>
          <w:p w14:paraId="61649B69" w14:textId="18E159AD" w:rsidR="003F5DEE" w:rsidRPr="0054054C" w:rsidRDefault="003F5DEE" w:rsidP="00F41366">
            <w:pPr>
              <w:pStyle w:val="TableText"/>
            </w:pPr>
            <w:r>
              <w:t>Y</w:t>
            </w:r>
          </w:p>
        </w:tc>
      </w:tr>
      <w:tr w:rsidR="003F5DEE" w:rsidRPr="0054054C" w14:paraId="3E53D835" w14:textId="77777777" w:rsidTr="004B7D46">
        <w:trPr>
          <w:cantSplit/>
        </w:trPr>
        <w:tc>
          <w:tcPr>
            <w:tcW w:w="2972" w:type="dxa"/>
            <w:noWrap/>
            <w:hideMark/>
          </w:tcPr>
          <w:p w14:paraId="1991E185" w14:textId="5AE5C76A" w:rsidR="003F5DEE" w:rsidRPr="0054054C" w:rsidRDefault="003F5DEE" w:rsidP="00F41366">
            <w:pPr>
              <w:pStyle w:val="TableText"/>
            </w:pPr>
            <w:r w:rsidRPr="005244B1">
              <w:t>Mesosulfuron-methyl</w:t>
            </w:r>
          </w:p>
        </w:tc>
        <w:tc>
          <w:tcPr>
            <w:tcW w:w="1559" w:type="dxa"/>
            <w:noWrap/>
            <w:hideMark/>
          </w:tcPr>
          <w:p w14:paraId="0C855F3F" w14:textId="383BDFAA" w:rsidR="003F5DEE" w:rsidRPr="0054054C" w:rsidRDefault="003F5DEE" w:rsidP="00F41366">
            <w:pPr>
              <w:pStyle w:val="TableText"/>
            </w:pPr>
            <w:r w:rsidRPr="005244B1">
              <w:t>2020-2022</w:t>
            </w:r>
          </w:p>
        </w:tc>
        <w:tc>
          <w:tcPr>
            <w:tcW w:w="1134" w:type="dxa"/>
            <w:noWrap/>
            <w:hideMark/>
          </w:tcPr>
          <w:p w14:paraId="73A3A2A4" w14:textId="068774A9" w:rsidR="003F5DEE" w:rsidRPr="0054054C" w:rsidRDefault="003F5DEE" w:rsidP="00F41366">
            <w:pPr>
              <w:pStyle w:val="TableText"/>
            </w:pPr>
            <w:r>
              <w:t>Y</w:t>
            </w:r>
          </w:p>
        </w:tc>
        <w:tc>
          <w:tcPr>
            <w:tcW w:w="1134" w:type="dxa"/>
            <w:noWrap/>
            <w:hideMark/>
          </w:tcPr>
          <w:p w14:paraId="67A3549A" w14:textId="47CCB69C" w:rsidR="003F5DEE" w:rsidRPr="0054054C" w:rsidRDefault="003F5DEE" w:rsidP="00F41366">
            <w:pPr>
              <w:pStyle w:val="TableText"/>
            </w:pPr>
            <w:r>
              <w:t>Y</w:t>
            </w:r>
          </w:p>
        </w:tc>
        <w:tc>
          <w:tcPr>
            <w:tcW w:w="1276" w:type="dxa"/>
            <w:noWrap/>
            <w:hideMark/>
          </w:tcPr>
          <w:p w14:paraId="7FF18EDA" w14:textId="23325472" w:rsidR="003F5DEE" w:rsidRPr="0054054C" w:rsidRDefault="003F5DEE" w:rsidP="00F41366">
            <w:pPr>
              <w:pStyle w:val="TableText"/>
            </w:pPr>
            <w:r>
              <w:t>Y</w:t>
            </w:r>
          </w:p>
        </w:tc>
        <w:tc>
          <w:tcPr>
            <w:tcW w:w="992" w:type="dxa"/>
            <w:noWrap/>
            <w:hideMark/>
          </w:tcPr>
          <w:p w14:paraId="71024B83" w14:textId="5AC20FC3" w:rsidR="003F5DEE" w:rsidRPr="0054054C" w:rsidRDefault="003F5DEE" w:rsidP="00F41366">
            <w:pPr>
              <w:pStyle w:val="TableText"/>
            </w:pPr>
            <w:r>
              <w:t>Y</w:t>
            </w:r>
          </w:p>
        </w:tc>
        <w:tc>
          <w:tcPr>
            <w:tcW w:w="1560" w:type="dxa"/>
            <w:noWrap/>
            <w:hideMark/>
          </w:tcPr>
          <w:p w14:paraId="0017C66C" w14:textId="5E4EBD40" w:rsidR="003F5DEE" w:rsidRPr="0054054C" w:rsidRDefault="003F5DEE" w:rsidP="00F41366">
            <w:pPr>
              <w:pStyle w:val="TableText"/>
            </w:pPr>
            <w:r w:rsidRPr="00B05759">
              <w:t>97</w:t>
            </w:r>
          </w:p>
        </w:tc>
        <w:tc>
          <w:tcPr>
            <w:tcW w:w="1275" w:type="dxa"/>
            <w:noWrap/>
            <w:hideMark/>
          </w:tcPr>
          <w:p w14:paraId="2B23CB04" w14:textId="71698BEC" w:rsidR="003F5DEE" w:rsidRPr="0054054C" w:rsidRDefault="003F5DEE" w:rsidP="00F41366">
            <w:pPr>
              <w:pStyle w:val="TableText"/>
            </w:pPr>
            <w:r>
              <w:t>Y</w:t>
            </w:r>
          </w:p>
        </w:tc>
        <w:tc>
          <w:tcPr>
            <w:tcW w:w="1276" w:type="dxa"/>
            <w:noWrap/>
            <w:hideMark/>
          </w:tcPr>
          <w:p w14:paraId="1730319F" w14:textId="546CE7C3" w:rsidR="003F5DEE" w:rsidRPr="0054054C" w:rsidRDefault="003F5DEE" w:rsidP="00F41366">
            <w:pPr>
              <w:pStyle w:val="TableText"/>
            </w:pPr>
            <w:r>
              <w:t>Y</w:t>
            </w:r>
          </w:p>
        </w:tc>
        <w:tc>
          <w:tcPr>
            <w:tcW w:w="1418" w:type="dxa"/>
            <w:noWrap/>
            <w:hideMark/>
          </w:tcPr>
          <w:p w14:paraId="2EEC67B8" w14:textId="40C0528A" w:rsidR="003F5DEE" w:rsidRPr="0054054C" w:rsidRDefault="003F5DEE" w:rsidP="00F41366">
            <w:pPr>
              <w:pStyle w:val="TableText"/>
            </w:pPr>
            <w:r>
              <w:t>Y</w:t>
            </w:r>
          </w:p>
        </w:tc>
      </w:tr>
      <w:tr w:rsidR="003F5DEE" w:rsidRPr="0054054C" w14:paraId="38DD05DE" w14:textId="77777777" w:rsidTr="004B7D46">
        <w:trPr>
          <w:cantSplit/>
        </w:trPr>
        <w:tc>
          <w:tcPr>
            <w:tcW w:w="2972" w:type="dxa"/>
            <w:noWrap/>
            <w:hideMark/>
          </w:tcPr>
          <w:p w14:paraId="319A4558" w14:textId="603E48D6" w:rsidR="003F5DEE" w:rsidRPr="0054054C" w:rsidRDefault="003F5DEE" w:rsidP="00F41366">
            <w:pPr>
              <w:pStyle w:val="TableText"/>
            </w:pPr>
            <w:r w:rsidRPr="005244B1">
              <w:t>Mesotrione</w:t>
            </w:r>
          </w:p>
        </w:tc>
        <w:tc>
          <w:tcPr>
            <w:tcW w:w="1559" w:type="dxa"/>
            <w:noWrap/>
            <w:hideMark/>
          </w:tcPr>
          <w:p w14:paraId="0662FD84" w14:textId="6A7EC020" w:rsidR="003F5DEE" w:rsidRPr="0054054C" w:rsidRDefault="003F5DEE" w:rsidP="00F41366">
            <w:pPr>
              <w:pStyle w:val="TableText"/>
            </w:pPr>
            <w:r w:rsidRPr="005244B1">
              <w:t>2012-2014</w:t>
            </w:r>
          </w:p>
        </w:tc>
        <w:tc>
          <w:tcPr>
            <w:tcW w:w="1134" w:type="dxa"/>
            <w:noWrap/>
            <w:hideMark/>
          </w:tcPr>
          <w:p w14:paraId="1EA45B71" w14:textId="71259870" w:rsidR="003F5DEE" w:rsidRPr="0054054C" w:rsidRDefault="003F5DEE" w:rsidP="00F41366">
            <w:pPr>
              <w:pStyle w:val="TableText"/>
            </w:pPr>
            <w:r>
              <w:t>Y</w:t>
            </w:r>
          </w:p>
        </w:tc>
        <w:tc>
          <w:tcPr>
            <w:tcW w:w="1134" w:type="dxa"/>
            <w:noWrap/>
            <w:hideMark/>
          </w:tcPr>
          <w:p w14:paraId="2254B127" w14:textId="5ED4CEF0" w:rsidR="003F5DEE" w:rsidRPr="0054054C" w:rsidRDefault="003F5DEE" w:rsidP="00F41366">
            <w:pPr>
              <w:pStyle w:val="TableText"/>
            </w:pPr>
            <w:r>
              <w:t>Y</w:t>
            </w:r>
          </w:p>
        </w:tc>
        <w:tc>
          <w:tcPr>
            <w:tcW w:w="1276" w:type="dxa"/>
            <w:noWrap/>
            <w:hideMark/>
          </w:tcPr>
          <w:p w14:paraId="261CFA5D" w14:textId="006B4D28" w:rsidR="003F5DEE" w:rsidRPr="0054054C" w:rsidRDefault="003F5DEE" w:rsidP="00F41366">
            <w:pPr>
              <w:pStyle w:val="TableText"/>
            </w:pPr>
            <w:r>
              <w:t>Y</w:t>
            </w:r>
          </w:p>
        </w:tc>
        <w:tc>
          <w:tcPr>
            <w:tcW w:w="992" w:type="dxa"/>
            <w:noWrap/>
            <w:hideMark/>
          </w:tcPr>
          <w:p w14:paraId="40BD896B" w14:textId="3481F2BD" w:rsidR="003F5DEE" w:rsidRPr="0054054C" w:rsidRDefault="003F5DEE" w:rsidP="00F41366">
            <w:pPr>
              <w:pStyle w:val="TableText"/>
            </w:pPr>
            <w:r>
              <w:t>Y</w:t>
            </w:r>
          </w:p>
        </w:tc>
        <w:tc>
          <w:tcPr>
            <w:tcW w:w="1560" w:type="dxa"/>
            <w:noWrap/>
            <w:hideMark/>
          </w:tcPr>
          <w:p w14:paraId="424D9A39" w14:textId="171EB480" w:rsidR="003F5DEE" w:rsidRPr="0054054C" w:rsidRDefault="003F5DEE" w:rsidP="00F41366">
            <w:pPr>
              <w:pStyle w:val="TableText"/>
            </w:pPr>
            <w:r w:rsidRPr="00B05759">
              <w:t>34</w:t>
            </w:r>
          </w:p>
        </w:tc>
        <w:tc>
          <w:tcPr>
            <w:tcW w:w="1275" w:type="dxa"/>
            <w:noWrap/>
            <w:hideMark/>
          </w:tcPr>
          <w:p w14:paraId="36225A12" w14:textId="4D60AD55" w:rsidR="003F5DEE" w:rsidRPr="0054054C" w:rsidRDefault="003F5DEE" w:rsidP="00F41366">
            <w:pPr>
              <w:pStyle w:val="TableText"/>
            </w:pPr>
            <w:r>
              <w:t>Y</w:t>
            </w:r>
          </w:p>
        </w:tc>
        <w:tc>
          <w:tcPr>
            <w:tcW w:w="1276" w:type="dxa"/>
            <w:noWrap/>
            <w:hideMark/>
          </w:tcPr>
          <w:p w14:paraId="5EE62474" w14:textId="72280539" w:rsidR="003F5DEE" w:rsidRPr="0054054C" w:rsidRDefault="003F5DEE" w:rsidP="00F41366">
            <w:pPr>
              <w:pStyle w:val="TableText"/>
            </w:pPr>
            <w:r>
              <w:t>Y</w:t>
            </w:r>
          </w:p>
        </w:tc>
        <w:tc>
          <w:tcPr>
            <w:tcW w:w="1418" w:type="dxa"/>
            <w:noWrap/>
            <w:hideMark/>
          </w:tcPr>
          <w:p w14:paraId="3E114DA8" w14:textId="0903F4C7" w:rsidR="003F5DEE" w:rsidRPr="0054054C" w:rsidRDefault="003F5DEE" w:rsidP="00F41366">
            <w:pPr>
              <w:pStyle w:val="TableText"/>
            </w:pPr>
            <w:r>
              <w:t>Y</w:t>
            </w:r>
          </w:p>
        </w:tc>
      </w:tr>
      <w:tr w:rsidR="003F5DEE" w:rsidRPr="0054054C" w14:paraId="1F0D43DB" w14:textId="77777777" w:rsidTr="004B7D46">
        <w:trPr>
          <w:cantSplit/>
        </w:trPr>
        <w:tc>
          <w:tcPr>
            <w:tcW w:w="2972" w:type="dxa"/>
            <w:noWrap/>
            <w:hideMark/>
          </w:tcPr>
          <w:p w14:paraId="1236D557" w14:textId="02F0B963" w:rsidR="003F5DEE" w:rsidRPr="0054054C" w:rsidRDefault="003F5DEE" w:rsidP="00F41366">
            <w:pPr>
              <w:pStyle w:val="TableText"/>
            </w:pPr>
            <w:r w:rsidRPr="005244B1">
              <w:t>Mesotrione</w:t>
            </w:r>
          </w:p>
        </w:tc>
        <w:tc>
          <w:tcPr>
            <w:tcW w:w="1559" w:type="dxa"/>
            <w:noWrap/>
            <w:hideMark/>
          </w:tcPr>
          <w:p w14:paraId="5CA32D37" w14:textId="16F41EC8" w:rsidR="003F5DEE" w:rsidRPr="0054054C" w:rsidRDefault="003F5DEE" w:rsidP="00F41366">
            <w:pPr>
              <w:pStyle w:val="TableText"/>
            </w:pPr>
            <w:r w:rsidRPr="005244B1">
              <w:t>2016-2018</w:t>
            </w:r>
          </w:p>
        </w:tc>
        <w:tc>
          <w:tcPr>
            <w:tcW w:w="1134" w:type="dxa"/>
            <w:noWrap/>
            <w:hideMark/>
          </w:tcPr>
          <w:p w14:paraId="7B0A832C" w14:textId="57BB3828" w:rsidR="003F5DEE" w:rsidRPr="0054054C" w:rsidRDefault="003F5DEE" w:rsidP="00F41366">
            <w:pPr>
              <w:pStyle w:val="TableText"/>
            </w:pPr>
            <w:r>
              <w:t>Y</w:t>
            </w:r>
          </w:p>
        </w:tc>
        <w:tc>
          <w:tcPr>
            <w:tcW w:w="1134" w:type="dxa"/>
            <w:noWrap/>
            <w:hideMark/>
          </w:tcPr>
          <w:p w14:paraId="5D573A46" w14:textId="1F773CE5" w:rsidR="003F5DEE" w:rsidRPr="0054054C" w:rsidRDefault="003F5DEE" w:rsidP="00F41366">
            <w:pPr>
              <w:pStyle w:val="TableText"/>
            </w:pPr>
            <w:r>
              <w:t>Y</w:t>
            </w:r>
          </w:p>
        </w:tc>
        <w:tc>
          <w:tcPr>
            <w:tcW w:w="1276" w:type="dxa"/>
            <w:noWrap/>
            <w:hideMark/>
          </w:tcPr>
          <w:p w14:paraId="7663830B" w14:textId="753E877B" w:rsidR="003F5DEE" w:rsidRPr="0054054C" w:rsidRDefault="003F5DEE" w:rsidP="00F41366">
            <w:pPr>
              <w:pStyle w:val="TableText"/>
            </w:pPr>
            <w:r>
              <w:t>Y</w:t>
            </w:r>
          </w:p>
        </w:tc>
        <w:tc>
          <w:tcPr>
            <w:tcW w:w="992" w:type="dxa"/>
            <w:noWrap/>
            <w:hideMark/>
          </w:tcPr>
          <w:p w14:paraId="62A72140" w14:textId="0F0D1E19" w:rsidR="003F5DEE" w:rsidRPr="0054054C" w:rsidRDefault="003F5DEE" w:rsidP="00F41366">
            <w:pPr>
              <w:pStyle w:val="TableText"/>
            </w:pPr>
            <w:r>
              <w:t>Y</w:t>
            </w:r>
          </w:p>
        </w:tc>
        <w:tc>
          <w:tcPr>
            <w:tcW w:w="1560" w:type="dxa"/>
            <w:noWrap/>
            <w:hideMark/>
          </w:tcPr>
          <w:p w14:paraId="40B36F96" w14:textId="3435747E" w:rsidR="003F5DEE" w:rsidRPr="0054054C" w:rsidRDefault="003F5DEE" w:rsidP="00F41366">
            <w:pPr>
              <w:pStyle w:val="TableText"/>
            </w:pPr>
            <w:r w:rsidRPr="00B05759">
              <w:t>38</w:t>
            </w:r>
          </w:p>
        </w:tc>
        <w:tc>
          <w:tcPr>
            <w:tcW w:w="1275" w:type="dxa"/>
            <w:noWrap/>
            <w:hideMark/>
          </w:tcPr>
          <w:p w14:paraId="3ECCB771" w14:textId="42A58131" w:rsidR="003F5DEE" w:rsidRPr="0054054C" w:rsidRDefault="003F5DEE" w:rsidP="00F41366">
            <w:pPr>
              <w:pStyle w:val="TableText"/>
            </w:pPr>
            <w:r>
              <w:t>Y</w:t>
            </w:r>
          </w:p>
        </w:tc>
        <w:tc>
          <w:tcPr>
            <w:tcW w:w="1276" w:type="dxa"/>
            <w:noWrap/>
            <w:hideMark/>
          </w:tcPr>
          <w:p w14:paraId="4EA63DBF" w14:textId="33947F64" w:rsidR="003F5DEE" w:rsidRPr="0054054C" w:rsidRDefault="003F5DEE" w:rsidP="00F41366">
            <w:pPr>
              <w:pStyle w:val="TableText"/>
            </w:pPr>
            <w:r>
              <w:t>Y</w:t>
            </w:r>
          </w:p>
        </w:tc>
        <w:tc>
          <w:tcPr>
            <w:tcW w:w="1418" w:type="dxa"/>
            <w:noWrap/>
            <w:hideMark/>
          </w:tcPr>
          <w:p w14:paraId="5A9B9E1A" w14:textId="75019E50" w:rsidR="003F5DEE" w:rsidRPr="0054054C" w:rsidRDefault="003F5DEE" w:rsidP="00F41366">
            <w:pPr>
              <w:pStyle w:val="TableText"/>
            </w:pPr>
            <w:r>
              <w:t>Y</w:t>
            </w:r>
          </w:p>
        </w:tc>
      </w:tr>
      <w:tr w:rsidR="003F5DEE" w:rsidRPr="0054054C" w14:paraId="26C59B0D" w14:textId="77777777" w:rsidTr="004B7D46">
        <w:trPr>
          <w:cantSplit/>
        </w:trPr>
        <w:tc>
          <w:tcPr>
            <w:tcW w:w="2972" w:type="dxa"/>
            <w:noWrap/>
            <w:hideMark/>
          </w:tcPr>
          <w:p w14:paraId="5AF0FE6D" w14:textId="74306E63" w:rsidR="003F5DEE" w:rsidRPr="0054054C" w:rsidRDefault="003F5DEE" w:rsidP="00F41366">
            <w:pPr>
              <w:pStyle w:val="TableText"/>
            </w:pPr>
            <w:r w:rsidRPr="005244B1">
              <w:t>Mesotrione</w:t>
            </w:r>
          </w:p>
        </w:tc>
        <w:tc>
          <w:tcPr>
            <w:tcW w:w="1559" w:type="dxa"/>
            <w:noWrap/>
            <w:hideMark/>
          </w:tcPr>
          <w:p w14:paraId="6A5D7B94" w14:textId="21A0D145" w:rsidR="003F5DEE" w:rsidRPr="0054054C" w:rsidRDefault="003F5DEE" w:rsidP="00F41366">
            <w:pPr>
              <w:pStyle w:val="TableText"/>
            </w:pPr>
            <w:r w:rsidRPr="005244B1">
              <w:t>2020-2022</w:t>
            </w:r>
          </w:p>
        </w:tc>
        <w:tc>
          <w:tcPr>
            <w:tcW w:w="1134" w:type="dxa"/>
            <w:noWrap/>
            <w:hideMark/>
          </w:tcPr>
          <w:p w14:paraId="1F5AD0C2" w14:textId="182B95E8" w:rsidR="003F5DEE" w:rsidRPr="0054054C" w:rsidRDefault="003F5DEE" w:rsidP="00F41366">
            <w:pPr>
              <w:pStyle w:val="TableText"/>
            </w:pPr>
            <w:r>
              <w:t>Y</w:t>
            </w:r>
          </w:p>
        </w:tc>
        <w:tc>
          <w:tcPr>
            <w:tcW w:w="1134" w:type="dxa"/>
            <w:noWrap/>
            <w:hideMark/>
          </w:tcPr>
          <w:p w14:paraId="7A075CD8" w14:textId="5828C936" w:rsidR="003F5DEE" w:rsidRPr="0054054C" w:rsidRDefault="003F5DEE" w:rsidP="00F41366">
            <w:pPr>
              <w:pStyle w:val="TableText"/>
            </w:pPr>
            <w:r>
              <w:t>Y</w:t>
            </w:r>
          </w:p>
        </w:tc>
        <w:tc>
          <w:tcPr>
            <w:tcW w:w="1276" w:type="dxa"/>
            <w:noWrap/>
            <w:hideMark/>
          </w:tcPr>
          <w:p w14:paraId="0781B76B" w14:textId="57FC22E9" w:rsidR="003F5DEE" w:rsidRPr="0054054C" w:rsidRDefault="003F5DEE" w:rsidP="00F41366">
            <w:pPr>
              <w:pStyle w:val="TableText"/>
            </w:pPr>
            <w:r>
              <w:t>Y</w:t>
            </w:r>
          </w:p>
        </w:tc>
        <w:tc>
          <w:tcPr>
            <w:tcW w:w="992" w:type="dxa"/>
            <w:noWrap/>
            <w:hideMark/>
          </w:tcPr>
          <w:p w14:paraId="16663B8C" w14:textId="2A15730F" w:rsidR="003F5DEE" w:rsidRPr="0054054C" w:rsidRDefault="003F5DEE" w:rsidP="00F41366">
            <w:pPr>
              <w:pStyle w:val="TableText"/>
            </w:pPr>
            <w:r>
              <w:t>Y</w:t>
            </w:r>
          </w:p>
        </w:tc>
        <w:tc>
          <w:tcPr>
            <w:tcW w:w="1560" w:type="dxa"/>
            <w:noWrap/>
            <w:hideMark/>
          </w:tcPr>
          <w:p w14:paraId="6B071BC2" w14:textId="0EC8F0BA" w:rsidR="003F5DEE" w:rsidRPr="0054054C" w:rsidRDefault="003F5DEE" w:rsidP="00F41366">
            <w:pPr>
              <w:pStyle w:val="TableText"/>
            </w:pPr>
            <w:r w:rsidRPr="00B05759">
              <w:t>46</w:t>
            </w:r>
          </w:p>
        </w:tc>
        <w:tc>
          <w:tcPr>
            <w:tcW w:w="1275" w:type="dxa"/>
            <w:noWrap/>
            <w:hideMark/>
          </w:tcPr>
          <w:p w14:paraId="0AC0E0A2" w14:textId="56BE39F5" w:rsidR="003F5DEE" w:rsidRPr="0054054C" w:rsidRDefault="003F5DEE" w:rsidP="00F41366">
            <w:pPr>
              <w:pStyle w:val="TableText"/>
            </w:pPr>
            <w:r>
              <w:t>Y</w:t>
            </w:r>
          </w:p>
        </w:tc>
        <w:tc>
          <w:tcPr>
            <w:tcW w:w="1276" w:type="dxa"/>
            <w:noWrap/>
            <w:hideMark/>
          </w:tcPr>
          <w:p w14:paraId="247663C5" w14:textId="6A20BF96" w:rsidR="003F5DEE" w:rsidRPr="0054054C" w:rsidRDefault="003F5DEE" w:rsidP="00F41366">
            <w:pPr>
              <w:pStyle w:val="TableText"/>
            </w:pPr>
            <w:r>
              <w:t>Y</w:t>
            </w:r>
          </w:p>
        </w:tc>
        <w:tc>
          <w:tcPr>
            <w:tcW w:w="1418" w:type="dxa"/>
            <w:noWrap/>
            <w:hideMark/>
          </w:tcPr>
          <w:p w14:paraId="6CDE49E4" w14:textId="3B251B41" w:rsidR="003F5DEE" w:rsidRPr="0054054C" w:rsidRDefault="003F5DEE" w:rsidP="00F41366">
            <w:pPr>
              <w:pStyle w:val="TableText"/>
            </w:pPr>
            <w:r>
              <w:t>Y</w:t>
            </w:r>
          </w:p>
        </w:tc>
      </w:tr>
      <w:tr w:rsidR="003F5DEE" w:rsidRPr="0054054C" w14:paraId="22CE534A" w14:textId="77777777" w:rsidTr="004B7D46">
        <w:trPr>
          <w:cantSplit/>
        </w:trPr>
        <w:tc>
          <w:tcPr>
            <w:tcW w:w="2972" w:type="dxa"/>
            <w:noWrap/>
            <w:hideMark/>
          </w:tcPr>
          <w:p w14:paraId="05DA18DE" w14:textId="73D74FC1" w:rsidR="003F5DEE" w:rsidRPr="0054054C" w:rsidRDefault="003F5DEE" w:rsidP="00F41366">
            <w:pPr>
              <w:pStyle w:val="TableText"/>
            </w:pPr>
            <w:r w:rsidRPr="005244B1">
              <w:lastRenderedPageBreak/>
              <w:t>Metalaxyl</w:t>
            </w:r>
          </w:p>
        </w:tc>
        <w:tc>
          <w:tcPr>
            <w:tcW w:w="1559" w:type="dxa"/>
            <w:noWrap/>
            <w:hideMark/>
          </w:tcPr>
          <w:p w14:paraId="1AF8B9A5" w14:textId="0B6FB713" w:rsidR="003F5DEE" w:rsidRPr="0054054C" w:rsidRDefault="003F5DEE" w:rsidP="00F41366">
            <w:pPr>
              <w:pStyle w:val="TableText"/>
            </w:pPr>
            <w:r w:rsidRPr="005244B1">
              <w:t>2012-2014</w:t>
            </w:r>
          </w:p>
        </w:tc>
        <w:tc>
          <w:tcPr>
            <w:tcW w:w="1134" w:type="dxa"/>
            <w:noWrap/>
            <w:hideMark/>
          </w:tcPr>
          <w:p w14:paraId="52F69CDF" w14:textId="441C60DA" w:rsidR="003F5DEE" w:rsidRPr="0054054C" w:rsidRDefault="003F5DEE" w:rsidP="00F41366">
            <w:pPr>
              <w:pStyle w:val="TableText"/>
            </w:pPr>
            <w:r>
              <w:t>Y</w:t>
            </w:r>
          </w:p>
        </w:tc>
        <w:tc>
          <w:tcPr>
            <w:tcW w:w="1134" w:type="dxa"/>
            <w:noWrap/>
            <w:hideMark/>
          </w:tcPr>
          <w:p w14:paraId="59ECFE1D" w14:textId="4829AB34" w:rsidR="003F5DEE" w:rsidRPr="0054054C" w:rsidRDefault="003F5DEE" w:rsidP="00F41366">
            <w:pPr>
              <w:pStyle w:val="TableText"/>
            </w:pPr>
            <w:r>
              <w:t>Y</w:t>
            </w:r>
          </w:p>
        </w:tc>
        <w:tc>
          <w:tcPr>
            <w:tcW w:w="1276" w:type="dxa"/>
            <w:noWrap/>
            <w:hideMark/>
          </w:tcPr>
          <w:p w14:paraId="73DD75F9" w14:textId="010844DB" w:rsidR="003F5DEE" w:rsidRPr="0054054C" w:rsidRDefault="003F5DEE" w:rsidP="00F41366">
            <w:pPr>
              <w:pStyle w:val="TableText"/>
            </w:pPr>
            <w:r>
              <w:t>Y</w:t>
            </w:r>
          </w:p>
        </w:tc>
        <w:tc>
          <w:tcPr>
            <w:tcW w:w="992" w:type="dxa"/>
            <w:noWrap/>
            <w:hideMark/>
          </w:tcPr>
          <w:p w14:paraId="1203D0B0" w14:textId="5EF34EE0" w:rsidR="003F5DEE" w:rsidRPr="0054054C" w:rsidRDefault="003F5DEE" w:rsidP="00F41366">
            <w:pPr>
              <w:pStyle w:val="TableText"/>
            </w:pPr>
            <w:r>
              <w:t>Y</w:t>
            </w:r>
          </w:p>
        </w:tc>
        <w:tc>
          <w:tcPr>
            <w:tcW w:w="1560" w:type="dxa"/>
            <w:noWrap/>
            <w:hideMark/>
          </w:tcPr>
          <w:p w14:paraId="3769B3E6" w14:textId="1464A780" w:rsidR="003F5DEE" w:rsidRPr="0054054C" w:rsidRDefault="003F5DEE" w:rsidP="00F41366">
            <w:pPr>
              <w:pStyle w:val="TableText"/>
            </w:pPr>
            <w:r w:rsidRPr="00B05759">
              <w:t>5</w:t>
            </w:r>
          </w:p>
        </w:tc>
        <w:tc>
          <w:tcPr>
            <w:tcW w:w="1275" w:type="dxa"/>
            <w:noWrap/>
            <w:hideMark/>
          </w:tcPr>
          <w:p w14:paraId="6D274EBA" w14:textId="3F9E8F1A" w:rsidR="003F5DEE" w:rsidRPr="0054054C" w:rsidRDefault="003F5DEE" w:rsidP="00F41366">
            <w:pPr>
              <w:pStyle w:val="TableText"/>
            </w:pPr>
            <w:r>
              <w:t>Y</w:t>
            </w:r>
          </w:p>
        </w:tc>
        <w:tc>
          <w:tcPr>
            <w:tcW w:w="1276" w:type="dxa"/>
            <w:noWrap/>
            <w:hideMark/>
          </w:tcPr>
          <w:p w14:paraId="18041D0D" w14:textId="1EB581EC" w:rsidR="003F5DEE" w:rsidRPr="0054054C" w:rsidRDefault="003F5DEE" w:rsidP="00F41366">
            <w:pPr>
              <w:pStyle w:val="TableText"/>
            </w:pPr>
            <w:r>
              <w:t>Y</w:t>
            </w:r>
          </w:p>
        </w:tc>
        <w:tc>
          <w:tcPr>
            <w:tcW w:w="1418" w:type="dxa"/>
            <w:noWrap/>
            <w:hideMark/>
          </w:tcPr>
          <w:p w14:paraId="70DB295A" w14:textId="7A041CF5" w:rsidR="003F5DEE" w:rsidRPr="0054054C" w:rsidRDefault="003F5DEE" w:rsidP="00F41366">
            <w:pPr>
              <w:pStyle w:val="TableText"/>
            </w:pPr>
            <w:r>
              <w:t>Y</w:t>
            </w:r>
          </w:p>
        </w:tc>
      </w:tr>
      <w:tr w:rsidR="003F5DEE" w:rsidRPr="0054054C" w14:paraId="7A9475AC" w14:textId="77777777" w:rsidTr="004B7D46">
        <w:trPr>
          <w:cantSplit/>
        </w:trPr>
        <w:tc>
          <w:tcPr>
            <w:tcW w:w="2972" w:type="dxa"/>
            <w:noWrap/>
            <w:hideMark/>
          </w:tcPr>
          <w:p w14:paraId="605DFF72" w14:textId="3F26A5B5" w:rsidR="003F5DEE" w:rsidRPr="0054054C" w:rsidRDefault="003F5DEE" w:rsidP="00F41366">
            <w:pPr>
              <w:pStyle w:val="TableText"/>
            </w:pPr>
            <w:r w:rsidRPr="005244B1">
              <w:t>Metalaxyl</w:t>
            </w:r>
          </w:p>
        </w:tc>
        <w:tc>
          <w:tcPr>
            <w:tcW w:w="1559" w:type="dxa"/>
            <w:noWrap/>
            <w:hideMark/>
          </w:tcPr>
          <w:p w14:paraId="111D8FC9" w14:textId="21292AFC" w:rsidR="003F5DEE" w:rsidRPr="0054054C" w:rsidRDefault="003F5DEE" w:rsidP="00F41366">
            <w:pPr>
              <w:pStyle w:val="TableText"/>
            </w:pPr>
            <w:r w:rsidRPr="005244B1">
              <w:t>2016-2018</w:t>
            </w:r>
          </w:p>
        </w:tc>
        <w:tc>
          <w:tcPr>
            <w:tcW w:w="1134" w:type="dxa"/>
            <w:noWrap/>
            <w:hideMark/>
          </w:tcPr>
          <w:p w14:paraId="3621BD8E" w14:textId="1784B662" w:rsidR="003F5DEE" w:rsidRPr="0054054C" w:rsidRDefault="003F5DEE" w:rsidP="00F41366">
            <w:pPr>
              <w:pStyle w:val="TableText"/>
            </w:pPr>
            <w:r>
              <w:t>Y</w:t>
            </w:r>
          </w:p>
        </w:tc>
        <w:tc>
          <w:tcPr>
            <w:tcW w:w="1134" w:type="dxa"/>
            <w:noWrap/>
            <w:hideMark/>
          </w:tcPr>
          <w:p w14:paraId="4771B884" w14:textId="41344334" w:rsidR="003F5DEE" w:rsidRPr="0054054C" w:rsidRDefault="003F5DEE" w:rsidP="00F41366">
            <w:pPr>
              <w:pStyle w:val="TableText"/>
            </w:pPr>
            <w:r>
              <w:t>Y</w:t>
            </w:r>
          </w:p>
        </w:tc>
        <w:tc>
          <w:tcPr>
            <w:tcW w:w="1276" w:type="dxa"/>
            <w:noWrap/>
            <w:hideMark/>
          </w:tcPr>
          <w:p w14:paraId="70C0882D" w14:textId="45A435B4" w:rsidR="003F5DEE" w:rsidRPr="0054054C" w:rsidRDefault="003F5DEE" w:rsidP="00F41366">
            <w:pPr>
              <w:pStyle w:val="TableText"/>
            </w:pPr>
            <w:r>
              <w:t>-</w:t>
            </w:r>
          </w:p>
        </w:tc>
        <w:tc>
          <w:tcPr>
            <w:tcW w:w="992" w:type="dxa"/>
            <w:noWrap/>
            <w:hideMark/>
          </w:tcPr>
          <w:p w14:paraId="25351997" w14:textId="5701E0B0" w:rsidR="003F5DEE" w:rsidRPr="0054054C" w:rsidRDefault="003F5DEE" w:rsidP="00F41366">
            <w:pPr>
              <w:pStyle w:val="TableText"/>
            </w:pPr>
            <w:r>
              <w:t>-</w:t>
            </w:r>
          </w:p>
        </w:tc>
        <w:tc>
          <w:tcPr>
            <w:tcW w:w="1560" w:type="dxa"/>
            <w:noWrap/>
            <w:hideMark/>
          </w:tcPr>
          <w:p w14:paraId="0123776C" w14:textId="219BCC38" w:rsidR="003F5DEE" w:rsidRPr="0054054C" w:rsidRDefault="003F5DEE" w:rsidP="00F41366">
            <w:pPr>
              <w:pStyle w:val="TableText"/>
            </w:pPr>
            <w:r>
              <w:t>-</w:t>
            </w:r>
          </w:p>
        </w:tc>
        <w:tc>
          <w:tcPr>
            <w:tcW w:w="1275" w:type="dxa"/>
            <w:noWrap/>
            <w:hideMark/>
          </w:tcPr>
          <w:p w14:paraId="48A91B3D" w14:textId="34E61AA5" w:rsidR="003F5DEE" w:rsidRPr="0054054C" w:rsidRDefault="003F5DEE" w:rsidP="00F41366">
            <w:pPr>
              <w:pStyle w:val="TableText"/>
            </w:pPr>
            <w:r>
              <w:t>-</w:t>
            </w:r>
          </w:p>
        </w:tc>
        <w:tc>
          <w:tcPr>
            <w:tcW w:w="1276" w:type="dxa"/>
            <w:noWrap/>
            <w:hideMark/>
          </w:tcPr>
          <w:p w14:paraId="1A86C510" w14:textId="5AC7A39B" w:rsidR="003F5DEE" w:rsidRPr="0054054C" w:rsidRDefault="003F5DEE" w:rsidP="00F41366">
            <w:pPr>
              <w:pStyle w:val="TableText"/>
            </w:pPr>
            <w:r>
              <w:t>-</w:t>
            </w:r>
          </w:p>
        </w:tc>
        <w:tc>
          <w:tcPr>
            <w:tcW w:w="1418" w:type="dxa"/>
            <w:noWrap/>
            <w:hideMark/>
          </w:tcPr>
          <w:p w14:paraId="3F42A3D8" w14:textId="18784B46" w:rsidR="003F5DEE" w:rsidRPr="0054054C" w:rsidRDefault="003F5DEE" w:rsidP="00F41366">
            <w:pPr>
              <w:pStyle w:val="TableText"/>
            </w:pPr>
            <w:r>
              <w:t>-</w:t>
            </w:r>
          </w:p>
        </w:tc>
      </w:tr>
      <w:tr w:rsidR="003F5DEE" w:rsidRPr="0054054C" w14:paraId="5330839E" w14:textId="77777777" w:rsidTr="004B7D46">
        <w:trPr>
          <w:cantSplit/>
        </w:trPr>
        <w:tc>
          <w:tcPr>
            <w:tcW w:w="2972" w:type="dxa"/>
            <w:noWrap/>
            <w:hideMark/>
          </w:tcPr>
          <w:p w14:paraId="2C735061" w14:textId="41D61982" w:rsidR="003F5DEE" w:rsidRPr="0054054C" w:rsidRDefault="003F5DEE" w:rsidP="00F41366">
            <w:pPr>
              <w:pStyle w:val="TableText"/>
            </w:pPr>
            <w:r w:rsidRPr="005244B1">
              <w:t>Metalaxyl</w:t>
            </w:r>
          </w:p>
        </w:tc>
        <w:tc>
          <w:tcPr>
            <w:tcW w:w="1559" w:type="dxa"/>
            <w:noWrap/>
            <w:hideMark/>
          </w:tcPr>
          <w:p w14:paraId="5EDF6DAE" w14:textId="2CF1E938" w:rsidR="003F5DEE" w:rsidRPr="0054054C" w:rsidRDefault="003F5DEE" w:rsidP="00F41366">
            <w:pPr>
              <w:pStyle w:val="TableText"/>
            </w:pPr>
            <w:r w:rsidRPr="005244B1">
              <w:t>2020-2022</w:t>
            </w:r>
          </w:p>
        </w:tc>
        <w:tc>
          <w:tcPr>
            <w:tcW w:w="1134" w:type="dxa"/>
            <w:noWrap/>
            <w:hideMark/>
          </w:tcPr>
          <w:p w14:paraId="3C7FA140" w14:textId="46EA61D2" w:rsidR="003F5DEE" w:rsidRPr="0054054C" w:rsidRDefault="003F5DEE" w:rsidP="00F41366">
            <w:pPr>
              <w:pStyle w:val="TableText"/>
            </w:pPr>
            <w:r>
              <w:t>Y</w:t>
            </w:r>
          </w:p>
        </w:tc>
        <w:tc>
          <w:tcPr>
            <w:tcW w:w="1134" w:type="dxa"/>
            <w:noWrap/>
            <w:hideMark/>
          </w:tcPr>
          <w:p w14:paraId="0759E374" w14:textId="250ED5C2" w:rsidR="003F5DEE" w:rsidRPr="0054054C" w:rsidRDefault="003F5DEE" w:rsidP="00F41366">
            <w:pPr>
              <w:pStyle w:val="TableText"/>
            </w:pPr>
            <w:r>
              <w:t>Y</w:t>
            </w:r>
          </w:p>
        </w:tc>
        <w:tc>
          <w:tcPr>
            <w:tcW w:w="1276" w:type="dxa"/>
            <w:noWrap/>
            <w:hideMark/>
          </w:tcPr>
          <w:p w14:paraId="1E778C65" w14:textId="24DE00AB" w:rsidR="003F5DEE" w:rsidRPr="0054054C" w:rsidRDefault="003F5DEE" w:rsidP="00F41366">
            <w:pPr>
              <w:pStyle w:val="TableText"/>
            </w:pPr>
            <w:r>
              <w:t>Y</w:t>
            </w:r>
          </w:p>
        </w:tc>
        <w:tc>
          <w:tcPr>
            <w:tcW w:w="992" w:type="dxa"/>
            <w:noWrap/>
            <w:hideMark/>
          </w:tcPr>
          <w:p w14:paraId="6B51BB75" w14:textId="00A186E8" w:rsidR="003F5DEE" w:rsidRPr="0054054C" w:rsidRDefault="003F5DEE" w:rsidP="00F41366">
            <w:pPr>
              <w:pStyle w:val="TableText"/>
            </w:pPr>
            <w:r>
              <w:t>Y</w:t>
            </w:r>
          </w:p>
        </w:tc>
        <w:tc>
          <w:tcPr>
            <w:tcW w:w="1560" w:type="dxa"/>
            <w:noWrap/>
            <w:hideMark/>
          </w:tcPr>
          <w:p w14:paraId="39915D42" w14:textId="0AD6504A" w:rsidR="003F5DEE" w:rsidRPr="0054054C" w:rsidRDefault="003F5DEE" w:rsidP="00F41366">
            <w:pPr>
              <w:pStyle w:val="TableText"/>
            </w:pPr>
            <w:r w:rsidRPr="00B05759">
              <w:t>25</w:t>
            </w:r>
          </w:p>
        </w:tc>
        <w:tc>
          <w:tcPr>
            <w:tcW w:w="1275" w:type="dxa"/>
            <w:noWrap/>
            <w:hideMark/>
          </w:tcPr>
          <w:p w14:paraId="18B37A3B" w14:textId="3D1AB472" w:rsidR="003F5DEE" w:rsidRPr="0054054C" w:rsidRDefault="003F5DEE" w:rsidP="00F41366">
            <w:pPr>
              <w:pStyle w:val="TableText"/>
            </w:pPr>
            <w:r>
              <w:t>Y</w:t>
            </w:r>
          </w:p>
        </w:tc>
        <w:tc>
          <w:tcPr>
            <w:tcW w:w="1276" w:type="dxa"/>
            <w:noWrap/>
            <w:hideMark/>
          </w:tcPr>
          <w:p w14:paraId="3864E753" w14:textId="64EC8388" w:rsidR="003F5DEE" w:rsidRPr="0054054C" w:rsidRDefault="003F5DEE" w:rsidP="00F41366">
            <w:pPr>
              <w:pStyle w:val="TableText"/>
            </w:pPr>
            <w:r>
              <w:t>Y</w:t>
            </w:r>
          </w:p>
        </w:tc>
        <w:tc>
          <w:tcPr>
            <w:tcW w:w="1418" w:type="dxa"/>
            <w:noWrap/>
            <w:hideMark/>
          </w:tcPr>
          <w:p w14:paraId="120B3658" w14:textId="7EB31144" w:rsidR="003F5DEE" w:rsidRPr="0054054C" w:rsidRDefault="003F5DEE" w:rsidP="00F41366">
            <w:pPr>
              <w:pStyle w:val="TableText"/>
            </w:pPr>
            <w:r>
              <w:t>Y</w:t>
            </w:r>
          </w:p>
        </w:tc>
      </w:tr>
      <w:tr w:rsidR="003F5DEE" w:rsidRPr="0054054C" w14:paraId="095F5508" w14:textId="77777777" w:rsidTr="004B7D46">
        <w:trPr>
          <w:cantSplit/>
        </w:trPr>
        <w:tc>
          <w:tcPr>
            <w:tcW w:w="2972" w:type="dxa"/>
            <w:noWrap/>
            <w:hideMark/>
          </w:tcPr>
          <w:p w14:paraId="07362057" w14:textId="4E4B696A" w:rsidR="003F5DEE" w:rsidRPr="0054054C" w:rsidRDefault="003F5DEE" w:rsidP="00F41366">
            <w:pPr>
              <w:pStyle w:val="TableText"/>
            </w:pPr>
            <w:r w:rsidRPr="005244B1">
              <w:t>Metalaxyl-M</w:t>
            </w:r>
          </w:p>
        </w:tc>
        <w:tc>
          <w:tcPr>
            <w:tcW w:w="1559" w:type="dxa"/>
            <w:noWrap/>
            <w:hideMark/>
          </w:tcPr>
          <w:p w14:paraId="42835836" w14:textId="38715F5F" w:rsidR="003F5DEE" w:rsidRPr="0054054C" w:rsidRDefault="003F5DEE" w:rsidP="00F41366">
            <w:pPr>
              <w:pStyle w:val="TableText"/>
            </w:pPr>
            <w:r w:rsidRPr="005244B1">
              <w:t>2012-2014</w:t>
            </w:r>
          </w:p>
        </w:tc>
        <w:tc>
          <w:tcPr>
            <w:tcW w:w="1134" w:type="dxa"/>
            <w:noWrap/>
            <w:hideMark/>
          </w:tcPr>
          <w:p w14:paraId="43DBE8B5" w14:textId="42BBA99D" w:rsidR="003F5DEE" w:rsidRPr="0054054C" w:rsidRDefault="003F5DEE" w:rsidP="00F41366">
            <w:pPr>
              <w:pStyle w:val="TableText"/>
            </w:pPr>
            <w:r>
              <w:t>Y</w:t>
            </w:r>
          </w:p>
        </w:tc>
        <w:tc>
          <w:tcPr>
            <w:tcW w:w="1134" w:type="dxa"/>
            <w:noWrap/>
            <w:hideMark/>
          </w:tcPr>
          <w:p w14:paraId="667B4078" w14:textId="67460296" w:rsidR="003F5DEE" w:rsidRPr="0054054C" w:rsidRDefault="003F5DEE" w:rsidP="00F41366">
            <w:pPr>
              <w:pStyle w:val="TableText"/>
            </w:pPr>
            <w:r>
              <w:t>Y</w:t>
            </w:r>
          </w:p>
        </w:tc>
        <w:tc>
          <w:tcPr>
            <w:tcW w:w="1276" w:type="dxa"/>
            <w:noWrap/>
            <w:hideMark/>
          </w:tcPr>
          <w:p w14:paraId="216517D5" w14:textId="7BA46458" w:rsidR="003F5DEE" w:rsidRPr="0054054C" w:rsidRDefault="003F5DEE" w:rsidP="00F41366">
            <w:pPr>
              <w:pStyle w:val="TableText"/>
            </w:pPr>
            <w:r>
              <w:t>Y</w:t>
            </w:r>
          </w:p>
        </w:tc>
        <w:tc>
          <w:tcPr>
            <w:tcW w:w="992" w:type="dxa"/>
            <w:noWrap/>
            <w:hideMark/>
          </w:tcPr>
          <w:p w14:paraId="3E5010DC" w14:textId="65FEEDE6" w:rsidR="003F5DEE" w:rsidRPr="0054054C" w:rsidRDefault="003F5DEE" w:rsidP="00F41366">
            <w:pPr>
              <w:pStyle w:val="TableText"/>
            </w:pPr>
            <w:r>
              <w:t>Y</w:t>
            </w:r>
          </w:p>
        </w:tc>
        <w:tc>
          <w:tcPr>
            <w:tcW w:w="1560" w:type="dxa"/>
            <w:noWrap/>
            <w:hideMark/>
          </w:tcPr>
          <w:p w14:paraId="20A39088" w14:textId="5022C4C1" w:rsidR="003F5DEE" w:rsidRPr="0054054C" w:rsidRDefault="003F5DEE" w:rsidP="00F41366">
            <w:pPr>
              <w:pStyle w:val="TableText"/>
            </w:pPr>
            <w:r w:rsidRPr="00B05759">
              <w:t>153</w:t>
            </w:r>
          </w:p>
        </w:tc>
        <w:tc>
          <w:tcPr>
            <w:tcW w:w="1275" w:type="dxa"/>
            <w:noWrap/>
            <w:hideMark/>
          </w:tcPr>
          <w:p w14:paraId="3DEC6542" w14:textId="1F426D0E" w:rsidR="003F5DEE" w:rsidRPr="0054054C" w:rsidRDefault="003F5DEE" w:rsidP="00F41366">
            <w:pPr>
              <w:pStyle w:val="TableText"/>
            </w:pPr>
            <w:r>
              <w:t>Y</w:t>
            </w:r>
          </w:p>
        </w:tc>
        <w:tc>
          <w:tcPr>
            <w:tcW w:w="1276" w:type="dxa"/>
            <w:noWrap/>
            <w:hideMark/>
          </w:tcPr>
          <w:p w14:paraId="30F56321" w14:textId="603D158D" w:rsidR="003F5DEE" w:rsidRPr="0054054C" w:rsidRDefault="003F5DEE" w:rsidP="00F41366">
            <w:pPr>
              <w:pStyle w:val="TableText"/>
            </w:pPr>
            <w:r>
              <w:t>-</w:t>
            </w:r>
          </w:p>
        </w:tc>
        <w:tc>
          <w:tcPr>
            <w:tcW w:w="1418" w:type="dxa"/>
            <w:noWrap/>
            <w:hideMark/>
          </w:tcPr>
          <w:p w14:paraId="50E8ADC6" w14:textId="0BE685EB" w:rsidR="003F5DEE" w:rsidRPr="0054054C" w:rsidRDefault="003F5DEE" w:rsidP="00F41366">
            <w:pPr>
              <w:pStyle w:val="TableText"/>
            </w:pPr>
            <w:r>
              <w:t>Y</w:t>
            </w:r>
          </w:p>
        </w:tc>
      </w:tr>
      <w:tr w:rsidR="003F5DEE" w:rsidRPr="0054054C" w14:paraId="32D60994" w14:textId="77777777" w:rsidTr="004B7D46">
        <w:trPr>
          <w:cantSplit/>
        </w:trPr>
        <w:tc>
          <w:tcPr>
            <w:tcW w:w="2972" w:type="dxa"/>
            <w:noWrap/>
            <w:hideMark/>
          </w:tcPr>
          <w:p w14:paraId="294DCE0D" w14:textId="5CCC5558" w:rsidR="003F5DEE" w:rsidRPr="0054054C" w:rsidRDefault="003F5DEE" w:rsidP="00F41366">
            <w:pPr>
              <w:pStyle w:val="TableText"/>
            </w:pPr>
            <w:r w:rsidRPr="005244B1">
              <w:t>Metalaxyl-M</w:t>
            </w:r>
          </w:p>
        </w:tc>
        <w:tc>
          <w:tcPr>
            <w:tcW w:w="1559" w:type="dxa"/>
            <w:noWrap/>
            <w:hideMark/>
          </w:tcPr>
          <w:p w14:paraId="28E6A0C4" w14:textId="72B3DE0B" w:rsidR="003F5DEE" w:rsidRPr="0054054C" w:rsidRDefault="003F5DEE" w:rsidP="00F41366">
            <w:pPr>
              <w:pStyle w:val="TableText"/>
            </w:pPr>
            <w:r w:rsidRPr="005244B1">
              <w:t>2016-2018</w:t>
            </w:r>
          </w:p>
        </w:tc>
        <w:tc>
          <w:tcPr>
            <w:tcW w:w="1134" w:type="dxa"/>
            <w:noWrap/>
            <w:hideMark/>
          </w:tcPr>
          <w:p w14:paraId="32B24317" w14:textId="5A67122D" w:rsidR="003F5DEE" w:rsidRPr="0054054C" w:rsidRDefault="003F5DEE" w:rsidP="00F41366">
            <w:pPr>
              <w:pStyle w:val="TableText"/>
            </w:pPr>
            <w:r>
              <w:t>Y</w:t>
            </w:r>
          </w:p>
        </w:tc>
        <w:tc>
          <w:tcPr>
            <w:tcW w:w="1134" w:type="dxa"/>
            <w:noWrap/>
            <w:hideMark/>
          </w:tcPr>
          <w:p w14:paraId="7BC4928F" w14:textId="5DF03AF7" w:rsidR="003F5DEE" w:rsidRPr="0054054C" w:rsidRDefault="003F5DEE" w:rsidP="00F41366">
            <w:pPr>
              <w:pStyle w:val="TableText"/>
            </w:pPr>
            <w:r>
              <w:t>Y</w:t>
            </w:r>
          </w:p>
        </w:tc>
        <w:tc>
          <w:tcPr>
            <w:tcW w:w="1276" w:type="dxa"/>
            <w:noWrap/>
            <w:hideMark/>
          </w:tcPr>
          <w:p w14:paraId="3F37638C" w14:textId="491B1C11" w:rsidR="003F5DEE" w:rsidRPr="0054054C" w:rsidRDefault="003F5DEE" w:rsidP="00F41366">
            <w:pPr>
              <w:pStyle w:val="TableText"/>
            </w:pPr>
            <w:r>
              <w:t>Y</w:t>
            </w:r>
          </w:p>
        </w:tc>
        <w:tc>
          <w:tcPr>
            <w:tcW w:w="992" w:type="dxa"/>
            <w:noWrap/>
            <w:hideMark/>
          </w:tcPr>
          <w:p w14:paraId="4AF2C567" w14:textId="0908DABF" w:rsidR="003F5DEE" w:rsidRPr="0054054C" w:rsidRDefault="003F5DEE" w:rsidP="00F41366">
            <w:pPr>
              <w:pStyle w:val="TableText"/>
            </w:pPr>
            <w:r>
              <w:t>Y</w:t>
            </w:r>
          </w:p>
        </w:tc>
        <w:tc>
          <w:tcPr>
            <w:tcW w:w="1560" w:type="dxa"/>
            <w:noWrap/>
            <w:hideMark/>
          </w:tcPr>
          <w:p w14:paraId="5E8BEE90" w14:textId="2DB7B0D3" w:rsidR="003F5DEE" w:rsidRPr="0054054C" w:rsidRDefault="003F5DEE" w:rsidP="00F41366">
            <w:pPr>
              <w:pStyle w:val="TableText"/>
            </w:pPr>
            <w:r w:rsidRPr="00B05759">
              <w:t>50</w:t>
            </w:r>
          </w:p>
        </w:tc>
        <w:tc>
          <w:tcPr>
            <w:tcW w:w="1275" w:type="dxa"/>
            <w:noWrap/>
            <w:hideMark/>
          </w:tcPr>
          <w:p w14:paraId="394BE49A" w14:textId="62AF1F0A" w:rsidR="003F5DEE" w:rsidRPr="0054054C" w:rsidRDefault="003F5DEE" w:rsidP="00F41366">
            <w:pPr>
              <w:pStyle w:val="TableText"/>
            </w:pPr>
            <w:r>
              <w:t>Y</w:t>
            </w:r>
          </w:p>
        </w:tc>
        <w:tc>
          <w:tcPr>
            <w:tcW w:w="1276" w:type="dxa"/>
            <w:noWrap/>
            <w:hideMark/>
          </w:tcPr>
          <w:p w14:paraId="2F8DBD11" w14:textId="5A27A98C" w:rsidR="003F5DEE" w:rsidRPr="0054054C" w:rsidRDefault="003F5DEE" w:rsidP="00F41366">
            <w:pPr>
              <w:pStyle w:val="TableText"/>
            </w:pPr>
            <w:r>
              <w:t>-</w:t>
            </w:r>
          </w:p>
        </w:tc>
        <w:tc>
          <w:tcPr>
            <w:tcW w:w="1418" w:type="dxa"/>
            <w:noWrap/>
            <w:hideMark/>
          </w:tcPr>
          <w:p w14:paraId="6B9AF5D6" w14:textId="7C23639E" w:rsidR="003F5DEE" w:rsidRPr="0054054C" w:rsidRDefault="003F5DEE" w:rsidP="00F41366">
            <w:pPr>
              <w:pStyle w:val="TableText"/>
            </w:pPr>
            <w:r>
              <w:t>Y</w:t>
            </w:r>
          </w:p>
        </w:tc>
      </w:tr>
      <w:tr w:rsidR="003F5DEE" w:rsidRPr="0054054C" w14:paraId="691F23AE" w14:textId="77777777" w:rsidTr="004B7D46">
        <w:trPr>
          <w:cantSplit/>
        </w:trPr>
        <w:tc>
          <w:tcPr>
            <w:tcW w:w="2972" w:type="dxa"/>
            <w:noWrap/>
            <w:hideMark/>
          </w:tcPr>
          <w:p w14:paraId="583A4FE6" w14:textId="140E019C" w:rsidR="003F5DEE" w:rsidRPr="0054054C" w:rsidRDefault="003F5DEE" w:rsidP="00F41366">
            <w:pPr>
              <w:pStyle w:val="TableText"/>
            </w:pPr>
            <w:r w:rsidRPr="005244B1">
              <w:t>Metalaxyl-M</w:t>
            </w:r>
          </w:p>
        </w:tc>
        <w:tc>
          <w:tcPr>
            <w:tcW w:w="1559" w:type="dxa"/>
            <w:noWrap/>
            <w:hideMark/>
          </w:tcPr>
          <w:p w14:paraId="5018224A" w14:textId="29B03026" w:rsidR="003F5DEE" w:rsidRPr="0054054C" w:rsidRDefault="003F5DEE" w:rsidP="00F41366">
            <w:pPr>
              <w:pStyle w:val="TableText"/>
            </w:pPr>
            <w:r w:rsidRPr="005244B1">
              <w:t>2020-2022</w:t>
            </w:r>
          </w:p>
        </w:tc>
        <w:tc>
          <w:tcPr>
            <w:tcW w:w="1134" w:type="dxa"/>
            <w:noWrap/>
            <w:hideMark/>
          </w:tcPr>
          <w:p w14:paraId="48E854C3" w14:textId="5EDEEFDD" w:rsidR="003F5DEE" w:rsidRPr="0054054C" w:rsidRDefault="003F5DEE" w:rsidP="00F41366">
            <w:pPr>
              <w:pStyle w:val="TableText"/>
            </w:pPr>
            <w:r>
              <w:t>Y</w:t>
            </w:r>
          </w:p>
        </w:tc>
        <w:tc>
          <w:tcPr>
            <w:tcW w:w="1134" w:type="dxa"/>
            <w:noWrap/>
            <w:hideMark/>
          </w:tcPr>
          <w:p w14:paraId="14089B8D" w14:textId="321CDBC8" w:rsidR="003F5DEE" w:rsidRPr="0054054C" w:rsidRDefault="003F5DEE" w:rsidP="00F41366">
            <w:pPr>
              <w:pStyle w:val="TableText"/>
            </w:pPr>
            <w:r>
              <w:t>Y</w:t>
            </w:r>
          </w:p>
        </w:tc>
        <w:tc>
          <w:tcPr>
            <w:tcW w:w="1276" w:type="dxa"/>
            <w:noWrap/>
            <w:hideMark/>
          </w:tcPr>
          <w:p w14:paraId="29443A7A" w14:textId="5DA77409" w:rsidR="003F5DEE" w:rsidRPr="0054054C" w:rsidRDefault="003F5DEE" w:rsidP="00F41366">
            <w:pPr>
              <w:pStyle w:val="TableText"/>
            </w:pPr>
            <w:r>
              <w:t>Y</w:t>
            </w:r>
          </w:p>
        </w:tc>
        <w:tc>
          <w:tcPr>
            <w:tcW w:w="992" w:type="dxa"/>
            <w:noWrap/>
            <w:hideMark/>
          </w:tcPr>
          <w:p w14:paraId="39843463" w14:textId="41708D41" w:rsidR="003F5DEE" w:rsidRPr="0054054C" w:rsidRDefault="003F5DEE" w:rsidP="00F41366">
            <w:pPr>
              <w:pStyle w:val="TableText"/>
            </w:pPr>
            <w:r>
              <w:t>Y</w:t>
            </w:r>
          </w:p>
        </w:tc>
        <w:tc>
          <w:tcPr>
            <w:tcW w:w="1560" w:type="dxa"/>
            <w:noWrap/>
            <w:hideMark/>
          </w:tcPr>
          <w:p w14:paraId="1FDA7A2E" w14:textId="7803DDC7" w:rsidR="003F5DEE" w:rsidRPr="0054054C" w:rsidRDefault="003F5DEE" w:rsidP="00F41366">
            <w:pPr>
              <w:pStyle w:val="TableText"/>
            </w:pPr>
            <w:r w:rsidRPr="00B05759">
              <w:t>40</w:t>
            </w:r>
          </w:p>
        </w:tc>
        <w:tc>
          <w:tcPr>
            <w:tcW w:w="1275" w:type="dxa"/>
            <w:noWrap/>
            <w:hideMark/>
          </w:tcPr>
          <w:p w14:paraId="1B8E03BD" w14:textId="7B682A76" w:rsidR="003F5DEE" w:rsidRPr="0054054C" w:rsidRDefault="003F5DEE" w:rsidP="00F41366">
            <w:pPr>
              <w:pStyle w:val="TableText"/>
            </w:pPr>
            <w:r>
              <w:t>Y</w:t>
            </w:r>
          </w:p>
        </w:tc>
        <w:tc>
          <w:tcPr>
            <w:tcW w:w="1276" w:type="dxa"/>
            <w:noWrap/>
            <w:hideMark/>
          </w:tcPr>
          <w:p w14:paraId="32323903" w14:textId="230922C1" w:rsidR="003F5DEE" w:rsidRPr="0054054C" w:rsidRDefault="003F5DEE" w:rsidP="00F41366">
            <w:pPr>
              <w:pStyle w:val="TableText"/>
            </w:pPr>
            <w:r>
              <w:t>-</w:t>
            </w:r>
          </w:p>
        </w:tc>
        <w:tc>
          <w:tcPr>
            <w:tcW w:w="1418" w:type="dxa"/>
            <w:noWrap/>
            <w:hideMark/>
          </w:tcPr>
          <w:p w14:paraId="4BC1E947" w14:textId="249855AF" w:rsidR="003F5DEE" w:rsidRPr="0054054C" w:rsidRDefault="003F5DEE" w:rsidP="00F41366">
            <w:pPr>
              <w:pStyle w:val="TableText"/>
            </w:pPr>
            <w:r>
              <w:t>Y</w:t>
            </w:r>
          </w:p>
        </w:tc>
      </w:tr>
      <w:tr w:rsidR="003F5DEE" w:rsidRPr="0054054C" w14:paraId="316B1719" w14:textId="77777777" w:rsidTr="004B7D46">
        <w:trPr>
          <w:cantSplit/>
        </w:trPr>
        <w:tc>
          <w:tcPr>
            <w:tcW w:w="2972" w:type="dxa"/>
            <w:noWrap/>
            <w:hideMark/>
          </w:tcPr>
          <w:p w14:paraId="6AA8B0B6" w14:textId="4B4D7409" w:rsidR="003F5DEE" w:rsidRPr="0054054C" w:rsidRDefault="003F5DEE" w:rsidP="00F41366">
            <w:pPr>
              <w:pStyle w:val="TableText"/>
            </w:pPr>
            <w:r w:rsidRPr="005244B1">
              <w:t>Metaldehyde</w:t>
            </w:r>
          </w:p>
        </w:tc>
        <w:tc>
          <w:tcPr>
            <w:tcW w:w="1559" w:type="dxa"/>
            <w:noWrap/>
            <w:hideMark/>
          </w:tcPr>
          <w:p w14:paraId="64902289" w14:textId="636DF3CB" w:rsidR="003F5DEE" w:rsidRPr="0054054C" w:rsidRDefault="003F5DEE" w:rsidP="00F41366">
            <w:pPr>
              <w:pStyle w:val="TableText"/>
            </w:pPr>
            <w:r w:rsidRPr="005244B1">
              <w:t>2012-2014</w:t>
            </w:r>
          </w:p>
        </w:tc>
        <w:tc>
          <w:tcPr>
            <w:tcW w:w="1134" w:type="dxa"/>
            <w:noWrap/>
            <w:hideMark/>
          </w:tcPr>
          <w:p w14:paraId="0889DB9B" w14:textId="6176C3F2" w:rsidR="003F5DEE" w:rsidRPr="0054054C" w:rsidRDefault="003F5DEE" w:rsidP="00F41366">
            <w:pPr>
              <w:pStyle w:val="TableText"/>
            </w:pPr>
            <w:r>
              <w:t>Y</w:t>
            </w:r>
          </w:p>
        </w:tc>
        <w:tc>
          <w:tcPr>
            <w:tcW w:w="1134" w:type="dxa"/>
            <w:noWrap/>
            <w:hideMark/>
          </w:tcPr>
          <w:p w14:paraId="2BBA8A20" w14:textId="7BE96638" w:rsidR="003F5DEE" w:rsidRPr="0054054C" w:rsidRDefault="003F5DEE" w:rsidP="00F41366">
            <w:pPr>
              <w:pStyle w:val="TableText"/>
            </w:pPr>
            <w:r>
              <w:t>Y</w:t>
            </w:r>
          </w:p>
        </w:tc>
        <w:tc>
          <w:tcPr>
            <w:tcW w:w="1276" w:type="dxa"/>
            <w:noWrap/>
            <w:hideMark/>
          </w:tcPr>
          <w:p w14:paraId="2E51A5AC" w14:textId="51DE4729" w:rsidR="003F5DEE" w:rsidRPr="0054054C" w:rsidRDefault="003F5DEE" w:rsidP="00F41366">
            <w:pPr>
              <w:pStyle w:val="TableText"/>
            </w:pPr>
            <w:r>
              <w:t>Y</w:t>
            </w:r>
          </w:p>
        </w:tc>
        <w:tc>
          <w:tcPr>
            <w:tcW w:w="992" w:type="dxa"/>
            <w:noWrap/>
            <w:hideMark/>
          </w:tcPr>
          <w:p w14:paraId="0D4D8C3B" w14:textId="1D3E2846" w:rsidR="003F5DEE" w:rsidRPr="0054054C" w:rsidRDefault="003F5DEE" w:rsidP="00F41366">
            <w:pPr>
              <w:pStyle w:val="TableText"/>
            </w:pPr>
            <w:r>
              <w:t>Y</w:t>
            </w:r>
          </w:p>
        </w:tc>
        <w:tc>
          <w:tcPr>
            <w:tcW w:w="1560" w:type="dxa"/>
            <w:noWrap/>
            <w:hideMark/>
          </w:tcPr>
          <w:p w14:paraId="7309779E" w14:textId="20CFA2B9" w:rsidR="003F5DEE" w:rsidRPr="0054054C" w:rsidRDefault="003F5DEE" w:rsidP="00F41366">
            <w:pPr>
              <w:pStyle w:val="TableText"/>
            </w:pPr>
            <w:r w:rsidRPr="00B05759">
              <w:t>277</w:t>
            </w:r>
          </w:p>
        </w:tc>
        <w:tc>
          <w:tcPr>
            <w:tcW w:w="1275" w:type="dxa"/>
            <w:noWrap/>
            <w:hideMark/>
          </w:tcPr>
          <w:p w14:paraId="4D3ECD7A" w14:textId="175333F6" w:rsidR="003F5DEE" w:rsidRPr="0054054C" w:rsidRDefault="003F5DEE" w:rsidP="00F41366">
            <w:pPr>
              <w:pStyle w:val="TableText"/>
            </w:pPr>
            <w:r>
              <w:t>Y</w:t>
            </w:r>
          </w:p>
        </w:tc>
        <w:tc>
          <w:tcPr>
            <w:tcW w:w="1276" w:type="dxa"/>
            <w:noWrap/>
            <w:hideMark/>
          </w:tcPr>
          <w:p w14:paraId="7D5D9C81" w14:textId="23D2F0C3" w:rsidR="003F5DEE" w:rsidRPr="0054054C" w:rsidRDefault="003F5DEE" w:rsidP="00F41366">
            <w:pPr>
              <w:pStyle w:val="TableText"/>
            </w:pPr>
            <w:r>
              <w:t>Y</w:t>
            </w:r>
          </w:p>
        </w:tc>
        <w:tc>
          <w:tcPr>
            <w:tcW w:w="1418" w:type="dxa"/>
            <w:noWrap/>
            <w:hideMark/>
          </w:tcPr>
          <w:p w14:paraId="0B4A033E" w14:textId="1E9D1BED" w:rsidR="003F5DEE" w:rsidRPr="0054054C" w:rsidRDefault="003F5DEE" w:rsidP="00F41366">
            <w:pPr>
              <w:pStyle w:val="TableText"/>
            </w:pPr>
            <w:r>
              <w:t>Y</w:t>
            </w:r>
          </w:p>
        </w:tc>
      </w:tr>
      <w:tr w:rsidR="003F5DEE" w:rsidRPr="0054054C" w14:paraId="0ADC53F5" w14:textId="77777777" w:rsidTr="004B7D46">
        <w:trPr>
          <w:cantSplit/>
        </w:trPr>
        <w:tc>
          <w:tcPr>
            <w:tcW w:w="2972" w:type="dxa"/>
            <w:noWrap/>
            <w:hideMark/>
          </w:tcPr>
          <w:p w14:paraId="7461EF0C" w14:textId="73130E4C" w:rsidR="003F5DEE" w:rsidRPr="0054054C" w:rsidRDefault="003F5DEE" w:rsidP="00F41366">
            <w:pPr>
              <w:pStyle w:val="TableText"/>
            </w:pPr>
            <w:r w:rsidRPr="005244B1">
              <w:t>Metaldehyde</w:t>
            </w:r>
          </w:p>
        </w:tc>
        <w:tc>
          <w:tcPr>
            <w:tcW w:w="1559" w:type="dxa"/>
            <w:noWrap/>
            <w:hideMark/>
          </w:tcPr>
          <w:p w14:paraId="6C1C9ECF" w14:textId="6C2BD328" w:rsidR="003F5DEE" w:rsidRPr="0054054C" w:rsidRDefault="003F5DEE" w:rsidP="00F41366">
            <w:pPr>
              <w:pStyle w:val="TableText"/>
            </w:pPr>
            <w:r w:rsidRPr="005244B1">
              <w:t>2016-2018</w:t>
            </w:r>
          </w:p>
        </w:tc>
        <w:tc>
          <w:tcPr>
            <w:tcW w:w="1134" w:type="dxa"/>
            <w:noWrap/>
            <w:hideMark/>
          </w:tcPr>
          <w:p w14:paraId="21056A5B" w14:textId="53195909" w:rsidR="003F5DEE" w:rsidRPr="0054054C" w:rsidRDefault="003F5DEE" w:rsidP="00F41366">
            <w:pPr>
              <w:pStyle w:val="TableText"/>
            </w:pPr>
            <w:r>
              <w:t>Y</w:t>
            </w:r>
          </w:p>
        </w:tc>
        <w:tc>
          <w:tcPr>
            <w:tcW w:w="1134" w:type="dxa"/>
            <w:noWrap/>
            <w:hideMark/>
          </w:tcPr>
          <w:p w14:paraId="67CDE1F9" w14:textId="65F1BCA7" w:rsidR="003F5DEE" w:rsidRPr="0054054C" w:rsidRDefault="003F5DEE" w:rsidP="00F41366">
            <w:pPr>
              <w:pStyle w:val="TableText"/>
            </w:pPr>
            <w:r>
              <w:t>Y</w:t>
            </w:r>
          </w:p>
        </w:tc>
        <w:tc>
          <w:tcPr>
            <w:tcW w:w="1276" w:type="dxa"/>
            <w:noWrap/>
            <w:hideMark/>
          </w:tcPr>
          <w:p w14:paraId="60630125" w14:textId="633609C9" w:rsidR="003F5DEE" w:rsidRPr="0054054C" w:rsidRDefault="003F5DEE" w:rsidP="00F41366">
            <w:pPr>
              <w:pStyle w:val="TableText"/>
            </w:pPr>
            <w:r>
              <w:t>Y</w:t>
            </w:r>
          </w:p>
        </w:tc>
        <w:tc>
          <w:tcPr>
            <w:tcW w:w="992" w:type="dxa"/>
            <w:noWrap/>
            <w:hideMark/>
          </w:tcPr>
          <w:p w14:paraId="512FD3AA" w14:textId="5EED8D16" w:rsidR="003F5DEE" w:rsidRPr="0054054C" w:rsidRDefault="003F5DEE" w:rsidP="00F41366">
            <w:pPr>
              <w:pStyle w:val="TableText"/>
            </w:pPr>
            <w:r>
              <w:t>Y</w:t>
            </w:r>
          </w:p>
        </w:tc>
        <w:tc>
          <w:tcPr>
            <w:tcW w:w="1560" w:type="dxa"/>
            <w:noWrap/>
            <w:hideMark/>
          </w:tcPr>
          <w:p w14:paraId="32D7F7D3" w14:textId="100D3764" w:rsidR="003F5DEE" w:rsidRPr="0054054C" w:rsidRDefault="003F5DEE" w:rsidP="00F41366">
            <w:pPr>
              <w:pStyle w:val="TableText"/>
            </w:pPr>
            <w:r w:rsidRPr="00B05759">
              <w:t>314</w:t>
            </w:r>
          </w:p>
        </w:tc>
        <w:tc>
          <w:tcPr>
            <w:tcW w:w="1275" w:type="dxa"/>
            <w:noWrap/>
            <w:hideMark/>
          </w:tcPr>
          <w:p w14:paraId="224B360B" w14:textId="76F32BB2" w:rsidR="003F5DEE" w:rsidRPr="0054054C" w:rsidRDefault="003F5DEE" w:rsidP="00F41366">
            <w:pPr>
              <w:pStyle w:val="TableText"/>
            </w:pPr>
            <w:r>
              <w:t>Y</w:t>
            </w:r>
          </w:p>
        </w:tc>
        <w:tc>
          <w:tcPr>
            <w:tcW w:w="1276" w:type="dxa"/>
            <w:noWrap/>
            <w:hideMark/>
          </w:tcPr>
          <w:p w14:paraId="3A64F60D" w14:textId="5CDC949E" w:rsidR="003F5DEE" w:rsidRPr="0054054C" w:rsidRDefault="003F5DEE" w:rsidP="00F41366">
            <w:pPr>
              <w:pStyle w:val="TableText"/>
            </w:pPr>
            <w:r>
              <w:t>Y</w:t>
            </w:r>
          </w:p>
        </w:tc>
        <w:tc>
          <w:tcPr>
            <w:tcW w:w="1418" w:type="dxa"/>
            <w:noWrap/>
            <w:hideMark/>
          </w:tcPr>
          <w:p w14:paraId="4E401116" w14:textId="14DE720C" w:rsidR="003F5DEE" w:rsidRPr="0054054C" w:rsidRDefault="003F5DEE" w:rsidP="00F41366">
            <w:pPr>
              <w:pStyle w:val="TableText"/>
            </w:pPr>
            <w:r>
              <w:t>Y</w:t>
            </w:r>
          </w:p>
        </w:tc>
      </w:tr>
      <w:tr w:rsidR="003F5DEE" w:rsidRPr="0054054C" w14:paraId="58707BD1" w14:textId="77777777" w:rsidTr="004B7D46">
        <w:trPr>
          <w:cantSplit/>
        </w:trPr>
        <w:tc>
          <w:tcPr>
            <w:tcW w:w="2972" w:type="dxa"/>
            <w:noWrap/>
            <w:hideMark/>
          </w:tcPr>
          <w:p w14:paraId="418DA51C" w14:textId="75D0F30C" w:rsidR="003F5DEE" w:rsidRPr="0054054C" w:rsidRDefault="003F5DEE" w:rsidP="00F41366">
            <w:pPr>
              <w:pStyle w:val="TableText"/>
            </w:pPr>
            <w:r w:rsidRPr="005244B1">
              <w:t>Metaldehyde</w:t>
            </w:r>
          </w:p>
        </w:tc>
        <w:tc>
          <w:tcPr>
            <w:tcW w:w="1559" w:type="dxa"/>
            <w:noWrap/>
            <w:hideMark/>
          </w:tcPr>
          <w:p w14:paraId="72040B78" w14:textId="3303EFDA" w:rsidR="003F5DEE" w:rsidRPr="0054054C" w:rsidRDefault="003F5DEE" w:rsidP="00F41366">
            <w:pPr>
              <w:pStyle w:val="TableText"/>
            </w:pPr>
            <w:r w:rsidRPr="005244B1">
              <w:t>2020-2022</w:t>
            </w:r>
          </w:p>
        </w:tc>
        <w:tc>
          <w:tcPr>
            <w:tcW w:w="1134" w:type="dxa"/>
            <w:noWrap/>
            <w:hideMark/>
          </w:tcPr>
          <w:p w14:paraId="2038F4CE" w14:textId="41A3A256" w:rsidR="003F5DEE" w:rsidRPr="0054054C" w:rsidRDefault="003F5DEE" w:rsidP="00F41366">
            <w:pPr>
              <w:pStyle w:val="TableText"/>
            </w:pPr>
            <w:r>
              <w:t>Y</w:t>
            </w:r>
          </w:p>
        </w:tc>
        <w:tc>
          <w:tcPr>
            <w:tcW w:w="1134" w:type="dxa"/>
            <w:noWrap/>
            <w:hideMark/>
          </w:tcPr>
          <w:p w14:paraId="44144034" w14:textId="7B32B64E" w:rsidR="003F5DEE" w:rsidRPr="0054054C" w:rsidRDefault="003F5DEE" w:rsidP="00F41366">
            <w:pPr>
              <w:pStyle w:val="TableText"/>
            </w:pPr>
            <w:r>
              <w:t>Y</w:t>
            </w:r>
          </w:p>
        </w:tc>
        <w:tc>
          <w:tcPr>
            <w:tcW w:w="1276" w:type="dxa"/>
            <w:noWrap/>
            <w:hideMark/>
          </w:tcPr>
          <w:p w14:paraId="57EFDBAA" w14:textId="143CE0E1" w:rsidR="003F5DEE" w:rsidRPr="0054054C" w:rsidRDefault="003F5DEE" w:rsidP="00F41366">
            <w:pPr>
              <w:pStyle w:val="TableText"/>
            </w:pPr>
            <w:r>
              <w:t>Y</w:t>
            </w:r>
          </w:p>
        </w:tc>
        <w:tc>
          <w:tcPr>
            <w:tcW w:w="992" w:type="dxa"/>
            <w:noWrap/>
            <w:hideMark/>
          </w:tcPr>
          <w:p w14:paraId="27CADB41" w14:textId="5316F920" w:rsidR="003F5DEE" w:rsidRPr="0054054C" w:rsidRDefault="003F5DEE" w:rsidP="00F41366">
            <w:pPr>
              <w:pStyle w:val="TableText"/>
            </w:pPr>
            <w:r>
              <w:t>Y</w:t>
            </w:r>
          </w:p>
        </w:tc>
        <w:tc>
          <w:tcPr>
            <w:tcW w:w="1560" w:type="dxa"/>
            <w:noWrap/>
            <w:hideMark/>
          </w:tcPr>
          <w:p w14:paraId="2C4A25EE" w14:textId="7013719A" w:rsidR="003F5DEE" w:rsidRPr="0054054C" w:rsidRDefault="003F5DEE" w:rsidP="00F41366">
            <w:pPr>
              <w:pStyle w:val="TableText"/>
            </w:pPr>
            <w:r w:rsidRPr="00B05759">
              <w:t>128</w:t>
            </w:r>
          </w:p>
        </w:tc>
        <w:tc>
          <w:tcPr>
            <w:tcW w:w="1275" w:type="dxa"/>
            <w:noWrap/>
            <w:hideMark/>
          </w:tcPr>
          <w:p w14:paraId="339DE2B8" w14:textId="0CDDAB20" w:rsidR="003F5DEE" w:rsidRPr="0054054C" w:rsidRDefault="003F5DEE" w:rsidP="00F41366">
            <w:pPr>
              <w:pStyle w:val="TableText"/>
            </w:pPr>
            <w:r>
              <w:t>Y</w:t>
            </w:r>
          </w:p>
        </w:tc>
        <w:tc>
          <w:tcPr>
            <w:tcW w:w="1276" w:type="dxa"/>
            <w:noWrap/>
            <w:hideMark/>
          </w:tcPr>
          <w:p w14:paraId="4B0F7CB8" w14:textId="5F569FB4" w:rsidR="003F5DEE" w:rsidRPr="0054054C" w:rsidRDefault="003F5DEE" w:rsidP="00F41366">
            <w:pPr>
              <w:pStyle w:val="TableText"/>
            </w:pPr>
            <w:r>
              <w:t>Y</w:t>
            </w:r>
          </w:p>
        </w:tc>
        <w:tc>
          <w:tcPr>
            <w:tcW w:w="1418" w:type="dxa"/>
            <w:noWrap/>
            <w:hideMark/>
          </w:tcPr>
          <w:p w14:paraId="2C306A73" w14:textId="520E5E0D" w:rsidR="003F5DEE" w:rsidRPr="0054054C" w:rsidRDefault="003F5DEE" w:rsidP="00F41366">
            <w:pPr>
              <w:pStyle w:val="TableText"/>
            </w:pPr>
            <w:r>
              <w:t>Y</w:t>
            </w:r>
          </w:p>
        </w:tc>
      </w:tr>
      <w:tr w:rsidR="003F5DEE" w:rsidRPr="0054054C" w14:paraId="1503CA14" w14:textId="77777777" w:rsidTr="004B7D46">
        <w:trPr>
          <w:cantSplit/>
        </w:trPr>
        <w:tc>
          <w:tcPr>
            <w:tcW w:w="2972" w:type="dxa"/>
            <w:noWrap/>
            <w:hideMark/>
          </w:tcPr>
          <w:p w14:paraId="6E4AEA0C" w14:textId="00A03CD0" w:rsidR="003F5DEE" w:rsidRPr="0054054C" w:rsidRDefault="003F5DEE" w:rsidP="00F41366">
            <w:pPr>
              <w:pStyle w:val="TableText"/>
            </w:pPr>
            <w:r w:rsidRPr="005244B1">
              <w:t>Metamitron</w:t>
            </w:r>
          </w:p>
        </w:tc>
        <w:tc>
          <w:tcPr>
            <w:tcW w:w="1559" w:type="dxa"/>
            <w:noWrap/>
            <w:hideMark/>
          </w:tcPr>
          <w:p w14:paraId="4B01C87E" w14:textId="082B533A" w:rsidR="003F5DEE" w:rsidRPr="0054054C" w:rsidRDefault="003F5DEE" w:rsidP="00F41366">
            <w:pPr>
              <w:pStyle w:val="TableText"/>
            </w:pPr>
            <w:r w:rsidRPr="005244B1">
              <w:t>2012-2014</w:t>
            </w:r>
          </w:p>
        </w:tc>
        <w:tc>
          <w:tcPr>
            <w:tcW w:w="1134" w:type="dxa"/>
            <w:noWrap/>
            <w:hideMark/>
          </w:tcPr>
          <w:p w14:paraId="1E75669D" w14:textId="4F2A30F2" w:rsidR="003F5DEE" w:rsidRPr="0054054C" w:rsidRDefault="003F5DEE" w:rsidP="00F41366">
            <w:pPr>
              <w:pStyle w:val="TableText"/>
            </w:pPr>
            <w:r>
              <w:t>Y</w:t>
            </w:r>
          </w:p>
        </w:tc>
        <w:tc>
          <w:tcPr>
            <w:tcW w:w="1134" w:type="dxa"/>
            <w:noWrap/>
            <w:hideMark/>
          </w:tcPr>
          <w:p w14:paraId="18EE4A89" w14:textId="650FA913" w:rsidR="003F5DEE" w:rsidRPr="0054054C" w:rsidRDefault="003F5DEE" w:rsidP="00F41366">
            <w:pPr>
              <w:pStyle w:val="TableText"/>
            </w:pPr>
            <w:r>
              <w:t>Y</w:t>
            </w:r>
          </w:p>
        </w:tc>
        <w:tc>
          <w:tcPr>
            <w:tcW w:w="1276" w:type="dxa"/>
            <w:noWrap/>
            <w:hideMark/>
          </w:tcPr>
          <w:p w14:paraId="08AE37C6" w14:textId="47CEFDDD" w:rsidR="003F5DEE" w:rsidRPr="0054054C" w:rsidRDefault="003F5DEE" w:rsidP="00F41366">
            <w:pPr>
              <w:pStyle w:val="TableText"/>
            </w:pPr>
            <w:r>
              <w:t>Y</w:t>
            </w:r>
          </w:p>
        </w:tc>
        <w:tc>
          <w:tcPr>
            <w:tcW w:w="992" w:type="dxa"/>
            <w:noWrap/>
            <w:hideMark/>
          </w:tcPr>
          <w:p w14:paraId="1E9E5DC8" w14:textId="4252A0C3" w:rsidR="003F5DEE" w:rsidRPr="0054054C" w:rsidRDefault="003F5DEE" w:rsidP="00F41366">
            <w:pPr>
              <w:pStyle w:val="TableText"/>
            </w:pPr>
            <w:r>
              <w:t>Y</w:t>
            </w:r>
          </w:p>
        </w:tc>
        <w:tc>
          <w:tcPr>
            <w:tcW w:w="1560" w:type="dxa"/>
            <w:noWrap/>
            <w:hideMark/>
          </w:tcPr>
          <w:p w14:paraId="3C8073A2" w14:textId="7FAFCD6C" w:rsidR="003F5DEE" w:rsidRPr="0054054C" w:rsidRDefault="003F5DEE" w:rsidP="00F41366">
            <w:pPr>
              <w:pStyle w:val="TableText"/>
            </w:pPr>
            <w:r w:rsidRPr="00B05759">
              <w:t>44</w:t>
            </w:r>
          </w:p>
        </w:tc>
        <w:tc>
          <w:tcPr>
            <w:tcW w:w="1275" w:type="dxa"/>
            <w:noWrap/>
            <w:hideMark/>
          </w:tcPr>
          <w:p w14:paraId="26E0ED9D" w14:textId="2D2BF717" w:rsidR="003F5DEE" w:rsidRPr="0054054C" w:rsidRDefault="003F5DEE" w:rsidP="00F41366">
            <w:pPr>
              <w:pStyle w:val="TableText"/>
            </w:pPr>
            <w:r>
              <w:t>Y</w:t>
            </w:r>
          </w:p>
        </w:tc>
        <w:tc>
          <w:tcPr>
            <w:tcW w:w="1276" w:type="dxa"/>
            <w:noWrap/>
            <w:hideMark/>
          </w:tcPr>
          <w:p w14:paraId="1E0858C2" w14:textId="0CB58E0D" w:rsidR="003F5DEE" w:rsidRPr="0054054C" w:rsidRDefault="003F5DEE" w:rsidP="00F41366">
            <w:pPr>
              <w:pStyle w:val="TableText"/>
            </w:pPr>
            <w:r>
              <w:t>Y</w:t>
            </w:r>
          </w:p>
        </w:tc>
        <w:tc>
          <w:tcPr>
            <w:tcW w:w="1418" w:type="dxa"/>
            <w:noWrap/>
            <w:hideMark/>
          </w:tcPr>
          <w:p w14:paraId="4141D136" w14:textId="15755F49" w:rsidR="003F5DEE" w:rsidRPr="0054054C" w:rsidRDefault="003F5DEE" w:rsidP="00F41366">
            <w:pPr>
              <w:pStyle w:val="TableText"/>
            </w:pPr>
            <w:r>
              <w:t>Y</w:t>
            </w:r>
          </w:p>
        </w:tc>
      </w:tr>
      <w:tr w:rsidR="003F5DEE" w:rsidRPr="0054054C" w14:paraId="22DB5CDB" w14:textId="77777777" w:rsidTr="004B7D46">
        <w:trPr>
          <w:cantSplit/>
        </w:trPr>
        <w:tc>
          <w:tcPr>
            <w:tcW w:w="2972" w:type="dxa"/>
            <w:noWrap/>
            <w:hideMark/>
          </w:tcPr>
          <w:p w14:paraId="4D6C235A" w14:textId="73B80832" w:rsidR="003F5DEE" w:rsidRPr="0054054C" w:rsidRDefault="003F5DEE" w:rsidP="00F41366">
            <w:pPr>
              <w:pStyle w:val="TableText"/>
            </w:pPr>
            <w:r w:rsidRPr="005244B1">
              <w:t>Metamitron</w:t>
            </w:r>
          </w:p>
        </w:tc>
        <w:tc>
          <w:tcPr>
            <w:tcW w:w="1559" w:type="dxa"/>
            <w:noWrap/>
            <w:hideMark/>
          </w:tcPr>
          <w:p w14:paraId="4895157A" w14:textId="2A5E3727" w:rsidR="003F5DEE" w:rsidRPr="0054054C" w:rsidRDefault="003F5DEE" w:rsidP="00F41366">
            <w:pPr>
              <w:pStyle w:val="TableText"/>
            </w:pPr>
            <w:r w:rsidRPr="005244B1">
              <w:t>2016-2018</w:t>
            </w:r>
          </w:p>
        </w:tc>
        <w:tc>
          <w:tcPr>
            <w:tcW w:w="1134" w:type="dxa"/>
            <w:noWrap/>
            <w:hideMark/>
          </w:tcPr>
          <w:p w14:paraId="1A65C4BC" w14:textId="562ED758" w:rsidR="003F5DEE" w:rsidRPr="0054054C" w:rsidRDefault="003F5DEE" w:rsidP="00F41366">
            <w:pPr>
              <w:pStyle w:val="TableText"/>
            </w:pPr>
            <w:r>
              <w:t>Y</w:t>
            </w:r>
          </w:p>
        </w:tc>
        <w:tc>
          <w:tcPr>
            <w:tcW w:w="1134" w:type="dxa"/>
            <w:noWrap/>
            <w:hideMark/>
          </w:tcPr>
          <w:p w14:paraId="4D392ADA" w14:textId="7898B4F5" w:rsidR="003F5DEE" w:rsidRPr="0054054C" w:rsidRDefault="003F5DEE" w:rsidP="00F41366">
            <w:pPr>
              <w:pStyle w:val="TableText"/>
            </w:pPr>
            <w:r>
              <w:t>Y</w:t>
            </w:r>
          </w:p>
        </w:tc>
        <w:tc>
          <w:tcPr>
            <w:tcW w:w="1276" w:type="dxa"/>
            <w:noWrap/>
            <w:hideMark/>
          </w:tcPr>
          <w:p w14:paraId="252DBCC5" w14:textId="12743BE8" w:rsidR="003F5DEE" w:rsidRPr="0054054C" w:rsidRDefault="003F5DEE" w:rsidP="00F41366">
            <w:pPr>
              <w:pStyle w:val="TableText"/>
            </w:pPr>
            <w:r>
              <w:t>Y</w:t>
            </w:r>
          </w:p>
        </w:tc>
        <w:tc>
          <w:tcPr>
            <w:tcW w:w="992" w:type="dxa"/>
            <w:noWrap/>
            <w:hideMark/>
          </w:tcPr>
          <w:p w14:paraId="66AFA7A8" w14:textId="58BE13D4" w:rsidR="003F5DEE" w:rsidRPr="0054054C" w:rsidRDefault="003F5DEE" w:rsidP="00F41366">
            <w:pPr>
              <w:pStyle w:val="TableText"/>
            </w:pPr>
            <w:r>
              <w:t>Y</w:t>
            </w:r>
          </w:p>
        </w:tc>
        <w:tc>
          <w:tcPr>
            <w:tcW w:w="1560" w:type="dxa"/>
            <w:noWrap/>
            <w:hideMark/>
          </w:tcPr>
          <w:p w14:paraId="7BBFCCEB" w14:textId="1A404AC1" w:rsidR="003F5DEE" w:rsidRPr="0054054C" w:rsidRDefault="003F5DEE" w:rsidP="00F41366">
            <w:pPr>
              <w:pStyle w:val="TableText"/>
            </w:pPr>
            <w:r w:rsidRPr="00B05759">
              <w:t>45</w:t>
            </w:r>
          </w:p>
        </w:tc>
        <w:tc>
          <w:tcPr>
            <w:tcW w:w="1275" w:type="dxa"/>
            <w:noWrap/>
            <w:hideMark/>
          </w:tcPr>
          <w:p w14:paraId="08253B00" w14:textId="4A513AC1" w:rsidR="003F5DEE" w:rsidRPr="0054054C" w:rsidRDefault="003F5DEE" w:rsidP="00F41366">
            <w:pPr>
              <w:pStyle w:val="TableText"/>
            </w:pPr>
            <w:r>
              <w:t>Y</w:t>
            </w:r>
          </w:p>
        </w:tc>
        <w:tc>
          <w:tcPr>
            <w:tcW w:w="1276" w:type="dxa"/>
            <w:noWrap/>
            <w:hideMark/>
          </w:tcPr>
          <w:p w14:paraId="17552A92" w14:textId="4334A8D3" w:rsidR="003F5DEE" w:rsidRPr="0054054C" w:rsidRDefault="003F5DEE" w:rsidP="00F41366">
            <w:pPr>
              <w:pStyle w:val="TableText"/>
            </w:pPr>
            <w:r>
              <w:t>Y</w:t>
            </w:r>
          </w:p>
        </w:tc>
        <w:tc>
          <w:tcPr>
            <w:tcW w:w="1418" w:type="dxa"/>
            <w:noWrap/>
            <w:hideMark/>
          </w:tcPr>
          <w:p w14:paraId="394EE607" w14:textId="0DDF3153" w:rsidR="003F5DEE" w:rsidRPr="0054054C" w:rsidRDefault="003F5DEE" w:rsidP="00F41366">
            <w:pPr>
              <w:pStyle w:val="TableText"/>
            </w:pPr>
            <w:r>
              <w:t>Y</w:t>
            </w:r>
          </w:p>
        </w:tc>
      </w:tr>
      <w:tr w:rsidR="003F5DEE" w:rsidRPr="0054054C" w14:paraId="2A565DFE" w14:textId="77777777" w:rsidTr="004B7D46">
        <w:trPr>
          <w:cantSplit/>
        </w:trPr>
        <w:tc>
          <w:tcPr>
            <w:tcW w:w="2972" w:type="dxa"/>
            <w:noWrap/>
            <w:hideMark/>
          </w:tcPr>
          <w:p w14:paraId="54860DE1" w14:textId="0EC76638" w:rsidR="003F5DEE" w:rsidRPr="0054054C" w:rsidRDefault="003F5DEE" w:rsidP="00F41366">
            <w:pPr>
              <w:pStyle w:val="TableText"/>
            </w:pPr>
            <w:r w:rsidRPr="005244B1">
              <w:t>Metamitron</w:t>
            </w:r>
          </w:p>
        </w:tc>
        <w:tc>
          <w:tcPr>
            <w:tcW w:w="1559" w:type="dxa"/>
            <w:noWrap/>
            <w:hideMark/>
          </w:tcPr>
          <w:p w14:paraId="35CF6627" w14:textId="7D64C33C" w:rsidR="003F5DEE" w:rsidRPr="0054054C" w:rsidRDefault="003F5DEE" w:rsidP="00F41366">
            <w:pPr>
              <w:pStyle w:val="TableText"/>
            </w:pPr>
            <w:r w:rsidRPr="005244B1">
              <w:t>2020-2022</w:t>
            </w:r>
          </w:p>
        </w:tc>
        <w:tc>
          <w:tcPr>
            <w:tcW w:w="1134" w:type="dxa"/>
            <w:noWrap/>
            <w:hideMark/>
          </w:tcPr>
          <w:p w14:paraId="708EB1D8" w14:textId="67C0CF38" w:rsidR="003F5DEE" w:rsidRPr="0054054C" w:rsidRDefault="003F5DEE" w:rsidP="00F41366">
            <w:pPr>
              <w:pStyle w:val="TableText"/>
            </w:pPr>
            <w:r>
              <w:t>Y</w:t>
            </w:r>
          </w:p>
        </w:tc>
        <w:tc>
          <w:tcPr>
            <w:tcW w:w="1134" w:type="dxa"/>
            <w:noWrap/>
            <w:hideMark/>
          </w:tcPr>
          <w:p w14:paraId="2D4996D8" w14:textId="5E061244" w:rsidR="003F5DEE" w:rsidRPr="0054054C" w:rsidRDefault="003F5DEE" w:rsidP="00F41366">
            <w:pPr>
              <w:pStyle w:val="TableText"/>
            </w:pPr>
            <w:r>
              <w:t>Y</w:t>
            </w:r>
          </w:p>
        </w:tc>
        <w:tc>
          <w:tcPr>
            <w:tcW w:w="1276" w:type="dxa"/>
            <w:noWrap/>
            <w:hideMark/>
          </w:tcPr>
          <w:p w14:paraId="7B2C9B2E" w14:textId="19807061" w:rsidR="003F5DEE" w:rsidRPr="0054054C" w:rsidRDefault="003F5DEE" w:rsidP="00F41366">
            <w:pPr>
              <w:pStyle w:val="TableText"/>
            </w:pPr>
            <w:r>
              <w:t>Y</w:t>
            </w:r>
          </w:p>
        </w:tc>
        <w:tc>
          <w:tcPr>
            <w:tcW w:w="992" w:type="dxa"/>
            <w:noWrap/>
            <w:hideMark/>
          </w:tcPr>
          <w:p w14:paraId="794A352F" w14:textId="6851B094" w:rsidR="003F5DEE" w:rsidRPr="0054054C" w:rsidRDefault="003F5DEE" w:rsidP="00F41366">
            <w:pPr>
              <w:pStyle w:val="TableText"/>
            </w:pPr>
            <w:r>
              <w:t>Y</w:t>
            </w:r>
          </w:p>
        </w:tc>
        <w:tc>
          <w:tcPr>
            <w:tcW w:w="1560" w:type="dxa"/>
            <w:noWrap/>
            <w:hideMark/>
          </w:tcPr>
          <w:p w14:paraId="2EE7477C" w14:textId="7951F454" w:rsidR="003F5DEE" w:rsidRPr="0054054C" w:rsidRDefault="003F5DEE" w:rsidP="00F41366">
            <w:pPr>
              <w:pStyle w:val="TableText"/>
            </w:pPr>
            <w:r w:rsidRPr="00B05759">
              <w:t>43</w:t>
            </w:r>
          </w:p>
        </w:tc>
        <w:tc>
          <w:tcPr>
            <w:tcW w:w="1275" w:type="dxa"/>
            <w:noWrap/>
            <w:hideMark/>
          </w:tcPr>
          <w:p w14:paraId="79AE19D0" w14:textId="36F4022E" w:rsidR="003F5DEE" w:rsidRPr="0054054C" w:rsidRDefault="003F5DEE" w:rsidP="00F41366">
            <w:pPr>
              <w:pStyle w:val="TableText"/>
            </w:pPr>
            <w:r>
              <w:t>Y</w:t>
            </w:r>
          </w:p>
        </w:tc>
        <w:tc>
          <w:tcPr>
            <w:tcW w:w="1276" w:type="dxa"/>
            <w:noWrap/>
            <w:hideMark/>
          </w:tcPr>
          <w:p w14:paraId="2721427D" w14:textId="27A5D580" w:rsidR="003F5DEE" w:rsidRPr="0054054C" w:rsidRDefault="003F5DEE" w:rsidP="00F41366">
            <w:pPr>
              <w:pStyle w:val="TableText"/>
            </w:pPr>
            <w:r>
              <w:t>Y</w:t>
            </w:r>
          </w:p>
        </w:tc>
        <w:tc>
          <w:tcPr>
            <w:tcW w:w="1418" w:type="dxa"/>
            <w:noWrap/>
            <w:hideMark/>
          </w:tcPr>
          <w:p w14:paraId="42008E0D" w14:textId="30370DBA" w:rsidR="003F5DEE" w:rsidRPr="0054054C" w:rsidRDefault="003F5DEE" w:rsidP="00F41366">
            <w:pPr>
              <w:pStyle w:val="TableText"/>
            </w:pPr>
            <w:r>
              <w:t>Y</w:t>
            </w:r>
          </w:p>
        </w:tc>
      </w:tr>
      <w:tr w:rsidR="003F5DEE" w:rsidRPr="0054054C" w14:paraId="3295BE70" w14:textId="77777777" w:rsidTr="004B7D46">
        <w:trPr>
          <w:cantSplit/>
        </w:trPr>
        <w:tc>
          <w:tcPr>
            <w:tcW w:w="2972" w:type="dxa"/>
            <w:noWrap/>
            <w:hideMark/>
          </w:tcPr>
          <w:p w14:paraId="4E60A7DF" w14:textId="0A08FBCE" w:rsidR="003F5DEE" w:rsidRPr="0054054C" w:rsidRDefault="003F5DEE" w:rsidP="00F41366">
            <w:pPr>
              <w:pStyle w:val="TableText"/>
            </w:pPr>
            <w:r w:rsidRPr="005244B1">
              <w:t>Metazachlor</w:t>
            </w:r>
          </w:p>
        </w:tc>
        <w:tc>
          <w:tcPr>
            <w:tcW w:w="1559" w:type="dxa"/>
            <w:noWrap/>
            <w:hideMark/>
          </w:tcPr>
          <w:p w14:paraId="6D15049A" w14:textId="372BE04C" w:rsidR="003F5DEE" w:rsidRPr="0054054C" w:rsidRDefault="003F5DEE" w:rsidP="00F41366">
            <w:pPr>
              <w:pStyle w:val="TableText"/>
            </w:pPr>
            <w:r w:rsidRPr="005244B1">
              <w:t>2012-2014</w:t>
            </w:r>
          </w:p>
        </w:tc>
        <w:tc>
          <w:tcPr>
            <w:tcW w:w="1134" w:type="dxa"/>
            <w:noWrap/>
            <w:hideMark/>
          </w:tcPr>
          <w:p w14:paraId="5A5E8C0B" w14:textId="381BAD36" w:rsidR="003F5DEE" w:rsidRPr="0054054C" w:rsidRDefault="003F5DEE" w:rsidP="00F41366">
            <w:pPr>
              <w:pStyle w:val="TableText"/>
            </w:pPr>
            <w:r>
              <w:t>Y</w:t>
            </w:r>
          </w:p>
        </w:tc>
        <w:tc>
          <w:tcPr>
            <w:tcW w:w="1134" w:type="dxa"/>
            <w:noWrap/>
            <w:hideMark/>
          </w:tcPr>
          <w:p w14:paraId="782F64D3" w14:textId="1DFC3048" w:rsidR="003F5DEE" w:rsidRPr="0054054C" w:rsidRDefault="003F5DEE" w:rsidP="00F41366">
            <w:pPr>
              <w:pStyle w:val="TableText"/>
            </w:pPr>
            <w:r>
              <w:t>Y</w:t>
            </w:r>
          </w:p>
        </w:tc>
        <w:tc>
          <w:tcPr>
            <w:tcW w:w="1276" w:type="dxa"/>
            <w:noWrap/>
            <w:hideMark/>
          </w:tcPr>
          <w:p w14:paraId="4D3BE2E5" w14:textId="7A486A89" w:rsidR="003F5DEE" w:rsidRPr="0054054C" w:rsidRDefault="003F5DEE" w:rsidP="00F41366">
            <w:pPr>
              <w:pStyle w:val="TableText"/>
            </w:pPr>
            <w:r>
              <w:t>Y</w:t>
            </w:r>
          </w:p>
        </w:tc>
        <w:tc>
          <w:tcPr>
            <w:tcW w:w="992" w:type="dxa"/>
            <w:noWrap/>
            <w:hideMark/>
          </w:tcPr>
          <w:p w14:paraId="0D7C48EE" w14:textId="009B5ACB" w:rsidR="003F5DEE" w:rsidRPr="0054054C" w:rsidRDefault="003F5DEE" w:rsidP="00F41366">
            <w:pPr>
              <w:pStyle w:val="TableText"/>
            </w:pPr>
            <w:r>
              <w:t>Y</w:t>
            </w:r>
          </w:p>
        </w:tc>
        <w:tc>
          <w:tcPr>
            <w:tcW w:w="1560" w:type="dxa"/>
            <w:noWrap/>
            <w:hideMark/>
          </w:tcPr>
          <w:p w14:paraId="74068EDA" w14:textId="7E675756" w:rsidR="003F5DEE" w:rsidRPr="0054054C" w:rsidRDefault="003F5DEE" w:rsidP="00F41366">
            <w:pPr>
              <w:pStyle w:val="TableText"/>
            </w:pPr>
            <w:r w:rsidRPr="00B05759">
              <w:t>111</w:t>
            </w:r>
          </w:p>
        </w:tc>
        <w:tc>
          <w:tcPr>
            <w:tcW w:w="1275" w:type="dxa"/>
            <w:noWrap/>
            <w:hideMark/>
          </w:tcPr>
          <w:p w14:paraId="3AA32A78" w14:textId="30F372D2" w:rsidR="003F5DEE" w:rsidRPr="0054054C" w:rsidRDefault="003F5DEE" w:rsidP="00F41366">
            <w:pPr>
              <w:pStyle w:val="TableText"/>
            </w:pPr>
            <w:r>
              <w:t>Y</w:t>
            </w:r>
          </w:p>
        </w:tc>
        <w:tc>
          <w:tcPr>
            <w:tcW w:w="1276" w:type="dxa"/>
            <w:noWrap/>
            <w:hideMark/>
          </w:tcPr>
          <w:p w14:paraId="20A11F61" w14:textId="480D45E7" w:rsidR="003F5DEE" w:rsidRPr="0054054C" w:rsidRDefault="003F5DEE" w:rsidP="00F41366">
            <w:pPr>
              <w:pStyle w:val="TableText"/>
            </w:pPr>
            <w:r>
              <w:t>-</w:t>
            </w:r>
          </w:p>
        </w:tc>
        <w:tc>
          <w:tcPr>
            <w:tcW w:w="1418" w:type="dxa"/>
            <w:noWrap/>
            <w:hideMark/>
          </w:tcPr>
          <w:p w14:paraId="603D8149" w14:textId="4763C720" w:rsidR="003F5DEE" w:rsidRPr="0054054C" w:rsidRDefault="003F5DEE" w:rsidP="00F41366">
            <w:pPr>
              <w:pStyle w:val="TableText"/>
            </w:pPr>
            <w:r>
              <w:t>Y</w:t>
            </w:r>
          </w:p>
        </w:tc>
      </w:tr>
      <w:tr w:rsidR="003F5DEE" w:rsidRPr="0054054C" w14:paraId="4BB1AD85" w14:textId="77777777" w:rsidTr="004B7D46">
        <w:trPr>
          <w:cantSplit/>
        </w:trPr>
        <w:tc>
          <w:tcPr>
            <w:tcW w:w="2972" w:type="dxa"/>
            <w:noWrap/>
            <w:hideMark/>
          </w:tcPr>
          <w:p w14:paraId="35B79E43" w14:textId="6231B1EC" w:rsidR="003F5DEE" w:rsidRPr="0054054C" w:rsidRDefault="003F5DEE" w:rsidP="00F41366">
            <w:pPr>
              <w:pStyle w:val="TableText"/>
            </w:pPr>
            <w:r w:rsidRPr="005244B1">
              <w:t>Metazachlor</w:t>
            </w:r>
          </w:p>
        </w:tc>
        <w:tc>
          <w:tcPr>
            <w:tcW w:w="1559" w:type="dxa"/>
            <w:noWrap/>
            <w:hideMark/>
          </w:tcPr>
          <w:p w14:paraId="603F466E" w14:textId="7CD21DF1" w:rsidR="003F5DEE" w:rsidRPr="0054054C" w:rsidRDefault="003F5DEE" w:rsidP="00F41366">
            <w:pPr>
              <w:pStyle w:val="TableText"/>
            </w:pPr>
            <w:r w:rsidRPr="005244B1">
              <w:t>2016-2018</w:t>
            </w:r>
          </w:p>
        </w:tc>
        <w:tc>
          <w:tcPr>
            <w:tcW w:w="1134" w:type="dxa"/>
            <w:noWrap/>
            <w:hideMark/>
          </w:tcPr>
          <w:p w14:paraId="767DDED9" w14:textId="3EB25DA1" w:rsidR="003F5DEE" w:rsidRPr="0054054C" w:rsidRDefault="003F5DEE" w:rsidP="00F41366">
            <w:pPr>
              <w:pStyle w:val="TableText"/>
            </w:pPr>
            <w:r>
              <w:t>Y</w:t>
            </w:r>
          </w:p>
        </w:tc>
        <w:tc>
          <w:tcPr>
            <w:tcW w:w="1134" w:type="dxa"/>
            <w:noWrap/>
            <w:hideMark/>
          </w:tcPr>
          <w:p w14:paraId="55DB1275" w14:textId="3DE59B62" w:rsidR="003F5DEE" w:rsidRPr="0054054C" w:rsidRDefault="003F5DEE" w:rsidP="00F41366">
            <w:pPr>
              <w:pStyle w:val="TableText"/>
            </w:pPr>
            <w:r>
              <w:t>Y</w:t>
            </w:r>
          </w:p>
        </w:tc>
        <w:tc>
          <w:tcPr>
            <w:tcW w:w="1276" w:type="dxa"/>
            <w:noWrap/>
            <w:hideMark/>
          </w:tcPr>
          <w:p w14:paraId="505FF46F" w14:textId="48C0600A" w:rsidR="003F5DEE" w:rsidRPr="0054054C" w:rsidRDefault="003F5DEE" w:rsidP="00F41366">
            <w:pPr>
              <w:pStyle w:val="TableText"/>
            </w:pPr>
            <w:r>
              <w:t>Y</w:t>
            </w:r>
          </w:p>
        </w:tc>
        <w:tc>
          <w:tcPr>
            <w:tcW w:w="992" w:type="dxa"/>
            <w:noWrap/>
            <w:hideMark/>
          </w:tcPr>
          <w:p w14:paraId="0C312FAD" w14:textId="546B802A" w:rsidR="003F5DEE" w:rsidRPr="0054054C" w:rsidRDefault="003F5DEE" w:rsidP="00F41366">
            <w:pPr>
              <w:pStyle w:val="TableText"/>
            </w:pPr>
            <w:r>
              <w:t>Y</w:t>
            </w:r>
          </w:p>
        </w:tc>
        <w:tc>
          <w:tcPr>
            <w:tcW w:w="1560" w:type="dxa"/>
            <w:noWrap/>
            <w:hideMark/>
          </w:tcPr>
          <w:p w14:paraId="55FEC228" w14:textId="3A94B8FD" w:rsidR="003F5DEE" w:rsidRPr="0054054C" w:rsidRDefault="003F5DEE" w:rsidP="00F41366">
            <w:pPr>
              <w:pStyle w:val="TableText"/>
            </w:pPr>
            <w:r w:rsidRPr="00B05759">
              <w:t>103</w:t>
            </w:r>
          </w:p>
        </w:tc>
        <w:tc>
          <w:tcPr>
            <w:tcW w:w="1275" w:type="dxa"/>
            <w:noWrap/>
            <w:hideMark/>
          </w:tcPr>
          <w:p w14:paraId="296B6F38" w14:textId="7183DE0F" w:rsidR="003F5DEE" w:rsidRPr="0054054C" w:rsidRDefault="003F5DEE" w:rsidP="00F41366">
            <w:pPr>
              <w:pStyle w:val="TableText"/>
            </w:pPr>
            <w:r>
              <w:t>Y</w:t>
            </w:r>
          </w:p>
        </w:tc>
        <w:tc>
          <w:tcPr>
            <w:tcW w:w="1276" w:type="dxa"/>
            <w:noWrap/>
            <w:hideMark/>
          </w:tcPr>
          <w:p w14:paraId="19968665" w14:textId="4CAD7520" w:rsidR="003F5DEE" w:rsidRPr="0054054C" w:rsidRDefault="003F5DEE" w:rsidP="00F41366">
            <w:pPr>
              <w:pStyle w:val="TableText"/>
            </w:pPr>
            <w:r>
              <w:t>Y</w:t>
            </w:r>
          </w:p>
        </w:tc>
        <w:tc>
          <w:tcPr>
            <w:tcW w:w="1418" w:type="dxa"/>
            <w:noWrap/>
            <w:hideMark/>
          </w:tcPr>
          <w:p w14:paraId="3EAE9C5F" w14:textId="205A9517" w:rsidR="003F5DEE" w:rsidRPr="0054054C" w:rsidRDefault="003F5DEE" w:rsidP="00F41366">
            <w:pPr>
              <w:pStyle w:val="TableText"/>
            </w:pPr>
            <w:r>
              <w:t>Y</w:t>
            </w:r>
          </w:p>
        </w:tc>
      </w:tr>
      <w:tr w:rsidR="003F5DEE" w:rsidRPr="0054054C" w14:paraId="43C80FF5" w14:textId="77777777" w:rsidTr="004B7D46">
        <w:trPr>
          <w:cantSplit/>
        </w:trPr>
        <w:tc>
          <w:tcPr>
            <w:tcW w:w="2972" w:type="dxa"/>
            <w:noWrap/>
            <w:hideMark/>
          </w:tcPr>
          <w:p w14:paraId="7A5AAC51" w14:textId="065B5259" w:rsidR="003F5DEE" w:rsidRPr="0054054C" w:rsidRDefault="003F5DEE" w:rsidP="00F41366">
            <w:pPr>
              <w:pStyle w:val="TableText"/>
            </w:pPr>
            <w:r w:rsidRPr="005244B1">
              <w:t>Metazachlor</w:t>
            </w:r>
          </w:p>
        </w:tc>
        <w:tc>
          <w:tcPr>
            <w:tcW w:w="1559" w:type="dxa"/>
            <w:noWrap/>
            <w:hideMark/>
          </w:tcPr>
          <w:p w14:paraId="039199F0" w14:textId="69AD0CED" w:rsidR="003F5DEE" w:rsidRPr="0054054C" w:rsidRDefault="003F5DEE" w:rsidP="00F41366">
            <w:pPr>
              <w:pStyle w:val="TableText"/>
            </w:pPr>
            <w:r w:rsidRPr="005244B1">
              <w:t>2020-2022</w:t>
            </w:r>
          </w:p>
        </w:tc>
        <w:tc>
          <w:tcPr>
            <w:tcW w:w="1134" w:type="dxa"/>
            <w:noWrap/>
            <w:hideMark/>
          </w:tcPr>
          <w:p w14:paraId="03CB3F11" w14:textId="4AE405CE" w:rsidR="003F5DEE" w:rsidRPr="0054054C" w:rsidRDefault="003F5DEE" w:rsidP="00F41366">
            <w:pPr>
              <w:pStyle w:val="TableText"/>
            </w:pPr>
            <w:r>
              <w:t>Y</w:t>
            </w:r>
          </w:p>
        </w:tc>
        <w:tc>
          <w:tcPr>
            <w:tcW w:w="1134" w:type="dxa"/>
            <w:noWrap/>
            <w:hideMark/>
          </w:tcPr>
          <w:p w14:paraId="273F2F77" w14:textId="575C4028" w:rsidR="003F5DEE" w:rsidRPr="0054054C" w:rsidRDefault="003F5DEE" w:rsidP="00F41366">
            <w:pPr>
              <w:pStyle w:val="TableText"/>
            </w:pPr>
            <w:r>
              <w:t>Y</w:t>
            </w:r>
          </w:p>
        </w:tc>
        <w:tc>
          <w:tcPr>
            <w:tcW w:w="1276" w:type="dxa"/>
            <w:noWrap/>
            <w:hideMark/>
          </w:tcPr>
          <w:p w14:paraId="3E0CBC3A" w14:textId="30D13941" w:rsidR="003F5DEE" w:rsidRPr="0054054C" w:rsidRDefault="003F5DEE" w:rsidP="00F41366">
            <w:pPr>
              <w:pStyle w:val="TableText"/>
            </w:pPr>
            <w:r>
              <w:t>Y</w:t>
            </w:r>
          </w:p>
        </w:tc>
        <w:tc>
          <w:tcPr>
            <w:tcW w:w="992" w:type="dxa"/>
            <w:noWrap/>
            <w:hideMark/>
          </w:tcPr>
          <w:p w14:paraId="099DC84D" w14:textId="1AC241BC" w:rsidR="003F5DEE" w:rsidRPr="0054054C" w:rsidRDefault="003F5DEE" w:rsidP="00F41366">
            <w:pPr>
              <w:pStyle w:val="TableText"/>
            </w:pPr>
            <w:r>
              <w:t>Y</w:t>
            </w:r>
          </w:p>
        </w:tc>
        <w:tc>
          <w:tcPr>
            <w:tcW w:w="1560" w:type="dxa"/>
            <w:noWrap/>
            <w:hideMark/>
          </w:tcPr>
          <w:p w14:paraId="0519F38A" w14:textId="35782FAC" w:rsidR="003F5DEE" w:rsidRPr="0054054C" w:rsidRDefault="003F5DEE" w:rsidP="00F41366">
            <w:pPr>
              <w:pStyle w:val="TableText"/>
            </w:pPr>
            <w:r w:rsidRPr="00B05759">
              <w:t>81</w:t>
            </w:r>
          </w:p>
        </w:tc>
        <w:tc>
          <w:tcPr>
            <w:tcW w:w="1275" w:type="dxa"/>
            <w:noWrap/>
            <w:hideMark/>
          </w:tcPr>
          <w:p w14:paraId="4FA0A623" w14:textId="783A6B98" w:rsidR="003F5DEE" w:rsidRPr="0054054C" w:rsidRDefault="003F5DEE" w:rsidP="00F41366">
            <w:pPr>
              <w:pStyle w:val="TableText"/>
            </w:pPr>
            <w:r>
              <w:t>Y</w:t>
            </w:r>
          </w:p>
        </w:tc>
        <w:tc>
          <w:tcPr>
            <w:tcW w:w="1276" w:type="dxa"/>
            <w:noWrap/>
            <w:hideMark/>
          </w:tcPr>
          <w:p w14:paraId="61125E9C" w14:textId="22E50A96" w:rsidR="003F5DEE" w:rsidRPr="0054054C" w:rsidRDefault="003F5DEE" w:rsidP="00F41366">
            <w:pPr>
              <w:pStyle w:val="TableText"/>
            </w:pPr>
            <w:r>
              <w:t>Y</w:t>
            </w:r>
          </w:p>
        </w:tc>
        <w:tc>
          <w:tcPr>
            <w:tcW w:w="1418" w:type="dxa"/>
            <w:noWrap/>
            <w:hideMark/>
          </w:tcPr>
          <w:p w14:paraId="18C474F8" w14:textId="26DACC5E" w:rsidR="003F5DEE" w:rsidRPr="0054054C" w:rsidRDefault="003F5DEE" w:rsidP="00F41366">
            <w:pPr>
              <w:pStyle w:val="TableText"/>
            </w:pPr>
            <w:r>
              <w:t>Y</w:t>
            </w:r>
          </w:p>
        </w:tc>
      </w:tr>
      <w:tr w:rsidR="003F5DEE" w:rsidRPr="0054054C" w14:paraId="70855329" w14:textId="77777777" w:rsidTr="004B7D46">
        <w:trPr>
          <w:cantSplit/>
        </w:trPr>
        <w:tc>
          <w:tcPr>
            <w:tcW w:w="2972" w:type="dxa"/>
            <w:noWrap/>
            <w:hideMark/>
          </w:tcPr>
          <w:p w14:paraId="6D18F6E1" w14:textId="5D920113" w:rsidR="003F5DEE" w:rsidRPr="0054054C" w:rsidRDefault="003F5DEE" w:rsidP="00F41366">
            <w:pPr>
              <w:pStyle w:val="TableText"/>
            </w:pPr>
            <w:r w:rsidRPr="005244B1">
              <w:t>Metconazole</w:t>
            </w:r>
          </w:p>
        </w:tc>
        <w:tc>
          <w:tcPr>
            <w:tcW w:w="1559" w:type="dxa"/>
            <w:noWrap/>
            <w:hideMark/>
          </w:tcPr>
          <w:p w14:paraId="71C3FD83" w14:textId="48889C96" w:rsidR="003F5DEE" w:rsidRPr="0054054C" w:rsidRDefault="003F5DEE" w:rsidP="00F41366">
            <w:pPr>
              <w:pStyle w:val="TableText"/>
            </w:pPr>
            <w:r w:rsidRPr="005244B1">
              <w:t>2012-2014</w:t>
            </w:r>
          </w:p>
        </w:tc>
        <w:tc>
          <w:tcPr>
            <w:tcW w:w="1134" w:type="dxa"/>
            <w:noWrap/>
            <w:hideMark/>
          </w:tcPr>
          <w:p w14:paraId="06E17A76" w14:textId="2E7D6162" w:rsidR="003F5DEE" w:rsidRPr="0054054C" w:rsidRDefault="003F5DEE" w:rsidP="00F41366">
            <w:pPr>
              <w:pStyle w:val="TableText"/>
            </w:pPr>
            <w:r>
              <w:t>Y</w:t>
            </w:r>
          </w:p>
        </w:tc>
        <w:tc>
          <w:tcPr>
            <w:tcW w:w="1134" w:type="dxa"/>
            <w:noWrap/>
            <w:hideMark/>
          </w:tcPr>
          <w:p w14:paraId="1323BBB0" w14:textId="75FF22B5" w:rsidR="003F5DEE" w:rsidRPr="0054054C" w:rsidRDefault="003F5DEE" w:rsidP="00F41366">
            <w:pPr>
              <w:pStyle w:val="TableText"/>
            </w:pPr>
            <w:r>
              <w:t>Y</w:t>
            </w:r>
          </w:p>
        </w:tc>
        <w:tc>
          <w:tcPr>
            <w:tcW w:w="1276" w:type="dxa"/>
            <w:noWrap/>
            <w:hideMark/>
          </w:tcPr>
          <w:p w14:paraId="5CE418F7" w14:textId="4DC7725F" w:rsidR="003F5DEE" w:rsidRPr="0054054C" w:rsidRDefault="003F5DEE" w:rsidP="00F41366">
            <w:pPr>
              <w:pStyle w:val="TableText"/>
            </w:pPr>
            <w:r>
              <w:t>Y</w:t>
            </w:r>
          </w:p>
        </w:tc>
        <w:tc>
          <w:tcPr>
            <w:tcW w:w="992" w:type="dxa"/>
            <w:noWrap/>
            <w:hideMark/>
          </w:tcPr>
          <w:p w14:paraId="359EA741" w14:textId="5657011E" w:rsidR="003F5DEE" w:rsidRPr="0054054C" w:rsidRDefault="003F5DEE" w:rsidP="00F41366">
            <w:pPr>
              <w:pStyle w:val="TableText"/>
            </w:pPr>
            <w:r>
              <w:t>Y</w:t>
            </w:r>
          </w:p>
        </w:tc>
        <w:tc>
          <w:tcPr>
            <w:tcW w:w="1560" w:type="dxa"/>
            <w:noWrap/>
            <w:hideMark/>
          </w:tcPr>
          <w:p w14:paraId="22833531" w14:textId="3C35449D" w:rsidR="003F5DEE" w:rsidRPr="0054054C" w:rsidRDefault="003F5DEE" w:rsidP="00F41366">
            <w:pPr>
              <w:pStyle w:val="TableText"/>
            </w:pPr>
            <w:r w:rsidRPr="00B05759">
              <w:t>224</w:t>
            </w:r>
          </w:p>
        </w:tc>
        <w:tc>
          <w:tcPr>
            <w:tcW w:w="1275" w:type="dxa"/>
            <w:noWrap/>
            <w:hideMark/>
          </w:tcPr>
          <w:p w14:paraId="1E9C64B5" w14:textId="4BD47FD4" w:rsidR="003F5DEE" w:rsidRPr="0054054C" w:rsidRDefault="003F5DEE" w:rsidP="00F41366">
            <w:pPr>
              <w:pStyle w:val="TableText"/>
            </w:pPr>
            <w:r>
              <w:t>Y</w:t>
            </w:r>
          </w:p>
        </w:tc>
        <w:tc>
          <w:tcPr>
            <w:tcW w:w="1276" w:type="dxa"/>
            <w:noWrap/>
            <w:hideMark/>
          </w:tcPr>
          <w:p w14:paraId="70D0274D" w14:textId="60C48844" w:rsidR="003F5DEE" w:rsidRPr="0054054C" w:rsidRDefault="003F5DEE" w:rsidP="00F41366">
            <w:pPr>
              <w:pStyle w:val="TableText"/>
            </w:pPr>
            <w:r>
              <w:t>-</w:t>
            </w:r>
          </w:p>
        </w:tc>
        <w:tc>
          <w:tcPr>
            <w:tcW w:w="1418" w:type="dxa"/>
            <w:noWrap/>
            <w:hideMark/>
          </w:tcPr>
          <w:p w14:paraId="7C80B3F9" w14:textId="45804B18" w:rsidR="003F5DEE" w:rsidRPr="0054054C" w:rsidRDefault="003F5DEE" w:rsidP="00F41366">
            <w:pPr>
              <w:pStyle w:val="TableText"/>
            </w:pPr>
            <w:r>
              <w:t>Y</w:t>
            </w:r>
          </w:p>
        </w:tc>
      </w:tr>
      <w:tr w:rsidR="003F5DEE" w:rsidRPr="0054054C" w14:paraId="3989EA25" w14:textId="77777777" w:rsidTr="004B7D46">
        <w:trPr>
          <w:cantSplit/>
        </w:trPr>
        <w:tc>
          <w:tcPr>
            <w:tcW w:w="2972" w:type="dxa"/>
            <w:noWrap/>
            <w:hideMark/>
          </w:tcPr>
          <w:p w14:paraId="45D447E7" w14:textId="6AA42E38" w:rsidR="003F5DEE" w:rsidRPr="0054054C" w:rsidRDefault="003F5DEE" w:rsidP="00F41366">
            <w:pPr>
              <w:pStyle w:val="TableText"/>
            </w:pPr>
            <w:r w:rsidRPr="005244B1">
              <w:t>Metconazole</w:t>
            </w:r>
          </w:p>
        </w:tc>
        <w:tc>
          <w:tcPr>
            <w:tcW w:w="1559" w:type="dxa"/>
            <w:noWrap/>
            <w:hideMark/>
          </w:tcPr>
          <w:p w14:paraId="7BD73411" w14:textId="5CA0F7F3" w:rsidR="003F5DEE" w:rsidRPr="0054054C" w:rsidRDefault="003F5DEE" w:rsidP="00F41366">
            <w:pPr>
              <w:pStyle w:val="TableText"/>
            </w:pPr>
            <w:r w:rsidRPr="005244B1">
              <w:t>2016-2018</w:t>
            </w:r>
          </w:p>
        </w:tc>
        <w:tc>
          <w:tcPr>
            <w:tcW w:w="1134" w:type="dxa"/>
            <w:noWrap/>
            <w:hideMark/>
          </w:tcPr>
          <w:p w14:paraId="09F57780" w14:textId="1F32CBD9" w:rsidR="003F5DEE" w:rsidRPr="0054054C" w:rsidRDefault="003F5DEE" w:rsidP="00F41366">
            <w:pPr>
              <w:pStyle w:val="TableText"/>
            </w:pPr>
            <w:r>
              <w:t>Y</w:t>
            </w:r>
          </w:p>
        </w:tc>
        <w:tc>
          <w:tcPr>
            <w:tcW w:w="1134" w:type="dxa"/>
            <w:noWrap/>
            <w:hideMark/>
          </w:tcPr>
          <w:p w14:paraId="28F61EC7" w14:textId="26904C9D" w:rsidR="003F5DEE" w:rsidRPr="0054054C" w:rsidRDefault="003F5DEE" w:rsidP="00F41366">
            <w:pPr>
              <w:pStyle w:val="TableText"/>
            </w:pPr>
            <w:r>
              <w:t>Y</w:t>
            </w:r>
          </w:p>
        </w:tc>
        <w:tc>
          <w:tcPr>
            <w:tcW w:w="1276" w:type="dxa"/>
            <w:noWrap/>
            <w:hideMark/>
          </w:tcPr>
          <w:p w14:paraId="05077164" w14:textId="5BCBAB92" w:rsidR="003F5DEE" w:rsidRPr="0054054C" w:rsidRDefault="003F5DEE" w:rsidP="00F41366">
            <w:pPr>
              <w:pStyle w:val="TableText"/>
            </w:pPr>
            <w:r>
              <w:t>Y</w:t>
            </w:r>
          </w:p>
        </w:tc>
        <w:tc>
          <w:tcPr>
            <w:tcW w:w="992" w:type="dxa"/>
            <w:noWrap/>
            <w:hideMark/>
          </w:tcPr>
          <w:p w14:paraId="0995CC8B" w14:textId="25118D15" w:rsidR="003F5DEE" w:rsidRPr="0054054C" w:rsidRDefault="003F5DEE" w:rsidP="00F41366">
            <w:pPr>
              <w:pStyle w:val="TableText"/>
            </w:pPr>
            <w:r>
              <w:t>Y</w:t>
            </w:r>
          </w:p>
        </w:tc>
        <w:tc>
          <w:tcPr>
            <w:tcW w:w="1560" w:type="dxa"/>
            <w:noWrap/>
            <w:hideMark/>
          </w:tcPr>
          <w:p w14:paraId="52D4A159" w14:textId="29C0D549" w:rsidR="003F5DEE" w:rsidRPr="0054054C" w:rsidRDefault="003F5DEE" w:rsidP="00F41366">
            <w:pPr>
              <w:pStyle w:val="TableText"/>
            </w:pPr>
            <w:r w:rsidRPr="00B05759">
              <w:t>179</w:t>
            </w:r>
          </w:p>
        </w:tc>
        <w:tc>
          <w:tcPr>
            <w:tcW w:w="1275" w:type="dxa"/>
            <w:noWrap/>
            <w:hideMark/>
          </w:tcPr>
          <w:p w14:paraId="423EBDA8" w14:textId="1053402B" w:rsidR="003F5DEE" w:rsidRPr="0054054C" w:rsidRDefault="003F5DEE" w:rsidP="00F41366">
            <w:pPr>
              <w:pStyle w:val="TableText"/>
            </w:pPr>
            <w:r>
              <w:t>Y</w:t>
            </w:r>
          </w:p>
        </w:tc>
        <w:tc>
          <w:tcPr>
            <w:tcW w:w="1276" w:type="dxa"/>
            <w:noWrap/>
            <w:hideMark/>
          </w:tcPr>
          <w:p w14:paraId="7BFEA634" w14:textId="6D19DD78" w:rsidR="003F5DEE" w:rsidRPr="0054054C" w:rsidRDefault="003F5DEE" w:rsidP="00F41366">
            <w:pPr>
              <w:pStyle w:val="TableText"/>
            </w:pPr>
            <w:r>
              <w:t>-</w:t>
            </w:r>
          </w:p>
        </w:tc>
        <w:tc>
          <w:tcPr>
            <w:tcW w:w="1418" w:type="dxa"/>
            <w:noWrap/>
            <w:hideMark/>
          </w:tcPr>
          <w:p w14:paraId="733B005D" w14:textId="5208EBC5" w:rsidR="003F5DEE" w:rsidRPr="0054054C" w:rsidRDefault="003F5DEE" w:rsidP="00F41366">
            <w:pPr>
              <w:pStyle w:val="TableText"/>
            </w:pPr>
            <w:r>
              <w:t>Y</w:t>
            </w:r>
          </w:p>
        </w:tc>
      </w:tr>
      <w:tr w:rsidR="003F5DEE" w:rsidRPr="0054054C" w14:paraId="79279C31" w14:textId="77777777" w:rsidTr="004B7D46">
        <w:trPr>
          <w:cantSplit/>
        </w:trPr>
        <w:tc>
          <w:tcPr>
            <w:tcW w:w="2972" w:type="dxa"/>
            <w:noWrap/>
            <w:hideMark/>
          </w:tcPr>
          <w:p w14:paraId="7AE858BE" w14:textId="29BA064F" w:rsidR="003F5DEE" w:rsidRPr="0054054C" w:rsidRDefault="003F5DEE" w:rsidP="00F41366">
            <w:pPr>
              <w:pStyle w:val="TableText"/>
            </w:pPr>
            <w:r w:rsidRPr="005244B1">
              <w:t>Metconazole</w:t>
            </w:r>
          </w:p>
        </w:tc>
        <w:tc>
          <w:tcPr>
            <w:tcW w:w="1559" w:type="dxa"/>
            <w:noWrap/>
            <w:hideMark/>
          </w:tcPr>
          <w:p w14:paraId="3EA15FEB" w14:textId="2D354E28" w:rsidR="003F5DEE" w:rsidRPr="0054054C" w:rsidRDefault="003F5DEE" w:rsidP="00F41366">
            <w:pPr>
              <w:pStyle w:val="TableText"/>
            </w:pPr>
            <w:r w:rsidRPr="005244B1">
              <w:t>2020-2022</w:t>
            </w:r>
          </w:p>
        </w:tc>
        <w:tc>
          <w:tcPr>
            <w:tcW w:w="1134" w:type="dxa"/>
            <w:noWrap/>
            <w:hideMark/>
          </w:tcPr>
          <w:p w14:paraId="4FE98D9E" w14:textId="1587FF90" w:rsidR="003F5DEE" w:rsidRPr="0054054C" w:rsidRDefault="003F5DEE" w:rsidP="00F41366">
            <w:pPr>
              <w:pStyle w:val="TableText"/>
            </w:pPr>
            <w:r>
              <w:t>Y</w:t>
            </w:r>
          </w:p>
        </w:tc>
        <w:tc>
          <w:tcPr>
            <w:tcW w:w="1134" w:type="dxa"/>
            <w:noWrap/>
            <w:hideMark/>
          </w:tcPr>
          <w:p w14:paraId="4DEAB8AB" w14:textId="1D5B573F" w:rsidR="003F5DEE" w:rsidRPr="0054054C" w:rsidRDefault="003F5DEE" w:rsidP="00F41366">
            <w:pPr>
              <w:pStyle w:val="TableText"/>
            </w:pPr>
            <w:r>
              <w:t>Y</w:t>
            </w:r>
          </w:p>
        </w:tc>
        <w:tc>
          <w:tcPr>
            <w:tcW w:w="1276" w:type="dxa"/>
            <w:noWrap/>
            <w:hideMark/>
          </w:tcPr>
          <w:p w14:paraId="40BB62E5" w14:textId="23390463" w:rsidR="003F5DEE" w:rsidRPr="0054054C" w:rsidRDefault="003F5DEE" w:rsidP="00F41366">
            <w:pPr>
              <w:pStyle w:val="TableText"/>
            </w:pPr>
            <w:r>
              <w:t>Y</w:t>
            </w:r>
          </w:p>
        </w:tc>
        <w:tc>
          <w:tcPr>
            <w:tcW w:w="992" w:type="dxa"/>
            <w:noWrap/>
            <w:hideMark/>
          </w:tcPr>
          <w:p w14:paraId="6FCDBECF" w14:textId="482C52B4" w:rsidR="003F5DEE" w:rsidRPr="0054054C" w:rsidRDefault="003F5DEE" w:rsidP="00F41366">
            <w:pPr>
              <w:pStyle w:val="TableText"/>
            </w:pPr>
            <w:r>
              <w:t>Y</w:t>
            </w:r>
          </w:p>
        </w:tc>
        <w:tc>
          <w:tcPr>
            <w:tcW w:w="1560" w:type="dxa"/>
            <w:noWrap/>
            <w:hideMark/>
          </w:tcPr>
          <w:p w14:paraId="431E0050" w14:textId="23B208EA" w:rsidR="003F5DEE" w:rsidRPr="0054054C" w:rsidRDefault="003F5DEE" w:rsidP="00F41366">
            <w:pPr>
              <w:pStyle w:val="TableText"/>
            </w:pPr>
            <w:r w:rsidRPr="00B05759">
              <w:t>163</w:t>
            </w:r>
          </w:p>
        </w:tc>
        <w:tc>
          <w:tcPr>
            <w:tcW w:w="1275" w:type="dxa"/>
            <w:noWrap/>
            <w:hideMark/>
          </w:tcPr>
          <w:p w14:paraId="70FED34D" w14:textId="72723AE6" w:rsidR="003F5DEE" w:rsidRPr="0054054C" w:rsidRDefault="003F5DEE" w:rsidP="00F41366">
            <w:pPr>
              <w:pStyle w:val="TableText"/>
            </w:pPr>
            <w:r>
              <w:t>Y</w:t>
            </w:r>
          </w:p>
        </w:tc>
        <w:tc>
          <w:tcPr>
            <w:tcW w:w="1276" w:type="dxa"/>
            <w:noWrap/>
            <w:hideMark/>
          </w:tcPr>
          <w:p w14:paraId="7AFD33CB" w14:textId="79831809" w:rsidR="003F5DEE" w:rsidRPr="0054054C" w:rsidRDefault="003F5DEE" w:rsidP="00F41366">
            <w:pPr>
              <w:pStyle w:val="TableText"/>
            </w:pPr>
            <w:r>
              <w:t>Y</w:t>
            </w:r>
          </w:p>
        </w:tc>
        <w:tc>
          <w:tcPr>
            <w:tcW w:w="1418" w:type="dxa"/>
            <w:noWrap/>
            <w:hideMark/>
          </w:tcPr>
          <w:p w14:paraId="5EB8F8A4" w14:textId="29847CE1" w:rsidR="003F5DEE" w:rsidRPr="0054054C" w:rsidRDefault="003F5DEE" w:rsidP="00F41366">
            <w:pPr>
              <w:pStyle w:val="TableText"/>
            </w:pPr>
            <w:r>
              <w:t>Y</w:t>
            </w:r>
          </w:p>
        </w:tc>
      </w:tr>
      <w:tr w:rsidR="003F5DEE" w:rsidRPr="0054054C" w14:paraId="6E14BD6B" w14:textId="77777777" w:rsidTr="004B7D46">
        <w:trPr>
          <w:cantSplit/>
        </w:trPr>
        <w:tc>
          <w:tcPr>
            <w:tcW w:w="2972" w:type="dxa"/>
            <w:noWrap/>
            <w:hideMark/>
          </w:tcPr>
          <w:p w14:paraId="7FA00439" w14:textId="4599A508" w:rsidR="003F5DEE" w:rsidRPr="0054054C" w:rsidRDefault="003F5DEE" w:rsidP="00F41366">
            <w:pPr>
              <w:pStyle w:val="TableText"/>
            </w:pPr>
            <w:r w:rsidRPr="005244B1">
              <w:t>Methiocarb</w:t>
            </w:r>
          </w:p>
        </w:tc>
        <w:tc>
          <w:tcPr>
            <w:tcW w:w="1559" w:type="dxa"/>
            <w:noWrap/>
            <w:hideMark/>
          </w:tcPr>
          <w:p w14:paraId="38CF0BCC" w14:textId="3611C7F4" w:rsidR="003F5DEE" w:rsidRPr="0054054C" w:rsidRDefault="003F5DEE" w:rsidP="00F41366">
            <w:pPr>
              <w:pStyle w:val="TableText"/>
            </w:pPr>
            <w:r w:rsidRPr="005244B1">
              <w:t>2012-2014</w:t>
            </w:r>
          </w:p>
        </w:tc>
        <w:tc>
          <w:tcPr>
            <w:tcW w:w="1134" w:type="dxa"/>
            <w:noWrap/>
            <w:hideMark/>
          </w:tcPr>
          <w:p w14:paraId="7A046C25" w14:textId="506A30D8" w:rsidR="003F5DEE" w:rsidRPr="0054054C" w:rsidRDefault="003F5DEE" w:rsidP="00F41366">
            <w:pPr>
              <w:pStyle w:val="TableText"/>
            </w:pPr>
            <w:r>
              <w:t>Y</w:t>
            </w:r>
          </w:p>
        </w:tc>
        <w:tc>
          <w:tcPr>
            <w:tcW w:w="1134" w:type="dxa"/>
            <w:noWrap/>
            <w:hideMark/>
          </w:tcPr>
          <w:p w14:paraId="16B5BBE2" w14:textId="097A9251" w:rsidR="003F5DEE" w:rsidRPr="0054054C" w:rsidRDefault="003F5DEE" w:rsidP="00F41366">
            <w:pPr>
              <w:pStyle w:val="TableText"/>
            </w:pPr>
            <w:r>
              <w:t>Y</w:t>
            </w:r>
          </w:p>
        </w:tc>
        <w:tc>
          <w:tcPr>
            <w:tcW w:w="1276" w:type="dxa"/>
            <w:noWrap/>
            <w:hideMark/>
          </w:tcPr>
          <w:p w14:paraId="54F58B11" w14:textId="7DB28A19" w:rsidR="003F5DEE" w:rsidRPr="0054054C" w:rsidRDefault="003F5DEE" w:rsidP="00F41366">
            <w:pPr>
              <w:pStyle w:val="TableText"/>
            </w:pPr>
            <w:r>
              <w:t>Y</w:t>
            </w:r>
          </w:p>
        </w:tc>
        <w:tc>
          <w:tcPr>
            <w:tcW w:w="992" w:type="dxa"/>
            <w:noWrap/>
            <w:hideMark/>
          </w:tcPr>
          <w:p w14:paraId="6AE4ED54" w14:textId="63A5DE8B" w:rsidR="003F5DEE" w:rsidRPr="0054054C" w:rsidRDefault="003F5DEE" w:rsidP="00F41366">
            <w:pPr>
              <w:pStyle w:val="TableText"/>
            </w:pPr>
            <w:r>
              <w:t>Y</w:t>
            </w:r>
          </w:p>
        </w:tc>
        <w:tc>
          <w:tcPr>
            <w:tcW w:w="1560" w:type="dxa"/>
            <w:noWrap/>
            <w:hideMark/>
          </w:tcPr>
          <w:p w14:paraId="6B71ADC4" w14:textId="76BCB8BE" w:rsidR="003F5DEE" w:rsidRPr="0054054C" w:rsidRDefault="003F5DEE" w:rsidP="00F41366">
            <w:pPr>
              <w:pStyle w:val="TableText"/>
            </w:pPr>
            <w:r w:rsidRPr="00B05759">
              <w:t>158</w:t>
            </w:r>
          </w:p>
        </w:tc>
        <w:tc>
          <w:tcPr>
            <w:tcW w:w="1275" w:type="dxa"/>
            <w:noWrap/>
            <w:hideMark/>
          </w:tcPr>
          <w:p w14:paraId="03243AF5" w14:textId="4CE33B0A" w:rsidR="003F5DEE" w:rsidRPr="0054054C" w:rsidRDefault="003F5DEE" w:rsidP="00F41366">
            <w:pPr>
              <w:pStyle w:val="TableText"/>
            </w:pPr>
            <w:r>
              <w:t>Y</w:t>
            </w:r>
          </w:p>
        </w:tc>
        <w:tc>
          <w:tcPr>
            <w:tcW w:w="1276" w:type="dxa"/>
            <w:noWrap/>
            <w:hideMark/>
          </w:tcPr>
          <w:p w14:paraId="1FF67B22" w14:textId="32799F9E" w:rsidR="003F5DEE" w:rsidRPr="0054054C" w:rsidRDefault="003F5DEE" w:rsidP="00F41366">
            <w:pPr>
              <w:pStyle w:val="TableText"/>
            </w:pPr>
            <w:r>
              <w:t>-</w:t>
            </w:r>
          </w:p>
        </w:tc>
        <w:tc>
          <w:tcPr>
            <w:tcW w:w="1418" w:type="dxa"/>
            <w:noWrap/>
            <w:hideMark/>
          </w:tcPr>
          <w:p w14:paraId="4DDE8EAF" w14:textId="37864FFE" w:rsidR="003F5DEE" w:rsidRPr="0054054C" w:rsidRDefault="003F5DEE" w:rsidP="00F41366">
            <w:pPr>
              <w:pStyle w:val="TableText"/>
            </w:pPr>
            <w:r>
              <w:t>Y</w:t>
            </w:r>
          </w:p>
        </w:tc>
      </w:tr>
      <w:tr w:rsidR="003F5DEE" w:rsidRPr="0054054C" w14:paraId="1E3E4306" w14:textId="77777777" w:rsidTr="004B7D46">
        <w:trPr>
          <w:cantSplit/>
        </w:trPr>
        <w:tc>
          <w:tcPr>
            <w:tcW w:w="2972" w:type="dxa"/>
            <w:noWrap/>
            <w:hideMark/>
          </w:tcPr>
          <w:p w14:paraId="2CB396A7" w14:textId="5E6444B7" w:rsidR="003F5DEE" w:rsidRPr="0054054C" w:rsidRDefault="003F5DEE" w:rsidP="00F41366">
            <w:pPr>
              <w:pStyle w:val="TableText"/>
            </w:pPr>
            <w:r w:rsidRPr="005244B1">
              <w:t>Methiocarb</w:t>
            </w:r>
          </w:p>
        </w:tc>
        <w:tc>
          <w:tcPr>
            <w:tcW w:w="1559" w:type="dxa"/>
            <w:noWrap/>
            <w:hideMark/>
          </w:tcPr>
          <w:p w14:paraId="00A743FD" w14:textId="5689B9BB" w:rsidR="003F5DEE" w:rsidRPr="0054054C" w:rsidRDefault="003F5DEE" w:rsidP="00F41366">
            <w:pPr>
              <w:pStyle w:val="TableText"/>
            </w:pPr>
            <w:r w:rsidRPr="005244B1">
              <w:t>2016-2018</w:t>
            </w:r>
          </w:p>
        </w:tc>
        <w:tc>
          <w:tcPr>
            <w:tcW w:w="1134" w:type="dxa"/>
            <w:noWrap/>
            <w:hideMark/>
          </w:tcPr>
          <w:p w14:paraId="2BE7E0AE" w14:textId="392AE037" w:rsidR="003F5DEE" w:rsidRPr="0054054C" w:rsidRDefault="003F5DEE" w:rsidP="00F41366">
            <w:pPr>
              <w:pStyle w:val="TableText"/>
            </w:pPr>
            <w:r>
              <w:t>Y</w:t>
            </w:r>
          </w:p>
        </w:tc>
        <w:tc>
          <w:tcPr>
            <w:tcW w:w="1134" w:type="dxa"/>
            <w:noWrap/>
            <w:hideMark/>
          </w:tcPr>
          <w:p w14:paraId="79A34DA6" w14:textId="39ABEE9B" w:rsidR="003F5DEE" w:rsidRPr="0054054C" w:rsidRDefault="003F5DEE" w:rsidP="00F41366">
            <w:pPr>
              <w:pStyle w:val="TableText"/>
            </w:pPr>
            <w:r>
              <w:t>Y</w:t>
            </w:r>
          </w:p>
        </w:tc>
        <w:tc>
          <w:tcPr>
            <w:tcW w:w="1276" w:type="dxa"/>
            <w:noWrap/>
            <w:hideMark/>
          </w:tcPr>
          <w:p w14:paraId="08E6C7DD" w14:textId="186CC16A" w:rsidR="003F5DEE" w:rsidRPr="0054054C" w:rsidRDefault="003F5DEE" w:rsidP="00F41366">
            <w:pPr>
              <w:pStyle w:val="TableText"/>
            </w:pPr>
            <w:r>
              <w:t>Y</w:t>
            </w:r>
          </w:p>
        </w:tc>
        <w:tc>
          <w:tcPr>
            <w:tcW w:w="992" w:type="dxa"/>
            <w:noWrap/>
            <w:hideMark/>
          </w:tcPr>
          <w:p w14:paraId="188E3065" w14:textId="2AACF28C" w:rsidR="003F5DEE" w:rsidRPr="0054054C" w:rsidRDefault="003F5DEE" w:rsidP="00F41366">
            <w:pPr>
              <w:pStyle w:val="TableText"/>
            </w:pPr>
            <w:r>
              <w:t>Y</w:t>
            </w:r>
          </w:p>
        </w:tc>
        <w:tc>
          <w:tcPr>
            <w:tcW w:w="1560" w:type="dxa"/>
            <w:noWrap/>
            <w:hideMark/>
          </w:tcPr>
          <w:p w14:paraId="21E354A1" w14:textId="509D5519" w:rsidR="003F5DEE" w:rsidRPr="0054054C" w:rsidRDefault="003F5DEE" w:rsidP="00F41366">
            <w:pPr>
              <w:pStyle w:val="TableText"/>
            </w:pPr>
            <w:r w:rsidRPr="00B05759">
              <w:t>46</w:t>
            </w:r>
          </w:p>
        </w:tc>
        <w:tc>
          <w:tcPr>
            <w:tcW w:w="1275" w:type="dxa"/>
            <w:noWrap/>
            <w:hideMark/>
          </w:tcPr>
          <w:p w14:paraId="29327856" w14:textId="37444E65" w:rsidR="003F5DEE" w:rsidRPr="0054054C" w:rsidRDefault="003F5DEE" w:rsidP="00F41366">
            <w:pPr>
              <w:pStyle w:val="TableText"/>
            </w:pPr>
            <w:r>
              <w:t>Y</w:t>
            </w:r>
          </w:p>
        </w:tc>
        <w:tc>
          <w:tcPr>
            <w:tcW w:w="1276" w:type="dxa"/>
            <w:noWrap/>
            <w:hideMark/>
          </w:tcPr>
          <w:p w14:paraId="103F3889" w14:textId="1DD45523" w:rsidR="003F5DEE" w:rsidRPr="0054054C" w:rsidRDefault="003F5DEE" w:rsidP="00F41366">
            <w:pPr>
              <w:pStyle w:val="TableText"/>
            </w:pPr>
            <w:r>
              <w:t>Y</w:t>
            </w:r>
          </w:p>
        </w:tc>
        <w:tc>
          <w:tcPr>
            <w:tcW w:w="1418" w:type="dxa"/>
            <w:noWrap/>
            <w:hideMark/>
          </w:tcPr>
          <w:p w14:paraId="6468A992" w14:textId="33CED28B" w:rsidR="003F5DEE" w:rsidRPr="0054054C" w:rsidRDefault="003F5DEE" w:rsidP="00F41366">
            <w:pPr>
              <w:pStyle w:val="TableText"/>
            </w:pPr>
            <w:r>
              <w:t>Y</w:t>
            </w:r>
          </w:p>
        </w:tc>
      </w:tr>
      <w:tr w:rsidR="003F5DEE" w:rsidRPr="0054054C" w14:paraId="4BCC200A" w14:textId="77777777" w:rsidTr="004B7D46">
        <w:trPr>
          <w:cantSplit/>
        </w:trPr>
        <w:tc>
          <w:tcPr>
            <w:tcW w:w="2972" w:type="dxa"/>
            <w:noWrap/>
            <w:hideMark/>
          </w:tcPr>
          <w:p w14:paraId="559DEFC1" w14:textId="30F1804F" w:rsidR="003F5DEE" w:rsidRPr="0054054C" w:rsidRDefault="003F5DEE" w:rsidP="00F41366">
            <w:pPr>
              <w:pStyle w:val="TableText"/>
            </w:pPr>
            <w:r w:rsidRPr="005244B1">
              <w:t>Methiocarb</w:t>
            </w:r>
          </w:p>
        </w:tc>
        <w:tc>
          <w:tcPr>
            <w:tcW w:w="1559" w:type="dxa"/>
            <w:noWrap/>
            <w:hideMark/>
          </w:tcPr>
          <w:p w14:paraId="2703B042" w14:textId="55D8757E" w:rsidR="003F5DEE" w:rsidRPr="0054054C" w:rsidRDefault="003F5DEE" w:rsidP="00F41366">
            <w:pPr>
              <w:pStyle w:val="TableText"/>
            </w:pPr>
            <w:r w:rsidRPr="005244B1">
              <w:t>2020-2022</w:t>
            </w:r>
          </w:p>
        </w:tc>
        <w:tc>
          <w:tcPr>
            <w:tcW w:w="1134" w:type="dxa"/>
            <w:noWrap/>
            <w:hideMark/>
          </w:tcPr>
          <w:p w14:paraId="538D9217" w14:textId="00ED600F" w:rsidR="003F5DEE" w:rsidRPr="0054054C" w:rsidRDefault="003F5DEE" w:rsidP="00F41366">
            <w:pPr>
              <w:pStyle w:val="TableText"/>
            </w:pPr>
            <w:r>
              <w:t>Y</w:t>
            </w:r>
          </w:p>
        </w:tc>
        <w:tc>
          <w:tcPr>
            <w:tcW w:w="1134" w:type="dxa"/>
            <w:noWrap/>
            <w:hideMark/>
          </w:tcPr>
          <w:p w14:paraId="792A6C72" w14:textId="6E0F914F" w:rsidR="003F5DEE" w:rsidRPr="0054054C" w:rsidRDefault="003F5DEE" w:rsidP="00F41366">
            <w:pPr>
              <w:pStyle w:val="TableText"/>
            </w:pPr>
            <w:r>
              <w:t>-</w:t>
            </w:r>
          </w:p>
        </w:tc>
        <w:tc>
          <w:tcPr>
            <w:tcW w:w="1276" w:type="dxa"/>
            <w:noWrap/>
            <w:hideMark/>
          </w:tcPr>
          <w:p w14:paraId="6B8F476C" w14:textId="355F7ECB" w:rsidR="003F5DEE" w:rsidRPr="0054054C" w:rsidRDefault="003F5DEE" w:rsidP="00F41366">
            <w:pPr>
              <w:pStyle w:val="TableText"/>
            </w:pPr>
            <w:r>
              <w:t>-</w:t>
            </w:r>
          </w:p>
        </w:tc>
        <w:tc>
          <w:tcPr>
            <w:tcW w:w="992" w:type="dxa"/>
            <w:noWrap/>
            <w:hideMark/>
          </w:tcPr>
          <w:p w14:paraId="72B3FDBB" w14:textId="4EE5B900" w:rsidR="003F5DEE" w:rsidRPr="0054054C" w:rsidRDefault="003F5DEE" w:rsidP="00F41366">
            <w:pPr>
              <w:pStyle w:val="TableText"/>
            </w:pPr>
            <w:r>
              <w:t>-</w:t>
            </w:r>
          </w:p>
        </w:tc>
        <w:tc>
          <w:tcPr>
            <w:tcW w:w="1560" w:type="dxa"/>
            <w:noWrap/>
            <w:hideMark/>
          </w:tcPr>
          <w:p w14:paraId="7E19E6BE" w14:textId="6CC71FD5" w:rsidR="003F5DEE" w:rsidRPr="0054054C" w:rsidRDefault="003F5DEE" w:rsidP="00F41366">
            <w:pPr>
              <w:pStyle w:val="TableText"/>
            </w:pPr>
            <w:r>
              <w:t>-</w:t>
            </w:r>
          </w:p>
        </w:tc>
        <w:tc>
          <w:tcPr>
            <w:tcW w:w="1275" w:type="dxa"/>
            <w:noWrap/>
            <w:hideMark/>
          </w:tcPr>
          <w:p w14:paraId="42B5F1F2" w14:textId="2D6EDFE2" w:rsidR="003F5DEE" w:rsidRPr="0054054C" w:rsidRDefault="003F5DEE" w:rsidP="00F41366">
            <w:pPr>
              <w:pStyle w:val="TableText"/>
            </w:pPr>
            <w:r>
              <w:t>-</w:t>
            </w:r>
          </w:p>
        </w:tc>
        <w:tc>
          <w:tcPr>
            <w:tcW w:w="1276" w:type="dxa"/>
            <w:noWrap/>
            <w:hideMark/>
          </w:tcPr>
          <w:p w14:paraId="590FB28B" w14:textId="51C723F0" w:rsidR="003F5DEE" w:rsidRPr="0054054C" w:rsidRDefault="003F5DEE" w:rsidP="00F41366">
            <w:pPr>
              <w:pStyle w:val="TableText"/>
            </w:pPr>
            <w:r>
              <w:t>-</w:t>
            </w:r>
          </w:p>
        </w:tc>
        <w:tc>
          <w:tcPr>
            <w:tcW w:w="1418" w:type="dxa"/>
            <w:noWrap/>
            <w:hideMark/>
          </w:tcPr>
          <w:p w14:paraId="4A417256" w14:textId="1368960D" w:rsidR="003F5DEE" w:rsidRPr="0054054C" w:rsidRDefault="003F5DEE" w:rsidP="00F41366">
            <w:pPr>
              <w:pStyle w:val="TableText"/>
            </w:pPr>
            <w:r>
              <w:t>-</w:t>
            </w:r>
          </w:p>
        </w:tc>
      </w:tr>
      <w:tr w:rsidR="003F5DEE" w:rsidRPr="0054054C" w14:paraId="3E9A1624" w14:textId="77777777" w:rsidTr="004B7D46">
        <w:trPr>
          <w:cantSplit/>
        </w:trPr>
        <w:tc>
          <w:tcPr>
            <w:tcW w:w="2972" w:type="dxa"/>
            <w:noWrap/>
            <w:hideMark/>
          </w:tcPr>
          <w:p w14:paraId="70F5EE74" w14:textId="2FDE3560" w:rsidR="003F5DEE" w:rsidRPr="0054054C" w:rsidRDefault="003F5DEE" w:rsidP="00F41366">
            <w:pPr>
              <w:pStyle w:val="TableText"/>
            </w:pPr>
            <w:r w:rsidRPr="005244B1">
              <w:lastRenderedPageBreak/>
              <w:t>Metobromuron</w:t>
            </w:r>
          </w:p>
        </w:tc>
        <w:tc>
          <w:tcPr>
            <w:tcW w:w="1559" w:type="dxa"/>
            <w:noWrap/>
            <w:hideMark/>
          </w:tcPr>
          <w:p w14:paraId="25C9DBA4" w14:textId="2AAABCE1" w:rsidR="003F5DEE" w:rsidRPr="0054054C" w:rsidRDefault="003F5DEE" w:rsidP="00F41366">
            <w:pPr>
              <w:pStyle w:val="TableText"/>
            </w:pPr>
            <w:r w:rsidRPr="005244B1">
              <w:t>2012-2014</w:t>
            </w:r>
          </w:p>
        </w:tc>
        <w:tc>
          <w:tcPr>
            <w:tcW w:w="1134" w:type="dxa"/>
            <w:noWrap/>
            <w:hideMark/>
          </w:tcPr>
          <w:p w14:paraId="4BFBF406" w14:textId="4123E746" w:rsidR="003F5DEE" w:rsidRPr="0054054C" w:rsidRDefault="003F5DEE" w:rsidP="00F41366">
            <w:pPr>
              <w:pStyle w:val="TableText"/>
            </w:pPr>
            <w:r>
              <w:t>Y</w:t>
            </w:r>
          </w:p>
        </w:tc>
        <w:tc>
          <w:tcPr>
            <w:tcW w:w="1134" w:type="dxa"/>
            <w:noWrap/>
            <w:hideMark/>
          </w:tcPr>
          <w:p w14:paraId="1BCD7508" w14:textId="7D1F8514" w:rsidR="003F5DEE" w:rsidRPr="0054054C" w:rsidRDefault="003F5DEE" w:rsidP="00F41366">
            <w:pPr>
              <w:pStyle w:val="TableText"/>
            </w:pPr>
            <w:r>
              <w:t>-</w:t>
            </w:r>
          </w:p>
        </w:tc>
        <w:tc>
          <w:tcPr>
            <w:tcW w:w="1276" w:type="dxa"/>
            <w:noWrap/>
            <w:hideMark/>
          </w:tcPr>
          <w:p w14:paraId="340F6822" w14:textId="0EA1B2CB" w:rsidR="003F5DEE" w:rsidRPr="0054054C" w:rsidRDefault="003F5DEE" w:rsidP="00F41366">
            <w:pPr>
              <w:pStyle w:val="TableText"/>
            </w:pPr>
            <w:r>
              <w:t>-</w:t>
            </w:r>
          </w:p>
        </w:tc>
        <w:tc>
          <w:tcPr>
            <w:tcW w:w="992" w:type="dxa"/>
            <w:noWrap/>
            <w:hideMark/>
          </w:tcPr>
          <w:p w14:paraId="4E1AAAFB" w14:textId="0D5EEE5F" w:rsidR="003F5DEE" w:rsidRPr="0054054C" w:rsidRDefault="003F5DEE" w:rsidP="00F41366">
            <w:pPr>
              <w:pStyle w:val="TableText"/>
            </w:pPr>
            <w:r>
              <w:t>-</w:t>
            </w:r>
          </w:p>
        </w:tc>
        <w:tc>
          <w:tcPr>
            <w:tcW w:w="1560" w:type="dxa"/>
            <w:noWrap/>
            <w:hideMark/>
          </w:tcPr>
          <w:p w14:paraId="701E35B9" w14:textId="1BD99F65" w:rsidR="003F5DEE" w:rsidRPr="0054054C" w:rsidRDefault="003F5DEE" w:rsidP="00F41366">
            <w:pPr>
              <w:pStyle w:val="TableText"/>
            </w:pPr>
            <w:r>
              <w:t>-</w:t>
            </w:r>
          </w:p>
        </w:tc>
        <w:tc>
          <w:tcPr>
            <w:tcW w:w="1275" w:type="dxa"/>
            <w:noWrap/>
            <w:hideMark/>
          </w:tcPr>
          <w:p w14:paraId="51FFF28B" w14:textId="3F62D639" w:rsidR="003F5DEE" w:rsidRPr="0054054C" w:rsidRDefault="003F5DEE" w:rsidP="00F41366">
            <w:pPr>
              <w:pStyle w:val="TableText"/>
            </w:pPr>
            <w:r>
              <w:t>-</w:t>
            </w:r>
          </w:p>
        </w:tc>
        <w:tc>
          <w:tcPr>
            <w:tcW w:w="1276" w:type="dxa"/>
            <w:noWrap/>
            <w:hideMark/>
          </w:tcPr>
          <w:p w14:paraId="63088D8B" w14:textId="06E3D4B0" w:rsidR="003F5DEE" w:rsidRPr="0054054C" w:rsidRDefault="003F5DEE" w:rsidP="00F41366">
            <w:pPr>
              <w:pStyle w:val="TableText"/>
            </w:pPr>
            <w:r>
              <w:t>-</w:t>
            </w:r>
          </w:p>
        </w:tc>
        <w:tc>
          <w:tcPr>
            <w:tcW w:w="1418" w:type="dxa"/>
            <w:noWrap/>
            <w:hideMark/>
          </w:tcPr>
          <w:p w14:paraId="5A2AFF89" w14:textId="0E778452" w:rsidR="003F5DEE" w:rsidRPr="0054054C" w:rsidRDefault="003F5DEE" w:rsidP="00F41366">
            <w:pPr>
              <w:pStyle w:val="TableText"/>
            </w:pPr>
            <w:r>
              <w:t>-</w:t>
            </w:r>
          </w:p>
        </w:tc>
      </w:tr>
      <w:tr w:rsidR="003F5DEE" w:rsidRPr="0054054C" w14:paraId="731E765A" w14:textId="77777777" w:rsidTr="004B7D46">
        <w:trPr>
          <w:cantSplit/>
        </w:trPr>
        <w:tc>
          <w:tcPr>
            <w:tcW w:w="2972" w:type="dxa"/>
            <w:noWrap/>
            <w:hideMark/>
          </w:tcPr>
          <w:p w14:paraId="38504815" w14:textId="35A6C5DA" w:rsidR="003F5DEE" w:rsidRPr="0054054C" w:rsidRDefault="003F5DEE" w:rsidP="00F41366">
            <w:pPr>
              <w:pStyle w:val="TableText"/>
            </w:pPr>
            <w:r w:rsidRPr="005244B1">
              <w:t>Metobromuron</w:t>
            </w:r>
          </w:p>
        </w:tc>
        <w:tc>
          <w:tcPr>
            <w:tcW w:w="1559" w:type="dxa"/>
            <w:noWrap/>
            <w:hideMark/>
          </w:tcPr>
          <w:p w14:paraId="7AEA21C5" w14:textId="75D13349" w:rsidR="003F5DEE" w:rsidRPr="0054054C" w:rsidRDefault="003F5DEE" w:rsidP="00F41366">
            <w:pPr>
              <w:pStyle w:val="TableText"/>
            </w:pPr>
            <w:r w:rsidRPr="005244B1">
              <w:t>2016-2018</w:t>
            </w:r>
          </w:p>
        </w:tc>
        <w:tc>
          <w:tcPr>
            <w:tcW w:w="1134" w:type="dxa"/>
            <w:noWrap/>
            <w:hideMark/>
          </w:tcPr>
          <w:p w14:paraId="031E8219" w14:textId="667292A7" w:rsidR="003F5DEE" w:rsidRPr="0054054C" w:rsidRDefault="003F5DEE" w:rsidP="00F41366">
            <w:pPr>
              <w:pStyle w:val="TableText"/>
            </w:pPr>
            <w:r>
              <w:t>Y</w:t>
            </w:r>
          </w:p>
        </w:tc>
        <w:tc>
          <w:tcPr>
            <w:tcW w:w="1134" w:type="dxa"/>
            <w:noWrap/>
            <w:hideMark/>
          </w:tcPr>
          <w:p w14:paraId="4471B28D" w14:textId="0E1769EA" w:rsidR="003F5DEE" w:rsidRPr="0054054C" w:rsidRDefault="003F5DEE" w:rsidP="00F41366">
            <w:pPr>
              <w:pStyle w:val="TableText"/>
            </w:pPr>
            <w:r>
              <w:t>Y</w:t>
            </w:r>
          </w:p>
        </w:tc>
        <w:tc>
          <w:tcPr>
            <w:tcW w:w="1276" w:type="dxa"/>
            <w:noWrap/>
            <w:hideMark/>
          </w:tcPr>
          <w:p w14:paraId="58DBB147" w14:textId="43FEFA21" w:rsidR="003F5DEE" w:rsidRPr="0054054C" w:rsidRDefault="003F5DEE" w:rsidP="00F41366">
            <w:pPr>
              <w:pStyle w:val="TableText"/>
            </w:pPr>
            <w:r>
              <w:t>Y</w:t>
            </w:r>
          </w:p>
        </w:tc>
        <w:tc>
          <w:tcPr>
            <w:tcW w:w="992" w:type="dxa"/>
            <w:noWrap/>
            <w:hideMark/>
          </w:tcPr>
          <w:p w14:paraId="7F2CCA67" w14:textId="3EB74699" w:rsidR="003F5DEE" w:rsidRPr="0054054C" w:rsidRDefault="003F5DEE" w:rsidP="00F41366">
            <w:pPr>
              <w:pStyle w:val="TableText"/>
            </w:pPr>
            <w:r>
              <w:t>Y</w:t>
            </w:r>
          </w:p>
        </w:tc>
        <w:tc>
          <w:tcPr>
            <w:tcW w:w="1560" w:type="dxa"/>
            <w:noWrap/>
            <w:hideMark/>
          </w:tcPr>
          <w:p w14:paraId="745DDAE9" w14:textId="5F042AE4" w:rsidR="003F5DEE" w:rsidRPr="0054054C" w:rsidRDefault="003F5DEE" w:rsidP="00F41366">
            <w:pPr>
              <w:pStyle w:val="TableText"/>
            </w:pPr>
            <w:r w:rsidRPr="00B05759">
              <w:t>23</w:t>
            </w:r>
          </w:p>
        </w:tc>
        <w:tc>
          <w:tcPr>
            <w:tcW w:w="1275" w:type="dxa"/>
            <w:noWrap/>
            <w:hideMark/>
          </w:tcPr>
          <w:p w14:paraId="4FA40279" w14:textId="3CD59172" w:rsidR="003F5DEE" w:rsidRPr="0054054C" w:rsidRDefault="003F5DEE" w:rsidP="00F41366">
            <w:pPr>
              <w:pStyle w:val="TableText"/>
            </w:pPr>
            <w:r>
              <w:t>-</w:t>
            </w:r>
          </w:p>
        </w:tc>
        <w:tc>
          <w:tcPr>
            <w:tcW w:w="1276" w:type="dxa"/>
            <w:noWrap/>
            <w:hideMark/>
          </w:tcPr>
          <w:p w14:paraId="61FFB01A" w14:textId="037D0EB0" w:rsidR="003F5DEE" w:rsidRPr="0054054C" w:rsidRDefault="003F5DEE" w:rsidP="00F41366">
            <w:pPr>
              <w:pStyle w:val="TableText"/>
            </w:pPr>
            <w:r>
              <w:t>-</w:t>
            </w:r>
          </w:p>
        </w:tc>
        <w:tc>
          <w:tcPr>
            <w:tcW w:w="1418" w:type="dxa"/>
            <w:noWrap/>
            <w:hideMark/>
          </w:tcPr>
          <w:p w14:paraId="2913AE9D" w14:textId="483C1274" w:rsidR="003F5DEE" w:rsidRPr="0054054C" w:rsidRDefault="003F5DEE" w:rsidP="00F41366">
            <w:pPr>
              <w:pStyle w:val="TableText"/>
            </w:pPr>
            <w:r>
              <w:t>-</w:t>
            </w:r>
          </w:p>
        </w:tc>
      </w:tr>
      <w:tr w:rsidR="003F5DEE" w:rsidRPr="0054054C" w14:paraId="7FA35801" w14:textId="77777777" w:rsidTr="004B7D46">
        <w:trPr>
          <w:cantSplit/>
        </w:trPr>
        <w:tc>
          <w:tcPr>
            <w:tcW w:w="2972" w:type="dxa"/>
            <w:noWrap/>
            <w:hideMark/>
          </w:tcPr>
          <w:p w14:paraId="72AF592C" w14:textId="7EFBA1A0" w:rsidR="003F5DEE" w:rsidRPr="0054054C" w:rsidRDefault="003F5DEE" w:rsidP="00F41366">
            <w:pPr>
              <w:pStyle w:val="TableText"/>
            </w:pPr>
            <w:r w:rsidRPr="005244B1">
              <w:t>Metobromuron</w:t>
            </w:r>
          </w:p>
        </w:tc>
        <w:tc>
          <w:tcPr>
            <w:tcW w:w="1559" w:type="dxa"/>
            <w:noWrap/>
            <w:hideMark/>
          </w:tcPr>
          <w:p w14:paraId="4BFCDE33" w14:textId="0DFE58A9" w:rsidR="003F5DEE" w:rsidRPr="0054054C" w:rsidRDefault="003F5DEE" w:rsidP="00F41366">
            <w:pPr>
              <w:pStyle w:val="TableText"/>
            </w:pPr>
            <w:r w:rsidRPr="005244B1">
              <w:t>2020-2022</w:t>
            </w:r>
          </w:p>
        </w:tc>
        <w:tc>
          <w:tcPr>
            <w:tcW w:w="1134" w:type="dxa"/>
            <w:noWrap/>
            <w:hideMark/>
          </w:tcPr>
          <w:p w14:paraId="3EE5360D" w14:textId="0E14B815" w:rsidR="003F5DEE" w:rsidRPr="0054054C" w:rsidRDefault="003F5DEE" w:rsidP="00F41366">
            <w:pPr>
              <w:pStyle w:val="TableText"/>
            </w:pPr>
            <w:r>
              <w:t>Y</w:t>
            </w:r>
          </w:p>
        </w:tc>
        <w:tc>
          <w:tcPr>
            <w:tcW w:w="1134" w:type="dxa"/>
            <w:noWrap/>
            <w:hideMark/>
          </w:tcPr>
          <w:p w14:paraId="7A575D4C" w14:textId="6B22761E" w:rsidR="003F5DEE" w:rsidRPr="0054054C" w:rsidRDefault="003F5DEE" w:rsidP="00F41366">
            <w:pPr>
              <w:pStyle w:val="TableText"/>
            </w:pPr>
            <w:r>
              <w:t>Y</w:t>
            </w:r>
          </w:p>
        </w:tc>
        <w:tc>
          <w:tcPr>
            <w:tcW w:w="1276" w:type="dxa"/>
            <w:noWrap/>
            <w:hideMark/>
          </w:tcPr>
          <w:p w14:paraId="04A31EE1" w14:textId="207896F5" w:rsidR="003F5DEE" w:rsidRPr="0054054C" w:rsidRDefault="003F5DEE" w:rsidP="00F41366">
            <w:pPr>
              <w:pStyle w:val="TableText"/>
            </w:pPr>
            <w:r>
              <w:t>Y</w:t>
            </w:r>
          </w:p>
        </w:tc>
        <w:tc>
          <w:tcPr>
            <w:tcW w:w="992" w:type="dxa"/>
            <w:noWrap/>
            <w:hideMark/>
          </w:tcPr>
          <w:p w14:paraId="00E4515E" w14:textId="41AAA350" w:rsidR="003F5DEE" w:rsidRPr="0054054C" w:rsidRDefault="003F5DEE" w:rsidP="00F41366">
            <w:pPr>
              <w:pStyle w:val="TableText"/>
            </w:pPr>
            <w:r>
              <w:t>Y</w:t>
            </w:r>
          </w:p>
        </w:tc>
        <w:tc>
          <w:tcPr>
            <w:tcW w:w="1560" w:type="dxa"/>
            <w:noWrap/>
            <w:hideMark/>
          </w:tcPr>
          <w:p w14:paraId="52123C65" w14:textId="7EBCB847" w:rsidR="003F5DEE" w:rsidRPr="0054054C" w:rsidRDefault="003F5DEE" w:rsidP="00F41366">
            <w:pPr>
              <w:pStyle w:val="TableText"/>
            </w:pPr>
            <w:r w:rsidRPr="00B05759">
              <w:t>37</w:t>
            </w:r>
          </w:p>
        </w:tc>
        <w:tc>
          <w:tcPr>
            <w:tcW w:w="1275" w:type="dxa"/>
            <w:noWrap/>
            <w:hideMark/>
          </w:tcPr>
          <w:p w14:paraId="20A3BFD8" w14:textId="482215E9" w:rsidR="003F5DEE" w:rsidRPr="0054054C" w:rsidRDefault="003F5DEE" w:rsidP="00F41366">
            <w:pPr>
              <w:pStyle w:val="TableText"/>
            </w:pPr>
            <w:r>
              <w:t>Y</w:t>
            </w:r>
          </w:p>
        </w:tc>
        <w:tc>
          <w:tcPr>
            <w:tcW w:w="1276" w:type="dxa"/>
            <w:noWrap/>
            <w:hideMark/>
          </w:tcPr>
          <w:p w14:paraId="4503758B" w14:textId="0A22B43B" w:rsidR="003F5DEE" w:rsidRPr="0054054C" w:rsidRDefault="003F5DEE" w:rsidP="00F41366">
            <w:pPr>
              <w:pStyle w:val="TableText"/>
            </w:pPr>
            <w:r>
              <w:t>Y</w:t>
            </w:r>
          </w:p>
        </w:tc>
        <w:tc>
          <w:tcPr>
            <w:tcW w:w="1418" w:type="dxa"/>
            <w:noWrap/>
            <w:hideMark/>
          </w:tcPr>
          <w:p w14:paraId="30C1388D" w14:textId="05238C80" w:rsidR="003F5DEE" w:rsidRPr="0054054C" w:rsidRDefault="003F5DEE" w:rsidP="00F41366">
            <w:pPr>
              <w:pStyle w:val="TableText"/>
            </w:pPr>
            <w:r>
              <w:t>Y</w:t>
            </w:r>
          </w:p>
        </w:tc>
      </w:tr>
      <w:tr w:rsidR="003F5DEE" w:rsidRPr="0054054C" w14:paraId="6CAF8BF5" w14:textId="77777777" w:rsidTr="004B7D46">
        <w:trPr>
          <w:cantSplit/>
        </w:trPr>
        <w:tc>
          <w:tcPr>
            <w:tcW w:w="2972" w:type="dxa"/>
            <w:noWrap/>
            <w:hideMark/>
          </w:tcPr>
          <w:p w14:paraId="387415F3" w14:textId="0AA14AC3" w:rsidR="003F5DEE" w:rsidRPr="0054054C" w:rsidRDefault="003F5DEE" w:rsidP="00F41366">
            <w:pPr>
              <w:pStyle w:val="TableText"/>
            </w:pPr>
            <w:r w:rsidRPr="005244B1">
              <w:t>Metrafenone</w:t>
            </w:r>
          </w:p>
        </w:tc>
        <w:tc>
          <w:tcPr>
            <w:tcW w:w="1559" w:type="dxa"/>
            <w:noWrap/>
            <w:hideMark/>
          </w:tcPr>
          <w:p w14:paraId="587AE138" w14:textId="554D4356" w:rsidR="003F5DEE" w:rsidRPr="0054054C" w:rsidRDefault="003F5DEE" w:rsidP="00F41366">
            <w:pPr>
              <w:pStyle w:val="TableText"/>
            </w:pPr>
            <w:r w:rsidRPr="005244B1">
              <w:t>2012-2014</w:t>
            </w:r>
          </w:p>
        </w:tc>
        <w:tc>
          <w:tcPr>
            <w:tcW w:w="1134" w:type="dxa"/>
            <w:noWrap/>
            <w:hideMark/>
          </w:tcPr>
          <w:p w14:paraId="7D1F084B" w14:textId="6D57E725" w:rsidR="003F5DEE" w:rsidRPr="0054054C" w:rsidRDefault="003F5DEE" w:rsidP="00F41366">
            <w:pPr>
              <w:pStyle w:val="TableText"/>
            </w:pPr>
            <w:r>
              <w:t>Y</w:t>
            </w:r>
          </w:p>
        </w:tc>
        <w:tc>
          <w:tcPr>
            <w:tcW w:w="1134" w:type="dxa"/>
            <w:noWrap/>
            <w:hideMark/>
          </w:tcPr>
          <w:p w14:paraId="2A8E151E" w14:textId="469851C7" w:rsidR="003F5DEE" w:rsidRPr="0054054C" w:rsidRDefault="003F5DEE" w:rsidP="00F41366">
            <w:pPr>
              <w:pStyle w:val="TableText"/>
            </w:pPr>
            <w:r>
              <w:t>Y</w:t>
            </w:r>
          </w:p>
        </w:tc>
        <w:tc>
          <w:tcPr>
            <w:tcW w:w="1276" w:type="dxa"/>
            <w:noWrap/>
            <w:hideMark/>
          </w:tcPr>
          <w:p w14:paraId="27CCDAB8" w14:textId="2233BFDC" w:rsidR="003F5DEE" w:rsidRPr="0054054C" w:rsidRDefault="003F5DEE" w:rsidP="00F41366">
            <w:pPr>
              <w:pStyle w:val="TableText"/>
            </w:pPr>
            <w:r>
              <w:t>Y</w:t>
            </w:r>
          </w:p>
        </w:tc>
        <w:tc>
          <w:tcPr>
            <w:tcW w:w="992" w:type="dxa"/>
            <w:noWrap/>
            <w:hideMark/>
          </w:tcPr>
          <w:p w14:paraId="78EF8EDF" w14:textId="524BCA21" w:rsidR="003F5DEE" w:rsidRPr="0054054C" w:rsidRDefault="003F5DEE" w:rsidP="00F41366">
            <w:pPr>
              <w:pStyle w:val="TableText"/>
            </w:pPr>
            <w:r>
              <w:t>Y</w:t>
            </w:r>
          </w:p>
        </w:tc>
        <w:tc>
          <w:tcPr>
            <w:tcW w:w="1560" w:type="dxa"/>
            <w:noWrap/>
            <w:hideMark/>
          </w:tcPr>
          <w:p w14:paraId="1948EC89" w14:textId="110492F3" w:rsidR="003F5DEE" w:rsidRPr="0054054C" w:rsidRDefault="003F5DEE" w:rsidP="00F41366">
            <w:pPr>
              <w:pStyle w:val="TableText"/>
            </w:pPr>
            <w:r w:rsidRPr="00B05759">
              <w:t>200</w:t>
            </w:r>
          </w:p>
        </w:tc>
        <w:tc>
          <w:tcPr>
            <w:tcW w:w="1275" w:type="dxa"/>
            <w:noWrap/>
            <w:hideMark/>
          </w:tcPr>
          <w:p w14:paraId="1DA7106C" w14:textId="5F572DEF" w:rsidR="003F5DEE" w:rsidRPr="0054054C" w:rsidRDefault="003F5DEE" w:rsidP="00F41366">
            <w:pPr>
              <w:pStyle w:val="TableText"/>
            </w:pPr>
            <w:r>
              <w:t>Y</w:t>
            </w:r>
          </w:p>
        </w:tc>
        <w:tc>
          <w:tcPr>
            <w:tcW w:w="1276" w:type="dxa"/>
            <w:noWrap/>
            <w:hideMark/>
          </w:tcPr>
          <w:p w14:paraId="2D2DD21B" w14:textId="7F7385A9" w:rsidR="003F5DEE" w:rsidRPr="0054054C" w:rsidRDefault="003F5DEE" w:rsidP="00F41366">
            <w:pPr>
              <w:pStyle w:val="TableText"/>
            </w:pPr>
            <w:r>
              <w:t>Y</w:t>
            </w:r>
          </w:p>
        </w:tc>
        <w:tc>
          <w:tcPr>
            <w:tcW w:w="1418" w:type="dxa"/>
            <w:noWrap/>
            <w:hideMark/>
          </w:tcPr>
          <w:p w14:paraId="51E22B9A" w14:textId="3C6648DA" w:rsidR="003F5DEE" w:rsidRPr="0054054C" w:rsidRDefault="003F5DEE" w:rsidP="00F41366">
            <w:pPr>
              <w:pStyle w:val="TableText"/>
            </w:pPr>
            <w:r>
              <w:t>Y</w:t>
            </w:r>
          </w:p>
        </w:tc>
      </w:tr>
      <w:tr w:rsidR="003F5DEE" w:rsidRPr="0054054C" w14:paraId="382850A4" w14:textId="77777777" w:rsidTr="004B7D46">
        <w:trPr>
          <w:cantSplit/>
        </w:trPr>
        <w:tc>
          <w:tcPr>
            <w:tcW w:w="2972" w:type="dxa"/>
            <w:noWrap/>
            <w:hideMark/>
          </w:tcPr>
          <w:p w14:paraId="25992E1E" w14:textId="49B75759" w:rsidR="003F5DEE" w:rsidRPr="0054054C" w:rsidRDefault="003F5DEE" w:rsidP="00F41366">
            <w:pPr>
              <w:pStyle w:val="TableText"/>
            </w:pPr>
            <w:r w:rsidRPr="005244B1">
              <w:t>Metrafenone</w:t>
            </w:r>
          </w:p>
        </w:tc>
        <w:tc>
          <w:tcPr>
            <w:tcW w:w="1559" w:type="dxa"/>
            <w:noWrap/>
            <w:hideMark/>
          </w:tcPr>
          <w:p w14:paraId="008AEEF9" w14:textId="7C9D2060" w:rsidR="003F5DEE" w:rsidRPr="0054054C" w:rsidRDefault="003F5DEE" w:rsidP="00F41366">
            <w:pPr>
              <w:pStyle w:val="TableText"/>
            </w:pPr>
            <w:r w:rsidRPr="005244B1">
              <w:t>2016-2018</w:t>
            </w:r>
          </w:p>
        </w:tc>
        <w:tc>
          <w:tcPr>
            <w:tcW w:w="1134" w:type="dxa"/>
            <w:noWrap/>
            <w:hideMark/>
          </w:tcPr>
          <w:p w14:paraId="6CFE712A" w14:textId="6361A8B9" w:rsidR="003F5DEE" w:rsidRPr="0054054C" w:rsidRDefault="003F5DEE" w:rsidP="00F41366">
            <w:pPr>
              <w:pStyle w:val="TableText"/>
            </w:pPr>
            <w:r>
              <w:t>Y</w:t>
            </w:r>
          </w:p>
        </w:tc>
        <w:tc>
          <w:tcPr>
            <w:tcW w:w="1134" w:type="dxa"/>
            <w:noWrap/>
            <w:hideMark/>
          </w:tcPr>
          <w:p w14:paraId="784846A0" w14:textId="7CDC0D45" w:rsidR="003F5DEE" w:rsidRPr="0054054C" w:rsidRDefault="003F5DEE" w:rsidP="00F41366">
            <w:pPr>
              <w:pStyle w:val="TableText"/>
            </w:pPr>
            <w:r>
              <w:t>Y</w:t>
            </w:r>
          </w:p>
        </w:tc>
        <w:tc>
          <w:tcPr>
            <w:tcW w:w="1276" w:type="dxa"/>
            <w:noWrap/>
            <w:hideMark/>
          </w:tcPr>
          <w:p w14:paraId="07CA62F0" w14:textId="1B0616F3" w:rsidR="003F5DEE" w:rsidRPr="0054054C" w:rsidRDefault="003F5DEE" w:rsidP="00F41366">
            <w:pPr>
              <w:pStyle w:val="TableText"/>
            </w:pPr>
            <w:r>
              <w:t>Y</w:t>
            </w:r>
          </w:p>
        </w:tc>
        <w:tc>
          <w:tcPr>
            <w:tcW w:w="992" w:type="dxa"/>
            <w:noWrap/>
            <w:hideMark/>
          </w:tcPr>
          <w:p w14:paraId="7A423992" w14:textId="6A95FBC5" w:rsidR="003F5DEE" w:rsidRPr="0054054C" w:rsidRDefault="003F5DEE" w:rsidP="00F41366">
            <w:pPr>
              <w:pStyle w:val="TableText"/>
            </w:pPr>
            <w:r>
              <w:t>Y</w:t>
            </w:r>
          </w:p>
        </w:tc>
        <w:tc>
          <w:tcPr>
            <w:tcW w:w="1560" w:type="dxa"/>
            <w:noWrap/>
            <w:hideMark/>
          </w:tcPr>
          <w:p w14:paraId="59A79292" w14:textId="6272F0C9" w:rsidR="003F5DEE" w:rsidRPr="0054054C" w:rsidRDefault="003F5DEE" w:rsidP="00F41366">
            <w:pPr>
              <w:pStyle w:val="TableText"/>
            </w:pPr>
            <w:r w:rsidRPr="00B05759">
              <w:t>138</w:t>
            </w:r>
          </w:p>
        </w:tc>
        <w:tc>
          <w:tcPr>
            <w:tcW w:w="1275" w:type="dxa"/>
            <w:noWrap/>
            <w:hideMark/>
          </w:tcPr>
          <w:p w14:paraId="0CAEC0B0" w14:textId="74414B37" w:rsidR="003F5DEE" w:rsidRPr="0054054C" w:rsidRDefault="003F5DEE" w:rsidP="00F41366">
            <w:pPr>
              <w:pStyle w:val="TableText"/>
            </w:pPr>
            <w:r>
              <w:t>Y</w:t>
            </w:r>
          </w:p>
        </w:tc>
        <w:tc>
          <w:tcPr>
            <w:tcW w:w="1276" w:type="dxa"/>
            <w:noWrap/>
            <w:hideMark/>
          </w:tcPr>
          <w:p w14:paraId="2722C4A7" w14:textId="72B9E4F4" w:rsidR="003F5DEE" w:rsidRPr="0054054C" w:rsidRDefault="003F5DEE" w:rsidP="00F41366">
            <w:pPr>
              <w:pStyle w:val="TableText"/>
            </w:pPr>
            <w:r>
              <w:t>-</w:t>
            </w:r>
          </w:p>
        </w:tc>
        <w:tc>
          <w:tcPr>
            <w:tcW w:w="1418" w:type="dxa"/>
            <w:noWrap/>
            <w:hideMark/>
          </w:tcPr>
          <w:p w14:paraId="7BDF14A7" w14:textId="08B97060" w:rsidR="003F5DEE" w:rsidRPr="0054054C" w:rsidRDefault="003F5DEE" w:rsidP="00F41366">
            <w:pPr>
              <w:pStyle w:val="TableText"/>
            </w:pPr>
            <w:r>
              <w:t>Y</w:t>
            </w:r>
          </w:p>
        </w:tc>
      </w:tr>
      <w:tr w:rsidR="003F5DEE" w:rsidRPr="0054054C" w14:paraId="1E9AC39C" w14:textId="77777777" w:rsidTr="004B7D46">
        <w:trPr>
          <w:cantSplit/>
        </w:trPr>
        <w:tc>
          <w:tcPr>
            <w:tcW w:w="2972" w:type="dxa"/>
            <w:noWrap/>
            <w:hideMark/>
          </w:tcPr>
          <w:p w14:paraId="7DAA74B9" w14:textId="3D59A083" w:rsidR="003F5DEE" w:rsidRPr="0054054C" w:rsidRDefault="003F5DEE" w:rsidP="00F41366">
            <w:pPr>
              <w:pStyle w:val="TableText"/>
            </w:pPr>
            <w:r w:rsidRPr="005244B1">
              <w:t>Metrafenone</w:t>
            </w:r>
          </w:p>
        </w:tc>
        <w:tc>
          <w:tcPr>
            <w:tcW w:w="1559" w:type="dxa"/>
            <w:noWrap/>
            <w:hideMark/>
          </w:tcPr>
          <w:p w14:paraId="0F4CD28C" w14:textId="7E5180A3" w:rsidR="003F5DEE" w:rsidRPr="0054054C" w:rsidRDefault="003F5DEE" w:rsidP="00F41366">
            <w:pPr>
              <w:pStyle w:val="TableText"/>
            </w:pPr>
            <w:r w:rsidRPr="005244B1">
              <w:t>2020-2022</w:t>
            </w:r>
          </w:p>
        </w:tc>
        <w:tc>
          <w:tcPr>
            <w:tcW w:w="1134" w:type="dxa"/>
            <w:noWrap/>
            <w:hideMark/>
          </w:tcPr>
          <w:p w14:paraId="113609B9" w14:textId="4ACBD8E0" w:rsidR="003F5DEE" w:rsidRPr="0054054C" w:rsidRDefault="003F5DEE" w:rsidP="00F41366">
            <w:pPr>
              <w:pStyle w:val="TableText"/>
            </w:pPr>
            <w:r>
              <w:t>Y</w:t>
            </w:r>
          </w:p>
        </w:tc>
        <w:tc>
          <w:tcPr>
            <w:tcW w:w="1134" w:type="dxa"/>
            <w:noWrap/>
            <w:hideMark/>
          </w:tcPr>
          <w:p w14:paraId="611FAEE9" w14:textId="3FD9E0D5" w:rsidR="003F5DEE" w:rsidRPr="0054054C" w:rsidRDefault="003F5DEE" w:rsidP="00F41366">
            <w:pPr>
              <w:pStyle w:val="TableText"/>
            </w:pPr>
            <w:r>
              <w:t>Y</w:t>
            </w:r>
          </w:p>
        </w:tc>
        <w:tc>
          <w:tcPr>
            <w:tcW w:w="1276" w:type="dxa"/>
            <w:noWrap/>
            <w:hideMark/>
          </w:tcPr>
          <w:p w14:paraId="1785FD09" w14:textId="3CEABCCD" w:rsidR="003F5DEE" w:rsidRPr="0054054C" w:rsidRDefault="003F5DEE" w:rsidP="00F41366">
            <w:pPr>
              <w:pStyle w:val="TableText"/>
            </w:pPr>
            <w:r>
              <w:t>Y</w:t>
            </w:r>
          </w:p>
        </w:tc>
        <w:tc>
          <w:tcPr>
            <w:tcW w:w="992" w:type="dxa"/>
            <w:noWrap/>
            <w:hideMark/>
          </w:tcPr>
          <w:p w14:paraId="0A48F453" w14:textId="53D575B6" w:rsidR="003F5DEE" w:rsidRPr="0054054C" w:rsidRDefault="003F5DEE" w:rsidP="00F41366">
            <w:pPr>
              <w:pStyle w:val="TableText"/>
            </w:pPr>
            <w:r>
              <w:t>Y</w:t>
            </w:r>
          </w:p>
        </w:tc>
        <w:tc>
          <w:tcPr>
            <w:tcW w:w="1560" w:type="dxa"/>
            <w:noWrap/>
            <w:hideMark/>
          </w:tcPr>
          <w:p w14:paraId="2BD1D484" w14:textId="7EBFDBCB" w:rsidR="003F5DEE" w:rsidRPr="0054054C" w:rsidRDefault="003F5DEE" w:rsidP="00F41366">
            <w:pPr>
              <w:pStyle w:val="TableText"/>
            </w:pPr>
            <w:r w:rsidRPr="00B05759">
              <w:t>42</w:t>
            </w:r>
          </w:p>
        </w:tc>
        <w:tc>
          <w:tcPr>
            <w:tcW w:w="1275" w:type="dxa"/>
            <w:noWrap/>
            <w:hideMark/>
          </w:tcPr>
          <w:p w14:paraId="2BD2A6EB" w14:textId="24892F76" w:rsidR="003F5DEE" w:rsidRPr="0054054C" w:rsidRDefault="003F5DEE" w:rsidP="00F41366">
            <w:pPr>
              <w:pStyle w:val="TableText"/>
            </w:pPr>
            <w:r>
              <w:t>Y</w:t>
            </w:r>
          </w:p>
        </w:tc>
        <w:tc>
          <w:tcPr>
            <w:tcW w:w="1276" w:type="dxa"/>
            <w:noWrap/>
            <w:hideMark/>
          </w:tcPr>
          <w:p w14:paraId="4B5A4C7A" w14:textId="0054DFEE" w:rsidR="003F5DEE" w:rsidRPr="0054054C" w:rsidRDefault="003F5DEE" w:rsidP="00F41366">
            <w:pPr>
              <w:pStyle w:val="TableText"/>
            </w:pPr>
            <w:r>
              <w:t>Y</w:t>
            </w:r>
          </w:p>
        </w:tc>
        <w:tc>
          <w:tcPr>
            <w:tcW w:w="1418" w:type="dxa"/>
            <w:noWrap/>
            <w:hideMark/>
          </w:tcPr>
          <w:p w14:paraId="6234CC9E" w14:textId="744CDA93" w:rsidR="003F5DEE" w:rsidRPr="0054054C" w:rsidRDefault="003F5DEE" w:rsidP="00F41366">
            <w:pPr>
              <w:pStyle w:val="TableText"/>
            </w:pPr>
            <w:r>
              <w:t>Y</w:t>
            </w:r>
          </w:p>
        </w:tc>
      </w:tr>
      <w:tr w:rsidR="003F5DEE" w:rsidRPr="0054054C" w14:paraId="400D5B4D" w14:textId="77777777" w:rsidTr="004B7D46">
        <w:trPr>
          <w:cantSplit/>
        </w:trPr>
        <w:tc>
          <w:tcPr>
            <w:tcW w:w="2972" w:type="dxa"/>
            <w:noWrap/>
            <w:hideMark/>
          </w:tcPr>
          <w:p w14:paraId="324EF4F7" w14:textId="61357E9C" w:rsidR="003F5DEE" w:rsidRPr="0054054C" w:rsidRDefault="003F5DEE" w:rsidP="00F41366">
            <w:pPr>
              <w:pStyle w:val="TableText"/>
            </w:pPr>
            <w:r w:rsidRPr="005244B1">
              <w:t>Metribuzin</w:t>
            </w:r>
          </w:p>
        </w:tc>
        <w:tc>
          <w:tcPr>
            <w:tcW w:w="1559" w:type="dxa"/>
            <w:noWrap/>
            <w:hideMark/>
          </w:tcPr>
          <w:p w14:paraId="1A18718A" w14:textId="2FC25B86" w:rsidR="003F5DEE" w:rsidRPr="0054054C" w:rsidRDefault="003F5DEE" w:rsidP="00F41366">
            <w:pPr>
              <w:pStyle w:val="TableText"/>
            </w:pPr>
            <w:r w:rsidRPr="005244B1">
              <w:t>2012-2014</w:t>
            </w:r>
          </w:p>
        </w:tc>
        <w:tc>
          <w:tcPr>
            <w:tcW w:w="1134" w:type="dxa"/>
            <w:noWrap/>
            <w:hideMark/>
          </w:tcPr>
          <w:p w14:paraId="36C86B63" w14:textId="5DA69BAD" w:rsidR="003F5DEE" w:rsidRPr="0054054C" w:rsidRDefault="003F5DEE" w:rsidP="00F41366">
            <w:pPr>
              <w:pStyle w:val="TableText"/>
            </w:pPr>
            <w:r>
              <w:t>Y</w:t>
            </w:r>
          </w:p>
        </w:tc>
        <w:tc>
          <w:tcPr>
            <w:tcW w:w="1134" w:type="dxa"/>
            <w:noWrap/>
            <w:hideMark/>
          </w:tcPr>
          <w:p w14:paraId="41CC8DE8" w14:textId="6A3B4BF0" w:rsidR="003F5DEE" w:rsidRPr="0054054C" w:rsidRDefault="003F5DEE" w:rsidP="00F41366">
            <w:pPr>
              <w:pStyle w:val="TableText"/>
            </w:pPr>
            <w:r>
              <w:t>Y</w:t>
            </w:r>
          </w:p>
        </w:tc>
        <w:tc>
          <w:tcPr>
            <w:tcW w:w="1276" w:type="dxa"/>
            <w:noWrap/>
            <w:hideMark/>
          </w:tcPr>
          <w:p w14:paraId="5F6CC80F" w14:textId="63BBD4AA" w:rsidR="003F5DEE" w:rsidRPr="0054054C" w:rsidRDefault="003F5DEE" w:rsidP="00F41366">
            <w:pPr>
              <w:pStyle w:val="TableText"/>
            </w:pPr>
            <w:r>
              <w:t>Y</w:t>
            </w:r>
          </w:p>
        </w:tc>
        <w:tc>
          <w:tcPr>
            <w:tcW w:w="992" w:type="dxa"/>
            <w:noWrap/>
            <w:hideMark/>
          </w:tcPr>
          <w:p w14:paraId="6B43CBED" w14:textId="4F734DD7" w:rsidR="003F5DEE" w:rsidRPr="0054054C" w:rsidRDefault="003F5DEE" w:rsidP="00F41366">
            <w:pPr>
              <w:pStyle w:val="TableText"/>
            </w:pPr>
            <w:r>
              <w:t>Y</w:t>
            </w:r>
          </w:p>
        </w:tc>
        <w:tc>
          <w:tcPr>
            <w:tcW w:w="1560" w:type="dxa"/>
            <w:noWrap/>
            <w:hideMark/>
          </w:tcPr>
          <w:p w14:paraId="22F33331" w14:textId="38F5BFCB" w:rsidR="003F5DEE" w:rsidRPr="0054054C" w:rsidRDefault="003F5DEE" w:rsidP="00F41366">
            <w:pPr>
              <w:pStyle w:val="TableText"/>
            </w:pPr>
            <w:r w:rsidRPr="00B05759">
              <w:t>59</w:t>
            </w:r>
          </w:p>
        </w:tc>
        <w:tc>
          <w:tcPr>
            <w:tcW w:w="1275" w:type="dxa"/>
            <w:noWrap/>
            <w:hideMark/>
          </w:tcPr>
          <w:p w14:paraId="66FFAE73" w14:textId="1D998D0E" w:rsidR="003F5DEE" w:rsidRPr="0054054C" w:rsidRDefault="003F5DEE" w:rsidP="00F41366">
            <w:pPr>
              <w:pStyle w:val="TableText"/>
            </w:pPr>
            <w:r>
              <w:t>Y</w:t>
            </w:r>
          </w:p>
        </w:tc>
        <w:tc>
          <w:tcPr>
            <w:tcW w:w="1276" w:type="dxa"/>
            <w:noWrap/>
            <w:hideMark/>
          </w:tcPr>
          <w:p w14:paraId="79D44ED6" w14:textId="742A80AA" w:rsidR="003F5DEE" w:rsidRPr="0054054C" w:rsidRDefault="003F5DEE" w:rsidP="00F41366">
            <w:pPr>
              <w:pStyle w:val="TableText"/>
            </w:pPr>
            <w:r>
              <w:t>Y</w:t>
            </w:r>
          </w:p>
        </w:tc>
        <w:tc>
          <w:tcPr>
            <w:tcW w:w="1418" w:type="dxa"/>
            <w:noWrap/>
            <w:hideMark/>
          </w:tcPr>
          <w:p w14:paraId="60E15882" w14:textId="43426CA6" w:rsidR="003F5DEE" w:rsidRPr="0054054C" w:rsidRDefault="003F5DEE" w:rsidP="00F41366">
            <w:pPr>
              <w:pStyle w:val="TableText"/>
            </w:pPr>
            <w:r>
              <w:t>Y</w:t>
            </w:r>
          </w:p>
        </w:tc>
      </w:tr>
      <w:tr w:rsidR="003F5DEE" w:rsidRPr="0054054C" w14:paraId="31920417" w14:textId="77777777" w:rsidTr="004B7D46">
        <w:trPr>
          <w:cantSplit/>
        </w:trPr>
        <w:tc>
          <w:tcPr>
            <w:tcW w:w="2972" w:type="dxa"/>
            <w:noWrap/>
            <w:hideMark/>
          </w:tcPr>
          <w:p w14:paraId="5B747E46" w14:textId="396A9D8D" w:rsidR="003F5DEE" w:rsidRPr="0054054C" w:rsidRDefault="003F5DEE" w:rsidP="00F41366">
            <w:pPr>
              <w:pStyle w:val="TableText"/>
            </w:pPr>
            <w:r w:rsidRPr="005244B1">
              <w:t>Metribuzin</w:t>
            </w:r>
          </w:p>
        </w:tc>
        <w:tc>
          <w:tcPr>
            <w:tcW w:w="1559" w:type="dxa"/>
            <w:noWrap/>
            <w:hideMark/>
          </w:tcPr>
          <w:p w14:paraId="1F1D3373" w14:textId="6FAC46F5" w:rsidR="003F5DEE" w:rsidRPr="0054054C" w:rsidRDefault="003F5DEE" w:rsidP="00F41366">
            <w:pPr>
              <w:pStyle w:val="TableText"/>
            </w:pPr>
            <w:r w:rsidRPr="005244B1">
              <w:t>2016-2018</w:t>
            </w:r>
          </w:p>
        </w:tc>
        <w:tc>
          <w:tcPr>
            <w:tcW w:w="1134" w:type="dxa"/>
            <w:noWrap/>
            <w:hideMark/>
          </w:tcPr>
          <w:p w14:paraId="3E4B8B75" w14:textId="7FC409E9" w:rsidR="003F5DEE" w:rsidRPr="0054054C" w:rsidRDefault="003F5DEE" w:rsidP="00F41366">
            <w:pPr>
              <w:pStyle w:val="TableText"/>
            </w:pPr>
            <w:r>
              <w:t>Y</w:t>
            </w:r>
          </w:p>
        </w:tc>
        <w:tc>
          <w:tcPr>
            <w:tcW w:w="1134" w:type="dxa"/>
            <w:noWrap/>
            <w:hideMark/>
          </w:tcPr>
          <w:p w14:paraId="7331E8AF" w14:textId="59299D70" w:rsidR="003F5DEE" w:rsidRPr="0054054C" w:rsidRDefault="003F5DEE" w:rsidP="00F41366">
            <w:pPr>
              <w:pStyle w:val="TableText"/>
            </w:pPr>
            <w:r>
              <w:t>Y</w:t>
            </w:r>
          </w:p>
        </w:tc>
        <w:tc>
          <w:tcPr>
            <w:tcW w:w="1276" w:type="dxa"/>
            <w:noWrap/>
            <w:hideMark/>
          </w:tcPr>
          <w:p w14:paraId="5CB871F7" w14:textId="3D0C9799" w:rsidR="003F5DEE" w:rsidRPr="0054054C" w:rsidRDefault="003F5DEE" w:rsidP="00F41366">
            <w:pPr>
              <w:pStyle w:val="TableText"/>
            </w:pPr>
            <w:r>
              <w:t>Y</w:t>
            </w:r>
          </w:p>
        </w:tc>
        <w:tc>
          <w:tcPr>
            <w:tcW w:w="992" w:type="dxa"/>
            <w:noWrap/>
            <w:hideMark/>
          </w:tcPr>
          <w:p w14:paraId="2AF8FC41" w14:textId="28464EF4" w:rsidR="003F5DEE" w:rsidRPr="0054054C" w:rsidRDefault="003F5DEE" w:rsidP="00F41366">
            <w:pPr>
              <w:pStyle w:val="TableText"/>
            </w:pPr>
            <w:r>
              <w:t>Y</w:t>
            </w:r>
          </w:p>
        </w:tc>
        <w:tc>
          <w:tcPr>
            <w:tcW w:w="1560" w:type="dxa"/>
            <w:noWrap/>
            <w:hideMark/>
          </w:tcPr>
          <w:p w14:paraId="2CF21631" w14:textId="422701E6" w:rsidR="003F5DEE" w:rsidRPr="0054054C" w:rsidRDefault="003F5DEE" w:rsidP="00F41366">
            <w:pPr>
              <w:pStyle w:val="TableText"/>
            </w:pPr>
            <w:r w:rsidRPr="00B05759">
              <w:t>53</w:t>
            </w:r>
          </w:p>
        </w:tc>
        <w:tc>
          <w:tcPr>
            <w:tcW w:w="1275" w:type="dxa"/>
            <w:noWrap/>
            <w:hideMark/>
          </w:tcPr>
          <w:p w14:paraId="5E4A21B4" w14:textId="08843849" w:rsidR="003F5DEE" w:rsidRPr="0054054C" w:rsidRDefault="003F5DEE" w:rsidP="00F41366">
            <w:pPr>
              <w:pStyle w:val="TableText"/>
            </w:pPr>
            <w:r>
              <w:t>Y</w:t>
            </w:r>
          </w:p>
        </w:tc>
        <w:tc>
          <w:tcPr>
            <w:tcW w:w="1276" w:type="dxa"/>
            <w:noWrap/>
            <w:hideMark/>
          </w:tcPr>
          <w:p w14:paraId="5CFBD04E" w14:textId="0957207F" w:rsidR="003F5DEE" w:rsidRPr="0054054C" w:rsidRDefault="003F5DEE" w:rsidP="00F41366">
            <w:pPr>
              <w:pStyle w:val="TableText"/>
            </w:pPr>
            <w:r>
              <w:t>Y</w:t>
            </w:r>
          </w:p>
        </w:tc>
        <w:tc>
          <w:tcPr>
            <w:tcW w:w="1418" w:type="dxa"/>
            <w:noWrap/>
            <w:hideMark/>
          </w:tcPr>
          <w:p w14:paraId="437318FA" w14:textId="313F212F" w:rsidR="003F5DEE" w:rsidRPr="0054054C" w:rsidRDefault="003F5DEE" w:rsidP="00F41366">
            <w:pPr>
              <w:pStyle w:val="TableText"/>
            </w:pPr>
            <w:r>
              <w:t>Y</w:t>
            </w:r>
          </w:p>
        </w:tc>
      </w:tr>
      <w:tr w:rsidR="003F5DEE" w:rsidRPr="0054054C" w14:paraId="4720B49E" w14:textId="77777777" w:rsidTr="004B7D46">
        <w:trPr>
          <w:cantSplit/>
        </w:trPr>
        <w:tc>
          <w:tcPr>
            <w:tcW w:w="2972" w:type="dxa"/>
            <w:noWrap/>
            <w:hideMark/>
          </w:tcPr>
          <w:p w14:paraId="49B3B4F4" w14:textId="70CFC702" w:rsidR="003F5DEE" w:rsidRPr="0054054C" w:rsidRDefault="003F5DEE" w:rsidP="00F41366">
            <w:pPr>
              <w:pStyle w:val="TableText"/>
            </w:pPr>
            <w:r w:rsidRPr="005244B1">
              <w:t>Metribuzin</w:t>
            </w:r>
          </w:p>
        </w:tc>
        <w:tc>
          <w:tcPr>
            <w:tcW w:w="1559" w:type="dxa"/>
            <w:noWrap/>
            <w:hideMark/>
          </w:tcPr>
          <w:p w14:paraId="0E31E33D" w14:textId="57059DB1" w:rsidR="003F5DEE" w:rsidRPr="0054054C" w:rsidRDefault="003F5DEE" w:rsidP="00F41366">
            <w:pPr>
              <w:pStyle w:val="TableText"/>
            </w:pPr>
            <w:r w:rsidRPr="005244B1">
              <w:t>2020-2022</w:t>
            </w:r>
          </w:p>
        </w:tc>
        <w:tc>
          <w:tcPr>
            <w:tcW w:w="1134" w:type="dxa"/>
            <w:noWrap/>
            <w:hideMark/>
          </w:tcPr>
          <w:p w14:paraId="2AE75289" w14:textId="4B0FD598" w:rsidR="003F5DEE" w:rsidRPr="0054054C" w:rsidRDefault="003F5DEE" w:rsidP="00F41366">
            <w:pPr>
              <w:pStyle w:val="TableText"/>
            </w:pPr>
            <w:r>
              <w:t>Y</w:t>
            </w:r>
          </w:p>
        </w:tc>
        <w:tc>
          <w:tcPr>
            <w:tcW w:w="1134" w:type="dxa"/>
            <w:noWrap/>
            <w:hideMark/>
          </w:tcPr>
          <w:p w14:paraId="07560E2A" w14:textId="4956E4FC" w:rsidR="003F5DEE" w:rsidRPr="0054054C" w:rsidRDefault="003F5DEE" w:rsidP="00F41366">
            <w:pPr>
              <w:pStyle w:val="TableText"/>
            </w:pPr>
            <w:r>
              <w:t>Y</w:t>
            </w:r>
          </w:p>
        </w:tc>
        <w:tc>
          <w:tcPr>
            <w:tcW w:w="1276" w:type="dxa"/>
            <w:noWrap/>
            <w:hideMark/>
          </w:tcPr>
          <w:p w14:paraId="0B6A242C" w14:textId="5A115557" w:rsidR="003F5DEE" w:rsidRPr="0054054C" w:rsidRDefault="003F5DEE" w:rsidP="00F41366">
            <w:pPr>
              <w:pStyle w:val="TableText"/>
            </w:pPr>
            <w:r>
              <w:t>Y</w:t>
            </w:r>
          </w:p>
        </w:tc>
        <w:tc>
          <w:tcPr>
            <w:tcW w:w="992" w:type="dxa"/>
            <w:noWrap/>
            <w:hideMark/>
          </w:tcPr>
          <w:p w14:paraId="01FA6755" w14:textId="39889B9B" w:rsidR="003F5DEE" w:rsidRPr="0054054C" w:rsidRDefault="003F5DEE" w:rsidP="00F41366">
            <w:pPr>
              <w:pStyle w:val="TableText"/>
            </w:pPr>
            <w:r>
              <w:t>Y</w:t>
            </w:r>
          </w:p>
        </w:tc>
        <w:tc>
          <w:tcPr>
            <w:tcW w:w="1560" w:type="dxa"/>
            <w:noWrap/>
            <w:hideMark/>
          </w:tcPr>
          <w:p w14:paraId="7E5AD5F5" w14:textId="08CED87F" w:rsidR="003F5DEE" w:rsidRPr="0054054C" w:rsidRDefault="003F5DEE" w:rsidP="00F41366">
            <w:pPr>
              <w:pStyle w:val="TableText"/>
            </w:pPr>
            <w:r w:rsidRPr="00B05759">
              <w:t>79</w:t>
            </w:r>
          </w:p>
        </w:tc>
        <w:tc>
          <w:tcPr>
            <w:tcW w:w="1275" w:type="dxa"/>
            <w:noWrap/>
            <w:hideMark/>
          </w:tcPr>
          <w:p w14:paraId="7DCF0D0A" w14:textId="7A7DE103" w:rsidR="003F5DEE" w:rsidRPr="0054054C" w:rsidRDefault="003F5DEE" w:rsidP="00F41366">
            <w:pPr>
              <w:pStyle w:val="TableText"/>
            </w:pPr>
            <w:r>
              <w:t>Y</w:t>
            </w:r>
          </w:p>
        </w:tc>
        <w:tc>
          <w:tcPr>
            <w:tcW w:w="1276" w:type="dxa"/>
            <w:noWrap/>
            <w:hideMark/>
          </w:tcPr>
          <w:p w14:paraId="0B344547" w14:textId="68FF7EFE" w:rsidR="003F5DEE" w:rsidRPr="0054054C" w:rsidRDefault="003F5DEE" w:rsidP="00F41366">
            <w:pPr>
              <w:pStyle w:val="TableText"/>
            </w:pPr>
            <w:r>
              <w:t>Y</w:t>
            </w:r>
          </w:p>
        </w:tc>
        <w:tc>
          <w:tcPr>
            <w:tcW w:w="1418" w:type="dxa"/>
            <w:noWrap/>
            <w:hideMark/>
          </w:tcPr>
          <w:p w14:paraId="6F526605" w14:textId="1EE62EF5" w:rsidR="003F5DEE" w:rsidRPr="0054054C" w:rsidRDefault="003F5DEE" w:rsidP="00F41366">
            <w:pPr>
              <w:pStyle w:val="TableText"/>
            </w:pPr>
            <w:r>
              <w:t>Y</w:t>
            </w:r>
          </w:p>
        </w:tc>
      </w:tr>
      <w:tr w:rsidR="003F5DEE" w:rsidRPr="0054054C" w14:paraId="6DB53A84" w14:textId="77777777" w:rsidTr="004B7D46">
        <w:trPr>
          <w:cantSplit/>
        </w:trPr>
        <w:tc>
          <w:tcPr>
            <w:tcW w:w="2972" w:type="dxa"/>
            <w:noWrap/>
            <w:hideMark/>
          </w:tcPr>
          <w:p w14:paraId="4CBDF354" w14:textId="6D6CCAAD" w:rsidR="003F5DEE" w:rsidRPr="0054054C" w:rsidRDefault="003F5DEE" w:rsidP="00F41366">
            <w:pPr>
              <w:pStyle w:val="TableText"/>
            </w:pPr>
            <w:r w:rsidRPr="005244B1">
              <w:t>Metsulfuron-methyl</w:t>
            </w:r>
          </w:p>
        </w:tc>
        <w:tc>
          <w:tcPr>
            <w:tcW w:w="1559" w:type="dxa"/>
            <w:noWrap/>
            <w:hideMark/>
          </w:tcPr>
          <w:p w14:paraId="2E2CC6DE" w14:textId="2FD3C425" w:rsidR="003F5DEE" w:rsidRPr="0054054C" w:rsidRDefault="003F5DEE" w:rsidP="00F41366">
            <w:pPr>
              <w:pStyle w:val="TableText"/>
            </w:pPr>
            <w:r w:rsidRPr="005244B1">
              <w:t>2012-2014</w:t>
            </w:r>
          </w:p>
        </w:tc>
        <w:tc>
          <w:tcPr>
            <w:tcW w:w="1134" w:type="dxa"/>
            <w:noWrap/>
            <w:hideMark/>
          </w:tcPr>
          <w:p w14:paraId="06D5F4F7" w14:textId="5A3095CE" w:rsidR="003F5DEE" w:rsidRPr="0054054C" w:rsidRDefault="003F5DEE" w:rsidP="00F41366">
            <w:pPr>
              <w:pStyle w:val="TableText"/>
            </w:pPr>
            <w:r>
              <w:t>Y</w:t>
            </w:r>
          </w:p>
        </w:tc>
        <w:tc>
          <w:tcPr>
            <w:tcW w:w="1134" w:type="dxa"/>
            <w:noWrap/>
            <w:hideMark/>
          </w:tcPr>
          <w:p w14:paraId="592351B0" w14:textId="5438E895" w:rsidR="003F5DEE" w:rsidRPr="0054054C" w:rsidRDefault="003F5DEE" w:rsidP="00F41366">
            <w:pPr>
              <w:pStyle w:val="TableText"/>
            </w:pPr>
            <w:r>
              <w:t>Y</w:t>
            </w:r>
          </w:p>
        </w:tc>
        <w:tc>
          <w:tcPr>
            <w:tcW w:w="1276" w:type="dxa"/>
            <w:noWrap/>
            <w:hideMark/>
          </w:tcPr>
          <w:p w14:paraId="3B01C25A" w14:textId="6D7AA74C" w:rsidR="003F5DEE" w:rsidRPr="0054054C" w:rsidRDefault="003F5DEE" w:rsidP="00F41366">
            <w:pPr>
              <w:pStyle w:val="TableText"/>
            </w:pPr>
            <w:r>
              <w:t>Y</w:t>
            </w:r>
          </w:p>
        </w:tc>
        <w:tc>
          <w:tcPr>
            <w:tcW w:w="992" w:type="dxa"/>
            <w:noWrap/>
            <w:hideMark/>
          </w:tcPr>
          <w:p w14:paraId="4D89C25F" w14:textId="28784B2E" w:rsidR="003F5DEE" w:rsidRPr="0054054C" w:rsidRDefault="003F5DEE" w:rsidP="00F41366">
            <w:pPr>
              <w:pStyle w:val="TableText"/>
            </w:pPr>
            <w:r>
              <w:t>Y</w:t>
            </w:r>
          </w:p>
        </w:tc>
        <w:tc>
          <w:tcPr>
            <w:tcW w:w="1560" w:type="dxa"/>
            <w:noWrap/>
            <w:hideMark/>
          </w:tcPr>
          <w:p w14:paraId="38F2A1E2" w14:textId="4E0F7640" w:rsidR="003F5DEE" w:rsidRPr="0054054C" w:rsidRDefault="003F5DEE" w:rsidP="00F41366">
            <w:pPr>
              <w:pStyle w:val="TableText"/>
            </w:pPr>
            <w:r w:rsidRPr="00B05759">
              <w:t>373</w:t>
            </w:r>
          </w:p>
        </w:tc>
        <w:tc>
          <w:tcPr>
            <w:tcW w:w="1275" w:type="dxa"/>
            <w:noWrap/>
            <w:hideMark/>
          </w:tcPr>
          <w:p w14:paraId="4F39401B" w14:textId="67E417F5" w:rsidR="003F5DEE" w:rsidRPr="0054054C" w:rsidRDefault="003F5DEE" w:rsidP="00F41366">
            <w:pPr>
              <w:pStyle w:val="TableText"/>
            </w:pPr>
            <w:r>
              <w:t>Y</w:t>
            </w:r>
          </w:p>
        </w:tc>
        <w:tc>
          <w:tcPr>
            <w:tcW w:w="1276" w:type="dxa"/>
            <w:noWrap/>
            <w:hideMark/>
          </w:tcPr>
          <w:p w14:paraId="625D1FF4" w14:textId="79575B5A" w:rsidR="003F5DEE" w:rsidRPr="0054054C" w:rsidRDefault="003F5DEE" w:rsidP="00F41366">
            <w:pPr>
              <w:pStyle w:val="TableText"/>
            </w:pPr>
            <w:r>
              <w:t>Y</w:t>
            </w:r>
          </w:p>
        </w:tc>
        <w:tc>
          <w:tcPr>
            <w:tcW w:w="1418" w:type="dxa"/>
            <w:noWrap/>
            <w:hideMark/>
          </w:tcPr>
          <w:p w14:paraId="299FACCF" w14:textId="086985FF" w:rsidR="003F5DEE" w:rsidRPr="0054054C" w:rsidRDefault="003F5DEE" w:rsidP="00F41366">
            <w:pPr>
              <w:pStyle w:val="TableText"/>
            </w:pPr>
            <w:r>
              <w:t>Y</w:t>
            </w:r>
          </w:p>
        </w:tc>
      </w:tr>
      <w:tr w:rsidR="003F5DEE" w:rsidRPr="0054054C" w14:paraId="5415C99A" w14:textId="77777777" w:rsidTr="004B7D46">
        <w:trPr>
          <w:cantSplit/>
        </w:trPr>
        <w:tc>
          <w:tcPr>
            <w:tcW w:w="2972" w:type="dxa"/>
            <w:noWrap/>
            <w:hideMark/>
          </w:tcPr>
          <w:p w14:paraId="5C92D86E" w14:textId="4AFFB060" w:rsidR="003F5DEE" w:rsidRPr="0054054C" w:rsidRDefault="003F5DEE" w:rsidP="00F41366">
            <w:pPr>
              <w:pStyle w:val="TableText"/>
            </w:pPr>
            <w:r w:rsidRPr="005244B1">
              <w:t>Metsulfuron-methyl</w:t>
            </w:r>
          </w:p>
        </w:tc>
        <w:tc>
          <w:tcPr>
            <w:tcW w:w="1559" w:type="dxa"/>
            <w:noWrap/>
            <w:hideMark/>
          </w:tcPr>
          <w:p w14:paraId="0885E52E" w14:textId="76C5D8BA" w:rsidR="003F5DEE" w:rsidRPr="0054054C" w:rsidRDefault="003F5DEE" w:rsidP="00F41366">
            <w:pPr>
              <w:pStyle w:val="TableText"/>
            </w:pPr>
            <w:r w:rsidRPr="005244B1">
              <w:t>2016-2018</w:t>
            </w:r>
          </w:p>
        </w:tc>
        <w:tc>
          <w:tcPr>
            <w:tcW w:w="1134" w:type="dxa"/>
            <w:noWrap/>
            <w:hideMark/>
          </w:tcPr>
          <w:p w14:paraId="13B5DACC" w14:textId="480EBC71" w:rsidR="003F5DEE" w:rsidRPr="0054054C" w:rsidRDefault="003F5DEE" w:rsidP="00F41366">
            <w:pPr>
              <w:pStyle w:val="TableText"/>
            </w:pPr>
            <w:r>
              <w:t>Y</w:t>
            </w:r>
          </w:p>
        </w:tc>
        <w:tc>
          <w:tcPr>
            <w:tcW w:w="1134" w:type="dxa"/>
            <w:noWrap/>
            <w:hideMark/>
          </w:tcPr>
          <w:p w14:paraId="429789B8" w14:textId="172E361A" w:rsidR="003F5DEE" w:rsidRPr="0054054C" w:rsidRDefault="003F5DEE" w:rsidP="00F41366">
            <w:pPr>
              <w:pStyle w:val="TableText"/>
            </w:pPr>
            <w:r>
              <w:t>Y</w:t>
            </w:r>
          </w:p>
        </w:tc>
        <w:tc>
          <w:tcPr>
            <w:tcW w:w="1276" w:type="dxa"/>
            <w:noWrap/>
            <w:hideMark/>
          </w:tcPr>
          <w:p w14:paraId="4A8B27DE" w14:textId="01865211" w:rsidR="003F5DEE" w:rsidRPr="0054054C" w:rsidRDefault="003F5DEE" w:rsidP="00F41366">
            <w:pPr>
              <w:pStyle w:val="TableText"/>
            </w:pPr>
            <w:r>
              <w:t>Y</w:t>
            </w:r>
          </w:p>
        </w:tc>
        <w:tc>
          <w:tcPr>
            <w:tcW w:w="992" w:type="dxa"/>
            <w:noWrap/>
            <w:hideMark/>
          </w:tcPr>
          <w:p w14:paraId="57854930" w14:textId="3D3566E9" w:rsidR="003F5DEE" w:rsidRPr="0054054C" w:rsidRDefault="003F5DEE" w:rsidP="00F41366">
            <w:pPr>
              <w:pStyle w:val="TableText"/>
            </w:pPr>
            <w:r>
              <w:t>Y</w:t>
            </w:r>
          </w:p>
        </w:tc>
        <w:tc>
          <w:tcPr>
            <w:tcW w:w="1560" w:type="dxa"/>
            <w:noWrap/>
            <w:hideMark/>
          </w:tcPr>
          <w:p w14:paraId="2F55929A" w14:textId="2ABAE27A" w:rsidR="003F5DEE" w:rsidRPr="0054054C" w:rsidRDefault="003F5DEE" w:rsidP="00F41366">
            <w:pPr>
              <w:pStyle w:val="TableText"/>
            </w:pPr>
            <w:r w:rsidRPr="00B05759">
              <w:t>352</w:t>
            </w:r>
          </w:p>
        </w:tc>
        <w:tc>
          <w:tcPr>
            <w:tcW w:w="1275" w:type="dxa"/>
            <w:noWrap/>
            <w:hideMark/>
          </w:tcPr>
          <w:p w14:paraId="00E5E176" w14:textId="2929F10B" w:rsidR="003F5DEE" w:rsidRPr="0054054C" w:rsidRDefault="003F5DEE" w:rsidP="00F41366">
            <w:pPr>
              <w:pStyle w:val="TableText"/>
            </w:pPr>
            <w:r>
              <w:t>Y</w:t>
            </w:r>
          </w:p>
        </w:tc>
        <w:tc>
          <w:tcPr>
            <w:tcW w:w="1276" w:type="dxa"/>
            <w:noWrap/>
            <w:hideMark/>
          </w:tcPr>
          <w:p w14:paraId="0E07123C" w14:textId="2E4E7D9B" w:rsidR="003F5DEE" w:rsidRPr="0054054C" w:rsidRDefault="003F5DEE" w:rsidP="00F41366">
            <w:pPr>
              <w:pStyle w:val="TableText"/>
            </w:pPr>
            <w:r>
              <w:t>Y</w:t>
            </w:r>
          </w:p>
        </w:tc>
        <w:tc>
          <w:tcPr>
            <w:tcW w:w="1418" w:type="dxa"/>
            <w:noWrap/>
            <w:hideMark/>
          </w:tcPr>
          <w:p w14:paraId="40533B46" w14:textId="60180E9E" w:rsidR="003F5DEE" w:rsidRPr="0054054C" w:rsidRDefault="003F5DEE" w:rsidP="00F41366">
            <w:pPr>
              <w:pStyle w:val="TableText"/>
            </w:pPr>
            <w:r>
              <w:t>Y</w:t>
            </w:r>
          </w:p>
        </w:tc>
      </w:tr>
      <w:tr w:rsidR="003F5DEE" w:rsidRPr="0054054C" w14:paraId="12D76071" w14:textId="77777777" w:rsidTr="004B7D46">
        <w:trPr>
          <w:cantSplit/>
        </w:trPr>
        <w:tc>
          <w:tcPr>
            <w:tcW w:w="2972" w:type="dxa"/>
            <w:noWrap/>
            <w:hideMark/>
          </w:tcPr>
          <w:p w14:paraId="62E400F2" w14:textId="02CF8569" w:rsidR="003F5DEE" w:rsidRPr="0054054C" w:rsidRDefault="003F5DEE" w:rsidP="00F41366">
            <w:pPr>
              <w:pStyle w:val="TableText"/>
            </w:pPr>
            <w:r w:rsidRPr="005244B1">
              <w:t>Metsulfuron-methyl</w:t>
            </w:r>
          </w:p>
        </w:tc>
        <w:tc>
          <w:tcPr>
            <w:tcW w:w="1559" w:type="dxa"/>
            <w:noWrap/>
            <w:hideMark/>
          </w:tcPr>
          <w:p w14:paraId="6005223F" w14:textId="4FE89E65" w:rsidR="003F5DEE" w:rsidRPr="0054054C" w:rsidRDefault="003F5DEE" w:rsidP="00F41366">
            <w:pPr>
              <w:pStyle w:val="TableText"/>
            </w:pPr>
            <w:r w:rsidRPr="005244B1">
              <w:t>2020-2022</w:t>
            </w:r>
          </w:p>
        </w:tc>
        <w:tc>
          <w:tcPr>
            <w:tcW w:w="1134" w:type="dxa"/>
            <w:noWrap/>
            <w:hideMark/>
          </w:tcPr>
          <w:p w14:paraId="3FFFBF07" w14:textId="0C9DA7D1" w:rsidR="003F5DEE" w:rsidRPr="0054054C" w:rsidRDefault="003F5DEE" w:rsidP="00F41366">
            <w:pPr>
              <w:pStyle w:val="TableText"/>
            </w:pPr>
            <w:r>
              <w:t>Y</w:t>
            </w:r>
          </w:p>
        </w:tc>
        <w:tc>
          <w:tcPr>
            <w:tcW w:w="1134" w:type="dxa"/>
            <w:noWrap/>
            <w:hideMark/>
          </w:tcPr>
          <w:p w14:paraId="515037D9" w14:textId="6727B9E2" w:rsidR="003F5DEE" w:rsidRPr="0054054C" w:rsidRDefault="003F5DEE" w:rsidP="00F41366">
            <w:pPr>
              <w:pStyle w:val="TableText"/>
            </w:pPr>
            <w:r>
              <w:t>Y</w:t>
            </w:r>
          </w:p>
        </w:tc>
        <w:tc>
          <w:tcPr>
            <w:tcW w:w="1276" w:type="dxa"/>
            <w:noWrap/>
            <w:hideMark/>
          </w:tcPr>
          <w:p w14:paraId="0D7B648A" w14:textId="44C7D7D3" w:rsidR="003F5DEE" w:rsidRPr="0054054C" w:rsidRDefault="003F5DEE" w:rsidP="00F41366">
            <w:pPr>
              <w:pStyle w:val="TableText"/>
            </w:pPr>
            <w:r>
              <w:t>Y</w:t>
            </w:r>
          </w:p>
        </w:tc>
        <w:tc>
          <w:tcPr>
            <w:tcW w:w="992" w:type="dxa"/>
            <w:noWrap/>
            <w:hideMark/>
          </w:tcPr>
          <w:p w14:paraId="51CCBA67" w14:textId="070222BA" w:rsidR="003F5DEE" w:rsidRPr="0054054C" w:rsidRDefault="003F5DEE" w:rsidP="00F41366">
            <w:pPr>
              <w:pStyle w:val="TableText"/>
            </w:pPr>
            <w:r>
              <w:t>Y</w:t>
            </w:r>
          </w:p>
        </w:tc>
        <w:tc>
          <w:tcPr>
            <w:tcW w:w="1560" w:type="dxa"/>
            <w:noWrap/>
            <w:hideMark/>
          </w:tcPr>
          <w:p w14:paraId="3617EB11" w14:textId="4396C89F" w:rsidR="003F5DEE" w:rsidRPr="0054054C" w:rsidRDefault="003F5DEE" w:rsidP="00F41366">
            <w:pPr>
              <w:pStyle w:val="TableText"/>
            </w:pPr>
            <w:r w:rsidRPr="00B05759">
              <w:t>353</w:t>
            </w:r>
          </w:p>
        </w:tc>
        <w:tc>
          <w:tcPr>
            <w:tcW w:w="1275" w:type="dxa"/>
            <w:noWrap/>
            <w:hideMark/>
          </w:tcPr>
          <w:p w14:paraId="4EA1C95C" w14:textId="6F9B8015" w:rsidR="003F5DEE" w:rsidRPr="0054054C" w:rsidRDefault="003F5DEE" w:rsidP="00F41366">
            <w:pPr>
              <w:pStyle w:val="TableText"/>
            </w:pPr>
            <w:r>
              <w:t>Y</w:t>
            </w:r>
          </w:p>
        </w:tc>
        <w:tc>
          <w:tcPr>
            <w:tcW w:w="1276" w:type="dxa"/>
            <w:noWrap/>
            <w:hideMark/>
          </w:tcPr>
          <w:p w14:paraId="2FB6B4A0" w14:textId="414B4EB7" w:rsidR="003F5DEE" w:rsidRPr="0054054C" w:rsidRDefault="003F5DEE" w:rsidP="00F41366">
            <w:pPr>
              <w:pStyle w:val="TableText"/>
            </w:pPr>
            <w:r>
              <w:t>Y</w:t>
            </w:r>
          </w:p>
        </w:tc>
        <w:tc>
          <w:tcPr>
            <w:tcW w:w="1418" w:type="dxa"/>
            <w:noWrap/>
            <w:hideMark/>
          </w:tcPr>
          <w:p w14:paraId="0F3C2EAD" w14:textId="0336578F" w:rsidR="003F5DEE" w:rsidRPr="0054054C" w:rsidRDefault="003F5DEE" w:rsidP="00F41366">
            <w:pPr>
              <w:pStyle w:val="TableText"/>
            </w:pPr>
            <w:r>
              <w:t>Y</w:t>
            </w:r>
          </w:p>
        </w:tc>
      </w:tr>
      <w:tr w:rsidR="003F5DEE" w:rsidRPr="0054054C" w14:paraId="4F2AE82D" w14:textId="77777777" w:rsidTr="004B7D46">
        <w:trPr>
          <w:cantSplit/>
        </w:trPr>
        <w:tc>
          <w:tcPr>
            <w:tcW w:w="2972" w:type="dxa"/>
            <w:noWrap/>
            <w:hideMark/>
          </w:tcPr>
          <w:p w14:paraId="6B9B8E5D" w14:textId="79D537DE" w:rsidR="003F5DEE" w:rsidRPr="0054054C" w:rsidRDefault="003F5DEE" w:rsidP="00F41366">
            <w:pPr>
              <w:pStyle w:val="TableText"/>
            </w:pPr>
            <w:r w:rsidRPr="005244B1">
              <w:t>NI Seed Treatment</w:t>
            </w:r>
          </w:p>
        </w:tc>
        <w:tc>
          <w:tcPr>
            <w:tcW w:w="1559" w:type="dxa"/>
            <w:noWrap/>
            <w:hideMark/>
          </w:tcPr>
          <w:p w14:paraId="49B17248" w14:textId="7079C995" w:rsidR="003F5DEE" w:rsidRPr="0054054C" w:rsidRDefault="003F5DEE" w:rsidP="00F41366">
            <w:pPr>
              <w:pStyle w:val="TableText"/>
            </w:pPr>
            <w:r w:rsidRPr="005244B1">
              <w:t>2012-2014</w:t>
            </w:r>
          </w:p>
        </w:tc>
        <w:tc>
          <w:tcPr>
            <w:tcW w:w="1134" w:type="dxa"/>
            <w:noWrap/>
            <w:hideMark/>
          </w:tcPr>
          <w:p w14:paraId="377A0E98" w14:textId="42CB5BC1" w:rsidR="003F5DEE" w:rsidRPr="0054054C" w:rsidRDefault="003F5DEE" w:rsidP="00F41366">
            <w:pPr>
              <w:pStyle w:val="TableText"/>
            </w:pPr>
            <w:r>
              <w:t>-</w:t>
            </w:r>
          </w:p>
        </w:tc>
        <w:tc>
          <w:tcPr>
            <w:tcW w:w="1134" w:type="dxa"/>
            <w:noWrap/>
            <w:hideMark/>
          </w:tcPr>
          <w:p w14:paraId="608EC046" w14:textId="1303EDA5" w:rsidR="003F5DEE" w:rsidRPr="0054054C" w:rsidRDefault="003F5DEE" w:rsidP="00F41366">
            <w:pPr>
              <w:pStyle w:val="TableText"/>
            </w:pPr>
            <w:r>
              <w:t>Y</w:t>
            </w:r>
          </w:p>
        </w:tc>
        <w:tc>
          <w:tcPr>
            <w:tcW w:w="1276" w:type="dxa"/>
            <w:noWrap/>
            <w:hideMark/>
          </w:tcPr>
          <w:p w14:paraId="5F731C36" w14:textId="23DA58CF" w:rsidR="003F5DEE" w:rsidRPr="0054054C" w:rsidRDefault="003F5DEE" w:rsidP="00F41366">
            <w:pPr>
              <w:pStyle w:val="TableText"/>
            </w:pPr>
            <w:r>
              <w:t>-</w:t>
            </w:r>
          </w:p>
        </w:tc>
        <w:tc>
          <w:tcPr>
            <w:tcW w:w="992" w:type="dxa"/>
            <w:noWrap/>
            <w:hideMark/>
          </w:tcPr>
          <w:p w14:paraId="5E0E3B34" w14:textId="7AC2375E" w:rsidR="003F5DEE" w:rsidRPr="0054054C" w:rsidRDefault="003F5DEE" w:rsidP="00F41366">
            <w:pPr>
              <w:pStyle w:val="TableText"/>
            </w:pPr>
            <w:r>
              <w:t>-</w:t>
            </w:r>
          </w:p>
        </w:tc>
        <w:tc>
          <w:tcPr>
            <w:tcW w:w="1560" w:type="dxa"/>
            <w:noWrap/>
            <w:hideMark/>
          </w:tcPr>
          <w:p w14:paraId="63020FD5" w14:textId="45EBEB46" w:rsidR="003F5DEE" w:rsidRPr="0054054C" w:rsidRDefault="003F5DEE" w:rsidP="00F41366">
            <w:pPr>
              <w:pStyle w:val="TableText"/>
            </w:pPr>
            <w:r>
              <w:t>-</w:t>
            </w:r>
          </w:p>
        </w:tc>
        <w:tc>
          <w:tcPr>
            <w:tcW w:w="1275" w:type="dxa"/>
            <w:noWrap/>
            <w:hideMark/>
          </w:tcPr>
          <w:p w14:paraId="61264554" w14:textId="525E596B" w:rsidR="003F5DEE" w:rsidRPr="0054054C" w:rsidRDefault="003F5DEE" w:rsidP="00F41366">
            <w:pPr>
              <w:pStyle w:val="TableText"/>
            </w:pPr>
            <w:r>
              <w:t>-</w:t>
            </w:r>
          </w:p>
        </w:tc>
        <w:tc>
          <w:tcPr>
            <w:tcW w:w="1276" w:type="dxa"/>
            <w:noWrap/>
            <w:hideMark/>
          </w:tcPr>
          <w:p w14:paraId="143E9763" w14:textId="788AF7D4" w:rsidR="003F5DEE" w:rsidRPr="0054054C" w:rsidRDefault="003F5DEE" w:rsidP="00F41366">
            <w:pPr>
              <w:pStyle w:val="TableText"/>
            </w:pPr>
            <w:r>
              <w:t>-</w:t>
            </w:r>
          </w:p>
        </w:tc>
        <w:tc>
          <w:tcPr>
            <w:tcW w:w="1418" w:type="dxa"/>
            <w:noWrap/>
            <w:hideMark/>
          </w:tcPr>
          <w:p w14:paraId="40426BB5" w14:textId="27134A66" w:rsidR="003F5DEE" w:rsidRPr="0054054C" w:rsidRDefault="003F5DEE" w:rsidP="00F41366">
            <w:pPr>
              <w:pStyle w:val="TableText"/>
            </w:pPr>
            <w:r>
              <w:t>-</w:t>
            </w:r>
          </w:p>
        </w:tc>
      </w:tr>
      <w:tr w:rsidR="003F5DEE" w:rsidRPr="0054054C" w14:paraId="050CB2C6" w14:textId="77777777" w:rsidTr="004B7D46">
        <w:trPr>
          <w:cantSplit/>
        </w:trPr>
        <w:tc>
          <w:tcPr>
            <w:tcW w:w="2972" w:type="dxa"/>
            <w:noWrap/>
            <w:hideMark/>
          </w:tcPr>
          <w:p w14:paraId="3C19F5FE" w14:textId="64095375" w:rsidR="003F5DEE" w:rsidRPr="0054054C" w:rsidRDefault="003F5DEE" w:rsidP="00F41366">
            <w:pPr>
              <w:pStyle w:val="TableText"/>
            </w:pPr>
            <w:r w:rsidRPr="005244B1">
              <w:t>NI Seed Treatment</w:t>
            </w:r>
          </w:p>
        </w:tc>
        <w:tc>
          <w:tcPr>
            <w:tcW w:w="1559" w:type="dxa"/>
            <w:noWrap/>
            <w:hideMark/>
          </w:tcPr>
          <w:p w14:paraId="4AFEDD7A" w14:textId="5370D952" w:rsidR="003F5DEE" w:rsidRPr="0054054C" w:rsidRDefault="003F5DEE" w:rsidP="00F41366">
            <w:pPr>
              <w:pStyle w:val="TableText"/>
            </w:pPr>
            <w:r w:rsidRPr="005244B1">
              <w:t>2016-2018</w:t>
            </w:r>
          </w:p>
        </w:tc>
        <w:tc>
          <w:tcPr>
            <w:tcW w:w="1134" w:type="dxa"/>
            <w:noWrap/>
            <w:hideMark/>
          </w:tcPr>
          <w:p w14:paraId="2E8360BF" w14:textId="40CAD2ED" w:rsidR="003F5DEE" w:rsidRPr="0054054C" w:rsidRDefault="003F5DEE" w:rsidP="00F41366">
            <w:pPr>
              <w:pStyle w:val="TableText"/>
            </w:pPr>
            <w:r>
              <w:t>-</w:t>
            </w:r>
          </w:p>
        </w:tc>
        <w:tc>
          <w:tcPr>
            <w:tcW w:w="1134" w:type="dxa"/>
            <w:noWrap/>
            <w:hideMark/>
          </w:tcPr>
          <w:p w14:paraId="0123478C" w14:textId="2DA98044" w:rsidR="003F5DEE" w:rsidRPr="0054054C" w:rsidRDefault="003F5DEE" w:rsidP="00F41366">
            <w:pPr>
              <w:pStyle w:val="TableText"/>
            </w:pPr>
            <w:r>
              <w:t>Y</w:t>
            </w:r>
          </w:p>
        </w:tc>
        <w:tc>
          <w:tcPr>
            <w:tcW w:w="1276" w:type="dxa"/>
            <w:noWrap/>
            <w:hideMark/>
          </w:tcPr>
          <w:p w14:paraId="417C7643" w14:textId="5C3880AA" w:rsidR="003F5DEE" w:rsidRPr="0054054C" w:rsidRDefault="003F5DEE" w:rsidP="00F41366">
            <w:pPr>
              <w:pStyle w:val="TableText"/>
            </w:pPr>
            <w:r>
              <w:t>Y</w:t>
            </w:r>
          </w:p>
        </w:tc>
        <w:tc>
          <w:tcPr>
            <w:tcW w:w="992" w:type="dxa"/>
            <w:noWrap/>
            <w:hideMark/>
          </w:tcPr>
          <w:p w14:paraId="5ED1CF37" w14:textId="75914012" w:rsidR="003F5DEE" w:rsidRPr="0054054C" w:rsidRDefault="003F5DEE" w:rsidP="00F41366">
            <w:pPr>
              <w:pStyle w:val="TableText"/>
            </w:pPr>
            <w:r>
              <w:t>-</w:t>
            </w:r>
          </w:p>
        </w:tc>
        <w:tc>
          <w:tcPr>
            <w:tcW w:w="1560" w:type="dxa"/>
            <w:noWrap/>
            <w:hideMark/>
          </w:tcPr>
          <w:p w14:paraId="32076558" w14:textId="0D01F277" w:rsidR="003F5DEE" w:rsidRPr="0054054C" w:rsidRDefault="003F5DEE" w:rsidP="00F41366">
            <w:pPr>
              <w:pStyle w:val="TableText"/>
            </w:pPr>
            <w:r>
              <w:t>-</w:t>
            </w:r>
          </w:p>
        </w:tc>
        <w:tc>
          <w:tcPr>
            <w:tcW w:w="1275" w:type="dxa"/>
            <w:noWrap/>
            <w:hideMark/>
          </w:tcPr>
          <w:p w14:paraId="60C7BE2E" w14:textId="31587EA9" w:rsidR="003F5DEE" w:rsidRPr="0054054C" w:rsidRDefault="003F5DEE" w:rsidP="00F41366">
            <w:pPr>
              <w:pStyle w:val="TableText"/>
            </w:pPr>
            <w:r>
              <w:t>-</w:t>
            </w:r>
          </w:p>
        </w:tc>
        <w:tc>
          <w:tcPr>
            <w:tcW w:w="1276" w:type="dxa"/>
            <w:noWrap/>
            <w:hideMark/>
          </w:tcPr>
          <w:p w14:paraId="69D7C30D" w14:textId="36430C11" w:rsidR="003F5DEE" w:rsidRPr="0054054C" w:rsidRDefault="003F5DEE" w:rsidP="00F41366">
            <w:pPr>
              <w:pStyle w:val="TableText"/>
            </w:pPr>
            <w:r>
              <w:t>-</w:t>
            </w:r>
          </w:p>
        </w:tc>
        <w:tc>
          <w:tcPr>
            <w:tcW w:w="1418" w:type="dxa"/>
            <w:noWrap/>
            <w:hideMark/>
          </w:tcPr>
          <w:p w14:paraId="1562A97C" w14:textId="46DF89E9" w:rsidR="003F5DEE" w:rsidRPr="0054054C" w:rsidRDefault="003F5DEE" w:rsidP="00F41366">
            <w:pPr>
              <w:pStyle w:val="TableText"/>
            </w:pPr>
            <w:r>
              <w:t>-</w:t>
            </w:r>
          </w:p>
        </w:tc>
      </w:tr>
      <w:tr w:rsidR="003F5DEE" w:rsidRPr="0054054C" w14:paraId="3E609FD1" w14:textId="77777777" w:rsidTr="004B7D46">
        <w:trPr>
          <w:cantSplit/>
        </w:trPr>
        <w:tc>
          <w:tcPr>
            <w:tcW w:w="2972" w:type="dxa"/>
            <w:noWrap/>
            <w:hideMark/>
          </w:tcPr>
          <w:p w14:paraId="5332F64C" w14:textId="68D7EF34" w:rsidR="003F5DEE" w:rsidRPr="0054054C" w:rsidRDefault="003F5DEE" w:rsidP="00F41366">
            <w:pPr>
              <w:pStyle w:val="TableText"/>
            </w:pPr>
            <w:r w:rsidRPr="005244B1">
              <w:t>NI Seed Treatment</w:t>
            </w:r>
          </w:p>
        </w:tc>
        <w:tc>
          <w:tcPr>
            <w:tcW w:w="1559" w:type="dxa"/>
            <w:noWrap/>
            <w:hideMark/>
          </w:tcPr>
          <w:p w14:paraId="651FAD6E" w14:textId="1103A6D7" w:rsidR="003F5DEE" w:rsidRPr="0054054C" w:rsidRDefault="003F5DEE" w:rsidP="00F41366">
            <w:pPr>
              <w:pStyle w:val="TableText"/>
            </w:pPr>
            <w:r w:rsidRPr="005244B1">
              <w:t>2020-2022</w:t>
            </w:r>
          </w:p>
        </w:tc>
        <w:tc>
          <w:tcPr>
            <w:tcW w:w="1134" w:type="dxa"/>
            <w:noWrap/>
            <w:hideMark/>
          </w:tcPr>
          <w:p w14:paraId="0B4D3D6A" w14:textId="77028E2C" w:rsidR="003F5DEE" w:rsidRPr="0054054C" w:rsidRDefault="003F5DEE" w:rsidP="00F41366">
            <w:pPr>
              <w:pStyle w:val="TableText"/>
            </w:pPr>
            <w:r>
              <w:t>-</w:t>
            </w:r>
          </w:p>
        </w:tc>
        <w:tc>
          <w:tcPr>
            <w:tcW w:w="1134" w:type="dxa"/>
            <w:noWrap/>
            <w:hideMark/>
          </w:tcPr>
          <w:p w14:paraId="2D39C6ED" w14:textId="1FC4D752" w:rsidR="003F5DEE" w:rsidRPr="0054054C" w:rsidRDefault="003F5DEE" w:rsidP="00F41366">
            <w:pPr>
              <w:pStyle w:val="TableText"/>
            </w:pPr>
            <w:r>
              <w:t>-</w:t>
            </w:r>
          </w:p>
        </w:tc>
        <w:tc>
          <w:tcPr>
            <w:tcW w:w="1276" w:type="dxa"/>
            <w:noWrap/>
            <w:hideMark/>
          </w:tcPr>
          <w:p w14:paraId="1C914D83" w14:textId="5A42295C" w:rsidR="003F5DEE" w:rsidRPr="0054054C" w:rsidRDefault="003F5DEE" w:rsidP="00F41366">
            <w:pPr>
              <w:pStyle w:val="TableText"/>
            </w:pPr>
            <w:r>
              <w:t>-</w:t>
            </w:r>
          </w:p>
        </w:tc>
        <w:tc>
          <w:tcPr>
            <w:tcW w:w="992" w:type="dxa"/>
            <w:noWrap/>
            <w:hideMark/>
          </w:tcPr>
          <w:p w14:paraId="0D576526" w14:textId="36C291C7" w:rsidR="003F5DEE" w:rsidRPr="0054054C" w:rsidRDefault="003F5DEE" w:rsidP="00F41366">
            <w:pPr>
              <w:pStyle w:val="TableText"/>
            </w:pPr>
            <w:r>
              <w:t>-</w:t>
            </w:r>
          </w:p>
        </w:tc>
        <w:tc>
          <w:tcPr>
            <w:tcW w:w="1560" w:type="dxa"/>
            <w:noWrap/>
            <w:hideMark/>
          </w:tcPr>
          <w:p w14:paraId="6CD00C03" w14:textId="21026980" w:rsidR="003F5DEE" w:rsidRPr="0054054C" w:rsidRDefault="003F5DEE" w:rsidP="00F41366">
            <w:pPr>
              <w:pStyle w:val="TableText"/>
            </w:pPr>
            <w:r>
              <w:t>-</w:t>
            </w:r>
          </w:p>
        </w:tc>
        <w:tc>
          <w:tcPr>
            <w:tcW w:w="1275" w:type="dxa"/>
            <w:noWrap/>
            <w:hideMark/>
          </w:tcPr>
          <w:p w14:paraId="0469CB8D" w14:textId="3E8D28D7" w:rsidR="003F5DEE" w:rsidRPr="0054054C" w:rsidRDefault="003F5DEE" w:rsidP="00F41366">
            <w:pPr>
              <w:pStyle w:val="TableText"/>
            </w:pPr>
            <w:r>
              <w:t>-</w:t>
            </w:r>
          </w:p>
        </w:tc>
        <w:tc>
          <w:tcPr>
            <w:tcW w:w="1276" w:type="dxa"/>
            <w:noWrap/>
            <w:hideMark/>
          </w:tcPr>
          <w:p w14:paraId="69B28875" w14:textId="56DA25EE" w:rsidR="003F5DEE" w:rsidRPr="0054054C" w:rsidRDefault="003F5DEE" w:rsidP="00F41366">
            <w:pPr>
              <w:pStyle w:val="TableText"/>
            </w:pPr>
            <w:r>
              <w:t>-</w:t>
            </w:r>
          </w:p>
        </w:tc>
        <w:tc>
          <w:tcPr>
            <w:tcW w:w="1418" w:type="dxa"/>
            <w:noWrap/>
            <w:hideMark/>
          </w:tcPr>
          <w:p w14:paraId="0129DF1A" w14:textId="099A94A1" w:rsidR="003F5DEE" w:rsidRPr="0054054C" w:rsidRDefault="003F5DEE" w:rsidP="00F41366">
            <w:pPr>
              <w:pStyle w:val="TableText"/>
            </w:pPr>
            <w:r>
              <w:t>-</w:t>
            </w:r>
          </w:p>
        </w:tc>
      </w:tr>
      <w:tr w:rsidR="003F5DEE" w:rsidRPr="0054054C" w14:paraId="2DCB869F" w14:textId="77777777" w:rsidTr="004B7D46">
        <w:trPr>
          <w:cantSplit/>
        </w:trPr>
        <w:tc>
          <w:tcPr>
            <w:tcW w:w="2972" w:type="dxa"/>
            <w:noWrap/>
            <w:hideMark/>
          </w:tcPr>
          <w:p w14:paraId="1BDFF7AF" w14:textId="0DFB2CB5" w:rsidR="003F5DEE" w:rsidRPr="0054054C" w:rsidRDefault="003F5DEE" w:rsidP="00F41366">
            <w:pPr>
              <w:pStyle w:val="TableText"/>
            </w:pPr>
            <w:r w:rsidRPr="005244B1">
              <w:t>NIST Transplant</w:t>
            </w:r>
          </w:p>
        </w:tc>
        <w:tc>
          <w:tcPr>
            <w:tcW w:w="1559" w:type="dxa"/>
            <w:noWrap/>
            <w:hideMark/>
          </w:tcPr>
          <w:p w14:paraId="7A2DC2F2" w14:textId="212BE99D" w:rsidR="003F5DEE" w:rsidRPr="0054054C" w:rsidRDefault="003F5DEE" w:rsidP="00F41366">
            <w:pPr>
              <w:pStyle w:val="TableText"/>
            </w:pPr>
            <w:r w:rsidRPr="005244B1">
              <w:t>2012-2014</w:t>
            </w:r>
          </w:p>
        </w:tc>
        <w:tc>
          <w:tcPr>
            <w:tcW w:w="1134" w:type="dxa"/>
            <w:noWrap/>
            <w:hideMark/>
          </w:tcPr>
          <w:p w14:paraId="489CBDF7" w14:textId="06699AAE" w:rsidR="003F5DEE" w:rsidRPr="0054054C" w:rsidRDefault="003F5DEE" w:rsidP="00F41366">
            <w:pPr>
              <w:pStyle w:val="TableText"/>
            </w:pPr>
            <w:r>
              <w:t>-</w:t>
            </w:r>
          </w:p>
        </w:tc>
        <w:tc>
          <w:tcPr>
            <w:tcW w:w="1134" w:type="dxa"/>
            <w:noWrap/>
            <w:hideMark/>
          </w:tcPr>
          <w:p w14:paraId="403096E7" w14:textId="1EE6CD7E" w:rsidR="003F5DEE" w:rsidRPr="0054054C" w:rsidRDefault="003F5DEE" w:rsidP="00F41366">
            <w:pPr>
              <w:pStyle w:val="TableText"/>
            </w:pPr>
            <w:r>
              <w:t>-</w:t>
            </w:r>
          </w:p>
        </w:tc>
        <w:tc>
          <w:tcPr>
            <w:tcW w:w="1276" w:type="dxa"/>
            <w:noWrap/>
            <w:hideMark/>
          </w:tcPr>
          <w:p w14:paraId="231A0485" w14:textId="4273F0F4" w:rsidR="003F5DEE" w:rsidRPr="0054054C" w:rsidRDefault="003F5DEE" w:rsidP="00F41366">
            <w:pPr>
              <w:pStyle w:val="TableText"/>
            </w:pPr>
            <w:r>
              <w:t>-</w:t>
            </w:r>
          </w:p>
        </w:tc>
        <w:tc>
          <w:tcPr>
            <w:tcW w:w="992" w:type="dxa"/>
            <w:noWrap/>
            <w:hideMark/>
          </w:tcPr>
          <w:p w14:paraId="382C2BAC" w14:textId="293F58C0" w:rsidR="003F5DEE" w:rsidRPr="0054054C" w:rsidRDefault="003F5DEE" w:rsidP="00F41366">
            <w:pPr>
              <w:pStyle w:val="TableText"/>
            </w:pPr>
            <w:r>
              <w:t>-</w:t>
            </w:r>
          </w:p>
        </w:tc>
        <w:tc>
          <w:tcPr>
            <w:tcW w:w="1560" w:type="dxa"/>
            <w:noWrap/>
            <w:hideMark/>
          </w:tcPr>
          <w:p w14:paraId="119438A8" w14:textId="73F26026" w:rsidR="003F5DEE" w:rsidRPr="0054054C" w:rsidRDefault="003F5DEE" w:rsidP="00F41366">
            <w:pPr>
              <w:pStyle w:val="TableText"/>
            </w:pPr>
            <w:r>
              <w:t>-</w:t>
            </w:r>
          </w:p>
        </w:tc>
        <w:tc>
          <w:tcPr>
            <w:tcW w:w="1275" w:type="dxa"/>
            <w:noWrap/>
            <w:hideMark/>
          </w:tcPr>
          <w:p w14:paraId="7E4E5055" w14:textId="4E57CC2B" w:rsidR="003F5DEE" w:rsidRPr="0054054C" w:rsidRDefault="003F5DEE" w:rsidP="00F41366">
            <w:pPr>
              <w:pStyle w:val="TableText"/>
            </w:pPr>
            <w:r>
              <w:t>-</w:t>
            </w:r>
          </w:p>
        </w:tc>
        <w:tc>
          <w:tcPr>
            <w:tcW w:w="1276" w:type="dxa"/>
            <w:noWrap/>
            <w:hideMark/>
          </w:tcPr>
          <w:p w14:paraId="1D6CBBC6" w14:textId="55C29791" w:rsidR="003F5DEE" w:rsidRPr="0054054C" w:rsidRDefault="003F5DEE" w:rsidP="00F41366">
            <w:pPr>
              <w:pStyle w:val="TableText"/>
            </w:pPr>
            <w:r>
              <w:t>-</w:t>
            </w:r>
          </w:p>
        </w:tc>
        <w:tc>
          <w:tcPr>
            <w:tcW w:w="1418" w:type="dxa"/>
            <w:noWrap/>
            <w:hideMark/>
          </w:tcPr>
          <w:p w14:paraId="6F6C6E2C" w14:textId="40CC4E0C" w:rsidR="003F5DEE" w:rsidRPr="0054054C" w:rsidRDefault="003F5DEE" w:rsidP="00F41366">
            <w:pPr>
              <w:pStyle w:val="TableText"/>
            </w:pPr>
            <w:r>
              <w:t>-</w:t>
            </w:r>
          </w:p>
        </w:tc>
      </w:tr>
      <w:tr w:rsidR="003F5DEE" w:rsidRPr="0054054C" w14:paraId="59A718DA" w14:textId="77777777" w:rsidTr="004B7D46">
        <w:trPr>
          <w:cantSplit/>
        </w:trPr>
        <w:tc>
          <w:tcPr>
            <w:tcW w:w="2972" w:type="dxa"/>
            <w:noWrap/>
            <w:hideMark/>
          </w:tcPr>
          <w:p w14:paraId="73F84651" w14:textId="29020C9F" w:rsidR="003F5DEE" w:rsidRPr="0054054C" w:rsidRDefault="003F5DEE" w:rsidP="00F41366">
            <w:pPr>
              <w:pStyle w:val="TableText"/>
            </w:pPr>
            <w:r w:rsidRPr="005244B1">
              <w:t>NIST Transplant</w:t>
            </w:r>
          </w:p>
        </w:tc>
        <w:tc>
          <w:tcPr>
            <w:tcW w:w="1559" w:type="dxa"/>
            <w:noWrap/>
            <w:hideMark/>
          </w:tcPr>
          <w:p w14:paraId="16AE9959" w14:textId="0F26D274" w:rsidR="003F5DEE" w:rsidRPr="0054054C" w:rsidRDefault="003F5DEE" w:rsidP="00F41366">
            <w:pPr>
              <w:pStyle w:val="TableText"/>
            </w:pPr>
            <w:r w:rsidRPr="005244B1">
              <w:t>2016-2018</w:t>
            </w:r>
          </w:p>
        </w:tc>
        <w:tc>
          <w:tcPr>
            <w:tcW w:w="1134" w:type="dxa"/>
            <w:noWrap/>
            <w:hideMark/>
          </w:tcPr>
          <w:p w14:paraId="433DB1FD" w14:textId="050416F4" w:rsidR="003F5DEE" w:rsidRPr="0054054C" w:rsidRDefault="003F5DEE" w:rsidP="00F41366">
            <w:pPr>
              <w:pStyle w:val="TableText"/>
            </w:pPr>
            <w:r>
              <w:t>-</w:t>
            </w:r>
          </w:p>
        </w:tc>
        <w:tc>
          <w:tcPr>
            <w:tcW w:w="1134" w:type="dxa"/>
            <w:noWrap/>
            <w:hideMark/>
          </w:tcPr>
          <w:p w14:paraId="30E21BC4" w14:textId="4B99B413" w:rsidR="003F5DEE" w:rsidRPr="0054054C" w:rsidRDefault="003F5DEE" w:rsidP="00F41366">
            <w:pPr>
              <w:pStyle w:val="TableText"/>
            </w:pPr>
            <w:r>
              <w:t>Y</w:t>
            </w:r>
          </w:p>
        </w:tc>
        <w:tc>
          <w:tcPr>
            <w:tcW w:w="1276" w:type="dxa"/>
            <w:noWrap/>
            <w:hideMark/>
          </w:tcPr>
          <w:p w14:paraId="6D4FF469" w14:textId="2877221C" w:rsidR="003F5DEE" w:rsidRPr="0054054C" w:rsidRDefault="003F5DEE" w:rsidP="00F41366">
            <w:pPr>
              <w:pStyle w:val="TableText"/>
            </w:pPr>
            <w:r>
              <w:t>-</w:t>
            </w:r>
          </w:p>
        </w:tc>
        <w:tc>
          <w:tcPr>
            <w:tcW w:w="992" w:type="dxa"/>
            <w:noWrap/>
            <w:hideMark/>
          </w:tcPr>
          <w:p w14:paraId="2F60418D" w14:textId="0D03F149" w:rsidR="003F5DEE" w:rsidRPr="0054054C" w:rsidRDefault="003F5DEE" w:rsidP="00F41366">
            <w:pPr>
              <w:pStyle w:val="TableText"/>
            </w:pPr>
            <w:r>
              <w:t>-</w:t>
            </w:r>
          </w:p>
        </w:tc>
        <w:tc>
          <w:tcPr>
            <w:tcW w:w="1560" w:type="dxa"/>
            <w:noWrap/>
            <w:hideMark/>
          </w:tcPr>
          <w:p w14:paraId="1ABF9D29" w14:textId="66FA618C" w:rsidR="003F5DEE" w:rsidRPr="0054054C" w:rsidRDefault="003F5DEE" w:rsidP="00F41366">
            <w:pPr>
              <w:pStyle w:val="TableText"/>
            </w:pPr>
            <w:r>
              <w:t>-</w:t>
            </w:r>
          </w:p>
        </w:tc>
        <w:tc>
          <w:tcPr>
            <w:tcW w:w="1275" w:type="dxa"/>
            <w:noWrap/>
            <w:hideMark/>
          </w:tcPr>
          <w:p w14:paraId="43FCE6B1" w14:textId="0F9B4C03" w:rsidR="003F5DEE" w:rsidRPr="0054054C" w:rsidRDefault="003F5DEE" w:rsidP="00F41366">
            <w:pPr>
              <w:pStyle w:val="TableText"/>
            </w:pPr>
            <w:r>
              <w:t>-</w:t>
            </w:r>
          </w:p>
        </w:tc>
        <w:tc>
          <w:tcPr>
            <w:tcW w:w="1276" w:type="dxa"/>
            <w:noWrap/>
            <w:hideMark/>
          </w:tcPr>
          <w:p w14:paraId="582AE200" w14:textId="00193506" w:rsidR="003F5DEE" w:rsidRPr="0054054C" w:rsidRDefault="003F5DEE" w:rsidP="00F41366">
            <w:pPr>
              <w:pStyle w:val="TableText"/>
            </w:pPr>
            <w:r>
              <w:t>-</w:t>
            </w:r>
          </w:p>
        </w:tc>
        <w:tc>
          <w:tcPr>
            <w:tcW w:w="1418" w:type="dxa"/>
            <w:noWrap/>
            <w:hideMark/>
          </w:tcPr>
          <w:p w14:paraId="002D01B4" w14:textId="2C624B9B" w:rsidR="003F5DEE" w:rsidRPr="0054054C" w:rsidRDefault="003F5DEE" w:rsidP="00F41366">
            <w:pPr>
              <w:pStyle w:val="TableText"/>
            </w:pPr>
            <w:r>
              <w:t>-</w:t>
            </w:r>
          </w:p>
        </w:tc>
      </w:tr>
      <w:tr w:rsidR="003F5DEE" w:rsidRPr="0054054C" w14:paraId="4468A2F8" w14:textId="77777777" w:rsidTr="004B7D46">
        <w:trPr>
          <w:cantSplit/>
        </w:trPr>
        <w:tc>
          <w:tcPr>
            <w:tcW w:w="2972" w:type="dxa"/>
            <w:noWrap/>
            <w:hideMark/>
          </w:tcPr>
          <w:p w14:paraId="7A714174" w14:textId="29223D28" w:rsidR="003F5DEE" w:rsidRPr="0054054C" w:rsidRDefault="003F5DEE" w:rsidP="00F41366">
            <w:pPr>
              <w:pStyle w:val="TableText"/>
            </w:pPr>
            <w:r w:rsidRPr="005244B1">
              <w:t>NIST Transplant</w:t>
            </w:r>
          </w:p>
        </w:tc>
        <w:tc>
          <w:tcPr>
            <w:tcW w:w="1559" w:type="dxa"/>
            <w:noWrap/>
            <w:hideMark/>
          </w:tcPr>
          <w:p w14:paraId="65E8FAB2" w14:textId="52647164" w:rsidR="003F5DEE" w:rsidRPr="0054054C" w:rsidRDefault="003F5DEE" w:rsidP="00F41366">
            <w:pPr>
              <w:pStyle w:val="TableText"/>
            </w:pPr>
            <w:r w:rsidRPr="005244B1">
              <w:t>2020-2022</w:t>
            </w:r>
          </w:p>
        </w:tc>
        <w:tc>
          <w:tcPr>
            <w:tcW w:w="1134" w:type="dxa"/>
            <w:noWrap/>
            <w:hideMark/>
          </w:tcPr>
          <w:p w14:paraId="35E66CBC" w14:textId="2FE5BF2C" w:rsidR="003F5DEE" w:rsidRPr="0054054C" w:rsidRDefault="003F5DEE" w:rsidP="00F41366">
            <w:pPr>
              <w:pStyle w:val="TableText"/>
            </w:pPr>
            <w:r>
              <w:t>-</w:t>
            </w:r>
          </w:p>
        </w:tc>
        <w:tc>
          <w:tcPr>
            <w:tcW w:w="1134" w:type="dxa"/>
            <w:noWrap/>
            <w:hideMark/>
          </w:tcPr>
          <w:p w14:paraId="63E63B9E" w14:textId="09AB6AE7" w:rsidR="003F5DEE" w:rsidRPr="0054054C" w:rsidRDefault="003F5DEE" w:rsidP="00F41366">
            <w:pPr>
              <w:pStyle w:val="TableText"/>
            </w:pPr>
            <w:r>
              <w:t>-</w:t>
            </w:r>
          </w:p>
        </w:tc>
        <w:tc>
          <w:tcPr>
            <w:tcW w:w="1276" w:type="dxa"/>
            <w:noWrap/>
            <w:hideMark/>
          </w:tcPr>
          <w:p w14:paraId="1289F5A4" w14:textId="3E020627" w:rsidR="003F5DEE" w:rsidRPr="0054054C" w:rsidRDefault="003F5DEE" w:rsidP="00F41366">
            <w:pPr>
              <w:pStyle w:val="TableText"/>
            </w:pPr>
            <w:r>
              <w:t>-</w:t>
            </w:r>
          </w:p>
        </w:tc>
        <w:tc>
          <w:tcPr>
            <w:tcW w:w="992" w:type="dxa"/>
            <w:noWrap/>
            <w:hideMark/>
          </w:tcPr>
          <w:p w14:paraId="51A154DE" w14:textId="616AA5D3" w:rsidR="003F5DEE" w:rsidRPr="0054054C" w:rsidRDefault="003F5DEE" w:rsidP="00F41366">
            <w:pPr>
              <w:pStyle w:val="TableText"/>
            </w:pPr>
            <w:r>
              <w:t>-</w:t>
            </w:r>
          </w:p>
        </w:tc>
        <w:tc>
          <w:tcPr>
            <w:tcW w:w="1560" w:type="dxa"/>
            <w:noWrap/>
            <w:hideMark/>
          </w:tcPr>
          <w:p w14:paraId="35419CA5" w14:textId="6AF6B22A" w:rsidR="003F5DEE" w:rsidRPr="0054054C" w:rsidRDefault="003F5DEE" w:rsidP="00F41366">
            <w:pPr>
              <w:pStyle w:val="TableText"/>
            </w:pPr>
            <w:r>
              <w:t>-</w:t>
            </w:r>
          </w:p>
        </w:tc>
        <w:tc>
          <w:tcPr>
            <w:tcW w:w="1275" w:type="dxa"/>
            <w:noWrap/>
            <w:hideMark/>
          </w:tcPr>
          <w:p w14:paraId="3123312C" w14:textId="34B87728" w:rsidR="003F5DEE" w:rsidRPr="0054054C" w:rsidRDefault="003F5DEE" w:rsidP="00F41366">
            <w:pPr>
              <w:pStyle w:val="TableText"/>
            </w:pPr>
            <w:r>
              <w:t>-</w:t>
            </w:r>
          </w:p>
        </w:tc>
        <w:tc>
          <w:tcPr>
            <w:tcW w:w="1276" w:type="dxa"/>
            <w:noWrap/>
            <w:hideMark/>
          </w:tcPr>
          <w:p w14:paraId="2E22268C" w14:textId="18A5ECDA" w:rsidR="003F5DEE" w:rsidRPr="0054054C" w:rsidRDefault="003F5DEE" w:rsidP="00F41366">
            <w:pPr>
              <w:pStyle w:val="TableText"/>
            </w:pPr>
            <w:r>
              <w:t>-</w:t>
            </w:r>
          </w:p>
        </w:tc>
        <w:tc>
          <w:tcPr>
            <w:tcW w:w="1418" w:type="dxa"/>
            <w:noWrap/>
            <w:hideMark/>
          </w:tcPr>
          <w:p w14:paraId="6F2DA039" w14:textId="27CF7F5A" w:rsidR="003F5DEE" w:rsidRPr="0054054C" w:rsidRDefault="003F5DEE" w:rsidP="00F41366">
            <w:pPr>
              <w:pStyle w:val="TableText"/>
            </w:pPr>
            <w:r>
              <w:t>-</w:t>
            </w:r>
          </w:p>
        </w:tc>
      </w:tr>
      <w:tr w:rsidR="003F5DEE" w:rsidRPr="0054054C" w14:paraId="58A0432F" w14:textId="77777777" w:rsidTr="004B7D46">
        <w:trPr>
          <w:cantSplit/>
        </w:trPr>
        <w:tc>
          <w:tcPr>
            <w:tcW w:w="2972" w:type="dxa"/>
            <w:noWrap/>
            <w:hideMark/>
          </w:tcPr>
          <w:p w14:paraId="7D40CC19" w14:textId="3E1270B9" w:rsidR="003F5DEE" w:rsidRPr="0054054C" w:rsidRDefault="003F5DEE" w:rsidP="00F41366">
            <w:pPr>
              <w:pStyle w:val="TableText"/>
            </w:pPr>
            <w:r w:rsidRPr="005244B1">
              <w:t>Napropamide</w:t>
            </w:r>
          </w:p>
        </w:tc>
        <w:tc>
          <w:tcPr>
            <w:tcW w:w="1559" w:type="dxa"/>
            <w:noWrap/>
            <w:hideMark/>
          </w:tcPr>
          <w:p w14:paraId="39E2CA47" w14:textId="68017271" w:rsidR="003F5DEE" w:rsidRPr="0054054C" w:rsidRDefault="003F5DEE" w:rsidP="00F41366">
            <w:pPr>
              <w:pStyle w:val="TableText"/>
            </w:pPr>
            <w:r w:rsidRPr="005244B1">
              <w:t>2012-2014</w:t>
            </w:r>
          </w:p>
        </w:tc>
        <w:tc>
          <w:tcPr>
            <w:tcW w:w="1134" w:type="dxa"/>
            <w:noWrap/>
            <w:hideMark/>
          </w:tcPr>
          <w:p w14:paraId="4C76CE8C" w14:textId="67A73400" w:rsidR="003F5DEE" w:rsidRPr="0054054C" w:rsidRDefault="003F5DEE" w:rsidP="00F41366">
            <w:pPr>
              <w:pStyle w:val="TableText"/>
            </w:pPr>
            <w:r>
              <w:t>Y</w:t>
            </w:r>
          </w:p>
        </w:tc>
        <w:tc>
          <w:tcPr>
            <w:tcW w:w="1134" w:type="dxa"/>
            <w:noWrap/>
            <w:hideMark/>
          </w:tcPr>
          <w:p w14:paraId="04DEB903" w14:textId="7B543DC0" w:rsidR="003F5DEE" w:rsidRPr="0054054C" w:rsidRDefault="003F5DEE" w:rsidP="00F41366">
            <w:pPr>
              <w:pStyle w:val="TableText"/>
            </w:pPr>
            <w:r>
              <w:t>Y</w:t>
            </w:r>
          </w:p>
        </w:tc>
        <w:tc>
          <w:tcPr>
            <w:tcW w:w="1276" w:type="dxa"/>
            <w:noWrap/>
            <w:hideMark/>
          </w:tcPr>
          <w:p w14:paraId="6F6C6DFF" w14:textId="35785C02" w:rsidR="003F5DEE" w:rsidRPr="0054054C" w:rsidRDefault="003F5DEE" w:rsidP="00F41366">
            <w:pPr>
              <w:pStyle w:val="TableText"/>
            </w:pPr>
            <w:r>
              <w:t>Y</w:t>
            </w:r>
          </w:p>
        </w:tc>
        <w:tc>
          <w:tcPr>
            <w:tcW w:w="992" w:type="dxa"/>
            <w:noWrap/>
            <w:hideMark/>
          </w:tcPr>
          <w:p w14:paraId="2DC4BB89" w14:textId="5EFF2A94" w:rsidR="003F5DEE" w:rsidRPr="0054054C" w:rsidRDefault="003F5DEE" w:rsidP="00F41366">
            <w:pPr>
              <w:pStyle w:val="TableText"/>
            </w:pPr>
            <w:r>
              <w:t>Y</w:t>
            </w:r>
          </w:p>
        </w:tc>
        <w:tc>
          <w:tcPr>
            <w:tcW w:w="1560" w:type="dxa"/>
            <w:noWrap/>
            <w:hideMark/>
          </w:tcPr>
          <w:p w14:paraId="6F5B3FD2" w14:textId="4009BF2D" w:rsidR="003F5DEE" w:rsidRPr="0054054C" w:rsidRDefault="003F5DEE" w:rsidP="00F41366">
            <w:pPr>
              <w:pStyle w:val="TableText"/>
            </w:pPr>
            <w:r w:rsidRPr="00B05759">
              <w:t>26</w:t>
            </w:r>
          </w:p>
        </w:tc>
        <w:tc>
          <w:tcPr>
            <w:tcW w:w="1275" w:type="dxa"/>
            <w:noWrap/>
            <w:hideMark/>
          </w:tcPr>
          <w:p w14:paraId="1AAC5F51" w14:textId="0CDFD414" w:rsidR="003F5DEE" w:rsidRPr="0054054C" w:rsidRDefault="003F5DEE" w:rsidP="00F41366">
            <w:pPr>
              <w:pStyle w:val="TableText"/>
            </w:pPr>
            <w:r>
              <w:t>-</w:t>
            </w:r>
          </w:p>
        </w:tc>
        <w:tc>
          <w:tcPr>
            <w:tcW w:w="1276" w:type="dxa"/>
            <w:noWrap/>
            <w:hideMark/>
          </w:tcPr>
          <w:p w14:paraId="61D15BFF" w14:textId="4CF77845" w:rsidR="003F5DEE" w:rsidRPr="0054054C" w:rsidRDefault="003F5DEE" w:rsidP="00F41366">
            <w:pPr>
              <w:pStyle w:val="TableText"/>
            </w:pPr>
            <w:r>
              <w:t>-</w:t>
            </w:r>
          </w:p>
        </w:tc>
        <w:tc>
          <w:tcPr>
            <w:tcW w:w="1418" w:type="dxa"/>
            <w:noWrap/>
            <w:hideMark/>
          </w:tcPr>
          <w:p w14:paraId="37C340F8" w14:textId="0F9E1E12" w:rsidR="003F5DEE" w:rsidRPr="0054054C" w:rsidRDefault="003F5DEE" w:rsidP="00F41366">
            <w:pPr>
              <w:pStyle w:val="TableText"/>
            </w:pPr>
            <w:r>
              <w:t>-</w:t>
            </w:r>
          </w:p>
        </w:tc>
      </w:tr>
      <w:tr w:rsidR="003F5DEE" w:rsidRPr="0054054C" w14:paraId="0B9524DF" w14:textId="77777777" w:rsidTr="004B7D46">
        <w:trPr>
          <w:cantSplit/>
        </w:trPr>
        <w:tc>
          <w:tcPr>
            <w:tcW w:w="2972" w:type="dxa"/>
            <w:noWrap/>
            <w:hideMark/>
          </w:tcPr>
          <w:p w14:paraId="173E3ACB" w14:textId="2DD12EE4" w:rsidR="003F5DEE" w:rsidRPr="0054054C" w:rsidRDefault="003F5DEE" w:rsidP="00F41366">
            <w:pPr>
              <w:pStyle w:val="TableText"/>
            </w:pPr>
            <w:r w:rsidRPr="005244B1">
              <w:t>Napropamide</w:t>
            </w:r>
          </w:p>
        </w:tc>
        <w:tc>
          <w:tcPr>
            <w:tcW w:w="1559" w:type="dxa"/>
            <w:noWrap/>
            <w:hideMark/>
          </w:tcPr>
          <w:p w14:paraId="4962339F" w14:textId="2EDB113F" w:rsidR="003F5DEE" w:rsidRPr="0054054C" w:rsidRDefault="003F5DEE" w:rsidP="00F41366">
            <w:pPr>
              <w:pStyle w:val="TableText"/>
            </w:pPr>
            <w:r w:rsidRPr="005244B1">
              <w:t>2016-2018</w:t>
            </w:r>
          </w:p>
        </w:tc>
        <w:tc>
          <w:tcPr>
            <w:tcW w:w="1134" w:type="dxa"/>
            <w:noWrap/>
            <w:hideMark/>
          </w:tcPr>
          <w:p w14:paraId="5763253D" w14:textId="797AE2E1" w:rsidR="003F5DEE" w:rsidRPr="0054054C" w:rsidRDefault="003F5DEE" w:rsidP="00F41366">
            <w:pPr>
              <w:pStyle w:val="TableText"/>
            </w:pPr>
            <w:r>
              <w:t>Y</w:t>
            </w:r>
          </w:p>
        </w:tc>
        <w:tc>
          <w:tcPr>
            <w:tcW w:w="1134" w:type="dxa"/>
            <w:noWrap/>
            <w:hideMark/>
          </w:tcPr>
          <w:p w14:paraId="11988422" w14:textId="2446C9AD" w:rsidR="003F5DEE" w:rsidRPr="0054054C" w:rsidRDefault="003F5DEE" w:rsidP="00F41366">
            <w:pPr>
              <w:pStyle w:val="TableText"/>
            </w:pPr>
            <w:r>
              <w:t>Y</w:t>
            </w:r>
          </w:p>
        </w:tc>
        <w:tc>
          <w:tcPr>
            <w:tcW w:w="1276" w:type="dxa"/>
            <w:noWrap/>
            <w:hideMark/>
          </w:tcPr>
          <w:p w14:paraId="2311C034" w14:textId="6CE50444" w:rsidR="003F5DEE" w:rsidRPr="0054054C" w:rsidRDefault="003F5DEE" w:rsidP="00F41366">
            <w:pPr>
              <w:pStyle w:val="TableText"/>
            </w:pPr>
            <w:r>
              <w:t>Y</w:t>
            </w:r>
          </w:p>
        </w:tc>
        <w:tc>
          <w:tcPr>
            <w:tcW w:w="992" w:type="dxa"/>
            <w:noWrap/>
            <w:hideMark/>
          </w:tcPr>
          <w:p w14:paraId="7B07590A" w14:textId="6F92174A" w:rsidR="003F5DEE" w:rsidRPr="0054054C" w:rsidRDefault="003F5DEE" w:rsidP="00F41366">
            <w:pPr>
              <w:pStyle w:val="TableText"/>
            </w:pPr>
            <w:r>
              <w:t>Y</w:t>
            </w:r>
          </w:p>
        </w:tc>
        <w:tc>
          <w:tcPr>
            <w:tcW w:w="1560" w:type="dxa"/>
            <w:noWrap/>
            <w:hideMark/>
          </w:tcPr>
          <w:p w14:paraId="63EFBFC7" w14:textId="29ABD261" w:rsidR="003F5DEE" w:rsidRPr="0054054C" w:rsidRDefault="003F5DEE" w:rsidP="00F41366">
            <w:pPr>
              <w:pStyle w:val="TableText"/>
            </w:pPr>
            <w:r w:rsidRPr="00B05759">
              <w:t>5</w:t>
            </w:r>
          </w:p>
        </w:tc>
        <w:tc>
          <w:tcPr>
            <w:tcW w:w="1275" w:type="dxa"/>
            <w:noWrap/>
            <w:hideMark/>
          </w:tcPr>
          <w:p w14:paraId="7F9D2BE7" w14:textId="2293770E" w:rsidR="003F5DEE" w:rsidRPr="0054054C" w:rsidRDefault="003F5DEE" w:rsidP="00F41366">
            <w:pPr>
              <w:pStyle w:val="TableText"/>
            </w:pPr>
            <w:r>
              <w:t>Y</w:t>
            </w:r>
          </w:p>
        </w:tc>
        <w:tc>
          <w:tcPr>
            <w:tcW w:w="1276" w:type="dxa"/>
            <w:noWrap/>
            <w:hideMark/>
          </w:tcPr>
          <w:p w14:paraId="4BAA2B5D" w14:textId="73DD5DE6" w:rsidR="003F5DEE" w:rsidRPr="0054054C" w:rsidRDefault="003F5DEE" w:rsidP="00F41366">
            <w:pPr>
              <w:pStyle w:val="TableText"/>
            </w:pPr>
            <w:r>
              <w:t>Y</w:t>
            </w:r>
          </w:p>
        </w:tc>
        <w:tc>
          <w:tcPr>
            <w:tcW w:w="1418" w:type="dxa"/>
            <w:noWrap/>
            <w:hideMark/>
          </w:tcPr>
          <w:p w14:paraId="5A4E5EBB" w14:textId="4DFCA181" w:rsidR="003F5DEE" w:rsidRPr="0054054C" w:rsidRDefault="003F5DEE" w:rsidP="00F41366">
            <w:pPr>
              <w:pStyle w:val="TableText"/>
            </w:pPr>
            <w:r>
              <w:t>Y</w:t>
            </w:r>
          </w:p>
        </w:tc>
      </w:tr>
      <w:tr w:rsidR="003F5DEE" w:rsidRPr="0054054C" w14:paraId="2656D08B" w14:textId="77777777" w:rsidTr="004B7D46">
        <w:trPr>
          <w:cantSplit/>
        </w:trPr>
        <w:tc>
          <w:tcPr>
            <w:tcW w:w="2972" w:type="dxa"/>
            <w:noWrap/>
            <w:hideMark/>
          </w:tcPr>
          <w:p w14:paraId="73B438EE" w14:textId="70F6E3DA" w:rsidR="003F5DEE" w:rsidRPr="0054054C" w:rsidRDefault="003F5DEE" w:rsidP="00F41366">
            <w:pPr>
              <w:pStyle w:val="TableText"/>
            </w:pPr>
            <w:r w:rsidRPr="005244B1">
              <w:t>Napropamide</w:t>
            </w:r>
          </w:p>
        </w:tc>
        <w:tc>
          <w:tcPr>
            <w:tcW w:w="1559" w:type="dxa"/>
            <w:noWrap/>
            <w:hideMark/>
          </w:tcPr>
          <w:p w14:paraId="63F8EBF5" w14:textId="11CD2B1F" w:rsidR="003F5DEE" w:rsidRPr="0054054C" w:rsidRDefault="003F5DEE" w:rsidP="00F41366">
            <w:pPr>
              <w:pStyle w:val="TableText"/>
            </w:pPr>
            <w:r w:rsidRPr="005244B1">
              <w:t>2020-2022</w:t>
            </w:r>
          </w:p>
        </w:tc>
        <w:tc>
          <w:tcPr>
            <w:tcW w:w="1134" w:type="dxa"/>
            <w:noWrap/>
            <w:hideMark/>
          </w:tcPr>
          <w:p w14:paraId="5F810C9D" w14:textId="1C08F15D" w:rsidR="003F5DEE" w:rsidRPr="0054054C" w:rsidRDefault="003F5DEE" w:rsidP="00F41366">
            <w:pPr>
              <w:pStyle w:val="TableText"/>
            </w:pPr>
            <w:r>
              <w:t>Y</w:t>
            </w:r>
          </w:p>
        </w:tc>
        <w:tc>
          <w:tcPr>
            <w:tcW w:w="1134" w:type="dxa"/>
            <w:noWrap/>
            <w:hideMark/>
          </w:tcPr>
          <w:p w14:paraId="74CDD17A" w14:textId="569FECB7" w:rsidR="003F5DEE" w:rsidRPr="0054054C" w:rsidRDefault="003F5DEE" w:rsidP="00F41366">
            <w:pPr>
              <w:pStyle w:val="TableText"/>
            </w:pPr>
            <w:r>
              <w:t>Y</w:t>
            </w:r>
          </w:p>
        </w:tc>
        <w:tc>
          <w:tcPr>
            <w:tcW w:w="1276" w:type="dxa"/>
            <w:noWrap/>
            <w:hideMark/>
          </w:tcPr>
          <w:p w14:paraId="16EA2B7C" w14:textId="1893D875" w:rsidR="003F5DEE" w:rsidRPr="0054054C" w:rsidRDefault="003F5DEE" w:rsidP="00F41366">
            <w:pPr>
              <w:pStyle w:val="TableText"/>
            </w:pPr>
            <w:r>
              <w:t>-</w:t>
            </w:r>
          </w:p>
        </w:tc>
        <w:tc>
          <w:tcPr>
            <w:tcW w:w="992" w:type="dxa"/>
            <w:noWrap/>
            <w:hideMark/>
          </w:tcPr>
          <w:p w14:paraId="3092F8C2" w14:textId="0EAFDC83" w:rsidR="003F5DEE" w:rsidRPr="0054054C" w:rsidRDefault="003F5DEE" w:rsidP="00F41366">
            <w:pPr>
              <w:pStyle w:val="TableText"/>
            </w:pPr>
            <w:r>
              <w:t>-</w:t>
            </w:r>
          </w:p>
        </w:tc>
        <w:tc>
          <w:tcPr>
            <w:tcW w:w="1560" w:type="dxa"/>
            <w:noWrap/>
            <w:hideMark/>
          </w:tcPr>
          <w:p w14:paraId="115DF39C" w14:textId="438FFEFC" w:rsidR="003F5DEE" w:rsidRPr="0054054C" w:rsidRDefault="003F5DEE" w:rsidP="00F41366">
            <w:pPr>
              <w:pStyle w:val="TableText"/>
            </w:pPr>
            <w:r>
              <w:t>-</w:t>
            </w:r>
          </w:p>
        </w:tc>
        <w:tc>
          <w:tcPr>
            <w:tcW w:w="1275" w:type="dxa"/>
            <w:noWrap/>
            <w:hideMark/>
          </w:tcPr>
          <w:p w14:paraId="5C5765F0" w14:textId="5ED3C271" w:rsidR="003F5DEE" w:rsidRPr="0054054C" w:rsidRDefault="003F5DEE" w:rsidP="00F41366">
            <w:pPr>
              <w:pStyle w:val="TableText"/>
            </w:pPr>
            <w:r>
              <w:t>-</w:t>
            </w:r>
          </w:p>
        </w:tc>
        <w:tc>
          <w:tcPr>
            <w:tcW w:w="1276" w:type="dxa"/>
            <w:noWrap/>
            <w:hideMark/>
          </w:tcPr>
          <w:p w14:paraId="1FEE7FDB" w14:textId="6C7550BC" w:rsidR="003F5DEE" w:rsidRPr="0054054C" w:rsidRDefault="003F5DEE" w:rsidP="00F41366">
            <w:pPr>
              <w:pStyle w:val="TableText"/>
            </w:pPr>
            <w:r>
              <w:t>-</w:t>
            </w:r>
          </w:p>
        </w:tc>
        <w:tc>
          <w:tcPr>
            <w:tcW w:w="1418" w:type="dxa"/>
            <w:noWrap/>
            <w:hideMark/>
          </w:tcPr>
          <w:p w14:paraId="1BABBBF8" w14:textId="07A0E515" w:rsidR="003F5DEE" w:rsidRPr="0054054C" w:rsidRDefault="003F5DEE" w:rsidP="00F41366">
            <w:pPr>
              <w:pStyle w:val="TableText"/>
            </w:pPr>
            <w:r>
              <w:t>-</w:t>
            </w:r>
          </w:p>
        </w:tc>
      </w:tr>
      <w:tr w:rsidR="003F5DEE" w:rsidRPr="0054054C" w14:paraId="6288FBDD" w14:textId="77777777" w:rsidTr="004B7D46">
        <w:trPr>
          <w:cantSplit/>
        </w:trPr>
        <w:tc>
          <w:tcPr>
            <w:tcW w:w="2972" w:type="dxa"/>
            <w:noWrap/>
            <w:hideMark/>
          </w:tcPr>
          <w:p w14:paraId="6B8B27DB" w14:textId="0D026C53" w:rsidR="003F5DEE" w:rsidRPr="0054054C" w:rsidRDefault="003F5DEE" w:rsidP="00F41366">
            <w:pPr>
              <w:pStyle w:val="TableText"/>
            </w:pPr>
            <w:r w:rsidRPr="005244B1">
              <w:lastRenderedPageBreak/>
              <w:t>Nicosulfuron</w:t>
            </w:r>
          </w:p>
        </w:tc>
        <w:tc>
          <w:tcPr>
            <w:tcW w:w="1559" w:type="dxa"/>
            <w:noWrap/>
            <w:hideMark/>
          </w:tcPr>
          <w:p w14:paraId="5484E1B6" w14:textId="443DC819" w:rsidR="003F5DEE" w:rsidRPr="0054054C" w:rsidRDefault="003F5DEE" w:rsidP="00F41366">
            <w:pPr>
              <w:pStyle w:val="TableText"/>
            </w:pPr>
            <w:r w:rsidRPr="005244B1">
              <w:t>2012-2014</w:t>
            </w:r>
          </w:p>
        </w:tc>
        <w:tc>
          <w:tcPr>
            <w:tcW w:w="1134" w:type="dxa"/>
            <w:noWrap/>
            <w:hideMark/>
          </w:tcPr>
          <w:p w14:paraId="08D3E55A" w14:textId="1BDF55FB" w:rsidR="003F5DEE" w:rsidRPr="0054054C" w:rsidRDefault="003F5DEE" w:rsidP="00F41366">
            <w:pPr>
              <w:pStyle w:val="TableText"/>
            </w:pPr>
            <w:r>
              <w:t>Y</w:t>
            </w:r>
          </w:p>
        </w:tc>
        <w:tc>
          <w:tcPr>
            <w:tcW w:w="1134" w:type="dxa"/>
            <w:noWrap/>
            <w:hideMark/>
          </w:tcPr>
          <w:p w14:paraId="44126631" w14:textId="25CF1664" w:rsidR="003F5DEE" w:rsidRPr="0054054C" w:rsidRDefault="003F5DEE" w:rsidP="00F41366">
            <w:pPr>
              <w:pStyle w:val="TableText"/>
            </w:pPr>
            <w:r>
              <w:t>Y</w:t>
            </w:r>
          </w:p>
        </w:tc>
        <w:tc>
          <w:tcPr>
            <w:tcW w:w="1276" w:type="dxa"/>
            <w:noWrap/>
            <w:hideMark/>
          </w:tcPr>
          <w:p w14:paraId="10E73DFF" w14:textId="12CA474C" w:rsidR="003F5DEE" w:rsidRPr="0054054C" w:rsidRDefault="003F5DEE" w:rsidP="00F41366">
            <w:pPr>
              <w:pStyle w:val="TableText"/>
            </w:pPr>
            <w:r>
              <w:t>Y</w:t>
            </w:r>
          </w:p>
        </w:tc>
        <w:tc>
          <w:tcPr>
            <w:tcW w:w="992" w:type="dxa"/>
            <w:noWrap/>
            <w:hideMark/>
          </w:tcPr>
          <w:p w14:paraId="12420B19" w14:textId="1665F871" w:rsidR="003F5DEE" w:rsidRPr="0054054C" w:rsidRDefault="003F5DEE" w:rsidP="00F41366">
            <w:pPr>
              <w:pStyle w:val="TableText"/>
            </w:pPr>
            <w:r>
              <w:t>Y</w:t>
            </w:r>
          </w:p>
        </w:tc>
        <w:tc>
          <w:tcPr>
            <w:tcW w:w="1560" w:type="dxa"/>
            <w:noWrap/>
            <w:hideMark/>
          </w:tcPr>
          <w:p w14:paraId="0AB07F0C" w14:textId="4B13F7AA" w:rsidR="003F5DEE" w:rsidRPr="0054054C" w:rsidRDefault="003F5DEE" w:rsidP="00F41366">
            <w:pPr>
              <w:pStyle w:val="TableText"/>
            </w:pPr>
            <w:r w:rsidRPr="00B05759">
              <w:t>29</w:t>
            </w:r>
          </w:p>
        </w:tc>
        <w:tc>
          <w:tcPr>
            <w:tcW w:w="1275" w:type="dxa"/>
            <w:noWrap/>
            <w:hideMark/>
          </w:tcPr>
          <w:p w14:paraId="3006B558" w14:textId="44BBF4D0" w:rsidR="003F5DEE" w:rsidRPr="0054054C" w:rsidRDefault="003F5DEE" w:rsidP="00F41366">
            <w:pPr>
              <w:pStyle w:val="TableText"/>
            </w:pPr>
            <w:r>
              <w:t>Y</w:t>
            </w:r>
          </w:p>
        </w:tc>
        <w:tc>
          <w:tcPr>
            <w:tcW w:w="1276" w:type="dxa"/>
            <w:noWrap/>
            <w:hideMark/>
          </w:tcPr>
          <w:p w14:paraId="0C67BD79" w14:textId="4A9CD9EF" w:rsidR="003F5DEE" w:rsidRPr="0054054C" w:rsidRDefault="003F5DEE" w:rsidP="00F41366">
            <w:pPr>
              <w:pStyle w:val="TableText"/>
            </w:pPr>
            <w:r>
              <w:t>Y</w:t>
            </w:r>
          </w:p>
        </w:tc>
        <w:tc>
          <w:tcPr>
            <w:tcW w:w="1418" w:type="dxa"/>
            <w:noWrap/>
            <w:hideMark/>
          </w:tcPr>
          <w:p w14:paraId="02DC8FE5" w14:textId="7CCA75AB" w:rsidR="003F5DEE" w:rsidRPr="0054054C" w:rsidRDefault="003F5DEE" w:rsidP="00F41366">
            <w:pPr>
              <w:pStyle w:val="TableText"/>
            </w:pPr>
            <w:r>
              <w:t>Y</w:t>
            </w:r>
          </w:p>
        </w:tc>
      </w:tr>
      <w:tr w:rsidR="003F5DEE" w:rsidRPr="0054054C" w14:paraId="00219FCA" w14:textId="77777777" w:rsidTr="004B7D46">
        <w:trPr>
          <w:cantSplit/>
        </w:trPr>
        <w:tc>
          <w:tcPr>
            <w:tcW w:w="2972" w:type="dxa"/>
            <w:noWrap/>
            <w:hideMark/>
          </w:tcPr>
          <w:p w14:paraId="3C33258E" w14:textId="50BD8639" w:rsidR="003F5DEE" w:rsidRPr="0054054C" w:rsidRDefault="003F5DEE" w:rsidP="00F41366">
            <w:pPr>
              <w:pStyle w:val="TableText"/>
            </w:pPr>
            <w:r w:rsidRPr="005244B1">
              <w:t>Nicosulfuron</w:t>
            </w:r>
          </w:p>
        </w:tc>
        <w:tc>
          <w:tcPr>
            <w:tcW w:w="1559" w:type="dxa"/>
            <w:noWrap/>
            <w:hideMark/>
          </w:tcPr>
          <w:p w14:paraId="11348205" w14:textId="6B8F1E9B" w:rsidR="003F5DEE" w:rsidRPr="0054054C" w:rsidRDefault="003F5DEE" w:rsidP="00F41366">
            <w:pPr>
              <w:pStyle w:val="TableText"/>
            </w:pPr>
            <w:r w:rsidRPr="005244B1">
              <w:t>2016-2018</w:t>
            </w:r>
          </w:p>
        </w:tc>
        <w:tc>
          <w:tcPr>
            <w:tcW w:w="1134" w:type="dxa"/>
            <w:noWrap/>
            <w:hideMark/>
          </w:tcPr>
          <w:p w14:paraId="266CAD98" w14:textId="7243BE61" w:rsidR="003F5DEE" w:rsidRPr="0054054C" w:rsidRDefault="003F5DEE" w:rsidP="00F41366">
            <w:pPr>
              <w:pStyle w:val="TableText"/>
            </w:pPr>
            <w:r>
              <w:t>Y</w:t>
            </w:r>
          </w:p>
        </w:tc>
        <w:tc>
          <w:tcPr>
            <w:tcW w:w="1134" w:type="dxa"/>
            <w:noWrap/>
            <w:hideMark/>
          </w:tcPr>
          <w:p w14:paraId="324C6767" w14:textId="056F44DF" w:rsidR="003F5DEE" w:rsidRPr="0054054C" w:rsidRDefault="003F5DEE" w:rsidP="00F41366">
            <w:pPr>
              <w:pStyle w:val="TableText"/>
            </w:pPr>
            <w:r>
              <w:t>Y</w:t>
            </w:r>
          </w:p>
        </w:tc>
        <w:tc>
          <w:tcPr>
            <w:tcW w:w="1276" w:type="dxa"/>
            <w:noWrap/>
            <w:hideMark/>
          </w:tcPr>
          <w:p w14:paraId="3827A353" w14:textId="7AE75FEE" w:rsidR="003F5DEE" w:rsidRPr="0054054C" w:rsidRDefault="003F5DEE" w:rsidP="00F41366">
            <w:pPr>
              <w:pStyle w:val="TableText"/>
            </w:pPr>
            <w:r>
              <w:t>Y</w:t>
            </w:r>
          </w:p>
        </w:tc>
        <w:tc>
          <w:tcPr>
            <w:tcW w:w="992" w:type="dxa"/>
            <w:noWrap/>
            <w:hideMark/>
          </w:tcPr>
          <w:p w14:paraId="63B176E0" w14:textId="657B1456" w:rsidR="003F5DEE" w:rsidRPr="0054054C" w:rsidRDefault="003F5DEE" w:rsidP="00F41366">
            <w:pPr>
              <w:pStyle w:val="TableText"/>
            </w:pPr>
            <w:r>
              <w:t>Y</w:t>
            </w:r>
          </w:p>
        </w:tc>
        <w:tc>
          <w:tcPr>
            <w:tcW w:w="1560" w:type="dxa"/>
            <w:noWrap/>
            <w:hideMark/>
          </w:tcPr>
          <w:p w14:paraId="2A2A5368" w14:textId="6DF69617" w:rsidR="003F5DEE" w:rsidRPr="0054054C" w:rsidRDefault="003F5DEE" w:rsidP="00F41366">
            <w:pPr>
              <w:pStyle w:val="TableText"/>
            </w:pPr>
            <w:r w:rsidRPr="00B05759">
              <w:t>22</w:t>
            </w:r>
          </w:p>
        </w:tc>
        <w:tc>
          <w:tcPr>
            <w:tcW w:w="1275" w:type="dxa"/>
            <w:noWrap/>
            <w:hideMark/>
          </w:tcPr>
          <w:p w14:paraId="34CE8311" w14:textId="3E0666FB" w:rsidR="003F5DEE" w:rsidRPr="0054054C" w:rsidRDefault="003F5DEE" w:rsidP="00F41366">
            <w:pPr>
              <w:pStyle w:val="TableText"/>
            </w:pPr>
            <w:r>
              <w:t>Y</w:t>
            </w:r>
          </w:p>
        </w:tc>
        <w:tc>
          <w:tcPr>
            <w:tcW w:w="1276" w:type="dxa"/>
            <w:noWrap/>
            <w:hideMark/>
          </w:tcPr>
          <w:p w14:paraId="7186E52F" w14:textId="7FF0EDE4" w:rsidR="003F5DEE" w:rsidRPr="0054054C" w:rsidRDefault="003F5DEE" w:rsidP="00F41366">
            <w:pPr>
              <w:pStyle w:val="TableText"/>
            </w:pPr>
            <w:r>
              <w:t>Y</w:t>
            </w:r>
          </w:p>
        </w:tc>
        <w:tc>
          <w:tcPr>
            <w:tcW w:w="1418" w:type="dxa"/>
            <w:noWrap/>
            <w:hideMark/>
          </w:tcPr>
          <w:p w14:paraId="5F133D40" w14:textId="22BB4CF6" w:rsidR="003F5DEE" w:rsidRPr="0054054C" w:rsidRDefault="003F5DEE" w:rsidP="00F41366">
            <w:pPr>
              <w:pStyle w:val="TableText"/>
            </w:pPr>
            <w:r>
              <w:t>Y</w:t>
            </w:r>
          </w:p>
        </w:tc>
      </w:tr>
      <w:tr w:rsidR="003F5DEE" w:rsidRPr="0054054C" w14:paraId="1536B258" w14:textId="77777777" w:rsidTr="004B7D46">
        <w:trPr>
          <w:cantSplit/>
        </w:trPr>
        <w:tc>
          <w:tcPr>
            <w:tcW w:w="2972" w:type="dxa"/>
            <w:noWrap/>
            <w:hideMark/>
          </w:tcPr>
          <w:p w14:paraId="24FBAC33" w14:textId="5153EDFF" w:rsidR="003F5DEE" w:rsidRPr="0054054C" w:rsidRDefault="003F5DEE" w:rsidP="00F41366">
            <w:pPr>
              <w:pStyle w:val="TableText"/>
            </w:pPr>
            <w:r w:rsidRPr="005244B1">
              <w:t>Nicosulfuron</w:t>
            </w:r>
          </w:p>
        </w:tc>
        <w:tc>
          <w:tcPr>
            <w:tcW w:w="1559" w:type="dxa"/>
            <w:noWrap/>
            <w:hideMark/>
          </w:tcPr>
          <w:p w14:paraId="6609F39F" w14:textId="3500FDF5" w:rsidR="003F5DEE" w:rsidRPr="0054054C" w:rsidRDefault="003F5DEE" w:rsidP="00F41366">
            <w:pPr>
              <w:pStyle w:val="TableText"/>
            </w:pPr>
            <w:r w:rsidRPr="005244B1">
              <w:t>2020-2022</w:t>
            </w:r>
          </w:p>
        </w:tc>
        <w:tc>
          <w:tcPr>
            <w:tcW w:w="1134" w:type="dxa"/>
            <w:noWrap/>
            <w:hideMark/>
          </w:tcPr>
          <w:p w14:paraId="26D413D9" w14:textId="1B0925FE" w:rsidR="003F5DEE" w:rsidRPr="0054054C" w:rsidRDefault="003F5DEE" w:rsidP="00F41366">
            <w:pPr>
              <w:pStyle w:val="TableText"/>
            </w:pPr>
            <w:r>
              <w:t>Y</w:t>
            </w:r>
          </w:p>
        </w:tc>
        <w:tc>
          <w:tcPr>
            <w:tcW w:w="1134" w:type="dxa"/>
            <w:noWrap/>
            <w:hideMark/>
          </w:tcPr>
          <w:p w14:paraId="310A33B1" w14:textId="1CC347A3" w:rsidR="003F5DEE" w:rsidRPr="0054054C" w:rsidRDefault="003F5DEE" w:rsidP="00F41366">
            <w:pPr>
              <w:pStyle w:val="TableText"/>
            </w:pPr>
            <w:r>
              <w:t>Y</w:t>
            </w:r>
          </w:p>
        </w:tc>
        <w:tc>
          <w:tcPr>
            <w:tcW w:w="1276" w:type="dxa"/>
            <w:noWrap/>
            <w:hideMark/>
          </w:tcPr>
          <w:p w14:paraId="6F6DC831" w14:textId="374F3260" w:rsidR="003F5DEE" w:rsidRPr="0054054C" w:rsidRDefault="003F5DEE" w:rsidP="00F41366">
            <w:pPr>
              <w:pStyle w:val="TableText"/>
            </w:pPr>
            <w:r>
              <w:t>Y</w:t>
            </w:r>
          </w:p>
        </w:tc>
        <w:tc>
          <w:tcPr>
            <w:tcW w:w="992" w:type="dxa"/>
            <w:noWrap/>
            <w:hideMark/>
          </w:tcPr>
          <w:p w14:paraId="61A5F729" w14:textId="2FAEC771" w:rsidR="003F5DEE" w:rsidRPr="0054054C" w:rsidRDefault="003F5DEE" w:rsidP="00F41366">
            <w:pPr>
              <w:pStyle w:val="TableText"/>
            </w:pPr>
            <w:r>
              <w:t>Y</w:t>
            </w:r>
          </w:p>
        </w:tc>
        <w:tc>
          <w:tcPr>
            <w:tcW w:w="1560" w:type="dxa"/>
            <w:noWrap/>
            <w:hideMark/>
          </w:tcPr>
          <w:p w14:paraId="3707C75F" w14:textId="0415F0EF" w:rsidR="003F5DEE" w:rsidRPr="0054054C" w:rsidRDefault="003F5DEE" w:rsidP="00F41366">
            <w:pPr>
              <w:pStyle w:val="TableText"/>
            </w:pPr>
            <w:r w:rsidRPr="00B05759">
              <w:t>25</w:t>
            </w:r>
          </w:p>
        </w:tc>
        <w:tc>
          <w:tcPr>
            <w:tcW w:w="1275" w:type="dxa"/>
            <w:noWrap/>
            <w:hideMark/>
          </w:tcPr>
          <w:p w14:paraId="40785B6F" w14:textId="50DBFA43" w:rsidR="003F5DEE" w:rsidRPr="0054054C" w:rsidRDefault="003F5DEE" w:rsidP="00F41366">
            <w:pPr>
              <w:pStyle w:val="TableText"/>
            </w:pPr>
            <w:r>
              <w:t>Y</w:t>
            </w:r>
          </w:p>
        </w:tc>
        <w:tc>
          <w:tcPr>
            <w:tcW w:w="1276" w:type="dxa"/>
            <w:noWrap/>
            <w:hideMark/>
          </w:tcPr>
          <w:p w14:paraId="64587595" w14:textId="41EA9B5E" w:rsidR="003F5DEE" w:rsidRPr="0054054C" w:rsidRDefault="003F5DEE" w:rsidP="00F41366">
            <w:pPr>
              <w:pStyle w:val="TableText"/>
            </w:pPr>
            <w:r>
              <w:t>Y</w:t>
            </w:r>
          </w:p>
        </w:tc>
        <w:tc>
          <w:tcPr>
            <w:tcW w:w="1418" w:type="dxa"/>
            <w:noWrap/>
            <w:hideMark/>
          </w:tcPr>
          <w:p w14:paraId="30A3C12D" w14:textId="0CE1CF8D" w:rsidR="003F5DEE" w:rsidRPr="0054054C" w:rsidRDefault="003F5DEE" w:rsidP="00F41366">
            <w:pPr>
              <w:pStyle w:val="TableText"/>
            </w:pPr>
            <w:r>
              <w:t>Y</w:t>
            </w:r>
          </w:p>
        </w:tc>
      </w:tr>
      <w:tr w:rsidR="003F5DEE" w:rsidRPr="0054054C" w14:paraId="1F5BE708" w14:textId="77777777" w:rsidTr="004B7D46">
        <w:trPr>
          <w:cantSplit/>
        </w:trPr>
        <w:tc>
          <w:tcPr>
            <w:tcW w:w="2972" w:type="dxa"/>
            <w:noWrap/>
            <w:hideMark/>
          </w:tcPr>
          <w:p w14:paraId="6E648905" w14:textId="73DBDC9A" w:rsidR="003F5DEE" w:rsidRPr="0054054C" w:rsidRDefault="003F5DEE" w:rsidP="00F41366">
            <w:pPr>
              <w:pStyle w:val="TableText"/>
            </w:pPr>
            <w:r w:rsidRPr="005244B1">
              <w:t>No Seed Treatment</w:t>
            </w:r>
          </w:p>
        </w:tc>
        <w:tc>
          <w:tcPr>
            <w:tcW w:w="1559" w:type="dxa"/>
            <w:noWrap/>
            <w:hideMark/>
          </w:tcPr>
          <w:p w14:paraId="21E987B8" w14:textId="3E9C2134" w:rsidR="003F5DEE" w:rsidRPr="0054054C" w:rsidRDefault="003F5DEE" w:rsidP="00F41366">
            <w:pPr>
              <w:pStyle w:val="TableText"/>
            </w:pPr>
            <w:r w:rsidRPr="005244B1">
              <w:t>2012-2014</w:t>
            </w:r>
          </w:p>
        </w:tc>
        <w:tc>
          <w:tcPr>
            <w:tcW w:w="1134" w:type="dxa"/>
            <w:noWrap/>
            <w:hideMark/>
          </w:tcPr>
          <w:p w14:paraId="17085DE9" w14:textId="6A428CEE" w:rsidR="003F5DEE" w:rsidRPr="0054054C" w:rsidRDefault="003F5DEE" w:rsidP="00F41366">
            <w:pPr>
              <w:pStyle w:val="TableText"/>
            </w:pPr>
            <w:r>
              <w:t>-</w:t>
            </w:r>
          </w:p>
        </w:tc>
        <w:tc>
          <w:tcPr>
            <w:tcW w:w="1134" w:type="dxa"/>
            <w:noWrap/>
            <w:hideMark/>
          </w:tcPr>
          <w:p w14:paraId="370772BC" w14:textId="436C48A5" w:rsidR="003F5DEE" w:rsidRPr="0054054C" w:rsidRDefault="003F5DEE" w:rsidP="00F41366">
            <w:pPr>
              <w:pStyle w:val="TableText"/>
            </w:pPr>
            <w:r>
              <w:t>Y</w:t>
            </w:r>
          </w:p>
        </w:tc>
        <w:tc>
          <w:tcPr>
            <w:tcW w:w="1276" w:type="dxa"/>
            <w:noWrap/>
            <w:hideMark/>
          </w:tcPr>
          <w:p w14:paraId="33C96DE4" w14:textId="2234D755" w:rsidR="003F5DEE" w:rsidRPr="0054054C" w:rsidRDefault="003F5DEE" w:rsidP="00F41366">
            <w:pPr>
              <w:pStyle w:val="TableText"/>
            </w:pPr>
            <w:r>
              <w:t>Y</w:t>
            </w:r>
          </w:p>
        </w:tc>
        <w:tc>
          <w:tcPr>
            <w:tcW w:w="992" w:type="dxa"/>
            <w:noWrap/>
            <w:hideMark/>
          </w:tcPr>
          <w:p w14:paraId="51898444" w14:textId="33D7F10A" w:rsidR="003F5DEE" w:rsidRPr="0054054C" w:rsidRDefault="003F5DEE" w:rsidP="00F41366">
            <w:pPr>
              <w:pStyle w:val="TableText"/>
            </w:pPr>
            <w:r>
              <w:t>-</w:t>
            </w:r>
          </w:p>
        </w:tc>
        <w:tc>
          <w:tcPr>
            <w:tcW w:w="1560" w:type="dxa"/>
            <w:noWrap/>
            <w:hideMark/>
          </w:tcPr>
          <w:p w14:paraId="23A406A3" w14:textId="020CF5BC" w:rsidR="003F5DEE" w:rsidRPr="0054054C" w:rsidRDefault="003F5DEE" w:rsidP="00F41366">
            <w:pPr>
              <w:pStyle w:val="TableText"/>
            </w:pPr>
            <w:r>
              <w:t>-</w:t>
            </w:r>
          </w:p>
        </w:tc>
        <w:tc>
          <w:tcPr>
            <w:tcW w:w="1275" w:type="dxa"/>
            <w:noWrap/>
            <w:hideMark/>
          </w:tcPr>
          <w:p w14:paraId="669F5E33" w14:textId="02CBD65E" w:rsidR="003F5DEE" w:rsidRPr="0054054C" w:rsidRDefault="003F5DEE" w:rsidP="00F41366">
            <w:pPr>
              <w:pStyle w:val="TableText"/>
            </w:pPr>
            <w:r>
              <w:t>-</w:t>
            </w:r>
          </w:p>
        </w:tc>
        <w:tc>
          <w:tcPr>
            <w:tcW w:w="1276" w:type="dxa"/>
            <w:noWrap/>
            <w:hideMark/>
          </w:tcPr>
          <w:p w14:paraId="0AEDB335" w14:textId="4449531F" w:rsidR="003F5DEE" w:rsidRPr="0054054C" w:rsidRDefault="003F5DEE" w:rsidP="00F41366">
            <w:pPr>
              <w:pStyle w:val="TableText"/>
            </w:pPr>
            <w:r>
              <w:t>-</w:t>
            </w:r>
          </w:p>
        </w:tc>
        <w:tc>
          <w:tcPr>
            <w:tcW w:w="1418" w:type="dxa"/>
            <w:noWrap/>
            <w:hideMark/>
          </w:tcPr>
          <w:p w14:paraId="5C00A236" w14:textId="36C5BD9E" w:rsidR="003F5DEE" w:rsidRPr="0054054C" w:rsidRDefault="003F5DEE" w:rsidP="00F41366">
            <w:pPr>
              <w:pStyle w:val="TableText"/>
            </w:pPr>
            <w:r>
              <w:t>-</w:t>
            </w:r>
          </w:p>
        </w:tc>
      </w:tr>
      <w:tr w:rsidR="003F5DEE" w:rsidRPr="0054054C" w14:paraId="2EFC7F18" w14:textId="77777777" w:rsidTr="004B7D46">
        <w:trPr>
          <w:cantSplit/>
        </w:trPr>
        <w:tc>
          <w:tcPr>
            <w:tcW w:w="2972" w:type="dxa"/>
            <w:noWrap/>
            <w:hideMark/>
          </w:tcPr>
          <w:p w14:paraId="23BAE996" w14:textId="0FE49E3C" w:rsidR="003F5DEE" w:rsidRPr="0054054C" w:rsidRDefault="003F5DEE" w:rsidP="00F41366">
            <w:pPr>
              <w:pStyle w:val="TableText"/>
            </w:pPr>
            <w:r w:rsidRPr="005244B1">
              <w:t>No Seed Treatment</w:t>
            </w:r>
          </w:p>
        </w:tc>
        <w:tc>
          <w:tcPr>
            <w:tcW w:w="1559" w:type="dxa"/>
            <w:noWrap/>
            <w:hideMark/>
          </w:tcPr>
          <w:p w14:paraId="549FE480" w14:textId="51B7AF55" w:rsidR="003F5DEE" w:rsidRPr="0054054C" w:rsidRDefault="003F5DEE" w:rsidP="00F41366">
            <w:pPr>
              <w:pStyle w:val="TableText"/>
            </w:pPr>
            <w:r w:rsidRPr="005244B1">
              <w:t>2016-2018</w:t>
            </w:r>
          </w:p>
        </w:tc>
        <w:tc>
          <w:tcPr>
            <w:tcW w:w="1134" w:type="dxa"/>
            <w:noWrap/>
            <w:hideMark/>
          </w:tcPr>
          <w:p w14:paraId="150DE782" w14:textId="62CAF5DE" w:rsidR="003F5DEE" w:rsidRPr="0054054C" w:rsidRDefault="003F5DEE" w:rsidP="00F41366">
            <w:pPr>
              <w:pStyle w:val="TableText"/>
            </w:pPr>
            <w:r>
              <w:t>-</w:t>
            </w:r>
          </w:p>
        </w:tc>
        <w:tc>
          <w:tcPr>
            <w:tcW w:w="1134" w:type="dxa"/>
            <w:noWrap/>
            <w:hideMark/>
          </w:tcPr>
          <w:p w14:paraId="51771402" w14:textId="066B7778" w:rsidR="003F5DEE" w:rsidRPr="0054054C" w:rsidRDefault="003F5DEE" w:rsidP="00F41366">
            <w:pPr>
              <w:pStyle w:val="TableText"/>
            </w:pPr>
            <w:r>
              <w:t>Y</w:t>
            </w:r>
          </w:p>
        </w:tc>
        <w:tc>
          <w:tcPr>
            <w:tcW w:w="1276" w:type="dxa"/>
            <w:noWrap/>
            <w:hideMark/>
          </w:tcPr>
          <w:p w14:paraId="604769E4" w14:textId="2D030ADE" w:rsidR="003F5DEE" w:rsidRPr="0054054C" w:rsidRDefault="003F5DEE" w:rsidP="00F41366">
            <w:pPr>
              <w:pStyle w:val="TableText"/>
            </w:pPr>
            <w:r>
              <w:t>Y</w:t>
            </w:r>
          </w:p>
        </w:tc>
        <w:tc>
          <w:tcPr>
            <w:tcW w:w="992" w:type="dxa"/>
            <w:noWrap/>
            <w:hideMark/>
          </w:tcPr>
          <w:p w14:paraId="2EB62F83" w14:textId="0855FBA7" w:rsidR="003F5DEE" w:rsidRPr="0054054C" w:rsidRDefault="003F5DEE" w:rsidP="00F41366">
            <w:pPr>
              <w:pStyle w:val="TableText"/>
            </w:pPr>
            <w:r>
              <w:t>-</w:t>
            </w:r>
          </w:p>
        </w:tc>
        <w:tc>
          <w:tcPr>
            <w:tcW w:w="1560" w:type="dxa"/>
            <w:noWrap/>
            <w:hideMark/>
          </w:tcPr>
          <w:p w14:paraId="1E498CB5" w14:textId="5C4B0114" w:rsidR="003F5DEE" w:rsidRPr="0054054C" w:rsidRDefault="003F5DEE" w:rsidP="00F41366">
            <w:pPr>
              <w:pStyle w:val="TableText"/>
            </w:pPr>
            <w:r>
              <w:t>-</w:t>
            </w:r>
          </w:p>
        </w:tc>
        <w:tc>
          <w:tcPr>
            <w:tcW w:w="1275" w:type="dxa"/>
            <w:noWrap/>
            <w:hideMark/>
          </w:tcPr>
          <w:p w14:paraId="06A7C69C" w14:textId="606732F1" w:rsidR="003F5DEE" w:rsidRPr="0054054C" w:rsidRDefault="003F5DEE" w:rsidP="00F41366">
            <w:pPr>
              <w:pStyle w:val="TableText"/>
            </w:pPr>
            <w:r>
              <w:t>-</w:t>
            </w:r>
          </w:p>
        </w:tc>
        <w:tc>
          <w:tcPr>
            <w:tcW w:w="1276" w:type="dxa"/>
            <w:noWrap/>
            <w:hideMark/>
          </w:tcPr>
          <w:p w14:paraId="6D7B13C1" w14:textId="74AA0F82" w:rsidR="003F5DEE" w:rsidRPr="0054054C" w:rsidRDefault="003F5DEE" w:rsidP="00F41366">
            <w:pPr>
              <w:pStyle w:val="TableText"/>
            </w:pPr>
            <w:r>
              <w:t>-</w:t>
            </w:r>
          </w:p>
        </w:tc>
        <w:tc>
          <w:tcPr>
            <w:tcW w:w="1418" w:type="dxa"/>
            <w:noWrap/>
            <w:hideMark/>
          </w:tcPr>
          <w:p w14:paraId="25B1BF16" w14:textId="1D57DFA5" w:rsidR="003F5DEE" w:rsidRPr="0054054C" w:rsidRDefault="003F5DEE" w:rsidP="00F41366">
            <w:pPr>
              <w:pStyle w:val="TableText"/>
            </w:pPr>
            <w:r>
              <w:t>-</w:t>
            </w:r>
          </w:p>
        </w:tc>
      </w:tr>
      <w:tr w:rsidR="003F5DEE" w:rsidRPr="0054054C" w14:paraId="2F4AA7BD" w14:textId="77777777" w:rsidTr="004B7D46">
        <w:trPr>
          <w:cantSplit/>
        </w:trPr>
        <w:tc>
          <w:tcPr>
            <w:tcW w:w="2972" w:type="dxa"/>
            <w:noWrap/>
            <w:hideMark/>
          </w:tcPr>
          <w:p w14:paraId="27A475DD" w14:textId="14B639F1" w:rsidR="003F5DEE" w:rsidRPr="0054054C" w:rsidRDefault="003F5DEE" w:rsidP="00F41366">
            <w:pPr>
              <w:pStyle w:val="TableText"/>
            </w:pPr>
            <w:r w:rsidRPr="005244B1">
              <w:t>No Seed Treatment</w:t>
            </w:r>
          </w:p>
        </w:tc>
        <w:tc>
          <w:tcPr>
            <w:tcW w:w="1559" w:type="dxa"/>
            <w:noWrap/>
            <w:hideMark/>
          </w:tcPr>
          <w:p w14:paraId="6B4A7753" w14:textId="10980272" w:rsidR="003F5DEE" w:rsidRPr="0054054C" w:rsidRDefault="003F5DEE" w:rsidP="00F41366">
            <w:pPr>
              <w:pStyle w:val="TableText"/>
            </w:pPr>
            <w:r w:rsidRPr="005244B1">
              <w:t>2020-2022</w:t>
            </w:r>
          </w:p>
        </w:tc>
        <w:tc>
          <w:tcPr>
            <w:tcW w:w="1134" w:type="dxa"/>
            <w:noWrap/>
            <w:hideMark/>
          </w:tcPr>
          <w:p w14:paraId="22D09567" w14:textId="52A991D7" w:rsidR="003F5DEE" w:rsidRPr="0054054C" w:rsidRDefault="003F5DEE" w:rsidP="00F41366">
            <w:pPr>
              <w:pStyle w:val="TableText"/>
            </w:pPr>
            <w:r>
              <w:t>-</w:t>
            </w:r>
          </w:p>
        </w:tc>
        <w:tc>
          <w:tcPr>
            <w:tcW w:w="1134" w:type="dxa"/>
            <w:noWrap/>
            <w:hideMark/>
          </w:tcPr>
          <w:p w14:paraId="370059C6" w14:textId="73FADC6A" w:rsidR="003F5DEE" w:rsidRPr="0054054C" w:rsidRDefault="003F5DEE" w:rsidP="00F41366">
            <w:pPr>
              <w:pStyle w:val="TableText"/>
            </w:pPr>
            <w:r>
              <w:t>-</w:t>
            </w:r>
          </w:p>
        </w:tc>
        <w:tc>
          <w:tcPr>
            <w:tcW w:w="1276" w:type="dxa"/>
            <w:noWrap/>
            <w:hideMark/>
          </w:tcPr>
          <w:p w14:paraId="2380D41A" w14:textId="27278758" w:rsidR="003F5DEE" w:rsidRPr="0054054C" w:rsidRDefault="003F5DEE" w:rsidP="00F41366">
            <w:pPr>
              <w:pStyle w:val="TableText"/>
            </w:pPr>
            <w:r>
              <w:t>-</w:t>
            </w:r>
          </w:p>
        </w:tc>
        <w:tc>
          <w:tcPr>
            <w:tcW w:w="992" w:type="dxa"/>
            <w:noWrap/>
            <w:hideMark/>
          </w:tcPr>
          <w:p w14:paraId="2055B4C0" w14:textId="75F32325" w:rsidR="003F5DEE" w:rsidRPr="0054054C" w:rsidRDefault="003F5DEE" w:rsidP="00F41366">
            <w:pPr>
              <w:pStyle w:val="TableText"/>
            </w:pPr>
            <w:r>
              <w:t>-</w:t>
            </w:r>
          </w:p>
        </w:tc>
        <w:tc>
          <w:tcPr>
            <w:tcW w:w="1560" w:type="dxa"/>
            <w:noWrap/>
            <w:hideMark/>
          </w:tcPr>
          <w:p w14:paraId="1303F249" w14:textId="6A784EBD" w:rsidR="003F5DEE" w:rsidRPr="0054054C" w:rsidRDefault="003F5DEE" w:rsidP="00F41366">
            <w:pPr>
              <w:pStyle w:val="TableText"/>
            </w:pPr>
            <w:r>
              <w:t>-</w:t>
            </w:r>
          </w:p>
        </w:tc>
        <w:tc>
          <w:tcPr>
            <w:tcW w:w="1275" w:type="dxa"/>
            <w:noWrap/>
            <w:hideMark/>
          </w:tcPr>
          <w:p w14:paraId="19728767" w14:textId="359EEC85" w:rsidR="003F5DEE" w:rsidRPr="0054054C" w:rsidRDefault="003F5DEE" w:rsidP="00F41366">
            <w:pPr>
              <w:pStyle w:val="TableText"/>
            </w:pPr>
            <w:r>
              <w:t>-</w:t>
            </w:r>
          </w:p>
        </w:tc>
        <w:tc>
          <w:tcPr>
            <w:tcW w:w="1276" w:type="dxa"/>
            <w:noWrap/>
            <w:hideMark/>
          </w:tcPr>
          <w:p w14:paraId="59C14CB0" w14:textId="56135FAD" w:rsidR="003F5DEE" w:rsidRPr="0054054C" w:rsidRDefault="003F5DEE" w:rsidP="00F41366">
            <w:pPr>
              <w:pStyle w:val="TableText"/>
            </w:pPr>
            <w:r>
              <w:t>-</w:t>
            </w:r>
          </w:p>
        </w:tc>
        <w:tc>
          <w:tcPr>
            <w:tcW w:w="1418" w:type="dxa"/>
            <w:noWrap/>
            <w:hideMark/>
          </w:tcPr>
          <w:p w14:paraId="67A7E6B5" w14:textId="7E4A077A" w:rsidR="003F5DEE" w:rsidRPr="0054054C" w:rsidRDefault="003F5DEE" w:rsidP="00F41366">
            <w:pPr>
              <w:pStyle w:val="TableText"/>
            </w:pPr>
            <w:r>
              <w:t>-</w:t>
            </w:r>
          </w:p>
        </w:tc>
      </w:tr>
      <w:tr w:rsidR="003F5DEE" w:rsidRPr="0054054C" w14:paraId="7D871D96" w14:textId="77777777" w:rsidTr="004B7D46">
        <w:trPr>
          <w:cantSplit/>
        </w:trPr>
        <w:tc>
          <w:tcPr>
            <w:tcW w:w="2972" w:type="dxa"/>
            <w:noWrap/>
            <w:hideMark/>
          </w:tcPr>
          <w:p w14:paraId="5E11CC69" w14:textId="2130833C" w:rsidR="003F5DEE" w:rsidRPr="0054054C" w:rsidRDefault="003F5DEE" w:rsidP="00F41366">
            <w:pPr>
              <w:pStyle w:val="TableText"/>
            </w:pPr>
            <w:r w:rsidRPr="005244B1">
              <w:t>No information</w:t>
            </w:r>
          </w:p>
        </w:tc>
        <w:tc>
          <w:tcPr>
            <w:tcW w:w="1559" w:type="dxa"/>
            <w:noWrap/>
            <w:hideMark/>
          </w:tcPr>
          <w:p w14:paraId="6BDBAE4F" w14:textId="46F29844" w:rsidR="003F5DEE" w:rsidRPr="0054054C" w:rsidRDefault="003F5DEE" w:rsidP="00F41366">
            <w:pPr>
              <w:pStyle w:val="TableText"/>
            </w:pPr>
            <w:r w:rsidRPr="005244B1">
              <w:t>2012-2014</w:t>
            </w:r>
          </w:p>
        </w:tc>
        <w:tc>
          <w:tcPr>
            <w:tcW w:w="1134" w:type="dxa"/>
            <w:noWrap/>
            <w:hideMark/>
          </w:tcPr>
          <w:p w14:paraId="65BB088E" w14:textId="1F22D3EA" w:rsidR="003F5DEE" w:rsidRPr="0054054C" w:rsidRDefault="003F5DEE" w:rsidP="00F41366">
            <w:pPr>
              <w:pStyle w:val="TableText"/>
            </w:pPr>
            <w:r>
              <w:t>-</w:t>
            </w:r>
          </w:p>
        </w:tc>
        <w:tc>
          <w:tcPr>
            <w:tcW w:w="1134" w:type="dxa"/>
            <w:noWrap/>
            <w:hideMark/>
          </w:tcPr>
          <w:p w14:paraId="5344132A" w14:textId="5E4496A7" w:rsidR="003F5DEE" w:rsidRPr="0054054C" w:rsidRDefault="003F5DEE" w:rsidP="00F41366">
            <w:pPr>
              <w:pStyle w:val="TableText"/>
            </w:pPr>
            <w:r>
              <w:t>Y</w:t>
            </w:r>
          </w:p>
        </w:tc>
        <w:tc>
          <w:tcPr>
            <w:tcW w:w="1276" w:type="dxa"/>
            <w:noWrap/>
            <w:hideMark/>
          </w:tcPr>
          <w:p w14:paraId="75A01B74" w14:textId="275E770A" w:rsidR="003F5DEE" w:rsidRPr="0054054C" w:rsidRDefault="003F5DEE" w:rsidP="00F41366">
            <w:pPr>
              <w:pStyle w:val="TableText"/>
            </w:pPr>
            <w:r>
              <w:t>Y</w:t>
            </w:r>
          </w:p>
        </w:tc>
        <w:tc>
          <w:tcPr>
            <w:tcW w:w="992" w:type="dxa"/>
            <w:noWrap/>
            <w:hideMark/>
          </w:tcPr>
          <w:p w14:paraId="1A4A323F" w14:textId="292BB4A6" w:rsidR="003F5DEE" w:rsidRPr="0054054C" w:rsidRDefault="003F5DEE" w:rsidP="00F41366">
            <w:pPr>
              <w:pStyle w:val="TableText"/>
            </w:pPr>
            <w:r>
              <w:t>-</w:t>
            </w:r>
          </w:p>
        </w:tc>
        <w:tc>
          <w:tcPr>
            <w:tcW w:w="1560" w:type="dxa"/>
            <w:noWrap/>
            <w:hideMark/>
          </w:tcPr>
          <w:p w14:paraId="2B764D2A" w14:textId="737D8FC9" w:rsidR="003F5DEE" w:rsidRPr="0054054C" w:rsidRDefault="003F5DEE" w:rsidP="00F41366">
            <w:pPr>
              <w:pStyle w:val="TableText"/>
            </w:pPr>
            <w:r>
              <w:t>-</w:t>
            </w:r>
          </w:p>
        </w:tc>
        <w:tc>
          <w:tcPr>
            <w:tcW w:w="1275" w:type="dxa"/>
            <w:noWrap/>
            <w:hideMark/>
          </w:tcPr>
          <w:p w14:paraId="747B1986" w14:textId="6EB90686" w:rsidR="003F5DEE" w:rsidRPr="0054054C" w:rsidRDefault="003F5DEE" w:rsidP="00F41366">
            <w:pPr>
              <w:pStyle w:val="TableText"/>
            </w:pPr>
            <w:r>
              <w:t>-</w:t>
            </w:r>
          </w:p>
        </w:tc>
        <w:tc>
          <w:tcPr>
            <w:tcW w:w="1276" w:type="dxa"/>
            <w:noWrap/>
            <w:hideMark/>
          </w:tcPr>
          <w:p w14:paraId="318F1EA5" w14:textId="60C7D677" w:rsidR="003F5DEE" w:rsidRPr="0054054C" w:rsidRDefault="003F5DEE" w:rsidP="00F41366">
            <w:pPr>
              <w:pStyle w:val="TableText"/>
            </w:pPr>
            <w:r>
              <w:t>-</w:t>
            </w:r>
          </w:p>
        </w:tc>
        <w:tc>
          <w:tcPr>
            <w:tcW w:w="1418" w:type="dxa"/>
            <w:noWrap/>
            <w:hideMark/>
          </w:tcPr>
          <w:p w14:paraId="5A97683F" w14:textId="37838A21" w:rsidR="003F5DEE" w:rsidRPr="0054054C" w:rsidRDefault="003F5DEE" w:rsidP="00F41366">
            <w:pPr>
              <w:pStyle w:val="TableText"/>
            </w:pPr>
            <w:r>
              <w:t>-</w:t>
            </w:r>
          </w:p>
        </w:tc>
      </w:tr>
      <w:tr w:rsidR="003F5DEE" w:rsidRPr="0054054C" w14:paraId="17E7D1B7" w14:textId="77777777" w:rsidTr="004B7D46">
        <w:trPr>
          <w:cantSplit/>
        </w:trPr>
        <w:tc>
          <w:tcPr>
            <w:tcW w:w="2972" w:type="dxa"/>
            <w:noWrap/>
            <w:hideMark/>
          </w:tcPr>
          <w:p w14:paraId="4387087D" w14:textId="146B8325" w:rsidR="003F5DEE" w:rsidRPr="0054054C" w:rsidRDefault="003F5DEE" w:rsidP="00F41366">
            <w:pPr>
              <w:pStyle w:val="TableText"/>
            </w:pPr>
            <w:r w:rsidRPr="005244B1">
              <w:t>No information</w:t>
            </w:r>
          </w:p>
        </w:tc>
        <w:tc>
          <w:tcPr>
            <w:tcW w:w="1559" w:type="dxa"/>
            <w:noWrap/>
            <w:hideMark/>
          </w:tcPr>
          <w:p w14:paraId="2E5D8D23" w14:textId="4DC8EBA7" w:rsidR="003F5DEE" w:rsidRPr="0054054C" w:rsidRDefault="003F5DEE" w:rsidP="00F41366">
            <w:pPr>
              <w:pStyle w:val="TableText"/>
            </w:pPr>
            <w:r w:rsidRPr="005244B1">
              <w:t>2016-2018</w:t>
            </w:r>
          </w:p>
        </w:tc>
        <w:tc>
          <w:tcPr>
            <w:tcW w:w="1134" w:type="dxa"/>
            <w:noWrap/>
            <w:hideMark/>
          </w:tcPr>
          <w:p w14:paraId="55FC3681" w14:textId="3B650CEA" w:rsidR="003F5DEE" w:rsidRPr="0054054C" w:rsidRDefault="003F5DEE" w:rsidP="00F41366">
            <w:pPr>
              <w:pStyle w:val="TableText"/>
            </w:pPr>
            <w:r>
              <w:t>-</w:t>
            </w:r>
          </w:p>
        </w:tc>
        <w:tc>
          <w:tcPr>
            <w:tcW w:w="1134" w:type="dxa"/>
            <w:noWrap/>
            <w:hideMark/>
          </w:tcPr>
          <w:p w14:paraId="47C3D4F2" w14:textId="7D449DA6" w:rsidR="003F5DEE" w:rsidRPr="0054054C" w:rsidRDefault="003F5DEE" w:rsidP="00F41366">
            <w:pPr>
              <w:pStyle w:val="TableText"/>
            </w:pPr>
            <w:r>
              <w:t>Y</w:t>
            </w:r>
          </w:p>
        </w:tc>
        <w:tc>
          <w:tcPr>
            <w:tcW w:w="1276" w:type="dxa"/>
            <w:noWrap/>
            <w:hideMark/>
          </w:tcPr>
          <w:p w14:paraId="3ECD18D6" w14:textId="3A728E6D" w:rsidR="003F5DEE" w:rsidRPr="0054054C" w:rsidRDefault="003F5DEE" w:rsidP="00F41366">
            <w:pPr>
              <w:pStyle w:val="TableText"/>
            </w:pPr>
            <w:r>
              <w:t>Y</w:t>
            </w:r>
          </w:p>
        </w:tc>
        <w:tc>
          <w:tcPr>
            <w:tcW w:w="992" w:type="dxa"/>
            <w:noWrap/>
            <w:hideMark/>
          </w:tcPr>
          <w:p w14:paraId="5D3EAA2C" w14:textId="4A0AB2EA" w:rsidR="003F5DEE" w:rsidRPr="0054054C" w:rsidRDefault="003F5DEE" w:rsidP="00F41366">
            <w:pPr>
              <w:pStyle w:val="TableText"/>
            </w:pPr>
            <w:r>
              <w:t>-</w:t>
            </w:r>
          </w:p>
        </w:tc>
        <w:tc>
          <w:tcPr>
            <w:tcW w:w="1560" w:type="dxa"/>
            <w:noWrap/>
            <w:hideMark/>
          </w:tcPr>
          <w:p w14:paraId="4813516B" w14:textId="704EC169" w:rsidR="003F5DEE" w:rsidRPr="0054054C" w:rsidRDefault="003F5DEE" w:rsidP="00F41366">
            <w:pPr>
              <w:pStyle w:val="TableText"/>
            </w:pPr>
            <w:r>
              <w:t>-</w:t>
            </w:r>
          </w:p>
        </w:tc>
        <w:tc>
          <w:tcPr>
            <w:tcW w:w="1275" w:type="dxa"/>
            <w:noWrap/>
            <w:hideMark/>
          </w:tcPr>
          <w:p w14:paraId="2827643E" w14:textId="0A9F7341" w:rsidR="003F5DEE" w:rsidRPr="0054054C" w:rsidRDefault="003F5DEE" w:rsidP="00F41366">
            <w:pPr>
              <w:pStyle w:val="TableText"/>
            </w:pPr>
            <w:r>
              <w:t>-</w:t>
            </w:r>
          </w:p>
        </w:tc>
        <w:tc>
          <w:tcPr>
            <w:tcW w:w="1276" w:type="dxa"/>
            <w:noWrap/>
            <w:hideMark/>
          </w:tcPr>
          <w:p w14:paraId="0A3D675B" w14:textId="231E3BA4" w:rsidR="003F5DEE" w:rsidRPr="0054054C" w:rsidRDefault="003F5DEE" w:rsidP="00F41366">
            <w:pPr>
              <w:pStyle w:val="TableText"/>
            </w:pPr>
            <w:r>
              <w:t>-</w:t>
            </w:r>
          </w:p>
        </w:tc>
        <w:tc>
          <w:tcPr>
            <w:tcW w:w="1418" w:type="dxa"/>
            <w:noWrap/>
            <w:hideMark/>
          </w:tcPr>
          <w:p w14:paraId="70B2D6D0" w14:textId="6D433CA8" w:rsidR="003F5DEE" w:rsidRPr="0054054C" w:rsidRDefault="003F5DEE" w:rsidP="00F41366">
            <w:pPr>
              <w:pStyle w:val="TableText"/>
            </w:pPr>
            <w:r>
              <w:t>-</w:t>
            </w:r>
          </w:p>
        </w:tc>
      </w:tr>
      <w:tr w:rsidR="003F5DEE" w:rsidRPr="0054054C" w14:paraId="2A9863D9" w14:textId="77777777" w:rsidTr="004B7D46">
        <w:trPr>
          <w:cantSplit/>
        </w:trPr>
        <w:tc>
          <w:tcPr>
            <w:tcW w:w="2972" w:type="dxa"/>
            <w:noWrap/>
            <w:hideMark/>
          </w:tcPr>
          <w:p w14:paraId="33651F8A" w14:textId="52EC80B6" w:rsidR="003F5DEE" w:rsidRPr="0054054C" w:rsidRDefault="003F5DEE" w:rsidP="00F41366">
            <w:pPr>
              <w:pStyle w:val="TableText"/>
            </w:pPr>
            <w:r w:rsidRPr="005244B1">
              <w:t>No information</w:t>
            </w:r>
          </w:p>
        </w:tc>
        <w:tc>
          <w:tcPr>
            <w:tcW w:w="1559" w:type="dxa"/>
            <w:noWrap/>
            <w:hideMark/>
          </w:tcPr>
          <w:p w14:paraId="4977C49A" w14:textId="234A4EC8" w:rsidR="003F5DEE" w:rsidRPr="0054054C" w:rsidRDefault="003F5DEE" w:rsidP="00F41366">
            <w:pPr>
              <w:pStyle w:val="TableText"/>
            </w:pPr>
            <w:r w:rsidRPr="005244B1">
              <w:t>2020-2022</w:t>
            </w:r>
          </w:p>
        </w:tc>
        <w:tc>
          <w:tcPr>
            <w:tcW w:w="1134" w:type="dxa"/>
            <w:noWrap/>
            <w:hideMark/>
          </w:tcPr>
          <w:p w14:paraId="12BE2F20" w14:textId="50068F2B" w:rsidR="003F5DEE" w:rsidRPr="0054054C" w:rsidRDefault="003F5DEE" w:rsidP="00F41366">
            <w:pPr>
              <w:pStyle w:val="TableText"/>
            </w:pPr>
            <w:r>
              <w:t>-</w:t>
            </w:r>
          </w:p>
        </w:tc>
        <w:tc>
          <w:tcPr>
            <w:tcW w:w="1134" w:type="dxa"/>
            <w:noWrap/>
            <w:hideMark/>
          </w:tcPr>
          <w:p w14:paraId="252296AC" w14:textId="3156D86C" w:rsidR="003F5DEE" w:rsidRPr="0054054C" w:rsidRDefault="003F5DEE" w:rsidP="00F41366">
            <w:pPr>
              <w:pStyle w:val="TableText"/>
            </w:pPr>
            <w:r>
              <w:t>Y</w:t>
            </w:r>
          </w:p>
        </w:tc>
        <w:tc>
          <w:tcPr>
            <w:tcW w:w="1276" w:type="dxa"/>
            <w:noWrap/>
            <w:hideMark/>
          </w:tcPr>
          <w:p w14:paraId="3AFB193B" w14:textId="45AAF24F" w:rsidR="003F5DEE" w:rsidRPr="0054054C" w:rsidRDefault="003F5DEE" w:rsidP="00F41366">
            <w:pPr>
              <w:pStyle w:val="TableText"/>
            </w:pPr>
            <w:r>
              <w:t>Y</w:t>
            </w:r>
          </w:p>
        </w:tc>
        <w:tc>
          <w:tcPr>
            <w:tcW w:w="992" w:type="dxa"/>
            <w:noWrap/>
            <w:hideMark/>
          </w:tcPr>
          <w:p w14:paraId="4E03B09E" w14:textId="2A38BAD8" w:rsidR="003F5DEE" w:rsidRPr="0054054C" w:rsidRDefault="003F5DEE" w:rsidP="00F41366">
            <w:pPr>
              <w:pStyle w:val="TableText"/>
            </w:pPr>
            <w:r>
              <w:t>-</w:t>
            </w:r>
          </w:p>
        </w:tc>
        <w:tc>
          <w:tcPr>
            <w:tcW w:w="1560" w:type="dxa"/>
            <w:noWrap/>
            <w:hideMark/>
          </w:tcPr>
          <w:p w14:paraId="7E9B8279" w14:textId="7DDA7411" w:rsidR="003F5DEE" w:rsidRPr="0054054C" w:rsidRDefault="003F5DEE" w:rsidP="00F41366">
            <w:pPr>
              <w:pStyle w:val="TableText"/>
            </w:pPr>
            <w:r>
              <w:t>-</w:t>
            </w:r>
          </w:p>
        </w:tc>
        <w:tc>
          <w:tcPr>
            <w:tcW w:w="1275" w:type="dxa"/>
            <w:noWrap/>
            <w:hideMark/>
          </w:tcPr>
          <w:p w14:paraId="2EE95D6F" w14:textId="62F46815" w:rsidR="003F5DEE" w:rsidRPr="0054054C" w:rsidRDefault="003F5DEE" w:rsidP="00F41366">
            <w:pPr>
              <w:pStyle w:val="TableText"/>
            </w:pPr>
            <w:r>
              <w:t>-</w:t>
            </w:r>
          </w:p>
        </w:tc>
        <w:tc>
          <w:tcPr>
            <w:tcW w:w="1276" w:type="dxa"/>
            <w:noWrap/>
            <w:hideMark/>
          </w:tcPr>
          <w:p w14:paraId="49B2405E" w14:textId="0F867DF1" w:rsidR="003F5DEE" w:rsidRPr="0054054C" w:rsidRDefault="003F5DEE" w:rsidP="00F41366">
            <w:pPr>
              <w:pStyle w:val="TableText"/>
            </w:pPr>
            <w:r>
              <w:t>-</w:t>
            </w:r>
          </w:p>
        </w:tc>
        <w:tc>
          <w:tcPr>
            <w:tcW w:w="1418" w:type="dxa"/>
            <w:noWrap/>
            <w:hideMark/>
          </w:tcPr>
          <w:p w14:paraId="565C3635" w14:textId="7BCD2C63" w:rsidR="003F5DEE" w:rsidRPr="0054054C" w:rsidRDefault="003F5DEE" w:rsidP="00F41366">
            <w:pPr>
              <w:pStyle w:val="TableText"/>
            </w:pPr>
            <w:r>
              <w:t>-</w:t>
            </w:r>
          </w:p>
        </w:tc>
      </w:tr>
      <w:tr w:rsidR="003F5DEE" w:rsidRPr="0054054C" w14:paraId="357866FB" w14:textId="77777777" w:rsidTr="004B7D46">
        <w:trPr>
          <w:cantSplit/>
        </w:trPr>
        <w:tc>
          <w:tcPr>
            <w:tcW w:w="2972" w:type="dxa"/>
            <w:noWrap/>
            <w:hideMark/>
          </w:tcPr>
          <w:p w14:paraId="333B5872" w14:textId="15493E86" w:rsidR="003F5DEE" w:rsidRPr="0054054C" w:rsidRDefault="003F5DEE" w:rsidP="00F41366">
            <w:pPr>
              <w:pStyle w:val="TableText"/>
            </w:pPr>
            <w:r w:rsidRPr="005244B1">
              <w:t>Nutrient complex</w:t>
            </w:r>
          </w:p>
        </w:tc>
        <w:tc>
          <w:tcPr>
            <w:tcW w:w="1559" w:type="dxa"/>
            <w:noWrap/>
            <w:hideMark/>
          </w:tcPr>
          <w:p w14:paraId="06BCD460" w14:textId="5E01B111" w:rsidR="003F5DEE" w:rsidRPr="0054054C" w:rsidRDefault="003F5DEE" w:rsidP="00F41366">
            <w:pPr>
              <w:pStyle w:val="TableText"/>
            </w:pPr>
            <w:r w:rsidRPr="005244B1">
              <w:t>2012-2014</w:t>
            </w:r>
          </w:p>
        </w:tc>
        <w:tc>
          <w:tcPr>
            <w:tcW w:w="1134" w:type="dxa"/>
            <w:noWrap/>
            <w:hideMark/>
          </w:tcPr>
          <w:p w14:paraId="152C1AE1" w14:textId="18DD9E0E" w:rsidR="003F5DEE" w:rsidRPr="0054054C" w:rsidRDefault="003F5DEE" w:rsidP="00F41366">
            <w:pPr>
              <w:pStyle w:val="TableText"/>
            </w:pPr>
            <w:r>
              <w:t>-</w:t>
            </w:r>
          </w:p>
        </w:tc>
        <w:tc>
          <w:tcPr>
            <w:tcW w:w="1134" w:type="dxa"/>
            <w:noWrap/>
            <w:hideMark/>
          </w:tcPr>
          <w:p w14:paraId="580FDF76" w14:textId="12917804" w:rsidR="003F5DEE" w:rsidRPr="0054054C" w:rsidRDefault="003F5DEE" w:rsidP="00F41366">
            <w:pPr>
              <w:pStyle w:val="TableText"/>
            </w:pPr>
            <w:r>
              <w:t>Y</w:t>
            </w:r>
          </w:p>
        </w:tc>
        <w:tc>
          <w:tcPr>
            <w:tcW w:w="1276" w:type="dxa"/>
            <w:noWrap/>
            <w:hideMark/>
          </w:tcPr>
          <w:p w14:paraId="73FC94C5" w14:textId="2AB60A5A" w:rsidR="003F5DEE" w:rsidRPr="0054054C" w:rsidRDefault="003F5DEE" w:rsidP="00F41366">
            <w:pPr>
              <w:pStyle w:val="TableText"/>
            </w:pPr>
            <w:r>
              <w:t>-</w:t>
            </w:r>
          </w:p>
        </w:tc>
        <w:tc>
          <w:tcPr>
            <w:tcW w:w="992" w:type="dxa"/>
            <w:noWrap/>
            <w:hideMark/>
          </w:tcPr>
          <w:p w14:paraId="3BE440C7" w14:textId="3F36E36B" w:rsidR="003F5DEE" w:rsidRPr="0054054C" w:rsidRDefault="003F5DEE" w:rsidP="00F41366">
            <w:pPr>
              <w:pStyle w:val="TableText"/>
            </w:pPr>
            <w:r>
              <w:t>-</w:t>
            </w:r>
          </w:p>
        </w:tc>
        <w:tc>
          <w:tcPr>
            <w:tcW w:w="1560" w:type="dxa"/>
            <w:noWrap/>
            <w:hideMark/>
          </w:tcPr>
          <w:p w14:paraId="3E95EBD5" w14:textId="426B9217" w:rsidR="003F5DEE" w:rsidRPr="0054054C" w:rsidRDefault="003F5DEE" w:rsidP="00F41366">
            <w:pPr>
              <w:pStyle w:val="TableText"/>
            </w:pPr>
            <w:r>
              <w:t>-</w:t>
            </w:r>
          </w:p>
        </w:tc>
        <w:tc>
          <w:tcPr>
            <w:tcW w:w="1275" w:type="dxa"/>
            <w:noWrap/>
            <w:hideMark/>
          </w:tcPr>
          <w:p w14:paraId="1885268B" w14:textId="5CC953D7" w:rsidR="003F5DEE" w:rsidRPr="0054054C" w:rsidRDefault="003F5DEE" w:rsidP="00F41366">
            <w:pPr>
              <w:pStyle w:val="TableText"/>
            </w:pPr>
            <w:r>
              <w:t>-</w:t>
            </w:r>
          </w:p>
        </w:tc>
        <w:tc>
          <w:tcPr>
            <w:tcW w:w="1276" w:type="dxa"/>
            <w:noWrap/>
            <w:hideMark/>
          </w:tcPr>
          <w:p w14:paraId="47246602" w14:textId="16B6F356" w:rsidR="003F5DEE" w:rsidRPr="0054054C" w:rsidRDefault="003F5DEE" w:rsidP="00F41366">
            <w:pPr>
              <w:pStyle w:val="TableText"/>
            </w:pPr>
            <w:r>
              <w:t>-</w:t>
            </w:r>
          </w:p>
        </w:tc>
        <w:tc>
          <w:tcPr>
            <w:tcW w:w="1418" w:type="dxa"/>
            <w:noWrap/>
            <w:hideMark/>
          </w:tcPr>
          <w:p w14:paraId="5A6A2774" w14:textId="74CF017C" w:rsidR="003F5DEE" w:rsidRPr="0054054C" w:rsidRDefault="003F5DEE" w:rsidP="00F41366">
            <w:pPr>
              <w:pStyle w:val="TableText"/>
            </w:pPr>
            <w:r>
              <w:t>-</w:t>
            </w:r>
          </w:p>
        </w:tc>
      </w:tr>
      <w:tr w:rsidR="003F5DEE" w:rsidRPr="0054054C" w14:paraId="3420D4E1" w14:textId="77777777" w:rsidTr="004B7D46">
        <w:trPr>
          <w:cantSplit/>
        </w:trPr>
        <w:tc>
          <w:tcPr>
            <w:tcW w:w="2972" w:type="dxa"/>
            <w:noWrap/>
            <w:hideMark/>
          </w:tcPr>
          <w:p w14:paraId="67137CDA" w14:textId="56DBB159" w:rsidR="003F5DEE" w:rsidRPr="0054054C" w:rsidRDefault="003F5DEE" w:rsidP="00F41366">
            <w:pPr>
              <w:pStyle w:val="TableText"/>
            </w:pPr>
            <w:r w:rsidRPr="005244B1">
              <w:t>Nutrient complex</w:t>
            </w:r>
          </w:p>
        </w:tc>
        <w:tc>
          <w:tcPr>
            <w:tcW w:w="1559" w:type="dxa"/>
            <w:noWrap/>
            <w:hideMark/>
          </w:tcPr>
          <w:p w14:paraId="71A9B6F2" w14:textId="4BDBD2E6" w:rsidR="003F5DEE" w:rsidRPr="0054054C" w:rsidRDefault="003F5DEE" w:rsidP="00F41366">
            <w:pPr>
              <w:pStyle w:val="TableText"/>
            </w:pPr>
            <w:r w:rsidRPr="005244B1">
              <w:t>2016-2018</w:t>
            </w:r>
          </w:p>
        </w:tc>
        <w:tc>
          <w:tcPr>
            <w:tcW w:w="1134" w:type="dxa"/>
            <w:noWrap/>
            <w:hideMark/>
          </w:tcPr>
          <w:p w14:paraId="16DC5681" w14:textId="6EEF7333" w:rsidR="003F5DEE" w:rsidRPr="0054054C" w:rsidRDefault="003F5DEE" w:rsidP="00F41366">
            <w:pPr>
              <w:pStyle w:val="TableText"/>
            </w:pPr>
            <w:r>
              <w:t>-</w:t>
            </w:r>
          </w:p>
        </w:tc>
        <w:tc>
          <w:tcPr>
            <w:tcW w:w="1134" w:type="dxa"/>
            <w:noWrap/>
            <w:hideMark/>
          </w:tcPr>
          <w:p w14:paraId="1DEF5E9E" w14:textId="2DCC7A94" w:rsidR="003F5DEE" w:rsidRPr="0054054C" w:rsidRDefault="003F5DEE" w:rsidP="00F41366">
            <w:pPr>
              <w:pStyle w:val="TableText"/>
            </w:pPr>
            <w:r>
              <w:t>-</w:t>
            </w:r>
          </w:p>
        </w:tc>
        <w:tc>
          <w:tcPr>
            <w:tcW w:w="1276" w:type="dxa"/>
            <w:noWrap/>
            <w:hideMark/>
          </w:tcPr>
          <w:p w14:paraId="030D9F61" w14:textId="1C2659BE" w:rsidR="003F5DEE" w:rsidRPr="0054054C" w:rsidRDefault="003F5DEE" w:rsidP="00F41366">
            <w:pPr>
              <w:pStyle w:val="TableText"/>
            </w:pPr>
            <w:r>
              <w:t>-</w:t>
            </w:r>
          </w:p>
        </w:tc>
        <w:tc>
          <w:tcPr>
            <w:tcW w:w="992" w:type="dxa"/>
            <w:noWrap/>
            <w:hideMark/>
          </w:tcPr>
          <w:p w14:paraId="3CA806C2" w14:textId="66459EFB" w:rsidR="003F5DEE" w:rsidRPr="0054054C" w:rsidRDefault="003F5DEE" w:rsidP="00F41366">
            <w:pPr>
              <w:pStyle w:val="TableText"/>
            </w:pPr>
            <w:r>
              <w:t>-</w:t>
            </w:r>
          </w:p>
        </w:tc>
        <w:tc>
          <w:tcPr>
            <w:tcW w:w="1560" w:type="dxa"/>
            <w:noWrap/>
            <w:hideMark/>
          </w:tcPr>
          <w:p w14:paraId="15181500" w14:textId="11306044" w:rsidR="003F5DEE" w:rsidRPr="0054054C" w:rsidRDefault="003F5DEE" w:rsidP="00F41366">
            <w:pPr>
              <w:pStyle w:val="TableText"/>
            </w:pPr>
            <w:r>
              <w:t>-</w:t>
            </w:r>
          </w:p>
        </w:tc>
        <w:tc>
          <w:tcPr>
            <w:tcW w:w="1275" w:type="dxa"/>
            <w:noWrap/>
            <w:hideMark/>
          </w:tcPr>
          <w:p w14:paraId="57EA6748" w14:textId="2D9F2FD1" w:rsidR="003F5DEE" w:rsidRPr="0054054C" w:rsidRDefault="003F5DEE" w:rsidP="00F41366">
            <w:pPr>
              <w:pStyle w:val="TableText"/>
            </w:pPr>
            <w:r>
              <w:t>-</w:t>
            </w:r>
          </w:p>
        </w:tc>
        <w:tc>
          <w:tcPr>
            <w:tcW w:w="1276" w:type="dxa"/>
            <w:noWrap/>
            <w:hideMark/>
          </w:tcPr>
          <w:p w14:paraId="56891D88" w14:textId="6E66D7FB" w:rsidR="003F5DEE" w:rsidRPr="0054054C" w:rsidRDefault="003F5DEE" w:rsidP="00F41366">
            <w:pPr>
              <w:pStyle w:val="TableText"/>
            </w:pPr>
            <w:r>
              <w:t>-</w:t>
            </w:r>
          </w:p>
        </w:tc>
        <w:tc>
          <w:tcPr>
            <w:tcW w:w="1418" w:type="dxa"/>
            <w:noWrap/>
            <w:hideMark/>
          </w:tcPr>
          <w:p w14:paraId="653EC538" w14:textId="01556199" w:rsidR="003F5DEE" w:rsidRPr="0054054C" w:rsidRDefault="003F5DEE" w:rsidP="00F41366">
            <w:pPr>
              <w:pStyle w:val="TableText"/>
            </w:pPr>
            <w:r>
              <w:t>-</w:t>
            </w:r>
          </w:p>
        </w:tc>
      </w:tr>
      <w:tr w:rsidR="003F5DEE" w:rsidRPr="0054054C" w14:paraId="4D71E526" w14:textId="77777777" w:rsidTr="004B7D46">
        <w:trPr>
          <w:cantSplit/>
        </w:trPr>
        <w:tc>
          <w:tcPr>
            <w:tcW w:w="2972" w:type="dxa"/>
            <w:noWrap/>
            <w:hideMark/>
          </w:tcPr>
          <w:p w14:paraId="6A9385EA" w14:textId="08112D95" w:rsidR="003F5DEE" w:rsidRPr="0054054C" w:rsidRDefault="003F5DEE" w:rsidP="00F41366">
            <w:pPr>
              <w:pStyle w:val="TableText"/>
            </w:pPr>
            <w:r w:rsidRPr="005244B1">
              <w:t>Nutrient complex</w:t>
            </w:r>
          </w:p>
        </w:tc>
        <w:tc>
          <w:tcPr>
            <w:tcW w:w="1559" w:type="dxa"/>
            <w:noWrap/>
            <w:hideMark/>
          </w:tcPr>
          <w:p w14:paraId="38855B78" w14:textId="43576C8E" w:rsidR="003F5DEE" w:rsidRPr="0054054C" w:rsidRDefault="003F5DEE" w:rsidP="00F41366">
            <w:pPr>
              <w:pStyle w:val="TableText"/>
            </w:pPr>
            <w:r w:rsidRPr="005244B1">
              <w:t>2020-2022</w:t>
            </w:r>
          </w:p>
        </w:tc>
        <w:tc>
          <w:tcPr>
            <w:tcW w:w="1134" w:type="dxa"/>
            <w:noWrap/>
            <w:hideMark/>
          </w:tcPr>
          <w:p w14:paraId="6F12CEED" w14:textId="365E622C" w:rsidR="003F5DEE" w:rsidRPr="0054054C" w:rsidRDefault="003F5DEE" w:rsidP="00F41366">
            <w:pPr>
              <w:pStyle w:val="TableText"/>
            </w:pPr>
            <w:r>
              <w:t>-</w:t>
            </w:r>
          </w:p>
        </w:tc>
        <w:tc>
          <w:tcPr>
            <w:tcW w:w="1134" w:type="dxa"/>
            <w:noWrap/>
            <w:hideMark/>
          </w:tcPr>
          <w:p w14:paraId="3F994D1D" w14:textId="4FCDD6F4" w:rsidR="003F5DEE" w:rsidRPr="0054054C" w:rsidRDefault="003F5DEE" w:rsidP="00F41366">
            <w:pPr>
              <w:pStyle w:val="TableText"/>
            </w:pPr>
            <w:r>
              <w:t>-</w:t>
            </w:r>
          </w:p>
        </w:tc>
        <w:tc>
          <w:tcPr>
            <w:tcW w:w="1276" w:type="dxa"/>
            <w:noWrap/>
            <w:hideMark/>
          </w:tcPr>
          <w:p w14:paraId="7730247A" w14:textId="1D49D2C3" w:rsidR="003F5DEE" w:rsidRPr="0054054C" w:rsidRDefault="003F5DEE" w:rsidP="00F41366">
            <w:pPr>
              <w:pStyle w:val="TableText"/>
            </w:pPr>
            <w:r>
              <w:t>-</w:t>
            </w:r>
          </w:p>
        </w:tc>
        <w:tc>
          <w:tcPr>
            <w:tcW w:w="992" w:type="dxa"/>
            <w:noWrap/>
            <w:hideMark/>
          </w:tcPr>
          <w:p w14:paraId="0CF45F73" w14:textId="5FA36FDD" w:rsidR="003F5DEE" w:rsidRPr="0054054C" w:rsidRDefault="003F5DEE" w:rsidP="00F41366">
            <w:pPr>
              <w:pStyle w:val="TableText"/>
            </w:pPr>
            <w:r>
              <w:t>-</w:t>
            </w:r>
          </w:p>
        </w:tc>
        <w:tc>
          <w:tcPr>
            <w:tcW w:w="1560" w:type="dxa"/>
            <w:noWrap/>
            <w:hideMark/>
          </w:tcPr>
          <w:p w14:paraId="15FE6D76" w14:textId="60976840" w:rsidR="003F5DEE" w:rsidRPr="0054054C" w:rsidRDefault="003F5DEE" w:rsidP="00F41366">
            <w:pPr>
              <w:pStyle w:val="TableText"/>
            </w:pPr>
            <w:r>
              <w:t>-</w:t>
            </w:r>
          </w:p>
        </w:tc>
        <w:tc>
          <w:tcPr>
            <w:tcW w:w="1275" w:type="dxa"/>
            <w:noWrap/>
            <w:hideMark/>
          </w:tcPr>
          <w:p w14:paraId="5CBA0190" w14:textId="7F9742A6" w:rsidR="003F5DEE" w:rsidRPr="0054054C" w:rsidRDefault="003F5DEE" w:rsidP="00F41366">
            <w:pPr>
              <w:pStyle w:val="TableText"/>
            </w:pPr>
            <w:r>
              <w:t>-</w:t>
            </w:r>
          </w:p>
        </w:tc>
        <w:tc>
          <w:tcPr>
            <w:tcW w:w="1276" w:type="dxa"/>
            <w:noWrap/>
            <w:hideMark/>
          </w:tcPr>
          <w:p w14:paraId="66DAC5E8" w14:textId="30F28447" w:rsidR="003F5DEE" w:rsidRPr="0054054C" w:rsidRDefault="003F5DEE" w:rsidP="00F41366">
            <w:pPr>
              <w:pStyle w:val="TableText"/>
            </w:pPr>
            <w:r>
              <w:t>-</w:t>
            </w:r>
          </w:p>
        </w:tc>
        <w:tc>
          <w:tcPr>
            <w:tcW w:w="1418" w:type="dxa"/>
            <w:noWrap/>
            <w:hideMark/>
          </w:tcPr>
          <w:p w14:paraId="71E731E4" w14:textId="65C2BDE4" w:rsidR="003F5DEE" w:rsidRPr="0054054C" w:rsidRDefault="003F5DEE" w:rsidP="00F41366">
            <w:pPr>
              <w:pStyle w:val="TableText"/>
            </w:pPr>
            <w:r>
              <w:t>-</w:t>
            </w:r>
          </w:p>
        </w:tc>
      </w:tr>
      <w:tr w:rsidR="003F5DEE" w:rsidRPr="0054054C" w14:paraId="3493BE7C" w14:textId="77777777" w:rsidTr="004B7D46">
        <w:trPr>
          <w:cantSplit/>
        </w:trPr>
        <w:tc>
          <w:tcPr>
            <w:tcW w:w="2972" w:type="dxa"/>
            <w:noWrap/>
            <w:hideMark/>
          </w:tcPr>
          <w:p w14:paraId="2570BD3F" w14:textId="051F57E7" w:rsidR="003F5DEE" w:rsidRPr="0054054C" w:rsidRDefault="003F5DEE" w:rsidP="00F41366">
            <w:pPr>
              <w:pStyle w:val="TableText"/>
            </w:pPr>
            <w:r w:rsidRPr="005244B1">
              <w:t>Oxamyl</w:t>
            </w:r>
          </w:p>
        </w:tc>
        <w:tc>
          <w:tcPr>
            <w:tcW w:w="1559" w:type="dxa"/>
            <w:noWrap/>
            <w:hideMark/>
          </w:tcPr>
          <w:p w14:paraId="7118D693" w14:textId="1508BAC5" w:rsidR="003F5DEE" w:rsidRPr="0054054C" w:rsidRDefault="003F5DEE" w:rsidP="00F41366">
            <w:pPr>
              <w:pStyle w:val="TableText"/>
            </w:pPr>
            <w:r w:rsidRPr="005244B1">
              <w:t>2012-2014</w:t>
            </w:r>
          </w:p>
        </w:tc>
        <w:tc>
          <w:tcPr>
            <w:tcW w:w="1134" w:type="dxa"/>
            <w:noWrap/>
            <w:hideMark/>
          </w:tcPr>
          <w:p w14:paraId="60ECCA8C" w14:textId="6AF1068F" w:rsidR="003F5DEE" w:rsidRPr="0054054C" w:rsidRDefault="003F5DEE" w:rsidP="00F41366">
            <w:pPr>
              <w:pStyle w:val="TableText"/>
            </w:pPr>
            <w:r>
              <w:t>Y</w:t>
            </w:r>
          </w:p>
        </w:tc>
        <w:tc>
          <w:tcPr>
            <w:tcW w:w="1134" w:type="dxa"/>
            <w:noWrap/>
            <w:hideMark/>
          </w:tcPr>
          <w:p w14:paraId="77235484" w14:textId="75CDD353" w:rsidR="003F5DEE" w:rsidRPr="0054054C" w:rsidRDefault="003F5DEE" w:rsidP="00F41366">
            <w:pPr>
              <w:pStyle w:val="TableText"/>
            </w:pPr>
            <w:r>
              <w:t>Y</w:t>
            </w:r>
          </w:p>
        </w:tc>
        <w:tc>
          <w:tcPr>
            <w:tcW w:w="1276" w:type="dxa"/>
            <w:noWrap/>
            <w:hideMark/>
          </w:tcPr>
          <w:p w14:paraId="216E4F3B" w14:textId="1A796E76" w:rsidR="003F5DEE" w:rsidRPr="0054054C" w:rsidRDefault="003F5DEE" w:rsidP="00F41366">
            <w:pPr>
              <w:pStyle w:val="TableText"/>
            </w:pPr>
            <w:r>
              <w:t>Y</w:t>
            </w:r>
          </w:p>
        </w:tc>
        <w:tc>
          <w:tcPr>
            <w:tcW w:w="992" w:type="dxa"/>
            <w:noWrap/>
            <w:hideMark/>
          </w:tcPr>
          <w:p w14:paraId="1FE246E7" w14:textId="7A39EE42" w:rsidR="003F5DEE" w:rsidRPr="0054054C" w:rsidRDefault="003F5DEE" w:rsidP="00F41366">
            <w:pPr>
              <w:pStyle w:val="TableText"/>
            </w:pPr>
            <w:r>
              <w:t>Y</w:t>
            </w:r>
          </w:p>
        </w:tc>
        <w:tc>
          <w:tcPr>
            <w:tcW w:w="1560" w:type="dxa"/>
            <w:noWrap/>
            <w:hideMark/>
          </w:tcPr>
          <w:p w14:paraId="46C6D5CC" w14:textId="5102F481" w:rsidR="003F5DEE" w:rsidRPr="0054054C" w:rsidRDefault="003F5DEE" w:rsidP="00F41366">
            <w:pPr>
              <w:pStyle w:val="TableText"/>
            </w:pPr>
            <w:r w:rsidRPr="00B05759">
              <w:t>34</w:t>
            </w:r>
          </w:p>
        </w:tc>
        <w:tc>
          <w:tcPr>
            <w:tcW w:w="1275" w:type="dxa"/>
            <w:noWrap/>
            <w:hideMark/>
          </w:tcPr>
          <w:p w14:paraId="5504D0B2" w14:textId="23C2473D" w:rsidR="003F5DEE" w:rsidRPr="0054054C" w:rsidRDefault="003F5DEE" w:rsidP="00F41366">
            <w:pPr>
              <w:pStyle w:val="TableText"/>
            </w:pPr>
            <w:r>
              <w:t>Y</w:t>
            </w:r>
          </w:p>
        </w:tc>
        <w:tc>
          <w:tcPr>
            <w:tcW w:w="1276" w:type="dxa"/>
            <w:noWrap/>
            <w:hideMark/>
          </w:tcPr>
          <w:p w14:paraId="34C7117C" w14:textId="27FF7FBB" w:rsidR="003F5DEE" w:rsidRPr="0054054C" w:rsidRDefault="003F5DEE" w:rsidP="00F41366">
            <w:pPr>
              <w:pStyle w:val="TableText"/>
            </w:pPr>
            <w:r>
              <w:t>-</w:t>
            </w:r>
          </w:p>
        </w:tc>
        <w:tc>
          <w:tcPr>
            <w:tcW w:w="1418" w:type="dxa"/>
            <w:noWrap/>
            <w:hideMark/>
          </w:tcPr>
          <w:p w14:paraId="53F68D33" w14:textId="2F2EC822" w:rsidR="003F5DEE" w:rsidRPr="0054054C" w:rsidRDefault="003F5DEE" w:rsidP="00F41366">
            <w:pPr>
              <w:pStyle w:val="TableText"/>
            </w:pPr>
            <w:r>
              <w:t>Y</w:t>
            </w:r>
          </w:p>
        </w:tc>
      </w:tr>
      <w:tr w:rsidR="003F5DEE" w:rsidRPr="0054054C" w14:paraId="3D8F5B14" w14:textId="77777777" w:rsidTr="004B7D46">
        <w:trPr>
          <w:cantSplit/>
        </w:trPr>
        <w:tc>
          <w:tcPr>
            <w:tcW w:w="2972" w:type="dxa"/>
            <w:noWrap/>
            <w:hideMark/>
          </w:tcPr>
          <w:p w14:paraId="22FF7689" w14:textId="794F136E" w:rsidR="003F5DEE" w:rsidRPr="0054054C" w:rsidRDefault="003F5DEE" w:rsidP="00F41366">
            <w:pPr>
              <w:pStyle w:val="TableText"/>
            </w:pPr>
            <w:r w:rsidRPr="005244B1">
              <w:t>Oxamyl</w:t>
            </w:r>
          </w:p>
        </w:tc>
        <w:tc>
          <w:tcPr>
            <w:tcW w:w="1559" w:type="dxa"/>
            <w:noWrap/>
            <w:hideMark/>
          </w:tcPr>
          <w:p w14:paraId="3D73374B" w14:textId="240BA009" w:rsidR="003F5DEE" w:rsidRPr="0054054C" w:rsidRDefault="003F5DEE" w:rsidP="00F41366">
            <w:pPr>
              <w:pStyle w:val="TableText"/>
            </w:pPr>
            <w:r w:rsidRPr="005244B1">
              <w:t>2016-2018</w:t>
            </w:r>
          </w:p>
        </w:tc>
        <w:tc>
          <w:tcPr>
            <w:tcW w:w="1134" w:type="dxa"/>
            <w:noWrap/>
            <w:hideMark/>
          </w:tcPr>
          <w:p w14:paraId="081D03B4" w14:textId="64FCBD18" w:rsidR="003F5DEE" w:rsidRPr="0054054C" w:rsidRDefault="003F5DEE" w:rsidP="00F41366">
            <w:pPr>
              <w:pStyle w:val="TableText"/>
            </w:pPr>
            <w:r>
              <w:t>Y</w:t>
            </w:r>
          </w:p>
        </w:tc>
        <w:tc>
          <w:tcPr>
            <w:tcW w:w="1134" w:type="dxa"/>
            <w:noWrap/>
            <w:hideMark/>
          </w:tcPr>
          <w:p w14:paraId="5C23C07E" w14:textId="4B4811D6" w:rsidR="003F5DEE" w:rsidRPr="0054054C" w:rsidRDefault="003F5DEE" w:rsidP="00F41366">
            <w:pPr>
              <w:pStyle w:val="TableText"/>
            </w:pPr>
            <w:r>
              <w:t>Y</w:t>
            </w:r>
          </w:p>
        </w:tc>
        <w:tc>
          <w:tcPr>
            <w:tcW w:w="1276" w:type="dxa"/>
            <w:noWrap/>
            <w:hideMark/>
          </w:tcPr>
          <w:p w14:paraId="629C9323" w14:textId="2758BCB2" w:rsidR="003F5DEE" w:rsidRPr="0054054C" w:rsidRDefault="003F5DEE" w:rsidP="00F41366">
            <w:pPr>
              <w:pStyle w:val="TableText"/>
            </w:pPr>
            <w:r>
              <w:t>Y</w:t>
            </w:r>
          </w:p>
        </w:tc>
        <w:tc>
          <w:tcPr>
            <w:tcW w:w="992" w:type="dxa"/>
            <w:noWrap/>
            <w:hideMark/>
          </w:tcPr>
          <w:p w14:paraId="2BC59F1A" w14:textId="7EE6526A" w:rsidR="003F5DEE" w:rsidRPr="0054054C" w:rsidRDefault="003F5DEE" w:rsidP="00F41366">
            <w:pPr>
              <w:pStyle w:val="TableText"/>
            </w:pPr>
            <w:r>
              <w:t>Y</w:t>
            </w:r>
          </w:p>
        </w:tc>
        <w:tc>
          <w:tcPr>
            <w:tcW w:w="1560" w:type="dxa"/>
            <w:noWrap/>
            <w:hideMark/>
          </w:tcPr>
          <w:p w14:paraId="577565CF" w14:textId="6E282214" w:rsidR="003F5DEE" w:rsidRPr="0054054C" w:rsidRDefault="003F5DEE" w:rsidP="00F41366">
            <w:pPr>
              <w:pStyle w:val="TableText"/>
            </w:pPr>
            <w:r w:rsidRPr="00B05759">
              <w:t>17</w:t>
            </w:r>
          </w:p>
        </w:tc>
        <w:tc>
          <w:tcPr>
            <w:tcW w:w="1275" w:type="dxa"/>
            <w:noWrap/>
            <w:hideMark/>
          </w:tcPr>
          <w:p w14:paraId="4DCFAD56" w14:textId="4EFD6B55" w:rsidR="003F5DEE" w:rsidRPr="0054054C" w:rsidRDefault="003F5DEE" w:rsidP="00F41366">
            <w:pPr>
              <w:pStyle w:val="TableText"/>
            </w:pPr>
            <w:r>
              <w:t>-</w:t>
            </w:r>
          </w:p>
        </w:tc>
        <w:tc>
          <w:tcPr>
            <w:tcW w:w="1276" w:type="dxa"/>
            <w:noWrap/>
            <w:hideMark/>
          </w:tcPr>
          <w:p w14:paraId="33398EBD" w14:textId="3170A85D" w:rsidR="003F5DEE" w:rsidRPr="0054054C" w:rsidRDefault="003F5DEE" w:rsidP="00F41366">
            <w:pPr>
              <w:pStyle w:val="TableText"/>
            </w:pPr>
            <w:r>
              <w:t>-</w:t>
            </w:r>
          </w:p>
        </w:tc>
        <w:tc>
          <w:tcPr>
            <w:tcW w:w="1418" w:type="dxa"/>
            <w:noWrap/>
            <w:hideMark/>
          </w:tcPr>
          <w:p w14:paraId="4225C1FA" w14:textId="3F7763BC" w:rsidR="003F5DEE" w:rsidRPr="0054054C" w:rsidRDefault="003F5DEE" w:rsidP="00F41366">
            <w:pPr>
              <w:pStyle w:val="TableText"/>
            </w:pPr>
            <w:r>
              <w:t>-</w:t>
            </w:r>
          </w:p>
        </w:tc>
      </w:tr>
      <w:tr w:rsidR="003F5DEE" w:rsidRPr="0054054C" w14:paraId="38FCB877" w14:textId="77777777" w:rsidTr="004B7D46">
        <w:trPr>
          <w:cantSplit/>
        </w:trPr>
        <w:tc>
          <w:tcPr>
            <w:tcW w:w="2972" w:type="dxa"/>
            <w:noWrap/>
            <w:hideMark/>
          </w:tcPr>
          <w:p w14:paraId="3FA5DE24" w14:textId="4B545EA1" w:rsidR="003F5DEE" w:rsidRPr="0054054C" w:rsidRDefault="003F5DEE" w:rsidP="00F41366">
            <w:pPr>
              <w:pStyle w:val="TableText"/>
            </w:pPr>
            <w:r w:rsidRPr="005244B1">
              <w:t>Oxamyl</w:t>
            </w:r>
          </w:p>
        </w:tc>
        <w:tc>
          <w:tcPr>
            <w:tcW w:w="1559" w:type="dxa"/>
            <w:noWrap/>
            <w:hideMark/>
          </w:tcPr>
          <w:p w14:paraId="5947D6AE" w14:textId="07BAAC00" w:rsidR="003F5DEE" w:rsidRPr="0054054C" w:rsidRDefault="003F5DEE" w:rsidP="00F41366">
            <w:pPr>
              <w:pStyle w:val="TableText"/>
            </w:pPr>
            <w:r w:rsidRPr="005244B1">
              <w:t>2020-2022</w:t>
            </w:r>
          </w:p>
        </w:tc>
        <w:tc>
          <w:tcPr>
            <w:tcW w:w="1134" w:type="dxa"/>
            <w:noWrap/>
            <w:hideMark/>
          </w:tcPr>
          <w:p w14:paraId="3403B59E" w14:textId="1A560B13" w:rsidR="003F5DEE" w:rsidRPr="0054054C" w:rsidRDefault="003F5DEE" w:rsidP="00F41366">
            <w:pPr>
              <w:pStyle w:val="TableText"/>
            </w:pPr>
            <w:r>
              <w:t>Y</w:t>
            </w:r>
          </w:p>
        </w:tc>
        <w:tc>
          <w:tcPr>
            <w:tcW w:w="1134" w:type="dxa"/>
            <w:noWrap/>
            <w:hideMark/>
          </w:tcPr>
          <w:p w14:paraId="0D5B312A" w14:textId="267082D6" w:rsidR="003F5DEE" w:rsidRPr="0054054C" w:rsidRDefault="003F5DEE" w:rsidP="00F41366">
            <w:pPr>
              <w:pStyle w:val="TableText"/>
            </w:pPr>
            <w:r>
              <w:t>Y</w:t>
            </w:r>
          </w:p>
        </w:tc>
        <w:tc>
          <w:tcPr>
            <w:tcW w:w="1276" w:type="dxa"/>
            <w:noWrap/>
            <w:hideMark/>
          </w:tcPr>
          <w:p w14:paraId="7E79C5A9" w14:textId="5E36FE5F" w:rsidR="003F5DEE" w:rsidRPr="0054054C" w:rsidRDefault="003F5DEE" w:rsidP="00F41366">
            <w:pPr>
              <w:pStyle w:val="TableText"/>
            </w:pPr>
            <w:r>
              <w:t>Y</w:t>
            </w:r>
          </w:p>
        </w:tc>
        <w:tc>
          <w:tcPr>
            <w:tcW w:w="992" w:type="dxa"/>
            <w:noWrap/>
            <w:hideMark/>
          </w:tcPr>
          <w:p w14:paraId="20A0E772" w14:textId="12D98178" w:rsidR="003F5DEE" w:rsidRPr="0054054C" w:rsidRDefault="003F5DEE" w:rsidP="00F41366">
            <w:pPr>
              <w:pStyle w:val="TableText"/>
            </w:pPr>
            <w:r>
              <w:t>Y</w:t>
            </w:r>
          </w:p>
        </w:tc>
        <w:tc>
          <w:tcPr>
            <w:tcW w:w="1560" w:type="dxa"/>
            <w:noWrap/>
            <w:hideMark/>
          </w:tcPr>
          <w:p w14:paraId="57DBCE6A" w14:textId="7DB51A3D" w:rsidR="003F5DEE" w:rsidRPr="0054054C" w:rsidRDefault="003F5DEE" w:rsidP="00F41366">
            <w:pPr>
              <w:pStyle w:val="TableText"/>
            </w:pPr>
            <w:r w:rsidRPr="00B05759">
              <w:t>14</w:t>
            </w:r>
          </w:p>
        </w:tc>
        <w:tc>
          <w:tcPr>
            <w:tcW w:w="1275" w:type="dxa"/>
            <w:noWrap/>
            <w:hideMark/>
          </w:tcPr>
          <w:p w14:paraId="268A95B8" w14:textId="219FF252" w:rsidR="003F5DEE" w:rsidRPr="0054054C" w:rsidRDefault="003F5DEE" w:rsidP="00F41366">
            <w:pPr>
              <w:pStyle w:val="TableText"/>
            </w:pPr>
            <w:r>
              <w:t>Y</w:t>
            </w:r>
          </w:p>
        </w:tc>
        <w:tc>
          <w:tcPr>
            <w:tcW w:w="1276" w:type="dxa"/>
            <w:noWrap/>
            <w:hideMark/>
          </w:tcPr>
          <w:p w14:paraId="2D9E8C30" w14:textId="33202B91" w:rsidR="003F5DEE" w:rsidRPr="0054054C" w:rsidRDefault="003F5DEE" w:rsidP="00F41366">
            <w:pPr>
              <w:pStyle w:val="TableText"/>
            </w:pPr>
            <w:r>
              <w:t>Y</w:t>
            </w:r>
          </w:p>
        </w:tc>
        <w:tc>
          <w:tcPr>
            <w:tcW w:w="1418" w:type="dxa"/>
            <w:noWrap/>
            <w:hideMark/>
          </w:tcPr>
          <w:p w14:paraId="3674C6D5" w14:textId="0EB242C5" w:rsidR="003F5DEE" w:rsidRPr="0054054C" w:rsidRDefault="003F5DEE" w:rsidP="00F41366">
            <w:pPr>
              <w:pStyle w:val="TableText"/>
            </w:pPr>
            <w:r>
              <w:t>Y</w:t>
            </w:r>
          </w:p>
        </w:tc>
      </w:tr>
      <w:tr w:rsidR="003F5DEE" w:rsidRPr="0054054C" w14:paraId="0A38BF23" w14:textId="77777777" w:rsidTr="004B7D46">
        <w:trPr>
          <w:cantSplit/>
        </w:trPr>
        <w:tc>
          <w:tcPr>
            <w:tcW w:w="2972" w:type="dxa"/>
            <w:noWrap/>
            <w:hideMark/>
          </w:tcPr>
          <w:p w14:paraId="523D73F6" w14:textId="0562C973" w:rsidR="003F5DEE" w:rsidRPr="0054054C" w:rsidRDefault="003F5DEE" w:rsidP="00F41366">
            <w:pPr>
              <w:pStyle w:val="TableText"/>
            </w:pPr>
            <w:r w:rsidRPr="005244B1">
              <w:t>Oxathiapiprolin</w:t>
            </w:r>
          </w:p>
        </w:tc>
        <w:tc>
          <w:tcPr>
            <w:tcW w:w="1559" w:type="dxa"/>
            <w:noWrap/>
            <w:hideMark/>
          </w:tcPr>
          <w:p w14:paraId="1A969031" w14:textId="04378C61" w:rsidR="003F5DEE" w:rsidRPr="0054054C" w:rsidRDefault="003F5DEE" w:rsidP="00F41366">
            <w:pPr>
              <w:pStyle w:val="TableText"/>
            </w:pPr>
            <w:r w:rsidRPr="005244B1">
              <w:t>2012-2014</w:t>
            </w:r>
          </w:p>
        </w:tc>
        <w:tc>
          <w:tcPr>
            <w:tcW w:w="1134" w:type="dxa"/>
            <w:noWrap/>
            <w:hideMark/>
          </w:tcPr>
          <w:p w14:paraId="1D2669E4" w14:textId="22906764" w:rsidR="003F5DEE" w:rsidRPr="0054054C" w:rsidRDefault="003F5DEE" w:rsidP="00F41366">
            <w:pPr>
              <w:pStyle w:val="TableText"/>
            </w:pPr>
            <w:r>
              <w:t>Y</w:t>
            </w:r>
          </w:p>
        </w:tc>
        <w:tc>
          <w:tcPr>
            <w:tcW w:w="1134" w:type="dxa"/>
            <w:noWrap/>
            <w:hideMark/>
          </w:tcPr>
          <w:p w14:paraId="65B90B3F" w14:textId="63B15068" w:rsidR="003F5DEE" w:rsidRPr="0054054C" w:rsidRDefault="003F5DEE" w:rsidP="00F41366">
            <w:pPr>
              <w:pStyle w:val="TableText"/>
            </w:pPr>
            <w:r>
              <w:t>-</w:t>
            </w:r>
          </w:p>
        </w:tc>
        <w:tc>
          <w:tcPr>
            <w:tcW w:w="1276" w:type="dxa"/>
            <w:noWrap/>
            <w:hideMark/>
          </w:tcPr>
          <w:p w14:paraId="06F14B4E" w14:textId="0BDBC132" w:rsidR="003F5DEE" w:rsidRPr="0054054C" w:rsidRDefault="003F5DEE" w:rsidP="00F41366">
            <w:pPr>
              <w:pStyle w:val="TableText"/>
            </w:pPr>
            <w:r>
              <w:t>-</w:t>
            </w:r>
          </w:p>
        </w:tc>
        <w:tc>
          <w:tcPr>
            <w:tcW w:w="992" w:type="dxa"/>
            <w:noWrap/>
            <w:hideMark/>
          </w:tcPr>
          <w:p w14:paraId="71E29386" w14:textId="7CA07D0F" w:rsidR="003F5DEE" w:rsidRPr="0054054C" w:rsidRDefault="003F5DEE" w:rsidP="00F41366">
            <w:pPr>
              <w:pStyle w:val="TableText"/>
            </w:pPr>
            <w:r>
              <w:t>-</w:t>
            </w:r>
          </w:p>
        </w:tc>
        <w:tc>
          <w:tcPr>
            <w:tcW w:w="1560" w:type="dxa"/>
            <w:noWrap/>
            <w:hideMark/>
          </w:tcPr>
          <w:p w14:paraId="1C42719F" w14:textId="4969820A" w:rsidR="003F5DEE" w:rsidRPr="0054054C" w:rsidRDefault="003F5DEE" w:rsidP="00F41366">
            <w:pPr>
              <w:pStyle w:val="TableText"/>
            </w:pPr>
            <w:r>
              <w:t>-</w:t>
            </w:r>
          </w:p>
        </w:tc>
        <w:tc>
          <w:tcPr>
            <w:tcW w:w="1275" w:type="dxa"/>
            <w:noWrap/>
            <w:hideMark/>
          </w:tcPr>
          <w:p w14:paraId="3C0D90A4" w14:textId="17EEF409" w:rsidR="003F5DEE" w:rsidRPr="0054054C" w:rsidRDefault="003F5DEE" w:rsidP="00F41366">
            <w:pPr>
              <w:pStyle w:val="TableText"/>
            </w:pPr>
            <w:r>
              <w:t>-</w:t>
            </w:r>
          </w:p>
        </w:tc>
        <w:tc>
          <w:tcPr>
            <w:tcW w:w="1276" w:type="dxa"/>
            <w:noWrap/>
            <w:hideMark/>
          </w:tcPr>
          <w:p w14:paraId="6F72C009" w14:textId="48BE7F2D" w:rsidR="003F5DEE" w:rsidRPr="0054054C" w:rsidRDefault="003F5DEE" w:rsidP="00F41366">
            <w:pPr>
              <w:pStyle w:val="TableText"/>
            </w:pPr>
            <w:r>
              <w:t>-</w:t>
            </w:r>
          </w:p>
        </w:tc>
        <w:tc>
          <w:tcPr>
            <w:tcW w:w="1418" w:type="dxa"/>
            <w:noWrap/>
            <w:hideMark/>
          </w:tcPr>
          <w:p w14:paraId="203E1F05" w14:textId="5B30FC74" w:rsidR="003F5DEE" w:rsidRPr="0054054C" w:rsidRDefault="003F5DEE" w:rsidP="00F41366">
            <w:pPr>
              <w:pStyle w:val="TableText"/>
            </w:pPr>
            <w:r>
              <w:t>-</w:t>
            </w:r>
          </w:p>
        </w:tc>
      </w:tr>
      <w:tr w:rsidR="003F5DEE" w:rsidRPr="0054054C" w14:paraId="08F612EE" w14:textId="77777777" w:rsidTr="004B7D46">
        <w:trPr>
          <w:cantSplit/>
        </w:trPr>
        <w:tc>
          <w:tcPr>
            <w:tcW w:w="2972" w:type="dxa"/>
            <w:noWrap/>
            <w:hideMark/>
          </w:tcPr>
          <w:p w14:paraId="3E095DA8" w14:textId="43F10188" w:rsidR="003F5DEE" w:rsidRPr="0054054C" w:rsidRDefault="003F5DEE" w:rsidP="00F41366">
            <w:pPr>
              <w:pStyle w:val="TableText"/>
            </w:pPr>
            <w:r w:rsidRPr="005244B1">
              <w:t>Oxathiapiprolin</w:t>
            </w:r>
          </w:p>
        </w:tc>
        <w:tc>
          <w:tcPr>
            <w:tcW w:w="1559" w:type="dxa"/>
            <w:noWrap/>
            <w:hideMark/>
          </w:tcPr>
          <w:p w14:paraId="085ADBDD" w14:textId="6C6B1D54" w:rsidR="003F5DEE" w:rsidRPr="0054054C" w:rsidRDefault="003F5DEE" w:rsidP="00F41366">
            <w:pPr>
              <w:pStyle w:val="TableText"/>
            </w:pPr>
            <w:r w:rsidRPr="005244B1">
              <w:t>2016-2018</w:t>
            </w:r>
          </w:p>
        </w:tc>
        <w:tc>
          <w:tcPr>
            <w:tcW w:w="1134" w:type="dxa"/>
            <w:noWrap/>
            <w:hideMark/>
          </w:tcPr>
          <w:p w14:paraId="20B15AFE" w14:textId="2C603751" w:rsidR="003F5DEE" w:rsidRPr="0054054C" w:rsidRDefault="003F5DEE" w:rsidP="00F41366">
            <w:pPr>
              <w:pStyle w:val="TableText"/>
            </w:pPr>
            <w:r>
              <w:t>Y</w:t>
            </w:r>
          </w:p>
        </w:tc>
        <w:tc>
          <w:tcPr>
            <w:tcW w:w="1134" w:type="dxa"/>
            <w:noWrap/>
            <w:hideMark/>
          </w:tcPr>
          <w:p w14:paraId="4EFC9478" w14:textId="0CC0555A" w:rsidR="003F5DEE" w:rsidRPr="0054054C" w:rsidRDefault="003F5DEE" w:rsidP="00F41366">
            <w:pPr>
              <w:pStyle w:val="TableText"/>
            </w:pPr>
            <w:r>
              <w:t>Y</w:t>
            </w:r>
          </w:p>
        </w:tc>
        <w:tc>
          <w:tcPr>
            <w:tcW w:w="1276" w:type="dxa"/>
            <w:noWrap/>
            <w:hideMark/>
          </w:tcPr>
          <w:p w14:paraId="4AD8A366" w14:textId="43526F76" w:rsidR="003F5DEE" w:rsidRPr="0054054C" w:rsidRDefault="003F5DEE" w:rsidP="00F41366">
            <w:pPr>
              <w:pStyle w:val="TableText"/>
            </w:pPr>
            <w:r>
              <w:t>Y</w:t>
            </w:r>
          </w:p>
        </w:tc>
        <w:tc>
          <w:tcPr>
            <w:tcW w:w="992" w:type="dxa"/>
            <w:noWrap/>
            <w:hideMark/>
          </w:tcPr>
          <w:p w14:paraId="740157CB" w14:textId="0549A9DF" w:rsidR="003F5DEE" w:rsidRPr="0054054C" w:rsidRDefault="003F5DEE" w:rsidP="00F41366">
            <w:pPr>
              <w:pStyle w:val="TableText"/>
            </w:pPr>
            <w:r>
              <w:t>Y</w:t>
            </w:r>
          </w:p>
        </w:tc>
        <w:tc>
          <w:tcPr>
            <w:tcW w:w="1560" w:type="dxa"/>
            <w:noWrap/>
            <w:hideMark/>
          </w:tcPr>
          <w:p w14:paraId="7291FB7B" w14:textId="58925FF3" w:rsidR="003F5DEE" w:rsidRPr="0054054C" w:rsidRDefault="003F5DEE" w:rsidP="00F41366">
            <w:pPr>
              <w:pStyle w:val="TableText"/>
            </w:pPr>
            <w:r w:rsidRPr="00B05759">
              <w:t>12</w:t>
            </w:r>
          </w:p>
        </w:tc>
        <w:tc>
          <w:tcPr>
            <w:tcW w:w="1275" w:type="dxa"/>
            <w:noWrap/>
            <w:hideMark/>
          </w:tcPr>
          <w:p w14:paraId="65699DE2" w14:textId="71F50F55" w:rsidR="003F5DEE" w:rsidRPr="0054054C" w:rsidRDefault="003F5DEE" w:rsidP="00F41366">
            <w:pPr>
              <w:pStyle w:val="TableText"/>
            </w:pPr>
            <w:r>
              <w:t>Y</w:t>
            </w:r>
          </w:p>
        </w:tc>
        <w:tc>
          <w:tcPr>
            <w:tcW w:w="1276" w:type="dxa"/>
            <w:noWrap/>
            <w:hideMark/>
          </w:tcPr>
          <w:p w14:paraId="1FDADF37" w14:textId="58221358" w:rsidR="003F5DEE" w:rsidRPr="0054054C" w:rsidRDefault="003F5DEE" w:rsidP="00F41366">
            <w:pPr>
              <w:pStyle w:val="TableText"/>
            </w:pPr>
            <w:r>
              <w:t>Y</w:t>
            </w:r>
          </w:p>
        </w:tc>
        <w:tc>
          <w:tcPr>
            <w:tcW w:w="1418" w:type="dxa"/>
            <w:noWrap/>
            <w:hideMark/>
          </w:tcPr>
          <w:p w14:paraId="2AB1FAFA" w14:textId="5CBB78F5" w:rsidR="003F5DEE" w:rsidRPr="0054054C" w:rsidRDefault="003F5DEE" w:rsidP="00F41366">
            <w:pPr>
              <w:pStyle w:val="TableText"/>
            </w:pPr>
            <w:r>
              <w:t>Y</w:t>
            </w:r>
          </w:p>
        </w:tc>
      </w:tr>
      <w:tr w:rsidR="003F5DEE" w:rsidRPr="0054054C" w14:paraId="75D77384" w14:textId="77777777" w:rsidTr="004B7D46">
        <w:trPr>
          <w:cantSplit/>
        </w:trPr>
        <w:tc>
          <w:tcPr>
            <w:tcW w:w="2972" w:type="dxa"/>
            <w:noWrap/>
            <w:hideMark/>
          </w:tcPr>
          <w:p w14:paraId="6340DA39" w14:textId="15913ABC" w:rsidR="003F5DEE" w:rsidRPr="0054054C" w:rsidRDefault="003F5DEE" w:rsidP="00F41366">
            <w:pPr>
              <w:pStyle w:val="TableText"/>
            </w:pPr>
            <w:r w:rsidRPr="005244B1">
              <w:t>Oxathiapiprolin</w:t>
            </w:r>
          </w:p>
        </w:tc>
        <w:tc>
          <w:tcPr>
            <w:tcW w:w="1559" w:type="dxa"/>
            <w:noWrap/>
            <w:hideMark/>
          </w:tcPr>
          <w:p w14:paraId="4A00AB87" w14:textId="775AA612" w:rsidR="003F5DEE" w:rsidRPr="0054054C" w:rsidRDefault="003F5DEE" w:rsidP="00F41366">
            <w:pPr>
              <w:pStyle w:val="TableText"/>
            </w:pPr>
            <w:r w:rsidRPr="005244B1">
              <w:t>2020-2022</w:t>
            </w:r>
          </w:p>
        </w:tc>
        <w:tc>
          <w:tcPr>
            <w:tcW w:w="1134" w:type="dxa"/>
            <w:noWrap/>
            <w:hideMark/>
          </w:tcPr>
          <w:p w14:paraId="16C12653" w14:textId="1B3FDFA1" w:rsidR="003F5DEE" w:rsidRPr="0054054C" w:rsidRDefault="003F5DEE" w:rsidP="00F41366">
            <w:pPr>
              <w:pStyle w:val="TableText"/>
            </w:pPr>
            <w:r>
              <w:t>Y</w:t>
            </w:r>
          </w:p>
        </w:tc>
        <w:tc>
          <w:tcPr>
            <w:tcW w:w="1134" w:type="dxa"/>
            <w:noWrap/>
            <w:hideMark/>
          </w:tcPr>
          <w:p w14:paraId="0AE7EE2F" w14:textId="5CEFB06D" w:rsidR="003F5DEE" w:rsidRPr="0054054C" w:rsidRDefault="003F5DEE" w:rsidP="00F41366">
            <w:pPr>
              <w:pStyle w:val="TableText"/>
            </w:pPr>
            <w:r>
              <w:t>Y</w:t>
            </w:r>
          </w:p>
        </w:tc>
        <w:tc>
          <w:tcPr>
            <w:tcW w:w="1276" w:type="dxa"/>
            <w:noWrap/>
            <w:hideMark/>
          </w:tcPr>
          <w:p w14:paraId="7EA9451B" w14:textId="09CF7AF6" w:rsidR="003F5DEE" w:rsidRPr="0054054C" w:rsidRDefault="003F5DEE" w:rsidP="00F41366">
            <w:pPr>
              <w:pStyle w:val="TableText"/>
            </w:pPr>
            <w:r>
              <w:t>Y</w:t>
            </w:r>
          </w:p>
        </w:tc>
        <w:tc>
          <w:tcPr>
            <w:tcW w:w="992" w:type="dxa"/>
            <w:noWrap/>
            <w:hideMark/>
          </w:tcPr>
          <w:p w14:paraId="3ECD1A50" w14:textId="40E8AEB9" w:rsidR="003F5DEE" w:rsidRPr="0054054C" w:rsidRDefault="003F5DEE" w:rsidP="00F41366">
            <w:pPr>
              <w:pStyle w:val="TableText"/>
            </w:pPr>
            <w:r>
              <w:t>Y</w:t>
            </w:r>
          </w:p>
        </w:tc>
        <w:tc>
          <w:tcPr>
            <w:tcW w:w="1560" w:type="dxa"/>
            <w:noWrap/>
            <w:hideMark/>
          </w:tcPr>
          <w:p w14:paraId="5D77527E" w14:textId="7A54347C" w:rsidR="003F5DEE" w:rsidRPr="0054054C" w:rsidRDefault="003F5DEE" w:rsidP="00F41366">
            <w:pPr>
              <w:pStyle w:val="TableText"/>
            </w:pPr>
            <w:r w:rsidRPr="00B05759">
              <w:t>35</w:t>
            </w:r>
          </w:p>
        </w:tc>
        <w:tc>
          <w:tcPr>
            <w:tcW w:w="1275" w:type="dxa"/>
            <w:noWrap/>
            <w:hideMark/>
          </w:tcPr>
          <w:p w14:paraId="45A48709" w14:textId="1106948D" w:rsidR="003F5DEE" w:rsidRPr="0054054C" w:rsidRDefault="003F5DEE" w:rsidP="00F41366">
            <w:pPr>
              <w:pStyle w:val="TableText"/>
            </w:pPr>
            <w:r>
              <w:t>Y</w:t>
            </w:r>
          </w:p>
        </w:tc>
        <w:tc>
          <w:tcPr>
            <w:tcW w:w="1276" w:type="dxa"/>
            <w:noWrap/>
            <w:hideMark/>
          </w:tcPr>
          <w:p w14:paraId="53DD4740" w14:textId="21189F8C" w:rsidR="003F5DEE" w:rsidRPr="0054054C" w:rsidRDefault="003F5DEE" w:rsidP="00F41366">
            <w:pPr>
              <w:pStyle w:val="TableText"/>
            </w:pPr>
            <w:r>
              <w:t>Y</w:t>
            </w:r>
          </w:p>
        </w:tc>
        <w:tc>
          <w:tcPr>
            <w:tcW w:w="1418" w:type="dxa"/>
            <w:noWrap/>
            <w:hideMark/>
          </w:tcPr>
          <w:p w14:paraId="6B033A10" w14:textId="42E72AA3" w:rsidR="003F5DEE" w:rsidRPr="0054054C" w:rsidRDefault="003F5DEE" w:rsidP="00F41366">
            <w:pPr>
              <w:pStyle w:val="TableText"/>
            </w:pPr>
            <w:r>
              <w:t>Y</w:t>
            </w:r>
          </w:p>
        </w:tc>
      </w:tr>
      <w:tr w:rsidR="003F5DEE" w:rsidRPr="0054054C" w14:paraId="1FF04E60" w14:textId="77777777" w:rsidTr="004B7D46">
        <w:trPr>
          <w:cantSplit/>
        </w:trPr>
        <w:tc>
          <w:tcPr>
            <w:tcW w:w="2972" w:type="dxa"/>
            <w:noWrap/>
            <w:hideMark/>
          </w:tcPr>
          <w:p w14:paraId="65778AF5" w14:textId="42567B83" w:rsidR="003F5DEE" w:rsidRPr="0054054C" w:rsidRDefault="003F5DEE" w:rsidP="00F41366">
            <w:pPr>
              <w:pStyle w:val="TableText"/>
            </w:pPr>
            <w:r w:rsidRPr="005244B1">
              <w:t>Paclobutrazol</w:t>
            </w:r>
          </w:p>
        </w:tc>
        <w:tc>
          <w:tcPr>
            <w:tcW w:w="1559" w:type="dxa"/>
            <w:noWrap/>
            <w:hideMark/>
          </w:tcPr>
          <w:p w14:paraId="361ACA85" w14:textId="78FBF0FF" w:rsidR="003F5DEE" w:rsidRPr="0054054C" w:rsidRDefault="003F5DEE" w:rsidP="00F41366">
            <w:pPr>
              <w:pStyle w:val="TableText"/>
            </w:pPr>
            <w:r w:rsidRPr="005244B1">
              <w:t>2012-2014</w:t>
            </w:r>
          </w:p>
        </w:tc>
        <w:tc>
          <w:tcPr>
            <w:tcW w:w="1134" w:type="dxa"/>
            <w:noWrap/>
            <w:hideMark/>
          </w:tcPr>
          <w:p w14:paraId="3CD83146" w14:textId="05A606C8" w:rsidR="003F5DEE" w:rsidRPr="0054054C" w:rsidRDefault="003F5DEE" w:rsidP="00F41366">
            <w:pPr>
              <w:pStyle w:val="TableText"/>
            </w:pPr>
            <w:r>
              <w:t>Y</w:t>
            </w:r>
          </w:p>
        </w:tc>
        <w:tc>
          <w:tcPr>
            <w:tcW w:w="1134" w:type="dxa"/>
            <w:noWrap/>
            <w:hideMark/>
          </w:tcPr>
          <w:p w14:paraId="4CE725EB" w14:textId="3CCA5351" w:rsidR="003F5DEE" w:rsidRPr="0054054C" w:rsidRDefault="003F5DEE" w:rsidP="00F41366">
            <w:pPr>
              <w:pStyle w:val="TableText"/>
            </w:pPr>
            <w:r>
              <w:t>-</w:t>
            </w:r>
          </w:p>
        </w:tc>
        <w:tc>
          <w:tcPr>
            <w:tcW w:w="1276" w:type="dxa"/>
            <w:noWrap/>
            <w:hideMark/>
          </w:tcPr>
          <w:p w14:paraId="5AA679E4" w14:textId="2FB8A364" w:rsidR="003F5DEE" w:rsidRPr="0054054C" w:rsidRDefault="003F5DEE" w:rsidP="00F41366">
            <w:pPr>
              <w:pStyle w:val="TableText"/>
            </w:pPr>
            <w:r>
              <w:t>-</w:t>
            </w:r>
          </w:p>
        </w:tc>
        <w:tc>
          <w:tcPr>
            <w:tcW w:w="992" w:type="dxa"/>
            <w:noWrap/>
            <w:hideMark/>
          </w:tcPr>
          <w:p w14:paraId="3F9F11A5" w14:textId="7BA797C3" w:rsidR="003F5DEE" w:rsidRPr="0054054C" w:rsidRDefault="003F5DEE" w:rsidP="00F41366">
            <w:pPr>
              <w:pStyle w:val="TableText"/>
            </w:pPr>
            <w:r>
              <w:t>-</w:t>
            </w:r>
          </w:p>
        </w:tc>
        <w:tc>
          <w:tcPr>
            <w:tcW w:w="1560" w:type="dxa"/>
            <w:noWrap/>
            <w:hideMark/>
          </w:tcPr>
          <w:p w14:paraId="5474BD68" w14:textId="393C0C8A" w:rsidR="003F5DEE" w:rsidRPr="0054054C" w:rsidRDefault="003F5DEE" w:rsidP="00F41366">
            <w:pPr>
              <w:pStyle w:val="TableText"/>
            </w:pPr>
            <w:r>
              <w:t>-</w:t>
            </w:r>
          </w:p>
        </w:tc>
        <w:tc>
          <w:tcPr>
            <w:tcW w:w="1275" w:type="dxa"/>
            <w:noWrap/>
            <w:hideMark/>
          </w:tcPr>
          <w:p w14:paraId="1D933026" w14:textId="2615DF8A" w:rsidR="003F5DEE" w:rsidRPr="0054054C" w:rsidRDefault="003F5DEE" w:rsidP="00F41366">
            <w:pPr>
              <w:pStyle w:val="TableText"/>
            </w:pPr>
            <w:r>
              <w:t>-</w:t>
            </w:r>
          </w:p>
        </w:tc>
        <w:tc>
          <w:tcPr>
            <w:tcW w:w="1276" w:type="dxa"/>
            <w:noWrap/>
            <w:hideMark/>
          </w:tcPr>
          <w:p w14:paraId="32AAF4D4" w14:textId="5D9B2B3E" w:rsidR="003F5DEE" w:rsidRPr="0054054C" w:rsidRDefault="003F5DEE" w:rsidP="00F41366">
            <w:pPr>
              <w:pStyle w:val="TableText"/>
            </w:pPr>
            <w:r>
              <w:t>-</w:t>
            </w:r>
          </w:p>
        </w:tc>
        <w:tc>
          <w:tcPr>
            <w:tcW w:w="1418" w:type="dxa"/>
            <w:noWrap/>
            <w:hideMark/>
          </w:tcPr>
          <w:p w14:paraId="637F2661" w14:textId="5D793F4F" w:rsidR="003F5DEE" w:rsidRPr="0054054C" w:rsidRDefault="003F5DEE" w:rsidP="00F41366">
            <w:pPr>
              <w:pStyle w:val="TableText"/>
            </w:pPr>
            <w:r>
              <w:t>-</w:t>
            </w:r>
          </w:p>
        </w:tc>
      </w:tr>
      <w:tr w:rsidR="003F5DEE" w:rsidRPr="0054054C" w14:paraId="3D3ECA77" w14:textId="77777777" w:rsidTr="004B7D46">
        <w:trPr>
          <w:cantSplit/>
        </w:trPr>
        <w:tc>
          <w:tcPr>
            <w:tcW w:w="2972" w:type="dxa"/>
            <w:noWrap/>
            <w:hideMark/>
          </w:tcPr>
          <w:p w14:paraId="60FB8B5F" w14:textId="23162B83" w:rsidR="003F5DEE" w:rsidRPr="0054054C" w:rsidRDefault="003F5DEE" w:rsidP="00F41366">
            <w:pPr>
              <w:pStyle w:val="TableText"/>
            </w:pPr>
            <w:r w:rsidRPr="005244B1">
              <w:t>Paclobutrazol</w:t>
            </w:r>
          </w:p>
        </w:tc>
        <w:tc>
          <w:tcPr>
            <w:tcW w:w="1559" w:type="dxa"/>
            <w:noWrap/>
            <w:hideMark/>
          </w:tcPr>
          <w:p w14:paraId="2D1E94D4" w14:textId="4472E0BE" w:rsidR="003F5DEE" w:rsidRPr="0054054C" w:rsidRDefault="003F5DEE" w:rsidP="00F41366">
            <w:pPr>
              <w:pStyle w:val="TableText"/>
            </w:pPr>
            <w:r w:rsidRPr="005244B1">
              <w:t>2016-2018</w:t>
            </w:r>
          </w:p>
        </w:tc>
        <w:tc>
          <w:tcPr>
            <w:tcW w:w="1134" w:type="dxa"/>
            <w:noWrap/>
            <w:hideMark/>
          </w:tcPr>
          <w:p w14:paraId="09405047" w14:textId="4B8414C8" w:rsidR="003F5DEE" w:rsidRPr="0054054C" w:rsidRDefault="003F5DEE" w:rsidP="00F41366">
            <w:pPr>
              <w:pStyle w:val="TableText"/>
            </w:pPr>
            <w:r>
              <w:t>Y</w:t>
            </w:r>
          </w:p>
        </w:tc>
        <w:tc>
          <w:tcPr>
            <w:tcW w:w="1134" w:type="dxa"/>
            <w:noWrap/>
            <w:hideMark/>
          </w:tcPr>
          <w:p w14:paraId="03545D4F" w14:textId="0E29999F" w:rsidR="003F5DEE" w:rsidRPr="0054054C" w:rsidRDefault="003F5DEE" w:rsidP="00F41366">
            <w:pPr>
              <w:pStyle w:val="TableText"/>
            </w:pPr>
            <w:r>
              <w:t>Y</w:t>
            </w:r>
          </w:p>
        </w:tc>
        <w:tc>
          <w:tcPr>
            <w:tcW w:w="1276" w:type="dxa"/>
            <w:noWrap/>
            <w:hideMark/>
          </w:tcPr>
          <w:p w14:paraId="568C44F0" w14:textId="61D7813D" w:rsidR="003F5DEE" w:rsidRPr="0054054C" w:rsidRDefault="003F5DEE" w:rsidP="00F41366">
            <w:pPr>
              <w:pStyle w:val="TableText"/>
            </w:pPr>
            <w:r>
              <w:t>Y</w:t>
            </w:r>
          </w:p>
        </w:tc>
        <w:tc>
          <w:tcPr>
            <w:tcW w:w="992" w:type="dxa"/>
            <w:noWrap/>
            <w:hideMark/>
          </w:tcPr>
          <w:p w14:paraId="5E3D8F98" w14:textId="667C23A1" w:rsidR="003F5DEE" w:rsidRPr="0054054C" w:rsidRDefault="003F5DEE" w:rsidP="00F41366">
            <w:pPr>
              <w:pStyle w:val="TableText"/>
            </w:pPr>
            <w:r>
              <w:t>Y</w:t>
            </w:r>
          </w:p>
        </w:tc>
        <w:tc>
          <w:tcPr>
            <w:tcW w:w="1560" w:type="dxa"/>
            <w:noWrap/>
            <w:hideMark/>
          </w:tcPr>
          <w:p w14:paraId="7ABA93FB" w14:textId="29111412" w:rsidR="003F5DEE" w:rsidRPr="0054054C" w:rsidRDefault="003F5DEE" w:rsidP="00F41366">
            <w:pPr>
              <w:pStyle w:val="TableText"/>
            </w:pPr>
            <w:r w:rsidRPr="00B05759">
              <w:t>32</w:t>
            </w:r>
          </w:p>
        </w:tc>
        <w:tc>
          <w:tcPr>
            <w:tcW w:w="1275" w:type="dxa"/>
            <w:noWrap/>
            <w:hideMark/>
          </w:tcPr>
          <w:p w14:paraId="62CBF540" w14:textId="3096624F" w:rsidR="003F5DEE" w:rsidRPr="0054054C" w:rsidRDefault="003F5DEE" w:rsidP="00F41366">
            <w:pPr>
              <w:pStyle w:val="TableText"/>
            </w:pPr>
            <w:r>
              <w:t>Y</w:t>
            </w:r>
          </w:p>
        </w:tc>
        <w:tc>
          <w:tcPr>
            <w:tcW w:w="1276" w:type="dxa"/>
            <w:noWrap/>
            <w:hideMark/>
          </w:tcPr>
          <w:p w14:paraId="458C75D6" w14:textId="63A70FD8" w:rsidR="003F5DEE" w:rsidRPr="0054054C" w:rsidRDefault="003F5DEE" w:rsidP="00F41366">
            <w:pPr>
              <w:pStyle w:val="TableText"/>
            </w:pPr>
            <w:r>
              <w:t>Y</w:t>
            </w:r>
          </w:p>
        </w:tc>
        <w:tc>
          <w:tcPr>
            <w:tcW w:w="1418" w:type="dxa"/>
            <w:noWrap/>
            <w:hideMark/>
          </w:tcPr>
          <w:p w14:paraId="38916790" w14:textId="7766F81C" w:rsidR="003F5DEE" w:rsidRPr="0054054C" w:rsidRDefault="003F5DEE" w:rsidP="00F41366">
            <w:pPr>
              <w:pStyle w:val="TableText"/>
            </w:pPr>
            <w:r>
              <w:t>Y</w:t>
            </w:r>
          </w:p>
        </w:tc>
      </w:tr>
      <w:tr w:rsidR="003F5DEE" w:rsidRPr="0054054C" w14:paraId="7EAB28F4" w14:textId="77777777" w:rsidTr="004B7D46">
        <w:trPr>
          <w:cantSplit/>
        </w:trPr>
        <w:tc>
          <w:tcPr>
            <w:tcW w:w="2972" w:type="dxa"/>
            <w:noWrap/>
            <w:hideMark/>
          </w:tcPr>
          <w:p w14:paraId="2CEA1830" w14:textId="45FD7BD7" w:rsidR="003F5DEE" w:rsidRPr="0054054C" w:rsidRDefault="003F5DEE" w:rsidP="00F41366">
            <w:pPr>
              <w:pStyle w:val="TableText"/>
            </w:pPr>
            <w:r w:rsidRPr="005244B1">
              <w:t>Paclobutrazol</w:t>
            </w:r>
          </w:p>
        </w:tc>
        <w:tc>
          <w:tcPr>
            <w:tcW w:w="1559" w:type="dxa"/>
            <w:noWrap/>
            <w:hideMark/>
          </w:tcPr>
          <w:p w14:paraId="2BAEC4ED" w14:textId="08AE4CCC" w:rsidR="003F5DEE" w:rsidRPr="0054054C" w:rsidRDefault="003F5DEE" w:rsidP="00F41366">
            <w:pPr>
              <w:pStyle w:val="TableText"/>
            </w:pPr>
            <w:r w:rsidRPr="005244B1">
              <w:t>2020-2022</w:t>
            </w:r>
          </w:p>
        </w:tc>
        <w:tc>
          <w:tcPr>
            <w:tcW w:w="1134" w:type="dxa"/>
            <w:noWrap/>
            <w:hideMark/>
          </w:tcPr>
          <w:p w14:paraId="6AC5899E" w14:textId="46C34425" w:rsidR="003F5DEE" w:rsidRPr="0054054C" w:rsidRDefault="003F5DEE" w:rsidP="00F41366">
            <w:pPr>
              <w:pStyle w:val="TableText"/>
            </w:pPr>
            <w:r>
              <w:t>Y</w:t>
            </w:r>
          </w:p>
        </w:tc>
        <w:tc>
          <w:tcPr>
            <w:tcW w:w="1134" w:type="dxa"/>
            <w:noWrap/>
            <w:hideMark/>
          </w:tcPr>
          <w:p w14:paraId="373D6437" w14:textId="202ED1FF" w:rsidR="003F5DEE" w:rsidRPr="0054054C" w:rsidRDefault="003F5DEE" w:rsidP="00F41366">
            <w:pPr>
              <w:pStyle w:val="TableText"/>
            </w:pPr>
            <w:r>
              <w:t>Y</w:t>
            </w:r>
          </w:p>
        </w:tc>
        <w:tc>
          <w:tcPr>
            <w:tcW w:w="1276" w:type="dxa"/>
            <w:noWrap/>
            <w:hideMark/>
          </w:tcPr>
          <w:p w14:paraId="493A6886" w14:textId="4F19282E" w:rsidR="003F5DEE" w:rsidRPr="0054054C" w:rsidRDefault="003F5DEE" w:rsidP="00F41366">
            <w:pPr>
              <w:pStyle w:val="TableText"/>
            </w:pPr>
            <w:r>
              <w:t>Y</w:t>
            </w:r>
          </w:p>
        </w:tc>
        <w:tc>
          <w:tcPr>
            <w:tcW w:w="992" w:type="dxa"/>
            <w:noWrap/>
            <w:hideMark/>
          </w:tcPr>
          <w:p w14:paraId="60C8AEA6" w14:textId="676DE280" w:rsidR="003F5DEE" w:rsidRPr="0054054C" w:rsidRDefault="003F5DEE" w:rsidP="00F41366">
            <w:pPr>
              <w:pStyle w:val="TableText"/>
            </w:pPr>
            <w:r>
              <w:t>Y</w:t>
            </w:r>
          </w:p>
        </w:tc>
        <w:tc>
          <w:tcPr>
            <w:tcW w:w="1560" w:type="dxa"/>
            <w:noWrap/>
            <w:hideMark/>
          </w:tcPr>
          <w:p w14:paraId="0DE10B92" w14:textId="4558F8F6" w:rsidR="003F5DEE" w:rsidRPr="0054054C" w:rsidRDefault="003F5DEE" w:rsidP="00F41366">
            <w:pPr>
              <w:pStyle w:val="TableText"/>
            </w:pPr>
            <w:r w:rsidRPr="00B05759">
              <w:t>21</w:t>
            </w:r>
          </w:p>
        </w:tc>
        <w:tc>
          <w:tcPr>
            <w:tcW w:w="1275" w:type="dxa"/>
            <w:noWrap/>
            <w:hideMark/>
          </w:tcPr>
          <w:p w14:paraId="0D859DC9" w14:textId="2E546401" w:rsidR="003F5DEE" w:rsidRPr="0054054C" w:rsidRDefault="003F5DEE" w:rsidP="00F41366">
            <w:pPr>
              <w:pStyle w:val="TableText"/>
            </w:pPr>
            <w:r>
              <w:t>Y</w:t>
            </w:r>
          </w:p>
        </w:tc>
        <w:tc>
          <w:tcPr>
            <w:tcW w:w="1276" w:type="dxa"/>
            <w:noWrap/>
            <w:hideMark/>
          </w:tcPr>
          <w:p w14:paraId="5A02CEE8" w14:textId="27401C6D" w:rsidR="003F5DEE" w:rsidRPr="0054054C" w:rsidRDefault="003F5DEE" w:rsidP="00F41366">
            <w:pPr>
              <w:pStyle w:val="TableText"/>
            </w:pPr>
            <w:r>
              <w:t>Y</w:t>
            </w:r>
          </w:p>
        </w:tc>
        <w:tc>
          <w:tcPr>
            <w:tcW w:w="1418" w:type="dxa"/>
            <w:noWrap/>
            <w:hideMark/>
          </w:tcPr>
          <w:p w14:paraId="38C87E89" w14:textId="512446D8" w:rsidR="003F5DEE" w:rsidRPr="0054054C" w:rsidRDefault="003F5DEE" w:rsidP="00F41366">
            <w:pPr>
              <w:pStyle w:val="TableText"/>
            </w:pPr>
            <w:r>
              <w:t>Y</w:t>
            </w:r>
          </w:p>
        </w:tc>
      </w:tr>
      <w:tr w:rsidR="003F5DEE" w:rsidRPr="0054054C" w14:paraId="1921703E" w14:textId="77777777" w:rsidTr="004B7D46">
        <w:trPr>
          <w:cantSplit/>
        </w:trPr>
        <w:tc>
          <w:tcPr>
            <w:tcW w:w="2972" w:type="dxa"/>
            <w:noWrap/>
            <w:hideMark/>
          </w:tcPr>
          <w:p w14:paraId="074F1B05" w14:textId="173D5E1E" w:rsidR="003F5DEE" w:rsidRPr="0054054C" w:rsidRDefault="003F5DEE" w:rsidP="00F41366">
            <w:pPr>
              <w:pStyle w:val="TableText"/>
            </w:pPr>
            <w:r w:rsidRPr="005244B1">
              <w:lastRenderedPageBreak/>
              <w:t>Pencycuron</w:t>
            </w:r>
          </w:p>
        </w:tc>
        <w:tc>
          <w:tcPr>
            <w:tcW w:w="1559" w:type="dxa"/>
            <w:noWrap/>
            <w:hideMark/>
          </w:tcPr>
          <w:p w14:paraId="00CC4465" w14:textId="2F9A12AF" w:rsidR="003F5DEE" w:rsidRPr="0054054C" w:rsidRDefault="003F5DEE" w:rsidP="00F41366">
            <w:pPr>
              <w:pStyle w:val="TableText"/>
            </w:pPr>
            <w:r w:rsidRPr="005244B1">
              <w:t>2012-2014</w:t>
            </w:r>
          </w:p>
        </w:tc>
        <w:tc>
          <w:tcPr>
            <w:tcW w:w="1134" w:type="dxa"/>
            <w:noWrap/>
            <w:hideMark/>
          </w:tcPr>
          <w:p w14:paraId="3768854C" w14:textId="6AC2168E" w:rsidR="003F5DEE" w:rsidRPr="0054054C" w:rsidRDefault="003F5DEE" w:rsidP="00F41366">
            <w:pPr>
              <w:pStyle w:val="TableText"/>
            </w:pPr>
            <w:r>
              <w:t>Y</w:t>
            </w:r>
          </w:p>
        </w:tc>
        <w:tc>
          <w:tcPr>
            <w:tcW w:w="1134" w:type="dxa"/>
            <w:noWrap/>
            <w:hideMark/>
          </w:tcPr>
          <w:p w14:paraId="3FCE8DB3" w14:textId="11464507" w:rsidR="003F5DEE" w:rsidRPr="0054054C" w:rsidRDefault="003F5DEE" w:rsidP="00F41366">
            <w:pPr>
              <w:pStyle w:val="TableText"/>
            </w:pPr>
            <w:r>
              <w:t>Y</w:t>
            </w:r>
          </w:p>
        </w:tc>
        <w:tc>
          <w:tcPr>
            <w:tcW w:w="1276" w:type="dxa"/>
            <w:noWrap/>
            <w:hideMark/>
          </w:tcPr>
          <w:p w14:paraId="721EF034" w14:textId="65F43B20" w:rsidR="003F5DEE" w:rsidRPr="0054054C" w:rsidRDefault="003F5DEE" w:rsidP="00F41366">
            <w:pPr>
              <w:pStyle w:val="TableText"/>
            </w:pPr>
            <w:r>
              <w:t>Y</w:t>
            </w:r>
          </w:p>
        </w:tc>
        <w:tc>
          <w:tcPr>
            <w:tcW w:w="992" w:type="dxa"/>
            <w:noWrap/>
            <w:hideMark/>
          </w:tcPr>
          <w:p w14:paraId="27F1F57A" w14:textId="71765DF8" w:rsidR="003F5DEE" w:rsidRPr="0054054C" w:rsidRDefault="003F5DEE" w:rsidP="00F41366">
            <w:pPr>
              <w:pStyle w:val="TableText"/>
            </w:pPr>
            <w:r>
              <w:t>Y</w:t>
            </w:r>
          </w:p>
        </w:tc>
        <w:tc>
          <w:tcPr>
            <w:tcW w:w="1560" w:type="dxa"/>
            <w:noWrap/>
            <w:hideMark/>
          </w:tcPr>
          <w:p w14:paraId="08630318" w14:textId="6AB01672" w:rsidR="003F5DEE" w:rsidRPr="0054054C" w:rsidRDefault="003F5DEE" w:rsidP="00F41366">
            <w:pPr>
              <w:pStyle w:val="TableText"/>
            </w:pPr>
            <w:r w:rsidRPr="00B05759">
              <w:t>45</w:t>
            </w:r>
          </w:p>
        </w:tc>
        <w:tc>
          <w:tcPr>
            <w:tcW w:w="1275" w:type="dxa"/>
            <w:noWrap/>
            <w:hideMark/>
          </w:tcPr>
          <w:p w14:paraId="597A64EB" w14:textId="45CFEE47" w:rsidR="003F5DEE" w:rsidRPr="0054054C" w:rsidRDefault="003F5DEE" w:rsidP="00F41366">
            <w:pPr>
              <w:pStyle w:val="TableText"/>
            </w:pPr>
            <w:r>
              <w:t>Y</w:t>
            </w:r>
          </w:p>
        </w:tc>
        <w:tc>
          <w:tcPr>
            <w:tcW w:w="1276" w:type="dxa"/>
            <w:noWrap/>
            <w:hideMark/>
          </w:tcPr>
          <w:p w14:paraId="477E63DC" w14:textId="09DA19AC" w:rsidR="003F5DEE" w:rsidRPr="0054054C" w:rsidRDefault="003F5DEE" w:rsidP="00F41366">
            <w:pPr>
              <w:pStyle w:val="TableText"/>
            </w:pPr>
            <w:r>
              <w:t>-</w:t>
            </w:r>
          </w:p>
        </w:tc>
        <w:tc>
          <w:tcPr>
            <w:tcW w:w="1418" w:type="dxa"/>
            <w:noWrap/>
            <w:hideMark/>
          </w:tcPr>
          <w:p w14:paraId="56C9DC9E" w14:textId="5219D7B5" w:rsidR="003F5DEE" w:rsidRPr="0054054C" w:rsidRDefault="003F5DEE" w:rsidP="00F41366">
            <w:pPr>
              <w:pStyle w:val="TableText"/>
            </w:pPr>
            <w:r>
              <w:t>Y</w:t>
            </w:r>
          </w:p>
        </w:tc>
      </w:tr>
      <w:tr w:rsidR="003F5DEE" w:rsidRPr="0054054C" w14:paraId="71757D79" w14:textId="77777777" w:rsidTr="004B7D46">
        <w:trPr>
          <w:cantSplit/>
        </w:trPr>
        <w:tc>
          <w:tcPr>
            <w:tcW w:w="2972" w:type="dxa"/>
            <w:noWrap/>
            <w:hideMark/>
          </w:tcPr>
          <w:p w14:paraId="32DBC202" w14:textId="4F889E07" w:rsidR="003F5DEE" w:rsidRPr="0054054C" w:rsidRDefault="003F5DEE" w:rsidP="00F41366">
            <w:pPr>
              <w:pStyle w:val="TableText"/>
            </w:pPr>
            <w:r w:rsidRPr="005244B1">
              <w:t>Pencycuron</w:t>
            </w:r>
          </w:p>
        </w:tc>
        <w:tc>
          <w:tcPr>
            <w:tcW w:w="1559" w:type="dxa"/>
            <w:noWrap/>
            <w:hideMark/>
          </w:tcPr>
          <w:p w14:paraId="33AE8525" w14:textId="31C88B2B" w:rsidR="003F5DEE" w:rsidRPr="0054054C" w:rsidRDefault="003F5DEE" w:rsidP="00F41366">
            <w:pPr>
              <w:pStyle w:val="TableText"/>
            </w:pPr>
            <w:r w:rsidRPr="005244B1">
              <w:t>2016-2018</w:t>
            </w:r>
          </w:p>
        </w:tc>
        <w:tc>
          <w:tcPr>
            <w:tcW w:w="1134" w:type="dxa"/>
            <w:noWrap/>
            <w:hideMark/>
          </w:tcPr>
          <w:p w14:paraId="49369BAE" w14:textId="5B13F7D8" w:rsidR="003F5DEE" w:rsidRPr="0054054C" w:rsidRDefault="003F5DEE" w:rsidP="00F41366">
            <w:pPr>
              <w:pStyle w:val="TableText"/>
            </w:pPr>
            <w:r>
              <w:t>Y</w:t>
            </w:r>
          </w:p>
        </w:tc>
        <w:tc>
          <w:tcPr>
            <w:tcW w:w="1134" w:type="dxa"/>
            <w:noWrap/>
            <w:hideMark/>
          </w:tcPr>
          <w:p w14:paraId="4EFF47BD" w14:textId="3E759A7A" w:rsidR="003F5DEE" w:rsidRPr="0054054C" w:rsidRDefault="003F5DEE" w:rsidP="00F41366">
            <w:pPr>
              <w:pStyle w:val="TableText"/>
            </w:pPr>
            <w:r>
              <w:t>Y</w:t>
            </w:r>
          </w:p>
        </w:tc>
        <w:tc>
          <w:tcPr>
            <w:tcW w:w="1276" w:type="dxa"/>
            <w:noWrap/>
            <w:hideMark/>
          </w:tcPr>
          <w:p w14:paraId="326FFC39" w14:textId="57C3D713" w:rsidR="003F5DEE" w:rsidRPr="0054054C" w:rsidRDefault="003F5DEE" w:rsidP="00F41366">
            <w:pPr>
              <w:pStyle w:val="TableText"/>
            </w:pPr>
            <w:r>
              <w:t>Y</w:t>
            </w:r>
          </w:p>
        </w:tc>
        <w:tc>
          <w:tcPr>
            <w:tcW w:w="992" w:type="dxa"/>
            <w:noWrap/>
            <w:hideMark/>
          </w:tcPr>
          <w:p w14:paraId="0D2BD307" w14:textId="2C491DE1" w:rsidR="003F5DEE" w:rsidRPr="0054054C" w:rsidRDefault="003F5DEE" w:rsidP="00F41366">
            <w:pPr>
              <w:pStyle w:val="TableText"/>
            </w:pPr>
            <w:r>
              <w:t>Y</w:t>
            </w:r>
          </w:p>
        </w:tc>
        <w:tc>
          <w:tcPr>
            <w:tcW w:w="1560" w:type="dxa"/>
            <w:noWrap/>
            <w:hideMark/>
          </w:tcPr>
          <w:p w14:paraId="654B6F7C" w14:textId="388AAE80" w:rsidR="003F5DEE" w:rsidRPr="0054054C" w:rsidRDefault="003F5DEE" w:rsidP="00F41366">
            <w:pPr>
              <w:pStyle w:val="TableText"/>
            </w:pPr>
            <w:r w:rsidRPr="00B05759">
              <w:t>35</w:t>
            </w:r>
          </w:p>
        </w:tc>
        <w:tc>
          <w:tcPr>
            <w:tcW w:w="1275" w:type="dxa"/>
            <w:noWrap/>
            <w:hideMark/>
          </w:tcPr>
          <w:p w14:paraId="1A00CDE1" w14:textId="4287C970" w:rsidR="003F5DEE" w:rsidRPr="0054054C" w:rsidRDefault="003F5DEE" w:rsidP="00F41366">
            <w:pPr>
              <w:pStyle w:val="TableText"/>
            </w:pPr>
            <w:r>
              <w:t>Y</w:t>
            </w:r>
          </w:p>
        </w:tc>
        <w:tc>
          <w:tcPr>
            <w:tcW w:w="1276" w:type="dxa"/>
            <w:noWrap/>
            <w:hideMark/>
          </w:tcPr>
          <w:p w14:paraId="2BE6DE72" w14:textId="4B15B8B1" w:rsidR="003F5DEE" w:rsidRPr="0054054C" w:rsidRDefault="003F5DEE" w:rsidP="00F41366">
            <w:pPr>
              <w:pStyle w:val="TableText"/>
            </w:pPr>
            <w:r>
              <w:t>Y</w:t>
            </w:r>
          </w:p>
        </w:tc>
        <w:tc>
          <w:tcPr>
            <w:tcW w:w="1418" w:type="dxa"/>
            <w:noWrap/>
            <w:hideMark/>
          </w:tcPr>
          <w:p w14:paraId="52F08D9C" w14:textId="17B8F568" w:rsidR="003F5DEE" w:rsidRPr="0054054C" w:rsidRDefault="003F5DEE" w:rsidP="00F41366">
            <w:pPr>
              <w:pStyle w:val="TableText"/>
            </w:pPr>
            <w:r>
              <w:t>Y</w:t>
            </w:r>
          </w:p>
        </w:tc>
      </w:tr>
      <w:tr w:rsidR="003F5DEE" w:rsidRPr="0054054C" w14:paraId="1A23C3DA" w14:textId="77777777" w:rsidTr="004B7D46">
        <w:trPr>
          <w:cantSplit/>
        </w:trPr>
        <w:tc>
          <w:tcPr>
            <w:tcW w:w="2972" w:type="dxa"/>
            <w:noWrap/>
            <w:hideMark/>
          </w:tcPr>
          <w:p w14:paraId="435B8910" w14:textId="280C25E7" w:rsidR="003F5DEE" w:rsidRPr="0054054C" w:rsidRDefault="003F5DEE" w:rsidP="00F41366">
            <w:pPr>
              <w:pStyle w:val="TableText"/>
            </w:pPr>
            <w:r w:rsidRPr="005244B1">
              <w:t>Pencycuron</w:t>
            </w:r>
          </w:p>
        </w:tc>
        <w:tc>
          <w:tcPr>
            <w:tcW w:w="1559" w:type="dxa"/>
            <w:noWrap/>
            <w:hideMark/>
          </w:tcPr>
          <w:p w14:paraId="29A5F944" w14:textId="09AA3AA3" w:rsidR="003F5DEE" w:rsidRPr="0054054C" w:rsidRDefault="003F5DEE" w:rsidP="00F41366">
            <w:pPr>
              <w:pStyle w:val="TableText"/>
            </w:pPr>
            <w:r w:rsidRPr="005244B1">
              <w:t>2020-2022</w:t>
            </w:r>
          </w:p>
        </w:tc>
        <w:tc>
          <w:tcPr>
            <w:tcW w:w="1134" w:type="dxa"/>
            <w:noWrap/>
            <w:hideMark/>
          </w:tcPr>
          <w:p w14:paraId="5F585FFF" w14:textId="1EEADC0C" w:rsidR="003F5DEE" w:rsidRPr="0054054C" w:rsidRDefault="003F5DEE" w:rsidP="00F41366">
            <w:pPr>
              <w:pStyle w:val="TableText"/>
            </w:pPr>
            <w:r>
              <w:t>Y</w:t>
            </w:r>
          </w:p>
        </w:tc>
        <w:tc>
          <w:tcPr>
            <w:tcW w:w="1134" w:type="dxa"/>
            <w:noWrap/>
            <w:hideMark/>
          </w:tcPr>
          <w:p w14:paraId="5C679F9D" w14:textId="68CC97FE" w:rsidR="003F5DEE" w:rsidRPr="0054054C" w:rsidRDefault="003F5DEE" w:rsidP="00F41366">
            <w:pPr>
              <w:pStyle w:val="TableText"/>
            </w:pPr>
            <w:r>
              <w:t>Y</w:t>
            </w:r>
          </w:p>
        </w:tc>
        <w:tc>
          <w:tcPr>
            <w:tcW w:w="1276" w:type="dxa"/>
            <w:noWrap/>
            <w:hideMark/>
          </w:tcPr>
          <w:p w14:paraId="0E632C0B" w14:textId="18B14410" w:rsidR="003F5DEE" w:rsidRPr="0054054C" w:rsidRDefault="003F5DEE" w:rsidP="00F41366">
            <w:pPr>
              <w:pStyle w:val="TableText"/>
            </w:pPr>
            <w:r>
              <w:t>-</w:t>
            </w:r>
          </w:p>
        </w:tc>
        <w:tc>
          <w:tcPr>
            <w:tcW w:w="992" w:type="dxa"/>
            <w:noWrap/>
            <w:hideMark/>
          </w:tcPr>
          <w:p w14:paraId="0D9D6BF4" w14:textId="2F191A1D" w:rsidR="003F5DEE" w:rsidRPr="0054054C" w:rsidRDefault="003F5DEE" w:rsidP="00F41366">
            <w:pPr>
              <w:pStyle w:val="TableText"/>
            </w:pPr>
            <w:r>
              <w:t>-</w:t>
            </w:r>
          </w:p>
        </w:tc>
        <w:tc>
          <w:tcPr>
            <w:tcW w:w="1560" w:type="dxa"/>
            <w:noWrap/>
            <w:hideMark/>
          </w:tcPr>
          <w:p w14:paraId="6B432DD4" w14:textId="62389BE3" w:rsidR="003F5DEE" w:rsidRPr="0054054C" w:rsidRDefault="003F5DEE" w:rsidP="00F41366">
            <w:pPr>
              <w:pStyle w:val="TableText"/>
            </w:pPr>
            <w:r>
              <w:t>-</w:t>
            </w:r>
          </w:p>
        </w:tc>
        <w:tc>
          <w:tcPr>
            <w:tcW w:w="1275" w:type="dxa"/>
            <w:noWrap/>
            <w:hideMark/>
          </w:tcPr>
          <w:p w14:paraId="0B421515" w14:textId="019CF0DA" w:rsidR="003F5DEE" w:rsidRPr="0054054C" w:rsidRDefault="003F5DEE" w:rsidP="00F41366">
            <w:pPr>
              <w:pStyle w:val="TableText"/>
            </w:pPr>
            <w:r>
              <w:t>-</w:t>
            </w:r>
          </w:p>
        </w:tc>
        <w:tc>
          <w:tcPr>
            <w:tcW w:w="1276" w:type="dxa"/>
            <w:noWrap/>
            <w:hideMark/>
          </w:tcPr>
          <w:p w14:paraId="012F6BDF" w14:textId="67D03039" w:rsidR="003F5DEE" w:rsidRPr="0054054C" w:rsidRDefault="003F5DEE" w:rsidP="00F41366">
            <w:pPr>
              <w:pStyle w:val="TableText"/>
            </w:pPr>
            <w:r>
              <w:t>-</w:t>
            </w:r>
          </w:p>
        </w:tc>
        <w:tc>
          <w:tcPr>
            <w:tcW w:w="1418" w:type="dxa"/>
            <w:noWrap/>
            <w:hideMark/>
          </w:tcPr>
          <w:p w14:paraId="134A080E" w14:textId="2A700DCD" w:rsidR="003F5DEE" w:rsidRPr="0054054C" w:rsidRDefault="003F5DEE" w:rsidP="00F41366">
            <w:pPr>
              <w:pStyle w:val="TableText"/>
            </w:pPr>
            <w:r>
              <w:t>-</w:t>
            </w:r>
          </w:p>
        </w:tc>
      </w:tr>
      <w:tr w:rsidR="003F5DEE" w:rsidRPr="0054054C" w14:paraId="0F176562" w14:textId="77777777" w:rsidTr="004B7D46">
        <w:trPr>
          <w:cantSplit/>
        </w:trPr>
        <w:tc>
          <w:tcPr>
            <w:tcW w:w="2972" w:type="dxa"/>
            <w:noWrap/>
            <w:hideMark/>
          </w:tcPr>
          <w:p w14:paraId="691D3B1A" w14:textId="0400006D" w:rsidR="003F5DEE" w:rsidRPr="0054054C" w:rsidRDefault="003F5DEE" w:rsidP="00F41366">
            <w:pPr>
              <w:pStyle w:val="TableText"/>
            </w:pPr>
            <w:r w:rsidRPr="005244B1">
              <w:t>Pendimethalin</w:t>
            </w:r>
          </w:p>
        </w:tc>
        <w:tc>
          <w:tcPr>
            <w:tcW w:w="1559" w:type="dxa"/>
            <w:noWrap/>
            <w:hideMark/>
          </w:tcPr>
          <w:p w14:paraId="21713FC8" w14:textId="6637437D" w:rsidR="003F5DEE" w:rsidRPr="0054054C" w:rsidRDefault="003F5DEE" w:rsidP="00F41366">
            <w:pPr>
              <w:pStyle w:val="TableText"/>
            </w:pPr>
            <w:r w:rsidRPr="005244B1">
              <w:t>2012-2014</w:t>
            </w:r>
          </w:p>
        </w:tc>
        <w:tc>
          <w:tcPr>
            <w:tcW w:w="1134" w:type="dxa"/>
            <w:noWrap/>
            <w:hideMark/>
          </w:tcPr>
          <w:p w14:paraId="10A8AA09" w14:textId="0CBF494A" w:rsidR="003F5DEE" w:rsidRPr="0054054C" w:rsidRDefault="003F5DEE" w:rsidP="00F41366">
            <w:pPr>
              <w:pStyle w:val="TableText"/>
            </w:pPr>
            <w:r>
              <w:t>Y</w:t>
            </w:r>
          </w:p>
        </w:tc>
        <w:tc>
          <w:tcPr>
            <w:tcW w:w="1134" w:type="dxa"/>
            <w:noWrap/>
            <w:hideMark/>
          </w:tcPr>
          <w:p w14:paraId="318FCE99" w14:textId="2FD2AB70" w:rsidR="003F5DEE" w:rsidRPr="0054054C" w:rsidRDefault="003F5DEE" w:rsidP="00F41366">
            <w:pPr>
              <w:pStyle w:val="TableText"/>
            </w:pPr>
            <w:r>
              <w:t>Y</w:t>
            </w:r>
          </w:p>
        </w:tc>
        <w:tc>
          <w:tcPr>
            <w:tcW w:w="1276" w:type="dxa"/>
            <w:noWrap/>
            <w:hideMark/>
          </w:tcPr>
          <w:p w14:paraId="74F58750" w14:textId="7FFD9EBC" w:rsidR="003F5DEE" w:rsidRPr="0054054C" w:rsidRDefault="003F5DEE" w:rsidP="00F41366">
            <w:pPr>
              <w:pStyle w:val="TableText"/>
            </w:pPr>
            <w:r>
              <w:t>Y</w:t>
            </w:r>
          </w:p>
        </w:tc>
        <w:tc>
          <w:tcPr>
            <w:tcW w:w="992" w:type="dxa"/>
            <w:noWrap/>
            <w:hideMark/>
          </w:tcPr>
          <w:p w14:paraId="0A551010" w14:textId="3392082E" w:rsidR="003F5DEE" w:rsidRPr="0054054C" w:rsidRDefault="003F5DEE" w:rsidP="00F41366">
            <w:pPr>
              <w:pStyle w:val="TableText"/>
            </w:pPr>
            <w:r>
              <w:t>Y</w:t>
            </w:r>
          </w:p>
        </w:tc>
        <w:tc>
          <w:tcPr>
            <w:tcW w:w="1560" w:type="dxa"/>
            <w:noWrap/>
            <w:hideMark/>
          </w:tcPr>
          <w:p w14:paraId="7C55DCFF" w14:textId="01EAB1EC" w:rsidR="003F5DEE" w:rsidRPr="0054054C" w:rsidRDefault="003F5DEE" w:rsidP="00F41366">
            <w:pPr>
              <w:pStyle w:val="TableText"/>
            </w:pPr>
            <w:r w:rsidRPr="00B05759">
              <w:t>406</w:t>
            </w:r>
          </w:p>
        </w:tc>
        <w:tc>
          <w:tcPr>
            <w:tcW w:w="1275" w:type="dxa"/>
            <w:noWrap/>
            <w:hideMark/>
          </w:tcPr>
          <w:p w14:paraId="050C22C5" w14:textId="21EA853D" w:rsidR="003F5DEE" w:rsidRPr="0054054C" w:rsidRDefault="003F5DEE" w:rsidP="00F41366">
            <w:pPr>
              <w:pStyle w:val="TableText"/>
            </w:pPr>
            <w:r>
              <w:t>Y</w:t>
            </w:r>
          </w:p>
        </w:tc>
        <w:tc>
          <w:tcPr>
            <w:tcW w:w="1276" w:type="dxa"/>
            <w:noWrap/>
            <w:hideMark/>
          </w:tcPr>
          <w:p w14:paraId="3D9E840F" w14:textId="2DA26AF7" w:rsidR="003F5DEE" w:rsidRPr="0054054C" w:rsidRDefault="003F5DEE" w:rsidP="00F41366">
            <w:pPr>
              <w:pStyle w:val="TableText"/>
            </w:pPr>
            <w:r>
              <w:t>-</w:t>
            </w:r>
          </w:p>
        </w:tc>
        <w:tc>
          <w:tcPr>
            <w:tcW w:w="1418" w:type="dxa"/>
            <w:noWrap/>
            <w:hideMark/>
          </w:tcPr>
          <w:p w14:paraId="053CF889" w14:textId="31519B61" w:rsidR="003F5DEE" w:rsidRPr="0054054C" w:rsidRDefault="003F5DEE" w:rsidP="00F41366">
            <w:pPr>
              <w:pStyle w:val="TableText"/>
            </w:pPr>
            <w:r>
              <w:t>Y</w:t>
            </w:r>
          </w:p>
        </w:tc>
      </w:tr>
      <w:tr w:rsidR="003F5DEE" w:rsidRPr="0054054C" w14:paraId="55D52873" w14:textId="77777777" w:rsidTr="004B7D46">
        <w:trPr>
          <w:cantSplit/>
        </w:trPr>
        <w:tc>
          <w:tcPr>
            <w:tcW w:w="2972" w:type="dxa"/>
            <w:noWrap/>
            <w:hideMark/>
          </w:tcPr>
          <w:p w14:paraId="0F990A44" w14:textId="339601BF" w:rsidR="003F5DEE" w:rsidRPr="0054054C" w:rsidRDefault="003F5DEE" w:rsidP="00F41366">
            <w:pPr>
              <w:pStyle w:val="TableText"/>
            </w:pPr>
            <w:r w:rsidRPr="005244B1">
              <w:t>Pendimethalin</w:t>
            </w:r>
          </w:p>
        </w:tc>
        <w:tc>
          <w:tcPr>
            <w:tcW w:w="1559" w:type="dxa"/>
            <w:noWrap/>
            <w:hideMark/>
          </w:tcPr>
          <w:p w14:paraId="7D2B85E0" w14:textId="1E52CFBF" w:rsidR="003F5DEE" w:rsidRPr="0054054C" w:rsidRDefault="003F5DEE" w:rsidP="00F41366">
            <w:pPr>
              <w:pStyle w:val="TableText"/>
            </w:pPr>
            <w:r w:rsidRPr="005244B1">
              <w:t>2016-2018</w:t>
            </w:r>
          </w:p>
        </w:tc>
        <w:tc>
          <w:tcPr>
            <w:tcW w:w="1134" w:type="dxa"/>
            <w:noWrap/>
            <w:hideMark/>
          </w:tcPr>
          <w:p w14:paraId="09BBE4E7" w14:textId="1EEC40D5" w:rsidR="003F5DEE" w:rsidRPr="0054054C" w:rsidRDefault="003F5DEE" w:rsidP="00F41366">
            <w:pPr>
              <w:pStyle w:val="TableText"/>
            </w:pPr>
            <w:r>
              <w:t>Y</w:t>
            </w:r>
          </w:p>
        </w:tc>
        <w:tc>
          <w:tcPr>
            <w:tcW w:w="1134" w:type="dxa"/>
            <w:noWrap/>
            <w:hideMark/>
          </w:tcPr>
          <w:p w14:paraId="08493595" w14:textId="0F3E8A95" w:rsidR="003F5DEE" w:rsidRPr="0054054C" w:rsidRDefault="003F5DEE" w:rsidP="00F41366">
            <w:pPr>
              <w:pStyle w:val="TableText"/>
            </w:pPr>
            <w:r>
              <w:t>Y</w:t>
            </w:r>
          </w:p>
        </w:tc>
        <w:tc>
          <w:tcPr>
            <w:tcW w:w="1276" w:type="dxa"/>
            <w:noWrap/>
            <w:hideMark/>
          </w:tcPr>
          <w:p w14:paraId="7B99496D" w14:textId="46EEEDEF" w:rsidR="003F5DEE" w:rsidRPr="0054054C" w:rsidRDefault="003F5DEE" w:rsidP="00F41366">
            <w:pPr>
              <w:pStyle w:val="TableText"/>
            </w:pPr>
            <w:r>
              <w:t>Y</w:t>
            </w:r>
          </w:p>
        </w:tc>
        <w:tc>
          <w:tcPr>
            <w:tcW w:w="992" w:type="dxa"/>
            <w:noWrap/>
            <w:hideMark/>
          </w:tcPr>
          <w:p w14:paraId="42A2D28F" w14:textId="1DEEEA73" w:rsidR="003F5DEE" w:rsidRPr="0054054C" w:rsidRDefault="003F5DEE" w:rsidP="00F41366">
            <w:pPr>
              <w:pStyle w:val="TableText"/>
            </w:pPr>
            <w:r>
              <w:t>Y</w:t>
            </w:r>
          </w:p>
        </w:tc>
        <w:tc>
          <w:tcPr>
            <w:tcW w:w="1560" w:type="dxa"/>
            <w:noWrap/>
            <w:hideMark/>
          </w:tcPr>
          <w:p w14:paraId="7B748A71" w14:textId="528099A4" w:rsidR="003F5DEE" w:rsidRPr="0054054C" w:rsidRDefault="003F5DEE" w:rsidP="00F41366">
            <w:pPr>
              <w:pStyle w:val="TableText"/>
            </w:pPr>
            <w:r w:rsidRPr="00B05759">
              <w:t>428</w:t>
            </w:r>
          </w:p>
        </w:tc>
        <w:tc>
          <w:tcPr>
            <w:tcW w:w="1275" w:type="dxa"/>
            <w:noWrap/>
            <w:hideMark/>
          </w:tcPr>
          <w:p w14:paraId="40F010BB" w14:textId="63827159" w:rsidR="003F5DEE" w:rsidRPr="0054054C" w:rsidRDefault="003F5DEE" w:rsidP="00F41366">
            <w:pPr>
              <w:pStyle w:val="TableText"/>
            </w:pPr>
            <w:r>
              <w:t>Y</w:t>
            </w:r>
          </w:p>
        </w:tc>
        <w:tc>
          <w:tcPr>
            <w:tcW w:w="1276" w:type="dxa"/>
            <w:noWrap/>
            <w:hideMark/>
          </w:tcPr>
          <w:p w14:paraId="54BE9D31" w14:textId="319C6657" w:rsidR="003F5DEE" w:rsidRPr="0054054C" w:rsidRDefault="003F5DEE" w:rsidP="00F41366">
            <w:pPr>
              <w:pStyle w:val="TableText"/>
            </w:pPr>
            <w:r>
              <w:t>-</w:t>
            </w:r>
          </w:p>
        </w:tc>
        <w:tc>
          <w:tcPr>
            <w:tcW w:w="1418" w:type="dxa"/>
            <w:noWrap/>
            <w:hideMark/>
          </w:tcPr>
          <w:p w14:paraId="2FA130AD" w14:textId="16717CEF" w:rsidR="003F5DEE" w:rsidRPr="0054054C" w:rsidRDefault="003F5DEE" w:rsidP="00F41366">
            <w:pPr>
              <w:pStyle w:val="TableText"/>
            </w:pPr>
            <w:r>
              <w:t>Y</w:t>
            </w:r>
          </w:p>
        </w:tc>
      </w:tr>
      <w:tr w:rsidR="003F5DEE" w:rsidRPr="0054054C" w14:paraId="3CA6055A" w14:textId="77777777" w:rsidTr="004B7D46">
        <w:trPr>
          <w:cantSplit/>
        </w:trPr>
        <w:tc>
          <w:tcPr>
            <w:tcW w:w="2972" w:type="dxa"/>
            <w:noWrap/>
            <w:hideMark/>
          </w:tcPr>
          <w:p w14:paraId="6D7DA82E" w14:textId="00C96337" w:rsidR="003F5DEE" w:rsidRPr="0054054C" w:rsidRDefault="003F5DEE" w:rsidP="00F41366">
            <w:pPr>
              <w:pStyle w:val="TableText"/>
            </w:pPr>
            <w:r w:rsidRPr="005244B1">
              <w:t>Pendimethalin</w:t>
            </w:r>
          </w:p>
        </w:tc>
        <w:tc>
          <w:tcPr>
            <w:tcW w:w="1559" w:type="dxa"/>
            <w:noWrap/>
            <w:hideMark/>
          </w:tcPr>
          <w:p w14:paraId="08A9D5D7" w14:textId="38538F8E" w:rsidR="003F5DEE" w:rsidRPr="0054054C" w:rsidRDefault="003F5DEE" w:rsidP="00F41366">
            <w:pPr>
              <w:pStyle w:val="TableText"/>
            </w:pPr>
            <w:r w:rsidRPr="005244B1">
              <w:t>2020-2022</w:t>
            </w:r>
          </w:p>
        </w:tc>
        <w:tc>
          <w:tcPr>
            <w:tcW w:w="1134" w:type="dxa"/>
            <w:noWrap/>
            <w:hideMark/>
          </w:tcPr>
          <w:p w14:paraId="767D4695" w14:textId="1AA06F87" w:rsidR="003F5DEE" w:rsidRPr="0054054C" w:rsidRDefault="003F5DEE" w:rsidP="00F41366">
            <w:pPr>
              <w:pStyle w:val="TableText"/>
            </w:pPr>
            <w:r>
              <w:t>Y</w:t>
            </w:r>
          </w:p>
        </w:tc>
        <w:tc>
          <w:tcPr>
            <w:tcW w:w="1134" w:type="dxa"/>
            <w:noWrap/>
            <w:hideMark/>
          </w:tcPr>
          <w:p w14:paraId="3F09CC26" w14:textId="058BCF06" w:rsidR="003F5DEE" w:rsidRPr="0054054C" w:rsidRDefault="003F5DEE" w:rsidP="00F41366">
            <w:pPr>
              <w:pStyle w:val="TableText"/>
            </w:pPr>
            <w:r>
              <w:t>Y</w:t>
            </w:r>
          </w:p>
        </w:tc>
        <w:tc>
          <w:tcPr>
            <w:tcW w:w="1276" w:type="dxa"/>
            <w:noWrap/>
            <w:hideMark/>
          </w:tcPr>
          <w:p w14:paraId="75E997C2" w14:textId="799E4118" w:rsidR="003F5DEE" w:rsidRPr="0054054C" w:rsidRDefault="003F5DEE" w:rsidP="00F41366">
            <w:pPr>
              <w:pStyle w:val="TableText"/>
            </w:pPr>
            <w:r>
              <w:t>Y</w:t>
            </w:r>
          </w:p>
        </w:tc>
        <w:tc>
          <w:tcPr>
            <w:tcW w:w="992" w:type="dxa"/>
            <w:noWrap/>
            <w:hideMark/>
          </w:tcPr>
          <w:p w14:paraId="1D6FD208" w14:textId="3767831B" w:rsidR="003F5DEE" w:rsidRPr="0054054C" w:rsidRDefault="003F5DEE" w:rsidP="00F41366">
            <w:pPr>
              <w:pStyle w:val="TableText"/>
            </w:pPr>
            <w:r>
              <w:t>Y</w:t>
            </w:r>
          </w:p>
        </w:tc>
        <w:tc>
          <w:tcPr>
            <w:tcW w:w="1560" w:type="dxa"/>
            <w:noWrap/>
            <w:hideMark/>
          </w:tcPr>
          <w:p w14:paraId="65D94DC0" w14:textId="64939EC1" w:rsidR="003F5DEE" w:rsidRPr="0054054C" w:rsidRDefault="003F5DEE" w:rsidP="00F41366">
            <w:pPr>
              <w:pStyle w:val="TableText"/>
            </w:pPr>
            <w:r w:rsidRPr="00B05759">
              <w:t>433</w:t>
            </w:r>
          </w:p>
        </w:tc>
        <w:tc>
          <w:tcPr>
            <w:tcW w:w="1275" w:type="dxa"/>
            <w:noWrap/>
            <w:hideMark/>
          </w:tcPr>
          <w:p w14:paraId="5C88BE94" w14:textId="192FF5E8" w:rsidR="003F5DEE" w:rsidRPr="0054054C" w:rsidRDefault="003F5DEE" w:rsidP="00F41366">
            <w:pPr>
              <w:pStyle w:val="TableText"/>
            </w:pPr>
            <w:r>
              <w:t>Y</w:t>
            </w:r>
          </w:p>
        </w:tc>
        <w:tc>
          <w:tcPr>
            <w:tcW w:w="1276" w:type="dxa"/>
            <w:noWrap/>
            <w:hideMark/>
          </w:tcPr>
          <w:p w14:paraId="050408F7" w14:textId="4CBF5D36" w:rsidR="003F5DEE" w:rsidRPr="0054054C" w:rsidRDefault="003F5DEE" w:rsidP="00F41366">
            <w:pPr>
              <w:pStyle w:val="TableText"/>
            </w:pPr>
            <w:r>
              <w:t>-</w:t>
            </w:r>
          </w:p>
        </w:tc>
        <w:tc>
          <w:tcPr>
            <w:tcW w:w="1418" w:type="dxa"/>
            <w:noWrap/>
            <w:hideMark/>
          </w:tcPr>
          <w:p w14:paraId="06D88D01" w14:textId="7FCE6554" w:rsidR="003F5DEE" w:rsidRPr="0054054C" w:rsidRDefault="003F5DEE" w:rsidP="00F41366">
            <w:pPr>
              <w:pStyle w:val="TableText"/>
            </w:pPr>
            <w:r>
              <w:t>Y</w:t>
            </w:r>
          </w:p>
        </w:tc>
      </w:tr>
      <w:tr w:rsidR="003F5DEE" w:rsidRPr="0054054C" w14:paraId="3408BBD6" w14:textId="77777777" w:rsidTr="004B7D46">
        <w:trPr>
          <w:cantSplit/>
        </w:trPr>
        <w:tc>
          <w:tcPr>
            <w:tcW w:w="2972" w:type="dxa"/>
            <w:noWrap/>
            <w:hideMark/>
          </w:tcPr>
          <w:p w14:paraId="48282B0E" w14:textId="218C174D" w:rsidR="003F5DEE" w:rsidRPr="0054054C" w:rsidRDefault="003F5DEE" w:rsidP="00F41366">
            <w:pPr>
              <w:pStyle w:val="TableText"/>
            </w:pPr>
            <w:r w:rsidRPr="005244B1">
              <w:t>Penflufen</w:t>
            </w:r>
          </w:p>
        </w:tc>
        <w:tc>
          <w:tcPr>
            <w:tcW w:w="1559" w:type="dxa"/>
            <w:noWrap/>
            <w:hideMark/>
          </w:tcPr>
          <w:p w14:paraId="48089E5D" w14:textId="78D686BD" w:rsidR="003F5DEE" w:rsidRPr="0054054C" w:rsidRDefault="003F5DEE" w:rsidP="00F41366">
            <w:pPr>
              <w:pStyle w:val="TableText"/>
            </w:pPr>
            <w:r w:rsidRPr="005244B1">
              <w:t>2012-2014</w:t>
            </w:r>
          </w:p>
        </w:tc>
        <w:tc>
          <w:tcPr>
            <w:tcW w:w="1134" w:type="dxa"/>
            <w:noWrap/>
            <w:hideMark/>
          </w:tcPr>
          <w:p w14:paraId="0DB02D4E" w14:textId="521FE924" w:rsidR="003F5DEE" w:rsidRPr="0054054C" w:rsidRDefault="003F5DEE" w:rsidP="00F41366">
            <w:pPr>
              <w:pStyle w:val="TableText"/>
            </w:pPr>
            <w:r>
              <w:t>Y</w:t>
            </w:r>
          </w:p>
        </w:tc>
        <w:tc>
          <w:tcPr>
            <w:tcW w:w="1134" w:type="dxa"/>
            <w:noWrap/>
            <w:hideMark/>
          </w:tcPr>
          <w:p w14:paraId="3AC6C2CE" w14:textId="7B436258" w:rsidR="003F5DEE" w:rsidRPr="0054054C" w:rsidRDefault="003F5DEE" w:rsidP="00F41366">
            <w:pPr>
              <w:pStyle w:val="TableText"/>
            </w:pPr>
            <w:r>
              <w:t>-</w:t>
            </w:r>
          </w:p>
        </w:tc>
        <w:tc>
          <w:tcPr>
            <w:tcW w:w="1276" w:type="dxa"/>
            <w:noWrap/>
            <w:hideMark/>
          </w:tcPr>
          <w:p w14:paraId="762C3EE3" w14:textId="7AF6175E" w:rsidR="003F5DEE" w:rsidRPr="0054054C" w:rsidRDefault="003F5DEE" w:rsidP="00F41366">
            <w:pPr>
              <w:pStyle w:val="TableText"/>
            </w:pPr>
            <w:r>
              <w:t>-</w:t>
            </w:r>
          </w:p>
        </w:tc>
        <w:tc>
          <w:tcPr>
            <w:tcW w:w="992" w:type="dxa"/>
            <w:noWrap/>
            <w:hideMark/>
          </w:tcPr>
          <w:p w14:paraId="1A757371" w14:textId="5B79C61A" w:rsidR="003F5DEE" w:rsidRPr="0054054C" w:rsidRDefault="003F5DEE" w:rsidP="00F41366">
            <w:pPr>
              <w:pStyle w:val="TableText"/>
            </w:pPr>
            <w:r>
              <w:t>-</w:t>
            </w:r>
          </w:p>
        </w:tc>
        <w:tc>
          <w:tcPr>
            <w:tcW w:w="1560" w:type="dxa"/>
            <w:noWrap/>
            <w:hideMark/>
          </w:tcPr>
          <w:p w14:paraId="26DA7BF6" w14:textId="5FC4C187" w:rsidR="003F5DEE" w:rsidRPr="0054054C" w:rsidRDefault="003F5DEE" w:rsidP="00F41366">
            <w:pPr>
              <w:pStyle w:val="TableText"/>
            </w:pPr>
            <w:r>
              <w:t>-</w:t>
            </w:r>
          </w:p>
        </w:tc>
        <w:tc>
          <w:tcPr>
            <w:tcW w:w="1275" w:type="dxa"/>
            <w:noWrap/>
            <w:hideMark/>
          </w:tcPr>
          <w:p w14:paraId="26D251E7" w14:textId="53964C17" w:rsidR="003F5DEE" w:rsidRPr="0054054C" w:rsidRDefault="003F5DEE" w:rsidP="00F41366">
            <w:pPr>
              <w:pStyle w:val="TableText"/>
            </w:pPr>
            <w:r>
              <w:t>-</w:t>
            </w:r>
          </w:p>
        </w:tc>
        <w:tc>
          <w:tcPr>
            <w:tcW w:w="1276" w:type="dxa"/>
            <w:noWrap/>
            <w:hideMark/>
          </w:tcPr>
          <w:p w14:paraId="6D9CD3F8" w14:textId="27262F2C" w:rsidR="003F5DEE" w:rsidRPr="0054054C" w:rsidRDefault="003F5DEE" w:rsidP="00F41366">
            <w:pPr>
              <w:pStyle w:val="TableText"/>
            </w:pPr>
            <w:r>
              <w:t>-</w:t>
            </w:r>
          </w:p>
        </w:tc>
        <w:tc>
          <w:tcPr>
            <w:tcW w:w="1418" w:type="dxa"/>
            <w:noWrap/>
            <w:hideMark/>
          </w:tcPr>
          <w:p w14:paraId="347CD51E" w14:textId="517CD229" w:rsidR="003F5DEE" w:rsidRPr="0054054C" w:rsidRDefault="003F5DEE" w:rsidP="00F41366">
            <w:pPr>
              <w:pStyle w:val="TableText"/>
            </w:pPr>
            <w:r>
              <w:t>-</w:t>
            </w:r>
          </w:p>
        </w:tc>
      </w:tr>
      <w:tr w:rsidR="003F5DEE" w:rsidRPr="0054054C" w14:paraId="35A587B5" w14:textId="77777777" w:rsidTr="004B7D46">
        <w:trPr>
          <w:cantSplit/>
        </w:trPr>
        <w:tc>
          <w:tcPr>
            <w:tcW w:w="2972" w:type="dxa"/>
            <w:noWrap/>
            <w:hideMark/>
          </w:tcPr>
          <w:p w14:paraId="4E1AD5B6" w14:textId="5715EBE4" w:rsidR="003F5DEE" w:rsidRPr="0054054C" w:rsidRDefault="003F5DEE" w:rsidP="00F41366">
            <w:pPr>
              <w:pStyle w:val="TableText"/>
            </w:pPr>
            <w:r w:rsidRPr="005244B1">
              <w:t>Penflufen</w:t>
            </w:r>
          </w:p>
        </w:tc>
        <w:tc>
          <w:tcPr>
            <w:tcW w:w="1559" w:type="dxa"/>
            <w:noWrap/>
            <w:hideMark/>
          </w:tcPr>
          <w:p w14:paraId="76858034" w14:textId="5DBD584B" w:rsidR="003F5DEE" w:rsidRPr="0054054C" w:rsidRDefault="003F5DEE" w:rsidP="00F41366">
            <w:pPr>
              <w:pStyle w:val="TableText"/>
            </w:pPr>
            <w:r w:rsidRPr="005244B1">
              <w:t>2016-2018</w:t>
            </w:r>
          </w:p>
        </w:tc>
        <w:tc>
          <w:tcPr>
            <w:tcW w:w="1134" w:type="dxa"/>
            <w:noWrap/>
            <w:hideMark/>
          </w:tcPr>
          <w:p w14:paraId="7A9449F7" w14:textId="0A0B7E09" w:rsidR="003F5DEE" w:rsidRPr="0054054C" w:rsidRDefault="003F5DEE" w:rsidP="00F41366">
            <w:pPr>
              <w:pStyle w:val="TableText"/>
            </w:pPr>
            <w:r>
              <w:t>Y</w:t>
            </w:r>
          </w:p>
        </w:tc>
        <w:tc>
          <w:tcPr>
            <w:tcW w:w="1134" w:type="dxa"/>
            <w:noWrap/>
            <w:hideMark/>
          </w:tcPr>
          <w:p w14:paraId="25E68B55" w14:textId="6493AC84" w:rsidR="003F5DEE" w:rsidRPr="0054054C" w:rsidRDefault="003F5DEE" w:rsidP="00F41366">
            <w:pPr>
              <w:pStyle w:val="TableText"/>
            </w:pPr>
            <w:r>
              <w:t>Y</w:t>
            </w:r>
          </w:p>
        </w:tc>
        <w:tc>
          <w:tcPr>
            <w:tcW w:w="1276" w:type="dxa"/>
            <w:noWrap/>
            <w:hideMark/>
          </w:tcPr>
          <w:p w14:paraId="187C066F" w14:textId="159705E6" w:rsidR="003F5DEE" w:rsidRPr="0054054C" w:rsidRDefault="003F5DEE" w:rsidP="00F41366">
            <w:pPr>
              <w:pStyle w:val="TableText"/>
            </w:pPr>
            <w:r>
              <w:t>-</w:t>
            </w:r>
          </w:p>
        </w:tc>
        <w:tc>
          <w:tcPr>
            <w:tcW w:w="992" w:type="dxa"/>
            <w:noWrap/>
            <w:hideMark/>
          </w:tcPr>
          <w:p w14:paraId="690F9FE5" w14:textId="2AD6398F" w:rsidR="003F5DEE" w:rsidRPr="0054054C" w:rsidRDefault="003F5DEE" w:rsidP="00F41366">
            <w:pPr>
              <w:pStyle w:val="TableText"/>
            </w:pPr>
            <w:r>
              <w:t>-</w:t>
            </w:r>
          </w:p>
        </w:tc>
        <w:tc>
          <w:tcPr>
            <w:tcW w:w="1560" w:type="dxa"/>
            <w:noWrap/>
            <w:hideMark/>
          </w:tcPr>
          <w:p w14:paraId="177610A6" w14:textId="5DAD2BD9" w:rsidR="003F5DEE" w:rsidRPr="0054054C" w:rsidRDefault="003F5DEE" w:rsidP="00F41366">
            <w:pPr>
              <w:pStyle w:val="TableText"/>
            </w:pPr>
            <w:r>
              <w:t>-</w:t>
            </w:r>
          </w:p>
        </w:tc>
        <w:tc>
          <w:tcPr>
            <w:tcW w:w="1275" w:type="dxa"/>
            <w:noWrap/>
            <w:hideMark/>
          </w:tcPr>
          <w:p w14:paraId="27697ED5" w14:textId="33006D80" w:rsidR="003F5DEE" w:rsidRPr="0054054C" w:rsidRDefault="003F5DEE" w:rsidP="00F41366">
            <w:pPr>
              <w:pStyle w:val="TableText"/>
            </w:pPr>
            <w:r>
              <w:t>-</w:t>
            </w:r>
          </w:p>
        </w:tc>
        <w:tc>
          <w:tcPr>
            <w:tcW w:w="1276" w:type="dxa"/>
            <w:noWrap/>
            <w:hideMark/>
          </w:tcPr>
          <w:p w14:paraId="153372A5" w14:textId="63C72EC7" w:rsidR="003F5DEE" w:rsidRPr="0054054C" w:rsidRDefault="003F5DEE" w:rsidP="00F41366">
            <w:pPr>
              <w:pStyle w:val="TableText"/>
            </w:pPr>
            <w:r>
              <w:t>-</w:t>
            </w:r>
          </w:p>
        </w:tc>
        <w:tc>
          <w:tcPr>
            <w:tcW w:w="1418" w:type="dxa"/>
            <w:noWrap/>
            <w:hideMark/>
          </w:tcPr>
          <w:p w14:paraId="71C1DF6F" w14:textId="095BD706" w:rsidR="003F5DEE" w:rsidRPr="0054054C" w:rsidRDefault="003F5DEE" w:rsidP="00F41366">
            <w:pPr>
              <w:pStyle w:val="TableText"/>
            </w:pPr>
            <w:r>
              <w:t>-</w:t>
            </w:r>
          </w:p>
        </w:tc>
      </w:tr>
      <w:tr w:rsidR="003F5DEE" w:rsidRPr="0054054C" w14:paraId="2EF29618" w14:textId="77777777" w:rsidTr="004B7D46">
        <w:trPr>
          <w:cantSplit/>
        </w:trPr>
        <w:tc>
          <w:tcPr>
            <w:tcW w:w="2972" w:type="dxa"/>
            <w:noWrap/>
            <w:hideMark/>
          </w:tcPr>
          <w:p w14:paraId="2A53F143" w14:textId="15ED21DA" w:rsidR="003F5DEE" w:rsidRPr="0054054C" w:rsidRDefault="003F5DEE" w:rsidP="00F41366">
            <w:pPr>
              <w:pStyle w:val="TableText"/>
            </w:pPr>
            <w:r w:rsidRPr="005244B1">
              <w:t>Penflufen</w:t>
            </w:r>
          </w:p>
        </w:tc>
        <w:tc>
          <w:tcPr>
            <w:tcW w:w="1559" w:type="dxa"/>
            <w:noWrap/>
            <w:hideMark/>
          </w:tcPr>
          <w:p w14:paraId="715B6E41" w14:textId="1EB7206F" w:rsidR="003F5DEE" w:rsidRPr="0054054C" w:rsidRDefault="003F5DEE" w:rsidP="00F41366">
            <w:pPr>
              <w:pStyle w:val="TableText"/>
            </w:pPr>
            <w:r w:rsidRPr="005244B1">
              <w:t>2020-2022</w:t>
            </w:r>
          </w:p>
        </w:tc>
        <w:tc>
          <w:tcPr>
            <w:tcW w:w="1134" w:type="dxa"/>
            <w:noWrap/>
            <w:hideMark/>
          </w:tcPr>
          <w:p w14:paraId="5BA1A86D" w14:textId="22AE25D4" w:rsidR="003F5DEE" w:rsidRPr="0054054C" w:rsidRDefault="003F5DEE" w:rsidP="00F41366">
            <w:pPr>
              <w:pStyle w:val="TableText"/>
            </w:pPr>
            <w:r>
              <w:t>Y</w:t>
            </w:r>
          </w:p>
        </w:tc>
        <w:tc>
          <w:tcPr>
            <w:tcW w:w="1134" w:type="dxa"/>
            <w:noWrap/>
            <w:hideMark/>
          </w:tcPr>
          <w:p w14:paraId="63C73E54" w14:textId="006A5BAB" w:rsidR="003F5DEE" w:rsidRPr="0054054C" w:rsidRDefault="003F5DEE" w:rsidP="00F41366">
            <w:pPr>
              <w:pStyle w:val="TableText"/>
            </w:pPr>
            <w:r>
              <w:t>Y</w:t>
            </w:r>
          </w:p>
        </w:tc>
        <w:tc>
          <w:tcPr>
            <w:tcW w:w="1276" w:type="dxa"/>
            <w:noWrap/>
            <w:hideMark/>
          </w:tcPr>
          <w:p w14:paraId="6DAF0975" w14:textId="63327A5C" w:rsidR="003F5DEE" w:rsidRPr="0054054C" w:rsidRDefault="003F5DEE" w:rsidP="00F41366">
            <w:pPr>
              <w:pStyle w:val="TableText"/>
            </w:pPr>
            <w:r>
              <w:t>Y</w:t>
            </w:r>
          </w:p>
        </w:tc>
        <w:tc>
          <w:tcPr>
            <w:tcW w:w="992" w:type="dxa"/>
            <w:noWrap/>
            <w:hideMark/>
          </w:tcPr>
          <w:p w14:paraId="6F0AD1C0" w14:textId="1931B8DE" w:rsidR="003F5DEE" w:rsidRPr="0054054C" w:rsidRDefault="003F5DEE" w:rsidP="00F41366">
            <w:pPr>
              <w:pStyle w:val="TableText"/>
            </w:pPr>
            <w:r>
              <w:t>Y</w:t>
            </w:r>
          </w:p>
        </w:tc>
        <w:tc>
          <w:tcPr>
            <w:tcW w:w="1560" w:type="dxa"/>
            <w:noWrap/>
            <w:hideMark/>
          </w:tcPr>
          <w:p w14:paraId="0D1DA385" w14:textId="33B2760B" w:rsidR="003F5DEE" w:rsidRPr="0054054C" w:rsidRDefault="003F5DEE" w:rsidP="00F41366">
            <w:pPr>
              <w:pStyle w:val="TableText"/>
            </w:pPr>
            <w:r w:rsidRPr="00B05759">
              <w:t>11</w:t>
            </w:r>
          </w:p>
        </w:tc>
        <w:tc>
          <w:tcPr>
            <w:tcW w:w="1275" w:type="dxa"/>
            <w:noWrap/>
            <w:hideMark/>
          </w:tcPr>
          <w:p w14:paraId="4516E707" w14:textId="01647C93" w:rsidR="003F5DEE" w:rsidRPr="0054054C" w:rsidRDefault="003F5DEE" w:rsidP="00F41366">
            <w:pPr>
              <w:pStyle w:val="TableText"/>
            </w:pPr>
            <w:r>
              <w:t>-</w:t>
            </w:r>
          </w:p>
        </w:tc>
        <w:tc>
          <w:tcPr>
            <w:tcW w:w="1276" w:type="dxa"/>
            <w:noWrap/>
            <w:hideMark/>
          </w:tcPr>
          <w:p w14:paraId="1AA9DCD9" w14:textId="66D15A54" w:rsidR="003F5DEE" w:rsidRPr="0054054C" w:rsidRDefault="003F5DEE" w:rsidP="00F41366">
            <w:pPr>
              <w:pStyle w:val="TableText"/>
            </w:pPr>
            <w:r>
              <w:t>-</w:t>
            </w:r>
          </w:p>
        </w:tc>
        <w:tc>
          <w:tcPr>
            <w:tcW w:w="1418" w:type="dxa"/>
            <w:noWrap/>
            <w:hideMark/>
          </w:tcPr>
          <w:p w14:paraId="018A3A7E" w14:textId="2B778B6F" w:rsidR="003F5DEE" w:rsidRPr="0054054C" w:rsidRDefault="003F5DEE" w:rsidP="00F41366">
            <w:pPr>
              <w:pStyle w:val="TableText"/>
            </w:pPr>
            <w:r>
              <w:t>-</w:t>
            </w:r>
          </w:p>
        </w:tc>
      </w:tr>
      <w:tr w:rsidR="003F5DEE" w:rsidRPr="0054054C" w14:paraId="687135E7" w14:textId="77777777" w:rsidTr="004B7D46">
        <w:trPr>
          <w:cantSplit/>
        </w:trPr>
        <w:tc>
          <w:tcPr>
            <w:tcW w:w="2972" w:type="dxa"/>
            <w:noWrap/>
            <w:hideMark/>
          </w:tcPr>
          <w:p w14:paraId="2B74D18A" w14:textId="0229B082" w:rsidR="003F5DEE" w:rsidRPr="0054054C" w:rsidRDefault="003F5DEE" w:rsidP="00F41366">
            <w:pPr>
              <w:pStyle w:val="TableText"/>
            </w:pPr>
            <w:r w:rsidRPr="005244B1">
              <w:t>Penthiopyrad</w:t>
            </w:r>
          </w:p>
        </w:tc>
        <w:tc>
          <w:tcPr>
            <w:tcW w:w="1559" w:type="dxa"/>
            <w:noWrap/>
            <w:hideMark/>
          </w:tcPr>
          <w:p w14:paraId="3B9770AA" w14:textId="0588BA61" w:rsidR="003F5DEE" w:rsidRPr="0054054C" w:rsidRDefault="003F5DEE" w:rsidP="00F41366">
            <w:pPr>
              <w:pStyle w:val="TableText"/>
            </w:pPr>
            <w:r w:rsidRPr="005244B1">
              <w:t>2012-2014</w:t>
            </w:r>
          </w:p>
        </w:tc>
        <w:tc>
          <w:tcPr>
            <w:tcW w:w="1134" w:type="dxa"/>
            <w:noWrap/>
            <w:hideMark/>
          </w:tcPr>
          <w:p w14:paraId="3BC9FD91" w14:textId="16AEFCAC" w:rsidR="003F5DEE" w:rsidRPr="0054054C" w:rsidRDefault="003F5DEE" w:rsidP="00F41366">
            <w:pPr>
              <w:pStyle w:val="TableText"/>
            </w:pPr>
            <w:r>
              <w:t>Y</w:t>
            </w:r>
          </w:p>
        </w:tc>
        <w:tc>
          <w:tcPr>
            <w:tcW w:w="1134" w:type="dxa"/>
            <w:noWrap/>
            <w:hideMark/>
          </w:tcPr>
          <w:p w14:paraId="4F1170B4" w14:textId="35011877" w:rsidR="003F5DEE" w:rsidRPr="0054054C" w:rsidRDefault="003F5DEE" w:rsidP="00F41366">
            <w:pPr>
              <w:pStyle w:val="TableText"/>
            </w:pPr>
            <w:r>
              <w:t>Y</w:t>
            </w:r>
          </w:p>
        </w:tc>
        <w:tc>
          <w:tcPr>
            <w:tcW w:w="1276" w:type="dxa"/>
            <w:noWrap/>
            <w:hideMark/>
          </w:tcPr>
          <w:p w14:paraId="6B1D78BD" w14:textId="586F6773" w:rsidR="003F5DEE" w:rsidRPr="0054054C" w:rsidRDefault="003F5DEE" w:rsidP="00F41366">
            <w:pPr>
              <w:pStyle w:val="TableText"/>
            </w:pPr>
            <w:r>
              <w:t>Y</w:t>
            </w:r>
          </w:p>
        </w:tc>
        <w:tc>
          <w:tcPr>
            <w:tcW w:w="992" w:type="dxa"/>
            <w:noWrap/>
            <w:hideMark/>
          </w:tcPr>
          <w:p w14:paraId="64ADD236" w14:textId="76D21B1D" w:rsidR="003F5DEE" w:rsidRPr="0054054C" w:rsidRDefault="003F5DEE" w:rsidP="00F41366">
            <w:pPr>
              <w:pStyle w:val="TableText"/>
            </w:pPr>
            <w:r>
              <w:t>Y</w:t>
            </w:r>
          </w:p>
        </w:tc>
        <w:tc>
          <w:tcPr>
            <w:tcW w:w="1560" w:type="dxa"/>
            <w:noWrap/>
            <w:hideMark/>
          </w:tcPr>
          <w:p w14:paraId="7B663CA7" w14:textId="269121AA" w:rsidR="003F5DEE" w:rsidRPr="0054054C" w:rsidRDefault="003F5DEE" w:rsidP="00F41366">
            <w:pPr>
              <w:pStyle w:val="TableText"/>
            </w:pPr>
            <w:r w:rsidRPr="00B05759">
              <w:t>76</w:t>
            </w:r>
          </w:p>
        </w:tc>
        <w:tc>
          <w:tcPr>
            <w:tcW w:w="1275" w:type="dxa"/>
            <w:noWrap/>
            <w:hideMark/>
          </w:tcPr>
          <w:p w14:paraId="1C31C71C" w14:textId="12244722" w:rsidR="003F5DEE" w:rsidRPr="0054054C" w:rsidRDefault="003F5DEE" w:rsidP="00F41366">
            <w:pPr>
              <w:pStyle w:val="TableText"/>
            </w:pPr>
            <w:r>
              <w:t>Y</w:t>
            </w:r>
          </w:p>
        </w:tc>
        <w:tc>
          <w:tcPr>
            <w:tcW w:w="1276" w:type="dxa"/>
            <w:noWrap/>
            <w:hideMark/>
          </w:tcPr>
          <w:p w14:paraId="3CB03B23" w14:textId="16610108" w:rsidR="003F5DEE" w:rsidRPr="0054054C" w:rsidRDefault="003F5DEE" w:rsidP="00F41366">
            <w:pPr>
              <w:pStyle w:val="TableText"/>
            </w:pPr>
            <w:r>
              <w:t>Y</w:t>
            </w:r>
          </w:p>
        </w:tc>
        <w:tc>
          <w:tcPr>
            <w:tcW w:w="1418" w:type="dxa"/>
            <w:noWrap/>
            <w:hideMark/>
          </w:tcPr>
          <w:p w14:paraId="4FD98FDF" w14:textId="71FE6C8F" w:rsidR="003F5DEE" w:rsidRPr="0054054C" w:rsidRDefault="003F5DEE" w:rsidP="00F41366">
            <w:pPr>
              <w:pStyle w:val="TableText"/>
            </w:pPr>
            <w:r>
              <w:t>Y</w:t>
            </w:r>
          </w:p>
        </w:tc>
      </w:tr>
      <w:tr w:rsidR="003F5DEE" w:rsidRPr="0054054C" w14:paraId="2E92B19C" w14:textId="77777777" w:rsidTr="004B7D46">
        <w:trPr>
          <w:cantSplit/>
        </w:trPr>
        <w:tc>
          <w:tcPr>
            <w:tcW w:w="2972" w:type="dxa"/>
            <w:noWrap/>
            <w:hideMark/>
          </w:tcPr>
          <w:p w14:paraId="5A2DBB3A" w14:textId="107B5ED1" w:rsidR="003F5DEE" w:rsidRPr="0054054C" w:rsidRDefault="003F5DEE" w:rsidP="00F41366">
            <w:pPr>
              <w:pStyle w:val="TableText"/>
            </w:pPr>
            <w:r w:rsidRPr="005244B1">
              <w:t>Penthiopyrad</w:t>
            </w:r>
          </w:p>
        </w:tc>
        <w:tc>
          <w:tcPr>
            <w:tcW w:w="1559" w:type="dxa"/>
            <w:noWrap/>
            <w:hideMark/>
          </w:tcPr>
          <w:p w14:paraId="277497E2" w14:textId="2B9EEEA2" w:rsidR="003F5DEE" w:rsidRPr="0054054C" w:rsidRDefault="003F5DEE" w:rsidP="00F41366">
            <w:pPr>
              <w:pStyle w:val="TableText"/>
            </w:pPr>
            <w:r w:rsidRPr="005244B1">
              <w:t>2016-2018</w:t>
            </w:r>
          </w:p>
        </w:tc>
        <w:tc>
          <w:tcPr>
            <w:tcW w:w="1134" w:type="dxa"/>
            <w:noWrap/>
            <w:hideMark/>
          </w:tcPr>
          <w:p w14:paraId="3EF37D96" w14:textId="7B90011F" w:rsidR="003F5DEE" w:rsidRPr="0054054C" w:rsidRDefault="003F5DEE" w:rsidP="00F41366">
            <w:pPr>
              <w:pStyle w:val="TableText"/>
            </w:pPr>
            <w:r>
              <w:t>Y</w:t>
            </w:r>
          </w:p>
        </w:tc>
        <w:tc>
          <w:tcPr>
            <w:tcW w:w="1134" w:type="dxa"/>
            <w:noWrap/>
            <w:hideMark/>
          </w:tcPr>
          <w:p w14:paraId="1E25BE15" w14:textId="219A0F27" w:rsidR="003F5DEE" w:rsidRPr="0054054C" w:rsidRDefault="003F5DEE" w:rsidP="00F41366">
            <w:pPr>
              <w:pStyle w:val="TableText"/>
            </w:pPr>
            <w:r>
              <w:t>Y</w:t>
            </w:r>
          </w:p>
        </w:tc>
        <w:tc>
          <w:tcPr>
            <w:tcW w:w="1276" w:type="dxa"/>
            <w:noWrap/>
            <w:hideMark/>
          </w:tcPr>
          <w:p w14:paraId="28F9F642" w14:textId="01E5ED9C" w:rsidR="003F5DEE" w:rsidRPr="0054054C" w:rsidRDefault="003F5DEE" w:rsidP="00F41366">
            <w:pPr>
              <w:pStyle w:val="TableText"/>
            </w:pPr>
            <w:r>
              <w:t>Y</w:t>
            </w:r>
          </w:p>
        </w:tc>
        <w:tc>
          <w:tcPr>
            <w:tcW w:w="992" w:type="dxa"/>
            <w:noWrap/>
            <w:hideMark/>
          </w:tcPr>
          <w:p w14:paraId="18691885" w14:textId="60AED31C" w:rsidR="003F5DEE" w:rsidRPr="0054054C" w:rsidRDefault="003F5DEE" w:rsidP="00F41366">
            <w:pPr>
              <w:pStyle w:val="TableText"/>
            </w:pPr>
            <w:r>
              <w:t>Y</w:t>
            </w:r>
          </w:p>
        </w:tc>
        <w:tc>
          <w:tcPr>
            <w:tcW w:w="1560" w:type="dxa"/>
            <w:noWrap/>
            <w:hideMark/>
          </w:tcPr>
          <w:p w14:paraId="12DE784B" w14:textId="6237D5BE" w:rsidR="003F5DEE" w:rsidRPr="0054054C" w:rsidRDefault="003F5DEE" w:rsidP="00F41366">
            <w:pPr>
              <w:pStyle w:val="TableText"/>
            </w:pPr>
            <w:r w:rsidRPr="00B05759">
              <w:t>195</w:t>
            </w:r>
          </w:p>
        </w:tc>
        <w:tc>
          <w:tcPr>
            <w:tcW w:w="1275" w:type="dxa"/>
            <w:noWrap/>
            <w:hideMark/>
          </w:tcPr>
          <w:p w14:paraId="7BB97DC7" w14:textId="624A7227" w:rsidR="003F5DEE" w:rsidRPr="0054054C" w:rsidRDefault="003F5DEE" w:rsidP="00F41366">
            <w:pPr>
              <w:pStyle w:val="TableText"/>
            </w:pPr>
            <w:r>
              <w:t>Y</w:t>
            </w:r>
          </w:p>
        </w:tc>
        <w:tc>
          <w:tcPr>
            <w:tcW w:w="1276" w:type="dxa"/>
            <w:noWrap/>
            <w:hideMark/>
          </w:tcPr>
          <w:p w14:paraId="161B45C3" w14:textId="6C031ACE" w:rsidR="003F5DEE" w:rsidRPr="0054054C" w:rsidRDefault="003F5DEE" w:rsidP="00F41366">
            <w:pPr>
              <w:pStyle w:val="TableText"/>
            </w:pPr>
            <w:r>
              <w:t>Y</w:t>
            </w:r>
          </w:p>
        </w:tc>
        <w:tc>
          <w:tcPr>
            <w:tcW w:w="1418" w:type="dxa"/>
            <w:noWrap/>
            <w:hideMark/>
          </w:tcPr>
          <w:p w14:paraId="2F501718" w14:textId="789AA254" w:rsidR="003F5DEE" w:rsidRPr="0054054C" w:rsidRDefault="003F5DEE" w:rsidP="00F41366">
            <w:pPr>
              <w:pStyle w:val="TableText"/>
            </w:pPr>
            <w:r>
              <w:t>Y</w:t>
            </w:r>
          </w:p>
        </w:tc>
      </w:tr>
      <w:tr w:rsidR="003F5DEE" w:rsidRPr="0054054C" w14:paraId="541ABD95" w14:textId="77777777" w:rsidTr="004B7D46">
        <w:trPr>
          <w:cantSplit/>
        </w:trPr>
        <w:tc>
          <w:tcPr>
            <w:tcW w:w="2972" w:type="dxa"/>
            <w:noWrap/>
            <w:hideMark/>
          </w:tcPr>
          <w:p w14:paraId="4CB488DC" w14:textId="1EEED7FD" w:rsidR="003F5DEE" w:rsidRPr="0054054C" w:rsidRDefault="003F5DEE" w:rsidP="00F41366">
            <w:pPr>
              <w:pStyle w:val="TableText"/>
            </w:pPr>
            <w:r w:rsidRPr="005244B1">
              <w:t>Penthiopyrad</w:t>
            </w:r>
          </w:p>
        </w:tc>
        <w:tc>
          <w:tcPr>
            <w:tcW w:w="1559" w:type="dxa"/>
            <w:noWrap/>
            <w:hideMark/>
          </w:tcPr>
          <w:p w14:paraId="44F33BEF" w14:textId="08700FBC" w:rsidR="003F5DEE" w:rsidRPr="0054054C" w:rsidRDefault="003F5DEE" w:rsidP="00F41366">
            <w:pPr>
              <w:pStyle w:val="TableText"/>
            </w:pPr>
            <w:r w:rsidRPr="005244B1">
              <w:t>2020-2022</w:t>
            </w:r>
          </w:p>
        </w:tc>
        <w:tc>
          <w:tcPr>
            <w:tcW w:w="1134" w:type="dxa"/>
            <w:noWrap/>
            <w:hideMark/>
          </w:tcPr>
          <w:p w14:paraId="424F1BC3" w14:textId="78EBF250" w:rsidR="003F5DEE" w:rsidRPr="0054054C" w:rsidRDefault="003F5DEE" w:rsidP="00F41366">
            <w:pPr>
              <w:pStyle w:val="TableText"/>
            </w:pPr>
            <w:r>
              <w:t>Y</w:t>
            </w:r>
          </w:p>
        </w:tc>
        <w:tc>
          <w:tcPr>
            <w:tcW w:w="1134" w:type="dxa"/>
            <w:noWrap/>
            <w:hideMark/>
          </w:tcPr>
          <w:p w14:paraId="6FE8DCCE" w14:textId="5A9282CA" w:rsidR="003F5DEE" w:rsidRPr="0054054C" w:rsidRDefault="003F5DEE" w:rsidP="00F41366">
            <w:pPr>
              <w:pStyle w:val="TableText"/>
            </w:pPr>
            <w:r>
              <w:t>Y</w:t>
            </w:r>
          </w:p>
        </w:tc>
        <w:tc>
          <w:tcPr>
            <w:tcW w:w="1276" w:type="dxa"/>
            <w:noWrap/>
            <w:hideMark/>
          </w:tcPr>
          <w:p w14:paraId="536BCA4A" w14:textId="27DCB48A" w:rsidR="003F5DEE" w:rsidRPr="0054054C" w:rsidRDefault="003F5DEE" w:rsidP="00F41366">
            <w:pPr>
              <w:pStyle w:val="TableText"/>
            </w:pPr>
            <w:r>
              <w:t>Y</w:t>
            </w:r>
          </w:p>
        </w:tc>
        <w:tc>
          <w:tcPr>
            <w:tcW w:w="992" w:type="dxa"/>
            <w:noWrap/>
            <w:hideMark/>
          </w:tcPr>
          <w:p w14:paraId="693C51AC" w14:textId="79C85EED" w:rsidR="003F5DEE" w:rsidRPr="0054054C" w:rsidRDefault="003F5DEE" w:rsidP="00F41366">
            <w:pPr>
              <w:pStyle w:val="TableText"/>
            </w:pPr>
            <w:r>
              <w:t>Y</w:t>
            </w:r>
          </w:p>
        </w:tc>
        <w:tc>
          <w:tcPr>
            <w:tcW w:w="1560" w:type="dxa"/>
            <w:noWrap/>
            <w:hideMark/>
          </w:tcPr>
          <w:p w14:paraId="4A1616B0" w14:textId="289AA165" w:rsidR="003F5DEE" w:rsidRPr="0054054C" w:rsidRDefault="003F5DEE" w:rsidP="00F41366">
            <w:pPr>
              <w:pStyle w:val="TableText"/>
            </w:pPr>
            <w:r w:rsidRPr="00B05759">
              <w:t>19</w:t>
            </w:r>
          </w:p>
        </w:tc>
        <w:tc>
          <w:tcPr>
            <w:tcW w:w="1275" w:type="dxa"/>
            <w:noWrap/>
            <w:hideMark/>
          </w:tcPr>
          <w:p w14:paraId="4C714AA8" w14:textId="5DF6B30F" w:rsidR="003F5DEE" w:rsidRPr="0054054C" w:rsidRDefault="003F5DEE" w:rsidP="00F41366">
            <w:pPr>
              <w:pStyle w:val="TableText"/>
            </w:pPr>
            <w:r>
              <w:t>Y</w:t>
            </w:r>
          </w:p>
        </w:tc>
        <w:tc>
          <w:tcPr>
            <w:tcW w:w="1276" w:type="dxa"/>
            <w:noWrap/>
            <w:hideMark/>
          </w:tcPr>
          <w:p w14:paraId="3149FE60" w14:textId="6CC90AA2" w:rsidR="003F5DEE" w:rsidRPr="0054054C" w:rsidRDefault="003F5DEE" w:rsidP="00F41366">
            <w:pPr>
              <w:pStyle w:val="TableText"/>
            </w:pPr>
            <w:r>
              <w:t>-</w:t>
            </w:r>
          </w:p>
        </w:tc>
        <w:tc>
          <w:tcPr>
            <w:tcW w:w="1418" w:type="dxa"/>
            <w:noWrap/>
            <w:hideMark/>
          </w:tcPr>
          <w:p w14:paraId="7EB07F90" w14:textId="25A48BB8" w:rsidR="003F5DEE" w:rsidRPr="0054054C" w:rsidRDefault="003F5DEE" w:rsidP="00F41366">
            <w:pPr>
              <w:pStyle w:val="TableText"/>
            </w:pPr>
            <w:r>
              <w:t>Y</w:t>
            </w:r>
          </w:p>
        </w:tc>
      </w:tr>
      <w:tr w:rsidR="003F5DEE" w:rsidRPr="0054054C" w14:paraId="5258CC47" w14:textId="77777777" w:rsidTr="004B7D46">
        <w:trPr>
          <w:cantSplit/>
        </w:trPr>
        <w:tc>
          <w:tcPr>
            <w:tcW w:w="2972" w:type="dxa"/>
            <w:noWrap/>
            <w:hideMark/>
          </w:tcPr>
          <w:p w14:paraId="20E7EA27" w14:textId="14E1B67A" w:rsidR="003F5DEE" w:rsidRPr="0054054C" w:rsidRDefault="003F5DEE" w:rsidP="00F41366">
            <w:pPr>
              <w:pStyle w:val="TableText"/>
            </w:pPr>
            <w:r w:rsidRPr="005244B1">
              <w:t>Permethrin</w:t>
            </w:r>
          </w:p>
        </w:tc>
        <w:tc>
          <w:tcPr>
            <w:tcW w:w="1559" w:type="dxa"/>
            <w:noWrap/>
            <w:hideMark/>
          </w:tcPr>
          <w:p w14:paraId="7C0E98A8" w14:textId="633B8226" w:rsidR="003F5DEE" w:rsidRPr="0054054C" w:rsidRDefault="003F5DEE" w:rsidP="00F41366">
            <w:pPr>
              <w:pStyle w:val="TableText"/>
            </w:pPr>
            <w:r w:rsidRPr="005244B1">
              <w:t>2012-2014</w:t>
            </w:r>
          </w:p>
        </w:tc>
        <w:tc>
          <w:tcPr>
            <w:tcW w:w="1134" w:type="dxa"/>
            <w:noWrap/>
            <w:hideMark/>
          </w:tcPr>
          <w:p w14:paraId="5703519A" w14:textId="311F8A43" w:rsidR="003F5DEE" w:rsidRPr="0054054C" w:rsidRDefault="003F5DEE" w:rsidP="00F41366">
            <w:pPr>
              <w:pStyle w:val="TableText"/>
            </w:pPr>
            <w:r>
              <w:t>Y</w:t>
            </w:r>
          </w:p>
        </w:tc>
        <w:tc>
          <w:tcPr>
            <w:tcW w:w="1134" w:type="dxa"/>
            <w:noWrap/>
            <w:hideMark/>
          </w:tcPr>
          <w:p w14:paraId="355E626E" w14:textId="29D079A7" w:rsidR="003F5DEE" w:rsidRPr="0054054C" w:rsidRDefault="003F5DEE" w:rsidP="00F41366">
            <w:pPr>
              <w:pStyle w:val="TableText"/>
            </w:pPr>
            <w:r>
              <w:t>Y</w:t>
            </w:r>
          </w:p>
        </w:tc>
        <w:tc>
          <w:tcPr>
            <w:tcW w:w="1276" w:type="dxa"/>
            <w:noWrap/>
            <w:hideMark/>
          </w:tcPr>
          <w:p w14:paraId="00F2D581" w14:textId="4BE01586" w:rsidR="003F5DEE" w:rsidRPr="0054054C" w:rsidRDefault="003F5DEE" w:rsidP="00F41366">
            <w:pPr>
              <w:pStyle w:val="TableText"/>
            </w:pPr>
            <w:r>
              <w:t>-</w:t>
            </w:r>
          </w:p>
        </w:tc>
        <w:tc>
          <w:tcPr>
            <w:tcW w:w="992" w:type="dxa"/>
            <w:noWrap/>
            <w:hideMark/>
          </w:tcPr>
          <w:p w14:paraId="7EF56A89" w14:textId="064739B8" w:rsidR="003F5DEE" w:rsidRPr="0054054C" w:rsidRDefault="003F5DEE" w:rsidP="00F41366">
            <w:pPr>
              <w:pStyle w:val="TableText"/>
            </w:pPr>
            <w:r>
              <w:t>-</w:t>
            </w:r>
          </w:p>
        </w:tc>
        <w:tc>
          <w:tcPr>
            <w:tcW w:w="1560" w:type="dxa"/>
            <w:noWrap/>
            <w:hideMark/>
          </w:tcPr>
          <w:p w14:paraId="2804FE36" w14:textId="7AB26664" w:rsidR="003F5DEE" w:rsidRPr="0054054C" w:rsidRDefault="003F5DEE" w:rsidP="00F41366">
            <w:pPr>
              <w:pStyle w:val="TableText"/>
            </w:pPr>
            <w:r>
              <w:t>-</w:t>
            </w:r>
          </w:p>
        </w:tc>
        <w:tc>
          <w:tcPr>
            <w:tcW w:w="1275" w:type="dxa"/>
            <w:noWrap/>
            <w:hideMark/>
          </w:tcPr>
          <w:p w14:paraId="629926F8" w14:textId="42334838" w:rsidR="003F5DEE" w:rsidRPr="0054054C" w:rsidRDefault="003F5DEE" w:rsidP="00F41366">
            <w:pPr>
              <w:pStyle w:val="TableText"/>
            </w:pPr>
            <w:r>
              <w:t>-</w:t>
            </w:r>
          </w:p>
        </w:tc>
        <w:tc>
          <w:tcPr>
            <w:tcW w:w="1276" w:type="dxa"/>
            <w:noWrap/>
            <w:hideMark/>
          </w:tcPr>
          <w:p w14:paraId="2878F1A1" w14:textId="29E06E6D" w:rsidR="003F5DEE" w:rsidRPr="0054054C" w:rsidRDefault="003F5DEE" w:rsidP="00F41366">
            <w:pPr>
              <w:pStyle w:val="TableText"/>
            </w:pPr>
            <w:r>
              <w:t>-</w:t>
            </w:r>
          </w:p>
        </w:tc>
        <w:tc>
          <w:tcPr>
            <w:tcW w:w="1418" w:type="dxa"/>
            <w:noWrap/>
            <w:hideMark/>
          </w:tcPr>
          <w:p w14:paraId="42DA78CB" w14:textId="6B078EEC" w:rsidR="003F5DEE" w:rsidRPr="0054054C" w:rsidRDefault="003F5DEE" w:rsidP="00F41366">
            <w:pPr>
              <w:pStyle w:val="TableText"/>
            </w:pPr>
            <w:r>
              <w:t>-</w:t>
            </w:r>
          </w:p>
        </w:tc>
      </w:tr>
      <w:tr w:rsidR="003F5DEE" w:rsidRPr="0054054C" w14:paraId="39BA782D" w14:textId="77777777" w:rsidTr="004B7D46">
        <w:trPr>
          <w:cantSplit/>
        </w:trPr>
        <w:tc>
          <w:tcPr>
            <w:tcW w:w="2972" w:type="dxa"/>
            <w:noWrap/>
            <w:hideMark/>
          </w:tcPr>
          <w:p w14:paraId="33A1930A" w14:textId="094DF013" w:rsidR="003F5DEE" w:rsidRPr="0054054C" w:rsidRDefault="003F5DEE" w:rsidP="00F41366">
            <w:pPr>
              <w:pStyle w:val="TableText"/>
            </w:pPr>
            <w:r w:rsidRPr="005244B1">
              <w:t>Permethrin</w:t>
            </w:r>
          </w:p>
        </w:tc>
        <w:tc>
          <w:tcPr>
            <w:tcW w:w="1559" w:type="dxa"/>
            <w:noWrap/>
            <w:hideMark/>
          </w:tcPr>
          <w:p w14:paraId="5892B8E7" w14:textId="2472435D" w:rsidR="003F5DEE" w:rsidRPr="0054054C" w:rsidRDefault="003F5DEE" w:rsidP="00F41366">
            <w:pPr>
              <w:pStyle w:val="TableText"/>
            </w:pPr>
            <w:r w:rsidRPr="005244B1">
              <w:t>2016-2018</w:t>
            </w:r>
          </w:p>
        </w:tc>
        <w:tc>
          <w:tcPr>
            <w:tcW w:w="1134" w:type="dxa"/>
            <w:noWrap/>
            <w:hideMark/>
          </w:tcPr>
          <w:p w14:paraId="0FCC60B2" w14:textId="16D14B55" w:rsidR="003F5DEE" w:rsidRPr="0054054C" w:rsidRDefault="003F5DEE" w:rsidP="00F41366">
            <w:pPr>
              <w:pStyle w:val="TableText"/>
            </w:pPr>
            <w:r>
              <w:t>Y</w:t>
            </w:r>
          </w:p>
        </w:tc>
        <w:tc>
          <w:tcPr>
            <w:tcW w:w="1134" w:type="dxa"/>
            <w:noWrap/>
            <w:hideMark/>
          </w:tcPr>
          <w:p w14:paraId="2EA639EC" w14:textId="35A04F2D" w:rsidR="003F5DEE" w:rsidRPr="0054054C" w:rsidRDefault="003F5DEE" w:rsidP="00F41366">
            <w:pPr>
              <w:pStyle w:val="TableText"/>
            </w:pPr>
            <w:r>
              <w:t>-</w:t>
            </w:r>
          </w:p>
        </w:tc>
        <w:tc>
          <w:tcPr>
            <w:tcW w:w="1276" w:type="dxa"/>
            <w:noWrap/>
            <w:hideMark/>
          </w:tcPr>
          <w:p w14:paraId="3A08E17C" w14:textId="4154D234" w:rsidR="003F5DEE" w:rsidRPr="0054054C" w:rsidRDefault="003F5DEE" w:rsidP="00F41366">
            <w:pPr>
              <w:pStyle w:val="TableText"/>
            </w:pPr>
            <w:r>
              <w:t>-</w:t>
            </w:r>
          </w:p>
        </w:tc>
        <w:tc>
          <w:tcPr>
            <w:tcW w:w="992" w:type="dxa"/>
            <w:noWrap/>
            <w:hideMark/>
          </w:tcPr>
          <w:p w14:paraId="01BF2838" w14:textId="1958BC7B" w:rsidR="003F5DEE" w:rsidRPr="0054054C" w:rsidRDefault="003F5DEE" w:rsidP="00F41366">
            <w:pPr>
              <w:pStyle w:val="TableText"/>
            </w:pPr>
            <w:r>
              <w:t>-</w:t>
            </w:r>
          </w:p>
        </w:tc>
        <w:tc>
          <w:tcPr>
            <w:tcW w:w="1560" w:type="dxa"/>
            <w:noWrap/>
            <w:hideMark/>
          </w:tcPr>
          <w:p w14:paraId="1D769B7A" w14:textId="43DFD5CE" w:rsidR="003F5DEE" w:rsidRPr="0054054C" w:rsidRDefault="003F5DEE" w:rsidP="00F41366">
            <w:pPr>
              <w:pStyle w:val="TableText"/>
            </w:pPr>
            <w:r>
              <w:t>-</w:t>
            </w:r>
          </w:p>
        </w:tc>
        <w:tc>
          <w:tcPr>
            <w:tcW w:w="1275" w:type="dxa"/>
            <w:noWrap/>
            <w:hideMark/>
          </w:tcPr>
          <w:p w14:paraId="6A375476" w14:textId="6DD64DD4" w:rsidR="003F5DEE" w:rsidRPr="0054054C" w:rsidRDefault="003F5DEE" w:rsidP="00F41366">
            <w:pPr>
              <w:pStyle w:val="TableText"/>
            </w:pPr>
            <w:r>
              <w:t>-</w:t>
            </w:r>
          </w:p>
        </w:tc>
        <w:tc>
          <w:tcPr>
            <w:tcW w:w="1276" w:type="dxa"/>
            <w:noWrap/>
            <w:hideMark/>
          </w:tcPr>
          <w:p w14:paraId="67B02C19" w14:textId="02796CB9" w:rsidR="003F5DEE" w:rsidRPr="0054054C" w:rsidRDefault="003F5DEE" w:rsidP="00F41366">
            <w:pPr>
              <w:pStyle w:val="TableText"/>
            </w:pPr>
            <w:r>
              <w:t>-</w:t>
            </w:r>
          </w:p>
        </w:tc>
        <w:tc>
          <w:tcPr>
            <w:tcW w:w="1418" w:type="dxa"/>
            <w:noWrap/>
            <w:hideMark/>
          </w:tcPr>
          <w:p w14:paraId="6C98B73C" w14:textId="20695059" w:rsidR="003F5DEE" w:rsidRPr="0054054C" w:rsidRDefault="003F5DEE" w:rsidP="00F41366">
            <w:pPr>
              <w:pStyle w:val="TableText"/>
            </w:pPr>
            <w:r>
              <w:t>-</w:t>
            </w:r>
          </w:p>
        </w:tc>
      </w:tr>
      <w:tr w:rsidR="003F5DEE" w:rsidRPr="0054054C" w14:paraId="2B541203" w14:textId="77777777" w:rsidTr="004B7D46">
        <w:trPr>
          <w:cantSplit/>
        </w:trPr>
        <w:tc>
          <w:tcPr>
            <w:tcW w:w="2972" w:type="dxa"/>
            <w:noWrap/>
            <w:hideMark/>
          </w:tcPr>
          <w:p w14:paraId="41A12818" w14:textId="61B5C4E2" w:rsidR="003F5DEE" w:rsidRPr="0054054C" w:rsidRDefault="003F5DEE" w:rsidP="00F41366">
            <w:pPr>
              <w:pStyle w:val="TableText"/>
            </w:pPr>
            <w:r w:rsidRPr="005244B1">
              <w:t>Permethrin</w:t>
            </w:r>
          </w:p>
        </w:tc>
        <w:tc>
          <w:tcPr>
            <w:tcW w:w="1559" w:type="dxa"/>
            <w:noWrap/>
            <w:hideMark/>
          </w:tcPr>
          <w:p w14:paraId="5E8C0113" w14:textId="14811764" w:rsidR="003F5DEE" w:rsidRPr="0054054C" w:rsidRDefault="003F5DEE" w:rsidP="00F41366">
            <w:pPr>
              <w:pStyle w:val="TableText"/>
            </w:pPr>
            <w:r w:rsidRPr="005244B1">
              <w:t>2020-2022</w:t>
            </w:r>
          </w:p>
        </w:tc>
        <w:tc>
          <w:tcPr>
            <w:tcW w:w="1134" w:type="dxa"/>
            <w:noWrap/>
            <w:hideMark/>
          </w:tcPr>
          <w:p w14:paraId="3C12265F" w14:textId="1DBF26D4" w:rsidR="003F5DEE" w:rsidRPr="0054054C" w:rsidRDefault="003F5DEE" w:rsidP="00F41366">
            <w:pPr>
              <w:pStyle w:val="TableText"/>
            </w:pPr>
            <w:r>
              <w:t>Y</w:t>
            </w:r>
          </w:p>
        </w:tc>
        <w:tc>
          <w:tcPr>
            <w:tcW w:w="1134" w:type="dxa"/>
            <w:noWrap/>
            <w:hideMark/>
          </w:tcPr>
          <w:p w14:paraId="1F56D6A4" w14:textId="3811DDB8" w:rsidR="003F5DEE" w:rsidRPr="0054054C" w:rsidRDefault="003F5DEE" w:rsidP="00F41366">
            <w:pPr>
              <w:pStyle w:val="TableText"/>
            </w:pPr>
            <w:r>
              <w:t>-</w:t>
            </w:r>
          </w:p>
        </w:tc>
        <w:tc>
          <w:tcPr>
            <w:tcW w:w="1276" w:type="dxa"/>
            <w:noWrap/>
            <w:hideMark/>
          </w:tcPr>
          <w:p w14:paraId="61751A08" w14:textId="11295D7F" w:rsidR="003F5DEE" w:rsidRPr="0054054C" w:rsidRDefault="003F5DEE" w:rsidP="00F41366">
            <w:pPr>
              <w:pStyle w:val="TableText"/>
            </w:pPr>
            <w:r>
              <w:t>-</w:t>
            </w:r>
          </w:p>
        </w:tc>
        <w:tc>
          <w:tcPr>
            <w:tcW w:w="992" w:type="dxa"/>
            <w:noWrap/>
            <w:hideMark/>
          </w:tcPr>
          <w:p w14:paraId="6474978B" w14:textId="12B85F64" w:rsidR="003F5DEE" w:rsidRPr="0054054C" w:rsidRDefault="003F5DEE" w:rsidP="00F41366">
            <w:pPr>
              <w:pStyle w:val="TableText"/>
            </w:pPr>
            <w:r>
              <w:t>-</w:t>
            </w:r>
          </w:p>
        </w:tc>
        <w:tc>
          <w:tcPr>
            <w:tcW w:w="1560" w:type="dxa"/>
            <w:noWrap/>
            <w:hideMark/>
          </w:tcPr>
          <w:p w14:paraId="67E6AC40" w14:textId="41AC9F6C" w:rsidR="003F5DEE" w:rsidRPr="0054054C" w:rsidRDefault="003F5DEE" w:rsidP="00F41366">
            <w:pPr>
              <w:pStyle w:val="TableText"/>
            </w:pPr>
            <w:r>
              <w:t>-</w:t>
            </w:r>
          </w:p>
        </w:tc>
        <w:tc>
          <w:tcPr>
            <w:tcW w:w="1275" w:type="dxa"/>
            <w:noWrap/>
            <w:hideMark/>
          </w:tcPr>
          <w:p w14:paraId="176AFDA7" w14:textId="674541EB" w:rsidR="003F5DEE" w:rsidRPr="0054054C" w:rsidRDefault="003F5DEE" w:rsidP="00F41366">
            <w:pPr>
              <w:pStyle w:val="TableText"/>
            </w:pPr>
            <w:r>
              <w:t>-</w:t>
            </w:r>
          </w:p>
        </w:tc>
        <w:tc>
          <w:tcPr>
            <w:tcW w:w="1276" w:type="dxa"/>
            <w:noWrap/>
            <w:hideMark/>
          </w:tcPr>
          <w:p w14:paraId="7E91A071" w14:textId="54205745" w:rsidR="003F5DEE" w:rsidRPr="0054054C" w:rsidRDefault="003F5DEE" w:rsidP="00F41366">
            <w:pPr>
              <w:pStyle w:val="TableText"/>
            </w:pPr>
            <w:r>
              <w:t>-</w:t>
            </w:r>
          </w:p>
        </w:tc>
        <w:tc>
          <w:tcPr>
            <w:tcW w:w="1418" w:type="dxa"/>
            <w:noWrap/>
            <w:hideMark/>
          </w:tcPr>
          <w:p w14:paraId="33C518C5" w14:textId="3C3E3F3A" w:rsidR="003F5DEE" w:rsidRPr="0054054C" w:rsidRDefault="003F5DEE" w:rsidP="00F41366">
            <w:pPr>
              <w:pStyle w:val="TableText"/>
            </w:pPr>
            <w:r>
              <w:t>-</w:t>
            </w:r>
          </w:p>
        </w:tc>
      </w:tr>
      <w:tr w:rsidR="003F5DEE" w:rsidRPr="0054054C" w14:paraId="56E7A58A" w14:textId="77777777" w:rsidTr="004B7D46">
        <w:trPr>
          <w:cantSplit/>
        </w:trPr>
        <w:tc>
          <w:tcPr>
            <w:tcW w:w="2972" w:type="dxa"/>
            <w:noWrap/>
            <w:hideMark/>
          </w:tcPr>
          <w:p w14:paraId="5343CBC4" w14:textId="2313F548" w:rsidR="003F5DEE" w:rsidRPr="0054054C" w:rsidRDefault="003F5DEE" w:rsidP="00F41366">
            <w:pPr>
              <w:pStyle w:val="TableText"/>
            </w:pPr>
            <w:r w:rsidRPr="005244B1">
              <w:t>Phenmedipham</w:t>
            </w:r>
          </w:p>
        </w:tc>
        <w:tc>
          <w:tcPr>
            <w:tcW w:w="1559" w:type="dxa"/>
            <w:noWrap/>
            <w:hideMark/>
          </w:tcPr>
          <w:p w14:paraId="6AECED66" w14:textId="04DE2F74" w:rsidR="003F5DEE" w:rsidRPr="0054054C" w:rsidRDefault="003F5DEE" w:rsidP="00F41366">
            <w:pPr>
              <w:pStyle w:val="TableText"/>
            </w:pPr>
            <w:r w:rsidRPr="005244B1">
              <w:t>2012-2014</w:t>
            </w:r>
          </w:p>
        </w:tc>
        <w:tc>
          <w:tcPr>
            <w:tcW w:w="1134" w:type="dxa"/>
            <w:noWrap/>
            <w:hideMark/>
          </w:tcPr>
          <w:p w14:paraId="1E5C6209" w14:textId="6998D1AA" w:rsidR="003F5DEE" w:rsidRPr="0054054C" w:rsidRDefault="003F5DEE" w:rsidP="00F41366">
            <w:pPr>
              <w:pStyle w:val="TableText"/>
            </w:pPr>
            <w:r>
              <w:t>Y</w:t>
            </w:r>
          </w:p>
        </w:tc>
        <w:tc>
          <w:tcPr>
            <w:tcW w:w="1134" w:type="dxa"/>
            <w:noWrap/>
            <w:hideMark/>
          </w:tcPr>
          <w:p w14:paraId="5929B009" w14:textId="57BE44CC" w:rsidR="003F5DEE" w:rsidRPr="0054054C" w:rsidRDefault="003F5DEE" w:rsidP="00F41366">
            <w:pPr>
              <w:pStyle w:val="TableText"/>
            </w:pPr>
            <w:r>
              <w:t>Y</w:t>
            </w:r>
          </w:p>
        </w:tc>
        <w:tc>
          <w:tcPr>
            <w:tcW w:w="1276" w:type="dxa"/>
            <w:noWrap/>
            <w:hideMark/>
          </w:tcPr>
          <w:p w14:paraId="2F532F06" w14:textId="06EEA23E" w:rsidR="003F5DEE" w:rsidRPr="0054054C" w:rsidRDefault="003F5DEE" w:rsidP="00F41366">
            <w:pPr>
              <w:pStyle w:val="TableText"/>
            </w:pPr>
            <w:r>
              <w:t>Y</w:t>
            </w:r>
          </w:p>
        </w:tc>
        <w:tc>
          <w:tcPr>
            <w:tcW w:w="992" w:type="dxa"/>
            <w:noWrap/>
            <w:hideMark/>
          </w:tcPr>
          <w:p w14:paraId="253FC648" w14:textId="3384405D" w:rsidR="003F5DEE" w:rsidRPr="0054054C" w:rsidRDefault="003F5DEE" w:rsidP="00F41366">
            <w:pPr>
              <w:pStyle w:val="TableText"/>
            </w:pPr>
            <w:r>
              <w:t>Y</w:t>
            </w:r>
          </w:p>
        </w:tc>
        <w:tc>
          <w:tcPr>
            <w:tcW w:w="1560" w:type="dxa"/>
            <w:noWrap/>
            <w:hideMark/>
          </w:tcPr>
          <w:p w14:paraId="1AA68E7A" w14:textId="0B3D04EA" w:rsidR="003F5DEE" w:rsidRPr="0054054C" w:rsidRDefault="003F5DEE" w:rsidP="00F41366">
            <w:pPr>
              <w:pStyle w:val="TableText"/>
            </w:pPr>
            <w:r w:rsidRPr="00B05759">
              <w:t>46</w:t>
            </w:r>
          </w:p>
        </w:tc>
        <w:tc>
          <w:tcPr>
            <w:tcW w:w="1275" w:type="dxa"/>
            <w:noWrap/>
            <w:hideMark/>
          </w:tcPr>
          <w:p w14:paraId="02B49B64" w14:textId="3F820233" w:rsidR="003F5DEE" w:rsidRPr="0054054C" w:rsidRDefault="003F5DEE" w:rsidP="00F41366">
            <w:pPr>
              <w:pStyle w:val="TableText"/>
            </w:pPr>
            <w:r>
              <w:t>Y</w:t>
            </w:r>
          </w:p>
        </w:tc>
        <w:tc>
          <w:tcPr>
            <w:tcW w:w="1276" w:type="dxa"/>
            <w:noWrap/>
            <w:hideMark/>
          </w:tcPr>
          <w:p w14:paraId="65BA003A" w14:textId="52F0BE44" w:rsidR="003F5DEE" w:rsidRPr="0054054C" w:rsidRDefault="003F5DEE" w:rsidP="00F41366">
            <w:pPr>
              <w:pStyle w:val="TableText"/>
            </w:pPr>
            <w:r>
              <w:t>Y</w:t>
            </w:r>
          </w:p>
        </w:tc>
        <w:tc>
          <w:tcPr>
            <w:tcW w:w="1418" w:type="dxa"/>
            <w:noWrap/>
            <w:hideMark/>
          </w:tcPr>
          <w:p w14:paraId="2BA7940E" w14:textId="7F52479B" w:rsidR="003F5DEE" w:rsidRPr="0054054C" w:rsidRDefault="003F5DEE" w:rsidP="00F41366">
            <w:pPr>
              <w:pStyle w:val="TableText"/>
            </w:pPr>
            <w:r>
              <w:t>Y</w:t>
            </w:r>
          </w:p>
        </w:tc>
      </w:tr>
      <w:tr w:rsidR="003F5DEE" w:rsidRPr="0054054C" w14:paraId="37301927" w14:textId="77777777" w:rsidTr="004B7D46">
        <w:trPr>
          <w:cantSplit/>
        </w:trPr>
        <w:tc>
          <w:tcPr>
            <w:tcW w:w="2972" w:type="dxa"/>
            <w:noWrap/>
            <w:hideMark/>
          </w:tcPr>
          <w:p w14:paraId="0FC691C7" w14:textId="57AF4E92" w:rsidR="003F5DEE" w:rsidRPr="0054054C" w:rsidRDefault="003F5DEE" w:rsidP="00F41366">
            <w:pPr>
              <w:pStyle w:val="TableText"/>
            </w:pPr>
            <w:r w:rsidRPr="005244B1">
              <w:t>Phenmedipham</w:t>
            </w:r>
          </w:p>
        </w:tc>
        <w:tc>
          <w:tcPr>
            <w:tcW w:w="1559" w:type="dxa"/>
            <w:noWrap/>
            <w:hideMark/>
          </w:tcPr>
          <w:p w14:paraId="4FD32F52" w14:textId="16E44AEE" w:rsidR="003F5DEE" w:rsidRPr="0054054C" w:rsidRDefault="003F5DEE" w:rsidP="00F41366">
            <w:pPr>
              <w:pStyle w:val="TableText"/>
            </w:pPr>
            <w:r w:rsidRPr="005244B1">
              <w:t>2016-2018</w:t>
            </w:r>
          </w:p>
        </w:tc>
        <w:tc>
          <w:tcPr>
            <w:tcW w:w="1134" w:type="dxa"/>
            <w:noWrap/>
            <w:hideMark/>
          </w:tcPr>
          <w:p w14:paraId="73CB472F" w14:textId="08C1AF22" w:rsidR="003F5DEE" w:rsidRPr="0054054C" w:rsidRDefault="003F5DEE" w:rsidP="00F41366">
            <w:pPr>
              <w:pStyle w:val="TableText"/>
            </w:pPr>
            <w:r>
              <w:t>Y</w:t>
            </w:r>
          </w:p>
        </w:tc>
        <w:tc>
          <w:tcPr>
            <w:tcW w:w="1134" w:type="dxa"/>
            <w:noWrap/>
            <w:hideMark/>
          </w:tcPr>
          <w:p w14:paraId="5876D394" w14:textId="01787A4F" w:rsidR="003F5DEE" w:rsidRPr="0054054C" w:rsidRDefault="003F5DEE" w:rsidP="00F41366">
            <w:pPr>
              <w:pStyle w:val="TableText"/>
            </w:pPr>
            <w:r>
              <w:t>Y</w:t>
            </w:r>
          </w:p>
        </w:tc>
        <w:tc>
          <w:tcPr>
            <w:tcW w:w="1276" w:type="dxa"/>
            <w:noWrap/>
            <w:hideMark/>
          </w:tcPr>
          <w:p w14:paraId="619FB832" w14:textId="34C4F74F" w:rsidR="003F5DEE" w:rsidRPr="0054054C" w:rsidRDefault="003F5DEE" w:rsidP="00F41366">
            <w:pPr>
              <w:pStyle w:val="TableText"/>
            </w:pPr>
            <w:r>
              <w:t>Y</w:t>
            </w:r>
          </w:p>
        </w:tc>
        <w:tc>
          <w:tcPr>
            <w:tcW w:w="992" w:type="dxa"/>
            <w:noWrap/>
            <w:hideMark/>
          </w:tcPr>
          <w:p w14:paraId="476A316D" w14:textId="3EF6A3D7" w:rsidR="003F5DEE" w:rsidRPr="0054054C" w:rsidRDefault="003F5DEE" w:rsidP="00F41366">
            <w:pPr>
              <w:pStyle w:val="TableText"/>
            </w:pPr>
            <w:r>
              <w:t>Y</w:t>
            </w:r>
          </w:p>
        </w:tc>
        <w:tc>
          <w:tcPr>
            <w:tcW w:w="1560" w:type="dxa"/>
            <w:noWrap/>
            <w:hideMark/>
          </w:tcPr>
          <w:p w14:paraId="4FF70594" w14:textId="064D22AF" w:rsidR="003F5DEE" w:rsidRPr="0054054C" w:rsidRDefault="003F5DEE" w:rsidP="00F41366">
            <w:pPr>
              <w:pStyle w:val="TableText"/>
            </w:pPr>
            <w:r w:rsidRPr="00B05759">
              <w:t>46</w:t>
            </w:r>
          </w:p>
        </w:tc>
        <w:tc>
          <w:tcPr>
            <w:tcW w:w="1275" w:type="dxa"/>
            <w:noWrap/>
            <w:hideMark/>
          </w:tcPr>
          <w:p w14:paraId="529DD695" w14:textId="4B1DE6A1" w:rsidR="003F5DEE" w:rsidRPr="0054054C" w:rsidRDefault="003F5DEE" w:rsidP="00F41366">
            <w:pPr>
              <w:pStyle w:val="TableText"/>
            </w:pPr>
            <w:r>
              <w:t>Y</w:t>
            </w:r>
          </w:p>
        </w:tc>
        <w:tc>
          <w:tcPr>
            <w:tcW w:w="1276" w:type="dxa"/>
            <w:noWrap/>
            <w:hideMark/>
          </w:tcPr>
          <w:p w14:paraId="0C3DE77A" w14:textId="6690D8EF" w:rsidR="003F5DEE" w:rsidRPr="0054054C" w:rsidRDefault="003F5DEE" w:rsidP="00F41366">
            <w:pPr>
              <w:pStyle w:val="TableText"/>
            </w:pPr>
            <w:r>
              <w:t>-</w:t>
            </w:r>
          </w:p>
        </w:tc>
        <w:tc>
          <w:tcPr>
            <w:tcW w:w="1418" w:type="dxa"/>
            <w:noWrap/>
            <w:hideMark/>
          </w:tcPr>
          <w:p w14:paraId="3DE5E287" w14:textId="1BBAF263" w:rsidR="003F5DEE" w:rsidRPr="0054054C" w:rsidRDefault="003F5DEE" w:rsidP="00F41366">
            <w:pPr>
              <w:pStyle w:val="TableText"/>
            </w:pPr>
            <w:r>
              <w:t>Y</w:t>
            </w:r>
          </w:p>
        </w:tc>
      </w:tr>
      <w:tr w:rsidR="003F5DEE" w:rsidRPr="0054054C" w14:paraId="7C23A201" w14:textId="77777777" w:rsidTr="004B7D46">
        <w:trPr>
          <w:cantSplit/>
        </w:trPr>
        <w:tc>
          <w:tcPr>
            <w:tcW w:w="2972" w:type="dxa"/>
            <w:noWrap/>
            <w:hideMark/>
          </w:tcPr>
          <w:p w14:paraId="4B41CB47" w14:textId="63372E72" w:rsidR="003F5DEE" w:rsidRPr="0054054C" w:rsidRDefault="003F5DEE" w:rsidP="00F41366">
            <w:pPr>
              <w:pStyle w:val="TableText"/>
            </w:pPr>
            <w:r w:rsidRPr="005244B1">
              <w:t>Phenmedipham</w:t>
            </w:r>
          </w:p>
        </w:tc>
        <w:tc>
          <w:tcPr>
            <w:tcW w:w="1559" w:type="dxa"/>
            <w:noWrap/>
            <w:hideMark/>
          </w:tcPr>
          <w:p w14:paraId="36204207" w14:textId="5C82B73B" w:rsidR="003F5DEE" w:rsidRPr="0054054C" w:rsidRDefault="003F5DEE" w:rsidP="00F41366">
            <w:pPr>
              <w:pStyle w:val="TableText"/>
            </w:pPr>
            <w:r w:rsidRPr="005244B1">
              <w:t>2020-2022</w:t>
            </w:r>
          </w:p>
        </w:tc>
        <w:tc>
          <w:tcPr>
            <w:tcW w:w="1134" w:type="dxa"/>
            <w:noWrap/>
            <w:hideMark/>
          </w:tcPr>
          <w:p w14:paraId="0E91DB37" w14:textId="679531CB" w:rsidR="003F5DEE" w:rsidRPr="0054054C" w:rsidRDefault="003F5DEE" w:rsidP="00F41366">
            <w:pPr>
              <w:pStyle w:val="TableText"/>
            </w:pPr>
            <w:r>
              <w:t>Y</w:t>
            </w:r>
          </w:p>
        </w:tc>
        <w:tc>
          <w:tcPr>
            <w:tcW w:w="1134" w:type="dxa"/>
            <w:noWrap/>
            <w:hideMark/>
          </w:tcPr>
          <w:p w14:paraId="0C938A33" w14:textId="6F89493B" w:rsidR="003F5DEE" w:rsidRPr="0054054C" w:rsidRDefault="003F5DEE" w:rsidP="00F41366">
            <w:pPr>
              <w:pStyle w:val="TableText"/>
            </w:pPr>
            <w:r>
              <w:t>Y</w:t>
            </w:r>
          </w:p>
        </w:tc>
        <w:tc>
          <w:tcPr>
            <w:tcW w:w="1276" w:type="dxa"/>
            <w:noWrap/>
            <w:hideMark/>
          </w:tcPr>
          <w:p w14:paraId="1329895E" w14:textId="10581CE2" w:rsidR="003F5DEE" w:rsidRPr="0054054C" w:rsidRDefault="003F5DEE" w:rsidP="00F41366">
            <w:pPr>
              <w:pStyle w:val="TableText"/>
            </w:pPr>
            <w:r>
              <w:t>Y</w:t>
            </w:r>
          </w:p>
        </w:tc>
        <w:tc>
          <w:tcPr>
            <w:tcW w:w="992" w:type="dxa"/>
            <w:noWrap/>
            <w:hideMark/>
          </w:tcPr>
          <w:p w14:paraId="3B878F86" w14:textId="2E13E9E9" w:rsidR="003F5DEE" w:rsidRPr="0054054C" w:rsidRDefault="003F5DEE" w:rsidP="00F41366">
            <w:pPr>
              <w:pStyle w:val="TableText"/>
            </w:pPr>
            <w:r>
              <w:t>Y</w:t>
            </w:r>
          </w:p>
        </w:tc>
        <w:tc>
          <w:tcPr>
            <w:tcW w:w="1560" w:type="dxa"/>
            <w:noWrap/>
            <w:hideMark/>
          </w:tcPr>
          <w:p w14:paraId="5A99E03E" w14:textId="2C9F0834" w:rsidR="003F5DEE" w:rsidRPr="0054054C" w:rsidRDefault="003F5DEE" w:rsidP="00F41366">
            <w:pPr>
              <w:pStyle w:val="TableText"/>
            </w:pPr>
            <w:r w:rsidRPr="00B05759">
              <w:t>42</w:t>
            </w:r>
          </w:p>
        </w:tc>
        <w:tc>
          <w:tcPr>
            <w:tcW w:w="1275" w:type="dxa"/>
            <w:noWrap/>
            <w:hideMark/>
          </w:tcPr>
          <w:p w14:paraId="5C3C9F2F" w14:textId="471ADF9B" w:rsidR="003F5DEE" w:rsidRPr="0054054C" w:rsidRDefault="003F5DEE" w:rsidP="00F41366">
            <w:pPr>
              <w:pStyle w:val="TableText"/>
            </w:pPr>
            <w:r>
              <w:t>Y</w:t>
            </w:r>
          </w:p>
        </w:tc>
        <w:tc>
          <w:tcPr>
            <w:tcW w:w="1276" w:type="dxa"/>
            <w:noWrap/>
            <w:hideMark/>
          </w:tcPr>
          <w:p w14:paraId="1CB3C729" w14:textId="5F99AAB0" w:rsidR="003F5DEE" w:rsidRPr="0054054C" w:rsidRDefault="003F5DEE" w:rsidP="00F41366">
            <w:pPr>
              <w:pStyle w:val="TableText"/>
            </w:pPr>
            <w:r>
              <w:t>Y</w:t>
            </w:r>
          </w:p>
        </w:tc>
        <w:tc>
          <w:tcPr>
            <w:tcW w:w="1418" w:type="dxa"/>
            <w:noWrap/>
            <w:hideMark/>
          </w:tcPr>
          <w:p w14:paraId="37EC37C0" w14:textId="26392E3D" w:rsidR="003F5DEE" w:rsidRPr="0054054C" w:rsidRDefault="003F5DEE" w:rsidP="00F41366">
            <w:pPr>
              <w:pStyle w:val="TableText"/>
            </w:pPr>
            <w:r>
              <w:t>Y</w:t>
            </w:r>
          </w:p>
        </w:tc>
      </w:tr>
      <w:tr w:rsidR="003F5DEE" w:rsidRPr="0054054C" w14:paraId="5D253FDD" w14:textId="77777777" w:rsidTr="004B7D46">
        <w:trPr>
          <w:cantSplit/>
        </w:trPr>
        <w:tc>
          <w:tcPr>
            <w:tcW w:w="2972" w:type="dxa"/>
            <w:noWrap/>
            <w:hideMark/>
          </w:tcPr>
          <w:p w14:paraId="7E0AF7B8" w14:textId="59AD2C10" w:rsidR="003F5DEE" w:rsidRPr="0054054C" w:rsidRDefault="003F5DEE" w:rsidP="00F41366">
            <w:pPr>
              <w:pStyle w:val="TableText"/>
            </w:pPr>
            <w:r w:rsidRPr="005244B1">
              <w:t>Picloram</w:t>
            </w:r>
          </w:p>
        </w:tc>
        <w:tc>
          <w:tcPr>
            <w:tcW w:w="1559" w:type="dxa"/>
            <w:noWrap/>
            <w:hideMark/>
          </w:tcPr>
          <w:p w14:paraId="05CE5BB0" w14:textId="4AADF9A2" w:rsidR="003F5DEE" w:rsidRPr="0054054C" w:rsidRDefault="003F5DEE" w:rsidP="00F41366">
            <w:pPr>
              <w:pStyle w:val="TableText"/>
            </w:pPr>
            <w:r w:rsidRPr="005244B1">
              <w:t>2012-2014</w:t>
            </w:r>
          </w:p>
        </w:tc>
        <w:tc>
          <w:tcPr>
            <w:tcW w:w="1134" w:type="dxa"/>
            <w:noWrap/>
            <w:hideMark/>
          </w:tcPr>
          <w:p w14:paraId="58A01C91" w14:textId="3E9C9813" w:rsidR="003F5DEE" w:rsidRPr="0054054C" w:rsidRDefault="003F5DEE" w:rsidP="00F41366">
            <w:pPr>
              <w:pStyle w:val="TableText"/>
            </w:pPr>
            <w:r>
              <w:t>Y</w:t>
            </w:r>
          </w:p>
        </w:tc>
        <w:tc>
          <w:tcPr>
            <w:tcW w:w="1134" w:type="dxa"/>
            <w:noWrap/>
            <w:hideMark/>
          </w:tcPr>
          <w:p w14:paraId="1174D845" w14:textId="6EF069A9" w:rsidR="003F5DEE" w:rsidRPr="0054054C" w:rsidRDefault="003F5DEE" w:rsidP="00F41366">
            <w:pPr>
              <w:pStyle w:val="TableText"/>
            </w:pPr>
            <w:r>
              <w:t>Y</w:t>
            </w:r>
          </w:p>
        </w:tc>
        <w:tc>
          <w:tcPr>
            <w:tcW w:w="1276" w:type="dxa"/>
            <w:noWrap/>
            <w:hideMark/>
          </w:tcPr>
          <w:p w14:paraId="4A9990A1" w14:textId="17F413F8" w:rsidR="003F5DEE" w:rsidRPr="0054054C" w:rsidRDefault="003F5DEE" w:rsidP="00F41366">
            <w:pPr>
              <w:pStyle w:val="TableText"/>
            </w:pPr>
            <w:r>
              <w:t>Y</w:t>
            </w:r>
          </w:p>
        </w:tc>
        <w:tc>
          <w:tcPr>
            <w:tcW w:w="992" w:type="dxa"/>
            <w:noWrap/>
            <w:hideMark/>
          </w:tcPr>
          <w:p w14:paraId="004E47DC" w14:textId="12E2ADC1" w:rsidR="003F5DEE" w:rsidRPr="0054054C" w:rsidRDefault="003F5DEE" w:rsidP="00F41366">
            <w:pPr>
              <w:pStyle w:val="TableText"/>
            </w:pPr>
            <w:r>
              <w:t>Y</w:t>
            </w:r>
          </w:p>
        </w:tc>
        <w:tc>
          <w:tcPr>
            <w:tcW w:w="1560" w:type="dxa"/>
            <w:noWrap/>
            <w:hideMark/>
          </w:tcPr>
          <w:p w14:paraId="56276E74" w14:textId="6BECC5FE" w:rsidR="003F5DEE" w:rsidRPr="0054054C" w:rsidRDefault="003F5DEE" w:rsidP="00F41366">
            <w:pPr>
              <w:pStyle w:val="TableText"/>
            </w:pPr>
            <w:r w:rsidRPr="00B05759">
              <w:t>61</w:t>
            </w:r>
          </w:p>
        </w:tc>
        <w:tc>
          <w:tcPr>
            <w:tcW w:w="1275" w:type="dxa"/>
            <w:noWrap/>
            <w:hideMark/>
          </w:tcPr>
          <w:p w14:paraId="41C54670" w14:textId="59FBA379" w:rsidR="003F5DEE" w:rsidRPr="0054054C" w:rsidRDefault="003F5DEE" w:rsidP="00F41366">
            <w:pPr>
              <w:pStyle w:val="TableText"/>
            </w:pPr>
            <w:r>
              <w:t>-</w:t>
            </w:r>
          </w:p>
        </w:tc>
        <w:tc>
          <w:tcPr>
            <w:tcW w:w="1276" w:type="dxa"/>
            <w:noWrap/>
            <w:hideMark/>
          </w:tcPr>
          <w:p w14:paraId="482C06EF" w14:textId="1AC38055" w:rsidR="003F5DEE" w:rsidRPr="0054054C" w:rsidRDefault="003F5DEE" w:rsidP="00F41366">
            <w:pPr>
              <w:pStyle w:val="TableText"/>
            </w:pPr>
            <w:r>
              <w:t>-</w:t>
            </w:r>
          </w:p>
        </w:tc>
        <w:tc>
          <w:tcPr>
            <w:tcW w:w="1418" w:type="dxa"/>
            <w:noWrap/>
            <w:hideMark/>
          </w:tcPr>
          <w:p w14:paraId="5C12ED44" w14:textId="17A92EAD" w:rsidR="003F5DEE" w:rsidRPr="0054054C" w:rsidRDefault="003F5DEE" w:rsidP="00F41366">
            <w:pPr>
              <w:pStyle w:val="TableText"/>
            </w:pPr>
            <w:r>
              <w:t>-</w:t>
            </w:r>
          </w:p>
        </w:tc>
      </w:tr>
      <w:tr w:rsidR="003F5DEE" w:rsidRPr="0054054C" w14:paraId="007EBC18" w14:textId="77777777" w:rsidTr="004B7D46">
        <w:trPr>
          <w:cantSplit/>
        </w:trPr>
        <w:tc>
          <w:tcPr>
            <w:tcW w:w="2972" w:type="dxa"/>
            <w:noWrap/>
            <w:hideMark/>
          </w:tcPr>
          <w:p w14:paraId="790FEC48" w14:textId="5287135B" w:rsidR="003F5DEE" w:rsidRPr="0054054C" w:rsidRDefault="003F5DEE" w:rsidP="00F41366">
            <w:pPr>
              <w:pStyle w:val="TableText"/>
            </w:pPr>
            <w:r w:rsidRPr="005244B1">
              <w:t>Picloram</w:t>
            </w:r>
          </w:p>
        </w:tc>
        <w:tc>
          <w:tcPr>
            <w:tcW w:w="1559" w:type="dxa"/>
            <w:noWrap/>
            <w:hideMark/>
          </w:tcPr>
          <w:p w14:paraId="72E86EAE" w14:textId="13BB86B2" w:rsidR="003F5DEE" w:rsidRPr="0054054C" w:rsidRDefault="003F5DEE" w:rsidP="00F41366">
            <w:pPr>
              <w:pStyle w:val="TableText"/>
            </w:pPr>
            <w:r w:rsidRPr="005244B1">
              <w:t>2016-2018</w:t>
            </w:r>
          </w:p>
        </w:tc>
        <w:tc>
          <w:tcPr>
            <w:tcW w:w="1134" w:type="dxa"/>
            <w:noWrap/>
            <w:hideMark/>
          </w:tcPr>
          <w:p w14:paraId="59EAF209" w14:textId="69079995" w:rsidR="003F5DEE" w:rsidRPr="0054054C" w:rsidRDefault="003F5DEE" w:rsidP="00F41366">
            <w:pPr>
              <w:pStyle w:val="TableText"/>
            </w:pPr>
            <w:r>
              <w:t>Y</w:t>
            </w:r>
          </w:p>
        </w:tc>
        <w:tc>
          <w:tcPr>
            <w:tcW w:w="1134" w:type="dxa"/>
            <w:noWrap/>
            <w:hideMark/>
          </w:tcPr>
          <w:p w14:paraId="2554219B" w14:textId="6ED7991C" w:rsidR="003F5DEE" w:rsidRPr="0054054C" w:rsidRDefault="003F5DEE" w:rsidP="00F41366">
            <w:pPr>
              <w:pStyle w:val="TableText"/>
            </w:pPr>
            <w:r>
              <w:t>Y</w:t>
            </w:r>
          </w:p>
        </w:tc>
        <w:tc>
          <w:tcPr>
            <w:tcW w:w="1276" w:type="dxa"/>
            <w:noWrap/>
            <w:hideMark/>
          </w:tcPr>
          <w:p w14:paraId="279A0516" w14:textId="55C0B9B1" w:rsidR="003F5DEE" w:rsidRPr="0054054C" w:rsidRDefault="003F5DEE" w:rsidP="00F41366">
            <w:pPr>
              <w:pStyle w:val="TableText"/>
            </w:pPr>
            <w:r>
              <w:t>Y</w:t>
            </w:r>
          </w:p>
        </w:tc>
        <w:tc>
          <w:tcPr>
            <w:tcW w:w="992" w:type="dxa"/>
            <w:noWrap/>
            <w:hideMark/>
          </w:tcPr>
          <w:p w14:paraId="5AC1E54C" w14:textId="7432FB7F" w:rsidR="003F5DEE" w:rsidRPr="0054054C" w:rsidRDefault="003F5DEE" w:rsidP="00F41366">
            <w:pPr>
              <w:pStyle w:val="TableText"/>
            </w:pPr>
            <w:r>
              <w:t>Y</w:t>
            </w:r>
          </w:p>
        </w:tc>
        <w:tc>
          <w:tcPr>
            <w:tcW w:w="1560" w:type="dxa"/>
            <w:noWrap/>
            <w:hideMark/>
          </w:tcPr>
          <w:p w14:paraId="5B867950" w14:textId="13CF61D5" w:rsidR="003F5DEE" w:rsidRPr="0054054C" w:rsidRDefault="003F5DEE" w:rsidP="00F41366">
            <w:pPr>
              <w:pStyle w:val="TableText"/>
            </w:pPr>
            <w:r w:rsidRPr="00B05759">
              <w:t>47</w:t>
            </w:r>
          </w:p>
        </w:tc>
        <w:tc>
          <w:tcPr>
            <w:tcW w:w="1275" w:type="dxa"/>
            <w:noWrap/>
            <w:hideMark/>
          </w:tcPr>
          <w:p w14:paraId="50E8D0B2" w14:textId="012AFA23" w:rsidR="003F5DEE" w:rsidRPr="0054054C" w:rsidRDefault="003F5DEE" w:rsidP="00F41366">
            <w:pPr>
              <w:pStyle w:val="TableText"/>
            </w:pPr>
            <w:r>
              <w:t>-</w:t>
            </w:r>
          </w:p>
        </w:tc>
        <w:tc>
          <w:tcPr>
            <w:tcW w:w="1276" w:type="dxa"/>
            <w:noWrap/>
            <w:hideMark/>
          </w:tcPr>
          <w:p w14:paraId="0E9B2651" w14:textId="47568C25" w:rsidR="003F5DEE" w:rsidRPr="0054054C" w:rsidRDefault="003F5DEE" w:rsidP="00F41366">
            <w:pPr>
              <w:pStyle w:val="TableText"/>
            </w:pPr>
            <w:r>
              <w:t>-</w:t>
            </w:r>
          </w:p>
        </w:tc>
        <w:tc>
          <w:tcPr>
            <w:tcW w:w="1418" w:type="dxa"/>
            <w:noWrap/>
            <w:hideMark/>
          </w:tcPr>
          <w:p w14:paraId="7119A93F" w14:textId="07761FF2" w:rsidR="003F5DEE" w:rsidRPr="0054054C" w:rsidRDefault="003F5DEE" w:rsidP="00F41366">
            <w:pPr>
              <w:pStyle w:val="TableText"/>
            </w:pPr>
            <w:r>
              <w:t>-</w:t>
            </w:r>
          </w:p>
        </w:tc>
      </w:tr>
      <w:tr w:rsidR="003F5DEE" w:rsidRPr="0054054C" w14:paraId="274A4274" w14:textId="77777777" w:rsidTr="004B7D46">
        <w:trPr>
          <w:cantSplit/>
        </w:trPr>
        <w:tc>
          <w:tcPr>
            <w:tcW w:w="2972" w:type="dxa"/>
            <w:noWrap/>
            <w:hideMark/>
          </w:tcPr>
          <w:p w14:paraId="19028EE8" w14:textId="3CDB34F4" w:rsidR="003F5DEE" w:rsidRPr="0054054C" w:rsidRDefault="003F5DEE" w:rsidP="00F41366">
            <w:pPr>
              <w:pStyle w:val="TableText"/>
            </w:pPr>
            <w:r w:rsidRPr="005244B1">
              <w:t>Picloram</w:t>
            </w:r>
          </w:p>
        </w:tc>
        <w:tc>
          <w:tcPr>
            <w:tcW w:w="1559" w:type="dxa"/>
            <w:noWrap/>
            <w:hideMark/>
          </w:tcPr>
          <w:p w14:paraId="123117E0" w14:textId="3C96479D" w:rsidR="003F5DEE" w:rsidRPr="0054054C" w:rsidRDefault="003F5DEE" w:rsidP="00F41366">
            <w:pPr>
              <w:pStyle w:val="TableText"/>
            </w:pPr>
            <w:r w:rsidRPr="005244B1">
              <w:t>2020-2022</w:t>
            </w:r>
          </w:p>
        </w:tc>
        <w:tc>
          <w:tcPr>
            <w:tcW w:w="1134" w:type="dxa"/>
            <w:noWrap/>
            <w:hideMark/>
          </w:tcPr>
          <w:p w14:paraId="006DB732" w14:textId="5BDB2F6C" w:rsidR="003F5DEE" w:rsidRPr="0054054C" w:rsidRDefault="003F5DEE" w:rsidP="00F41366">
            <w:pPr>
              <w:pStyle w:val="TableText"/>
            </w:pPr>
            <w:r>
              <w:t>Y</w:t>
            </w:r>
          </w:p>
        </w:tc>
        <w:tc>
          <w:tcPr>
            <w:tcW w:w="1134" w:type="dxa"/>
            <w:noWrap/>
            <w:hideMark/>
          </w:tcPr>
          <w:p w14:paraId="0C19A796" w14:textId="476EE30C" w:rsidR="003F5DEE" w:rsidRPr="0054054C" w:rsidRDefault="003F5DEE" w:rsidP="00F41366">
            <w:pPr>
              <w:pStyle w:val="TableText"/>
            </w:pPr>
            <w:r>
              <w:t>Y</w:t>
            </w:r>
          </w:p>
        </w:tc>
        <w:tc>
          <w:tcPr>
            <w:tcW w:w="1276" w:type="dxa"/>
            <w:noWrap/>
            <w:hideMark/>
          </w:tcPr>
          <w:p w14:paraId="4F3ED9FB" w14:textId="6B5C0597" w:rsidR="003F5DEE" w:rsidRPr="0054054C" w:rsidRDefault="003F5DEE" w:rsidP="00F41366">
            <w:pPr>
              <w:pStyle w:val="TableText"/>
            </w:pPr>
            <w:r>
              <w:t>Y</w:t>
            </w:r>
          </w:p>
        </w:tc>
        <w:tc>
          <w:tcPr>
            <w:tcW w:w="992" w:type="dxa"/>
            <w:noWrap/>
            <w:hideMark/>
          </w:tcPr>
          <w:p w14:paraId="393D4D86" w14:textId="342B59FA" w:rsidR="003F5DEE" w:rsidRPr="0054054C" w:rsidRDefault="003F5DEE" w:rsidP="00F41366">
            <w:pPr>
              <w:pStyle w:val="TableText"/>
            </w:pPr>
            <w:r>
              <w:t>Y</w:t>
            </w:r>
          </w:p>
        </w:tc>
        <w:tc>
          <w:tcPr>
            <w:tcW w:w="1560" w:type="dxa"/>
            <w:noWrap/>
            <w:hideMark/>
          </w:tcPr>
          <w:p w14:paraId="7FD3D143" w14:textId="0442EFA0" w:rsidR="003F5DEE" w:rsidRPr="0054054C" w:rsidRDefault="003F5DEE" w:rsidP="00F41366">
            <w:pPr>
              <w:pStyle w:val="TableText"/>
            </w:pPr>
            <w:r w:rsidRPr="00B05759">
              <w:t>65</w:t>
            </w:r>
          </w:p>
        </w:tc>
        <w:tc>
          <w:tcPr>
            <w:tcW w:w="1275" w:type="dxa"/>
            <w:noWrap/>
            <w:hideMark/>
          </w:tcPr>
          <w:p w14:paraId="7C0FF165" w14:textId="719886DA" w:rsidR="003F5DEE" w:rsidRPr="0054054C" w:rsidRDefault="003F5DEE" w:rsidP="00F41366">
            <w:pPr>
              <w:pStyle w:val="TableText"/>
            </w:pPr>
            <w:r>
              <w:t>-</w:t>
            </w:r>
          </w:p>
        </w:tc>
        <w:tc>
          <w:tcPr>
            <w:tcW w:w="1276" w:type="dxa"/>
            <w:noWrap/>
            <w:hideMark/>
          </w:tcPr>
          <w:p w14:paraId="0AACABDA" w14:textId="05EFE4CF" w:rsidR="003F5DEE" w:rsidRPr="0054054C" w:rsidRDefault="003F5DEE" w:rsidP="00F41366">
            <w:pPr>
              <w:pStyle w:val="TableText"/>
            </w:pPr>
            <w:r>
              <w:t>-</w:t>
            </w:r>
          </w:p>
        </w:tc>
        <w:tc>
          <w:tcPr>
            <w:tcW w:w="1418" w:type="dxa"/>
            <w:noWrap/>
            <w:hideMark/>
          </w:tcPr>
          <w:p w14:paraId="1D497CED" w14:textId="5AE3998A" w:rsidR="003F5DEE" w:rsidRPr="0054054C" w:rsidRDefault="003F5DEE" w:rsidP="00F41366">
            <w:pPr>
              <w:pStyle w:val="TableText"/>
            </w:pPr>
            <w:r>
              <w:t>-</w:t>
            </w:r>
          </w:p>
        </w:tc>
      </w:tr>
      <w:tr w:rsidR="003F5DEE" w:rsidRPr="0054054C" w14:paraId="293BCCD7" w14:textId="77777777" w:rsidTr="004B7D46">
        <w:trPr>
          <w:cantSplit/>
        </w:trPr>
        <w:tc>
          <w:tcPr>
            <w:tcW w:w="2972" w:type="dxa"/>
            <w:noWrap/>
            <w:hideMark/>
          </w:tcPr>
          <w:p w14:paraId="66E41203" w14:textId="5992931E" w:rsidR="003F5DEE" w:rsidRPr="0054054C" w:rsidRDefault="003F5DEE" w:rsidP="00F41366">
            <w:pPr>
              <w:pStyle w:val="TableText"/>
            </w:pPr>
            <w:r w:rsidRPr="005244B1">
              <w:lastRenderedPageBreak/>
              <w:t>Picolinafen</w:t>
            </w:r>
          </w:p>
        </w:tc>
        <w:tc>
          <w:tcPr>
            <w:tcW w:w="1559" w:type="dxa"/>
            <w:noWrap/>
            <w:hideMark/>
          </w:tcPr>
          <w:p w14:paraId="5693EDEE" w14:textId="3C1F7BF4" w:rsidR="003F5DEE" w:rsidRPr="0054054C" w:rsidRDefault="003F5DEE" w:rsidP="00F41366">
            <w:pPr>
              <w:pStyle w:val="TableText"/>
            </w:pPr>
            <w:r w:rsidRPr="005244B1">
              <w:t>2012-2014</w:t>
            </w:r>
          </w:p>
        </w:tc>
        <w:tc>
          <w:tcPr>
            <w:tcW w:w="1134" w:type="dxa"/>
            <w:noWrap/>
            <w:hideMark/>
          </w:tcPr>
          <w:p w14:paraId="041BB26F" w14:textId="50870786" w:rsidR="003F5DEE" w:rsidRPr="0054054C" w:rsidRDefault="003F5DEE" w:rsidP="00F41366">
            <w:pPr>
              <w:pStyle w:val="TableText"/>
            </w:pPr>
            <w:r>
              <w:t>Y</w:t>
            </w:r>
          </w:p>
        </w:tc>
        <w:tc>
          <w:tcPr>
            <w:tcW w:w="1134" w:type="dxa"/>
            <w:noWrap/>
            <w:hideMark/>
          </w:tcPr>
          <w:p w14:paraId="3599002D" w14:textId="7F6F1465" w:rsidR="003F5DEE" w:rsidRPr="0054054C" w:rsidRDefault="003F5DEE" w:rsidP="00F41366">
            <w:pPr>
              <w:pStyle w:val="TableText"/>
            </w:pPr>
            <w:r>
              <w:t>Y</w:t>
            </w:r>
          </w:p>
        </w:tc>
        <w:tc>
          <w:tcPr>
            <w:tcW w:w="1276" w:type="dxa"/>
            <w:noWrap/>
            <w:hideMark/>
          </w:tcPr>
          <w:p w14:paraId="49A88C7F" w14:textId="1CF5765F" w:rsidR="003F5DEE" w:rsidRPr="0054054C" w:rsidRDefault="003F5DEE" w:rsidP="00F41366">
            <w:pPr>
              <w:pStyle w:val="TableText"/>
            </w:pPr>
            <w:r>
              <w:t>Y</w:t>
            </w:r>
          </w:p>
        </w:tc>
        <w:tc>
          <w:tcPr>
            <w:tcW w:w="992" w:type="dxa"/>
            <w:noWrap/>
            <w:hideMark/>
          </w:tcPr>
          <w:p w14:paraId="6222CF48" w14:textId="76386772" w:rsidR="003F5DEE" w:rsidRPr="0054054C" w:rsidRDefault="003F5DEE" w:rsidP="00F41366">
            <w:pPr>
              <w:pStyle w:val="TableText"/>
            </w:pPr>
            <w:r>
              <w:t>Y</w:t>
            </w:r>
          </w:p>
        </w:tc>
        <w:tc>
          <w:tcPr>
            <w:tcW w:w="1560" w:type="dxa"/>
            <w:noWrap/>
            <w:hideMark/>
          </w:tcPr>
          <w:p w14:paraId="6C76F39E" w14:textId="2C21CC75" w:rsidR="003F5DEE" w:rsidRPr="0054054C" w:rsidRDefault="003F5DEE" w:rsidP="00F41366">
            <w:pPr>
              <w:pStyle w:val="TableText"/>
            </w:pPr>
            <w:r w:rsidRPr="00B05759">
              <w:t>170</w:t>
            </w:r>
          </w:p>
        </w:tc>
        <w:tc>
          <w:tcPr>
            <w:tcW w:w="1275" w:type="dxa"/>
            <w:noWrap/>
            <w:hideMark/>
          </w:tcPr>
          <w:p w14:paraId="2A6CD4E8" w14:textId="38A14075" w:rsidR="003F5DEE" w:rsidRPr="0054054C" w:rsidRDefault="003F5DEE" w:rsidP="00F41366">
            <w:pPr>
              <w:pStyle w:val="TableText"/>
            </w:pPr>
            <w:r>
              <w:t>Y</w:t>
            </w:r>
          </w:p>
        </w:tc>
        <w:tc>
          <w:tcPr>
            <w:tcW w:w="1276" w:type="dxa"/>
            <w:noWrap/>
            <w:hideMark/>
          </w:tcPr>
          <w:p w14:paraId="2C30A053" w14:textId="3A515E3A" w:rsidR="003F5DEE" w:rsidRPr="0054054C" w:rsidRDefault="003F5DEE" w:rsidP="00F41366">
            <w:pPr>
              <w:pStyle w:val="TableText"/>
            </w:pPr>
            <w:r>
              <w:t>Y</w:t>
            </w:r>
          </w:p>
        </w:tc>
        <w:tc>
          <w:tcPr>
            <w:tcW w:w="1418" w:type="dxa"/>
            <w:noWrap/>
            <w:hideMark/>
          </w:tcPr>
          <w:p w14:paraId="60835409" w14:textId="2390E344" w:rsidR="003F5DEE" w:rsidRPr="0054054C" w:rsidRDefault="003F5DEE" w:rsidP="00F41366">
            <w:pPr>
              <w:pStyle w:val="TableText"/>
            </w:pPr>
            <w:r>
              <w:t>Y</w:t>
            </w:r>
          </w:p>
        </w:tc>
      </w:tr>
      <w:tr w:rsidR="003F5DEE" w:rsidRPr="0054054C" w14:paraId="6D152233" w14:textId="77777777" w:rsidTr="004B7D46">
        <w:trPr>
          <w:cantSplit/>
        </w:trPr>
        <w:tc>
          <w:tcPr>
            <w:tcW w:w="2972" w:type="dxa"/>
            <w:noWrap/>
            <w:hideMark/>
          </w:tcPr>
          <w:p w14:paraId="762E1956" w14:textId="06A93424" w:rsidR="003F5DEE" w:rsidRPr="0054054C" w:rsidRDefault="003F5DEE" w:rsidP="00F41366">
            <w:pPr>
              <w:pStyle w:val="TableText"/>
            </w:pPr>
            <w:r w:rsidRPr="005244B1">
              <w:t>Picolinafen</w:t>
            </w:r>
          </w:p>
        </w:tc>
        <w:tc>
          <w:tcPr>
            <w:tcW w:w="1559" w:type="dxa"/>
            <w:noWrap/>
            <w:hideMark/>
          </w:tcPr>
          <w:p w14:paraId="618EF226" w14:textId="0FF342BF" w:rsidR="003F5DEE" w:rsidRPr="0054054C" w:rsidRDefault="003F5DEE" w:rsidP="00F41366">
            <w:pPr>
              <w:pStyle w:val="TableText"/>
            </w:pPr>
            <w:r w:rsidRPr="005244B1">
              <w:t>2016-2018</w:t>
            </w:r>
          </w:p>
        </w:tc>
        <w:tc>
          <w:tcPr>
            <w:tcW w:w="1134" w:type="dxa"/>
            <w:noWrap/>
            <w:hideMark/>
          </w:tcPr>
          <w:p w14:paraId="43EC8A06" w14:textId="1C47A659" w:rsidR="003F5DEE" w:rsidRPr="0054054C" w:rsidRDefault="003F5DEE" w:rsidP="00F41366">
            <w:pPr>
              <w:pStyle w:val="TableText"/>
            </w:pPr>
            <w:r>
              <w:t>Y</w:t>
            </w:r>
          </w:p>
        </w:tc>
        <w:tc>
          <w:tcPr>
            <w:tcW w:w="1134" w:type="dxa"/>
            <w:noWrap/>
            <w:hideMark/>
          </w:tcPr>
          <w:p w14:paraId="6477E96F" w14:textId="45F7242A" w:rsidR="003F5DEE" w:rsidRPr="0054054C" w:rsidRDefault="003F5DEE" w:rsidP="00F41366">
            <w:pPr>
              <w:pStyle w:val="TableText"/>
            </w:pPr>
            <w:r>
              <w:t>Y</w:t>
            </w:r>
          </w:p>
        </w:tc>
        <w:tc>
          <w:tcPr>
            <w:tcW w:w="1276" w:type="dxa"/>
            <w:noWrap/>
            <w:hideMark/>
          </w:tcPr>
          <w:p w14:paraId="67433EAF" w14:textId="06D7E024" w:rsidR="003F5DEE" w:rsidRPr="0054054C" w:rsidRDefault="003F5DEE" w:rsidP="00F41366">
            <w:pPr>
              <w:pStyle w:val="TableText"/>
            </w:pPr>
            <w:r>
              <w:t>Y</w:t>
            </w:r>
          </w:p>
        </w:tc>
        <w:tc>
          <w:tcPr>
            <w:tcW w:w="992" w:type="dxa"/>
            <w:noWrap/>
            <w:hideMark/>
          </w:tcPr>
          <w:p w14:paraId="19C8A6FA" w14:textId="7F93F7B8" w:rsidR="003F5DEE" w:rsidRPr="0054054C" w:rsidRDefault="003F5DEE" w:rsidP="00F41366">
            <w:pPr>
              <w:pStyle w:val="TableText"/>
            </w:pPr>
            <w:r>
              <w:t>Y</w:t>
            </w:r>
          </w:p>
        </w:tc>
        <w:tc>
          <w:tcPr>
            <w:tcW w:w="1560" w:type="dxa"/>
            <w:noWrap/>
            <w:hideMark/>
          </w:tcPr>
          <w:p w14:paraId="41BA91C6" w14:textId="2AE490E5" w:rsidR="003F5DEE" w:rsidRPr="0054054C" w:rsidRDefault="003F5DEE" w:rsidP="00F41366">
            <w:pPr>
              <w:pStyle w:val="TableText"/>
            </w:pPr>
            <w:r w:rsidRPr="00B05759">
              <w:t>188</w:t>
            </w:r>
          </w:p>
        </w:tc>
        <w:tc>
          <w:tcPr>
            <w:tcW w:w="1275" w:type="dxa"/>
            <w:noWrap/>
            <w:hideMark/>
          </w:tcPr>
          <w:p w14:paraId="2D772150" w14:textId="3236DC50" w:rsidR="003F5DEE" w:rsidRPr="0054054C" w:rsidRDefault="003F5DEE" w:rsidP="00F41366">
            <w:pPr>
              <w:pStyle w:val="TableText"/>
            </w:pPr>
            <w:r>
              <w:t>Y</w:t>
            </w:r>
          </w:p>
        </w:tc>
        <w:tc>
          <w:tcPr>
            <w:tcW w:w="1276" w:type="dxa"/>
            <w:noWrap/>
            <w:hideMark/>
          </w:tcPr>
          <w:p w14:paraId="4E45BF5F" w14:textId="7F7F06AE" w:rsidR="003F5DEE" w:rsidRPr="0054054C" w:rsidRDefault="003F5DEE" w:rsidP="00F41366">
            <w:pPr>
              <w:pStyle w:val="TableText"/>
            </w:pPr>
            <w:r>
              <w:t>-</w:t>
            </w:r>
          </w:p>
        </w:tc>
        <w:tc>
          <w:tcPr>
            <w:tcW w:w="1418" w:type="dxa"/>
            <w:noWrap/>
            <w:hideMark/>
          </w:tcPr>
          <w:p w14:paraId="64CB7A06" w14:textId="310B3109" w:rsidR="003F5DEE" w:rsidRPr="0054054C" w:rsidRDefault="003F5DEE" w:rsidP="00F41366">
            <w:pPr>
              <w:pStyle w:val="TableText"/>
            </w:pPr>
            <w:r>
              <w:t>Y</w:t>
            </w:r>
          </w:p>
        </w:tc>
      </w:tr>
      <w:tr w:rsidR="003F5DEE" w:rsidRPr="0054054C" w14:paraId="34F40239" w14:textId="77777777" w:rsidTr="004B7D46">
        <w:trPr>
          <w:cantSplit/>
        </w:trPr>
        <w:tc>
          <w:tcPr>
            <w:tcW w:w="2972" w:type="dxa"/>
            <w:noWrap/>
            <w:hideMark/>
          </w:tcPr>
          <w:p w14:paraId="5ECDFF8D" w14:textId="79D8AC24" w:rsidR="003F5DEE" w:rsidRPr="0054054C" w:rsidRDefault="003F5DEE" w:rsidP="00F41366">
            <w:pPr>
              <w:pStyle w:val="TableText"/>
            </w:pPr>
            <w:r w:rsidRPr="005244B1">
              <w:t>Picolinafen</w:t>
            </w:r>
          </w:p>
        </w:tc>
        <w:tc>
          <w:tcPr>
            <w:tcW w:w="1559" w:type="dxa"/>
            <w:noWrap/>
            <w:hideMark/>
          </w:tcPr>
          <w:p w14:paraId="1FD1BC56" w14:textId="1F5B8CCD" w:rsidR="003F5DEE" w:rsidRPr="0054054C" w:rsidRDefault="003F5DEE" w:rsidP="00F41366">
            <w:pPr>
              <w:pStyle w:val="TableText"/>
            </w:pPr>
            <w:r w:rsidRPr="005244B1">
              <w:t>2020-2022</w:t>
            </w:r>
          </w:p>
        </w:tc>
        <w:tc>
          <w:tcPr>
            <w:tcW w:w="1134" w:type="dxa"/>
            <w:noWrap/>
            <w:hideMark/>
          </w:tcPr>
          <w:p w14:paraId="4C32E93C" w14:textId="5D57D423" w:rsidR="003F5DEE" w:rsidRPr="0054054C" w:rsidRDefault="003F5DEE" w:rsidP="00F41366">
            <w:pPr>
              <w:pStyle w:val="TableText"/>
            </w:pPr>
            <w:r>
              <w:t>Y</w:t>
            </w:r>
          </w:p>
        </w:tc>
        <w:tc>
          <w:tcPr>
            <w:tcW w:w="1134" w:type="dxa"/>
            <w:noWrap/>
            <w:hideMark/>
          </w:tcPr>
          <w:p w14:paraId="582A9343" w14:textId="70C0A299" w:rsidR="003F5DEE" w:rsidRPr="0054054C" w:rsidRDefault="003F5DEE" w:rsidP="00F41366">
            <w:pPr>
              <w:pStyle w:val="TableText"/>
            </w:pPr>
            <w:r>
              <w:t>Y</w:t>
            </w:r>
          </w:p>
        </w:tc>
        <w:tc>
          <w:tcPr>
            <w:tcW w:w="1276" w:type="dxa"/>
            <w:noWrap/>
            <w:hideMark/>
          </w:tcPr>
          <w:p w14:paraId="746063D4" w14:textId="64A4B0CA" w:rsidR="003F5DEE" w:rsidRPr="0054054C" w:rsidRDefault="003F5DEE" w:rsidP="00F41366">
            <w:pPr>
              <w:pStyle w:val="TableText"/>
            </w:pPr>
            <w:r>
              <w:t>Y</w:t>
            </w:r>
          </w:p>
        </w:tc>
        <w:tc>
          <w:tcPr>
            <w:tcW w:w="992" w:type="dxa"/>
            <w:noWrap/>
            <w:hideMark/>
          </w:tcPr>
          <w:p w14:paraId="30E2AAD6" w14:textId="4CD12148" w:rsidR="003F5DEE" w:rsidRPr="0054054C" w:rsidRDefault="003F5DEE" w:rsidP="00F41366">
            <w:pPr>
              <w:pStyle w:val="TableText"/>
            </w:pPr>
            <w:r>
              <w:t>Y</w:t>
            </w:r>
          </w:p>
        </w:tc>
        <w:tc>
          <w:tcPr>
            <w:tcW w:w="1560" w:type="dxa"/>
            <w:noWrap/>
            <w:hideMark/>
          </w:tcPr>
          <w:p w14:paraId="02C0A019" w14:textId="6CB811D8" w:rsidR="003F5DEE" w:rsidRPr="0054054C" w:rsidRDefault="003F5DEE" w:rsidP="00F41366">
            <w:pPr>
              <w:pStyle w:val="TableText"/>
            </w:pPr>
            <w:r w:rsidRPr="00B05759">
              <w:t>207</w:t>
            </w:r>
          </w:p>
        </w:tc>
        <w:tc>
          <w:tcPr>
            <w:tcW w:w="1275" w:type="dxa"/>
            <w:noWrap/>
            <w:hideMark/>
          </w:tcPr>
          <w:p w14:paraId="32CA9615" w14:textId="4B2635D1" w:rsidR="003F5DEE" w:rsidRPr="0054054C" w:rsidRDefault="003F5DEE" w:rsidP="00F41366">
            <w:pPr>
              <w:pStyle w:val="TableText"/>
            </w:pPr>
            <w:r>
              <w:t>Y</w:t>
            </w:r>
          </w:p>
        </w:tc>
        <w:tc>
          <w:tcPr>
            <w:tcW w:w="1276" w:type="dxa"/>
            <w:noWrap/>
            <w:hideMark/>
          </w:tcPr>
          <w:p w14:paraId="20EC638C" w14:textId="47936593" w:rsidR="003F5DEE" w:rsidRPr="0054054C" w:rsidRDefault="003F5DEE" w:rsidP="00F41366">
            <w:pPr>
              <w:pStyle w:val="TableText"/>
            </w:pPr>
            <w:r>
              <w:t>Y</w:t>
            </w:r>
          </w:p>
        </w:tc>
        <w:tc>
          <w:tcPr>
            <w:tcW w:w="1418" w:type="dxa"/>
            <w:noWrap/>
            <w:hideMark/>
          </w:tcPr>
          <w:p w14:paraId="27B3BA04" w14:textId="065BA4B4" w:rsidR="003F5DEE" w:rsidRPr="0054054C" w:rsidRDefault="003F5DEE" w:rsidP="00F41366">
            <w:pPr>
              <w:pStyle w:val="TableText"/>
            </w:pPr>
            <w:r>
              <w:t>Y</w:t>
            </w:r>
          </w:p>
        </w:tc>
      </w:tr>
      <w:tr w:rsidR="003F5DEE" w:rsidRPr="0054054C" w14:paraId="3379322F" w14:textId="77777777" w:rsidTr="004B7D46">
        <w:trPr>
          <w:cantSplit/>
        </w:trPr>
        <w:tc>
          <w:tcPr>
            <w:tcW w:w="2972" w:type="dxa"/>
            <w:noWrap/>
            <w:hideMark/>
          </w:tcPr>
          <w:p w14:paraId="10060539" w14:textId="19C4B106" w:rsidR="003F5DEE" w:rsidRPr="0054054C" w:rsidRDefault="003F5DEE" w:rsidP="00F41366">
            <w:pPr>
              <w:pStyle w:val="TableText"/>
            </w:pPr>
            <w:r w:rsidRPr="005244B1">
              <w:t>Picoxystrobin</w:t>
            </w:r>
          </w:p>
        </w:tc>
        <w:tc>
          <w:tcPr>
            <w:tcW w:w="1559" w:type="dxa"/>
            <w:noWrap/>
            <w:hideMark/>
          </w:tcPr>
          <w:p w14:paraId="52031E3E" w14:textId="76051FE6" w:rsidR="003F5DEE" w:rsidRPr="0054054C" w:rsidRDefault="003F5DEE" w:rsidP="00F41366">
            <w:pPr>
              <w:pStyle w:val="TableText"/>
            </w:pPr>
            <w:r w:rsidRPr="005244B1">
              <w:t>2012-2014</w:t>
            </w:r>
          </w:p>
        </w:tc>
        <w:tc>
          <w:tcPr>
            <w:tcW w:w="1134" w:type="dxa"/>
            <w:noWrap/>
            <w:hideMark/>
          </w:tcPr>
          <w:p w14:paraId="5CAC15C0" w14:textId="5F1E8B32" w:rsidR="003F5DEE" w:rsidRPr="0054054C" w:rsidRDefault="003F5DEE" w:rsidP="00F41366">
            <w:pPr>
              <w:pStyle w:val="TableText"/>
            </w:pPr>
            <w:r>
              <w:t>Y</w:t>
            </w:r>
          </w:p>
        </w:tc>
        <w:tc>
          <w:tcPr>
            <w:tcW w:w="1134" w:type="dxa"/>
            <w:noWrap/>
            <w:hideMark/>
          </w:tcPr>
          <w:p w14:paraId="50CB4FCC" w14:textId="6B6AE15F" w:rsidR="003F5DEE" w:rsidRPr="0054054C" w:rsidRDefault="003F5DEE" w:rsidP="00F41366">
            <w:pPr>
              <w:pStyle w:val="TableText"/>
            </w:pPr>
            <w:r>
              <w:t>Y</w:t>
            </w:r>
          </w:p>
        </w:tc>
        <w:tc>
          <w:tcPr>
            <w:tcW w:w="1276" w:type="dxa"/>
            <w:noWrap/>
            <w:hideMark/>
          </w:tcPr>
          <w:p w14:paraId="22C13847" w14:textId="1B7B848F" w:rsidR="003F5DEE" w:rsidRPr="0054054C" w:rsidRDefault="003F5DEE" w:rsidP="00F41366">
            <w:pPr>
              <w:pStyle w:val="TableText"/>
            </w:pPr>
            <w:r>
              <w:t>Y</w:t>
            </w:r>
          </w:p>
        </w:tc>
        <w:tc>
          <w:tcPr>
            <w:tcW w:w="992" w:type="dxa"/>
            <w:noWrap/>
            <w:hideMark/>
          </w:tcPr>
          <w:p w14:paraId="6998B63C" w14:textId="4B1962C4" w:rsidR="003F5DEE" w:rsidRPr="0054054C" w:rsidRDefault="003F5DEE" w:rsidP="00F41366">
            <w:pPr>
              <w:pStyle w:val="TableText"/>
            </w:pPr>
            <w:r>
              <w:t>Y</w:t>
            </w:r>
          </w:p>
        </w:tc>
        <w:tc>
          <w:tcPr>
            <w:tcW w:w="1560" w:type="dxa"/>
            <w:noWrap/>
            <w:hideMark/>
          </w:tcPr>
          <w:p w14:paraId="22940FB7" w14:textId="2FDD58CA" w:rsidR="003F5DEE" w:rsidRPr="0054054C" w:rsidRDefault="003F5DEE" w:rsidP="00F41366">
            <w:pPr>
              <w:pStyle w:val="TableText"/>
            </w:pPr>
            <w:r w:rsidRPr="00B05759">
              <w:t>199</w:t>
            </w:r>
          </w:p>
        </w:tc>
        <w:tc>
          <w:tcPr>
            <w:tcW w:w="1275" w:type="dxa"/>
            <w:noWrap/>
            <w:hideMark/>
          </w:tcPr>
          <w:p w14:paraId="252B92E2" w14:textId="0F31A989" w:rsidR="003F5DEE" w:rsidRPr="0054054C" w:rsidRDefault="003F5DEE" w:rsidP="00F41366">
            <w:pPr>
              <w:pStyle w:val="TableText"/>
            </w:pPr>
            <w:r>
              <w:t>Y</w:t>
            </w:r>
          </w:p>
        </w:tc>
        <w:tc>
          <w:tcPr>
            <w:tcW w:w="1276" w:type="dxa"/>
            <w:noWrap/>
            <w:hideMark/>
          </w:tcPr>
          <w:p w14:paraId="13AEB2CF" w14:textId="2294E276" w:rsidR="003F5DEE" w:rsidRPr="0054054C" w:rsidRDefault="003F5DEE" w:rsidP="00F41366">
            <w:pPr>
              <w:pStyle w:val="TableText"/>
            </w:pPr>
            <w:r>
              <w:t>-</w:t>
            </w:r>
          </w:p>
        </w:tc>
        <w:tc>
          <w:tcPr>
            <w:tcW w:w="1418" w:type="dxa"/>
            <w:noWrap/>
            <w:hideMark/>
          </w:tcPr>
          <w:p w14:paraId="300E6659" w14:textId="13BEA1C9" w:rsidR="003F5DEE" w:rsidRPr="0054054C" w:rsidRDefault="003F5DEE" w:rsidP="00F41366">
            <w:pPr>
              <w:pStyle w:val="TableText"/>
            </w:pPr>
            <w:r>
              <w:t>Y</w:t>
            </w:r>
          </w:p>
        </w:tc>
      </w:tr>
      <w:tr w:rsidR="003F5DEE" w:rsidRPr="0054054C" w14:paraId="13D88106" w14:textId="77777777" w:rsidTr="004B7D46">
        <w:trPr>
          <w:cantSplit/>
        </w:trPr>
        <w:tc>
          <w:tcPr>
            <w:tcW w:w="2972" w:type="dxa"/>
            <w:noWrap/>
            <w:hideMark/>
          </w:tcPr>
          <w:p w14:paraId="4B870459" w14:textId="164300F5" w:rsidR="003F5DEE" w:rsidRPr="0054054C" w:rsidRDefault="003F5DEE" w:rsidP="00F41366">
            <w:pPr>
              <w:pStyle w:val="TableText"/>
            </w:pPr>
            <w:r w:rsidRPr="005244B1">
              <w:t>Picoxystrobin</w:t>
            </w:r>
          </w:p>
        </w:tc>
        <w:tc>
          <w:tcPr>
            <w:tcW w:w="1559" w:type="dxa"/>
            <w:noWrap/>
            <w:hideMark/>
          </w:tcPr>
          <w:p w14:paraId="15BEAAEB" w14:textId="468BBE46" w:rsidR="003F5DEE" w:rsidRPr="0054054C" w:rsidRDefault="003F5DEE" w:rsidP="00F41366">
            <w:pPr>
              <w:pStyle w:val="TableText"/>
            </w:pPr>
            <w:r w:rsidRPr="005244B1">
              <w:t>2016-2018</w:t>
            </w:r>
          </w:p>
        </w:tc>
        <w:tc>
          <w:tcPr>
            <w:tcW w:w="1134" w:type="dxa"/>
            <w:noWrap/>
            <w:hideMark/>
          </w:tcPr>
          <w:p w14:paraId="4EAFB204" w14:textId="335D760C" w:rsidR="003F5DEE" w:rsidRPr="0054054C" w:rsidRDefault="003F5DEE" w:rsidP="00F41366">
            <w:pPr>
              <w:pStyle w:val="TableText"/>
            </w:pPr>
            <w:r>
              <w:t>Y</w:t>
            </w:r>
          </w:p>
        </w:tc>
        <w:tc>
          <w:tcPr>
            <w:tcW w:w="1134" w:type="dxa"/>
            <w:noWrap/>
            <w:hideMark/>
          </w:tcPr>
          <w:p w14:paraId="454D2995" w14:textId="7B0324C4" w:rsidR="003F5DEE" w:rsidRPr="0054054C" w:rsidRDefault="003F5DEE" w:rsidP="00F41366">
            <w:pPr>
              <w:pStyle w:val="TableText"/>
            </w:pPr>
            <w:r>
              <w:t>Y</w:t>
            </w:r>
          </w:p>
        </w:tc>
        <w:tc>
          <w:tcPr>
            <w:tcW w:w="1276" w:type="dxa"/>
            <w:noWrap/>
            <w:hideMark/>
          </w:tcPr>
          <w:p w14:paraId="3C4102B6" w14:textId="03A3D131" w:rsidR="003F5DEE" w:rsidRPr="0054054C" w:rsidRDefault="003F5DEE" w:rsidP="00F41366">
            <w:pPr>
              <w:pStyle w:val="TableText"/>
            </w:pPr>
            <w:r>
              <w:t>Y</w:t>
            </w:r>
          </w:p>
        </w:tc>
        <w:tc>
          <w:tcPr>
            <w:tcW w:w="992" w:type="dxa"/>
            <w:noWrap/>
            <w:hideMark/>
          </w:tcPr>
          <w:p w14:paraId="2511C1D5" w14:textId="26B1302F" w:rsidR="003F5DEE" w:rsidRPr="0054054C" w:rsidRDefault="003F5DEE" w:rsidP="00F41366">
            <w:pPr>
              <w:pStyle w:val="TableText"/>
            </w:pPr>
            <w:r>
              <w:t>Y</w:t>
            </w:r>
          </w:p>
        </w:tc>
        <w:tc>
          <w:tcPr>
            <w:tcW w:w="1560" w:type="dxa"/>
            <w:noWrap/>
            <w:hideMark/>
          </w:tcPr>
          <w:p w14:paraId="3545C752" w14:textId="1D45A350" w:rsidR="003F5DEE" w:rsidRPr="0054054C" w:rsidRDefault="003F5DEE" w:rsidP="00F41366">
            <w:pPr>
              <w:pStyle w:val="TableText"/>
            </w:pPr>
            <w:r w:rsidRPr="00B05759">
              <w:t>128</w:t>
            </w:r>
          </w:p>
        </w:tc>
        <w:tc>
          <w:tcPr>
            <w:tcW w:w="1275" w:type="dxa"/>
            <w:noWrap/>
            <w:hideMark/>
          </w:tcPr>
          <w:p w14:paraId="50FC5E71" w14:textId="6277F8BA" w:rsidR="003F5DEE" w:rsidRPr="0054054C" w:rsidRDefault="003F5DEE" w:rsidP="00F41366">
            <w:pPr>
              <w:pStyle w:val="TableText"/>
            </w:pPr>
            <w:r>
              <w:t>Y</w:t>
            </w:r>
          </w:p>
        </w:tc>
        <w:tc>
          <w:tcPr>
            <w:tcW w:w="1276" w:type="dxa"/>
            <w:noWrap/>
            <w:hideMark/>
          </w:tcPr>
          <w:p w14:paraId="7CC00417" w14:textId="276C2DC6" w:rsidR="003F5DEE" w:rsidRPr="0054054C" w:rsidRDefault="003F5DEE" w:rsidP="00F41366">
            <w:pPr>
              <w:pStyle w:val="TableText"/>
            </w:pPr>
            <w:r>
              <w:t>-</w:t>
            </w:r>
          </w:p>
        </w:tc>
        <w:tc>
          <w:tcPr>
            <w:tcW w:w="1418" w:type="dxa"/>
            <w:noWrap/>
            <w:hideMark/>
          </w:tcPr>
          <w:p w14:paraId="6D69EDE6" w14:textId="71E35591" w:rsidR="003F5DEE" w:rsidRPr="0054054C" w:rsidRDefault="003F5DEE" w:rsidP="00F41366">
            <w:pPr>
              <w:pStyle w:val="TableText"/>
            </w:pPr>
            <w:r>
              <w:t>Y</w:t>
            </w:r>
          </w:p>
        </w:tc>
      </w:tr>
      <w:tr w:rsidR="003F5DEE" w:rsidRPr="0054054C" w14:paraId="53D029C5" w14:textId="77777777" w:rsidTr="004B7D46">
        <w:trPr>
          <w:cantSplit/>
        </w:trPr>
        <w:tc>
          <w:tcPr>
            <w:tcW w:w="2972" w:type="dxa"/>
            <w:noWrap/>
            <w:hideMark/>
          </w:tcPr>
          <w:p w14:paraId="73DA8F61" w14:textId="3A93D093" w:rsidR="003F5DEE" w:rsidRPr="0054054C" w:rsidRDefault="003F5DEE" w:rsidP="00F41366">
            <w:pPr>
              <w:pStyle w:val="TableText"/>
            </w:pPr>
            <w:r w:rsidRPr="005244B1">
              <w:t>Picoxystrobin</w:t>
            </w:r>
          </w:p>
        </w:tc>
        <w:tc>
          <w:tcPr>
            <w:tcW w:w="1559" w:type="dxa"/>
            <w:noWrap/>
            <w:hideMark/>
          </w:tcPr>
          <w:p w14:paraId="22BB7207" w14:textId="72E8A7A4" w:rsidR="003F5DEE" w:rsidRPr="0054054C" w:rsidRDefault="003F5DEE" w:rsidP="00F41366">
            <w:pPr>
              <w:pStyle w:val="TableText"/>
            </w:pPr>
            <w:r w:rsidRPr="005244B1">
              <w:t>2020-2022</w:t>
            </w:r>
          </w:p>
        </w:tc>
        <w:tc>
          <w:tcPr>
            <w:tcW w:w="1134" w:type="dxa"/>
            <w:noWrap/>
            <w:hideMark/>
          </w:tcPr>
          <w:p w14:paraId="0C123EB4" w14:textId="4AF1951F" w:rsidR="003F5DEE" w:rsidRPr="0054054C" w:rsidRDefault="003F5DEE" w:rsidP="00F41366">
            <w:pPr>
              <w:pStyle w:val="TableText"/>
            </w:pPr>
            <w:r>
              <w:t>Y</w:t>
            </w:r>
          </w:p>
        </w:tc>
        <w:tc>
          <w:tcPr>
            <w:tcW w:w="1134" w:type="dxa"/>
            <w:noWrap/>
            <w:hideMark/>
          </w:tcPr>
          <w:p w14:paraId="32FC2FCC" w14:textId="2850191E" w:rsidR="003F5DEE" w:rsidRPr="0054054C" w:rsidRDefault="003F5DEE" w:rsidP="00F41366">
            <w:pPr>
              <w:pStyle w:val="TableText"/>
            </w:pPr>
            <w:r>
              <w:t>-</w:t>
            </w:r>
          </w:p>
        </w:tc>
        <w:tc>
          <w:tcPr>
            <w:tcW w:w="1276" w:type="dxa"/>
            <w:noWrap/>
            <w:hideMark/>
          </w:tcPr>
          <w:p w14:paraId="0FC265A0" w14:textId="724C4F6F" w:rsidR="003F5DEE" w:rsidRPr="0054054C" w:rsidRDefault="003F5DEE" w:rsidP="00F41366">
            <w:pPr>
              <w:pStyle w:val="TableText"/>
            </w:pPr>
            <w:r>
              <w:t>-</w:t>
            </w:r>
          </w:p>
        </w:tc>
        <w:tc>
          <w:tcPr>
            <w:tcW w:w="992" w:type="dxa"/>
            <w:noWrap/>
            <w:hideMark/>
          </w:tcPr>
          <w:p w14:paraId="2FC16DAA" w14:textId="60562BFA" w:rsidR="003F5DEE" w:rsidRPr="0054054C" w:rsidRDefault="003F5DEE" w:rsidP="00F41366">
            <w:pPr>
              <w:pStyle w:val="TableText"/>
            </w:pPr>
            <w:r>
              <w:t>-</w:t>
            </w:r>
          </w:p>
        </w:tc>
        <w:tc>
          <w:tcPr>
            <w:tcW w:w="1560" w:type="dxa"/>
            <w:noWrap/>
            <w:hideMark/>
          </w:tcPr>
          <w:p w14:paraId="2A98D1A0" w14:textId="4E8B0BD6" w:rsidR="003F5DEE" w:rsidRPr="0054054C" w:rsidRDefault="003F5DEE" w:rsidP="00F41366">
            <w:pPr>
              <w:pStyle w:val="TableText"/>
            </w:pPr>
            <w:r>
              <w:t>-</w:t>
            </w:r>
          </w:p>
        </w:tc>
        <w:tc>
          <w:tcPr>
            <w:tcW w:w="1275" w:type="dxa"/>
            <w:noWrap/>
            <w:hideMark/>
          </w:tcPr>
          <w:p w14:paraId="43AEA9D0" w14:textId="2E111740" w:rsidR="003F5DEE" w:rsidRPr="0054054C" w:rsidRDefault="003F5DEE" w:rsidP="00F41366">
            <w:pPr>
              <w:pStyle w:val="TableText"/>
            </w:pPr>
            <w:r>
              <w:t>-</w:t>
            </w:r>
          </w:p>
        </w:tc>
        <w:tc>
          <w:tcPr>
            <w:tcW w:w="1276" w:type="dxa"/>
            <w:noWrap/>
            <w:hideMark/>
          </w:tcPr>
          <w:p w14:paraId="1EB55D5E" w14:textId="35025277" w:rsidR="003F5DEE" w:rsidRPr="0054054C" w:rsidRDefault="003F5DEE" w:rsidP="00F41366">
            <w:pPr>
              <w:pStyle w:val="TableText"/>
            </w:pPr>
            <w:r>
              <w:t>-</w:t>
            </w:r>
          </w:p>
        </w:tc>
        <w:tc>
          <w:tcPr>
            <w:tcW w:w="1418" w:type="dxa"/>
            <w:noWrap/>
            <w:hideMark/>
          </w:tcPr>
          <w:p w14:paraId="2ECB9998" w14:textId="05DF00F9" w:rsidR="003F5DEE" w:rsidRPr="0054054C" w:rsidRDefault="003F5DEE" w:rsidP="00F41366">
            <w:pPr>
              <w:pStyle w:val="TableText"/>
            </w:pPr>
            <w:r>
              <w:t>-</w:t>
            </w:r>
          </w:p>
        </w:tc>
      </w:tr>
      <w:tr w:rsidR="003F5DEE" w:rsidRPr="0054054C" w14:paraId="45504D06" w14:textId="77777777" w:rsidTr="004B7D46">
        <w:trPr>
          <w:cantSplit/>
        </w:trPr>
        <w:tc>
          <w:tcPr>
            <w:tcW w:w="2972" w:type="dxa"/>
            <w:noWrap/>
            <w:hideMark/>
          </w:tcPr>
          <w:p w14:paraId="73DF4454" w14:textId="1EDEA452" w:rsidR="003F5DEE" w:rsidRPr="0054054C" w:rsidRDefault="003F5DEE" w:rsidP="00F41366">
            <w:pPr>
              <w:pStyle w:val="TableText"/>
            </w:pPr>
            <w:r w:rsidRPr="005244B1">
              <w:t>Pinoxaden</w:t>
            </w:r>
          </w:p>
        </w:tc>
        <w:tc>
          <w:tcPr>
            <w:tcW w:w="1559" w:type="dxa"/>
            <w:noWrap/>
            <w:hideMark/>
          </w:tcPr>
          <w:p w14:paraId="574D3B95" w14:textId="24B4E02C" w:rsidR="003F5DEE" w:rsidRPr="0054054C" w:rsidRDefault="003F5DEE" w:rsidP="00F41366">
            <w:pPr>
              <w:pStyle w:val="TableText"/>
            </w:pPr>
            <w:r w:rsidRPr="005244B1">
              <w:t>2012-2014</w:t>
            </w:r>
          </w:p>
        </w:tc>
        <w:tc>
          <w:tcPr>
            <w:tcW w:w="1134" w:type="dxa"/>
            <w:noWrap/>
            <w:hideMark/>
          </w:tcPr>
          <w:p w14:paraId="48F3A0B7" w14:textId="691F9E28" w:rsidR="003F5DEE" w:rsidRPr="0054054C" w:rsidRDefault="003F5DEE" w:rsidP="00F41366">
            <w:pPr>
              <w:pStyle w:val="TableText"/>
            </w:pPr>
            <w:r>
              <w:t>Y</w:t>
            </w:r>
          </w:p>
        </w:tc>
        <w:tc>
          <w:tcPr>
            <w:tcW w:w="1134" w:type="dxa"/>
            <w:noWrap/>
            <w:hideMark/>
          </w:tcPr>
          <w:p w14:paraId="4569614D" w14:textId="01F5233F" w:rsidR="003F5DEE" w:rsidRPr="0054054C" w:rsidRDefault="003F5DEE" w:rsidP="00F41366">
            <w:pPr>
              <w:pStyle w:val="TableText"/>
            </w:pPr>
            <w:r>
              <w:t>Y</w:t>
            </w:r>
          </w:p>
        </w:tc>
        <w:tc>
          <w:tcPr>
            <w:tcW w:w="1276" w:type="dxa"/>
            <w:noWrap/>
            <w:hideMark/>
          </w:tcPr>
          <w:p w14:paraId="76C6921F" w14:textId="5C5495E4" w:rsidR="003F5DEE" w:rsidRPr="0054054C" w:rsidRDefault="003F5DEE" w:rsidP="00F41366">
            <w:pPr>
              <w:pStyle w:val="TableText"/>
            </w:pPr>
            <w:r>
              <w:t>Y</w:t>
            </w:r>
          </w:p>
        </w:tc>
        <w:tc>
          <w:tcPr>
            <w:tcW w:w="992" w:type="dxa"/>
            <w:noWrap/>
            <w:hideMark/>
          </w:tcPr>
          <w:p w14:paraId="3AE0B695" w14:textId="11CF7C33" w:rsidR="003F5DEE" w:rsidRPr="0054054C" w:rsidRDefault="003F5DEE" w:rsidP="00F41366">
            <w:pPr>
              <w:pStyle w:val="TableText"/>
            </w:pPr>
            <w:r>
              <w:t>Y</w:t>
            </w:r>
          </w:p>
        </w:tc>
        <w:tc>
          <w:tcPr>
            <w:tcW w:w="1560" w:type="dxa"/>
            <w:noWrap/>
            <w:hideMark/>
          </w:tcPr>
          <w:p w14:paraId="59C94DC4" w14:textId="14EE5E59" w:rsidR="003F5DEE" w:rsidRPr="0054054C" w:rsidRDefault="003F5DEE" w:rsidP="00F41366">
            <w:pPr>
              <w:pStyle w:val="TableText"/>
            </w:pPr>
            <w:r w:rsidRPr="00B05759">
              <w:t>255</w:t>
            </w:r>
          </w:p>
        </w:tc>
        <w:tc>
          <w:tcPr>
            <w:tcW w:w="1275" w:type="dxa"/>
            <w:noWrap/>
            <w:hideMark/>
          </w:tcPr>
          <w:p w14:paraId="1AB937AA" w14:textId="27E38A48" w:rsidR="003F5DEE" w:rsidRPr="0054054C" w:rsidRDefault="003F5DEE" w:rsidP="00F41366">
            <w:pPr>
              <w:pStyle w:val="TableText"/>
            </w:pPr>
            <w:r>
              <w:t>Y</w:t>
            </w:r>
          </w:p>
        </w:tc>
        <w:tc>
          <w:tcPr>
            <w:tcW w:w="1276" w:type="dxa"/>
            <w:noWrap/>
            <w:hideMark/>
          </w:tcPr>
          <w:p w14:paraId="4E9937F8" w14:textId="393CBC8B" w:rsidR="003F5DEE" w:rsidRPr="0054054C" w:rsidRDefault="003F5DEE" w:rsidP="00F41366">
            <w:pPr>
              <w:pStyle w:val="TableText"/>
            </w:pPr>
            <w:r>
              <w:t>Y</w:t>
            </w:r>
          </w:p>
        </w:tc>
        <w:tc>
          <w:tcPr>
            <w:tcW w:w="1418" w:type="dxa"/>
            <w:noWrap/>
            <w:hideMark/>
          </w:tcPr>
          <w:p w14:paraId="6704FC4F" w14:textId="7FC57C82" w:rsidR="003F5DEE" w:rsidRPr="0054054C" w:rsidRDefault="003F5DEE" w:rsidP="00F41366">
            <w:pPr>
              <w:pStyle w:val="TableText"/>
            </w:pPr>
            <w:r>
              <w:t>Y</w:t>
            </w:r>
          </w:p>
        </w:tc>
      </w:tr>
      <w:tr w:rsidR="003F5DEE" w:rsidRPr="0054054C" w14:paraId="67F298E8" w14:textId="77777777" w:rsidTr="004B7D46">
        <w:trPr>
          <w:cantSplit/>
        </w:trPr>
        <w:tc>
          <w:tcPr>
            <w:tcW w:w="2972" w:type="dxa"/>
            <w:noWrap/>
            <w:hideMark/>
          </w:tcPr>
          <w:p w14:paraId="34A7AF5B" w14:textId="4E218BF0" w:rsidR="003F5DEE" w:rsidRPr="0054054C" w:rsidRDefault="003F5DEE" w:rsidP="00F41366">
            <w:pPr>
              <w:pStyle w:val="TableText"/>
            </w:pPr>
            <w:r w:rsidRPr="005244B1">
              <w:t>Pinoxaden</w:t>
            </w:r>
          </w:p>
        </w:tc>
        <w:tc>
          <w:tcPr>
            <w:tcW w:w="1559" w:type="dxa"/>
            <w:noWrap/>
            <w:hideMark/>
          </w:tcPr>
          <w:p w14:paraId="1FFEF72C" w14:textId="0C7FC5D0" w:rsidR="003F5DEE" w:rsidRPr="0054054C" w:rsidRDefault="003F5DEE" w:rsidP="00F41366">
            <w:pPr>
              <w:pStyle w:val="TableText"/>
            </w:pPr>
            <w:r w:rsidRPr="005244B1">
              <w:t>2016-2018</w:t>
            </w:r>
          </w:p>
        </w:tc>
        <w:tc>
          <w:tcPr>
            <w:tcW w:w="1134" w:type="dxa"/>
            <w:noWrap/>
            <w:hideMark/>
          </w:tcPr>
          <w:p w14:paraId="135D26E8" w14:textId="6A5BFD91" w:rsidR="003F5DEE" w:rsidRPr="0054054C" w:rsidRDefault="003F5DEE" w:rsidP="00F41366">
            <w:pPr>
              <w:pStyle w:val="TableText"/>
            </w:pPr>
            <w:r>
              <w:t>Y</w:t>
            </w:r>
          </w:p>
        </w:tc>
        <w:tc>
          <w:tcPr>
            <w:tcW w:w="1134" w:type="dxa"/>
            <w:noWrap/>
            <w:hideMark/>
          </w:tcPr>
          <w:p w14:paraId="77AA568A" w14:textId="498B0D07" w:rsidR="003F5DEE" w:rsidRPr="0054054C" w:rsidRDefault="003F5DEE" w:rsidP="00F41366">
            <w:pPr>
              <w:pStyle w:val="TableText"/>
            </w:pPr>
            <w:r>
              <w:t>Y</w:t>
            </w:r>
          </w:p>
        </w:tc>
        <w:tc>
          <w:tcPr>
            <w:tcW w:w="1276" w:type="dxa"/>
            <w:noWrap/>
            <w:hideMark/>
          </w:tcPr>
          <w:p w14:paraId="5CC6D82E" w14:textId="195A210B" w:rsidR="003F5DEE" w:rsidRPr="0054054C" w:rsidRDefault="003F5DEE" w:rsidP="00F41366">
            <w:pPr>
              <w:pStyle w:val="TableText"/>
            </w:pPr>
            <w:r>
              <w:t>Y</w:t>
            </w:r>
          </w:p>
        </w:tc>
        <w:tc>
          <w:tcPr>
            <w:tcW w:w="992" w:type="dxa"/>
            <w:noWrap/>
            <w:hideMark/>
          </w:tcPr>
          <w:p w14:paraId="536033DA" w14:textId="236C9D75" w:rsidR="003F5DEE" w:rsidRPr="0054054C" w:rsidRDefault="003F5DEE" w:rsidP="00F41366">
            <w:pPr>
              <w:pStyle w:val="TableText"/>
            </w:pPr>
            <w:r>
              <w:t>Y</w:t>
            </w:r>
          </w:p>
        </w:tc>
        <w:tc>
          <w:tcPr>
            <w:tcW w:w="1560" w:type="dxa"/>
            <w:noWrap/>
            <w:hideMark/>
          </w:tcPr>
          <w:p w14:paraId="2CB2158D" w14:textId="1D0D987E" w:rsidR="003F5DEE" w:rsidRPr="0054054C" w:rsidRDefault="003F5DEE" w:rsidP="00F41366">
            <w:pPr>
              <w:pStyle w:val="TableText"/>
            </w:pPr>
            <w:r w:rsidRPr="00B05759">
              <w:t>211</w:t>
            </w:r>
          </w:p>
        </w:tc>
        <w:tc>
          <w:tcPr>
            <w:tcW w:w="1275" w:type="dxa"/>
            <w:noWrap/>
            <w:hideMark/>
          </w:tcPr>
          <w:p w14:paraId="46F19684" w14:textId="16735399" w:rsidR="003F5DEE" w:rsidRPr="0054054C" w:rsidRDefault="003F5DEE" w:rsidP="00F41366">
            <w:pPr>
              <w:pStyle w:val="TableText"/>
            </w:pPr>
            <w:r>
              <w:t>Y</w:t>
            </w:r>
          </w:p>
        </w:tc>
        <w:tc>
          <w:tcPr>
            <w:tcW w:w="1276" w:type="dxa"/>
            <w:noWrap/>
            <w:hideMark/>
          </w:tcPr>
          <w:p w14:paraId="3D282D0E" w14:textId="7485A46D" w:rsidR="003F5DEE" w:rsidRPr="0054054C" w:rsidRDefault="003F5DEE" w:rsidP="00F41366">
            <w:pPr>
              <w:pStyle w:val="TableText"/>
            </w:pPr>
            <w:r>
              <w:t>Y</w:t>
            </w:r>
          </w:p>
        </w:tc>
        <w:tc>
          <w:tcPr>
            <w:tcW w:w="1418" w:type="dxa"/>
            <w:noWrap/>
            <w:hideMark/>
          </w:tcPr>
          <w:p w14:paraId="49554987" w14:textId="514DFC69" w:rsidR="003F5DEE" w:rsidRPr="0054054C" w:rsidRDefault="003F5DEE" w:rsidP="00F41366">
            <w:pPr>
              <w:pStyle w:val="TableText"/>
            </w:pPr>
            <w:r>
              <w:t>Y</w:t>
            </w:r>
          </w:p>
        </w:tc>
      </w:tr>
      <w:tr w:rsidR="003F5DEE" w:rsidRPr="0054054C" w14:paraId="313C55E5" w14:textId="77777777" w:rsidTr="004B7D46">
        <w:trPr>
          <w:cantSplit/>
        </w:trPr>
        <w:tc>
          <w:tcPr>
            <w:tcW w:w="2972" w:type="dxa"/>
            <w:noWrap/>
            <w:hideMark/>
          </w:tcPr>
          <w:p w14:paraId="60E0E674" w14:textId="1CE680CA" w:rsidR="003F5DEE" w:rsidRPr="0054054C" w:rsidRDefault="003F5DEE" w:rsidP="00F41366">
            <w:pPr>
              <w:pStyle w:val="TableText"/>
            </w:pPr>
            <w:r w:rsidRPr="005244B1">
              <w:t>Pinoxaden</w:t>
            </w:r>
          </w:p>
        </w:tc>
        <w:tc>
          <w:tcPr>
            <w:tcW w:w="1559" w:type="dxa"/>
            <w:noWrap/>
            <w:hideMark/>
          </w:tcPr>
          <w:p w14:paraId="2EF5D8BE" w14:textId="3B4A7C9B" w:rsidR="003F5DEE" w:rsidRPr="0054054C" w:rsidRDefault="003F5DEE" w:rsidP="00F41366">
            <w:pPr>
              <w:pStyle w:val="TableText"/>
            </w:pPr>
            <w:r w:rsidRPr="005244B1">
              <w:t>2020-2022</w:t>
            </w:r>
          </w:p>
        </w:tc>
        <w:tc>
          <w:tcPr>
            <w:tcW w:w="1134" w:type="dxa"/>
            <w:noWrap/>
            <w:hideMark/>
          </w:tcPr>
          <w:p w14:paraId="2888BA61" w14:textId="20B469D1" w:rsidR="003F5DEE" w:rsidRPr="0054054C" w:rsidRDefault="003F5DEE" w:rsidP="00F41366">
            <w:pPr>
              <w:pStyle w:val="TableText"/>
            </w:pPr>
            <w:r>
              <w:t>Y</w:t>
            </w:r>
          </w:p>
        </w:tc>
        <w:tc>
          <w:tcPr>
            <w:tcW w:w="1134" w:type="dxa"/>
            <w:noWrap/>
            <w:hideMark/>
          </w:tcPr>
          <w:p w14:paraId="2062EE69" w14:textId="390C22B4" w:rsidR="003F5DEE" w:rsidRPr="0054054C" w:rsidRDefault="003F5DEE" w:rsidP="00F41366">
            <w:pPr>
              <w:pStyle w:val="TableText"/>
            </w:pPr>
            <w:r>
              <w:t>Y</w:t>
            </w:r>
          </w:p>
        </w:tc>
        <w:tc>
          <w:tcPr>
            <w:tcW w:w="1276" w:type="dxa"/>
            <w:noWrap/>
            <w:hideMark/>
          </w:tcPr>
          <w:p w14:paraId="0E60FD73" w14:textId="7D947837" w:rsidR="003F5DEE" w:rsidRPr="0054054C" w:rsidRDefault="003F5DEE" w:rsidP="00F41366">
            <w:pPr>
              <w:pStyle w:val="TableText"/>
            </w:pPr>
            <w:r>
              <w:t>Y</w:t>
            </w:r>
          </w:p>
        </w:tc>
        <w:tc>
          <w:tcPr>
            <w:tcW w:w="992" w:type="dxa"/>
            <w:noWrap/>
            <w:hideMark/>
          </w:tcPr>
          <w:p w14:paraId="39E7ED4F" w14:textId="5937A33A" w:rsidR="003F5DEE" w:rsidRPr="0054054C" w:rsidRDefault="003F5DEE" w:rsidP="00F41366">
            <w:pPr>
              <w:pStyle w:val="TableText"/>
            </w:pPr>
            <w:r>
              <w:t>Y</w:t>
            </w:r>
          </w:p>
        </w:tc>
        <w:tc>
          <w:tcPr>
            <w:tcW w:w="1560" w:type="dxa"/>
            <w:noWrap/>
            <w:hideMark/>
          </w:tcPr>
          <w:p w14:paraId="1187C2F3" w14:textId="3DB15752" w:rsidR="003F5DEE" w:rsidRPr="0054054C" w:rsidRDefault="003F5DEE" w:rsidP="00F41366">
            <w:pPr>
              <w:pStyle w:val="TableText"/>
            </w:pPr>
            <w:r w:rsidRPr="00B05759">
              <w:t>204</w:t>
            </w:r>
          </w:p>
        </w:tc>
        <w:tc>
          <w:tcPr>
            <w:tcW w:w="1275" w:type="dxa"/>
            <w:noWrap/>
            <w:hideMark/>
          </w:tcPr>
          <w:p w14:paraId="204E9030" w14:textId="65814B67" w:rsidR="003F5DEE" w:rsidRPr="0054054C" w:rsidRDefault="003F5DEE" w:rsidP="00F41366">
            <w:pPr>
              <w:pStyle w:val="TableText"/>
            </w:pPr>
            <w:r>
              <w:t>Y</w:t>
            </w:r>
          </w:p>
        </w:tc>
        <w:tc>
          <w:tcPr>
            <w:tcW w:w="1276" w:type="dxa"/>
            <w:noWrap/>
            <w:hideMark/>
          </w:tcPr>
          <w:p w14:paraId="00FE45DA" w14:textId="47FE4522" w:rsidR="003F5DEE" w:rsidRPr="0054054C" w:rsidRDefault="003F5DEE" w:rsidP="00F41366">
            <w:pPr>
              <w:pStyle w:val="TableText"/>
            </w:pPr>
            <w:r>
              <w:t>Y</w:t>
            </w:r>
          </w:p>
        </w:tc>
        <w:tc>
          <w:tcPr>
            <w:tcW w:w="1418" w:type="dxa"/>
            <w:noWrap/>
            <w:hideMark/>
          </w:tcPr>
          <w:p w14:paraId="35CA6974" w14:textId="555C5D7F" w:rsidR="003F5DEE" w:rsidRPr="0054054C" w:rsidRDefault="003F5DEE" w:rsidP="00F41366">
            <w:pPr>
              <w:pStyle w:val="TableText"/>
            </w:pPr>
            <w:r>
              <w:t>Y</w:t>
            </w:r>
          </w:p>
        </w:tc>
      </w:tr>
      <w:tr w:rsidR="003F5DEE" w:rsidRPr="0054054C" w14:paraId="0DBC96FE" w14:textId="77777777" w:rsidTr="004B7D46">
        <w:trPr>
          <w:cantSplit/>
        </w:trPr>
        <w:tc>
          <w:tcPr>
            <w:tcW w:w="2972" w:type="dxa"/>
            <w:noWrap/>
            <w:hideMark/>
          </w:tcPr>
          <w:p w14:paraId="72B7ED75" w14:textId="62B411E3" w:rsidR="003F5DEE" w:rsidRPr="0054054C" w:rsidRDefault="003F5DEE" w:rsidP="00F41366">
            <w:pPr>
              <w:pStyle w:val="TableText"/>
            </w:pPr>
            <w:r w:rsidRPr="005244B1">
              <w:t>Pirimicarb</w:t>
            </w:r>
          </w:p>
        </w:tc>
        <w:tc>
          <w:tcPr>
            <w:tcW w:w="1559" w:type="dxa"/>
            <w:noWrap/>
            <w:hideMark/>
          </w:tcPr>
          <w:p w14:paraId="151D9559" w14:textId="112F27EC" w:rsidR="003F5DEE" w:rsidRPr="0054054C" w:rsidRDefault="003F5DEE" w:rsidP="00F41366">
            <w:pPr>
              <w:pStyle w:val="TableText"/>
            </w:pPr>
            <w:r w:rsidRPr="005244B1">
              <w:t>2012-2014</w:t>
            </w:r>
          </w:p>
        </w:tc>
        <w:tc>
          <w:tcPr>
            <w:tcW w:w="1134" w:type="dxa"/>
            <w:noWrap/>
            <w:hideMark/>
          </w:tcPr>
          <w:p w14:paraId="2AF723EA" w14:textId="4D54D3AF" w:rsidR="003F5DEE" w:rsidRPr="0054054C" w:rsidRDefault="003F5DEE" w:rsidP="00F41366">
            <w:pPr>
              <w:pStyle w:val="TableText"/>
            </w:pPr>
            <w:r>
              <w:t>Y</w:t>
            </w:r>
          </w:p>
        </w:tc>
        <w:tc>
          <w:tcPr>
            <w:tcW w:w="1134" w:type="dxa"/>
            <w:noWrap/>
            <w:hideMark/>
          </w:tcPr>
          <w:p w14:paraId="6629A4C4" w14:textId="0B4D317E" w:rsidR="003F5DEE" w:rsidRPr="0054054C" w:rsidRDefault="003F5DEE" w:rsidP="00F41366">
            <w:pPr>
              <w:pStyle w:val="TableText"/>
            </w:pPr>
            <w:r>
              <w:t>Y</w:t>
            </w:r>
          </w:p>
        </w:tc>
        <w:tc>
          <w:tcPr>
            <w:tcW w:w="1276" w:type="dxa"/>
            <w:noWrap/>
            <w:hideMark/>
          </w:tcPr>
          <w:p w14:paraId="66A2EE75" w14:textId="1050D01E" w:rsidR="003F5DEE" w:rsidRPr="0054054C" w:rsidRDefault="003F5DEE" w:rsidP="00F41366">
            <w:pPr>
              <w:pStyle w:val="TableText"/>
            </w:pPr>
            <w:r>
              <w:t>Y</w:t>
            </w:r>
          </w:p>
        </w:tc>
        <w:tc>
          <w:tcPr>
            <w:tcW w:w="992" w:type="dxa"/>
            <w:noWrap/>
            <w:hideMark/>
          </w:tcPr>
          <w:p w14:paraId="13A2F6FE" w14:textId="2679322B" w:rsidR="003F5DEE" w:rsidRPr="0054054C" w:rsidRDefault="003F5DEE" w:rsidP="00F41366">
            <w:pPr>
              <w:pStyle w:val="TableText"/>
            </w:pPr>
            <w:r>
              <w:t>Y</w:t>
            </w:r>
          </w:p>
        </w:tc>
        <w:tc>
          <w:tcPr>
            <w:tcW w:w="1560" w:type="dxa"/>
            <w:noWrap/>
            <w:hideMark/>
          </w:tcPr>
          <w:p w14:paraId="6DEA24BE" w14:textId="4829E4D0" w:rsidR="003F5DEE" w:rsidRPr="0054054C" w:rsidRDefault="003F5DEE" w:rsidP="00F41366">
            <w:pPr>
              <w:pStyle w:val="TableText"/>
            </w:pPr>
            <w:r w:rsidRPr="00B05759">
              <w:t>107</w:t>
            </w:r>
          </w:p>
        </w:tc>
        <w:tc>
          <w:tcPr>
            <w:tcW w:w="1275" w:type="dxa"/>
            <w:noWrap/>
            <w:hideMark/>
          </w:tcPr>
          <w:p w14:paraId="4A908F40" w14:textId="4B4F41CC" w:rsidR="003F5DEE" w:rsidRPr="0054054C" w:rsidRDefault="003F5DEE" w:rsidP="00F41366">
            <w:pPr>
              <w:pStyle w:val="TableText"/>
            </w:pPr>
            <w:r>
              <w:t>Y</w:t>
            </w:r>
          </w:p>
        </w:tc>
        <w:tc>
          <w:tcPr>
            <w:tcW w:w="1276" w:type="dxa"/>
            <w:noWrap/>
            <w:hideMark/>
          </w:tcPr>
          <w:p w14:paraId="26D45867" w14:textId="103B1681" w:rsidR="003F5DEE" w:rsidRPr="0054054C" w:rsidRDefault="003F5DEE" w:rsidP="00F41366">
            <w:pPr>
              <w:pStyle w:val="TableText"/>
            </w:pPr>
            <w:r>
              <w:t>Y</w:t>
            </w:r>
          </w:p>
        </w:tc>
        <w:tc>
          <w:tcPr>
            <w:tcW w:w="1418" w:type="dxa"/>
            <w:noWrap/>
            <w:hideMark/>
          </w:tcPr>
          <w:p w14:paraId="3B502C34" w14:textId="7D80D56E" w:rsidR="003F5DEE" w:rsidRPr="0054054C" w:rsidRDefault="003F5DEE" w:rsidP="00F41366">
            <w:pPr>
              <w:pStyle w:val="TableText"/>
            </w:pPr>
            <w:r>
              <w:t>Y</w:t>
            </w:r>
          </w:p>
        </w:tc>
      </w:tr>
      <w:tr w:rsidR="003F5DEE" w:rsidRPr="0054054C" w14:paraId="63478DB8" w14:textId="77777777" w:rsidTr="004B7D46">
        <w:trPr>
          <w:cantSplit/>
        </w:trPr>
        <w:tc>
          <w:tcPr>
            <w:tcW w:w="2972" w:type="dxa"/>
            <w:noWrap/>
            <w:hideMark/>
          </w:tcPr>
          <w:p w14:paraId="16F9486C" w14:textId="05BC2B77" w:rsidR="003F5DEE" w:rsidRPr="0054054C" w:rsidRDefault="003F5DEE" w:rsidP="00F41366">
            <w:pPr>
              <w:pStyle w:val="TableText"/>
            </w:pPr>
            <w:r w:rsidRPr="005244B1">
              <w:t>Pirimicarb</w:t>
            </w:r>
          </w:p>
        </w:tc>
        <w:tc>
          <w:tcPr>
            <w:tcW w:w="1559" w:type="dxa"/>
            <w:noWrap/>
            <w:hideMark/>
          </w:tcPr>
          <w:p w14:paraId="745C08E9" w14:textId="7DE96810" w:rsidR="003F5DEE" w:rsidRPr="0054054C" w:rsidRDefault="003F5DEE" w:rsidP="00F41366">
            <w:pPr>
              <w:pStyle w:val="TableText"/>
            </w:pPr>
            <w:r w:rsidRPr="005244B1">
              <w:t>2016-2018</w:t>
            </w:r>
          </w:p>
        </w:tc>
        <w:tc>
          <w:tcPr>
            <w:tcW w:w="1134" w:type="dxa"/>
            <w:noWrap/>
            <w:hideMark/>
          </w:tcPr>
          <w:p w14:paraId="09CEBCE6" w14:textId="6817E050" w:rsidR="003F5DEE" w:rsidRPr="0054054C" w:rsidRDefault="003F5DEE" w:rsidP="00F41366">
            <w:pPr>
              <w:pStyle w:val="TableText"/>
            </w:pPr>
            <w:r>
              <w:t>Y</w:t>
            </w:r>
          </w:p>
        </w:tc>
        <w:tc>
          <w:tcPr>
            <w:tcW w:w="1134" w:type="dxa"/>
            <w:noWrap/>
            <w:hideMark/>
          </w:tcPr>
          <w:p w14:paraId="5B31668B" w14:textId="20A4903C" w:rsidR="003F5DEE" w:rsidRPr="0054054C" w:rsidRDefault="003F5DEE" w:rsidP="00F41366">
            <w:pPr>
              <w:pStyle w:val="TableText"/>
            </w:pPr>
            <w:r>
              <w:t>Y</w:t>
            </w:r>
          </w:p>
        </w:tc>
        <w:tc>
          <w:tcPr>
            <w:tcW w:w="1276" w:type="dxa"/>
            <w:noWrap/>
            <w:hideMark/>
          </w:tcPr>
          <w:p w14:paraId="1137DC08" w14:textId="3D3EC403" w:rsidR="003F5DEE" w:rsidRPr="0054054C" w:rsidRDefault="003F5DEE" w:rsidP="00F41366">
            <w:pPr>
              <w:pStyle w:val="TableText"/>
            </w:pPr>
            <w:r>
              <w:t>Y</w:t>
            </w:r>
          </w:p>
        </w:tc>
        <w:tc>
          <w:tcPr>
            <w:tcW w:w="992" w:type="dxa"/>
            <w:noWrap/>
            <w:hideMark/>
          </w:tcPr>
          <w:p w14:paraId="2700EA36" w14:textId="0F7D10D4" w:rsidR="003F5DEE" w:rsidRPr="0054054C" w:rsidRDefault="003F5DEE" w:rsidP="00F41366">
            <w:pPr>
              <w:pStyle w:val="TableText"/>
            </w:pPr>
            <w:r>
              <w:t>Y</w:t>
            </w:r>
          </w:p>
        </w:tc>
        <w:tc>
          <w:tcPr>
            <w:tcW w:w="1560" w:type="dxa"/>
            <w:noWrap/>
            <w:hideMark/>
          </w:tcPr>
          <w:p w14:paraId="6925E225" w14:textId="4B9A22AF" w:rsidR="003F5DEE" w:rsidRPr="0054054C" w:rsidRDefault="003F5DEE" w:rsidP="00F41366">
            <w:pPr>
              <w:pStyle w:val="TableText"/>
            </w:pPr>
            <w:r w:rsidRPr="00B05759">
              <w:t>78</w:t>
            </w:r>
          </w:p>
        </w:tc>
        <w:tc>
          <w:tcPr>
            <w:tcW w:w="1275" w:type="dxa"/>
            <w:noWrap/>
            <w:hideMark/>
          </w:tcPr>
          <w:p w14:paraId="6D619F0C" w14:textId="031B8FCF" w:rsidR="003F5DEE" w:rsidRPr="0054054C" w:rsidRDefault="003F5DEE" w:rsidP="00F41366">
            <w:pPr>
              <w:pStyle w:val="TableText"/>
            </w:pPr>
            <w:r>
              <w:t>Y</w:t>
            </w:r>
          </w:p>
        </w:tc>
        <w:tc>
          <w:tcPr>
            <w:tcW w:w="1276" w:type="dxa"/>
            <w:noWrap/>
            <w:hideMark/>
          </w:tcPr>
          <w:p w14:paraId="551F87FE" w14:textId="7366484F" w:rsidR="003F5DEE" w:rsidRPr="0054054C" w:rsidRDefault="003F5DEE" w:rsidP="00F41366">
            <w:pPr>
              <w:pStyle w:val="TableText"/>
            </w:pPr>
            <w:r>
              <w:t>Y</w:t>
            </w:r>
          </w:p>
        </w:tc>
        <w:tc>
          <w:tcPr>
            <w:tcW w:w="1418" w:type="dxa"/>
            <w:noWrap/>
            <w:hideMark/>
          </w:tcPr>
          <w:p w14:paraId="35B10632" w14:textId="79449787" w:rsidR="003F5DEE" w:rsidRPr="0054054C" w:rsidRDefault="003F5DEE" w:rsidP="00F41366">
            <w:pPr>
              <w:pStyle w:val="TableText"/>
            </w:pPr>
            <w:r>
              <w:t>Y</w:t>
            </w:r>
          </w:p>
        </w:tc>
      </w:tr>
      <w:tr w:rsidR="003F5DEE" w:rsidRPr="0054054C" w14:paraId="2DC55C29" w14:textId="77777777" w:rsidTr="004B7D46">
        <w:trPr>
          <w:cantSplit/>
        </w:trPr>
        <w:tc>
          <w:tcPr>
            <w:tcW w:w="2972" w:type="dxa"/>
            <w:noWrap/>
            <w:hideMark/>
          </w:tcPr>
          <w:p w14:paraId="4B14B8B7" w14:textId="7CDA37F5" w:rsidR="003F5DEE" w:rsidRPr="0054054C" w:rsidRDefault="003F5DEE" w:rsidP="00F41366">
            <w:pPr>
              <w:pStyle w:val="TableText"/>
            </w:pPr>
            <w:r w:rsidRPr="005244B1">
              <w:t>Pirimicarb</w:t>
            </w:r>
          </w:p>
        </w:tc>
        <w:tc>
          <w:tcPr>
            <w:tcW w:w="1559" w:type="dxa"/>
            <w:noWrap/>
            <w:hideMark/>
          </w:tcPr>
          <w:p w14:paraId="74FF1B65" w14:textId="08B167D5" w:rsidR="003F5DEE" w:rsidRPr="0054054C" w:rsidRDefault="003F5DEE" w:rsidP="00F41366">
            <w:pPr>
              <w:pStyle w:val="TableText"/>
            </w:pPr>
            <w:r w:rsidRPr="005244B1">
              <w:t>2020-2022</w:t>
            </w:r>
          </w:p>
        </w:tc>
        <w:tc>
          <w:tcPr>
            <w:tcW w:w="1134" w:type="dxa"/>
            <w:noWrap/>
            <w:hideMark/>
          </w:tcPr>
          <w:p w14:paraId="79CAE680" w14:textId="65F2FB38" w:rsidR="003F5DEE" w:rsidRPr="0054054C" w:rsidRDefault="003F5DEE" w:rsidP="00F41366">
            <w:pPr>
              <w:pStyle w:val="TableText"/>
            </w:pPr>
            <w:r>
              <w:t>Y</w:t>
            </w:r>
          </w:p>
        </w:tc>
        <w:tc>
          <w:tcPr>
            <w:tcW w:w="1134" w:type="dxa"/>
            <w:noWrap/>
            <w:hideMark/>
          </w:tcPr>
          <w:p w14:paraId="77F9C398" w14:textId="4F3A7D0B" w:rsidR="003F5DEE" w:rsidRPr="0054054C" w:rsidRDefault="003F5DEE" w:rsidP="00F41366">
            <w:pPr>
              <w:pStyle w:val="TableText"/>
            </w:pPr>
            <w:r>
              <w:t>Y</w:t>
            </w:r>
          </w:p>
        </w:tc>
        <w:tc>
          <w:tcPr>
            <w:tcW w:w="1276" w:type="dxa"/>
            <w:noWrap/>
            <w:hideMark/>
          </w:tcPr>
          <w:p w14:paraId="43D18B3D" w14:textId="3F34EC3F" w:rsidR="003F5DEE" w:rsidRPr="0054054C" w:rsidRDefault="003F5DEE" w:rsidP="00F41366">
            <w:pPr>
              <w:pStyle w:val="TableText"/>
            </w:pPr>
            <w:r>
              <w:t>Y</w:t>
            </w:r>
          </w:p>
        </w:tc>
        <w:tc>
          <w:tcPr>
            <w:tcW w:w="992" w:type="dxa"/>
            <w:noWrap/>
            <w:hideMark/>
          </w:tcPr>
          <w:p w14:paraId="58D78816" w14:textId="089978A6" w:rsidR="003F5DEE" w:rsidRPr="0054054C" w:rsidRDefault="003F5DEE" w:rsidP="00F41366">
            <w:pPr>
              <w:pStyle w:val="TableText"/>
            </w:pPr>
            <w:r>
              <w:t>Y</w:t>
            </w:r>
          </w:p>
        </w:tc>
        <w:tc>
          <w:tcPr>
            <w:tcW w:w="1560" w:type="dxa"/>
            <w:noWrap/>
            <w:hideMark/>
          </w:tcPr>
          <w:p w14:paraId="5F8CA788" w14:textId="36013AEC" w:rsidR="003F5DEE" w:rsidRPr="0054054C" w:rsidRDefault="003F5DEE" w:rsidP="00F41366">
            <w:pPr>
              <w:pStyle w:val="TableText"/>
            </w:pPr>
            <w:r w:rsidRPr="00B05759">
              <w:t>64</w:t>
            </w:r>
          </w:p>
        </w:tc>
        <w:tc>
          <w:tcPr>
            <w:tcW w:w="1275" w:type="dxa"/>
            <w:noWrap/>
            <w:hideMark/>
          </w:tcPr>
          <w:p w14:paraId="3203E9B1" w14:textId="24AB8772" w:rsidR="003F5DEE" w:rsidRPr="0054054C" w:rsidRDefault="003F5DEE" w:rsidP="00F41366">
            <w:pPr>
              <w:pStyle w:val="TableText"/>
            </w:pPr>
            <w:r>
              <w:t>Y</w:t>
            </w:r>
          </w:p>
        </w:tc>
        <w:tc>
          <w:tcPr>
            <w:tcW w:w="1276" w:type="dxa"/>
            <w:noWrap/>
            <w:hideMark/>
          </w:tcPr>
          <w:p w14:paraId="5B290A9C" w14:textId="2A62DCCA" w:rsidR="003F5DEE" w:rsidRPr="0054054C" w:rsidRDefault="003F5DEE" w:rsidP="00F41366">
            <w:pPr>
              <w:pStyle w:val="TableText"/>
            </w:pPr>
            <w:r>
              <w:t>-</w:t>
            </w:r>
          </w:p>
        </w:tc>
        <w:tc>
          <w:tcPr>
            <w:tcW w:w="1418" w:type="dxa"/>
            <w:noWrap/>
            <w:hideMark/>
          </w:tcPr>
          <w:p w14:paraId="5088DE4F" w14:textId="0BE282A3" w:rsidR="003F5DEE" w:rsidRPr="0054054C" w:rsidRDefault="003F5DEE" w:rsidP="00F41366">
            <w:pPr>
              <w:pStyle w:val="TableText"/>
            </w:pPr>
            <w:r>
              <w:t>Y</w:t>
            </w:r>
          </w:p>
        </w:tc>
      </w:tr>
      <w:tr w:rsidR="003F5DEE" w:rsidRPr="0054054C" w14:paraId="4D2DD64B" w14:textId="77777777" w:rsidTr="004B7D46">
        <w:trPr>
          <w:cantSplit/>
        </w:trPr>
        <w:tc>
          <w:tcPr>
            <w:tcW w:w="2972" w:type="dxa"/>
            <w:noWrap/>
            <w:hideMark/>
          </w:tcPr>
          <w:p w14:paraId="076D541C" w14:textId="3E7110A3" w:rsidR="003F5DEE" w:rsidRPr="0054054C" w:rsidRDefault="003F5DEE" w:rsidP="00F41366">
            <w:pPr>
              <w:pStyle w:val="TableText"/>
            </w:pPr>
            <w:r w:rsidRPr="005244B1">
              <w:t>Polyalkyleneoxide modified heptamethyltrisiloxane</w:t>
            </w:r>
          </w:p>
        </w:tc>
        <w:tc>
          <w:tcPr>
            <w:tcW w:w="1559" w:type="dxa"/>
            <w:noWrap/>
            <w:hideMark/>
          </w:tcPr>
          <w:p w14:paraId="08406707" w14:textId="6F8E27B2" w:rsidR="003F5DEE" w:rsidRPr="0054054C" w:rsidRDefault="003F5DEE" w:rsidP="00F41366">
            <w:pPr>
              <w:pStyle w:val="TableText"/>
            </w:pPr>
            <w:r w:rsidRPr="005244B1">
              <w:t>2012-2014</w:t>
            </w:r>
          </w:p>
        </w:tc>
        <w:tc>
          <w:tcPr>
            <w:tcW w:w="1134" w:type="dxa"/>
            <w:noWrap/>
            <w:hideMark/>
          </w:tcPr>
          <w:p w14:paraId="29BD3B81" w14:textId="43739448" w:rsidR="003F5DEE" w:rsidRPr="0054054C" w:rsidRDefault="003F5DEE" w:rsidP="00F41366">
            <w:pPr>
              <w:pStyle w:val="TableText"/>
            </w:pPr>
            <w:r>
              <w:t>-</w:t>
            </w:r>
          </w:p>
        </w:tc>
        <w:tc>
          <w:tcPr>
            <w:tcW w:w="1134" w:type="dxa"/>
            <w:noWrap/>
            <w:hideMark/>
          </w:tcPr>
          <w:p w14:paraId="5BA09409" w14:textId="0932D316" w:rsidR="003F5DEE" w:rsidRPr="0054054C" w:rsidRDefault="003F5DEE" w:rsidP="00F41366">
            <w:pPr>
              <w:pStyle w:val="TableText"/>
            </w:pPr>
            <w:r>
              <w:t>Y</w:t>
            </w:r>
          </w:p>
        </w:tc>
        <w:tc>
          <w:tcPr>
            <w:tcW w:w="1276" w:type="dxa"/>
            <w:noWrap/>
            <w:hideMark/>
          </w:tcPr>
          <w:p w14:paraId="3A5C04BF" w14:textId="2C74227F" w:rsidR="003F5DEE" w:rsidRPr="0054054C" w:rsidRDefault="003F5DEE" w:rsidP="00F41366">
            <w:pPr>
              <w:pStyle w:val="TableText"/>
            </w:pPr>
            <w:r>
              <w:t>-</w:t>
            </w:r>
          </w:p>
        </w:tc>
        <w:tc>
          <w:tcPr>
            <w:tcW w:w="992" w:type="dxa"/>
            <w:noWrap/>
            <w:hideMark/>
          </w:tcPr>
          <w:p w14:paraId="772EE74E" w14:textId="339835F1" w:rsidR="003F5DEE" w:rsidRPr="0054054C" w:rsidRDefault="003F5DEE" w:rsidP="00F41366">
            <w:pPr>
              <w:pStyle w:val="TableText"/>
            </w:pPr>
            <w:r>
              <w:t>-</w:t>
            </w:r>
          </w:p>
        </w:tc>
        <w:tc>
          <w:tcPr>
            <w:tcW w:w="1560" w:type="dxa"/>
            <w:noWrap/>
            <w:hideMark/>
          </w:tcPr>
          <w:p w14:paraId="5D6C85F5" w14:textId="2B7D39A9" w:rsidR="003F5DEE" w:rsidRPr="0054054C" w:rsidRDefault="003F5DEE" w:rsidP="00F41366">
            <w:pPr>
              <w:pStyle w:val="TableText"/>
            </w:pPr>
            <w:r>
              <w:t>-</w:t>
            </w:r>
          </w:p>
        </w:tc>
        <w:tc>
          <w:tcPr>
            <w:tcW w:w="1275" w:type="dxa"/>
            <w:noWrap/>
            <w:hideMark/>
          </w:tcPr>
          <w:p w14:paraId="275BF421" w14:textId="3E209679" w:rsidR="003F5DEE" w:rsidRPr="0054054C" w:rsidRDefault="003F5DEE" w:rsidP="00F41366">
            <w:pPr>
              <w:pStyle w:val="TableText"/>
            </w:pPr>
            <w:r>
              <w:t>-</w:t>
            </w:r>
          </w:p>
        </w:tc>
        <w:tc>
          <w:tcPr>
            <w:tcW w:w="1276" w:type="dxa"/>
            <w:noWrap/>
            <w:hideMark/>
          </w:tcPr>
          <w:p w14:paraId="0DB14D97" w14:textId="512A3FF3" w:rsidR="003F5DEE" w:rsidRPr="0054054C" w:rsidRDefault="003F5DEE" w:rsidP="00F41366">
            <w:pPr>
              <w:pStyle w:val="TableText"/>
            </w:pPr>
            <w:r>
              <w:t>-</w:t>
            </w:r>
          </w:p>
        </w:tc>
        <w:tc>
          <w:tcPr>
            <w:tcW w:w="1418" w:type="dxa"/>
            <w:noWrap/>
            <w:hideMark/>
          </w:tcPr>
          <w:p w14:paraId="65FA44CA" w14:textId="39D43A85" w:rsidR="003F5DEE" w:rsidRPr="0054054C" w:rsidRDefault="003F5DEE" w:rsidP="00F41366">
            <w:pPr>
              <w:pStyle w:val="TableText"/>
            </w:pPr>
            <w:r>
              <w:t>-</w:t>
            </w:r>
          </w:p>
        </w:tc>
      </w:tr>
      <w:tr w:rsidR="003F5DEE" w:rsidRPr="0054054C" w14:paraId="762985B5" w14:textId="77777777" w:rsidTr="004B7D46">
        <w:trPr>
          <w:cantSplit/>
        </w:trPr>
        <w:tc>
          <w:tcPr>
            <w:tcW w:w="2972" w:type="dxa"/>
            <w:noWrap/>
            <w:hideMark/>
          </w:tcPr>
          <w:p w14:paraId="7282DE13" w14:textId="7C39EBFB" w:rsidR="003F5DEE" w:rsidRPr="0054054C" w:rsidRDefault="003F5DEE" w:rsidP="00F41366">
            <w:pPr>
              <w:pStyle w:val="TableText"/>
            </w:pPr>
            <w:r w:rsidRPr="005244B1">
              <w:t>Polyalkyleneoxide modified heptamethyltrisiloxane</w:t>
            </w:r>
          </w:p>
        </w:tc>
        <w:tc>
          <w:tcPr>
            <w:tcW w:w="1559" w:type="dxa"/>
            <w:noWrap/>
            <w:hideMark/>
          </w:tcPr>
          <w:p w14:paraId="218E6F26" w14:textId="1D2A7D4D" w:rsidR="003F5DEE" w:rsidRPr="0054054C" w:rsidRDefault="003F5DEE" w:rsidP="00F41366">
            <w:pPr>
              <w:pStyle w:val="TableText"/>
            </w:pPr>
            <w:r w:rsidRPr="005244B1">
              <w:t>2016-2018</w:t>
            </w:r>
          </w:p>
        </w:tc>
        <w:tc>
          <w:tcPr>
            <w:tcW w:w="1134" w:type="dxa"/>
            <w:noWrap/>
            <w:hideMark/>
          </w:tcPr>
          <w:p w14:paraId="704ABC2D" w14:textId="2ECEB156" w:rsidR="003F5DEE" w:rsidRPr="0054054C" w:rsidRDefault="003F5DEE" w:rsidP="00F41366">
            <w:pPr>
              <w:pStyle w:val="TableText"/>
            </w:pPr>
            <w:r>
              <w:t>-</w:t>
            </w:r>
          </w:p>
        </w:tc>
        <w:tc>
          <w:tcPr>
            <w:tcW w:w="1134" w:type="dxa"/>
            <w:noWrap/>
            <w:hideMark/>
          </w:tcPr>
          <w:p w14:paraId="7E21ED1A" w14:textId="2AE116A9" w:rsidR="003F5DEE" w:rsidRPr="0054054C" w:rsidRDefault="003F5DEE" w:rsidP="00F41366">
            <w:pPr>
              <w:pStyle w:val="TableText"/>
            </w:pPr>
            <w:r>
              <w:t>-</w:t>
            </w:r>
          </w:p>
        </w:tc>
        <w:tc>
          <w:tcPr>
            <w:tcW w:w="1276" w:type="dxa"/>
            <w:noWrap/>
            <w:hideMark/>
          </w:tcPr>
          <w:p w14:paraId="7691E7DE" w14:textId="60FFB7FB" w:rsidR="003F5DEE" w:rsidRPr="0054054C" w:rsidRDefault="003F5DEE" w:rsidP="00F41366">
            <w:pPr>
              <w:pStyle w:val="TableText"/>
            </w:pPr>
            <w:r>
              <w:t>-</w:t>
            </w:r>
          </w:p>
        </w:tc>
        <w:tc>
          <w:tcPr>
            <w:tcW w:w="992" w:type="dxa"/>
            <w:noWrap/>
            <w:hideMark/>
          </w:tcPr>
          <w:p w14:paraId="56791F5E" w14:textId="78A362AE" w:rsidR="003F5DEE" w:rsidRPr="0054054C" w:rsidRDefault="003F5DEE" w:rsidP="00F41366">
            <w:pPr>
              <w:pStyle w:val="TableText"/>
            </w:pPr>
            <w:r>
              <w:t>-</w:t>
            </w:r>
          </w:p>
        </w:tc>
        <w:tc>
          <w:tcPr>
            <w:tcW w:w="1560" w:type="dxa"/>
            <w:noWrap/>
            <w:hideMark/>
          </w:tcPr>
          <w:p w14:paraId="7FB52C64" w14:textId="3B5526BC" w:rsidR="003F5DEE" w:rsidRPr="0054054C" w:rsidRDefault="003F5DEE" w:rsidP="00F41366">
            <w:pPr>
              <w:pStyle w:val="TableText"/>
            </w:pPr>
            <w:r>
              <w:t>-</w:t>
            </w:r>
          </w:p>
        </w:tc>
        <w:tc>
          <w:tcPr>
            <w:tcW w:w="1275" w:type="dxa"/>
            <w:noWrap/>
            <w:hideMark/>
          </w:tcPr>
          <w:p w14:paraId="6474F0F6" w14:textId="5C0B3CCB" w:rsidR="003F5DEE" w:rsidRPr="0054054C" w:rsidRDefault="003F5DEE" w:rsidP="00F41366">
            <w:pPr>
              <w:pStyle w:val="TableText"/>
            </w:pPr>
            <w:r>
              <w:t>-</w:t>
            </w:r>
          </w:p>
        </w:tc>
        <w:tc>
          <w:tcPr>
            <w:tcW w:w="1276" w:type="dxa"/>
            <w:noWrap/>
            <w:hideMark/>
          </w:tcPr>
          <w:p w14:paraId="754CF849" w14:textId="3A0C5B1B" w:rsidR="003F5DEE" w:rsidRPr="0054054C" w:rsidRDefault="003F5DEE" w:rsidP="00F41366">
            <w:pPr>
              <w:pStyle w:val="TableText"/>
            </w:pPr>
            <w:r>
              <w:t>-</w:t>
            </w:r>
          </w:p>
        </w:tc>
        <w:tc>
          <w:tcPr>
            <w:tcW w:w="1418" w:type="dxa"/>
            <w:noWrap/>
            <w:hideMark/>
          </w:tcPr>
          <w:p w14:paraId="24DE1071" w14:textId="07DC107E" w:rsidR="003F5DEE" w:rsidRPr="0054054C" w:rsidRDefault="003F5DEE" w:rsidP="00F41366">
            <w:pPr>
              <w:pStyle w:val="TableText"/>
            </w:pPr>
            <w:r>
              <w:t>-</w:t>
            </w:r>
          </w:p>
        </w:tc>
      </w:tr>
      <w:tr w:rsidR="003F5DEE" w:rsidRPr="0054054C" w14:paraId="20F6E009" w14:textId="77777777" w:rsidTr="004B7D46">
        <w:trPr>
          <w:cantSplit/>
        </w:trPr>
        <w:tc>
          <w:tcPr>
            <w:tcW w:w="2972" w:type="dxa"/>
            <w:noWrap/>
            <w:hideMark/>
          </w:tcPr>
          <w:p w14:paraId="31FB559C" w14:textId="186AC43B" w:rsidR="003F5DEE" w:rsidRPr="0054054C" w:rsidRDefault="003F5DEE" w:rsidP="00F41366">
            <w:pPr>
              <w:pStyle w:val="TableText"/>
            </w:pPr>
            <w:r w:rsidRPr="005244B1">
              <w:t>Polyalkyleneoxide modified heptamethyltrisiloxane</w:t>
            </w:r>
          </w:p>
        </w:tc>
        <w:tc>
          <w:tcPr>
            <w:tcW w:w="1559" w:type="dxa"/>
            <w:noWrap/>
            <w:hideMark/>
          </w:tcPr>
          <w:p w14:paraId="12100808" w14:textId="5FB6316E" w:rsidR="003F5DEE" w:rsidRPr="0054054C" w:rsidRDefault="003F5DEE" w:rsidP="00F41366">
            <w:pPr>
              <w:pStyle w:val="TableText"/>
            </w:pPr>
            <w:r w:rsidRPr="005244B1">
              <w:t>2020-2022</w:t>
            </w:r>
          </w:p>
        </w:tc>
        <w:tc>
          <w:tcPr>
            <w:tcW w:w="1134" w:type="dxa"/>
            <w:noWrap/>
            <w:hideMark/>
          </w:tcPr>
          <w:p w14:paraId="0C10E3E4" w14:textId="39547947" w:rsidR="003F5DEE" w:rsidRPr="0054054C" w:rsidRDefault="003F5DEE" w:rsidP="00F41366">
            <w:pPr>
              <w:pStyle w:val="TableText"/>
            </w:pPr>
            <w:r>
              <w:t>-</w:t>
            </w:r>
          </w:p>
        </w:tc>
        <w:tc>
          <w:tcPr>
            <w:tcW w:w="1134" w:type="dxa"/>
            <w:noWrap/>
            <w:hideMark/>
          </w:tcPr>
          <w:p w14:paraId="7F035227" w14:textId="13BBC6DE" w:rsidR="003F5DEE" w:rsidRPr="0054054C" w:rsidRDefault="003F5DEE" w:rsidP="00F41366">
            <w:pPr>
              <w:pStyle w:val="TableText"/>
            </w:pPr>
            <w:r>
              <w:t>-</w:t>
            </w:r>
          </w:p>
        </w:tc>
        <w:tc>
          <w:tcPr>
            <w:tcW w:w="1276" w:type="dxa"/>
            <w:noWrap/>
            <w:hideMark/>
          </w:tcPr>
          <w:p w14:paraId="3D73A871" w14:textId="2833DFA9" w:rsidR="003F5DEE" w:rsidRPr="0054054C" w:rsidRDefault="003F5DEE" w:rsidP="00F41366">
            <w:pPr>
              <w:pStyle w:val="TableText"/>
            </w:pPr>
            <w:r>
              <w:t>-</w:t>
            </w:r>
          </w:p>
        </w:tc>
        <w:tc>
          <w:tcPr>
            <w:tcW w:w="992" w:type="dxa"/>
            <w:noWrap/>
            <w:hideMark/>
          </w:tcPr>
          <w:p w14:paraId="1911BDB6" w14:textId="5C16EC79" w:rsidR="003F5DEE" w:rsidRPr="0054054C" w:rsidRDefault="003F5DEE" w:rsidP="00F41366">
            <w:pPr>
              <w:pStyle w:val="TableText"/>
            </w:pPr>
            <w:r>
              <w:t>-</w:t>
            </w:r>
          </w:p>
        </w:tc>
        <w:tc>
          <w:tcPr>
            <w:tcW w:w="1560" w:type="dxa"/>
            <w:noWrap/>
            <w:hideMark/>
          </w:tcPr>
          <w:p w14:paraId="58A7AD9B" w14:textId="5F0C0635" w:rsidR="003F5DEE" w:rsidRPr="0054054C" w:rsidRDefault="003F5DEE" w:rsidP="00F41366">
            <w:pPr>
              <w:pStyle w:val="TableText"/>
            </w:pPr>
            <w:r>
              <w:t>-</w:t>
            </w:r>
          </w:p>
        </w:tc>
        <w:tc>
          <w:tcPr>
            <w:tcW w:w="1275" w:type="dxa"/>
            <w:noWrap/>
            <w:hideMark/>
          </w:tcPr>
          <w:p w14:paraId="33BBFFE1" w14:textId="05F1B91D" w:rsidR="003F5DEE" w:rsidRPr="0054054C" w:rsidRDefault="003F5DEE" w:rsidP="00F41366">
            <w:pPr>
              <w:pStyle w:val="TableText"/>
            </w:pPr>
            <w:r>
              <w:t>-</w:t>
            </w:r>
          </w:p>
        </w:tc>
        <w:tc>
          <w:tcPr>
            <w:tcW w:w="1276" w:type="dxa"/>
            <w:noWrap/>
            <w:hideMark/>
          </w:tcPr>
          <w:p w14:paraId="4E543C25" w14:textId="208554D5" w:rsidR="003F5DEE" w:rsidRPr="0054054C" w:rsidRDefault="003F5DEE" w:rsidP="00F41366">
            <w:pPr>
              <w:pStyle w:val="TableText"/>
            </w:pPr>
            <w:r>
              <w:t>-</w:t>
            </w:r>
          </w:p>
        </w:tc>
        <w:tc>
          <w:tcPr>
            <w:tcW w:w="1418" w:type="dxa"/>
            <w:noWrap/>
            <w:hideMark/>
          </w:tcPr>
          <w:p w14:paraId="10943661" w14:textId="3EF42CF0" w:rsidR="003F5DEE" w:rsidRPr="0054054C" w:rsidRDefault="003F5DEE" w:rsidP="00F41366">
            <w:pPr>
              <w:pStyle w:val="TableText"/>
            </w:pPr>
            <w:r>
              <w:t>-</w:t>
            </w:r>
          </w:p>
        </w:tc>
      </w:tr>
      <w:tr w:rsidR="003F5DEE" w:rsidRPr="0054054C" w14:paraId="6669E253" w14:textId="77777777" w:rsidTr="004B7D46">
        <w:trPr>
          <w:cantSplit/>
        </w:trPr>
        <w:tc>
          <w:tcPr>
            <w:tcW w:w="2972" w:type="dxa"/>
            <w:noWrap/>
            <w:hideMark/>
          </w:tcPr>
          <w:p w14:paraId="39FD86F9" w14:textId="07D016F5" w:rsidR="003F5DEE" w:rsidRPr="0054054C" w:rsidRDefault="003F5DEE" w:rsidP="00F41366">
            <w:pPr>
              <w:pStyle w:val="TableText"/>
            </w:pPr>
            <w:r w:rsidRPr="005244B1">
              <w:t>Prochloraz</w:t>
            </w:r>
          </w:p>
        </w:tc>
        <w:tc>
          <w:tcPr>
            <w:tcW w:w="1559" w:type="dxa"/>
            <w:noWrap/>
            <w:hideMark/>
          </w:tcPr>
          <w:p w14:paraId="4E2FBFCB" w14:textId="7E9C0648" w:rsidR="003F5DEE" w:rsidRPr="0054054C" w:rsidRDefault="003F5DEE" w:rsidP="00F41366">
            <w:pPr>
              <w:pStyle w:val="TableText"/>
            </w:pPr>
            <w:r w:rsidRPr="005244B1">
              <w:t>2012-2014</w:t>
            </w:r>
          </w:p>
        </w:tc>
        <w:tc>
          <w:tcPr>
            <w:tcW w:w="1134" w:type="dxa"/>
            <w:noWrap/>
            <w:hideMark/>
          </w:tcPr>
          <w:p w14:paraId="18DDB793" w14:textId="7B51BCF2" w:rsidR="003F5DEE" w:rsidRPr="0054054C" w:rsidRDefault="003F5DEE" w:rsidP="00F41366">
            <w:pPr>
              <w:pStyle w:val="TableText"/>
            </w:pPr>
            <w:r>
              <w:t>Y</w:t>
            </w:r>
          </w:p>
        </w:tc>
        <w:tc>
          <w:tcPr>
            <w:tcW w:w="1134" w:type="dxa"/>
            <w:noWrap/>
            <w:hideMark/>
          </w:tcPr>
          <w:p w14:paraId="0CD83A4D" w14:textId="37810941" w:rsidR="003F5DEE" w:rsidRPr="0054054C" w:rsidRDefault="003F5DEE" w:rsidP="00F41366">
            <w:pPr>
              <w:pStyle w:val="TableText"/>
            </w:pPr>
            <w:r>
              <w:t>Y</w:t>
            </w:r>
          </w:p>
        </w:tc>
        <w:tc>
          <w:tcPr>
            <w:tcW w:w="1276" w:type="dxa"/>
            <w:noWrap/>
            <w:hideMark/>
          </w:tcPr>
          <w:p w14:paraId="5E4162C7" w14:textId="5B1F8668" w:rsidR="003F5DEE" w:rsidRPr="0054054C" w:rsidRDefault="003F5DEE" w:rsidP="00F41366">
            <w:pPr>
              <w:pStyle w:val="TableText"/>
            </w:pPr>
            <w:r>
              <w:t>Y</w:t>
            </w:r>
          </w:p>
        </w:tc>
        <w:tc>
          <w:tcPr>
            <w:tcW w:w="992" w:type="dxa"/>
            <w:noWrap/>
            <w:hideMark/>
          </w:tcPr>
          <w:p w14:paraId="0D775F16" w14:textId="7B530F64" w:rsidR="003F5DEE" w:rsidRPr="0054054C" w:rsidRDefault="003F5DEE" w:rsidP="00F41366">
            <w:pPr>
              <w:pStyle w:val="TableText"/>
            </w:pPr>
            <w:r>
              <w:t>Y</w:t>
            </w:r>
          </w:p>
        </w:tc>
        <w:tc>
          <w:tcPr>
            <w:tcW w:w="1560" w:type="dxa"/>
            <w:noWrap/>
            <w:hideMark/>
          </w:tcPr>
          <w:p w14:paraId="37878CF5" w14:textId="5A72E88A" w:rsidR="003F5DEE" w:rsidRPr="0054054C" w:rsidRDefault="003F5DEE" w:rsidP="00F41366">
            <w:pPr>
              <w:pStyle w:val="TableText"/>
            </w:pPr>
            <w:r w:rsidRPr="00B05759">
              <w:t>409</w:t>
            </w:r>
          </w:p>
        </w:tc>
        <w:tc>
          <w:tcPr>
            <w:tcW w:w="1275" w:type="dxa"/>
            <w:noWrap/>
            <w:hideMark/>
          </w:tcPr>
          <w:p w14:paraId="66377528" w14:textId="742E3871" w:rsidR="003F5DEE" w:rsidRPr="0054054C" w:rsidRDefault="003F5DEE" w:rsidP="00F41366">
            <w:pPr>
              <w:pStyle w:val="TableText"/>
            </w:pPr>
            <w:r>
              <w:t>Y</w:t>
            </w:r>
          </w:p>
        </w:tc>
        <w:tc>
          <w:tcPr>
            <w:tcW w:w="1276" w:type="dxa"/>
            <w:noWrap/>
            <w:hideMark/>
          </w:tcPr>
          <w:p w14:paraId="78967DC8" w14:textId="3DDD7B6D" w:rsidR="003F5DEE" w:rsidRPr="0054054C" w:rsidRDefault="003F5DEE" w:rsidP="00F41366">
            <w:pPr>
              <w:pStyle w:val="TableText"/>
            </w:pPr>
            <w:r>
              <w:t>-</w:t>
            </w:r>
          </w:p>
        </w:tc>
        <w:tc>
          <w:tcPr>
            <w:tcW w:w="1418" w:type="dxa"/>
            <w:noWrap/>
            <w:hideMark/>
          </w:tcPr>
          <w:p w14:paraId="40646455" w14:textId="04D348A5" w:rsidR="003F5DEE" w:rsidRPr="0054054C" w:rsidRDefault="003F5DEE" w:rsidP="00F41366">
            <w:pPr>
              <w:pStyle w:val="TableText"/>
            </w:pPr>
            <w:r>
              <w:t>Y</w:t>
            </w:r>
          </w:p>
        </w:tc>
      </w:tr>
      <w:tr w:rsidR="003F5DEE" w:rsidRPr="0054054C" w14:paraId="5BD39E3F" w14:textId="77777777" w:rsidTr="004B7D46">
        <w:trPr>
          <w:cantSplit/>
        </w:trPr>
        <w:tc>
          <w:tcPr>
            <w:tcW w:w="2972" w:type="dxa"/>
            <w:noWrap/>
            <w:hideMark/>
          </w:tcPr>
          <w:p w14:paraId="071C7501" w14:textId="0F366153" w:rsidR="003F5DEE" w:rsidRPr="0054054C" w:rsidRDefault="003F5DEE" w:rsidP="00F41366">
            <w:pPr>
              <w:pStyle w:val="TableText"/>
            </w:pPr>
            <w:r w:rsidRPr="005244B1">
              <w:t>Prochloraz</w:t>
            </w:r>
          </w:p>
        </w:tc>
        <w:tc>
          <w:tcPr>
            <w:tcW w:w="1559" w:type="dxa"/>
            <w:noWrap/>
            <w:hideMark/>
          </w:tcPr>
          <w:p w14:paraId="69C15B96" w14:textId="26C49B45" w:rsidR="003F5DEE" w:rsidRPr="0054054C" w:rsidRDefault="003F5DEE" w:rsidP="00F41366">
            <w:pPr>
              <w:pStyle w:val="TableText"/>
            </w:pPr>
            <w:r w:rsidRPr="005244B1">
              <w:t>2016-2018</w:t>
            </w:r>
          </w:p>
        </w:tc>
        <w:tc>
          <w:tcPr>
            <w:tcW w:w="1134" w:type="dxa"/>
            <w:noWrap/>
            <w:hideMark/>
          </w:tcPr>
          <w:p w14:paraId="39E37A7C" w14:textId="036DA15E" w:rsidR="003F5DEE" w:rsidRPr="0054054C" w:rsidRDefault="003F5DEE" w:rsidP="00F41366">
            <w:pPr>
              <w:pStyle w:val="TableText"/>
            </w:pPr>
            <w:r>
              <w:t>Y</w:t>
            </w:r>
          </w:p>
        </w:tc>
        <w:tc>
          <w:tcPr>
            <w:tcW w:w="1134" w:type="dxa"/>
            <w:noWrap/>
            <w:hideMark/>
          </w:tcPr>
          <w:p w14:paraId="66DEBD96" w14:textId="2CA0A591" w:rsidR="003F5DEE" w:rsidRPr="0054054C" w:rsidRDefault="003F5DEE" w:rsidP="00F41366">
            <w:pPr>
              <w:pStyle w:val="TableText"/>
            </w:pPr>
            <w:r>
              <w:t>Y</w:t>
            </w:r>
          </w:p>
        </w:tc>
        <w:tc>
          <w:tcPr>
            <w:tcW w:w="1276" w:type="dxa"/>
            <w:noWrap/>
            <w:hideMark/>
          </w:tcPr>
          <w:p w14:paraId="0A1C1BD5" w14:textId="563F1A46" w:rsidR="003F5DEE" w:rsidRPr="0054054C" w:rsidRDefault="003F5DEE" w:rsidP="00F41366">
            <w:pPr>
              <w:pStyle w:val="TableText"/>
            </w:pPr>
            <w:r>
              <w:t>Y</w:t>
            </w:r>
          </w:p>
        </w:tc>
        <w:tc>
          <w:tcPr>
            <w:tcW w:w="992" w:type="dxa"/>
            <w:noWrap/>
            <w:hideMark/>
          </w:tcPr>
          <w:p w14:paraId="736462EA" w14:textId="1D250EA5" w:rsidR="003F5DEE" w:rsidRPr="0054054C" w:rsidRDefault="003F5DEE" w:rsidP="00F41366">
            <w:pPr>
              <w:pStyle w:val="TableText"/>
            </w:pPr>
            <w:r>
              <w:t>Y</w:t>
            </w:r>
          </w:p>
        </w:tc>
        <w:tc>
          <w:tcPr>
            <w:tcW w:w="1560" w:type="dxa"/>
            <w:noWrap/>
            <w:hideMark/>
          </w:tcPr>
          <w:p w14:paraId="6D338F1C" w14:textId="13F2FF09" w:rsidR="003F5DEE" w:rsidRPr="0054054C" w:rsidRDefault="003F5DEE" w:rsidP="00F41366">
            <w:pPr>
              <w:pStyle w:val="TableText"/>
            </w:pPr>
            <w:r w:rsidRPr="00B05759">
              <w:t>330</w:t>
            </w:r>
          </w:p>
        </w:tc>
        <w:tc>
          <w:tcPr>
            <w:tcW w:w="1275" w:type="dxa"/>
            <w:noWrap/>
            <w:hideMark/>
          </w:tcPr>
          <w:p w14:paraId="6E0618C9" w14:textId="3992E087" w:rsidR="003F5DEE" w:rsidRPr="0054054C" w:rsidRDefault="003F5DEE" w:rsidP="00F41366">
            <w:pPr>
              <w:pStyle w:val="TableText"/>
            </w:pPr>
            <w:r>
              <w:t>Y</w:t>
            </w:r>
          </w:p>
        </w:tc>
        <w:tc>
          <w:tcPr>
            <w:tcW w:w="1276" w:type="dxa"/>
            <w:noWrap/>
            <w:hideMark/>
          </w:tcPr>
          <w:p w14:paraId="7AF1BB58" w14:textId="25C7FBF7" w:rsidR="003F5DEE" w:rsidRPr="0054054C" w:rsidRDefault="003F5DEE" w:rsidP="00F41366">
            <w:pPr>
              <w:pStyle w:val="TableText"/>
            </w:pPr>
            <w:r>
              <w:t>-</w:t>
            </w:r>
          </w:p>
        </w:tc>
        <w:tc>
          <w:tcPr>
            <w:tcW w:w="1418" w:type="dxa"/>
            <w:noWrap/>
            <w:hideMark/>
          </w:tcPr>
          <w:p w14:paraId="26AD2791" w14:textId="2472218A" w:rsidR="003F5DEE" w:rsidRPr="0054054C" w:rsidRDefault="003F5DEE" w:rsidP="00F41366">
            <w:pPr>
              <w:pStyle w:val="TableText"/>
            </w:pPr>
            <w:r>
              <w:t>Y</w:t>
            </w:r>
          </w:p>
        </w:tc>
      </w:tr>
      <w:tr w:rsidR="003F5DEE" w:rsidRPr="0054054C" w14:paraId="7874DBED" w14:textId="77777777" w:rsidTr="004B7D46">
        <w:trPr>
          <w:cantSplit/>
        </w:trPr>
        <w:tc>
          <w:tcPr>
            <w:tcW w:w="2972" w:type="dxa"/>
            <w:noWrap/>
            <w:hideMark/>
          </w:tcPr>
          <w:p w14:paraId="606AB60B" w14:textId="1F635AA3" w:rsidR="003F5DEE" w:rsidRPr="0054054C" w:rsidRDefault="003F5DEE" w:rsidP="00F41366">
            <w:pPr>
              <w:pStyle w:val="TableText"/>
            </w:pPr>
            <w:r w:rsidRPr="005244B1">
              <w:t>Prochloraz</w:t>
            </w:r>
          </w:p>
        </w:tc>
        <w:tc>
          <w:tcPr>
            <w:tcW w:w="1559" w:type="dxa"/>
            <w:noWrap/>
            <w:hideMark/>
          </w:tcPr>
          <w:p w14:paraId="78D6B80F" w14:textId="210DE87F" w:rsidR="003F5DEE" w:rsidRPr="0054054C" w:rsidRDefault="003F5DEE" w:rsidP="00F41366">
            <w:pPr>
              <w:pStyle w:val="TableText"/>
            </w:pPr>
            <w:r w:rsidRPr="005244B1">
              <w:t>2020-2022</w:t>
            </w:r>
          </w:p>
        </w:tc>
        <w:tc>
          <w:tcPr>
            <w:tcW w:w="1134" w:type="dxa"/>
            <w:noWrap/>
            <w:hideMark/>
          </w:tcPr>
          <w:p w14:paraId="605FFF26" w14:textId="6E7A409A" w:rsidR="003F5DEE" w:rsidRPr="0054054C" w:rsidRDefault="003F5DEE" w:rsidP="00F41366">
            <w:pPr>
              <w:pStyle w:val="TableText"/>
            </w:pPr>
            <w:r>
              <w:t>Y</w:t>
            </w:r>
          </w:p>
        </w:tc>
        <w:tc>
          <w:tcPr>
            <w:tcW w:w="1134" w:type="dxa"/>
            <w:noWrap/>
            <w:hideMark/>
          </w:tcPr>
          <w:p w14:paraId="5DCC3DA1" w14:textId="0F98FC0B" w:rsidR="003F5DEE" w:rsidRPr="0054054C" w:rsidRDefault="003F5DEE" w:rsidP="00F41366">
            <w:pPr>
              <w:pStyle w:val="TableText"/>
            </w:pPr>
            <w:r>
              <w:t>Y</w:t>
            </w:r>
          </w:p>
        </w:tc>
        <w:tc>
          <w:tcPr>
            <w:tcW w:w="1276" w:type="dxa"/>
            <w:noWrap/>
            <w:hideMark/>
          </w:tcPr>
          <w:p w14:paraId="7F6527BF" w14:textId="4619C01A" w:rsidR="003F5DEE" w:rsidRPr="0054054C" w:rsidRDefault="003F5DEE" w:rsidP="00F41366">
            <w:pPr>
              <w:pStyle w:val="TableText"/>
            </w:pPr>
            <w:r>
              <w:t>Y</w:t>
            </w:r>
          </w:p>
        </w:tc>
        <w:tc>
          <w:tcPr>
            <w:tcW w:w="992" w:type="dxa"/>
            <w:noWrap/>
            <w:hideMark/>
          </w:tcPr>
          <w:p w14:paraId="66B2B78E" w14:textId="3AD215EE" w:rsidR="003F5DEE" w:rsidRPr="0054054C" w:rsidRDefault="003F5DEE" w:rsidP="00F41366">
            <w:pPr>
              <w:pStyle w:val="TableText"/>
            </w:pPr>
            <w:r>
              <w:t>Y</w:t>
            </w:r>
          </w:p>
        </w:tc>
        <w:tc>
          <w:tcPr>
            <w:tcW w:w="1560" w:type="dxa"/>
            <w:noWrap/>
            <w:hideMark/>
          </w:tcPr>
          <w:p w14:paraId="7138B573" w14:textId="07C08894" w:rsidR="003F5DEE" w:rsidRPr="0054054C" w:rsidRDefault="003F5DEE" w:rsidP="00F41366">
            <w:pPr>
              <w:pStyle w:val="TableText"/>
            </w:pPr>
            <w:r w:rsidRPr="00B05759">
              <w:t>80</w:t>
            </w:r>
          </w:p>
        </w:tc>
        <w:tc>
          <w:tcPr>
            <w:tcW w:w="1275" w:type="dxa"/>
            <w:noWrap/>
            <w:hideMark/>
          </w:tcPr>
          <w:p w14:paraId="2795E814" w14:textId="728FBAAE" w:rsidR="003F5DEE" w:rsidRPr="0054054C" w:rsidRDefault="003F5DEE" w:rsidP="00F41366">
            <w:pPr>
              <w:pStyle w:val="TableText"/>
            </w:pPr>
            <w:r>
              <w:t>-</w:t>
            </w:r>
          </w:p>
        </w:tc>
        <w:tc>
          <w:tcPr>
            <w:tcW w:w="1276" w:type="dxa"/>
            <w:noWrap/>
            <w:hideMark/>
          </w:tcPr>
          <w:p w14:paraId="3CF4FEF0" w14:textId="177D0597" w:rsidR="003F5DEE" w:rsidRPr="0054054C" w:rsidRDefault="003F5DEE" w:rsidP="00F41366">
            <w:pPr>
              <w:pStyle w:val="TableText"/>
            </w:pPr>
            <w:r>
              <w:t>-</w:t>
            </w:r>
          </w:p>
        </w:tc>
        <w:tc>
          <w:tcPr>
            <w:tcW w:w="1418" w:type="dxa"/>
            <w:noWrap/>
            <w:hideMark/>
          </w:tcPr>
          <w:p w14:paraId="1DE51575" w14:textId="2E665DDF" w:rsidR="003F5DEE" w:rsidRPr="0054054C" w:rsidRDefault="003F5DEE" w:rsidP="00F41366">
            <w:pPr>
              <w:pStyle w:val="TableText"/>
            </w:pPr>
            <w:r>
              <w:t>-</w:t>
            </w:r>
          </w:p>
        </w:tc>
      </w:tr>
      <w:tr w:rsidR="003F5DEE" w:rsidRPr="0054054C" w14:paraId="717D1C08" w14:textId="77777777" w:rsidTr="004B7D46">
        <w:trPr>
          <w:cantSplit/>
        </w:trPr>
        <w:tc>
          <w:tcPr>
            <w:tcW w:w="2972" w:type="dxa"/>
            <w:noWrap/>
            <w:hideMark/>
          </w:tcPr>
          <w:p w14:paraId="36261CAB" w14:textId="00605902" w:rsidR="003F5DEE" w:rsidRPr="0054054C" w:rsidRDefault="003F5DEE" w:rsidP="00F41366">
            <w:pPr>
              <w:pStyle w:val="TableText"/>
            </w:pPr>
            <w:r w:rsidRPr="005244B1">
              <w:t>Prohexadione-calcium</w:t>
            </w:r>
          </w:p>
        </w:tc>
        <w:tc>
          <w:tcPr>
            <w:tcW w:w="1559" w:type="dxa"/>
            <w:noWrap/>
            <w:hideMark/>
          </w:tcPr>
          <w:p w14:paraId="6F26927A" w14:textId="2E907B71" w:rsidR="003F5DEE" w:rsidRPr="0054054C" w:rsidRDefault="003F5DEE" w:rsidP="00F41366">
            <w:pPr>
              <w:pStyle w:val="TableText"/>
            </w:pPr>
            <w:r w:rsidRPr="005244B1">
              <w:t>2012-2014</w:t>
            </w:r>
          </w:p>
        </w:tc>
        <w:tc>
          <w:tcPr>
            <w:tcW w:w="1134" w:type="dxa"/>
            <w:noWrap/>
            <w:hideMark/>
          </w:tcPr>
          <w:p w14:paraId="35CE41AA" w14:textId="3AC370E6" w:rsidR="003F5DEE" w:rsidRPr="0054054C" w:rsidRDefault="003F5DEE" w:rsidP="00F41366">
            <w:pPr>
              <w:pStyle w:val="TableText"/>
            </w:pPr>
            <w:r>
              <w:t>-</w:t>
            </w:r>
          </w:p>
        </w:tc>
        <w:tc>
          <w:tcPr>
            <w:tcW w:w="1134" w:type="dxa"/>
            <w:noWrap/>
            <w:hideMark/>
          </w:tcPr>
          <w:p w14:paraId="44B9ED9A" w14:textId="248FB7F4" w:rsidR="003F5DEE" w:rsidRPr="0054054C" w:rsidRDefault="003F5DEE" w:rsidP="00F41366">
            <w:pPr>
              <w:pStyle w:val="TableText"/>
            </w:pPr>
            <w:r>
              <w:t>Y</w:t>
            </w:r>
          </w:p>
        </w:tc>
        <w:tc>
          <w:tcPr>
            <w:tcW w:w="1276" w:type="dxa"/>
            <w:noWrap/>
            <w:hideMark/>
          </w:tcPr>
          <w:p w14:paraId="2BDCF46E" w14:textId="289B3E8C" w:rsidR="003F5DEE" w:rsidRPr="0054054C" w:rsidRDefault="003F5DEE" w:rsidP="00F41366">
            <w:pPr>
              <w:pStyle w:val="TableText"/>
            </w:pPr>
            <w:r>
              <w:t>Y</w:t>
            </w:r>
          </w:p>
        </w:tc>
        <w:tc>
          <w:tcPr>
            <w:tcW w:w="992" w:type="dxa"/>
            <w:noWrap/>
            <w:hideMark/>
          </w:tcPr>
          <w:p w14:paraId="5699DE60" w14:textId="7B3C567A" w:rsidR="003F5DEE" w:rsidRPr="0054054C" w:rsidRDefault="003F5DEE" w:rsidP="00F41366">
            <w:pPr>
              <w:pStyle w:val="TableText"/>
            </w:pPr>
            <w:r>
              <w:t>-</w:t>
            </w:r>
          </w:p>
        </w:tc>
        <w:tc>
          <w:tcPr>
            <w:tcW w:w="1560" w:type="dxa"/>
            <w:noWrap/>
            <w:hideMark/>
          </w:tcPr>
          <w:p w14:paraId="67F4EE7A" w14:textId="11032054" w:rsidR="003F5DEE" w:rsidRPr="0054054C" w:rsidRDefault="003F5DEE" w:rsidP="00F41366">
            <w:pPr>
              <w:pStyle w:val="TableText"/>
            </w:pPr>
            <w:r>
              <w:t>-</w:t>
            </w:r>
          </w:p>
        </w:tc>
        <w:tc>
          <w:tcPr>
            <w:tcW w:w="1275" w:type="dxa"/>
            <w:noWrap/>
            <w:hideMark/>
          </w:tcPr>
          <w:p w14:paraId="3A6DA3D9" w14:textId="3E9A2374" w:rsidR="003F5DEE" w:rsidRPr="0054054C" w:rsidRDefault="003F5DEE" w:rsidP="00F41366">
            <w:pPr>
              <w:pStyle w:val="TableText"/>
            </w:pPr>
            <w:r>
              <w:t>-</w:t>
            </w:r>
          </w:p>
        </w:tc>
        <w:tc>
          <w:tcPr>
            <w:tcW w:w="1276" w:type="dxa"/>
            <w:noWrap/>
            <w:hideMark/>
          </w:tcPr>
          <w:p w14:paraId="1B339A65" w14:textId="024DB30A" w:rsidR="003F5DEE" w:rsidRPr="0054054C" w:rsidRDefault="003F5DEE" w:rsidP="00F41366">
            <w:pPr>
              <w:pStyle w:val="TableText"/>
            </w:pPr>
            <w:r>
              <w:t>-</w:t>
            </w:r>
          </w:p>
        </w:tc>
        <w:tc>
          <w:tcPr>
            <w:tcW w:w="1418" w:type="dxa"/>
            <w:noWrap/>
            <w:hideMark/>
          </w:tcPr>
          <w:p w14:paraId="25B6D103" w14:textId="44D72BA1" w:rsidR="003F5DEE" w:rsidRPr="0054054C" w:rsidRDefault="003F5DEE" w:rsidP="00F41366">
            <w:pPr>
              <w:pStyle w:val="TableText"/>
            </w:pPr>
            <w:r>
              <w:t>-</w:t>
            </w:r>
          </w:p>
        </w:tc>
      </w:tr>
      <w:tr w:rsidR="003F5DEE" w:rsidRPr="0054054C" w14:paraId="66E2ABC7" w14:textId="77777777" w:rsidTr="004B7D46">
        <w:trPr>
          <w:cantSplit/>
        </w:trPr>
        <w:tc>
          <w:tcPr>
            <w:tcW w:w="2972" w:type="dxa"/>
            <w:noWrap/>
            <w:hideMark/>
          </w:tcPr>
          <w:p w14:paraId="67A944BB" w14:textId="5B35B1F8" w:rsidR="003F5DEE" w:rsidRPr="0054054C" w:rsidRDefault="003F5DEE" w:rsidP="00F41366">
            <w:pPr>
              <w:pStyle w:val="TableText"/>
            </w:pPr>
            <w:r w:rsidRPr="005244B1">
              <w:lastRenderedPageBreak/>
              <w:t>Prohexadione-calcium</w:t>
            </w:r>
          </w:p>
        </w:tc>
        <w:tc>
          <w:tcPr>
            <w:tcW w:w="1559" w:type="dxa"/>
            <w:noWrap/>
            <w:hideMark/>
          </w:tcPr>
          <w:p w14:paraId="63BEB471" w14:textId="3CF280D6" w:rsidR="003F5DEE" w:rsidRPr="0054054C" w:rsidRDefault="003F5DEE" w:rsidP="00F41366">
            <w:pPr>
              <w:pStyle w:val="TableText"/>
            </w:pPr>
            <w:r w:rsidRPr="005244B1">
              <w:t>2016-2018</w:t>
            </w:r>
          </w:p>
        </w:tc>
        <w:tc>
          <w:tcPr>
            <w:tcW w:w="1134" w:type="dxa"/>
            <w:noWrap/>
            <w:hideMark/>
          </w:tcPr>
          <w:p w14:paraId="261D2C38" w14:textId="71E97676" w:rsidR="003F5DEE" w:rsidRPr="0054054C" w:rsidRDefault="003F5DEE" w:rsidP="00F41366">
            <w:pPr>
              <w:pStyle w:val="TableText"/>
            </w:pPr>
            <w:r>
              <w:t>-</w:t>
            </w:r>
          </w:p>
        </w:tc>
        <w:tc>
          <w:tcPr>
            <w:tcW w:w="1134" w:type="dxa"/>
            <w:noWrap/>
            <w:hideMark/>
          </w:tcPr>
          <w:p w14:paraId="483619AA" w14:textId="3C42DA52" w:rsidR="003F5DEE" w:rsidRPr="0054054C" w:rsidRDefault="003F5DEE" w:rsidP="00F41366">
            <w:pPr>
              <w:pStyle w:val="TableText"/>
            </w:pPr>
            <w:r>
              <w:t>Y</w:t>
            </w:r>
          </w:p>
        </w:tc>
        <w:tc>
          <w:tcPr>
            <w:tcW w:w="1276" w:type="dxa"/>
            <w:noWrap/>
            <w:hideMark/>
          </w:tcPr>
          <w:p w14:paraId="5E8366DF" w14:textId="7FE2136A" w:rsidR="003F5DEE" w:rsidRPr="0054054C" w:rsidRDefault="003F5DEE" w:rsidP="00F41366">
            <w:pPr>
              <w:pStyle w:val="TableText"/>
            </w:pPr>
            <w:r>
              <w:t>Y</w:t>
            </w:r>
          </w:p>
        </w:tc>
        <w:tc>
          <w:tcPr>
            <w:tcW w:w="992" w:type="dxa"/>
            <w:noWrap/>
            <w:hideMark/>
          </w:tcPr>
          <w:p w14:paraId="720E6A3A" w14:textId="562B24DC" w:rsidR="003F5DEE" w:rsidRPr="0054054C" w:rsidRDefault="003F5DEE" w:rsidP="00F41366">
            <w:pPr>
              <w:pStyle w:val="TableText"/>
            </w:pPr>
            <w:r>
              <w:t>-</w:t>
            </w:r>
          </w:p>
        </w:tc>
        <w:tc>
          <w:tcPr>
            <w:tcW w:w="1560" w:type="dxa"/>
            <w:noWrap/>
            <w:hideMark/>
          </w:tcPr>
          <w:p w14:paraId="2E0E1E85" w14:textId="258498CC" w:rsidR="003F5DEE" w:rsidRPr="0054054C" w:rsidRDefault="003F5DEE" w:rsidP="00F41366">
            <w:pPr>
              <w:pStyle w:val="TableText"/>
            </w:pPr>
            <w:r>
              <w:t>-</w:t>
            </w:r>
          </w:p>
        </w:tc>
        <w:tc>
          <w:tcPr>
            <w:tcW w:w="1275" w:type="dxa"/>
            <w:noWrap/>
            <w:hideMark/>
          </w:tcPr>
          <w:p w14:paraId="6EB59A12" w14:textId="2BA2A4AB" w:rsidR="003F5DEE" w:rsidRPr="0054054C" w:rsidRDefault="003F5DEE" w:rsidP="00F41366">
            <w:pPr>
              <w:pStyle w:val="TableText"/>
            </w:pPr>
            <w:r>
              <w:t>-</w:t>
            </w:r>
          </w:p>
        </w:tc>
        <w:tc>
          <w:tcPr>
            <w:tcW w:w="1276" w:type="dxa"/>
            <w:noWrap/>
            <w:hideMark/>
          </w:tcPr>
          <w:p w14:paraId="47E4A8DD" w14:textId="5E393B70" w:rsidR="003F5DEE" w:rsidRPr="0054054C" w:rsidRDefault="003F5DEE" w:rsidP="00F41366">
            <w:pPr>
              <w:pStyle w:val="TableText"/>
            </w:pPr>
            <w:r>
              <w:t>-</w:t>
            </w:r>
          </w:p>
        </w:tc>
        <w:tc>
          <w:tcPr>
            <w:tcW w:w="1418" w:type="dxa"/>
            <w:noWrap/>
            <w:hideMark/>
          </w:tcPr>
          <w:p w14:paraId="2A2EF7BC" w14:textId="1C04B2FE" w:rsidR="003F5DEE" w:rsidRPr="0054054C" w:rsidRDefault="003F5DEE" w:rsidP="00F41366">
            <w:pPr>
              <w:pStyle w:val="TableText"/>
            </w:pPr>
            <w:r>
              <w:t>-</w:t>
            </w:r>
          </w:p>
        </w:tc>
      </w:tr>
      <w:tr w:rsidR="003F5DEE" w:rsidRPr="0054054C" w14:paraId="2895A1E5" w14:textId="77777777" w:rsidTr="004B7D46">
        <w:trPr>
          <w:cantSplit/>
        </w:trPr>
        <w:tc>
          <w:tcPr>
            <w:tcW w:w="2972" w:type="dxa"/>
            <w:noWrap/>
            <w:hideMark/>
          </w:tcPr>
          <w:p w14:paraId="20E4F23F" w14:textId="06BBD622" w:rsidR="003F5DEE" w:rsidRPr="0054054C" w:rsidRDefault="003F5DEE" w:rsidP="00F41366">
            <w:pPr>
              <w:pStyle w:val="TableText"/>
            </w:pPr>
            <w:r w:rsidRPr="005244B1">
              <w:t>Prohexadione-calcium</w:t>
            </w:r>
          </w:p>
        </w:tc>
        <w:tc>
          <w:tcPr>
            <w:tcW w:w="1559" w:type="dxa"/>
            <w:noWrap/>
            <w:hideMark/>
          </w:tcPr>
          <w:p w14:paraId="0A2E2585" w14:textId="3771C257" w:rsidR="003F5DEE" w:rsidRPr="0054054C" w:rsidRDefault="003F5DEE" w:rsidP="00F41366">
            <w:pPr>
              <w:pStyle w:val="TableText"/>
            </w:pPr>
            <w:r w:rsidRPr="005244B1">
              <w:t>2020-2022</w:t>
            </w:r>
          </w:p>
        </w:tc>
        <w:tc>
          <w:tcPr>
            <w:tcW w:w="1134" w:type="dxa"/>
            <w:noWrap/>
            <w:hideMark/>
          </w:tcPr>
          <w:p w14:paraId="27620F7F" w14:textId="4CF655C8" w:rsidR="003F5DEE" w:rsidRPr="0054054C" w:rsidRDefault="003F5DEE" w:rsidP="00F41366">
            <w:pPr>
              <w:pStyle w:val="TableText"/>
            </w:pPr>
            <w:r>
              <w:t>-</w:t>
            </w:r>
          </w:p>
        </w:tc>
        <w:tc>
          <w:tcPr>
            <w:tcW w:w="1134" w:type="dxa"/>
            <w:noWrap/>
            <w:hideMark/>
          </w:tcPr>
          <w:p w14:paraId="77F94D1B" w14:textId="3CE50F6A" w:rsidR="003F5DEE" w:rsidRPr="0054054C" w:rsidRDefault="003F5DEE" w:rsidP="00F41366">
            <w:pPr>
              <w:pStyle w:val="TableText"/>
            </w:pPr>
            <w:r>
              <w:t>Y</w:t>
            </w:r>
          </w:p>
        </w:tc>
        <w:tc>
          <w:tcPr>
            <w:tcW w:w="1276" w:type="dxa"/>
            <w:noWrap/>
            <w:hideMark/>
          </w:tcPr>
          <w:p w14:paraId="320FFA13" w14:textId="555B5B22" w:rsidR="003F5DEE" w:rsidRPr="0054054C" w:rsidRDefault="003F5DEE" w:rsidP="00F41366">
            <w:pPr>
              <w:pStyle w:val="TableText"/>
            </w:pPr>
            <w:r>
              <w:t>Y</w:t>
            </w:r>
          </w:p>
        </w:tc>
        <w:tc>
          <w:tcPr>
            <w:tcW w:w="992" w:type="dxa"/>
            <w:noWrap/>
            <w:hideMark/>
          </w:tcPr>
          <w:p w14:paraId="29F968B8" w14:textId="0934EA20" w:rsidR="003F5DEE" w:rsidRPr="0054054C" w:rsidRDefault="003F5DEE" w:rsidP="00F41366">
            <w:pPr>
              <w:pStyle w:val="TableText"/>
            </w:pPr>
            <w:r>
              <w:t>-</w:t>
            </w:r>
          </w:p>
        </w:tc>
        <w:tc>
          <w:tcPr>
            <w:tcW w:w="1560" w:type="dxa"/>
            <w:noWrap/>
            <w:hideMark/>
          </w:tcPr>
          <w:p w14:paraId="60332F10" w14:textId="68FB667B" w:rsidR="003F5DEE" w:rsidRPr="0054054C" w:rsidRDefault="003F5DEE" w:rsidP="00F41366">
            <w:pPr>
              <w:pStyle w:val="TableText"/>
            </w:pPr>
            <w:r>
              <w:t>-</w:t>
            </w:r>
          </w:p>
        </w:tc>
        <w:tc>
          <w:tcPr>
            <w:tcW w:w="1275" w:type="dxa"/>
            <w:noWrap/>
            <w:hideMark/>
          </w:tcPr>
          <w:p w14:paraId="26A158F3" w14:textId="3D439451" w:rsidR="003F5DEE" w:rsidRPr="0054054C" w:rsidRDefault="003F5DEE" w:rsidP="00F41366">
            <w:pPr>
              <w:pStyle w:val="TableText"/>
            </w:pPr>
            <w:r>
              <w:t>-</w:t>
            </w:r>
          </w:p>
        </w:tc>
        <w:tc>
          <w:tcPr>
            <w:tcW w:w="1276" w:type="dxa"/>
            <w:noWrap/>
            <w:hideMark/>
          </w:tcPr>
          <w:p w14:paraId="16DE177B" w14:textId="1123755D" w:rsidR="003F5DEE" w:rsidRPr="0054054C" w:rsidRDefault="003F5DEE" w:rsidP="00F41366">
            <w:pPr>
              <w:pStyle w:val="TableText"/>
            </w:pPr>
            <w:r>
              <w:t>-</w:t>
            </w:r>
          </w:p>
        </w:tc>
        <w:tc>
          <w:tcPr>
            <w:tcW w:w="1418" w:type="dxa"/>
            <w:noWrap/>
            <w:hideMark/>
          </w:tcPr>
          <w:p w14:paraId="61377BCF" w14:textId="569DDF75" w:rsidR="003F5DEE" w:rsidRPr="0054054C" w:rsidRDefault="003F5DEE" w:rsidP="00F41366">
            <w:pPr>
              <w:pStyle w:val="TableText"/>
            </w:pPr>
            <w:r>
              <w:t>-</w:t>
            </w:r>
          </w:p>
        </w:tc>
      </w:tr>
      <w:tr w:rsidR="003F5DEE" w:rsidRPr="0054054C" w14:paraId="3A5CCA39" w14:textId="77777777" w:rsidTr="004B7D46">
        <w:trPr>
          <w:cantSplit/>
        </w:trPr>
        <w:tc>
          <w:tcPr>
            <w:tcW w:w="2972" w:type="dxa"/>
            <w:noWrap/>
            <w:hideMark/>
          </w:tcPr>
          <w:p w14:paraId="0F70A509" w14:textId="0D66B43A" w:rsidR="003F5DEE" w:rsidRPr="0054054C" w:rsidRDefault="003F5DEE" w:rsidP="00F41366">
            <w:pPr>
              <w:pStyle w:val="TableText"/>
            </w:pPr>
            <w:r w:rsidRPr="005244B1">
              <w:t>Propamocarb hydrochloride</w:t>
            </w:r>
          </w:p>
        </w:tc>
        <w:tc>
          <w:tcPr>
            <w:tcW w:w="1559" w:type="dxa"/>
            <w:noWrap/>
            <w:hideMark/>
          </w:tcPr>
          <w:p w14:paraId="6F7811C0" w14:textId="45B91857" w:rsidR="003F5DEE" w:rsidRPr="0054054C" w:rsidRDefault="003F5DEE" w:rsidP="00F41366">
            <w:pPr>
              <w:pStyle w:val="TableText"/>
            </w:pPr>
            <w:r w:rsidRPr="005244B1">
              <w:t>2012-2014</w:t>
            </w:r>
          </w:p>
        </w:tc>
        <w:tc>
          <w:tcPr>
            <w:tcW w:w="1134" w:type="dxa"/>
            <w:noWrap/>
            <w:hideMark/>
          </w:tcPr>
          <w:p w14:paraId="6C4DD787" w14:textId="76FB6022" w:rsidR="003F5DEE" w:rsidRPr="0054054C" w:rsidRDefault="003F5DEE" w:rsidP="00F41366">
            <w:pPr>
              <w:pStyle w:val="TableText"/>
            </w:pPr>
            <w:r>
              <w:t>Y</w:t>
            </w:r>
          </w:p>
        </w:tc>
        <w:tc>
          <w:tcPr>
            <w:tcW w:w="1134" w:type="dxa"/>
            <w:noWrap/>
            <w:hideMark/>
          </w:tcPr>
          <w:p w14:paraId="01523BBA" w14:textId="3FEDE3A5" w:rsidR="003F5DEE" w:rsidRPr="0054054C" w:rsidRDefault="003F5DEE" w:rsidP="00F41366">
            <w:pPr>
              <w:pStyle w:val="TableText"/>
            </w:pPr>
            <w:r>
              <w:t>Y</w:t>
            </w:r>
          </w:p>
        </w:tc>
        <w:tc>
          <w:tcPr>
            <w:tcW w:w="1276" w:type="dxa"/>
            <w:noWrap/>
            <w:hideMark/>
          </w:tcPr>
          <w:p w14:paraId="4AC9EE6A" w14:textId="381EAD91" w:rsidR="003F5DEE" w:rsidRPr="0054054C" w:rsidRDefault="003F5DEE" w:rsidP="00F41366">
            <w:pPr>
              <w:pStyle w:val="TableText"/>
            </w:pPr>
            <w:r>
              <w:t>Y</w:t>
            </w:r>
          </w:p>
        </w:tc>
        <w:tc>
          <w:tcPr>
            <w:tcW w:w="992" w:type="dxa"/>
            <w:noWrap/>
            <w:hideMark/>
          </w:tcPr>
          <w:p w14:paraId="3FCC39EB" w14:textId="5F242D65" w:rsidR="003F5DEE" w:rsidRPr="0054054C" w:rsidRDefault="003F5DEE" w:rsidP="00F41366">
            <w:pPr>
              <w:pStyle w:val="TableText"/>
            </w:pPr>
            <w:r>
              <w:t>Y</w:t>
            </w:r>
          </w:p>
        </w:tc>
        <w:tc>
          <w:tcPr>
            <w:tcW w:w="1560" w:type="dxa"/>
            <w:noWrap/>
            <w:hideMark/>
          </w:tcPr>
          <w:p w14:paraId="18D6B069" w14:textId="37E9CCEB" w:rsidR="003F5DEE" w:rsidRPr="0054054C" w:rsidRDefault="003F5DEE" w:rsidP="00F41366">
            <w:pPr>
              <w:pStyle w:val="TableText"/>
            </w:pPr>
            <w:r w:rsidRPr="00B05759">
              <w:t>58</w:t>
            </w:r>
          </w:p>
        </w:tc>
        <w:tc>
          <w:tcPr>
            <w:tcW w:w="1275" w:type="dxa"/>
            <w:noWrap/>
            <w:hideMark/>
          </w:tcPr>
          <w:p w14:paraId="7F3A5CEB" w14:textId="189EA535" w:rsidR="003F5DEE" w:rsidRPr="0054054C" w:rsidRDefault="003F5DEE" w:rsidP="00F41366">
            <w:pPr>
              <w:pStyle w:val="TableText"/>
            </w:pPr>
            <w:r>
              <w:t>Y</w:t>
            </w:r>
          </w:p>
        </w:tc>
        <w:tc>
          <w:tcPr>
            <w:tcW w:w="1276" w:type="dxa"/>
            <w:noWrap/>
            <w:hideMark/>
          </w:tcPr>
          <w:p w14:paraId="7D0BAD16" w14:textId="69A562DC" w:rsidR="003F5DEE" w:rsidRPr="0054054C" w:rsidRDefault="003F5DEE" w:rsidP="00F41366">
            <w:pPr>
              <w:pStyle w:val="TableText"/>
            </w:pPr>
            <w:r>
              <w:t>-</w:t>
            </w:r>
          </w:p>
        </w:tc>
        <w:tc>
          <w:tcPr>
            <w:tcW w:w="1418" w:type="dxa"/>
            <w:noWrap/>
            <w:hideMark/>
          </w:tcPr>
          <w:p w14:paraId="43FC1FCD" w14:textId="15072E94" w:rsidR="003F5DEE" w:rsidRPr="0054054C" w:rsidRDefault="003F5DEE" w:rsidP="00F41366">
            <w:pPr>
              <w:pStyle w:val="TableText"/>
            </w:pPr>
            <w:r>
              <w:t>Y</w:t>
            </w:r>
          </w:p>
        </w:tc>
      </w:tr>
      <w:tr w:rsidR="003F5DEE" w:rsidRPr="0054054C" w14:paraId="7B71C334" w14:textId="77777777" w:rsidTr="004B7D46">
        <w:trPr>
          <w:cantSplit/>
        </w:trPr>
        <w:tc>
          <w:tcPr>
            <w:tcW w:w="2972" w:type="dxa"/>
            <w:noWrap/>
            <w:hideMark/>
          </w:tcPr>
          <w:p w14:paraId="14C6C2E1" w14:textId="15CAD28A" w:rsidR="003F5DEE" w:rsidRPr="0054054C" w:rsidRDefault="003F5DEE" w:rsidP="00F41366">
            <w:pPr>
              <w:pStyle w:val="TableText"/>
            </w:pPr>
            <w:r w:rsidRPr="005244B1">
              <w:t>Propamocarb hydrochloride</w:t>
            </w:r>
          </w:p>
        </w:tc>
        <w:tc>
          <w:tcPr>
            <w:tcW w:w="1559" w:type="dxa"/>
            <w:noWrap/>
            <w:hideMark/>
          </w:tcPr>
          <w:p w14:paraId="282EE0DF" w14:textId="75856837" w:rsidR="003F5DEE" w:rsidRPr="0054054C" w:rsidRDefault="003F5DEE" w:rsidP="00F41366">
            <w:pPr>
              <w:pStyle w:val="TableText"/>
            </w:pPr>
            <w:r w:rsidRPr="005244B1">
              <w:t>2016-2018</w:t>
            </w:r>
          </w:p>
        </w:tc>
        <w:tc>
          <w:tcPr>
            <w:tcW w:w="1134" w:type="dxa"/>
            <w:noWrap/>
            <w:hideMark/>
          </w:tcPr>
          <w:p w14:paraId="29758828" w14:textId="46311227" w:rsidR="003F5DEE" w:rsidRPr="0054054C" w:rsidRDefault="003F5DEE" w:rsidP="00F41366">
            <w:pPr>
              <w:pStyle w:val="TableText"/>
            </w:pPr>
            <w:r>
              <w:t>Y</w:t>
            </w:r>
          </w:p>
        </w:tc>
        <w:tc>
          <w:tcPr>
            <w:tcW w:w="1134" w:type="dxa"/>
            <w:noWrap/>
            <w:hideMark/>
          </w:tcPr>
          <w:p w14:paraId="1CF52267" w14:textId="7AECD7B7" w:rsidR="003F5DEE" w:rsidRPr="0054054C" w:rsidRDefault="003F5DEE" w:rsidP="00F41366">
            <w:pPr>
              <w:pStyle w:val="TableText"/>
            </w:pPr>
            <w:r>
              <w:t>Y</w:t>
            </w:r>
          </w:p>
        </w:tc>
        <w:tc>
          <w:tcPr>
            <w:tcW w:w="1276" w:type="dxa"/>
            <w:noWrap/>
            <w:hideMark/>
          </w:tcPr>
          <w:p w14:paraId="033581EB" w14:textId="40DBB2E8" w:rsidR="003F5DEE" w:rsidRPr="0054054C" w:rsidRDefault="003F5DEE" w:rsidP="00F41366">
            <w:pPr>
              <w:pStyle w:val="TableText"/>
            </w:pPr>
            <w:r>
              <w:t>Y</w:t>
            </w:r>
          </w:p>
        </w:tc>
        <w:tc>
          <w:tcPr>
            <w:tcW w:w="992" w:type="dxa"/>
            <w:noWrap/>
            <w:hideMark/>
          </w:tcPr>
          <w:p w14:paraId="36C5C633" w14:textId="7695C324" w:rsidR="003F5DEE" w:rsidRPr="0054054C" w:rsidRDefault="003F5DEE" w:rsidP="00F41366">
            <w:pPr>
              <w:pStyle w:val="TableText"/>
            </w:pPr>
            <w:r>
              <w:t>Y</w:t>
            </w:r>
          </w:p>
        </w:tc>
        <w:tc>
          <w:tcPr>
            <w:tcW w:w="1560" w:type="dxa"/>
            <w:noWrap/>
            <w:hideMark/>
          </w:tcPr>
          <w:p w14:paraId="5C51645A" w14:textId="4F4DC40C" w:rsidR="003F5DEE" w:rsidRPr="0054054C" w:rsidRDefault="003F5DEE" w:rsidP="00F41366">
            <w:pPr>
              <w:pStyle w:val="TableText"/>
            </w:pPr>
            <w:r w:rsidRPr="00B05759">
              <w:t>47</w:t>
            </w:r>
          </w:p>
        </w:tc>
        <w:tc>
          <w:tcPr>
            <w:tcW w:w="1275" w:type="dxa"/>
            <w:noWrap/>
            <w:hideMark/>
          </w:tcPr>
          <w:p w14:paraId="3983A8A9" w14:textId="55B32381" w:rsidR="003F5DEE" w:rsidRPr="0054054C" w:rsidRDefault="003F5DEE" w:rsidP="00F41366">
            <w:pPr>
              <w:pStyle w:val="TableText"/>
            </w:pPr>
            <w:r>
              <w:t>Y</w:t>
            </w:r>
          </w:p>
        </w:tc>
        <w:tc>
          <w:tcPr>
            <w:tcW w:w="1276" w:type="dxa"/>
            <w:noWrap/>
            <w:hideMark/>
          </w:tcPr>
          <w:p w14:paraId="0AEA3EAE" w14:textId="6723B9CA" w:rsidR="003F5DEE" w:rsidRPr="0054054C" w:rsidRDefault="003F5DEE" w:rsidP="00F41366">
            <w:pPr>
              <w:pStyle w:val="TableText"/>
            </w:pPr>
            <w:r>
              <w:t>Y</w:t>
            </w:r>
          </w:p>
        </w:tc>
        <w:tc>
          <w:tcPr>
            <w:tcW w:w="1418" w:type="dxa"/>
            <w:noWrap/>
            <w:hideMark/>
          </w:tcPr>
          <w:p w14:paraId="5773402C" w14:textId="44FA5DD9" w:rsidR="003F5DEE" w:rsidRPr="0054054C" w:rsidRDefault="003F5DEE" w:rsidP="00F41366">
            <w:pPr>
              <w:pStyle w:val="TableText"/>
            </w:pPr>
            <w:r>
              <w:t>Y</w:t>
            </w:r>
          </w:p>
        </w:tc>
      </w:tr>
      <w:tr w:rsidR="003F5DEE" w:rsidRPr="0054054C" w14:paraId="7A242A0F" w14:textId="77777777" w:rsidTr="004B7D46">
        <w:trPr>
          <w:cantSplit/>
        </w:trPr>
        <w:tc>
          <w:tcPr>
            <w:tcW w:w="2972" w:type="dxa"/>
            <w:noWrap/>
            <w:hideMark/>
          </w:tcPr>
          <w:p w14:paraId="565A9F52" w14:textId="73891633" w:rsidR="003F5DEE" w:rsidRPr="0054054C" w:rsidRDefault="003F5DEE" w:rsidP="00F41366">
            <w:pPr>
              <w:pStyle w:val="TableText"/>
            </w:pPr>
            <w:r w:rsidRPr="005244B1">
              <w:t>Propamocarb hydrochloride</w:t>
            </w:r>
          </w:p>
        </w:tc>
        <w:tc>
          <w:tcPr>
            <w:tcW w:w="1559" w:type="dxa"/>
            <w:noWrap/>
            <w:hideMark/>
          </w:tcPr>
          <w:p w14:paraId="6D9EE953" w14:textId="55B5EAB7" w:rsidR="003F5DEE" w:rsidRPr="0054054C" w:rsidRDefault="003F5DEE" w:rsidP="00F41366">
            <w:pPr>
              <w:pStyle w:val="TableText"/>
            </w:pPr>
            <w:r w:rsidRPr="005244B1">
              <w:t>2020-2022</w:t>
            </w:r>
          </w:p>
        </w:tc>
        <w:tc>
          <w:tcPr>
            <w:tcW w:w="1134" w:type="dxa"/>
            <w:noWrap/>
            <w:hideMark/>
          </w:tcPr>
          <w:p w14:paraId="0469FB82" w14:textId="1A950EDB" w:rsidR="003F5DEE" w:rsidRPr="0054054C" w:rsidRDefault="003F5DEE" w:rsidP="00F41366">
            <w:pPr>
              <w:pStyle w:val="TableText"/>
            </w:pPr>
            <w:r>
              <w:t>Y</w:t>
            </w:r>
          </w:p>
        </w:tc>
        <w:tc>
          <w:tcPr>
            <w:tcW w:w="1134" w:type="dxa"/>
            <w:noWrap/>
            <w:hideMark/>
          </w:tcPr>
          <w:p w14:paraId="70E2627F" w14:textId="196891CC" w:rsidR="003F5DEE" w:rsidRPr="0054054C" w:rsidRDefault="003F5DEE" w:rsidP="00F41366">
            <w:pPr>
              <w:pStyle w:val="TableText"/>
            </w:pPr>
            <w:r>
              <w:t>Y</w:t>
            </w:r>
          </w:p>
        </w:tc>
        <w:tc>
          <w:tcPr>
            <w:tcW w:w="1276" w:type="dxa"/>
            <w:noWrap/>
            <w:hideMark/>
          </w:tcPr>
          <w:p w14:paraId="37E98BC9" w14:textId="3C85078D" w:rsidR="003F5DEE" w:rsidRPr="0054054C" w:rsidRDefault="003F5DEE" w:rsidP="00F41366">
            <w:pPr>
              <w:pStyle w:val="TableText"/>
            </w:pPr>
            <w:r>
              <w:t>Y</w:t>
            </w:r>
          </w:p>
        </w:tc>
        <w:tc>
          <w:tcPr>
            <w:tcW w:w="992" w:type="dxa"/>
            <w:noWrap/>
            <w:hideMark/>
          </w:tcPr>
          <w:p w14:paraId="15A47C5B" w14:textId="74698F71" w:rsidR="003F5DEE" w:rsidRPr="0054054C" w:rsidRDefault="003F5DEE" w:rsidP="00F41366">
            <w:pPr>
              <w:pStyle w:val="TableText"/>
            </w:pPr>
            <w:r>
              <w:t>Y</w:t>
            </w:r>
          </w:p>
        </w:tc>
        <w:tc>
          <w:tcPr>
            <w:tcW w:w="1560" w:type="dxa"/>
            <w:noWrap/>
            <w:hideMark/>
          </w:tcPr>
          <w:p w14:paraId="62437CD5" w14:textId="76A6EE51" w:rsidR="003F5DEE" w:rsidRPr="0054054C" w:rsidRDefault="003F5DEE" w:rsidP="00F41366">
            <w:pPr>
              <w:pStyle w:val="TableText"/>
            </w:pPr>
            <w:r w:rsidRPr="00B05759">
              <w:t>42</w:t>
            </w:r>
          </w:p>
        </w:tc>
        <w:tc>
          <w:tcPr>
            <w:tcW w:w="1275" w:type="dxa"/>
            <w:noWrap/>
            <w:hideMark/>
          </w:tcPr>
          <w:p w14:paraId="5218E60C" w14:textId="771C3A84" w:rsidR="003F5DEE" w:rsidRPr="0054054C" w:rsidRDefault="003F5DEE" w:rsidP="00F41366">
            <w:pPr>
              <w:pStyle w:val="TableText"/>
            </w:pPr>
            <w:r>
              <w:t>-</w:t>
            </w:r>
          </w:p>
        </w:tc>
        <w:tc>
          <w:tcPr>
            <w:tcW w:w="1276" w:type="dxa"/>
            <w:noWrap/>
            <w:hideMark/>
          </w:tcPr>
          <w:p w14:paraId="203E3F11" w14:textId="76F1937A" w:rsidR="003F5DEE" w:rsidRPr="0054054C" w:rsidRDefault="003F5DEE" w:rsidP="00F41366">
            <w:pPr>
              <w:pStyle w:val="TableText"/>
            </w:pPr>
            <w:r>
              <w:t>-</w:t>
            </w:r>
          </w:p>
        </w:tc>
        <w:tc>
          <w:tcPr>
            <w:tcW w:w="1418" w:type="dxa"/>
            <w:noWrap/>
            <w:hideMark/>
          </w:tcPr>
          <w:p w14:paraId="0F062773" w14:textId="045E99A2" w:rsidR="003F5DEE" w:rsidRPr="0054054C" w:rsidRDefault="003F5DEE" w:rsidP="00F41366">
            <w:pPr>
              <w:pStyle w:val="TableText"/>
            </w:pPr>
            <w:r>
              <w:t>-</w:t>
            </w:r>
          </w:p>
        </w:tc>
      </w:tr>
      <w:tr w:rsidR="003F5DEE" w:rsidRPr="0054054C" w14:paraId="6F4ECB88" w14:textId="77777777" w:rsidTr="004B7D46">
        <w:trPr>
          <w:cantSplit/>
        </w:trPr>
        <w:tc>
          <w:tcPr>
            <w:tcW w:w="2972" w:type="dxa"/>
            <w:noWrap/>
            <w:hideMark/>
          </w:tcPr>
          <w:p w14:paraId="586E85FF" w14:textId="2333BDC6" w:rsidR="003F5DEE" w:rsidRPr="0054054C" w:rsidRDefault="003F5DEE" w:rsidP="00F41366">
            <w:pPr>
              <w:pStyle w:val="TableText"/>
            </w:pPr>
            <w:r w:rsidRPr="005244B1">
              <w:t>Propaquizafop</w:t>
            </w:r>
          </w:p>
        </w:tc>
        <w:tc>
          <w:tcPr>
            <w:tcW w:w="1559" w:type="dxa"/>
            <w:noWrap/>
            <w:hideMark/>
          </w:tcPr>
          <w:p w14:paraId="23176DEA" w14:textId="1E447E20" w:rsidR="003F5DEE" w:rsidRPr="0054054C" w:rsidRDefault="003F5DEE" w:rsidP="00F41366">
            <w:pPr>
              <w:pStyle w:val="TableText"/>
            </w:pPr>
            <w:r w:rsidRPr="005244B1">
              <w:t>2012-2014</w:t>
            </w:r>
          </w:p>
        </w:tc>
        <w:tc>
          <w:tcPr>
            <w:tcW w:w="1134" w:type="dxa"/>
            <w:noWrap/>
            <w:hideMark/>
          </w:tcPr>
          <w:p w14:paraId="54E08186" w14:textId="68A33A4C" w:rsidR="003F5DEE" w:rsidRPr="0054054C" w:rsidRDefault="003F5DEE" w:rsidP="00F41366">
            <w:pPr>
              <w:pStyle w:val="TableText"/>
            </w:pPr>
            <w:r>
              <w:t>Y</w:t>
            </w:r>
          </w:p>
        </w:tc>
        <w:tc>
          <w:tcPr>
            <w:tcW w:w="1134" w:type="dxa"/>
            <w:noWrap/>
            <w:hideMark/>
          </w:tcPr>
          <w:p w14:paraId="43D5D183" w14:textId="7FFCB205" w:rsidR="003F5DEE" w:rsidRPr="0054054C" w:rsidRDefault="003F5DEE" w:rsidP="00F41366">
            <w:pPr>
              <w:pStyle w:val="TableText"/>
            </w:pPr>
            <w:r>
              <w:t>Y</w:t>
            </w:r>
          </w:p>
        </w:tc>
        <w:tc>
          <w:tcPr>
            <w:tcW w:w="1276" w:type="dxa"/>
            <w:noWrap/>
            <w:hideMark/>
          </w:tcPr>
          <w:p w14:paraId="7CD374A4" w14:textId="510E19A3" w:rsidR="003F5DEE" w:rsidRPr="0054054C" w:rsidRDefault="003F5DEE" w:rsidP="00F41366">
            <w:pPr>
              <w:pStyle w:val="TableText"/>
            </w:pPr>
            <w:r>
              <w:t>Y</w:t>
            </w:r>
          </w:p>
        </w:tc>
        <w:tc>
          <w:tcPr>
            <w:tcW w:w="992" w:type="dxa"/>
            <w:noWrap/>
            <w:hideMark/>
          </w:tcPr>
          <w:p w14:paraId="572EA08D" w14:textId="378FC9E2" w:rsidR="003F5DEE" w:rsidRPr="0054054C" w:rsidRDefault="003F5DEE" w:rsidP="00F41366">
            <w:pPr>
              <w:pStyle w:val="TableText"/>
            </w:pPr>
            <w:r>
              <w:t>Y</w:t>
            </w:r>
          </w:p>
        </w:tc>
        <w:tc>
          <w:tcPr>
            <w:tcW w:w="1560" w:type="dxa"/>
            <w:noWrap/>
            <w:hideMark/>
          </w:tcPr>
          <w:p w14:paraId="32D22D7F" w14:textId="2F0FF010" w:rsidR="003F5DEE" w:rsidRPr="0054054C" w:rsidRDefault="003F5DEE" w:rsidP="00F41366">
            <w:pPr>
              <w:pStyle w:val="TableText"/>
            </w:pPr>
            <w:r w:rsidRPr="00B05759">
              <w:t>164</w:t>
            </w:r>
          </w:p>
        </w:tc>
        <w:tc>
          <w:tcPr>
            <w:tcW w:w="1275" w:type="dxa"/>
            <w:noWrap/>
            <w:hideMark/>
          </w:tcPr>
          <w:p w14:paraId="442826AC" w14:textId="26F6AE3C" w:rsidR="003F5DEE" w:rsidRPr="0054054C" w:rsidRDefault="003F5DEE" w:rsidP="00F41366">
            <w:pPr>
              <w:pStyle w:val="TableText"/>
            </w:pPr>
            <w:r>
              <w:t>Y</w:t>
            </w:r>
          </w:p>
        </w:tc>
        <w:tc>
          <w:tcPr>
            <w:tcW w:w="1276" w:type="dxa"/>
            <w:noWrap/>
            <w:hideMark/>
          </w:tcPr>
          <w:p w14:paraId="53605D8A" w14:textId="36DE2680" w:rsidR="003F5DEE" w:rsidRPr="0054054C" w:rsidRDefault="003F5DEE" w:rsidP="00F41366">
            <w:pPr>
              <w:pStyle w:val="TableText"/>
            </w:pPr>
            <w:r>
              <w:t>Y</w:t>
            </w:r>
          </w:p>
        </w:tc>
        <w:tc>
          <w:tcPr>
            <w:tcW w:w="1418" w:type="dxa"/>
            <w:noWrap/>
            <w:hideMark/>
          </w:tcPr>
          <w:p w14:paraId="32F154CB" w14:textId="282170DF" w:rsidR="003F5DEE" w:rsidRPr="0054054C" w:rsidRDefault="003F5DEE" w:rsidP="00F41366">
            <w:pPr>
              <w:pStyle w:val="TableText"/>
            </w:pPr>
            <w:r>
              <w:t>Y</w:t>
            </w:r>
          </w:p>
        </w:tc>
      </w:tr>
      <w:tr w:rsidR="003F5DEE" w:rsidRPr="0054054C" w14:paraId="05F359F1" w14:textId="77777777" w:rsidTr="004B7D46">
        <w:trPr>
          <w:cantSplit/>
        </w:trPr>
        <w:tc>
          <w:tcPr>
            <w:tcW w:w="2972" w:type="dxa"/>
            <w:noWrap/>
            <w:hideMark/>
          </w:tcPr>
          <w:p w14:paraId="3CE30DCD" w14:textId="637CA0CD" w:rsidR="003F5DEE" w:rsidRPr="0054054C" w:rsidRDefault="003F5DEE" w:rsidP="00F41366">
            <w:pPr>
              <w:pStyle w:val="TableText"/>
            </w:pPr>
            <w:r w:rsidRPr="005244B1">
              <w:t>Propaquizafop</w:t>
            </w:r>
          </w:p>
        </w:tc>
        <w:tc>
          <w:tcPr>
            <w:tcW w:w="1559" w:type="dxa"/>
            <w:noWrap/>
            <w:hideMark/>
          </w:tcPr>
          <w:p w14:paraId="6D9552CD" w14:textId="727B22BF" w:rsidR="003F5DEE" w:rsidRPr="0054054C" w:rsidRDefault="003F5DEE" w:rsidP="00F41366">
            <w:pPr>
              <w:pStyle w:val="TableText"/>
            </w:pPr>
            <w:r w:rsidRPr="005244B1">
              <w:t>2016-2018</w:t>
            </w:r>
          </w:p>
        </w:tc>
        <w:tc>
          <w:tcPr>
            <w:tcW w:w="1134" w:type="dxa"/>
            <w:noWrap/>
            <w:hideMark/>
          </w:tcPr>
          <w:p w14:paraId="149680CE" w14:textId="1B0DC07B" w:rsidR="003F5DEE" w:rsidRPr="0054054C" w:rsidRDefault="003F5DEE" w:rsidP="00F41366">
            <w:pPr>
              <w:pStyle w:val="TableText"/>
            </w:pPr>
            <w:r>
              <w:t>Y</w:t>
            </w:r>
          </w:p>
        </w:tc>
        <w:tc>
          <w:tcPr>
            <w:tcW w:w="1134" w:type="dxa"/>
            <w:noWrap/>
            <w:hideMark/>
          </w:tcPr>
          <w:p w14:paraId="6CD81BE6" w14:textId="3CCE4477" w:rsidR="003F5DEE" w:rsidRPr="0054054C" w:rsidRDefault="003F5DEE" w:rsidP="00F41366">
            <w:pPr>
              <w:pStyle w:val="TableText"/>
            </w:pPr>
            <w:r>
              <w:t>Y</w:t>
            </w:r>
          </w:p>
        </w:tc>
        <w:tc>
          <w:tcPr>
            <w:tcW w:w="1276" w:type="dxa"/>
            <w:noWrap/>
            <w:hideMark/>
          </w:tcPr>
          <w:p w14:paraId="39B3482E" w14:textId="4767636A" w:rsidR="003F5DEE" w:rsidRPr="0054054C" w:rsidRDefault="003F5DEE" w:rsidP="00F41366">
            <w:pPr>
              <w:pStyle w:val="TableText"/>
            </w:pPr>
            <w:r>
              <w:t>Y</w:t>
            </w:r>
          </w:p>
        </w:tc>
        <w:tc>
          <w:tcPr>
            <w:tcW w:w="992" w:type="dxa"/>
            <w:noWrap/>
            <w:hideMark/>
          </w:tcPr>
          <w:p w14:paraId="2DE4EFD8" w14:textId="7AFDE042" w:rsidR="003F5DEE" w:rsidRPr="0054054C" w:rsidRDefault="003F5DEE" w:rsidP="00F41366">
            <w:pPr>
              <w:pStyle w:val="TableText"/>
            </w:pPr>
            <w:r>
              <w:t>Y</w:t>
            </w:r>
          </w:p>
        </w:tc>
        <w:tc>
          <w:tcPr>
            <w:tcW w:w="1560" w:type="dxa"/>
            <w:noWrap/>
            <w:hideMark/>
          </w:tcPr>
          <w:p w14:paraId="42D1F0DC" w14:textId="5A4BEF44" w:rsidR="003F5DEE" w:rsidRPr="0054054C" w:rsidRDefault="003F5DEE" w:rsidP="00F41366">
            <w:pPr>
              <w:pStyle w:val="TableText"/>
            </w:pPr>
            <w:r w:rsidRPr="00B05759">
              <w:t>182</w:t>
            </w:r>
          </w:p>
        </w:tc>
        <w:tc>
          <w:tcPr>
            <w:tcW w:w="1275" w:type="dxa"/>
            <w:noWrap/>
            <w:hideMark/>
          </w:tcPr>
          <w:p w14:paraId="0B11F507" w14:textId="7675FB87" w:rsidR="003F5DEE" w:rsidRPr="0054054C" w:rsidRDefault="003F5DEE" w:rsidP="00F41366">
            <w:pPr>
              <w:pStyle w:val="TableText"/>
            </w:pPr>
            <w:r>
              <w:t>Y</w:t>
            </w:r>
          </w:p>
        </w:tc>
        <w:tc>
          <w:tcPr>
            <w:tcW w:w="1276" w:type="dxa"/>
            <w:noWrap/>
            <w:hideMark/>
          </w:tcPr>
          <w:p w14:paraId="4AF1BD7F" w14:textId="6382DCCB" w:rsidR="003F5DEE" w:rsidRPr="0054054C" w:rsidRDefault="003F5DEE" w:rsidP="00F41366">
            <w:pPr>
              <w:pStyle w:val="TableText"/>
            </w:pPr>
            <w:r>
              <w:t>-</w:t>
            </w:r>
          </w:p>
        </w:tc>
        <w:tc>
          <w:tcPr>
            <w:tcW w:w="1418" w:type="dxa"/>
            <w:noWrap/>
            <w:hideMark/>
          </w:tcPr>
          <w:p w14:paraId="36FF9491" w14:textId="43216F92" w:rsidR="003F5DEE" w:rsidRPr="0054054C" w:rsidRDefault="003F5DEE" w:rsidP="00F41366">
            <w:pPr>
              <w:pStyle w:val="TableText"/>
            </w:pPr>
            <w:r>
              <w:t>Y</w:t>
            </w:r>
          </w:p>
        </w:tc>
      </w:tr>
      <w:tr w:rsidR="003F5DEE" w:rsidRPr="0054054C" w14:paraId="040E608A" w14:textId="77777777" w:rsidTr="004B7D46">
        <w:trPr>
          <w:cantSplit/>
        </w:trPr>
        <w:tc>
          <w:tcPr>
            <w:tcW w:w="2972" w:type="dxa"/>
            <w:noWrap/>
            <w:hideMark/>
          </w:tcPr>
          <w:p w14:paraId="63CE2F2A" w14:textId="4E1179B5" w:rsidR="003F5DEE" w:rsidRPr="0054054C" w:rsidRDefault="003F5DEE" w:rsidP="00F41366">
            <w:pPr>
              <w:pStyle w:val="TableText"/>
            </w:pPr>
            <w:r w:rsidRPr="005244B1">
              <w:t>Propaquizafop</w:t>
            </w:r>
          </w:p>
        </w:tc>
        <w:tc>
          <w:tcPr>
            <w:tcW w:w="1559" w:type="dxa"/>
            <w:noWrap/>
            <w:hideMark/>
          </w:tcPr>
          <w:p w14:paraId="77F45C6F" w14:textId="61E280EC" w:rsidR="003F5DEE" w:rsidRPr="0054054C" w:rsidRDefault="003F5DEE" w:rsidP="00F41366">
            <w:pPr>
              <w:pStyle w:val="TableText"/>
            </w:pPr>
            <w:r w:rsidRPr="005244B1">
              <w:t>2020-2022</w:t>
            </w:r>
          </w:p>
        </w:tc>
        <w:tc>
          <w:tcPr>
            <w:tcW w:w="1134" w:type="dxa"/>
            <w:noWrap/>
            <w:hideMark/>
          </w:tcPr>
          <w:p w14:paraId="748B0A07" w14:textId="52A6ED67" w:rsidR="003F5DEE" w:rsidRPr="0054054C" w:rsidRDefault="003F5DEE" w:rsidP="00F41366">
            <w:pPr>
              <w:pStyle w:val="TableText"/>
            </w:pPr>
            <w:r>
              <w:t>Y</w:t>
            </w:r>
          </w:p>
        </w:tc>
        <w:tc>
          <w:tcPr>
            <w:tcW w:w="1134" w:type="dxa"/>
            <w:noWrap/>
            <w:hideMark/>
          </w:tcPr>
          <w:p w14:paraId="150CAA8D" w14:textId="1CEE87A2" w:rsidR="003F5DEE" w:rsidRPr="0054054C" w:rsidRDefault="003F5DEE" w:rsidP="00F41366">
            <w:pPr>
              <w:pStyle w:val="TableText"/>
            </w:pPr>
            <w:r>
              <w:t>Y</w:t>
            </w:r>
          </w:p>
        </w:tc>
        <w:tc>
          <w:tcPr>
            <w:tcW w:w="1276" w:type="dxa"/>
            <w:noWrap/>
            <w:hideMark/>
          </w:tcPr>
          <w:p w14:paraId="21F7AE61" w14:textId="007A2377" w:rsidR="003F5DEE" w:rsidRPr="0054054C" w:rsidRDefault="003F5DEE" w:rsidP="00F41366">
            <w:pPr>
              <w:pStyle w:val="TableText"/>
            </w:pPr>
            <w:r>
              <w:t>Y</w:t>
            </w:r>
          </w:p>
        </w:tc>
        <w:tc>
          <w:tcPr>
            <w:tcW w:w="992" w:type="dxa"/>
            <w:noWrap/>
            <w:hideMark/>
          </w:tcPr>
          <w:p w14:paraId="35E979D5" w14:textId="25D5984F" w:rsidR="003F5DEE" w:rsidRPr="0054054C" w:rsidRDefault="003F5DEE" w:rsidP="00F41366">
            <w:pPr>
              <w:pStyle w:val="TableText"/>
            </w:pPr>
            <w:r>
              <w:t>Y</w:t>
            </w:r>
          </w:p>
        </w:tc>
        <w:tc>
          <w:tcPr>
            <w:tcW w:w="1560" w:type="dxa"/>
            <w:noWrap/>
            <w:hideMark/>
          </w:tcPr>
          <w:p w14:paraId="58F3BBDD" w14:textId="2788DE3F" w:rsidR="003F5DEE" w:rsidRPr="0054054C" w:rsidRDefault="003F5DEE" w:rsidP="00F41366">
            <w:pPr>
              <w:pStyle w:val="TableText"/>
            </w:pPr>
            <w:r w:rsidRPr="00B05759">
              <w:t>193</w:t>
            </w:r>
          </w:p>
        </w:tc>
        <w:tc>
          <w:tcPr>
            <w:tcW w:w="1275" w:type="dxa"/>
            <w:noWrap/>
            <w:hideMark/>
          </w:tcPr>
          <w:p w14:paraId="197B052C" w14:textId="68544843" w:rsidR="003F5DEE" w:rsidRPr="0054054C" w:rsidRDefault="003F5DEE" w:rsidP="00F41366">
            <w:pPr>
              <w:pStyle w:val="TableText"/>
            </w:pPr>
            <w:r>
              <w:t>Y</w:t>
            </w:r>
          </w:p>
        </w:tc>
        <w:tc>
          <w:tcPr>
            <w:tcW w:w="1276" w:type="dxa"/>
            <w:noWrap/>
            <w:hideMark/>
          </w:tcPr>
          <w:p w14:paraId="1F823471" w14:textId="3908F367" w:rsidR="003F5DEE" w:rsidRPr="0054054C" w:rsidRDefault="003F5DEE" w:rsidP="00F41366">
            <w:pPr>
              <w:pStyle w:val="TableText"/>
            </w:pPr>
            <w:r>
              <w:t>Y</w:t>
            </w:r>
          </w:p>
        </w:tc>
        <w:tc>
          <w:tcPr>
            <w:tcW w:w="1418" w:type="dxa"/>
            <w:noWrap/>
            <w:hideMark/>
          </w:tcPr>
          <w:p w14:paraId="61228327" w14:textId="55C0FB3F" w:rsidR="003F5DEE" w:rsidRPr="0054054C" w:rsidRDefault="003F5DEE" w:rsidP="00F41366">
            <w:pPr>
              <w:pStyle w:val="TableText"/>
            </w:pPr>
            <w:r>
              <w:t>Y</w:t>
            </w:r>
          </w:p>
        </w:tc>
      </w:tr>
      <w:tr w:rsidR="003F5DEE" w:rsidRPr="0054054C" w14:paraId="25D50E28" w14:textId="77777777" w:rsidTr="004B7D46">
        <w:trPr>
          <w:cantSplit/>
        </w:trPr>
        <w:tc>
          <w:tcPr>
            <w:tcW w:w="2972" w:type="dxa"/>
            <w:noWrap/>
            <w:hideMark/>
          </w:tcPr>
          <w:p w14:paraId="369A3ACA" w14:textId="39607A78" w:rsidR="003F5DEE" w:rsidRPr="0054054C" w:rsidRDefault="003F5DEE" w:rsidP="00F41366">
            <w:pPr>
              <w:pStyle w:val="TableText"/>
            </w:pPr>
            <w:r w:rsidRPr="005244B1">
              <w:t>Propiconazole</w:t>
            </w:r>
          </w:p>
        </w:tc>
        <w:tc>
          <w:tcPr>
            <w:tcW w:w="1559" w:type="dxa"/>
            <w:noWrap/>
            <w:hideMark/>
          </w:tcPr>
          <w:p w14:paraId="55CE3B1D" w14:textId="5422B19E" w:rsidR="003F5DEE" w:rsidRPr="0054054C" w:rsidRDefault="003F5DEE" w:rsidP="00F41366">
            <w:pPr>
              <w:pStyle w:val="TableText"/>
            </w:pPr>
            <w:r w:rsidRPr="005244B1">
              <w:t>2012-2014</w:t>
            </w:r>
          </w:p>
        </w:tc>
        <w:tc>
          <w:tcPr>
            <w:tcW w:w="1134" w:type="dxa"/>
            <w:noWrap/>
            <w:hideMark/>
          </w:tcPr>
          <w:p w14:paraId="63BE984E" w14:textId="53A74B07" w:rsidR="003F5DEE" w:rsidRPr="0054054C" w:rsidRDefault="003F5DEE" w:rsidP="00F41366">
            <w:pPr>
              <w:pStyle w:val="TableText"/>
            </w:pPr>
            <w:r>
              <w:t>Y</w:t>
            </w:r>
          </w:p>
        </w:tc>
        <w:tc>
          <w:tcPr>
            <w:tcW w:w="1134" w:type="dxa"/>
            <w:noWrap/>
            <w:hideMark/>
          </w:tcPr>
          <w:p w14:paraId="21E5E133" w14:textId="24CE54BC" w:rsidR="003F5DEE" w:rsidRPr="0054054C" w:rsidRDefault="003F5DEE" w:rsidP="00F41366">
            <w:pPr>
              <w:pStyle w:val="TableText"/>
            </w:pPr>
            <w:r>
              <w:t>Y</w:t>
            </w:r>
          </w:p>
        </w:tc>
        <w:tc>
          <w:tcPr>
            <w:tcW w:w="1276" w:type="dxa"/>
            <w:noWrap/>
            <w:hideMark/>
          </w:tcPr>
          <w:p w14:paraId="0AFD147B" w14:textId="704C92A9" w:rsidR="003F5DEE" w:rsidRPr="0054054C" w:rsidRDefault="003F5DEE" w:rsidP="00F41366">
            <w:pPr>
              <w:pStyle w:val="TableText"/>
            </w:pPr>
            <w:r>
              <w:t>Y</w:t>
            </w:r>
          </w:p>
        </w:tc>
        <w:tc>
          <w:tcPr>
            <w:tcW w:w="992" w:type="dxa"/>
            <w:noWrap/>
            <w:hideMark/>
          </w:tcPr>
          <w:p w14:paraId="2A0779F1" w14:textId="46B59182" w:rsidR="003F5DEE" w:rsidRPr="0054054C" w:rsidRDefault="003F5DEE" w:rsidP="00F41366">
            <w:pPr>
              <w:pStyle w:val="TableText"/>
            </w:pPr>
            <w:r>
              <w:t>Y</w:t>
            </w:r>
          </w:p>
        </w:tc>
        <w:tc>
          <w:tcPr>
            <w:tcW w:w="1560" w:type="dxa"/>
            <w:noWrap/>
            <w:hideMark/>
          </w:tcPr>
          <w:p w14:paraId="7BDDE26C" w14:textId="73459EBA" w:rsidR="003F5DEE" w:rsidRPr="0054054C" w:rsidRDefault="003F5DEE" w:rsidP="00F41366">
            <w:pPr>
              <w:pStyle w:val="TableText"/>
            </w:pPr>
            <w:r w:rsidRPr="00B05759">
              <w:t>125</w:t>
            </w:r>
          </w:p>
        </w:tc>
        <w:tc>
          <w:tcPr>
            <w:tcW w:w="1275" w:type="dxa"/>
            <w:noWrap/>
            <w:hideMark/>
          </w:tcPr>
          <w:p w14:paraId="0A443B34" w14:textId="0380A6E9" w:rsidR="003F5DEE" w:rsidRPr="0054054C" w:rsidRDefault="003F5DEE" w:rsidP="00F41366">
            <w:pPr>
              <w:pStyle w:val="TableText"/>
            </w:pPr>
            <w:r>
              <w:t>Y</w:t>
            </w:r>
          </w:p>
        </w:tc>
        <w:tc>
          <w:tcPr>
            <w:tcW w:w="1276" w:type="dxa"/>
            <w:noWrap/>
            <w:hideMark/>
          </w:tcPr>
          <w:p w14:paraId="769FF801" w14:textId="4C8B47E4" w:rsidR="003F5DEE" w:rsidRPr="0054054C" w:rsidRDefault="003F5DEE" w:rsidP="00F41366">
            <w:pPr>
              <w:pStyle w:val="TableText"/>
            </w:pPr>
            <w:r>
              <w:t>-</w:t>
            </w:r>
          </w:p>
        </w:tc>
        <w:tc>
          <w:tcPr>
            <w:tcW w:w="1418" w:type="dxa"/>
            <w:noWrap/>
            <w:hideMark/>
          </w:tcPr>
          <w:p w14:paraId="71FA2E74" w14:textId="20E6987F" w:rsidR="003F5DEE" w:rsidRPr="0054054C" w:rsidRDefault="003F5DEE" w:rsidP="00F41366">
            <w:pPr>
              <w:pStyle w:val="TableText"/>
            </w:pPr>
            <w:r>
              <w:t>Y</w:t>
            </w:r>
          </w:p>
        </w:tc>
      </w:tr>
      <w:tr w:rsidR="003F5DEE" w:rsidRPr="0054054C" w14:paraId="6C21D1D4" w14:textId="77777777" w:rsidTr="004B7D46">
        <w:trPr>
          <w:cantSplit/>
        </w:trPr>
        <w:tc>
          <w:tcPr>
            <w:tcW w:w="2972" w:type="dxa"/>
            <w:noWrap/>
            <w:hideMark/>
          </w:tcPr>
          <w:p w14:paraId="798CCB4D" w14:textId="20EF9B92" w:rsidR="003F5DEE" w:rsidRPr="0054054C" w:rsidRDefault="003F5DEE" w:rsidP="00F41366">
            <w:pPr>
              <w:pStyle w:val="TableText"/>
            </w:pPr>
            <w:r w:rsidRPr="005244B1">
              <w:t>Propiconazole</w:t>
            </w:r>
          </w:p>
        </w:tc>
        <w:tc>
          <w:tcPr>
            <w:tcW w:w="1559" w:type="dxa"/>
            <w:noWrap/>
            <w:hideMark/>
          </w:tcPr>
          <w:p w14:paraId="296040B6" w14:textId="041D583E" w:rsidR="003F5DEE" w:rsidRPr="0054054C" w:rsidRDefault="003F5DEE" w:rsidP="00F41366">
            <w:pPr>
              <w:pStyle w:val="TableText"/>
            </w:pPr>
            <w:r w:rsidRPr="005244B1">
              <w:t>2016-2018</w:t>
            </w:r>
          </w:p>
        </w:tc>
        <w:tc>
          <w:tcPr>
            <w:tcW w:w="1134" w:type="dxa"/>
            <w:noWrap/>
            <w:hideMark/>
          </w:tcPr>
          <w:p w14:paraId="6C9F43C8" w14:textId="2A33775C" w:rsidR="003F5DEE" w:rsidRPr="0054054C" w:rsidRDefault="003F5DEE" w:rsidP="00F41366">
            <w:pPr>
              <w:pStyle w:val="TableText"/>
            </w:pPr>
            <w:r>
              <w:t>Y</w:t>
            </w:r>
          </w:p>
        </w:tc>
        <w:tc>
          <w:tcPr>
            <w:tcW w:w="1134" w:type="dxa"/>
            <w:noWrap/>
            <w:hideMark/>
          </w:tcPr>
          <w:p w14:paraId="34F83C4E" w14:textId="4F3164EE" w:rsidR="003F5DEE" w:rsidRPr="0054054C" w:rsidRDefault="003F5DEE" w:rsidP="00F41366">
            <w:pPr>
              <w:pStyle w:val="TableText"/>
            </w:pPr>
            <w:r>
              <w:t>Y</w:t>
            </w:r>
          </w:p>
        </w:tc>
        <w:tc>
          <w:tcPr>
            <w:tcW w:w="1276" w:type="dxa"/>
            <w:noWrap/>
            <w:hideMark/>
          </w:tcPr>
          <w:p w14:paraId="322E3E80" w14:textId="6FE05429" w:rsidR="003F5DEE" w:rsidRPr="0054054C" w:rsidRDefault="003F5DEE" w:rsidP="00F41366">
            <w:pPr>
              <w:pStyle w:val="TableText"/>
            </w:pPr>
            <w:r>
              <w:t>Y</w:t>
            </w:r>
          </w:p>
        </w:tc>
        <w:tc>
          <w:tcPr>
            <w:tcW w:w="992" w:type="dxa"/>
            <w:noWrap/>
            <w:hideMark/>
          </w:tcPr>
          <w:p w14:paraId="332076E3" w14:textId="66505C5E" w:rsidR="003F5DEE" w:rsidRPr="0054054C" w:rsidRDefault="003F5DEE" w:rsidP="00F41366">
            <w:pPr>
              <w:pStyle w:val="TableText"/>
            </w:pPr>
            <w:r>
              <w:t>Y</w:t>
            </w:r>
          </w:p>
        </w:tc>
        <w:tc>
          <w:tcPr>
            <w:tcW w:w="1560" w:type="dxa"/>
            <w:noWrap/>
            <w:hideMark/>
          </w:tcPr>
          <w:p w14:paraId="7F7DB9C1" w14:textId="75DD2D13" w:rsidR="003F5DEE" w:rsidRPr="0054054C" w:rsidRDefault="003F5DEE" w:rsidP="00F41366">
            <w:pPr>
              <w:pStyle w:val="TableText"/>
            </w:pPr>
            <w:r w:rsidRPr="00B05759">
              <w:t>99</w:t>
            </w:r>
          </w:p>
        </w:tc>
        <w:tc>
          <w:tcPr>
            <w:tcW w:w="1275" w:type="dxa"/>
            <w:noWrap/>
            <w:hideMark/>
          </w:tcPr>
          <w:p w14:paraId="154C1268" w14:textId="41851E8E" w:rsidR="003F5DEE" w:rsidRPr="0054054C" w:rsidRDefault="003F5DEE" w:rsidP="00F41366">
            <w:pPr>
              <w:pStyle w:val="TableText"/>
            </w:pPr>
            <w:r>
              <w:t>Y</w:t>
            </w:r>
          </w:p>
        </w:tc>
        <w:tc>
          <w:tcPr>
            <w:tcW w:w="1276" w:type="dxa"/>
            <w:noWrap/>
            <w:hideMark/>
          </w:tcPr>
          <w:p w14:paraId="226AEBD6" w14:textId="5BF1C0C8" w:rsidR="003F5DEE" w:rsidRPr="0054054C" w:rsidRDefault="003F5DEE" w:rsidP="00F41366">
            <w:pPr>
              <w:pStyle w:val="TableText"/>
            </w:pPr>
            <w:r>
              <w:t>-</w:t>
            </w:r>
          </w:p>
        </w:tc>
        <w:tc>
          <w:tcPr>
            <w:tcW w:w="1418" w:type="dxa"/>
            <w:noWrap/>
            <w:hideMark/>
          </w:tcPr>
          <w:p w14:paraId="7AE6323A" w14:textId="2210D267" w:rsidR="003F5DEE" w:rsidRPr="0054054C" w:rsidRDefault="003F5DEE" w:rsidP="00F41366">
            <w:pPr>
              <w:pStyle w:val="TableText"/>
            </w:pPr>
            <w:r>
              <w:t>Y</w:t>
            </w:r>
          </w:p>
        </w:tc>
      </w:tr>
      <w:tr w:rsidR="003F5DEE" w:rsidRPr="0054054C" w14:paraId="76A4B5B6" w14:textId="77777777" w:rsidTr="004B7D46">
        <w:trPr>
          <w:cantSplit/>
        </w:trPr>
        <w:tc>
          <w:tcPr>
            <w:tcW w:w="2972" w:type="dxa"/>
            <w:noWrap/>
            <w:hideMark/>
          </w:tcPr>
          <w:p w14:paraId="687BAE78" w14:textId="43A06596" w:rsidR="003F5DEE" w:rsidRPr="0054054C" w:rsidRDefault="003F5DEE" w:rsidP="00F41366">
            <w:pPr>
              <w:pStyle w:val="TableText"/>
            </w:pPr>
            <w:r w:rsidRPr="005244B1">
              <w:t>Propiconazole</w:t>
            </w:r>
          </w:p>
        </w:tc>
        <w:tc>
          <w:tcPr>
            <w:tcW w:w="1559" w:type="dxa"/>
            <w:noWrap/>
            <w:hideMark/>
          </w:tcPr>
          <w:p w14:paraId="6BE1268E" w14:textId="11A8796B" w:rsidR="003F5DEE" w:rsidRPr="0054054C" w:rsidRDefault="003F5DEE" w:rsidP="00F41366">
            <w:pPr>
              <w:pStyle w:val="TableText"/>
            </w:pPr>
            <w:r w:rsidRPr="005244B1">
              <w:t>2020-2022</w:t>
            </w:r>
          </w:p>
        </w:tc>
        <w:tc>
          <w:tcPr>
            <w:tcW w:w="1134" w:type="dxa"/>
            <w:noWrap/>
            <w:hideMark/>
          </w:tcPr>
          <w:p w14:paraId="3791042E" w14:textId="7A3F3886" w:rsidR="003F5DEE" w:rsidRPr="0054054C" w:rsidRDefault="003F5DEE" w:rsidP="00F41366">
            <w:pPr>
              <w:pStyle w:val="TableText"/>
            </w:pPr>
            <w:r>
              <w:t>Y</w:t>
            </w:r>
          </w:p>
        </w:tc>
        <w:tc>
          <w:tcPr>
            <w:tcW w:w="1134" w:type="dxa"/>
            <w:noWrap/>
            <w:hideMark/>
          </w:tcPr>
          <w:p w14:paraId="515A3672" w14:textId="4D937DF4" w:rsidR="003F5DEE" w:rsidRPr="0054054C" w:rsidRDefault="003F5DEE" w:rsidP="00F41366">
            <w:pPr>
              <w:pStyle w:val="TableText"/>
            </w:pPr>
            <w:r>
              <w:t>Y</w:t>
            </w:r>
          </w:p>
        </w:tc>
        <w:tc>
          <w:tcPr>
            <w:tcW w:w="1276" w:type="dxa"/>
            <w:noWrap/>
            <w:hideMark/>
          </w:tcPr>
          <w:p w14:paraId="0CE7962C" w14:textId="4432983A" w:rsidR="003F5DEE" w:rsidRPr="0054054C" w:rsidRDefault="003F5DEE" w:rsidP="00F41366">
            <w:pPr>
              <w:pStyle w:val="TableText"/>
            </w:pPr>
            <w:r>
              <w:t>-</w:t>
            </w:r>
          </w:p>
        </w:tc>
        <w:tc>
          <w:tcPr>
            <w:tcW w:w="992" w:type="dxa"/>
            <w:noWrap/>
            <w:hideMark/>
          </w:tcPr>
          <w:p w14:paraId="2B78D8E6" w14:textId="7136E469" w:rsidR="003F5DEE" w:rsidRPr="0054054C" w:rsidRDefault="003F5DEE" w:rsidP="00F41366">
            <w:pPr>
              <w:pStyle w:val="TableText"/>
            </w:pPr>
            <w:r>
              <w:t>-</w:t>
            </w:r>
          </w:p>
        </w:tc>
        <w:tc>
          <w:tcPr>
            <w:tcW w:w="1560" w:type="dxa"/>
            <w:noWrap/>
            <w:hideMark/>
          </w:tcPr>
          <w:p w14:paraId="5625AAE6" w14:textId="3D21EC0D" w:rsidR="003F5DEE" w:rsidRPr="0054054C" w:rsidRDefault="003F5DEE" w:rsidP="00F41366">
            <w:pPr>
              <w:pStyle w:val="TableText"/>
            </w:pPr>
            <w:r>
              <w:t>-</w:t>
            </w:r>
          </w:p>
        </w:tc>
        <w:tc>
          <w:tcPr>
            <w:tcW w:w="1275" w:type="dxa"/>
            <w:noWrap/>
            <w:hideMark/>
          </w:tcPr>
          <w:p w14:paraId="7E1A0DFF" w14:textId="3E9505E9" w:rsidR="003F5DEE" w:rsidRPr="0054054C" w:rsidRDefault="003F5DEE" w:rsidP="00F41366">
            <w:pPr>
              <w:pStyle w:val="TableText"/>
            </w:pPr>
            <w:r>
              <w:t>-</w:t>
            </w:r>
          </w:p>
        </w:tc>
        <w:tc>
          <w:tcPr>
            <w:tcW w:w="1276" w:type="dxa"/>
            <w:noWrap/>
            <w:hideMark/>
          </w:tcPr>
          <w:p w14:paraId="4897E4AD" w14:textId="747770E6" w:rsidR="003F5DEE" w:rsidRPr="0054054C" w:rsidRDefault="003F5DEE" w:rsidP="00F41366">
            <w:pPr>
              <w:pStyle w:val="TableText"/>
            </w:pPr>
            <w:r>
              <w:t>-</w:t>
            </w:r>
          </w:p>
        </w:tc>
        <w:tc>
          <w:tcPr>
            <w:tcW w:w="1418" w:type="dxa"/>
            <w:noWrap/>
            <w:hideMark/>
          </w:tcPr>
          <w:p w14:paraId="062C9033" w14:textId="3455A892" w:rsidR="003F5DEE" w:rsidRPr="0054054C" w:rsidRDefault="003F5DEE" w:rsidP="00F41366">
            <w:pPr>
              <w:pStyle w:val="TableText"/>
            </w:pPr>
            <w:r>
              <w:t>-</w:t>
            </w:r>
          </w:p>
        </w:tc>
      </w:tr>
      <w:tr w:rsidR="003F5DEE" w:rsidRPr="0054054C" w14:paraId="3717BCEB" w14:textId="77777777" w:rsidTr="004B7D46">
        <w:trPr>
          <w:cantSplit/>
        </w:trPr>
        <w:tc>
          <w:tcPr>
            <w:tcW w:w="2972" w:type="dxa"/>
            <w:noWrap/>
            <w:hideMark/>
          </w:tcPr>
          <w:p w14:paraId="27DC085F" w14:textId="40CBD573" w:rsidR="003F5DEE" w:rsidRPr="0054054C" w:rsidRDefault="003F5DEE" w:rsidP="00F41366">
            <w:pPr>
              <w:pStyle w:val="TableText"/>
            </w:pPr>
            <w:r w:rsidRPr="005244B1">
              <w:t>Propoxycarbazone-sodium</w:t>
            </w:r>
          </w:p>
        </w:tc>
        <w:tc>
          <w:tcPr>
            <w:tcW w:w="1559" w:type="dxa"/>
            <w:noWrap/>
            <w:hideMark/>
          </w:tcPr>
          <w:p w14:paraId="3F39E4BA" w14:textId="3233ABD1" w:rsidR="003F5DEE" w:rsidRPr="0054054C" w:rsidRDefault="003F5DEE" w:rsidP="00F41366">
            <w:pPr>
              <w:pStyle w:val="TableText"/>
            </w:pPr>
            <w:r w:rsidRPr="005244B1">
              <w:t>2012-2014</w:t>
            </w:r>
          </w:p>
        </w:tc>
        <w:tc>
          <w:tcPr>
            <w:tcW w:w="1134" w:type="dxa"/>
            <w:noWrap/>
            <w:hideMark/>
          </w:tcPr>
          <w:p w14:paraId="2B088099" w14:textId="62187984" w:rsidR="003F5DEE" w:rsidRPr="0054054C" w:rsidRDefault="003F5DEE" w:rsidP="00F41366">
            <w:pPr>
              <w:pStyle w:val="TableText"/>
            </w:pPr>
            <w:r>
              <w:t>Y</w:t>
            </w:r>
          </w:p>
        </w:tc>
        <w:tc>
          <w:tcPr>
            <w:tcW w:w="1134" w:type="dxa"/>
            <w:noWrap/>
            <w:hideMark/>
          </w:tcPr>
          <w:p w14:paraId="003A3CEF" w14:textId="2E4EFAB3" w:rsidR="003F5DEE" w:rsidRPr="0054054C" w:rsidRDefault="003F5DEE" w:rsidP="00F41366">
            <w:pPr>
              <w:pStyle w:val="TableText"/>
            </w:pPr>
            <w:r>
              <w:t>Y</w:t>
            </w:r>
          </w:p>
        </w:tc>
        <w:tc>
          <w:tcPr>
            <w:tcW w:w="1276" w:type="dxa"/>
            <w:noWrap/>
            <w:hideMark/>
          </w:tcPr>
          <w:p w14:paraId="55405E03" w14:textId="4BFB948A" w:rsidR="003F5DEE" w:rsidRPr="0054054C" w:rsidRDefault="003F5DEE" w:rsidP="00F41366">
            <w:pPr>
              <w:pStyle w:val="TableText"/>
            </w:pPr>
            <w:r>
              <w:t>-</w:t>
            </w:r>
          </w:p>
        </w:tc>
        <w:tc>
          <w:tcPr>
            <w:tcW w:w="992" w:type="dxa"/>
            <w:noWrap/>
            <w:hideMark/>
          </w:tcPr>
          <w:p w14:paraId="216373FB" w14:textId="3F1BD950" w:rsidR="003F5DEE" w:rsidRPr="0054054C" w:rsidRDefault="003F5DEE" w:rsidP="00F41366">
            <w:pPr>
              <w:pStyle w:val="TableText"/>
            </w:pPr>
            <w:r>
              <w:t>-</w:t>
            </w:r>
          </w:p>
        </w:tc>
        <w:tc>
          <w:tcPr>
            <w:tcW w:w="1560" w:type="dxa"/>
            <w:noWrap/>
            <w:hideMark/>
          </w:tcPr>
          <w:p w14:paraId="7F6532B4" w14:textId="267BA98C" w:rsidR="003F5DEE" w:rsidRPr="0054054C" w:rsidRDefault="003F5DEE" w:rsidP="00F41366">
            <w:pPr>
              <w:pStyle w:val="TableText"/>
            </w:pPr>
            <w:r>
              <w:t>-</w:t>
            </w:r>
          </w:p>
        </w:tc>
        <w:tc>
          <w:tcPr>
            <w:tcW w:w="1275" w:type="dxa"/>
            <w:noWrap/>
            <w:hideMark/>
          </w:tcPr>
          <w:p w14:paraId="68573161" w14:textId="149E4706" w:rsidR="003F5DEE" w:rsidRPr="0054054C" w:rsidRDefault="003F5DEE" w:rsidP="00F41366">
            <w:pPr>
              <w:pStyle w:val="TableText"/>
            </w:pPr>
            <w:r>
              <w:t>-</w:t>
            </w:r>
          </w:p>
        </w:tc>
        <w:tc>
          <w:tcPr>
            <w:tcW w:w="1276" w:type="dxa"/>
            <w:noWrap/>
            <w:hideMark/>
          </w:tcPr>
          <w:p w14:paraId="740E382B" w14:textId="77CDCF14" w:rsidR="003F5DEE" w:rsidRPr="0054054C" w:rsidRDefault="003F5DEE" w:rsidP="00F41366">
            <w:pPr>
              <w:pStyle w:val="TableText"/>
            </w:pPr>
            <w:r>
              <w:t>-</w:t>
            </w:r>
          </w:p>
        </w:tc>
        <w:tc>
          <w:tcPr>
            <w:tcW w:w="1418" w:type="dxa"/>
            <w:noWrap/>
            <w:hideMark/>
          </w:tcPr>
          <w:p w14:paraId="608DB2F8" w14:textId="431638A2" w:rsidR="003F5DEE" w:rsidRPr="0054054C" w:rsidRDefault="003F5DEE" w:rsidP="00F41366">
            <w:pPr>
              <w:pStyle w:val="TableText"/>
            </w:pPr>
            <w:r>
              <w:t>-</w:t>
            </w:r>
          </w:p>
        </w:tc>
      </w:tr>
      <w:tr w:rsidR="003F5DEE" w:rsidRPr="0054054C" w14:paraId="0504D12A" w14:textId="77777777" w:rsidTr="004B7D46">
        <w:trPr>
          <w:cantSplit/>
        </w:trPr>
        <w:tc>
          <w:tcPr>
            <w:tcW w:w="2972" w:type="dxa"/>
            <w:noWrap/>
            <w:hideMark/>
          </w:tcPr>
          <w:p w14:paraId="24B761A2" w14:textId="29014593" w:rsidR="003F5DEE" w:rsidRPr="0054054C" w:rsidRDefault="003F5DEE" w:rsidP="00F41366">
            <w:pPr>
              <w:pStyle w:val="TableText"/>
            </w:pPr>
            <w:r w:rsidRPr="005244B1">
              <w:t>Propoxycarbazone-sodium</w:t>
            </w:r>
          </w:p>
        </w:tc>
        <w:tc>
          <w:tcPr>
            <w:tcW w:w="1559" w:type="dxa"/>
            <w:noWrap/>
            <w:hideMark/>
          </w:tcPr>
          <w:p w14:paraId="2A294AA9" w14:textId="3BE818F3" w:rsidR="003F5DEE" w:rsidRPr="0054054C" w:rsidRDefault="003F5DEE" w:rsidP="00F41366">
            <w:pPr>
              <w:pStyle w:val="TableText"/>
            </w:pPr>
            <w:r w:rsidRPr="005244B1">
              <w:t>2016-2018</w:t>
            </w:r>
          </w:p>
        </w:tc>
        <w:tc>
          <w:tcPr>
            <w:tcW w:w="1134" w:type="dxa"/>
            <w:noWrap/>
            <w:hideMark/>
          </w:tcPr>
          <w:p w14:paraId="0D2201D3" w14:textId="0B9D08DE" w:rsidR="003F5DEE" w:rsidRPr="0054054C" w:rsidRDefault="003F5DEE" w:rsidP="00F41366">
            <w:pPr>
              <w:pStyle w:val="TableText"/>
            </w:pPr>
            <w:r>
              <w:t>Y</w:t>
            </w:r>
          </w:p>
        </w:tc>
        <w:tc>
          <w:tcPr>
            <w:tcW w:w="1134" w:type="dxa"/>
            <w:noWrap/>
            <w:hideMark/>
          </w:tcPr>
          <w:p w14:paraId="6CACB99E" w14:textId="5520C244" w:rsidR="003F5DEE" w:rsidRPr="0054054C" w:rsidRDefault="003F5DEE" w:rsidP="00F41366">
            <w:pPr>
              <w:pStyle w:val="TableText"/>
            </w:pPr>
            <w:r>
              <w:t>Y</w:t>
            </w:r>
          </w:p>
        </w:tc>
        <w:tc>
          <w:tcPr>
            <w:tcW w:w="1276" w:type="dxa"/>
            <w:noWrap/>
            <w:hideMark/>
          </w:tcPr>
          <w:p w14:paraId="3959C48E" w14:textId="2505169B" w:rsidR="003F5DEE" w:rsidRPr="0054054C" w:rsidRDefault="003F5DEE" w:rsidP="00F41366">
            <w:pPr>
              <w:pStyle w:val="TableText"/>
            </w:pPr>
            <w:r>
              <w:t>Y</w:t>
            </w:r>
          </w:p>
        </w:tc>
        <w:tc>
          <w:tcPr>
            <w:tcW w:w="992" w:type="dxa"/>
            <w:noWrap/>
            <w:hideMark/>
          </w:tcPr>
          <w:p w14:paraId="43D653A0" w14:textId="0B349214" w:rsidR="003F5DEE" w:rsidRPr="0054054C" w:rsidRDefault="003F5DEE" w:rsidP="00F41366">
            <w:pPr>
              <w:pStyle w:val="TableText"/>
            </w:pPr>
            <w:r>
              <w:t>Y</w:t>
            </w:r>
          </w:p>
        </w:tc>
        <w:tc>
          <w:tcPr>
            <w:tcW w:w="1560" w:type="dxa"/>
            <w:noWrap/>
            <w:hideMark/>
          </w:tcPr>
          <w:p w14:paraId="10530B60" w14:textId="45C395F3" w:rsidR="003F5DEE" w:rsidRPr="0054054C" w:rsidRDefault="003F5DEE" w:rsidP="00F41366">
            <w:pPr>
              <w:pStyle w:val="TableText"/>
            </w:pPr>
            <w:r w:rsidRPr="00B05759">
              <w:t>24</w:t>
            </w:r>
          </w:p>
        </w:tc>
        <w:tc>
          <w:tcPr>
            <w:tcW w:w="1275" w:type="dxa"/>
            <w:noWrap/>
            <w:hideMark/>
          </w:tcPr>
          <w:p w14:paraId="5CE82B14" w14:textId="50959CF5" w:rsidR="003F5DEE" w:rsidRPr="0054054C" w:rsidRDefault="003F5DEE" w:rsidP="00F41366">
            <w:pPr>
              <w:pStyle w:val="TableText"/>
            </w:pPr>
            <w:r>
              <w:t>Y</w:t>
            </w:r>
          </w:p>
        </w:tc>
        <w:tc>
          <w:tcPr>
            <w:tcW w:w="1276" w:type="dxa"/>
            <w:noWrap/>
            <w:hideMark/>
          </w:tcPr>
          <w:p w14:paraId="51C989DD" w14:textId="78B89387" w:rsidR="003F5DEE" w:rsidRPr="0054054C" w:rsidRDefault="003F5DEE" w:rsidP="00F41366">
            <w:pPr>
              <w:pStyle w:val="TableText"/>
            </w:pPr>
            <w:r>
              <w:t>Y</w:t>
            </w:r>
          </w:p>
        </w:tc>
        <w:tc>
          <w:tcPr>
            <w:tcW w:w="1418" w:type="dxa"/>
            <w:noWrap/>
            <w:hideMark/>
          </w:tcPr>
          <w:p w14:paraId="3BBAB6D5" w14:textId="20D88B91" w:rsidR="003F5DEE" w:rsidRPr="0054054C" w:rsidRDefault="003F5DEE" w:rsidP="00F41366">
            <w:pPr>
              <w:pStyle w:val="TableText"/>
            </w:pPr>
            <w:r>
              <w:t>Y</w:t>
            </w:r>
          </w:p>
        </w:tc>
      </w:tr>
      <w:tr w:rsidR="003F5DEE" w:rsidRPr="0054054C" w14:paraId="2B7FD543" w14:textId="77777777" w:rsidTr="004B7D46">
        <w:trPr>
          <w:cantSplit/>
        </w:trPr>
        <w:tc>
          <w:tcPr>
            <w:tcW w:w="2972" w:type="dxa"/>
            <w:noWrap/>
            <w:hideMark/>
          </w:tcPr>
          <w:p w14:paraId="24D8EC2F" w14:textId="1372A592" w:rsidR="003F5DEE" w:rsidRPr="0054054C" w:rsidRDefault="003F5DEE" w:rsidP="00F41366">
            <w:pPr>
              <w:pStyle w:val="TableText"/>
            </w:pPr>
            <w:r w:rsidRPr="005244B1">
              <w:t>Propoxycarbazone-sodium</w:t>
            </w:r>
          </w:p>
        </w:tc>
        <w:tc>
          <w:tcPr>
            <w:tcW w:w="1559" w:type="dxa"/>
            <w:noWrap/>
            <w:hideMark/>
          </w:tcPr>
          <w:p w14:paraId="30E99C32" w14:textId="1CB947E9" w:rsidR="003F5DEE" w:rsidRPr="0054054C" w:rsidRDefault="003F5DEE" w:rsidP="00F41366">
            <w:pPr>
              <w:pStyle w:val="TableText"/>
            </w:pPr>
            <w:r w:rsidRPr="005244B1">
              <w:t>2020-2022</w:t>
            </w:r>
          </w:p>
        </w:tc>
        <w:tc>
          <w:tcPr>
            <w:tcW w:w="1134" w:type="dxa"/>
            <w:noWrap/>
            <w:hideMark/>
          </w:tcPr>
          <w:p w14:paraId="0D19EAD5" w14:textId="707E637C" w:rsidR="003F5DEE" w:rsidRPr="0054054C" w:rsidRDefault="003F5DEE" w:rsidP="00F41366">
            <w:pPr>
              <w:pStyle w:val="TableText"/>
            </w:pPr>
            <w:r>
              <w:t>Y</w:t>
            </w:r>
          </w:p>
        </w:tc>
        <w:tc>
          <w:tcPr>
            <w:tcW w:w="1134" w:type="dxa"/>
            <w:noWrap/>
            <w:hideMark/>
          </w:tcPr>
          <w:p w14:paraId="3652977D" w14:textId="2245C45A" w:rsidR="003F5DEE" w:rsidRPr="0054054C" w:rsidRDefault="003F5DEE" w:rsidP="00F41366">
            <w:pPr>
              <w:pStyle w:val="TableText"/>
            </w:pPr>
            <w:r>
              <w:t>Y</w:t>
            </w:r>
          </w:p>
        </w:tc>
        <w:tc>
          <w:tcPr>
            <w:tcW w:w="1276" w:type="dxa"/>
            <w:noWrap/>
            <w:hideMark/>
          </w:tcPr>
          <w:p w14:paraId="198A7366" w14:textId="7DB8D793" w:rsidR="003F5DEE" w:rsidRPr="0054054C" w:rsidRDefault="003F5DEE" w:rsidP="00F41366">
            <w:pPr>
              <w:pStyle w:val="TableText"/>
            </w:pPr>
            <w:r>
              <w:t>Y</w:t>
            </w:r>
          </w:p>
        </w:tc>
        <w:tc>
          <w:tcPr>
            <w:tcW w:w="992" w:type="dxa"/>
            <w:noWrap/>
            <w:hideMark/>
          </w:tcPr>
          <w:p w14:paraId="6F79D37D" w14:textId="3F6A49FD" w:rsidR="003F5DEE" w:rsidRPr="0054054C" w:rsidRDefault="003F5DEE" w:rsidP="00F41366">
            <w:pPr>
              <w:pStyle w:val="TableText"/>
            </w:pPr>
            <w:r>
              <w:t>Y</w:t>
            </w:r>
          </w:p>
        </w:tc>
        <w:tc>
          <w:tcPr>
            <w:tcW w:w="1560" w:type="dxa"/>
            <w:noWrap/>
            <w:hideMark/>
          </w:tcPr>
          <w:p w14:paraId="2FB34E88" w14:textId="430094F6" w:rsidR="003F5DEE" w:rsidRPr="0054054C" w:rsidRDefault="003F5DEE" w:rsidP="00F41366">
            <w:pPr>
              <w:pStyle w:val="TableText"/>
            </w:pPr>
            <w:r w:rsidRPr="00B05759">
              <w:t>23</w:t>
            </w:r>
          </w:p>
        </w:tc>
        <w:tc>
          <w:tcPr>
            <w:tcW w:w="1275" w:type="dxa"/>
            <w:noWrap/>
            <w:hideMark/>
          </w:tcPr>
          <w:p w14:paraId="0CD89572" w14:textId="57953FCE" w:rsidR="003F5DEE" w:rsidRPr="0054054C" w:rsidRDefault="003F5DEE" w:rsidP="00F41366">
            <w:pPr>
              <w:pStyle w:val="TableText"/>
            </w:pPr>
            <w:r>
              <w:t>-</w:t>
            </w:r>
          </w:p>
        </w:tc>
        <w:tc>
          <w:tcPr>
            <w:tcW w:w="1276" w:type="dxa"/>
            <w:noWrap/>
            <w:hideMark/>
          </w:tcPr>
          <w:p w14:paraId="6BE9E850" w14:textId="6F430867" w:rsidR="003F5DEE" w:rsidRPr="0054054C" w:rsidRDefault="003F5DEE" w:rsidP="00F41366">
            <w:pPr>
              <w:pStyle w:val="TableText"/>
            </w:pPr>
            <w:r>
              <w:t>-</w:t>
            </w:r>
          </w:p>
        </w:tc>
        <w:tc>
          <w:tcPr>
            <w:tcW w:w="1418" w:type="dxa"/>
            <w:noWrap/>
            <w:hideMark/>
          </w:tcPr>
          <w:p w14:paraId="07824438" w14:textId="78A5582B" w:rsidR="003F5DEE" w:rsidRPr="0054054C" w:rsidRDefault="003F5DEE" w:rsidP="00F41366">
            <w:pPr>
              <w:pStyle w:val="TableText"/>
            </w:pPr>
            <w:r>
              <w:t>-</w:t>
            </w:r>
          </w:p>
        </w:tc>
      </w:tr>
      <w:tr w:rsidR="003F5DEE" w:rsidRPr="0054054C" w14:paraId="5C7D04D5" w14:textId="77777777" w:rsidTr="004B7D46">
        <w:trPr>
          <w:cantSplit/>
        </w:trPr>
        <w:tc>
          <w:tcPr>
            <w:tcW w:w="2972" w:type="dxa"/>
            <w:noWrap/>
            <w:hideMark/>
          </w:tcPr>
          <w:p w14:paraId="622538AA" w14:textId="60EB8B6F" w:rsidR="003F5DEE" w:rsidRPr="0054054C" w:rsidRDefault="003F5DEE" w:rsidP="00F41366">
            <w:pPr>
              <w:pStyle w:val="TableText"/>
            </w:pPr>
            <w:r w:rsidRPr="005244B1">
              <w:t>Propyzamide</w:t>
            </w:r>
          </w:p>
        </w:tc>
        <w:tc>
          <w:tcPr>
            <w:tcW w:w="1559" w:type="dxa"/>
            <w:noWrap/>
            <w:hideMark/>
          </w:tcPr>
          <w:p w14:paraId="48FBBCFB" w14:textId="0CCDFD3F" w:rsidR="003F5DEE" w:rsidRPr="0054054C" w:rsidRDefault="003F5DEE" w:rsidP="00F41366">
            <w:pPr>
              <w:pStyle w:val="TableText"/>
            </w:pPr>
            <w:r w:rsidRPr="005244B1">
              <w:t>2012-2014</w:t>
            </w:r>
          </w:p>
        </w:tc>
        <w:tc>
          <w:tcPr>
            <w:tcW w:w="1134" w:type="dxa"/>
            <w:noWrap/>
            <w:hideMark/>
          </w:tcPr>
          <w:p w14:paraId="7C8DC03F" w14:textId="40B94A58" w:rsidR="003F5DEE" w:rsidRPr="0054054C" w:rsidRDefault="003F5DEE" w:rsidP="00F41366">
            <w:pPr>
              <w:pStyle w:val="TableText"/>
            </w:pPr>
            <w:r>
              <w:t>Y</w:t>
            </w:r>
          </w:p>
        </w:tc>
        <w:tc>
          <w:tcPr>
            <w:tcW w:w="1134" w:type="dxa"/>
            <w:noWrap/>
            <w:hideMark/>
          </w:tcPr>
          <w:p w14:paraId="651533A2" w14:textId="21179846" w:rsidR="003F5DEE" w:rsidRPr="0054054C" w:rsidRDefault="003F5DEE" w:rsidP="00F41366">
            <w:pPr>
              <w:pStyle w:val="TableText"/>
            </w:pPr>
            <w:r>
              <w:t>Y</w:t>
            </w:r>
          </w:p>
        </w:tc>
        <w:tc>
          <w:tcPr>
            <w:tcW w:w="1276" w:type="dxa"/>
            <w:noWrap/>
            <w:hideMark/>
          </w:tcPr>
          <w:p w14:paraId="796ACCB4" w14:textId="35B638B5" w:rsidR="003F5DEE" w:rsidRPr="0054054C" w:rsidRDefault="003F5DEE" w:rsidP="00F41366">
            <w:pPr>
              <w:pStyle w:val="TableText"/>
            </w:pPr>
            <w:r>
              <w:t>Y</w:t>
            </w:r>
          </w:p>
        </w:tc>
        <w:tc>
          <w:tcPr>
            <w:tcW w:w="992" w:type="dxa"/>
            <w:noWrap/>
            <w:hideMark/>
          </w:tcPr>
          <w:p w14:paraId="113C0317" w14:textId="6353C287" w:rsidR="003F5DEE" w:rsidRPr="0054054C" w:rsidRDefault="003F5DEE" w:rsidP="00F41366">
            <w:pPr>
              <w:pStyle w:val="TableText"/>
            </w:pPr>
            <w:r>
              <w:t>Y</w:t>
            </w:r>
          </w:p>
        </w:tc>
        <w:tc>
          <w:tcPr>
            <w:tcW w:w="1560" w:type="dxa"/>
            <w:noWrap/>
            <w:hideMark/>
          </w:tcPr>
          <w:p w14:paraId="464F39D6" w14:textId="355A9F13" w:rsidR="003F5DEE" w:rsidRPr="0054054C" w:rsidRDefault="003F5DEE" w:rsidP="00F41366">
            <w:pPr>
              <w:pStyle w:val="TableText"/>
            </w:pPr>
            <w:r w:rsidRPr="00B05759">
              <w:t>93</w:t>
            </w:r>
          </w:p>
        </w:tc>
        <w:tc>
          <w:tcPr>
            <w:tcW w:w="1275" w:type="dxa"/>
            <w:noWrap/>
            <w:hideMark/>
          </w:tcPr>
          <w:p w14:paraId="686A8E39" w14:textId="7147B8D7" w:rsidR="003F5DEE" w:rsidRPr="0054054C" w:rsidRDefault="003F5DEE" w:rsidP="00F41366">
            <w:pPr>
              <w:pStyle w:val="TableText"/>
            </w:pPr>
            <w:r>
              <w:t>Y</w:t>
            </w:r>
          </w:p>
        </w:tc>
        <w:tc>
          <w:tcPr>
            <w:tcW w:w="1276" w:type="dxa"/>
            <w:noWrap/>
            <w:hideMark/>
          </w:tcPr>
          <w:p w14:paraId="5ADF057C" w14:textId="58A7EA5D" w:rsidR="003F5DEE" w:rsidRPr="0054054C" w:rsidRDefault="003F5DEE" w:rsidP="00F41366">
            <w:pPr>
              <w:pStyle w:val="TableText"/>
            </w:pPr>
            <w:r>
              <w:t>Y</w:t>
            </w:r>
          </w:p>
        </w:tc>
        <w:tc>
          <w:tcPr>
            <w:tcW w:w="1418" w:type="dxa"/>
            <w:noWrap/>
            <w:hideMark/>
          </w:tcPr>
          <w:p w14:paraId="38E24BA7" w14:textId="1AF4C0C5" w:rsidR="003F5DEE" w:rsidRPr="0054054C" w:rsidRDefault="003F5DEE" w:rsidP="00F41366">
            <w:pPr>
              <w:pStyle w:val="TableText"/>
            </w:pPr>
            <w:r>
              <w:t>Y</w:t>
            </w:r>
          </w:p>
        </w:tc>
      </w:tr>
      <w:tr w:rsidR="003F5DEE" w:rsidRPr="0054054C" w14:paraId="653A91EE" w14:textId="77777777" w:rsidTr="004B7D46">
        <w:trPr>
          <w:cantSplit/>
        </w:trPr>
        <w:tc>
          <w:tcPr>
            <w:tcW w:w="2972" w:type="dxa"/>
            <w:noWrap/>
            <w:hideMark/>
          </w:tcPr>
          <w:p w14:paraId="432F3DF0" w14:textId="21360C9F" w:rsidR="003F5DEE" w:rsidRPr="0054054C" w:rsidRDefault="003F5DEE" w:rsidP="00F41366">
            <w:pPr>
              <w:pStyle w:val="TableText"/>
            </w:pPr>
            <w:r w:rsidRPr="005244B1">
              <w:t>Propyzamide</w:t>
            </w:r>
          </w:p>
        </w:tc>
        <w:tc>
          <w:tcPr>
            <w:tcW w:w="1559" w:type="dxa"/>
            <w:noWrap/>
            <w:hideMark/>
          </w:tcPr>
          <w:p w14:paraId="066802DF" w14:textId="5487AC1D" w:rsidR="003F5DEE" w:rsidRPr="0054054C" w:rsidRDefault="003F5DEE" w:rsidP="00F41366">
            <w:pPr>
              <w:pStyle w:val="TableText"/>
            </w:pPr>
            <w:r w:rsidRPr="005244B1">
              <w:t>2016-2018</w:t>
            </w:r>
          </w:p>
        </w:tc>
        <w:tc>
          <w:tcPr>
            <w:tcW w:w="1134" w:type="dxa"/>
            <w:noWrap/>
            <w:hideMark/>
          </w:tcPr>
          <w:p w14:paraId="5F42E0F4" w14:textId="5A36079F" w:rsidR="003F5DEE" w:rsidRPr="0054054C" w:rsidRDefault="003F5DEE" w:rsidP="00F41366">
            <w:pPr>
              <w:pStyle w:val="TableText"/>
            </w:pPr>
            <w:r>
              <w:t>Y</w:t>
            </w:r>
          </w:p>
        </w:tc>
        <w:tc>
          <w:tcPr>
            <w:tcW w:w="1134" w:type="dxa"/>
            <w:noWrap/>
            <w:hideMark/>
          </w:tcPr>
          <w:p w14:paraId="23BCD678" w14:textId="5E52E8B9" w:rsidR="003F5DEE" w:rsidRPr="0054054C" w:rsidRDefault="003F5DEE" w:rsidP="00F41366">
            <w:pPr>
              <w:pStyle w:val="TableText"/>
            </w:pPr>
            <w:r>
              <w:t>Y</w:t>
            </w:r>
          </w:p>
        </w:tc>
        <w:tc>
          <w:tcPr>
            <w:tcW w:w="1276" w:type="dxa"/>
            <w:noWrap/>
            <w:hideMark/>
          </w:tcPr>
          <w:p w14:paraId="1E7C8DAA" w14:textId="5B4BC98A" w:rsidR="003F5DEE" w:rsidRPr="0054054C" w:rsidRDefault="003F5DEE" w:rsidP="00F41366">
            <w:pPr>
              <w:pStyle w:val="TableText"/>
            </w:pPr>
            <w:r>
              <w:t>Y</w:t>
            </w:r>
          </w:p>
        </w:tc>
        <w:tc>
          <w:tcPr>
            <w:tcW w:w="992" w:type="dxa"/>
            <w:noWrap/>
            <w:hideMark/>
          </w:tcPr>
          <w:p w14:paraId="2B5384F5" w14:textId="09D15850" w:rsidR="003F5DEE" w:rsidRPr="0054054C" w:rsidRDefault="003F5DEE" w:rsidP="00F41366">
            <w:pPr>
              <w:pStyle w:val="TableText"/>
            </w:pPr>
            <w:r>
              <w:t>Y</w:t>
            </w:r>
          </w:p>
        </w:tc>
        <w:tc>
          <w:tcPr>
            <w:tcW w:w="1560" w:type="dxa"/>
            <w:noWrap/>
            <w:hideMark/>
          </w:tcPr>
          <w:p w14:paraId="3E206872" w14:textId="369E4F1E" w:rsidR="003F5DEE" w:rsidRPr="0054054C" w:rsidRDefault="003F5DEE" w:rsidP="00F41366">
            <w:pPr>
              <w:pStyle w:val="TableText"/>
            </w:pPr>
            <w:r w:rsidRPr="00B05759">
              <w:t>117</w:t>
            </w:r>
          </w:p>
        </w:tc>
        <w:tc>
          <w:tcPr>
            <w:tcW w:w="1275" w:type="dxa"/>
            <w:noWrap/>
            <w:hideMark/>
          </w:tcPr>
          <w:p w14:paraId="7C53B527" w14:textId="09729D97" w:rsidR="003F5DEE" w:rsidRPr="0054054C" w:rsidRDefault="003F5DEE" w:rsidP="00F41366">
            <w:pPr>
              <w:pStyle w:val="TableText"/>
            </w:pPr>
            <w:r>
              <w:t>Y</w:t>
            </w:r>
          </w:p>
        </w:tc>
        <w:tc>
          <w:tcPr>
            <w:tcW w:w="1276" w:type="dxa"/>
            <w:noWrap/>
            <w:hideMark/>
          </w:tcPr>
          <w:p w14:paraId="32598DE8" w14:textId="64301650" w:rsidR="003F5DEE" w:rsidRPr="0054054C" w:rsidRDefault="003F5DEE" w:rsidP="00F41366">
            <w:pPr>
              <w:pStyle w:val="TableText"/>
            </w:pPr>
            <w:r>
              <w:t>Y</w:t>
            </w:r>
          </w:p>
        </w:tc>
        <w:tc>
          <w:tcPr>
            <w:tcW w:w="1418" w:type="dxa"/>
            <w:noWrap/>
            <w:hideMark/>
          </w:tcPr>
          <w:p w14:paraId="30A5D71F" w14:textId="3928FA5F" w:rsidR="003F5DEE" w:rsidRPr="0054054C" w:rsidRDefault="003F5DEE" w:rsidP="00F41366">
            <w:pPr>
              <w:pStyle w:val="TableText"/>
            </w:pPr>
            <w:r>
              <w:t>Y</w:t>
            </w:r>
          </w:p>
        </w:tc>
      </w:tr>
      <w:tr w:rsidR="003F5DEE" w:rsidRPr="0054054C" w14:paraId="3EA807D6" w14:textId="77777777" w:rsidTr="004B7D46">
        <w:trPr>
          <w:cantSplit/>
        </w:trPr>
        <w:tc>
          <w:tcPr>
            <w:tcW w:w="2972" w:type="dxa"/>
            <w:noWrap/>
            <w:hideMark/>
          </w:tcPr>
          <w:p w14:paraId="12FD5737" w14:textId="59319717" w:rsidR="003F5DEE" w:rsidRPr="0054054C" w:rsidRDefault="003F5DEE" w:rsidP="00F41366">
            <w:pPr>
              <w:pStyle w:val="TableText"/>
            </w:pPr>
            <w:r w:rsidRPr="005244B1">
              <w:t>Propyzamide</w:t>
            </w:r>
          </w:p>
        </w:tc>
        <w:tc>
          <w:tcPr>
            <w:tcW w:w="1559" w:type="dxa"/>
            <w:noWrap/>
            <w:hideMark/>
          </w:tcPr>
          <w:p w14:paraId="1C07A735" w14:textId="2B0E1FAE" w:rsidR="003F5DEE" w:rsidRPr="0054054C" w:rsidRDefault="003F5DEE" w:rsidP="00F41366">
            <w:pPr>
              <w:pStyle w:val="TableText"/>
            </w:pPr>
            <w:r w:rsidRPr="005244B1">
              <w:t>2020-2022</w:t>
            </w:r>
          </w:p>
        </w:tc>
        <w:tc>
          <w:tcPr>
            <w:tcW w:w="1134" w:type="dxa"/>
            <w:noWrap/>
            <w:hideMark/>
          </w:tcPr>
          <w:p w14:paraId="6CA66801" w14:textId="212FF3A7" w:rsidR="003F5DEE" w:rsidRPr="0054054C" w:rsidRDefault="003F5DEE" w:rsidP="00F41366">
            <w:pPr>
              <w:pStyle w:val="TableText"/>
            </w:pPr>
            <w:r>
              <w:t>Y</w:t>
            </w:r>
          </w:p>
        </w:tc>
        <w:tc>
          <w:tcPr>
            <w:tcW w:w="1134" w:type="dxa"/>
            <w:noWrap/>
            <w:hideMark/>
          </w:tcPr>
          <w:p w14:paraId="46F0E0B4" w14:textId="57A8897C" w:rsidR="003F5DEE" w:rsidRPr="0054054C" w:rsidRDefault="003F5DEE" w:rsidP="00F41366">
            <w:pPr>
              <w:pStyle w:val="TableText"/>
            </w:pPr>
            <w:r>
              <w:t>Y</w:t>
            </w:r>
          </w:p>
        </w:tc>
        <w:tc>
          <w:tcPr>
            <w:tcW w:w="1276" w:type="dxa"/>
            <w:noWrap/>
            <w:hideMark/>
          </w:tcPr>
          <w:p w14:paraId="21E93A6D" w14:textId="1AD5F591" w:rsidR="003F5DEE" w:rsidRPr="0054054C" w:rsidRDefault="003F5DEE" w:rsidP="00F41366">
            <w:pPr>
              <w:pStyle w:val="TableText"/>
            </w:pPr>
            <w:r>
              <w:t>Y</w:t>
            </w:r>
          </w:p>
        </w:tc>
        <w:tc>
          <w:tcPr>
            <w:tcW w:w="992" w:type="dxa"/>
            <w:noWrap/>
            <w:hideMark/>
          </w:tcPr>
          <w:p w14:paraId="0B7323B2" w14:textId="66737514" w:rsidR="003F5DEE" w:rsidRPr="0054054C" w:rsidRDefault="003F5DEE" w:rsidP="00F41366">
            <w:pPr>
              <w:pStyle w:val="TableText"/>
            </w:pPr>
            <w:r>
              <w:t>Y</w:t>
            </w:r>
          </w:p>
        </w:tc>
        <w:tc>
          <w:tcPr>
            <w:tcW w:w="1560" w:type="dxa"/>
            <w:noWrap/>
            <w:hideMark/>
          </w:tcPr>
          <w:p w14:paraId="5B2D0AB3" w14:textId="2C7138AA" w:rsidR="003F5DEE" w:rsidRPr="0054054C" w:rsidRDefault="003F5DEE" w:rsidP="00F41366">
            <w:pPr>
              <w:pStyle w:val="TableText"/>
            </w:pPr>
            <w:r w:rsidRPr="00B05759">
              <w:t>114</w:t>
            </w:r>
          </w:p>
        </w:tc>
        <w:tc>
          <w:tcPr>
            <w:tcW w:w="1275" w:type="dxa"/>
            <w:noWrap/>
            <w:hideMark/>
          </w:tcPr>
          <w:p w14:paraId="6A006737" w14:textId="462FAB87" w:rsidR="003F5DEE" w:rsidRPr="0054054C" w:rsidRDefault="003F5DEE" w:rsidP="00F41366">
            <w:pPr>
              <w:pStyle w:val="TableText"/>
            </w:pPr>
            <w:r>
              <w:t>Y</w:t>
            </w:r>
          </w:p>
        </w:tc>
        <w:tc>
          <w:tcPr>
            <w:tcW w:w="1276" w:type="dxa"/>
            <w:noWrap/>
            <w:hideMark/>
          </w:tcPr>
          <w:p w14:paraId="2C84A24A" w14:textId="418F2E7F" w:rsidR="003F5DEE" w:rsidRPr="0054054C" w:rsidRDefault="003F5DEE" w:rsidP="00F41366">
            <w:pPr>
              <w:pStyle w:val="TableText"/>
            </w:pPr>
            <w:r>
              <w:t>Y</w:t>
            </w:r>
          </w:p>
        </w:tc>
        <w:tc>
          <w:tcPr>
            <w:tcW w:w="1418" w:type="dxa"/>
            <w:noWrap/>
            <w:hideMark/>
          </w:tcPr>
          <w:p w14:paraId="7752CDA4" w14:textId="3234DBFE" w:rsidR="003F5DEE" w:rsidRPr="0054054C" w:rsidRDefault="003F5DEE" w:rsidP="00F41366">
            <w:pPr>
              <w:pStyle w:val="TableText"/>
            </w:pPr>
            <w:r>
              <w:t>Y</w:t>
            </w:r>
          </w:p>
        </w:tc>
      </w:tr>
      <w:tr w:rsidR="003F5DEE" w:rsidRPr="0054054C" w14:paraId="1775293C" w14:textId="77777777" w:rsidTr="004B7D46">
        <w:trPr>
          <w:cantSplit/>
        </w:trPr>
        <w:tc>
          <w:tcPr>
            <w:tcW w:w="2972" w:type="dxa"/>
            <w:noWrap/>
            <w:hideMark/>
          </w:tcPr>
          <w:p w14:paraId="4F416EF0" w14:textId="1812DA29" w:rsidR="003F5DEE" w:rsidRPr="0054054C" w:rsidRDefault="003F5DEE" w:rsidP="00F41366">
            <w:pPr>
              <w:pStyle w:val="TableText"/>
            </w:pPr>
            <w:r w:rsidRPr="005244B1">
              <w:t>Proquinazid</w:t>
            </w:r>
          </w:p>
        </w:tc>
        <w:tc>
          <w:tcPr>
            <w:tcW w:w="1559" w:type="dxa"/>
            <w:noWrap/>
            <w:hideMark/>
          </w:tcPr>
          <w:p w14:paraId="1C49D0FF" w14:textId="36CDD8A6" w:rsidR="003F5DEE" w:rsidRPr="0054054C" w:rsidRDefault="003F5DEE" w:rsidP="00F41366">
            <w:pPr>
              <w:pStyle w:val="TableText"/>
            </w:pPr>
            <w:r w:rsidRPr="005244B1">
              <w:t>2012-2014</w:t>
            </w:r>
          </w:p>
        </w:tc>
        <w:tc>
          <w:tcPr>
            <w:tcW w:w="1134" w:type="dxa"/>
            <w:noWrap/>
            <w:hideMark/>
          </w:tcPr>
          <w:p w14:paraId="56E37803" w14:textId="6016AF3E" w:rsidR="003F5DEE" w:rsidRPr="0054054C" w:rsidRDefault="003F5DEE" w:rsidP="00F41366">
            <w:pPr>
              <w:pStyle w:val="TableText"/>
            </w:pPr>
            <w:r>
              <w:t>Y</w:t>
            </w:r>
          </w:p>
        </w:tc>
        <w:tc>
          <w:tcPr>
            <w:tcW w:w="1134" w:type="dxa"/>
            <w:noWrap/>
            <w:hideMark/>
          </w:tcPr>
          <w:p w14:paraId="6F7FFFD3" w14:textId="7F466805" w:rsidR="003F5DEE" w:rsidRPr="0054054C" w:rsidRDefault="003F5DEE" w:rsidP="00F41366">
            <w:pPr>
              <w:pStyle w:val="TableText"/>
            </w:pPr>
            <w:r>
              <w:t>Y</w:t>
            </w:r>
          </w:p>
        </w:tc>
        <w:tc>
          <w:tcPr>
            <w:tcW w:w="1276" w:type="dxa"/>
            <w:noWrap/>
            <w:hideMark/>
          </w:tcPr>
          <w:p w14:paraId="1C8641B5" w14:textId="7AB2F886" w:rsidR="003F5DEE" w:rsidRPr="0054054C" w:rsidRDefault="003F5DEE" w:rsidP="00F41366">
            <w:pPr>
              <w:pStyle w:val="TableText"/>
            </w:pPr>
            <w:r>
              <w:t>Y</w:t>
            </w:r>
          </w:p>
        </w:tc>
        <w:tc>
          <w:tcPr>
            <w:tcW w:w="992" w:type="dxa"/>
            <w:noWrap/>
            <w:hideMark/>
          </w:tcPr>
          <w:p w14:paraId="65938090" w14:textId="6090B75C" w:rsidR="003F5DEE" w:rsidRPr="0054054C" w:rsidRDefault="003F5DEE" w:rsidP="00F41366">
            <w:pPr>
              <w:pStyle w:val="TableText"/>
            </w:pPr>
            <w:r>
              <w:t>Y</w:t>
            </w:r>
          </w:p>
        </w:tc>
        <w:tc>
          <w:tcPr>
            <w:tcW w:w="1560" w:type="dxa"/>
            <w:noWrap/>
            <w:hideMark/>
          </w:tcPr>
          <w:p w14:paraId="66B7FCE9" w14:textId="34F74903" w:rsidR="003F5DEE" w:rsidRPr="0054054C" w:rsidRDefault="003F5DEE" w:rsidP="00F41366">
            <w:pPr>
              <w:pStyle w:val="TableText"/>
            </w:pPr>
            <w:r w:rsidRPr="00B05759">
              <w:t>197</w:t>
            </w:r>
          </w:p>
        </w:tc>
        <w:tc>
          <w:tcPr>
            <w:tcW w:w="1275" w:type="dxa"/>
            <w:noWrap/>
            <w:hideMark/>
          </w:tcPr>
          <w:p w14:paraId="3B6E665D" w14:textId="1B40500A" w:rsidR="003F5DEE" w:rsidRPr="0054054C" w:rsidRDefault="003F5DEE" w:rsidP="00F41366">
            <w:pPr>
              <w:pStyle w:val="TableText"/>
            </w:pPr>
            <w:r>
              <w:t>Y</w:t>
            </w:r>
          </w:p>
        </w:tc>
        <w:tc>
          <w:tcPr>
            <w:tcW w:w="1276" w:type="dxa"/>
            <w:noWrap/>
            <w:hideMark/>
          </w:tcPr>
          <w:p w14:paraId="1559D0F5" w14:textId="1BADB719" w:rsidR="003F5DEE" w:rsidRPr="0054054C" w:rsidRDefault="003F5DEE" w:rsidP="00F41366">
            <w:pPr>
              <w:pStyle w:val="TableText"/>
            </w:pPr>
            <w:r>
              <w:t>Y</w:t>
            </w:r>
          </w:p>
        </w:tc>
        <w:tc>
          <w:tcPr>
            <w:tcW w:w="1418" w:type="dxa"/>
            <w:noWrap/>
            <w:hideMark/>
          </w:tcPr>
          <w:p w14:paraId="31B2124F" w14:textId="64CC8106" w:rsidR="003F5DEE" w:rsidRPr="0054054C" w:rsidRDefault="003F5DEE" w:rsidP="00F41366">
            <w:pPr>
              <w:pStyle w:val="TableText"/>
            </w:pPr>
            <w:r>
              <w:t>Y</w:t>
            </w:r>
          </w:p>
        </w:tc>
      </w:tr>
      <w:tr w:rsidR="003F5DEE" w:rsidRPr="0054054C" w14:paraId="6F8809E9" w14:textId="77777777" w:rsidTr="004B7D46">
        <w:trPr>
          <w:cantSplit/>
        </w:trPr>
        <w:tc>
          <w:tcPr>
            <w:tcW w:w="2972" w:type="dxa"/>
            <w:noWrap/>
            <w:hideMark/>
          </w:tcPr>
          <w:p w14:paraId="04BB8FAF" w14:textId="363DAC5C" w:rsidR="003F5DEE" w:rsidRPr="0054054C" w:rsidRDefault="003F5DEE" w:rsidP="00F41366">
            <w:pPr>
              <w:pStyle w:val="TableText"/>
            </w:pPr>
            <w:r w:rsidRPr="005244B1">
              <w:t>Proquinazid</w:t>
            </w:r>
          </w:p>
        </w:tc>
        <w:tc>
          <w:tcPr>
            <w:tcW w:w="1559" w:type="dxa"/>
            <w:noWrap/>
            <w:hideMark/>
          </w:tcPr>
          <w:p w14:paraId="2A83D87C" w14:textId="59F0E3ED" w:rsidR="003F5DEE" w:rsidRPr="0054054C" w:rsidRDefault="003F5DEE" w:rsidP="00F41366">
            <w:pPr>
              <w:pStyle w:val="TableText"/>
            </w:pPr>
            <w:r w:rsidRPr="005244B1">
              <w:t>2016-2018</w:t>
            </w:r>
          </w:p>
        </w:tc>
        <w:tc>
          <w:tcPr>
            <w:tcW w:w="1134" w:type="dxa"/>
            <w:noWrap/>
            <w:hideMark/>
          </w:tcPr>
          <w:p w14:paraId="1F14D175" w14:textId="5DF21A15" w:rsidR="003F5DEE" w:rsidRPr="0054054C" w:rsidRDefault="003F5DEE" w:rsidP="00F41366">
            <w:pPr>
              <w:pStyle w:val="TableText"/>
            </w:pPr>
            <w:r>
              <w:t>Y</w:t>
            </w:r>
          </w:p>
        </w:tc>
        <w:tc>
          <w:tcPr>
            <w:tcW w:w="1134" w:type="dxa"/>
            <w:noWrap/>
            <w:hideMark/>
          </w:tcPr>
          <w:p w14:paraId="7CB4491F" w14:textId="38E539AD" w:rsidR="003F5DEE" w:rsidRPr="0054054C" w:rsidRDefault="003F5DEE" w:rsidP="00F41366">
            <w:pPr>
              <w:pStyle w:val="TableText"/>
            </w:pPr>
            <w:r>
              <w:t>Y</w:t>
            </w:r>
          </w:p>
        </w:tc>
        <w:tc>
          <w:tcPr>
            <w:tcW w:w="1276" w:type="dxa"/>
            <w:noWrap/>
            <w:hideMark/>
          </w:tcPr>
          <w:p w14:paraId="2B661F60" w14:textId="2737260B" w:rsidR="003F5DEE" w:rsidRPr="0054054C" w:rsidRDefault="003F5DEE" w:rsidP="00F41366">
            <w:pPr>
              <w:pStyle w:val="TableText"/>
            </w:pPr>
            <w:r>
              <w:t>Y</w:t>
            </w:r>
          </w:p>
        </w:tc>
        <w:tc>
          <w:tcPr>
            <w:tcW w:w="992" w:type="dxa"/>
            <w:noWrap/>
            <w:hideMark/>
          </w:tcPr>
          <w:p w14:paraId="07CE7C1F" w14:textId="6EC5FD85" w:rsidR="003F5DEE" w:rsidRPr="0054054C" w:rsidRDefault="003F5DEE" w:rsidP="00F41366">
            <w:pPr>
              <w:pStyle w:val="TableText"/>
            </w:pPr>
            <w:r>
              <w:t>Y</w:t>
            </w:r>
          </w:p>
        </w:tc>
        <w:tc>
          <w:tcPr>
            <w:tcW w:w="1560" w:type="dxa"/>
            <w:noWrap/>
            <w:hideMark/>
          </w:tcPr>
          <w:p w14:paraId="177C675D" w14:textId="083F574E" w:rsidR="003F5DEE" w:rsidRPr="0054054C" w:rsidRDefault="003F5DEE" w:rsidP="00F41366">
            <w:pPr>
              <w:pStyle w:val="TableText"/>
            </w:pPr>
            <w:r w:rsidRPr="00B05759">
              <w:t>176</w:t>
            </w:r>
          </w:p>
        </w:tc>
        <w:tc>
          <w:tcPr>
            <w:tcW w:w="1275" w:type="dxa"/>
            <w:noWrap/>
            <w:hideMark/>
          </w:tcPr>
          <w:p w14:paraId="1A9613CF" w14:textId="3EB6BCF2" w:rsidR="003F5DEE" w:rsidRPr="0054054C" w:rsidRDefault="003F5DEE" w:rsidP="00F41366">
            <w:pPr>
              <w:pStyle w:val="TableText"/>
            </w:pPr>
            <w:r>
              <w:t>Y</w:t>
            </w:r>
          </w:p>
        </w:tc>
        <w:tc>
          <w:tcPr>
            <w:tcW w:w="1276" w:type="dxa"/>
            <w:noWrap/>
            <w:hideMark/>
          </w:tcPr>
          <w:p w14:paraId="0A82A872" w14:textId="49760242" w:rsidR="003F5DEE" w:rsidRPr="0054054C" w:rsidRDefault="003F5DEE" w:rsidP="00F41366">
            <w:pPr>
              <w:pStyle w:val="TableText"/>
            </w:pPr>
            <w:r>
              <w:t>-</w:t>
            </w:r>
          </w:p>
        </w:tc>
        <w:tc>
          <w:tcPr>
            <w:tcW w:w="1418" w:type="dxa"/>
            <w:noWrap/>
            <w:hideMark/>
          </w:tcPr>
          <w:p w14:paraId="5184D263" w14:textId="3263ADF7" w:rsidR="003F5DEE" w:rsidRPr="0054054C" w:rsidRDefault="003F5DEE" w:rsidP="00F41366">
            <w:pPr>
              <w:pStyle w:val="TableText"/>
            </w:pPr>
            <w:r>
              <w:t>Y</w:t>
            </w:r>
          </w:p>
        </w:tc>
      </w:tr>
      <w:tr w:rsidR="003F5DEE" w:rsidRPr="0054054C" w14:paraId="1D3C2FD1" w14:textId="77777777" w:rsidTr="004B7D46">
        <w:trPr>
          <w:cantSplit/>
        </w:trPr>
        <w:tc>
          <w:tcPr>
            <w:tcW w:w="2972" w:type="dxa"/>
            <w:noWrap/>
            <w:hideMark/>
          </w:tcPr>
          <w:p w14:paraId="50F129B4" w14:textId="7CB14833" w:rsidR="003F5DEE" w:rsidRPr="0054054C" w:rsidRDefault="003F5DEE" w:rsidP="00F41366">
            <w:pPr>
              <w:pStyle w:val="TableText"/>
            </w:pPr>
            <w:r w:rsidRPr="005244B1">
              <w:t>Proquinazid</w:t>
            </w:r>
          </w:p>
        </w:tc>
        <w:tc>
          <w:tcPr>
            <w:tcW w:w="1559" w:type="dxa"/>
            <w:noWrap/>
            <w:hideMark/>
          </w:tcPr>
          <w:p w14:paraId="4ED9B42F" w14:textId="040C2BAB" w:rsidR="003F5DEE" w:rsidRPr="0054054C" w:rsidRDefault="003F5DEE" w:rsidP="00F41366">
            <w:pPr>
              <w:pStyle w:val="TableText"/>
            </w:pPr>
            <w:r w:rsidRPr="005244B1">
              <w:t>2020-2022</w:t>
            </w:r>
          </w:p>
        </w:tc>
        <w:tc>
          <w:tcPr>
            <w:tcW w:w="1134" w:type="dxa"/>
            <w:noWrap/>
            <w:hideMark/>
          </w:tcPr>
          <w:p w14:paraId="10E24818" w14:textId="1B468505" w:rsidR="003F5DEE" w:rsidRPr="0054054C" w:rsidRDefault="003F5DEE" w:rsidP="00F41366">
            <w:pPr>
              <w:pStyle w:val="TableText"/>
            </w:pPr>
            <w:r>
              <w:t>Y</w:t>
            </w:r>
          </w:p>
        </w:tc>
        <w:tc>
          <w:tcPr>
            <w:tcW w:w="1134" w:type="dxa"/>
            <w:noWrap/>
            <w:hideMark/>
          </w:tcPr>
          <w:p w14:paraId="53F46C1A" w14:textId="22C4AC9F" w:rsidR="003F5DEE" w:rsidRPr="0054054C" w:rsidRDefault="003F5DEE" w:rsidP="00F41366">
            <w:pPr>
              <w:pStyle w:val="TableText"/>
            </w:pPr>
            <w:r>
              <w:t>Y</w:t>
            </w:r>
          </w:p>
        </w:tc>
        <w:tc>
          <w:tcPr>
            <w:tcW w:w="1276" w:type="dxa"/>
            <w:noWrap/>
            <w:hideMark/>
          </w:tcPr>
          <w:p w14:paraId="62E401CD" w14:textId="371109BB" w:rsidR="003F5DEE" w:rsidRPr="0054054C" w:rsidRDefault="003F5DEE" w:rsidP="00F41366">
            <w:pPr>
              <w:pStyle w:val="TableText"/>
            </w:pPr>
            <w:r>
              <w:t>Y</w:t>
            </w:r>
          </w:p>
        </w:tc>
        <w:tc>
          <w:tcPr>
            <w:tcW w:w="992" w:type="dxa"/>
            <w:noWrap/>
            <w:hideMark/>
          </w:tcPr>
          <w:p w14:paraId="602605F0" w14:textId="0DC43867" w:rsidR="003F5DEE" w:rsidRPr="0054054C" w:rsidRDefault="003F5DEE" w:rsidP="00F41366">
            <w:pPr>
              <w:pStyle w:val="TableText"/>
            </w:pPr>
            <w:r>
              <w:t>Y</w:t>
            </w:r>
          </w:p>
        </w:tc>
        <w:tc>
          <w:tcPr>
            <w:tcW w:w="1560" w:type="dxa"/>
            <w:noWrap/>
            <w:hideMark/>
          </w:tcPr>
          <w:p w14:paraId="2DBEBAAE" w14:textId="574E5EF1" w:rsidR="003F5DEE" w:rsidRPr="0054054C" w:rsidRDefault="003F5DEE" w:rsidP="00F41366">
            <w:pPr>
              <w:pStyle w:val="TableText"/>
            </w:pPr>
            <w:r w:rsidRPr="00B05759">
              <w:t>123</w:t>
            </w:r>
          </w:p>
        </w:tc>
        <w:tc>
          <w:tcPr>
            <w:tcW w:w="1275" w:type="dxa"/>
            <w:noWrap/>
            <w:hideMark/>
          </w:tcPr>
          <w:p w14:paraId="090C6DAC" w14:textId="1717A6A4" w:rsidR="003F5DEE" w:rsidRPr="0054054C" w:rsidRDefault="003F5DEE" w:rsidP="00F41366">
            <w:pPr>
              <w:pStyle w:val="TableText"/>
            </w:pPr>
            <w:r>
              <w:t>Y</w:t>
            </w:r>
          </w:p>
        </w:tc>
        <w:tc>
          <w:tcPr>
            <w:tcW w:w="1276" w:type="dxa"/>
            <w:noWrap/>
            <w:hideMark/>
          </w:tcPr>
          <w:p w14:paraId="3CD80566" w14:textId="1F30CC7F" w:rsidR="003F5DEE" w:rsidRPr="0054054C" w:rsidRDefault="003F5DEE" w:rsidP="00F41366">
            <w:pPr>
              <w:pStyle w:val="TableText"/>
            </w:pPr>
            <w:r>
              <w:t>-</w:t>
            </w:r>
          </w:p>
        </w:tc>
        <w:tc>
          <w:tcPr>
            <w:tcW w:w="1418" w:type="dxa"/>
            <w:noWrap/>
            <w:hideMark/>
          </w:tcPr>
          <w:p w14:paraId="4653F072" w14:textId="72400060" w:rsidR="003F5DEE" w:rsidRPr="0054054C" w:rsidRDefault="003F5DEE" w:rsidP="00F41366">
            <w:pPr>
              <w:pStyle w:val="TableText"/>
            </w:pPr>
            <w:r>
              <w:t>Y</w:t>
            </w:r>
          </w:p>
        </w:tc>
      </w:tr>
      <w:tr w:rsidR="003F5DEE" w:rsidRPr="0054054C" w14:paraId="05113ACA" w14:textId="77777777" w:rsidTr="004B7D46">
        <w:trPr>
          <w:cantSplit/>
        </w:trPr>
        <w:tc>
          <w:tcPr>
            <w:tcW w:w="2972" w:type="dxa"/>
            <w:noWrap/>
            <w:hideMark/>
          </w:tcPr>
          <w:p w14:paraId="290315B5" w14:textId="63DD29B6" w:rsidR="003F5DEE" w:rsidRPr="0054054C" w:rsidRDefault="003F5DEE" w:rsidP="00F41366">
            <w:pPr>
              <w:pStyle w:val="TableText"/>
            </w:pPr>
            <w:r w:rsidRPr="005244B1">
              <w:t>Prosulfocarb</w:t>
            </w:r>
          </w:p>
        </w:tc>
        <w:tc>
          <w:tcPr>
            <w:tcW w:w="1559" w:type="dxa"/>
            <w:noWrap/>
            <w:hideMark/>
          </w:tcPr>
          <w:p w14:paraId="76647DBE" w14:textId="39C0DDB2" w:rsidR="003F5DEE" w:rsidRPr="0054054C" w:rsidRDefault="003F5DEE" w:rsidP="00F41366">
            <w:pPr>
              <w:pStyle w:val="TableText"/>
            </w:pPr>
            <w:r w:rsidRPr="005244B1">
              <w:t>2012-2014</w:t>
            </w:r>
          </w:p>
        </w:tc>
        <w:tc>
          <w:tcPr>
            <w:tcW w:w="1134" w:type="dxa"/>
            <w:noWrap/>
            <w:hideMark/>
          </w:tcPr>
          <w:p w14:paraId="0838DCAF" w14:textId="7648B254" w:rsidR="003F5DEE" w:rsidRPr="0054054C" w:rsidRDefault="003F5DEE" w:rsidP="00F41366">
            <w:pPr>
              <w:pStyle w:val="TableText"/>
            </w:pPr>
            <w:r>
              <w:t>Y</w:t>
            </w:r>
          </w:p>
        </w:tc>
        <w:tc>
          <w:tcPr>
            <w:tcW w:w="1134" w:type="dxa"/>
            <w:noWrap/>
            <w:hideMark/>
          </w:tcPr>
          <w:p w14:paraId="0876E664" w14:textId="168957F0" w:rsidR="003F5DEE" w:rsidRPr="0054054C" w:rsidRDefault="003F5DEE" w:rsidP="00F41366">
            <w:pPr>
              <w:pStyle w:val="TableText"/>
            </w:pPr>
            <w:r>
              <w:t>Y</w:t>
            </w:r>
          </w:p>
        </w:tc>
        <w:tc>
          <w:tcPr>
            <w:tcW w:w="1276" w:type="dxa"/>
            <w:noWrap/>
            <w:hideMark/>
          </w:tcPr>
          <w:p w14:paraId="54714260" w14:textId="372E64C4" w:rsidR="003F5DEE" w:rsidRPr="0054054C" w:rsidRDefault="003F5DEE" w:rsidP="00F41366">
            <w:pPr>
              <w:pStyle w:val="TableText"/>
            </w:pPr>
            <w:r>
              <w:t>Y</w:t>
            </w:r>
          </w:p>
        </w:tc>
        <w:tc>
          <w:tcPr>
            <w:tcW w:w="992" w:type="dxa"/>
            <w:noWrap/>
            <w:hideMark/>
          </w:tcPr>
          <w:p w14:paraId="180C319F" w14:textId="6941BD06" w:rsidR="003F5DEE" w:rsidRPr="0054054C" w:rsidRDefault="003F5DEE" w:rsidP="00F41366">
            <w:pPr>
              <w:pStyle w:val="TableText"/>
            </w:pPr>
            <w:r>
              <w:t>Y</w:t>
            </w:r>
          </w:p>
        </w:tc>
        <w:tc>
          <w:tcPr>
            <w:tcW w:w="1560" w:type="dxa"/>
            <w:noWrap/>
            <w:hideMark/>
          </w:tcPr>
          <w:p w14:paraId="26D864F3" w14:textId="2A342D88" w:rsidR="003F5DEE" w:rsidRPr="0054054C" w:rsidRDefault="003F5DEE" w:rsidP="00F41366">
            <w:pPr>
              <w:pStyle w:val="TableText"/>
            </w:pPr>
            <w:r w:rsidRPr="00B05759">
              <w:t>186</w:t>
            </w:r>
          </w:p>
        </w:tc>
        <w:tc>
          <w:tcPr>
            <w:tcW w:w="1275" w:type="dxa"/>
            <w:noWrap/>
            <w:hideMark/>
          </w:tcPr>
          <w:p w14:paraId="56A57CFE" w14:textId="2E7E1F44" w:rsidR="003F5DEE" w:rsidRPr="0054054C" w:rsidRDefault="003F5DEE" w:rsidP="00F41366">
            <w:pPr>
              <w:pStyle w:val="TableText"/>
            </w:pPr>
            <w:r>
              <w:t>Y</w:t>
            </w:r>
          </w:p>
        </w:tc>
        <w:tc>
          <w:tcPr>
            <w:tcW w:w="1276" w:type="dxa"/>
            <w:noWrap/>
            <w:hideMark/>
          </w:tcPr>
          <w:p w14:paraId="25B8F763" w14:textId="1D94F748" w:rsidR="003F5DEE" w:rsidRPr="0054054C" w:rsidRDefault="003F5DEE" w:rsidP="00F41366">
            <w:pPr>
              <w:pStyle w:val="TableText"/>
            </w:pPr>
            <w:r>
              <w:t>Y</w:t>
            </w:r>
          </w:p>
        </w:tc>
        <w:tc>
          <w:tcPr>
            <w:tcW w:w="1418" w:type="dxa"/>
            <w:noWrap/>
            <w:hideMark/>
          </w:tcPr>
          <w:p w14:paraId="43F76602" w14:textId="6F0D73AE" w:rsidR="003F5DEE" w:rsidRPr="0054054C" w:rsidRDefault="003F5DEE" w:rsidP="00F41366">
            <w:pPr>
              <w:pStyle w:val="TableText"/>
            </w:pPr>
            <w:r>
              <w:t>Y</w:t>
            </w:r>
          </w:p>
        </w:tc>
      </w:tr>
      <w:tr w:rsidR="003F5DEE" w:rsidRPr="0054054C" w14:paraId="399B95E0" w14:textId="77777777" w:rsidTr="004B7D46">
        <w:trPr>
          <w:cantSplit/>
        </w:trPr>
        <w:tc>
          <w:tcPr>
            <w:tcW w:w="2972" w:type="dxa"/>
            <w:noWrap/>
            <w:hideMark/>
          </w:tcPr>
          <w:p w14:paraId="0109059E" w14:textId="73164F21" w:rsidR="003F5DEE" w:rsidRPr="0054054C" w:rsidRDefault="003F5DEE" w:rsidP="00F41366">
            <w:pPr>
              <w:pStyle w:val="TableText"/>
            </w:pPr>
            <w:r w:rsidRPr="005244B1">
              <w:lastRenderedPageBreak/>
              <w:t>Prosulfocarb</w:t>
            </w:r>
          </w:p>
        </w:tc>
        <w:tc>
          <w:tcPr>
            <w:tcW w:w="1559" w:type="dxa"/>
            <w:noWrap/>
            <w:hideMark/>
          </w:tcPr>
          <w:p w14:paraId="522934A5" w14:textId="5FF1BF68" w:rsidR="003F5DEE" w:rsidRPr="0054054C" w:rsidRDefault="003F5DEE" w:rsidP="00F41366">
            <w:pPr>
              <w:pStyle w:val="TableText"/>
            </w:pPr>
            <w:r w:rsidRPr="005244B1">
              <w:t>2016-2018</w:t>
            </w:r>
          </w:p>
        </w:tc>
        <w:tc>
          <w:tcPr>
            <w:tcW w:w="1134" w:type="dxa"/>
            <w:noWrap/>
            <w:hideMark/>
          </w:tcPr>
          <w:p w14:paraId="11D58B44" w14:textId="31CAA3EE" w:rsidR="003F5DEE" w:rsidRPr="0054054C" w:rsidRDefault="003F5DEE" w:rsidP="00F41366">
            <w:pPr>
              <w:pStyle w:val="TableText"/>
            </w:pPr>
            <w:r>
              <w:t>Y</w:t>
            </w:r>
          </w:p>
        </w:tc>
        <w:tc>
          <w:tcPr>
            <w:tcW w:w="1134" w:type="dxa"/>
            <w:noWrap/>
            <w:hideMark/>
          </w:tcPr>
          <w:p w14:paraId="484C6F2B" w14:textId="7A603D14" w:rsidR="003F5DEE" w:rsidRPr="0054054C" w:rsidRDefault="003F5DEE" w:rsidP="00F41366">
            <w:pPr>
              <w:pStyle w:val="TableText"/>
            </w:pPr>
            <w:r>
              <w:t>Y</w:t>
            </w:r>
          </w:p>
        </w:tc>
        <w:tc>
          <w:tcPr>
            <w:tcW w:w="1276" w:type="dxa"/>
            <w:noWrap/>
            <w:hideMark/>
          </w:tcPr>
          <w:p w14:paraId="375198B1" w14:textId="74B4DD19" w:rsidR="003F5DEE" w:rsidRPr="0054054C" w:rsidRDefault="003F5DEE" w:rsidP="00F41366">
            <w:pPr>
              <w:pStyle w:val="TableText"/>
            </w:pPr>
            <w:r>
              <w:t>Y</w:t>
            </w:r>
          </w:p>
        </w:tc>
        <w:tc>
          <w:tcPr>
            <w:tcW w:w="992" w:type="dxa"/>
            <w:noWrap/>
            <w:hideMark/>
          </w:tcPr>
          <w:p w14:paraId="505B907F" w14:textId="767B63D1" w:rsidR="003F5DEE" w:rsidRPr="0054054C" w:rsidRDefault="003F5DEE" w:rsidP="00F41366">
            <w:pPr>
              <w:pStyle w:val="TableText"/>
            </w:pPr>
            <w:r>
              <w:t>Y</w:t>
            </w:r>
          </w:p>
        </w:tc>
        <w:tc>
          <w:tcPr>
            <w:tcW w:w="1560" w:type="dxa"/>
            <w:noWrap/>
            <w:hideMark/>
          </w:tcPr>
          <w:p w14:paraId="63C33BF0" w14:textId="227863C6" w:rsidR="003F5DEE" w:rsidRPr="0054054C" w:rsidRDefault="003F5DEE" w:rsidP="00F41366">
            <w:pPr>
              <w:pStyle w:val="TableText"/>
            </w:pPr>
            <w:r w:rsidRPr="00B05759">
              <w:t>201</w:t>
            </w:r>
          </w:p>
        </w:tc>
        <w:tc>
          <w:tcPr>
            <w:tcW w:w="1275" w:type="dxa"/>
            <w:noWrap/>
            <w:hideMark/>
          </w:tcPr>
          <w:p w14:paraId="53DF644A" w14:textId="07838904" w:rsidR="003F5DEE" w:rsidRPr="0054054C" w:rsidRDefault="003F5DEE" w:rsidP="00F41366">
            <w:pPr>
              <w:pStyle w:val="TableText"/>
            </w:pPr>
            <w:r>
              <w:t>Y</w:t>
            </w:r>
          </w:p>
        </w:tc>
        <w:tc>
          <w:tcPr>
            <w:tcW w:w="1276" w:type="dxa"/>
            <w:noWrap/>
            <w:hideMark/>
          </w:tcPr>
          <w:p w14:paraId="3C175F9F" w14:textId="224E2269" w:rsidR="003F5DEE" w:rsidRPr="0054054C" w:rsidRDefault="003F5DEE" w:rsidP="00F41366">
            <w:pPr>
              <w:pStyle w:val="TableText"/>
            </w:pPr>
            <w:r>
              <w:t>Y</w:t>
            </w:r>
          </w:p>
        </w:tc>
        <w:tc>
          <w:tcPr>
            <w:tcW w:w="1418" w:type="dxa"/>
            <w:noWrap/>
            <w:hideMark/>
          </w:tcPr>
          <w:p w14:paraId="67BC3073" w14:textId="2BB5CFCB" w:rsidR="003F5DEE" w:rsidRPr="0054054C" w:rsidRDefault="003F5DEE" w:rsidP="00F41366">
            <w:pPr>
              <w:pStyle w:val="TableText"/>
            </w:pPr>
            <w:r>
              <w:t>Y</w:t>
            </w:r>
          </w:p>
        </w:tc>
      </w:tr>
      <w:tr w:rsidR="003F5DEE" w:rsidRPr="0054054C" w14:paraId="39322B09" w14:textId="77777777" w:rsidTr="004B7D46">
        <w:trPr>
          <w:cantSplit/>
        </w:trPr>
        <w:tc>
          <w:tcPr>
            <w:tcW w:w="2972" w:type="dxa"/>
            <w:noWrap/>
            <w:hideMark/>
          </w:tcPr>
          <w:p w14:paraId="20D19402" w14:textId="7EA4F9D5" w:rsidR="003F5DEE" w:rsidRPr="0054054C" w:rsidRDefault="003F5DEE" w:rsidP="00F41366">
            <w:pPr>
              <w:pStyle w:val="TableText"/>
            </w:pPr>
            <w:r w:rsidRPr="005244B1">
              <w:t>Prosulfocarb</w:t>
            </w:r>
          </w:p>
        </w:tc>
        <w:tc>
          <w:tcPr>
            <w:tcW w:w="1559" w:type="dxa"/>
            <w:noWrap/>
            <w:hideMark/>
          </w:tcPr>
          <w:p w14:paraId="2327DE34" w14:textId="27FAE292" w:rsidR="003F5DEE" w:rsidRPr="0054054C" w:rsidRDefault="003F5DEE" w:rsidP="00F41366">
            <w:pPr>
              <w:pStyle w:val="TableText"/>
            </w:pPr>
            <w:r w:rsidRPr="005244B1">
              <w:t>2020-2022</w:t>
            </w:r>
          </w:p>
        </w:tc>
        <w:tc>
          <w:tcPr>
            <w:tcW w:w="1134" w:type="dxa"/>
            <w:noWrap/>
            <w:hideMark/>
          </w:tcPr>
          <w:p w14:paraId="4B8443B0" w14:textId="61DCED79" w:rsidR="003F5DEE" w:rsidRPr="0054054C" w:rsidRDefault="003F5DEE" w:rsidP="00F41366">
            <w:pPr>
              <w:pStyle w:val="TableText"/>
            </w:pPr>
            <w:r>
              <w:t>Y</w:t>
            </w:r>
          </w:p>
        </w:tc>
        <w:tc>
          <w:tcPr>
            <w:tcW w:w="1134" w:type="dxa"/>
            <w:noWrap/>
            <w:hideMark/>
          </w:tcPr>
          <w:p w14:paraId="2C2585C3" w14:textId="574AF7AC" w:rsidR="003F5DEE" w:rsidRPr="0054054C" w:rsidRDefault="003F5DEE" w:rsidP="00F41366">
            <w:pPr>
              <w:pStyle w:val="TableText"/>
            </w:pPr>
            <w:r>
              <w:t>Y</w:t>
            </w:r>
          </w:p>
        </w:tc>
        <w:tc>
          <w:tcPr>
            <w:tcW w:w="1276" w:type="dxa"/>
            <w:noWrap/>
            <w:hideMark/>
          </w:tcPr>
          <w:p w14:paraId="368966FA" w14:textId="5F464EC1" w:rsidR="003F5DEE" w:rsidRPr="0054054C" w:rsidRDefault="003F5DEE" w:rsidP="00F41366">
            <w:pPr>
              <w:pStyle w:val="TableText"/>
            </w:pPr>
            <w:r>
              <w:t>Y</w:t>
            </w:r>
          </w:p>
        </w:tc>
        <w:tc>
          <w:tcPr>
            <w:tcW w:w="992" w:type="dxa"/>
            <w:noWrap/>
            <w:hideMark/>
          </w:tcPr>
          <w:p w14:paraId="50405631" w14:textId="15F79F36" w:rsidR="003F5DEE" w:rsidRPr="0054054C" w:rsidRDefault="003F5DEE" w:rsidP="00F41366">
            <w:pPr>
              <w:pStyle w:val="TableText"/>
            </w:pPr>
            <w:r>
              <w:t>Y</w:t>
            </w:r>
          </w:p>
        </w:tc>
        <w:tc>
          <w:tcPr>
            <w:tcW w:w="1560" w:type="dxa"/>
            <w:noWrap/>
            <w:hideMark/>
          </w:tcPr>
          <w:p w14:paraId="4F3779AE" w14:textId="02FB589D" w:rsidR="003F5DEE" w:rsidRPr="0054054C" w:rsidRDefault="003F5DEE" w:rsidP="00F41366">
            <w:pPr>
              <w:pStyle w:val="TableText"/>
            </w:pPr>
            <w:r w:rsidRPr="00B05759">
              <w:t>185</w:t>
            </w:r>
          </w:p>
        </w:tc>
        <w:tc>
          <w:tcPr>
            <w:tcW w:w="1275" w:type="dxa"/>
            <w:noWrap/>
            <w:hideMark/>
          </w:tcPr>
          <w:p w14:paraId="1E43E6EC" w14:textId="384443C1" w:rsidR="003F5DEE" w:rsidRPr="0054054C" w:rsidRDefault="003F5DEE" w:rsidP="00F41366">
            <w:pPr>
              <w:pStyle w:val="TableText"/>
            </w:pPr>
            <w:r>
              <w:t>Y</w:t>
            </w:r>
          </w:p>
        </w:tc>
        <w:tc>
          <w:tcPr>
            <w:tcW w:w="1276" w:type="dxa"/>
            <w:noWrap/>
            <w:hideMark/>
          </w:tcPr>
          <w:p w14:paraId="2DFEB5FD" w14:textId="630EB711" w:rsidR="003F5DEE" w:rsidRPr="0054054C" w:rsidRDefault="003F5DEE" w:rsidP="00F41366">
            <w:pPr>
              <w:pStyle w:val="TableText"/>
            </w:pPr>
            <w:r>
              <w:t>-</w:t>
            </w:r>
          </w:p>
        </w:tc>
        <w:tc>
          <w:tcPr>
            <w:tcW w:w="1418" w:type="dxa"/>
            <w:noWrap/>
            <w:hideMark/>
          </w:tcPr>
          <w:p w14:paraId="1F9884FA" w14:textId="3B699CCC" w:rsidR="003F5DEE" w:rsidRPr="0054054C" w:rsidRDefault="003F5DEE" w:rsidP="00F41366">
            <w:pPr>
              <w:pStyle w:val="TableText"/>
            </w:pPr>
            <w:r>
              <w:t>Y</w:t>
            </w:r>
          </w:p>
        </w:tc>
      </w:tr>
      <w:tr w:rsidR="003F5DEE" w:rsidRPr="0054054C" w14:paraId="5E0E9845" w14:textId="77777777" w:rsidTr="004B7D46">
        <w:trPr>
          <w:cantSplit/>
        </w:trPr>
        <w:tc>
          <w:tcPr>
            <w:tcW w:w="2972" w:type="dxa"/>
            <w:noWrap/>
            <w:hideMark/>
          </w:tcPr>
          <w:p w14:paraId="54A9C54B" w14:textId="553B5B94" w:rsidR="003F5DEE" w:rsidRPr="0054054C" w:rsidRDefault="003F5DEE" w:rsidP="00F41366">
            <w:pPr>
              <w:pStyle w:val="TableText"/>
            </w:pPr>
            <w:r w:rsidRPr="005244B1">
              <w:t>Prosulfuron</w:t>
            </w:r>
          </w:p>
        </w:tc>
        <w:tc>
          <w:tcPr>
            <w:tcW w:w="1559" w:type="dxa"/>
            <w:noWrap/>
            <w:hideMark/>
          </w:tcPr>
          <w:p w14:paraId="1002C3F6" w14:textId="4EA2539B" w:rsidR="003F5DEE" w:rsidRPr="0054054C" w:rsidRDefault="003F5DEE" w:rsidP="00F41366">
            <w:pPr>
              <w:pStyle w:val="TableText"/>
            </w:pPr>
            <w:r w:rsidRPr="005244B1">
              <w:t>2012-2014</w:t>
            </w:r>
          </w:p>
        </w:tc>
        <w:tc>
          <w:tcPr>
            <w:tcW w:w="1134" w:type="dxa"/>
            <w:noWrap/>
            <w:hideMark/>
          </w:tcPr>
          <w:p w14:paraId="5524758E" w14:textId="6E0D55A7" w:rsidR="003F5DEE" w:rsidRPr="0054054C" w:rsidRDefault="003F5DEE" w:rsidP="00F41366">
            <w:pPr>
              <w:pStyle w:val="TableText"/>
            </w:pPr>
            <w:r>
              <w:t>Y</w:t>
            </w:r>
          </w:p>
        </w:tc>
        <w:tc>
          <w:tcPr>
            <w:tcW w:w="1134" w:type="dxa"/>
            <w:noWrap/>
            <w:hideMark/>
          </w:tcPr>
          <w:p w14:paraId="72BEA379" w14:textId="479CAD73" w:rsidR="003F5DEE" w:rsidRPr="0054054C" w:rsidRDefault="003F5DEE" w:rsidP="00F41366">
            <w:pPr>
              <w:pStyle w:val="TableText"/>
            </w:pPr>
            <w:r>
              <w:t>Y</w:t>
            </w:r>
          </w:p>
        </w:tc>
        <w:tc>
          <w:tcPr>
            <w:tcW w:w="1276" w:type="dxa"/>
            <w:noWrap/>
            <w:hideMark/>
          </w:tcPr>
          <w:p w14:paraId="16923F76" w14:textId="64549BEC" w:rsidR="003F5DEE" w:rsidRPr="0054054C" w:rsidRDefault="003F5DEE" w:rsidP="00F41366">
            <w:pPr>
              <w:pStyle w:val="TableText"/>
            </w:pPr>
            <w:r>
              <w:t>Y</w:t>
            </w:r>
          </w:p>
        </w:tc>
        <w:tc>
          <w:tcPr>
            <w:tcW w:w="992" w:type="dxa"/>
            <w:noWrap/>
            <w:hideMark/>
          </w:tcPr>
          <w:p w14:paraId="039957EE" w14:textId="0998B9F1" w:rsidR="003F5DEE" w:rsidRPr="0054054C" w:rsidRDefault="003F5DEE" w:rsidP="00F41366">
            <w:pPr>
              <w:pStyle w:val="TableText"/>
            </w:pPr>
            <w:r>
              <w:t>Y</w:t>
            </w:r>
          </w:p>
        </w:tc>
        <w:tc>
          <w:tcPr>
            <w:tcW w:w="1560" w:type="dxa"/>
            <w:noWrap/>
            <w:hideMark/>
          </w:tcPr>
          <w:p w14:paraId="2CCEF292" w14:textId="19D69634" w:rsidR="003F5DEE" w:rsidRPr="0054054C" w:rsidRDefault="003F5DEE" w:rsidP="00F41366">
            <w:pPr>
              <w:pStyle w:val="TableText"/>
            </w:pPr>
            <w:r w:rsidRPr="00B05759">
              <w:t>16</w:t>
            </w:r>
          </w:p>
        </w:tc>
        <w:tc>
          <w:tcPr>
            <w:tcW w:w="1275" w:type="dxa"/>
            <w:noWrap/>
            <w:hideMark/>
          </w:tcPr>
          <w:p w14:paraId="1A3C8BDB" w14:textId="0E2B0B3D" w:rsidR="003F5DEE" w:rsidRPr="0054054C" w:rsidRDefault="003F5DEE" w:rsidP="00F41366">
            <w:pPr>
              <w:pStyle w:val="TableText"/>
            </w:pPr>
            <w:r>
              <w:t>Y</w:t>
            </w:r>
          </w:p>
        </w:tc>
        <w:tc>
          <w:tcPr>
            <w:tcW w:w="1276" w:type="dxa"/>
            <w:noWrap/>
            <w:hideMark/>
          </w:tcPr>
          <w:p w14:paraId="1FCE089B" w14:textId="4F55B571" w:rsidR="003F5DEE" w:rsidRPr="0054054C" w:rsidRDefault="003F5DEE" w:rsidP="00F41366">
            <w:pPr>
              <w:pStyle w:val="TableText"/>
            </w:pPr>
            <w:r>
              <w:t>Y</w:t>
            </w:r>
          </w:p>
        </w:tc>
        <w:tc>
          <w:tcPr>
            <w:tcW w:w="1418" w:type="dxa"/>
            <w:noWrap/>
            <w:hideMark/>
          </w:tcPr>
          <w:p w14:paraId="3E2CF70E" w14:textId="7DE752A0" w:rsidR="003F5DEE" w:rsidRPr="0054054C" w:rsidRDefault="003F5DEE" w:rsidP="00F41366">
            <w:pPr>
              <w:pStyle w:val="TableText"/>
            </w:pPr>
            <w:r>
              <w:t>Y</w:t>
            </w:r>
          </w:p>
        </w:tc>
      </w:tr>
      <w:tr w:rsidR="003F5DEE" w:rsidRPr="0054054C" w14:paraId="155C5DD7" w14:textId="77777777" w:rsidTr="004B7D46">
        <w:trPr>
          <w:cantSplit/>
        </w:trPr>
        <w:tc>
          <w:tcPr>
            <w:tcW w:w="2972" w:type="dxa"/>
            <w:noWrap/>
            <w:hideMark/>
          </w:tcPr>
          <w:p w14:paraId="70F47424" w14:textId="5632F7B4" w:rsidR="003F5DEE" w:rsidRPr="0054054C" w:rsidRDefault="003F5DEE" w:rsidP="00F41366">
            <w:pPr>
              <w:pStyle w:val="TableText"/>
            </w:pPr>
            <w:r w:rsidRPr="005244B1">
              <w:t>Prosulfuron</w:t>
            </w:r>
          </w:p>
        </w:tc>
        <w:tc>
          <w:tcPr>
            <w:tcW w:w="1559" w:type="dxa"/>
            <w:noWrap/>
            <w:hideMark/>
          </w:tcPr>
          <w:p w14:paraId="6D188A8D" w14:textId="7D90ED50" w:rsidR="003F5DEE" w:rsidRPr="0054054C" w:rsidRDefault="003F5DEE" w:rsidP="00F41366">
            <w:pPr>
              <w:pStyle w:val="TableText"/>
            </w:pPr>
            <w:r w:rsidRPr="005244B1">
              <w:t>2016-2018</w:t>
            </w:r>
          </w:p>
        </w:tc>
        <w:tc>
          <w:tcPr>
            <w:tcW w:w="1134" w:type="dxa"/>
            <w:noWrap/>
            <w:hideMark/>
          </w:tcPr>
          <w:p w14:paraId="61883EA1" w14:textId="42B4145F" w:rsidR="003F5DEE" w:rsidRPr="0054054C" w:rsidRDefault="003F5DEE" w:rsidP="00F41366">
            <w:pPr>
              <w:pStyle w:val="TableText"/>
            </w:pPr>
            <w:r>
              <w:t>Y</w:t>
            </w:r>
          </w:p>
        </w:tc>
        <w:tc>
          <w:tcPr>
            <w:tcW w:w="1134" w:type="dxa"/>
            <w:noWrap/>
            <w:hideMark/>
          </w:tcPr>
          <w:p w14:paraId="42D7869F" w14:textId="37CD1B53" w:rsidR="003F5DEE" w:rsidRPr="0054054C" w:rsidRDefault="003F5DEE" w:rsidP="00F41366">
            <w:pPr>
              <w:pStyle w:val="TableText"/>
            </w:pPr>
            <w:r>
              <w:t>Y</w:t>
            </w:r>
          </w:p>
        </w:tc>
        <w:tc>
          <w:tcPr>
            <w:tcW w:w="1276" w:type="dxa"/>
            <w:noWrap/>
            <w:hideMark/>
          </w:tcPr>
          <w:p w14:paraId="61545D53" w14:textId="15098745" w:rsidR="003F5DEE" w:rsidRPr="0054054C" w:rsidRDefault="003F5DEE" w:rsidP="00F41366">
            <w:pPr>
              <w:pStyle w:val="TableText"/>
            </w:pPr>
            <w:r>
              <w:t>Y</w:t>
            </w:r>
          </w:p>
        </w:tc>
        <w:tc>
          <w:tcPr>
            <w:tcW w:w="992" w:type="dxa"/>
            <w:noWrap/>
            <w:hideMark/>
          </w:tcPr>
          <w:p w14:paraId="7C8D11A4" w14:textId="246FE3AE" w:rsidR="003F5DEE" w:rsidRPr="0054054C" w:rsidRDefault="003F5DEE" w:rsidP="00F41366">
            <w:pPr>
              <w:pStyle w:val="TableText"/>
            </w:pPr>
            <w:r>
              <w:t>Y</w:t>
            </w:r>
          </w:p>
        </w:tc>
        <w:tc>
          <w:tcPr>
            <w:tcW w:w="1560" w:type="dxa"/>
            <w:noWrap/>
            <w:hideMark/>
          </w:tcPr>
          <w:p w14:paraId="4AEAAE46" w14:textId="1612BE31" w:rsidR="003F5DEE" w:rsidRPr="0054054C" w:rsidRDefault="003F5DEE" w:rsidP="00F41366">
            <w:pPr>
              <w:pStyle w:val="TableText"/>
            </w:pPr>
            <w:r w:rsidRPr="00B05759">
              <w:t>7</w:t>
            </w:r>
          </w:p>
        </w:tc>
        <w:tc>
          <w:tcPr>
            <w:tcW w:w="1275" w:type="dxa"/>
            <w:noWrap/>
            <w:hideMark/>
          </w:tcPr>
          <w:p w14:paraId="282C8A46" w14:textId="4D92B4CA" w:rsidR="003F5DEE" w:rsidRPr="0054054C" w:rsidRDefault="003F5DEE" w:rsidP="00F41366">
            <w:pPr>
              <w:pStyle w:val="TableText"/>
            </w:pPr>
            <w:r>
              <w:t>Y</w:t>
            </w:r>
          </w:p>
        </w:tc>
        <w:tc>
          <w:tcPr>
            <w:tcW w:w="1276" w:type="dxa"/>
            <w:noWrap/>
            <w:hideMark/>
          </w:tcPr>
          <w:p w14:paraId="4FC166E9" w14:textId="6452E908" w:rsidR="003F5DEE" w:rsidRPr="0054054C" w:rsidRDefault="003F5DEE" w:rsidP="00F41366">
            <w:pPr>
              <w:pStyle w:val="TableText"/>
            </w:pPr>
            <w:r>
              <w:t>Y</w:t>
            </w:r>
          </w:p>
        </w:tc>
        <w:tc>
          <w:tcPr>
            <w:tcW w:w="1418" w:type="dxa"/>
            <w:noWrap/>
            <w:hideMark/>
          </w:tcPr>
          <w:p w14:paraId="4995DD6C" w14:textId="596E63EF" w:rsidR="003F5DEE" w:rsidRPr="0054054C" w:rsidRDefault="003F5DEE" w:rsidP="00F41366">
            <w:pPr>
              <w:pStyle w:val="TableText"/>
            </w:pPr>
            <w:r>
              <w:t>Y</w:t>
            </w:r>
          </w:p>
        </w:tc>
      </w:tr>
      <w:tr w:rsidR="003F5DEE" w:rsidRPr="0054054C" w14:paraId="1EB2EB4F" w14:textId="77777777" w:rsidTr="004B7D46">
        <w:trPr>
          <w:cantSplit/>
        </w:trPr>
        <w:tc>
          <w:tcPr>
            <w:tcW w:w="2972" w:type="dxa"/>
            <w:noWrap/>
            <w:hideMark/>
          </w:tcPr>
          <w:p w14:paraId="1388C046" w14:textId="0F5F98C4" w:rsidR="003F5DEE" w:rsidRPr="0054054C" w:rsidRDefault="003F5DEE" w:rsidP="00F41366">
            <w:pPr>
              <w:pStyle w:val="TableText"/>
            </w:pPr>
            <w:r w:rsidRPr="005244B1">
              <w:t>Prosulfuron</w:t>
            </w:r>
          </w:p>
        </w:tc>
        <w:tc>
          <w:tcPr>
            <w:tcW w:w="1559" w:type="dxa"/>
            <w:noWrap/>
            <w:hideMark/>
          </w:tcPr>
          <w:p w14:paraId="0044F5A1" w14:textId="477B4EB3" w:rsidR="003F5DEE" w:rsidRPr="0054054C" w:rsidRDefault="003F5DEE" w:rsidP="00F41366">
            <w:pPr>
              <w:pStyle w:val="TableText"/>
            </w:pPr>
            <w:r w:rsidRPr="005244B1">
              <w:t>2020-2022</w:t>
            </w:r>
          </w:p>
        </w:tc>
        <w:tc>
          <w:tcPr>
            <w:tcW w:w="1134" w:type="dxa"/>
            <w:noWrap/>
            <w:hideMark/>
          </w:tcPr>
          <w:p w14:paraId="708FDDCE" w14:textId="4A7C354A" w:rsidR="003F5DEE" w:rsidRPr="0054054C" w:rsidRDefault="003F5DEE" w:rsidP="00F41366">
            <w:pPr>
              <w:pStyle w:val="TableText"/>
            </w:pPr>
            <w:r>
              <w:t>Y</w:t>
            </w:r>
          </w:p>
        </w:tc>
        <w:tc>
          <w:tcPr>
            <w:tcW w:w="1134" w:type="dxa"/>
            <w:noWrap/>
            <w:hideMark/>
          </w:tcPr>
          <w:p w14:paraId="5A3D0A24" w14:textId="3AAB51AC" w:rsidR="003F5DEE" w:rsidRPr="0054054C" w:rsidRDefault="003F5DEE" w:rsidP="00F41366">
            <w:pPr>
              <w:pStyle w:val="TableText"/>
            </w:pPr>
            <w:r>
              <w:t>Y</w:t>
            </w:r>
          </w:p>
        </w:tc>
        <w:tc>
          <w:tcPr>
            <w:tcW w:w="1276" w:type="dxa"/>
            <w:noWrap/>
            <w:hideMark/>
          </w:tcPr>
          <w:p w14:paraId="72BAFB4A" w14:textId="2D39C5F3" w:rsidR="003F5DEE" w:rsidRPr="0054054C" w:rsidRDefault="003F5DEE" w:rsidP="00F41366">
            <w:pPr>
              <w:pStyle w:val="TableText"/>
            </w:pPr>
            <w:r>
              <w:t>Y</w:t>
            </w:r>
          </w:p>
        </w:tc>
        <w:tc>
          <w:tcPr>
            <w:tcW w:w="992" w:type="dxa"/>
            <w:noWrap/>
            <w:hideMark/>
          </w:tcPr>
          <w:p w14:paraId="0A473B86" w14:textId="6B6964C8" w:rsidR="003F5DEE" w:rsidRPr="0054054C" w:rsidRDefault="003F5DEE" w:rsidP="00F41366">
            <w:pPr>
              <w:pStyle w:val="TableText"/>
            </w:pPr>
            <w:r>
              <w:t>Y</w:t>
            </w:r>
          </w:p>
        </w:tc>
        <w:tc>
          <w:tcPr>
            <w:tcW w:w="1560" w:type="dxa"/>
            <w:noWrap/>
            <w:hideMark/>
          </w:tcPr>
          <w:p w14:paraId="69C33E0C" w14:textId="15B9B311" w:rsidR="003F5DEE" w:rsidRPr="0054054C" w:rsidRDefault="003F5DEE" w:rsidP="00F41366">
            <w:pPr>
              <w:pStyle w:val="TableText"/>
            </w:pPr>
            <w:r w:rsidRPr="00B05759">
              <w:t>8</w:t>
            </w:r>
          </w:p>
        </w:tc>
        <w:tc>
          <w:tcPr>
            <w:tcW w:w="1275" w:type="dxa"/>
            <w:noWrap/>
            <w:hideMark/>
          </w:tcPr>
          <w:p w14:paraId="02303F4F" w14:textId="1875C4F8" w:rsidR="003F5DEE" w:rsidRPr="0054054C" w:rsidRDefault="003F5DEE" w:rsidP="00F41366">
            <w:pPr>
              <w:pStyle w:val="TableText"/>
            </w:pPr>
            <w:r>
              <w:t>Y</w:t>
            </w:r>
          </w:p>
        </w:tc>
        <w:tc>
          <w:tcPr>
            <w:tcW w:w="1276" w:type="dxa"/>
            <w:noWrap/>
            <w:hideMark/>
          </w:tcPr>
          <w:p w14:paraId="0FF97139" w14:textId="462D34B8" w:rsidR="003F5DEE" w:rsidRPr="0054054C" w:rsidRDefault="003F5DEE" w:rsidP="00F41366">
            <w:pPr>
              <w:pStyle w:val="TableText"/>
            </w:pPr>
            <w:r>
              <w:t>Y</w:t>
            </w:r>
          </w:p>
        </w:tc>
        <w:tc>
          <w:tcPr>
            <w:tcW w:w="1418" w:type="dxa"/>
            <w:noWrap/>
            <w:hideMark/>
          </w:tcPr>
          <w:p w14:paraId="6F796209" w14:textId="3CF1248F" w:rsidR="003F5DEE" w:rsidRPr="0054054C" w:rsidRDefault="003F5DEE" w:rsidP="00F41366">
            <w:pPr>
              <w:pStyle w:val="TableText"/>
            </w:pPr>
            <w:r>
              <w:t>Y</w:t>
            </w:r>
          </w:p>
        </w:tc>
      </w:tr>
      <w:tr w:rsidR="003F5DEE" w:rsidRPr="0054054C" w14:paraId="4C644145" w14:textId="77777777" w:rsidTr="004B7D46">
        <w:trPr>
          <w:cantSplit/>
        </w:trPr>
        <w:tc>
          <w:tcPr>
            <w:tcW w:w="2972" w:type="dxa"/>
            <w:noWrap/>
            <w:hideMark/>
          </w:tcPr>
          <w:p w14:paraId="50F9E8E0" w14:textId="35F336EB" w:rsidR="003F5DEE" w:rsidRPr="0054054C" w:rsidRDefault="003F5DEE" w:rsidP="00F41366">
            <w:pPr>
              <w:pStyle w:val="TableText"/>
            </w:pPr>
            <w:r w:rsidRPr="005244B1">
              <w:t>Prothioconazole</w:t>
            </w:r>
          </w:p>
        </w:tc>
        <w:tc>
          <w:tcPr>
            <w:tcW w:w="1559" w:type="dxa"/>
            <w:noWrap/>
            <w:hideMark/>
          </w:tcPr>
          <w:p w14:paraId="1E67B58A" w14:textId="4FD3BF98" w:rsidR="003F5DEE" w:rsidRPr="0054054C" w:rsidRDefault="003F5DEE" w:rsidP="00F41366">
            <w:pPr>
              <w:pStyle w:val="TableText"/>
            </w:pPr>
            <w:r w:rsidRPr="005244B1">
              <w:t>2012-2014</w:t>
            </w:r>
          </w:p>
        </w:tc>
        <w:tc>
          <w:tcPr>
            <w:tcW w:w="1134" w:type="dxa"/>
            <w:noWrap/>
            <w:hideMark/>
          </w:tcPr>
          <w:p w14:paraId="0BAC32A6" w14:textId="4879F86B" w:rsidR="003F5DEE" w:rsidRPr="0054054C" w:rsidRDefault="003F5DEE" w:rsidP="00F41366">
            <w:pPr>
              <w:pStyle w:val="TableText"/>
            </w:pPr>
            <w:r>
              <w:t>Y</w:t>
            </w:r>
          </w:p>
        </w:tc>
        <w:tc>
          <w:tcPr>
            <w:tcW w:w="1134" w:type="dxa"/>
            <w:noWrap/>
            <w:hideMark/>
          </w:tcPr>
          <w:p w14:paraId="681FB0AA" w14:textId="3B7259C1" w:rsidR="003F5DEE" w:rsidRPr="0054054C" w:rsidRDefault="003F5DEE" w:rsidP="00F41366">
            <w:pPr>
              <w:pStyle w:val="TableText"/>
            </w:pPr>
            <w:r>
              <w:t>Y</w:t>
            </w:r>
          </w:p>
        </w:tc>
        <w:tc>
          <w:tcPr>
            <w:tcW w:w="1276" w:type="dxa"/>
            <w:noWrap/>
            <w:hideMark/>
          </w:tcPr>
          <w:p w14:paraId="22C969F6" w14:textId="2A302A4D" w:rsidR="003F5DEE" w:rsidRPr="0054054C" w:rsidRDefault="003F5DEE" w:rsidP="00F41366">
            <w:pPr>
              <w:pStyle w:val="TableText"/>
            </w:pPr>
            <w:r>
              <w:t>Y</w:t>
            </w:r>
          </w:p>
        </w:tc>
        <w:tc>
          <w:tcPr>
            <w:tcW w:w="992" w:type="dxa"/>
            <w:noWrap/>
            <w:hideMark/>
          </w:tcPr>
          <w:p w14:paraId="23F2D40B" w14:textId="123D1FE6" w:rsidR="003F5DEE" w:rsidRPr="0054054C" w:rsidRDefault="003F5DEE" w:rsidP="00F41366">
            <w:pPr>
              <w:pStyle w:val="TableText"/>
            </w:pPr>
            <w:r>
              <w:t>Y</w:t>
            </w:r>
          </w:p>
        </w:tc>
        <w:tc>
          <w:tcPr>
            <w:tcW w:w="1560" w:type="dxa"/>
            <w:noWrap/>
            <w:hideMark/>
          </w:tcPr>
          <w:p w14:paraId="35BD5D06" w14:textId="584C3FA2" w:rsidR="003F5DEE" w:rsidRPr="0054054C" w:rsidRDefault="003F5DEE" w:rsidP="00F41366">
            <w:pPr>
              <w:pStyle w:val="TableText"/>
            </w:pPr>
            <w:r w:rsidRPr="00B05759">
              <w:t>471</w:t>
            </w:r>
          </w:p>
        </w:tc>
        <w:tc>
          <w:tcPr>
            <w:tcW w:w="1275" w:type="dxa"/>
            <w:noWrap/>
            <w:hideMark/>
          </w:tcPr>
          <w:p w14:paraId="3CA67D68" w14:textId="0FD1AACE" w:rsidR="003F5DEE" w:rsidRPr="0054054C" w:rsidRDefault="003F5DEE" w:rsidP="00F41366">
            <w:pPr>
              <w:pStyle w:val="TableText"/>
            </w:pPr>
            <w:r>
              <w:t>Y</w:t>
            </w:r>
          </w:p>
        </w:tc>
        <w:tc>
          <w:tcPr>
            <w:tcW w:w="1276" w:type="dxa"/>
            <w:noWrap/>
            <w:hideMark/>
          </w:tcPr>
          <w:p w14:paraId="5A25CA88" w14:textId="7D0CDA7E" w:rsidR="003F5DEE" w:rsidRPr="0054054C" w:rsidRDefault="003F5DEE" w:rsidP="00F41366">
            <w:pPr>
              <w:pStyle w:val="TableText"/>
            </w:pPr>
            <w:r>
              <w:t>Y</w:t>
            </w:r>
          </w:p>
        </w:tc>
        <w:tc>
          <w:tcPr>
            <w:tcW w:w="1418" w:type="dxa"/>
            <w:noWrap/>
            <w:hideMark/>
          </w:tcPr>
          <w:p w14:paraId="76D7B5BE" w14:textId="7FFA54CF" w:rsidR="003F5DEE" w:rsidRPr="0054054C" w:rsidRDefault="003F5DEE" w:rsidP="00F41366">
            <w:pPr>
              <w:pStyle w:val="TableText"/>
            </w:pPr>
            <w:r>
              <w:t>Y</w:t>
            </w:r>
          </w:p>
        </w:tc>
      </w:tr>
      <w:tr w:rsidR="003F5DEE" w:rsidRPr="0054054C" w14:paraId="44231D4E" w14:textId="77777777" w:rsidTr="004B7D46">
        <w:trPr>
          <w:cantSplit/>
        </w:trPr>
        <w:tc>
          <w:tcPr>
            <w:tcW w:w="2972" w:type="dxa"/>
            <w:noWrap/>
            <w:hideMark/>
          </w:tcPr>
          <w:p w14:paraId="3D28C8A9" w14:textId="44F9504D" w:rsidR="003F5DEE" w:rsidRPr="0054054C" w:rsidRDefault="003F5DEE" w:rsidP="00F41366">
            <w:pPr>
              <w:pStyle w:val="TableText"/>
            </w:pPr>
            <w:r w:rsidRPr="005244B1">
              <w:t>Prothioconazole</w:t>
            </w:r>
          </w:p>
        </w:tc>
        <w:tc>
          <w:tcPr>
            <w:tcW w:w="1559" w:type="dxa"/>
            <w:noWrap/>
            <w:hideMark/>
          </w:tcPr>
          <w:p w14:paraId="60A6D801" w14:textId="77C67889" w:rsidR="003F5DEE" w:rsidRPr="0054054C" w:rsidRDefault="003F5DEE" w:rsidP="00F41366">
            <w:pPr>
              <w:pStyle w:val="TableText"/>
            </w:pPr>
            <w:r w:rsidRPr="005244B1">
              <w:t>2016-2018</w:t>
            </w:r>
          </w:p>
        </w:tc>
        <w:tc>
          <w:tcPr>
            <w:tcW w:w="1134" w:type="dxa"/>
            <w:noWrap/>
            <w:hideMark/>
          </w:tcPr>
          <w:p w14:paraId="7BB98BAE" w14:textId="7B08FEEB" w:rsidR="003F5DEE" w:rsidRPr="0054054C" w:rsidRDefault="003F5DEE" w:rsidP="00F41366">
            <w:pPr>
              <w:pStyle w:val="TableText"/>
            </w:pPr>
            <w:r>
              <w:t>Y</w:t>
            </w:r>
          </w:p>
        </w:tc>
        <w:tc>
          <w:tcPr>
            <w:tcW w:w="1134" w:type="dxa"/>
            <w:noWrap/>
            <w:hideMark/>
          </w:tcPr>
          <w:p w14:paraId="183092F1" w14:textId="64495801" w:rsidR="003F5DEE" w:rsidRPr="0054054C" w:rsidRDefault="003F5DEE" w:rsidP="00F41366">
            <w:pPr>
              <w:pStyle w:val="TableText"/>
            </w:pPr>
            <w:r>
              <w:t>Y</w:t>
            </w:r>
          </w:p>
        </w:tc>
        <w:tc>
          <w:tcPr>
            <w:tcW w:w="1276" w:type="dxa"/>
            <w:noWrap/>
            <w:hideMark/>
          </w:tcPr>
          <w:p w14:paraId="1A81DD6D" w14:textId="6D551B45" w:rsidR="003F5DEE" w:rsidRPr="0054054C" w:rsidRDefault="003F5DEE" w:rsidP="00F41366">
            <w:pPr>
              <w:pStyle w:val="TableText"/>
            </w:pPr>
            <w:r>
              <w:t>Y</w:t>
            </w:r>
          </w:p>
        </w:tc>
        <w:tc>
          <w:tcPr>
            <w:tcW w:w="992" w:type="dxa"/>
            <w:noWrap/>
            <w:hideMark/>
          </w:tcPr>
          <w:p w14:paraId="03186915" w14:textId="37CD5E63" w:rsidR="003F5DEE" w:rsidRPr="0054054C" w:rsidRDefault="003F5DEE" w:rsidP="00F41366">
            <w:pPr>
              <w:pStyle w:val="TableText"/>
            </w:pPr>
            <w:r>
              <w:t>Y</w:t>
            </w:r>
          </w:p>
        </w:tc>
        <w:tc>
          <w:tcPr>
            <w:tcW w:w="1560" w:type="dxa"/>
            <w:noWrap/>
            <w:hideMark/>
          </w:tcPr>
          <w:p w14:paraId="5A83ECDF" w14:textId="763671B1" w:rsidR="003F5DEE" w:rsidRPr="0054054C" w:rsidRDefault="003F5DEE" w:rsidP="00F41366">
            <w:pPr>
              <w:pStyle w:val="TableText"/>
            </w:pPr>
            <w:r w:rsidRPr="00B05759">
              <w:t>468</w:t>
            </w:r>
          </w:p>
        </w:tc>
        <w:tc>
          <w:tcPr>
            <w:tcW w:w="1275" w:type="dxa"/>
            <w:noWrap/>
            <w:hideMark/>
          </w:tcPr>
          <w:p w14:paraId="1223013B" w14:textId="21184EAA" w:rsidR="003F5DEE" w:rsidRPr="0054054C" w:rsidRDefault="003F5DEE" w:rsidP="00F41366">
            <w:pPr>
              <w:pStyle w:val="TableText"/>
            </w:pPr>
            <w:r>
              <w:t>Y</w:t>
            </w:r>
          </w:p>
        </w:tc>
        <w:tc>
          <w:tcPr>
            <w:tcW w:w="1276" w:type="dxa"/>
            <w:noWrap/>
            <w:hideMark/>
          </w:tcPr>
          <w:p w14:paraId="63F2F339" w14:textId="45E53D16" w:rsidR="003F5DEE" w:rsidRPr="0054054C" w:rsidRDefault="003F5DEE" w:rsidP="00F41366">
            <w:pPr>
              <w:pStyle w:val="TableText"/>
            </w:pPr>
            <w:r>
              <w:t>Y</w:t>
            </w:r>
          </w:p>
        </w:tc>
        <w:tc>
          <w:tcPr>
            <w:tcW w:w="1418" w:type="dxa"/>
            <w:noWrap/>
            <w:hideMark/>
          </w:tcPr>
          <w:p w14:paraId="7A69B3C9" w14:textId="7554ECA8" w:rsidR="003F5DEE" w:rsidRPr="0054054C" w:rsidRDefault="003F5DEE" w:rsidP="00F41366">
            <w:pPr>
              <w:pStyle w:val="TableText"/>
            </w:pPr>
            <w:r>
              <w:t>Y</w:t>
            </w:r>
          </w:p>
        </w:tc>
      </w:tr>
      <w:tr w:rsidR="003F5DEE" w:rsidRPr="0054054C" w14:paraId="63F1C809" w14:textId="77777777" w:rsidTr="004B7D46">
        <w:trPr>
          <w:cantSplit/>
        </w:trPr>
        <w:tc>
          <w:tcPr>
            <w:tcW w:w="2972" w:type="dxa"/>
            <w:noWrap/>
            <w:hideMark/>
          </w:tcPr>
          <w:p w14:paraId="122819C6" w14:textId="08FECED5" w:rsidR="003F5DEE" w:rsidRPr="0054054C" w:rsidRDefault="003F5DEE" w:rsidP="00F41366">
            <w:pPr>
              <w:pStyle w:val="TableText"/>
            </w:pPr>
            <w:r w:rsidRPr="005244B1">
              <w:t>Prothioconazole</w:t>
            </w:r>
          </w:p>
        </w:tc>
        <w:tc>
          <w:tcPr>
            <w:tcW w:w="1559" w:type="dxa"/>
            <w:noWrap/>
            <w:hideMark/>
          </w:tcPr>
          <w:p w14:paraId="27716BA4" w14:textId="7A3EE441" w:rsidR="003F5DEE" w:rsidRPr="0054054C" w:rsidRDefault="003F5DEE" w:rsidP="00F41366">
            <w:pPr>
              <w:pStyle w:val="TableText"/>
            </w:pPr>
            <w:r w:rsidRPr="005244B1">
              <w:t>2020-2022</w:t>
            </w:r>
          </w:p>
        </w:tc>
        <w:tc>
          <w:tcPr>
            <w:tcW w:w="1134" w:type="dxa"/>
            <w:noWrap/>
            <w:hideMark/>
          </w:tcPr>
          <w:p w14:paraId="453B3A96" w14:textId="044725B1" w:rsidR="003F5DEE" w:rsidRPr="0054054C" w:rsidRDefault="003F5DEE" w:rsidP="00F41366">
            <w:pPr>
              <w:pStyle w:val="TableText"/>
            </w:pPr>
            <w:r>
              <w:t>Y</w:t>
            </w:r>
          </w:p>
        </w:tc>
        <w:tc>
          <w:tcPr>
            <w:tcW w:w="1134" w:type="dxa"/>
            <w:noWrap/>
            <w:hideMark/>
          </w:tcPr>
          <w:p w14:paraId="0C435553" w14:textId="47FF069C" w:rsidR="003F5DEE" w:rsidRPr="0054054C" w:rsidRDefault="003F5DEE" w:rsidP="00F41366">
            <w:pPr>
              <w:pStyle w:val="TableText"/>
            </w:pPr>
            <w:r>
              <w:t>Y</w:t>
            </w:r>
          </w:p>
        </w:tc>
        <w:tc>
          <w:tcPr>
            <w:tcW w:w="1276" w:type="dxa"/>
            <w:noWrap/>
            <w:hideMark/>
          </w:tcPr>
          <w:p w14:paraId="0E2D19E9" w14:textId="2394787A" w:rsidR="003F5DEE" w:rsidRPr="0054054C" w:rsidRDefault="003F5DEE" w:rsidP="00F41366">
            <w:pPr>
              <w:pStyle w:val="TableText"/>
            </w:pPr>
            <w:r>
              <w:t>Y</w:t>
            </w:r>
          </w:p>
        </w:tc>
        <w:tc>
          <w:tcPr>
            <w:tcW w:w="992" w:type="dxa"/>
            <w:noWrap/>
            <w:hideMark/>
          </w:tcPr>
          <w:p w14:paraId="7347C16E" w14:textId="235FE4B4" w:rsidR="003F5DEE" w:rsidRPr="0054054C" w:rsidRDefault="003F5DEE" w:rsidP="00F41366">
            <w:pPr>
              <w:pStyle w:val="TableText"/>
            </w:pPr>
            <w:r>
              <w:t>Y</w:t>
            </w:r>
          </w:p>
        </w:tc>
        <w:tc>
          <w:tcPr>
            <w:tcW w:w="1560" w:type="dxa"/>
            <w:noWrap/>
            <w:hideMark/>
          </w:tcPr>
          <w:p w14:paraId="22D4853C" w14:textId="1D3275C0" w:rsidR="003F5DEE" w:rsidRPr="0054054C" w:rsidRDefault="003F5DEE" w:rsidP="00F41366">
            <w:pPr>
              <w:pStyle w:val="TableText"/>
            </w:pPr>
            <w:r w:rsidRPr="00B05759">
              <w:t>565</w:t>
            </w:r>
          </w:p>
        </w:tc>
        <w:tc>
          <w:tcPr>
            <w:tcW w:w="1275" w:type="dxa"/>
            <w:noWrap/>
            <w:hideMark/>
          </w:tcPr>
          <w:p w14:paraId="4E081468" w14:textId="0F24381E" w:rsidR="003F5DEE" w:rsidRPr="0054054C" w:rsidRDefault="003F5DEE" w:rsidP="00F41366">
            <w:pPr>
              <w:pStyle w:val="TableText"/>
            </w:pPr>
            <w:r>
              <w:t>Y</w:t>
            </w:r>
          </w:p>
        </w:tc>
        <w:tc>
          <w:tcPr>
            <w:tcW w:w="1276" w:type="dxa"/>
            <w:noWrap/>
            <w:hideMark/>
          </w:tcPr>
          <w:p w14:paraId="2703A9CE" w14:textId="6862E177" w:rsidR="003F5DEE" w:rsidRPr="0054054C" w:rsidRDefault="003F5DEE" w:rsidP="00F41366">
            <w:pPr>
              <w:pStyle w:val="TableText"/>
            </w:pPr>
            <w:r>
              <w:t>Y</w:t>
            </w:r>
          </w:p>
        </w:tc>
        <w:tc>
          <w:tcPr>
            <w:tcW w:w="1418" w:type="dxa"/>
            <w:noWrap/>
            <w:hideMark/>
          </w:tcPr>
          <w:p w14:paraId="52961D60" w14:textId="5AB1E065" w:rsidR="003F5DEE" w:rsidRPr="0054054C" w:rsidRDefault="003F5DEE" w:rsidP="00F41366">
            <w:pPr>
              <w:pStyle w:val="TableText"/>
            </w:pPr>
            <w:r>
              <w:t>Y</w:t>
            </w:r>
          </w:p>
        </w:tc>
      </w:tr>
      <w:tr w:rsidR="003F5DEE" w:rsidRPr="0054054C" w14:paraId="68D024A2" w14:textId="77777777" w:rsidTr="004B7D46">
        <w:trPr>
          <w:cantSplit/>
        </w:trPr>
        <w:tc>
          <w:tcPr>
            <w:tcW w:w="2972" w:type="dxa"/>
            <w:noWrap/>
            <w:hideMark/>
          </w:tcPr>
          <w:p w14:paraId="4D93EB25" w14:textId="556BD08A" w:rsidR="003F5DEE" w:rsidRPr="0054054C" w:rsidRDefault="003F5DEE" w:rsidP="00F41366">
            <w:pPr>
              <w:pStyle w:val="TableText"/>
            </w:pPr>
            <w:r w:rsidRPr="005244B1">
              <w:t>Pymetrozine</w:t>
            </w:r>
          </w:p>
        </w:tc>
        <w:tc>
          <w:tcPr>
            <w:tcW w:w="1559" w:type="dxa"/>
            <w:noWrap/>
            <w:hideMark/>
          </w:tcPr>
          <w:p w14:paraId="3EB0B72B" w14:textId="4D9FFA99" w:rsidR="003F5DEE" w:rsidRPr="0054054C" w:rsidRDefault="003F5DEE" w:rsidP="00F41366">
            <w:pPr>
              <w:pStyle w:val="TableText"/>
            </w:pPr>
            <w:r w:rsidRPr="005244B1">
              <w:t>2012-2014</w:t>
            </w:r>
          </w:p>
        </w:tc>
        <w:tc>
          <w:tcPr>
            <w:tcW w:w="1134" w:type="dxa"/>
            <w:noWrap/>
            <w:hideMark/>
          </w:tcPr>
          <w:p w14:paraId="1C6FC676" w14:textId="46F879D5" w:rsidR="003F5DEE" w:rsidRPr="0054054C" w:rsidRDefault="003F5DEE" w:rsidP="00F41366">
            <w:pPr>
              <w:pStyle w:val="TableText"/>
            </w:pPr>
            <w:r>
              <w:t>Y</w:t>
            </w:r>
          </w:p>
        </w:tc>
        <w:tc>
          <w:tcPr>
            <w:tcW w:w="1134" w:type="dxa"/>
            <w:noWrap/>
            <w:hideMark/>
          </w:tcPr>
          <w:p w14:paraId="071D6E8B" w14:textId="11534466" w:rsidR="003F5DEE" w:rsidRPr="0054054C" w:rsidRDefault="003F5DEE" w:rsidP="00F41366">
            <w:pPr>
              <w:pStyle w:val="TableText"/>
            </w:pPr>
            <w:r>
              <w:t>Y</w:t>
            </w:r>
          </w:p>
        </w:tc>
        <w:tc>
          <w:tcPr>
            <w:tcW w:w="1276" w:type="dxa"/>
            <w:noWrap/>
            <w:hideMark/>
          </w:tcPr>
          <w:p w14:paraId="0F267D87" w14:textId="6B2B645E" w:rsidR="003F5DEE" w:rsidRPr="0054054C" w:rsidRDefault="003F5DEE" w:rsidP="00F41366">
            <w:pPr>
              <w:pStyle w:val="TableText"/>
            </w:pPr>
            <w:r>
              <w:t>Y</w:t>
            </w:r>
          </w:p>
        </w:tc>
        <w:tc>
          <w:tcPr>
            <w:tcW w:w="992" w:type="dxa"/>
            <w:noWrap/>
            <w:hideMark/>
          </w:tcPr>
          <w:p w14:paraId="52AA4BE7" w14:textId="4376CC4E" w:rsidR="003F5DEE" w:rsidRPr="0054054C" w:rsidRDefault="003F5DEE" w:rsidP="00F41366">
            <w:pPr>
              <w:pStyle w:val="TableText"/>
            </w:pPr>
            <w:r>
              <w:t>Y</w:t>
            </w:r>
          </w:p>
        </w:tc>
        <w:tc>
          <w:tcPr>
            <w:tcW w:w="1560" w:type="dxa"/>
            <w:noWrap/>
            <w:hideMark/>
          </w:tcPr>
          <w:p w14:paraId="6A2ECF08" w14:textId="5D79A690" w:rsidR="003F5DEE" w:rsidRPr="0054054C" w:rsidRDefault="003F5DEE" w:rsidP="00F41366">
            <w:pPr>
              <w:pStyle w:val="TableText"/>
            </w:pPr>
            <w:r w:rsidRPr="00B05759">
              <w:t>44</w:t>
            </w:r>
          </w:p>
        </w:tc>
        <w:tc>
          <w:tcPr>
            <w:tcW w:w="1275" w:type="dxa"/>
            <w:noWrap/>
            <w:hideMark/>
          </w:tcPr>
          <w:p w14:paraId="20C95840" w14:textId="76D4EF9B" w:rsidR="003F5DEE" w:rsidRPr="0054054C" w:rsidRDefault="003F5DEE" w:rsidP="00F41366">
            <w:pPr>
              <w:pStyle w:val="TableText"/>
            </w:pPr>
            <w:r>
              <w:t>Y</w:t>
            </w:r>
          </w:p>
        </w:tc>
        <w:tc>
          <w:tcPr>
            <w:tcW w:w="1276" w:type="dxa"/>
            <w:noWrap/>
            <w:hideMark/>
          </w:tcPr>
          <w:p w14:paraId="674B49C4" w14:textId="69EFF464" w:rsidR="003F5DEE" w:rsidRPr="0054054C" w:rsidRDefault="003F5DEE" w:rsidP="00F41366">
            <w:pPr>
              <w:pStyle w:val="TableText"/>
            </w:pPr>
            <w:r>
              <w:t>-</w:t>
            </w:r>
          </w:p>
        </w:tc>
        <w:tc>
          <w:tcPr>
            <w:tcW w:w="1418" w:type="dxa"/>
            <w:noWrap/>
            <w:hideMark/>
          </w:tcPr>
          <w:p w14:paraId="4E59DF16" w14:textId="283806FB" w:rsidR="003F5DEE" w:rsidRPr="0054054C" w:rsidRDefault="003F5DEE" w:rsidP="00F41366">
            <w:pPr>
              <w:pStyle w:val="TableText"/>
            </w:pPr>
            <w:r>
              <w:t>Y</w:t>
            </w:r>
          </w:p>
        </w:tc>
      </w:tr>
      <w:tr w:rsidR="003F5DEE" w:rsidRPr="0054054C" w14:paraId="4B287281" w14:textId="77777777" w:rsidTr="004B7D46">
        <w:trPr>
          <w:cantSplit/>
        </w:trPr>
        <w:tc>
          <w:tcPr>
            <w:tcW w:w="2972" w:type="dxa"/>
            <w:noWrap/>
            <w:hideMark/>
          </w:tcPr>
          <w:p w14:paraId="141A4C4C" w14:textId="5C96E19A" w:rsidR="003F5DEE" w:rsidRPr="0054054C" w:rsidRDefault="003F5DEE" w:rsidP="00F41366">
            <w:pPr>
              <w:pStyle w:val="TableText"/>
            </w:pPr>
            <w:r w:rsidRPr="005244B1">
              <w:t>Pymetrozine</w:t>
            </w:r>
          </w:p>
        </w:tc>
        <w:tc>
          <w:tcPr>
            <w:tcW w:w="1559" w:type="dxa"/>
            <w:noWrap/>
            <w:hideMark/>
          </w:tcPr>
          <w:p w14:paraId="4FEDB33C" w14:textId="42AECA8B" w:rsidR="003F5DEE" w:rsidRPr="0054054C" w:rsidRDefault="003F5DEE" w:rsidP="00F41366">
            <w:pPr>
              <w:pStyle w:val="TableText"/>
            </w:pPr>
            <w:r w:rsidRPr="005244B1">
              <w:t>2016-2018</w:t>
            </w:r>
          </w:p>
        </w:tc>
        <w:tc>
          <w:tcPr>
            <w:tcW w:w="1134" w:type="dxa"/>
            <w:noWrap/>
            <w:hideMark/>
          </w:tcPr>
          <w:p w14:paraId="6D01E467" w14:textId="606FB747" w:rsidR="003F5DEE" w:rsidRPr="0054054C" w:rsidRDefault="003F5DEE" w:rsidP="00F41366">
            <w:pPr>
              <w:pStyle w:val="TableText"/>
            </w:pPr>
            <w:r>
              <w:t>Y</w:t>
            </w:r>
          </w:p>
        </w:tc>
        <w:tc>
          <w:tcPr>
            <w:tcW w:w="1134" w:type="dxa"/>
            <w:noWrap/>
            <w:hideMark/>
          </w:tcPr>
          <w:p w14:paraId="7CA43AED" w14:textId="2D3AABED" w:rsidR="003F5DEE" w:rsidRPr="0054054C" w:rsidRDefault="003F5DEE" w:rsidP="00F41366">
            <w:pPr>
              <w:pStyle w:val="TableText"/>
            </w:pPr>
            <w:r>
              <w:t>Y</w:t>
            </w:r>
          </w:p>
        </w:tc>
        <w:tc>
          <w:tcPr>
            <w:tcW w:w="1276" w:type="dxa"/>
            <w:noWrap/>
            <w:hideMark/>
          </w:tcPr>
          <w:p w14:paraId="43758B83" w14:textId="0F815026" w:rsidR="003F5DEE" w:rsidRPr="0054054C" w:rsidRDefault="003F5DEE" w:rsidP="00F41366">
            <w:pPr>
              <w:pStyle w:val="TableText"/>
            </w:pPr>
            <w:r>
              <w:t>Y</w:t>
            </w:r>
          </w:p>
        </w:tc>
        <w:tc>
          <w:tcPr>
            <w:tcW w:w="992" w:type="dxa"/>
            <w:noWrap/>
            <w:hideMark/>
          </w:tcPr>
          <w:p w14:paraId="0F75EC58" w14:textId="041F1182" w:rsidR="003F5DEE" w:rsidRPr="0054054C" w:rsidRDefault="003F5DEE" w:rsidP="00F41366">
            <w:pPr>
              <w:pStyle w:val="TableText"/>
            </w:pPr>
            <w:r>
              <w:t>Y</w:t>
            </w:r>
          </w:p>
        </w:tc>
        <w:tc>
          <w:tcPr>
            <w:tcW w:w="1560" w:type="dxa"/>
            <w:noWrap/>
            <w:hideMark/>
          </w:tcPr>
          <w:p w14:paraId="39F8B7F2" w14:textId="00970DAF" w:rsidR="003F5DEE" w:rsidRPr="0054054C" w:rsidRDefault="003F5DEE" w:rsidP="00F41366">
            <w:pPr>
              <w:pStyle w:val="TableText"/>
            </w:pPr>
            <w:r w:rsidRPr="00B05759">
              <w:t>34</w:t>
            </w:r>
          </w:p>
        </w:tc>
        <w:tc>
          <w:tcPr>
            <w:tcW w:w="1275" w:type="dxa"/>
            <w:noWrap/>
            <w:hideMark/>
          </w:tcPr>
          <w:p w14:paraId="15B59FCD" w14:textId="17A399CE" w:rsidR="003F5DEE" w:rsidRPr="0054054C" w:rsidRDefault="003F5DEE" w:rsidP="00F41366">
            <w:pPr>
              <w:pStyle w:val="TableText"/>
            </w:pPr>
            <w:r>
              <w:t>Y</w:t>
            </w:r>
          </w:p>
        </w:tc>
        <w:tc>
          <w:tcPr>
            <w:tcW w:w="1276" w:type="dxa"/>
            <w:noWrap/>
            <w:hideMark/>
          </w:tcPr>
          <w:p w14:paraId="73C029A0" w14:textId="74734685" w:rsidR="003F5DEE" w:rsidRPr="0054054C" w:rsidRDefault="003F5DEE" w:rsidP="00F41366">
            <w:pPr>
              <w:pStyle w:val="TableText"/>
            </w:pPr>
            <w:r>
              <w:t>Y</w:t>
            </w:r>
          </w:p>
        </w:tc>
        <w:tc>
          <w:tcPr>
            <w:tcW w:w="1418" w:type="dxa"/>
            <w:noWrap/>
            <w:hideMark/>
          </w:tcPr>
          <w:p w14:paraId="2E09DB22" w14:textId="19765047" w:rsidR="003F5DEE" w:rsidRPr="0054054C" w:rsidRDefault="003F5DEE" w:rsidP="00F41366">
            <w:pPr>
              <w:pStyle w:val="TableText"/>
            </w:pPr>
            <w:r>
              <w:t>Y</w:t>
            </w:r>
          </w:p>
        </w:tc>
      </w:tr>
      <w:tr w:rsidR="003F5DEE" w:rsidRPr="0054054C" w14:paraId="6758D247" w14:textId="77777777" w:rsidTr="004B7D46">
        <w:trPr>
          <w:cantSplit/>
        </w:trPr>
        <w:tc>
          <w:tcPr>
            <w:tcW w:w="2972" w:type="dxa"/>
            <w:noWrap/>
            <w:hideMark/>
          </w:tcPr>
          <w:p w14:paraId="69BD9FD1" w14:textId="13CD564E" w:rsidR="003F5DEE" w:rsidRPr="0054054C" w:rsidRDefault="003F5DEE" w:rsidP="00F41366">
            <w:pPr>
              <w:pStyle w:val="TableText"/>
            </w:pPr>
            <w:r w:rsidRPr="005244B1">
              <w:t>Pymetrozine</w:t>
            </w:r>
          </w:p>
        </w:tc>
        <w:tc>
          <w:tcPr>
            <w:tcW w:w="1559" w:type="dxa"/>
            <w:noWrap/>
            <w:hideMark/>
          </w:tcPr>
          <w:p w14:paraId="2AA916C7" w14:textId="5F932431" w:rsidR="003F5DEE" w:rsidRPr="0054054C" w:rsidRDefault="003F5DEE" w:rsidP="00F41366">
            <w:pPr>
              <w:pStyle w:val="TableText"/>
            </w:pPr>
            <w:r w:rsidRPr="005244B1">
              <w:t>2020-2022</w:t>
            </w:r>
          </w:p>
        </w:tc>
        <w:tc>
          <w:tcPr>
            <w:tcW w:w="1134" w:type="dxa"/>
            <w:noWrap/>
            <w:hideMark/>
          </w:tcPr>
          <w:p w14:paraId="33DBA1D1" w14:textId="71DDA350" w:rsidR="003F5DEE" w:rsidRPr="0054054C" w:rsidRDefault="003F5DEE" w:rsidP="00F41366">
            <w:pPr>
              <w:pStyle w:val="TableText"/>
            </w:pPr>
            <w:r>
              <w:t>Y</w:t>
            </w:r>
          </w:p>
        </w:tc>
        <w:tc>
          <w:tcPr>
            <w:tcW w:w="1134" w:type="dxa"/>
            <w:noWrap/>
            <w:hideMark/>
          </w:tcPr>
          <w:p w14:paraId="0BDB9A62" w14:textId="4A54D1A5" w:rsidR="003F5DEE" w:rsidRPr="0054054C" w:rsidRDefault="003F5DEE" w:rsidP="00F41366">
            <w:pPr>
              <w:pStyle w:val="TableText"/>
            </w:pPr>
            <w:r>
              <w:t>Y</w:t>
            </w:r>
          </w:p>
        </w:tc>
        <w:tc>
          <w:tcPr>
            <w:tcW w:w="1276" w:type="dxa"/>
            <w:noWrap/>
            <w:hideMark/>
          </w:tcPr>
          <w:p w14:paraId="02BE51B6" w14:textId="7C5B11C8" w:rsidR="003F5DEE" w:rsidRPr="0054054C" w:rsidRDefault="003F5DEE" w:rsidP="00F41366">
            <w:pPr>
              <w:pStyle w:val="TableText"/>
            </w:pPr>
            <w:r>
              <w:t>-</w:t>
            </w:r>
          </w:p>
        </w:tc>
        <w:tc>
          <w:tcPr>
            <w:tcW w:w="992" w:type="dxa"/>
            <w:noWrap/>
            <w:hideMark/>
          </w:tcPr>
          <w:p w14:paraId="5A5157C1" w14:textId="6828C05B" w:rsidR="003F5DEE" w:rsidRPr="0054054C" w:rsidRDefault="003F5DEE" w:rsidP="00F41366">
            <w:pPr>
              <w:pStyle w:val="TableText"/>
            </w:pPr>
            <w:r>
              <w:t>-</w:t>
            </w:r>
          </w:p>
        </w:tc>
        <w:tc>
          <w:tcPr>
            <w:tcW w:w="1560" w:type="dxa"/>
            <w:noWrap/>
            <w:hideMark/>
          </w:tcPr>
          <w:p w14:paraId="7DA0807F" w14:textId="051C79DF" w:rsidR="003F5DEE" w:rsidRPr="0054054C" w:rsidRDefault="003F5DEE" w:rsidP="00F41366">
            <w:pPr>
              <w:pStyle w:val="TableText"/>
            </w:pPr>
            <w:r>
              <w:t>-</w:t>
            </w:r>
          </w:p>
        </w:tc>
        <w:tc>
          <w:tcPr>
            <w:tcW w:w="1275" w:type="dxa"/>
            <w:noWrap/>
            <w:hideMark/>
          </w:tcPr>
          <w:p w14:paraId="116E82DF" w14:textId="2132C909" w:rsidR="003F5DEE" w:rsidRPr="0054054C" w:rsidRDefault="003F5DEE" w:rsidP="00F41366">
            <w:pPr>
              <w:pStyle w:val="TableText"/>
            </w:pPr>
            <w:r>
              <w:t>-</w:t>
            </w:r>
          </w:p>
        </w:tc>
        <w:tc>
          <w:tcPr>
            <w:tcW w:w="1276" w:type="dxa"/>
            <w:noWrap/>
            <w:hideMark/>
          </w:tcPr>
          <w:p w14:paraId="579F6CDE" w14:textId="0D8F8432" w:rsidR="003F5DEE" w:rsidRPr="0054054C" w:rsidRDefault="003F5DEE" w:rsidP="00F41366">
            <w:pPr>
              <w:pStyle w:val="TableText"/>
            </w:pPr>
            <w:r>
              <w:t>-</w:t>
            </w:r>
          </w:p>
        </w:tc>
        <w:tc>
          <w:tcPr>
            <w:tcW w:w="1418" w:type="dxa"/>
            <w:noWrap/>
            <w:hideMark/>
          </w:tcPr>
          <w:p w14:paraId="1A2061E8" w14:textId="09C974E3" w:rsidR="003F5DEE" w:rsidRPr="0054054C" w:rsidRDefault="003F5DEE" w:rsidP="00F41366">
            <w:pPr>
              <w:pStyle w:val="TableText"/>
            </w:pPr>
            <w:r>
              <w:t>-</w:t>
            </w:r>
          </w:p>
        </w:tc>
      </w:tr>
      <w:tr w:rsidR="003F5DEE" w:rsidRPr="0054054C" w14:paraId="6150E064" w14:textId="77777777" w:rsidTr="004B7D46">
        <w:trPr>
          <w:cantSplit/>
        </w:trPr>
        <w:tc>
          <w:tcPr>
            <w:tcW w:w="2972" w:type="dxa"/>
            <w:noWrap/>
            <w:hideMark/>
          </w:tcPr>
          <w:p w14:paraId="5587D531" w14:textId="7A5AC50C" w:rsidR="003F5DEE" w:rsidRPr="0054054C" w:rsidRDefault="003F5DEE" w:rsidP="00F41366">
            <w:pPr>
              <w:pStyle w:val="TableText"/>
            </w:pPr>
            <w:r w:rsidRPr="005244B1">
              <w:t>Pyraclostrobin</w:t>
            </w:r>
          </w:p>
        </w:tc>
        <w:tc>
          <w:tcPr>
            <w:tcW w:w="1559" w:type="dxa"/>
            <w:noWrap/>
            <w:hideMark/>
          </w:tcPr>
          <w:p w14:paraId="570AAC1D" w14:textId="2FC862EC" w:rsidR="003F5DEE" w:rsidRPr="0054054C" w:rsidRDefault="003F5DEE" w:rsidP="00F41366">
            <w:pPr>
              <w:pStyle w:val="TableText"/>
            </w:pPr>
            <w:r w:rsidRPr="005244B1">
              <w:t>2012-2014</w:t>
            </w:r>
          </w:p>
        </w:tc>
        <w:tc>
          <w:tcPr>
            <w:tcW w:w="1134" w:type="dxa"/>
            <w:noWrap/>
            <w:hideMark/>
          </w:tcPr>
          <w:p w14:paraId="4F79C347" w14:textId="75D02718" w:rsidR="003F5DEE" w:rsidRPr="0054054C" w:rsidRDefault="003F5DEE" w:rsidP="00F41366">
            <w:pPr>
              <w:pStyle w:val="TableText"/>
            </w:pPr>
            <w:r>
              <w:t>Y</w:t>
            </w:r>
          </w:p>
        </w:tc>
        <w:tc>
          <w:tcPr>
            <w:tcW w:w="1134" w:type="dxa"/>
            <w:noWrap/>
            <w:hideMark/>
          </w:tcPr>
          <w:p w14:paraId="0D456678" w14:textId="28FED4BA" w:rsidR="003F5DEE" w:rsidRPr="0054054C" w:rsidRDefault="003F5DEE" w:rsidP="00F41366">
            <w:pPr>
              <w:pStyle w:val="TableText"/>
            </w:pPr>
            <w:r>
              <w:t>Y</w:t>
            </w:r>
          </w:p>
        </w:tc>
        <w:tc>
          <w:tcPr>
            <w:tcW w:w="1276" w:type="dxa"/>
            <w:noWrap/>
            <w:hideMark/>
          </w:tcPr>
          <w:p w14:paraId="3A78BDBF" w14:textId="013E6A9B" w:rsidR="003F5DEE" w:rsidRPr="0054054C" w:rsidRDefault="003F5DEE" w:rsidP="00F41366">
            <w:pPr>
              <w:pStyle w:val="TableText"/>
            </w:pPr>
            <w:r>
              <w:t>Y</w:t>
            </w:r>
          </w:p>
        </w:tc>
        <w:tc>
          <w:tcPr>
            <w:tcW w:w="992" w:type="dxa"/>
            <w:noWrap/>
            <w:hideMark/>
          </w:tcPr>
          <w:p w14:paraId="45140C0C" w14:textId="731907A0" w:rsidR="003F5DEE" w:rsidRPr="0054054C" w:rsidRDefault="003F5DEE" w:rsidP="00F41366">
            <w:pPr>
              <w:pStyle w:val="TableText"/>
            </w:pPr>
            <w:r>
              <w:t>Y</w:t>
            </w:r>
          </w:p>
        </w:tc>
        <w:tc>
          <w:tcPr>
            <w:tcW w:w="1560" w:type="dxa"/>
            <w:noWrap/>
            <w:hideMark/>
          </w:tcPr>
          <w:p w14:paraId="2D1F0306" w14:textId="71419BB2" w:rsidR="003F5DEE" w:rsidRPr="0054054C" w:rsidRDefault="003F5DEE" w:rsidP="00F41366">
            <w:pPr>
              <w:pStyle w:val="TableText"/>
            </w:pPr>
            <w:r w:rsidRPr="00B05759">
              <w:t>329</w:t>
            </w:r>
          </w:p>
        </w:tc>
        <w:tc>
          <w:tcPr>
            <w:tcW w:w="1275" w:type="dxa"/>
            <w:noWrap/>
            <w:hideMark/>
          </w:tcPr>
          <w:p w14:paraId="19C3CEC7" w14:textId="06533AD1" w:rsidR="003F5DEE" w:rsidRPr="0054054C" w:rsidRDefault="003F5DEE" w:rsidP="00F41366">
            <w:pPr>
              <w:pStyle w:val="TableText"/>
            </w:pPr>
            <w:r>
              <w:t>Y</w:t>
            </w:r>
          </w:p>
        </w:tc>
        <w:tc>
          <w:tcPr>
            <w:tcW w:w="1276" w:type="dxa"/>
            <w:noWrap/>
            <w:hideMark/>
          </w:tcPr>
          <w:p w14:paraId="07E07AB8" w14:textId="61B5EC1E" w:rsidR="003F5DEE" w:rsidRPr="0054054C" w:rsidRDefault="003F5DEE" w:rsidP="00F41366">
            <w:pPr>
              <w:pStyle w:val="TableText"/>
            </w:pPr>
            <w:r>
              <w:t>-</w:t>
            </w:r>
          </w:p>
        </w:tc>
        <w:tc>
          <w:tcPr>
            <w:tcW w:w="1418" w:type="dxa"/>
            <w:noWrap/>
            <w:hideMark/>
          </w:tcPr>
          <w:p w14:paraId="49D090D4" w14:textId="34A61DB3" w:rsidR="003F5DEE" w:rsidRPr="0054054C" w:rsidRDefault="003F5DEE" w:rsidP="00F41366">
            <w:pPr>
              <w:pStyle w:val="TableText"/>
            </w:pPr>
            <w:r>
              <w:t>Y</w:t>
            </w:r>
          </w:p>
        </w:tc>
      </w:tr>
      <w:tr w:rsidR="003F5DEE" w:rsidRPr="0054054C" w14:paraId="1E9B9EAE" w14:textId="77777777" w:rsidTr="004B7D46">
        <w:trPr>
          <w:cantSplit/>
        </w:trPr>
        <w:tc>
          <w:tcPr>
            <w:tcW w:w="2972" w:type="dxa"/>
            <w:noWrap/>
            <w:hideMark/>
          </w:tcPr>
          <w:p w14:paraId="76BD5230" w14:textId="3546742C" w:rsidR="003F5DEE" w:rsidRPr="0054054C" w:rsidRDefault="003F5DEE" w:rsidP="00F41366">
            <w:pPr>
              <w:pStyle w:val="TableText"/>
            </w:pPr>
            <w:r w:rsidRPr="005244B1">
              <w:t>Pyraclostrobin</w:t>
            </w:r>
          </w:p>
        </w:tc>
        <w:tc>
          <w:tcPr>
            <w:tcW w:w="1559" w:type="dxa"/>
            <w:noWrap/>
            <w:hideMark/>
          </w:tcPr>
          <w:p w14:paraId="5806F0ED" w14:textId="363A055F" w:rsidR="003F5DEE" w:rsidRPr="0054054C" w:rsidRDefault="003F5DEE" w:rsidP="00F41366">
            <w:pPr>
              <w:pStyle w:val="TableText"/>
            </w:pPr>
            <w:r w:rsidRPr="005244B1">
              <w:t>2016-2018</w:t>
            </w:r>
          </w:p>
        </w:tc>
        <w:tc>
          <w:tcPr>
            <w:tcW w:w="1134" w:type="dxa"/>
            <w:noWrap/>
            <w:hideMark/>
          </w:tcPr>
          <w:p w14:paraId="1D5586BF" w14:textId="777CC842" w:rsidR="003F5DEE" w:rsidRPr="0054054C" w:rsidRDefault="003F5DEE" w:rsidP="00F41366">
            <w:pPr>
              <w:pStyle w:val="TableText"/>
            </w:pPr>
            <w:r>
              <w:t>Y</w:t>
            </w:r>
          </w:p>
        </w:tc>
        <w:tc>
          <w:tcPr>
            <w:tcW w:w="1134" w:type="dxa"/>
            <w:noWrap/>
            <w:hideMark/>
          </w:tcPr>
          <w:p w14:paraId="751F0E46" w14:textId="0136AE87" w:rsidR="003F5DEE" w:rsidRPr="0054054C" w:rsidRDefault="003F5DEE" w:rsidP="00F41366">
            <w:pPr>
              <w:pStyle w:val="TableText"/>
            </w:pPr>
            <w:r>
              <w:t>Y</w:t>
            </w:r>
          </w:p>
        </w:tc>
        <w:tc>
          <w:tcPr>
            <w:tcW w:w="1276" w:type="dxa"/>
            <w:noWrap/>
            <w:hideMark/>
          </w:tcPr>
          <w:p w14:paraId="437378CF" w14:textId="7DEF7290" w:rsidR="003F5DEE" w:rsidRPr="0054054C" w:rsidRDefault="003F5DEE" w:rsidP="00F41366">
            <w:pPr>
              <w:pStyle w:val="TableText"/>
            </w:pPr>
            <w:r>
              <w:t>Y</w:t>
            </w:r>
          </w:p>
        </w:tc>
        <w:tc>
          <w:tcPr>
            <w:tcW w:w="992" w:type="dxa"/>
            <w:noWrap/>
            <w:hideMark/>
          </w:tcPr>
          <w:p w14:paraId="3FEE6DE6" w14:textId="4F6F889D" w:rsidR="003F5DEE" w:rsidRPr="0054054C" w:rsidRDefault="003F5DEE" w:rsidP="00F41366">
            <w:pPr>
              <w:pStyle w:val="TableText"/>
            </w:pPr>
            <w:r>
              <w:t>Y</w:t>
            </w:r>
          </w:p>
        </w:tc>
        <w:tc>
          <w:tcPr>
            <w:tcW w:w="1560" w:type="dxa"/>
            <w:noWrap/>
            <w:hideMark/>
          </w:tcPr>
          <w:p w14:paraId="38FADC15" w14:textId="4F4D367B" w:rsidR="003F5DEE" w:rsidRPr="0054054C" w:rsidRDefault="003F5DEE" w:rsidP="00F41366">
            <w:pPr>
              <w:pStyle w:val="TableText"/>
            </w:pPr>
            <w:r w:rsidRPr="00B05759">
              <w:t>314</w:t>
            </w:r>
          </w:p>
        </w:tc>
        <w:tc>
          <w:tcPr>
            <w:tcW w:w="1275" w:type="dxa"/>
            <w:noWrap/>
            <w:hideMark/>
          </w:tcPr>
          <w:p w14:paraId="0AD9EF11" w14:textId="0CE99C2E" w:rsidR="003F5DEE" w:rsidRPr="0054054C" w:rsidRDefault="003F5DEE" w:rsidP="00F41366">
            <w:pPr>
              <w:pStyle w:val="TableText"/>
            </w:pPr>
            <w:r>
              <w:t>Y</w:t>
            </w:r>
          </w:p>
        </w:tc>
        <w:tc>
          <w:tcPr>
            <w:tcW w:w="1276" w:type="dxa"/>
            <w:noWrap/>
            <w:hideMark/>
          </w:tcPr>
          <w:p w14:paraId="65B5260E" w14:textId="1E4DABB2" w:rsidR="003F5DEE" w:rsidRPr="0054054C" w:rsidRDefault="003F5DEE" w:rsidP="00F41366">
            <w:pPr>
              <w:pStyle w:val="TableText"/>
            </w:pPr>
            <w:r>
              <w:t>-</w:t>
            </w:r>
          </w:p>
        </w:tc>
        <w:tc>
          <w:tcPr>
            <w:tcW w:w="1418" w:type="dxa"/>
            <w:noWrap/>
            <w:hideMark/>
          </w:tcPr>
          <w:p w14:paraId="7181E0D7" w14:textId="57402F4B" w:rsidR="003F5DEE" w:rsidRPr="0054054C" w:rsidRDefault="003F5DEE" w:rsidP="00F41366">
            <w:pPr>
              <w:pStyle w:val="TableText"/>
            </w:pPr>
            <w:r>
              <w:t>Y</w:t>
            </w:r>
          </w:p>
        </w:tc>
      </w:tr>
      <w:tr w:rsidR="003F5DEE" w:rsidRPr="0054054C" w14:paraId="754003BC" w14:textId="77777777" w:rsidTr="004B7D46">
        <w:trPr>
          <w:cantSplit/>
        </w:trPr>
        <w:tc>
          <w:tcPr>
            <w:tcW w:w="2972" w:type="dxa"/>
            <w:noWrap/>
            <w:hideMark/>
          </w:tcPr>
          <w:p w14:paraId="53233561" w14:textId="1B63512A" w:rsidR="003F5DEE" w:rsidRPr="0054054C" w:rsidRDefault="003F5DEE" w:rsidP="00F41366">
            <w:pPr>
              <w:pStyle w:val="TableText"/>
            </w:pPr>
            <w:r w:rsidRPr="005244B1">
              <w:t>Pyraclostrobin</w:t>
            </w:r>
          </w:p>
        </w:tc>
        <w:tc>
          <w:tcPr>
            <w:tcW w:w="1559" w:type="dxa"/>
            <w:noWrap/>
            <w:hideMark/>
          </w:tcPr>
          <w:p w14:paraId="08C39E9C" w14:textId="09E62ACB" w:rsidR="003F5DEE" w:rsidRPr="0054054C" w:rsidRDefault="003F5DEE" w:rsidP="00F41366">
            <w:pPr>
              <w:pStyle w:val="TableText"/>
            </w:pPr>
            <w:r w:rsidRPr="005244B1">
              <w:t>2020-2022</w:t>
            </w:r>
          </w:p>
        </w:tc>
        <w:tc>
          <w:tcPr>
            <w:tcW w:w="1134" w:type="dxa"/>
            <w:noWrap/>
            <w:hideMark/>
          </w:tcPr>
          <w:p w14:paraId="53A88E61" w14:textId="7BC55A7D" w:rsidR="003F5DEE" w:rsidRPr="0054054C" w:rsidRDefault="003F5DEE" w:rsidP="00F41366">
            <w:pPr>
              <w:pStyle w:val="TableText"/>
            </w:pPr>
            <w:r>
              <w:t>Y</w:t>
            </w:r>
          </w:p>
        </w:tc>
        <w:tc>
          <w:tcPr>
            <w:tcW w:w="1134" w:type="dxa"/>
            <w:noWrap/>
            <w:hideMark/>
          </w:tcPr>
          <w:p w14:paraId="046AF290" w14:textId="310CC637" w:rsidR="003F5DEE" w:rsidRPr="0054054C" w:rsidRDefault="003F5DEE" w:rsidP="00F41366">
            <w:pPr>
              <w:pStyle w:val="TableText"/>
            </w:pPr>
            <w:r>
              <w:t>Y</w:t>
            </w:r>
          </w:p>
        </w:tc>
        <w:tc>
          <w:tcPr>
            <w:tcW w:w="1276" w:type="dxa"/>
            <w:noWrap/>
            <w:hideMark/>
          </w:tcPr>
          <w:p w14:paraId="15E83131" w14:textId="3F46F185" w:rsidR="003F5DEE" w:rsidRPr="0054054C" w:rsidRDefault="003F5DEE" w:rsidP="00F41366">
            <w:pPr>
              <w:pStyle w:val="TableText"/>
            </w:pPr>
            <w:r>
              <w:t>Y</w:t>
            </w:r>
          </w:p>
        </w:tc>
        <w:tc>
          <w:tcPr>
            <w:tcW w:w="992" w:type="dxa"/>
            <w:noWrap/>
            <w:hideMark/>
          </w:tcPr>
          <w:p w14:paraId="07B3E518" w14:textId="32234781" w:rsidR="003F5DEE" w:rsidRPr="0054054C" w:rsidRDefault="003F5DEE" w:rsidP="00F41366">
            <w:pPr>
              <w:pStyle w:val="TableText"/>
            </w:pPr>
            <w:r>
              <w:t>Y</w:t>
            </w:r>
          </w:p>
        </w:tc>
        <w:tc>
          <w:tcPr>
            <w:tcW w:w="1560" w:type="dxa"/>
            <w:noWrap/>
            <w:hideMark/>
          </w:tcPr>
          <w:p w14:paraId="1B68775A" w14:textId="379756B9" w:rsidR="003F5DEE" w:rsidRPr="0054054C" w:rsidRDefault="003F5DEE" w:rsidP="00F41366">
            <w:pPr>
              <w:pStyle w:val="TableText"/>
            </w:pPr>
            <w:r w:rsidRPr="00B05759">
              <w:t>365</w:t>
            </w:r>
          </w:p>
        </w:tc>
        <w:tc>
          <w:tcPr>
            <w:tcW w:w="1275" w:type="dxa"/>
            <w:noWrap/>
            <w:hideMark/>
          </w:tcPr>
          <w:p w14:paraId="11B782ED" w14:textId="1E65A497" w:rsidR="003F5DEE" w:rsidRPr="0054054C" w:rsidRDefault="003F5DEE" w:rsidP="00F41366">
            <w:pPr>
              <w:pStyle w:val="TableText"/>
            </w:pPr>
            <w:r>
              <w:t>Y</w:t>
            </w:r>
          </w:p>
        </w:tc>
        <w:tc>
          <w:tcPr>
            <w:tcW w:w="1276" w:type="dxa"/>
            <w:noWrap/>
            <w:hideMark/>
          </w:tcPr>
          <w:p w14:paraId="48267FA9" w14:textId="0C582606" w:rsidR="003F5DEE" w:rsidRPr="0054054C" w:rsidRDefault="003F5DEE" w:rsidP="00F41366">
            <w:pPr>
              <w:pStyle w:val="TableText"/>
            </w:pPr>
            <w:r>
              <w:t>-</w:t>
            </w:r>
          </w:p>
        </w:tc>
        <w:tc>
          <w:tcPr>
            <w:tcW w:w="1418" w:type="dxa"/>
            <w:noWrap/>
            <w:hideMark/>
          </w:tcPr>
          <w:p w14:paraId="07FC4DC4" w14:textId="7D95C504" w:rsidR="003F5DEE" w:rsidRPr="0054054C" w:rsidRDefault="003F5DEE" w:rsidP="00F41366">
            <w:pPr>
              <w:pStyle w:val="TableText"/>
            </w:pPr>
            <w:r>
              <w:t>Y</w:t>
            </w:r>
          </w:p>
        </w:tc>
      </w:tr>
      <w:tr w:rsidR="003F5DEE" w:rsidRPr="0054054C" w14:paraId="37B60246" w14:textId="77777777" w:rsidTr="004B7D46">
        <w:trPr>
          <w:cantSplit/>
        </w:trPr>
        <w:tc>
          <w:tcPr>
            <w:tcW w:w="2972" w:type="dxa"/>
            <w:noWrap/>
            <w:hideMark/>
          </w:tcPr>
          <w:p w14:paraId="33DC3198" w14:textId="6AD8C4F1" w:rsidR="003F5DEE" w:rsidRPr="0054054C" w:rsidRDefault="003F5DEE" w:rsidP="00F41366">
            <w:pPr>
              <w:pStyle w:val="TableText"/>
            </w:pPr>
            <w:r w:rsidRPr="005244B1">
              <w:t>Pyraflufen-ethyl</w:t>
            </w:r>
          </w:p>
        </w:tc>
        <w:tc>
          <w:tcPr>
            <w:tcW w:w="1559" w:type="dxa"/>
            <w:noWrap/>
            <w:hideMark/>
          </w:tcPr>
          <w:p w14:paraId="21675615" w14:textId="6F4C29D3" w:rsidR="003F5DEE" w:rsidRPr="0054054C" w:rsidRDefault="003F5DEE" w:rsidP="00F41366">
            <w:pPr>
              <w:pStyle w:val="TableText"/>
            </w:pPr>
            <w:r w:rsidRPr="005244B1">
              <w:t>2012-2014</w:t>
            </w:r>
          </w:p>
        </w:tc>
        <w:tc>
          <w:tcPr>
            <w:tcW w:w="1134" w:type="dxa"/>
            <w:noWrap/>
            <w:hideMark/>
          </w:tcPr>
          <w:p w14:paraId="145E3082" w14:textId="1AF22AEC" w:rsidR="003F5DEE" w:rsidRPr="0054054C" w:rsidRDefault="003F5DEE" w:rsidP="00F41366">
            <w:pPr>
              <w:pStyle w:val="TableText"/>
            </w:pPr>
            <w:r>
              <w:t>Y</w:t>
            </w:r>
          </w:p>
        </w:tc>
        <w:tc>
          <w:tcPr>
            <w:tcW w:w="1134" w:type="dxa"/>
            <w:noWrap/>
            <w:hideMark/>
          </w:tcPr>
          <w:p w14:paraId="7C77ACA3" w14:textId="67F370BB" w:rsidR="003F5DEE" w:rsidRPr="0054054C" w:rsidRDefault="003F5DEE" w:rsidP="00F41366">
            <w:pPr>
              <w:pStyle w:val="TableText"/>
            </w:pPr>
            <w:r>
              <w:t>Y</w:t>
            </w:r>
          </w:p>
        </w:tc>
        <w:tc>
          <w:tcPr>
            <w:tcW w:w="1276" w:type="dxa"/>
            <w:noWrap/>
            <w:hideMark/>
          </w:tcPr>
          <w:p w14:paraId="1626D903" w14:textId="132D286A" w:rsidR="003F5DEE" w:rsidRPr="0054054C" w:rsidRDefault="003F5DEE" w:rsidP="00F41366">
            <w:pPr>
              <w:pStyle w:val="TableText"/>
            </w:pPr>
            <w:r>
              <w:t>-</w:t>
            </w:r>
          </w:p>
        </w:tc>
        <w:tc>
          <w:tcPr>
            <w:tcW w:w="992" w:type="dxa"/>
            <w:noWrap/>
            <w:hideMark/>
          </w:tcPr>
          <w:p w14:paraId="6B5FFBDD" w14:textId="6F30A3E8" w:rsidR="003F5DEE" w:rsidRPr="0054054C" w:rsidRDefault="003F5DEE" w:rsidP="00F41366">
            <w:pPr>
              <w:pStyle w:val="TableText"/>
            </w:pPr>
            <w:r>
              <w:t>-</w:t>
            </w:r>
          </w:p>
        </w:tc>
        <w:tc>
          <w:tcPr>
            <w:tcW w:w="1560" w:type="dxa"/>
            <w:noWrap/>
            <w:hideMark/>
          </w:tcPr>
          <w:p w14:paraId="5C4E3AD4" w14:textId="6374E8AC" w:rsidR="003F5DEE" w:rsidRPr="0054054C" w:rsidRDefault="003F5DEE" w:rsidP="00F41366">
            <w:pPr>
              <w:pStyle w:val="TableText"/>
            </w:pPr>
            <w:r>
              <w:t>-</w:t>
            </w:r>
          </w:p>
        </w:tc>
        <w:tc>
          <w:tcPr>
            <w:tcW w:w="1275" w:type="dxa"/>
            <w:noWrap/>
            <w:hideMark/>
          </w:tcPr>
          <w:p w14:paraId="4033C66F" w14:textId="36DBB14F" w:rsidR="003F5DEE" w:rsidRPr="0054054C" w:rsidRDefault="003F5DEE" w:rsidP="00F41366">
            <w:pPr>
              <w:pStyle w:val="TableText"/>
            </w:pPr>
            <w:r>
              <w:t>-</w:t>
            </w:r>
          </w:p>
        </w:tc>
        <w:tc>
          <w:tcPr>
            <w:tcW w:w="1276" w:type="dxa"/>
            <w:noWrap/>
            <w:hideMark/>
          </w:tcPr>
          <w:p w14:paraId="1D506DFD" w14:textId="70A685D4" w:rsidR="003F5DEE" w:rsidRPr="0054054C" w:rsidRDefault="003F5DEE" w:rsidP="00F41366">
            <w:pPr>
              <w:pStyle w:val="TableText"/>
            </w:pPr>
            <w:r>
              <w:t>-</w:t>
            </w:r>
          </w:p>
        </w:tc>
        <w:tc>
          <w:tcPr>
            <w:tcW w:w="1418" w:type="dxa"/>
            <w:noWrap/>
            <w:hideMark/>
          </w:tcPr>
          <w:p w14:paraId="31983856" w14:textId="3AC033F6" w:rsidR="003F5DEE" w:rsidRPr="0054054C" w:rsidRDefault="003F5DEE" w:rsidP="00F41366">
            <w:pPr>
              <w:pStyle w:val="TableText"/>
            </w:pPr>
            <w:r>
              <w:t>-</w:t>
            </w:r>
          </w:p>
        </w:tc>
      </w:tr>
      <w:tr w:rsidR="003F5DEE" w:rsidRPr="0054054C" w14:paraId="2867A3C1" w14:textId="77777777" w:rsidTr="004B7D46">
        <w:trPr>
          <w:cantSplit/>
        </w:trPr>
        <w:tc>
          <w:tcPr>
            <w:tcW w:w="2972" w:type="dxa"/>
            <w:noWrap/>
            <w:hideMark/>
          </w:tcPr>
          <w:p w14:paraId="5C8218C3" w14:textId="49F18808" w:rsidR="003F5DEE" w:rsidRPr="0054054C" w:rsidRDefault="003F5DEE" w:rsidP="00F41366">
            <w:pPr>
              <w:pStyle w:val="TableText"/>
            </w:pPr>
            <w:r w:rsidRPr="005244B1">
              <w:t>Pyraflufen-ethyl</w:t>
            </w:r>
          </w:p>
        </w:tc>
        <w:tc>
          <w:tcPr>
            <w:tcW w:w="1559" w:type="dxa"/>
            <w:noWrap/>
            <w:hideMark/>
          </w:tcPr>
          <w:p w14:paraId="05FCC8CF" w14:textId="5EA72315" w:rsidR="003F5DEE" w:rsidRPr="0054054C" w:rsidRDefault="003F5DEE" w:rsidP="00F41366">
            <w:pPr>
              <w:pStyle w:val="TableText"/>
            </w:pPr>
            <w:r w:rsidRPr="005244B1">
              <w:t>2016-2018</w:t>
            </w:r>
          </w:p>
        </w:tc>
        <w:tc>
          <w:tcPr>
            <w:tcW w:w="1134" w:type="dxa"/>
            <w:noWrap/>
            <w:hideMark/>
          </w:tcPr>
          <w:p w14:paraId="4DB06A1E" w14:textId="76687D20" w:rsidR="003F5DEE" w:rsidRPr="0054054C" w:rsidRDefault="003F5DEE" w:rsidP="00F41366">
            <w:pPr>
              <w:pStyle w:val="TableText"/>
            </w:pPr>
            <w:r>
              <w:t>Y</w:t>
            </w:r>
          </w:p>
        </w:tc>
        <w:tc>
          <w:tcPr>
            <w:tcW w:w="1134" w:type="dxa"/>
            <w:noWrap/>
            <w:hideMark/>
          </w:tcPr>
          <w:p w14:paraId="03E3CE3A" w14:textId="757176C8" w:rsidR="003F5DEE" w:rsidRPr="0054054C" w:rsidRDefault="003F5DEE" w:rsidP="00F41366">
            <w:pPr>
              <w:pStyle w:val="TableText"/>
            </w:pPr>
            <w:r>
              <w:t>Y</w:t>
            </w:r>
          </w:p>
        </w:tc>
        <w:tc>
          <w:tcPr>
            <w:tcW w:w="1276" w:type="dxa"/>
            <w:noWrap/>
            <w:hideMark/>
          </w:tcPr>
          <w:p w14:paraId="556B4BEE" w14:textId="5A809920" w:rsidR="003F5DEE" w:rsidRPr="0054054C" w:rsidRDefault="003F5DEE" w:rsidP="00F41366">
            <w:pPr>
              <w:pStyle w:val="TableText"/>
            </w:pPr>
            <w:r>
              <w:t>Y</w:t>
            </w:r>
          </w:p>
        </w:tc>
        <w:tc>
          <w:tcPr>
            <w:tcW w:w="992" w:type="dxa"/>
            <w:noWrap/>
            <w:hideMark/>
          </w:tcPr>
          <w:p w14:paraId="104CC088" w14:textId="36B3503D" w:rsidR="003F5DEE" w:rsidRPr="0054054C" w:rsidRDefault="003F5DEE" w:rsidP="00F41366">
            <w:pPr>
              <w:pStyle w:val="TableText"/>
            </w:pPr>
            <w:r>
              <w:t>Y</w:t>
            </w:r>
          </w:p>
        </w:tc>
        <w:tc>
          <w:tcPr>
            <w:tcW w:w="1560" w:type="dxa"/>
            <w:noWrap/>
            <w:hideMark/>
          </w:tcPr>
          <w:p w14:paraId="6B82D76D" w14:textId="3C7ADF62" w:rsidR="003F5DEE" w:rsidRPr="0054054C" w:rsidRDefault="003F5DEE" w:rsidP="00F41366">
            <w:pPr>
              <w:pStyle w:val="TableText"/>
            </w:pPr>
            <w:r w:rsidRPr="00B05759">
              <w:t>15</w:t>
            </w:r>
          </w:p>
        </w:tc>
        <w:tc>
          <w:tcPr>
            <w:tcW w:w="1275" w:type="dxa"/>
            <w:noWrap/>
            <w:hideMark/>
          </w:tcPr>
          <w:p w14:paraId="158F6F61" w14:textId="39645583" w:rsidR="003F5DEE" w:rsidRPr="0054054C" w:rsidRDefault="003F5DEE" w:rsidP="00F41366">
            <w:pPr>
              <w:pStyle w:val="TableText"/>
            </w:pPr>
            <w:r>
              <w:t>Y</w:t>
            </w:r>
          </w:p>
        </w:tc>
        <w:tc>
          <w:tcPr>
            <w:tcW w:w="1276" w:type="dxa"/>
            <w:noWrap/>
            <w:hideMark/>
          </w:tcPr>
          <w:p w14:paraId="3AB09C9A" w14:textId="52B9FBE7" w:rsidR="003F5DEE" w:rsidRPr="0054054C" w:rsidRDefault="003F5DEE" w:rsidP="00F41366">
            <w:pPr>
              <w:pStyle w:val="TableText"/>
            </w:pPr>
            <w:r>
              <w:t>Y</w:t>
            </w:r>
          </w:p>
        </w:tc>
        <w:tc>
          <w:tcPr>
            <w:tcW w:w="1418" w:type="dxa"/>
            <w:noWrap/>
            <w:hideMark/>
          </w:tcPr>
          <w:p w14:paraId="24749AE9" w14:textId="1104F405" w:rsidR="003F5DEE" w:rsidRPr="0054054C" w:rsidRDefault="003F5DEE" w:rsidP="00F41366">
            <w:pPr>
              <w:pStyle w:val="TableText"/>
            </w:pPr>
            <w:r>
              <w:t>Y</w:t>
            </w:r>
          </w:p>
        </w:tc>
      </w:tr>
      <w:tr w:rsidR="003F5DEE" w:rsidRPr="0054054C" w14:paraId="41590D3F" w14:textId="77777777" w:rsidTr="004B7D46">
        <w:trPr>
          <w:cantSplit/>
        </w:trPr>
        <w:tc>
          <w:tcPr>
            <w:tcW w:w="2972" w:type="dxa"/>
            <w:noWrap/>
            <w:hideMark/>
          </w:tcPr>
          <w:p w14:paraId="2B01E50D" w14:textId="232D4784" w:rsidR="003F5DEE" w:rsidRPr="0054054C" w:rsidRDefault="003F5DEE" w:rsidP="00F41366">
            <w:pPr>
              <w:pStyle w:val="TableText"/>
            </w:pPr>
            <w:r w:rsidRPr="005244B1">
              <w:t>Pyraflufen-ethyl</w:t>
            </w:r>
          </w:p>
        </w:tc>
        <w:tc>
          <w:tcPr>
            <w:tcW w:w="1559" w:type="dxa"/>
            <w:noWrap/>
            <w:hideMark/>
          </w:tcPr>
          <w:p w14:paraId="02BCF792" w14:textId="5228A1D3" w:rsidR="003F5DEE" w:rsidRPr="0054054C" w:rsidRDefault="003F5DEE" w:rsidP="00F41366">
            <w:pPr>
              <w:pStyle w:val="TableText"/>
            </w:pPr>
            <w:r w:rsidRPr="005244B1">
              <w:t>2020-2022</w:t>
            </w:r>
          </w:p>
        </w:tc>
        <w:tc>
          <w:tcPr>
            <w:tcW w:w="1134" w:type="dxa"/>
            <w:noWrap/>
            <w:hideMark/>
          </w:tcPr>
          <w:p w14:paraId="26725955" w14:textId="7ED80CA1" w:rsidR="003F5DEE" w:rsidRPr="0054054C" w:rsidRDefault="003F5DEE" w:rsidP="00F41366">
            <w:pPr>
              <w:pStyle w:val="TableText"/>
            </w:pPr>
            <w:r>
              <w:t>Y</w:t>
            </w:r>
          </w:p>
        </w:tc>
        <w:tc>
          <w:tcPr>
            <w:tcW w:w="1134" w:type="dxa"/>
            <w:noWrap/>
            <w:hideMark/>
          </w:tcPr>
          <w:p w14:paraId="0BD9DBB0" w14:textId="0848B3D0" w:rsidR="003F5DEE" w:rsidRPr="0054054C" w:rsidRDefault="003F5DEE" w:rsidP="00F41366">
            <w:pPr>
              <w:pStyle w:val="TableText"/>
            </w:pPr>
            <w:r>
              <w:t>Y</w:t>
            </w:r>
          </w:p>
        </w:tc>
        <w:tc>
          <w:tcPr>
            <w:tcW w:w="1276" w:type="dxa"/>
            <w:noWrap/>
            <w:hideMark/>
          </w:tcPr>
          <w:p w14:paraId="3FCDB632" w14:textId="34CD1C67" w:rsidR="003F5DEE" w:rsidRPr="0054054C" w:rsidRDefault="003F5DEE" w:rsidP="00F41366">
            <w:pPr>
              <w:pStyle w:val="TableText"/>
            </w:pPr>
            <w:r>
              <w:t>Y</w:t>
            </w:r>
          </w:p>
        </w:tc>
        <w:tc>
          <w:tcPr>
            <w:tcW w:w="992" w:type="dxa"/>
            <w:noWrap/>
            <w:hideMark/>
          </w:tcPr>
          <w:p w14:paraId="51D36C09" w14:textId="6ED30C2C" w:rsidR="003F5DEE" w:rsidRPr="0054054C" w:rsidRDefault="003F5DEE" w:rsidP="00F41366">
            <w:pPr>
              <w:pStyle w:val="TableText"/>
            </w:pPr>
            <w:r>
              <w:t>Y</w:t>
            </w:r>
          </w:p>
        </w:tc>
        <w:tc>
          <w:tcPr>
            <w:tcW w:w="1560" w:type="dxa"/>
            <w:noWrap/>
            <w:hideMark/>
          </w:tcPr>
          <w:p w14:paraId="36E4873D" w14:textId="65BF1554" w:rsidR="003F5DEE" w:rsidRPr="0054054C" w:rsidRDefault="003F5DEE" w:rsidP="00F41366">
            <w:pPr>
              <w:pStyle w:val="TableText"/>
            </w:pPr>
            <w:r w:rsidRPr="00B05759">
              <w:t>42</w:t>
            </w:r>
          </w:p>
        </w:tc>
        <w:tc>
          <w:tcPr>
            <w:tcW w:w="1275" w:type="dxa"/>
            <w:noWrap/>
            <w:hideMark/>
          </w:tcPr>
          <w:p w14:paraId="7824ED33" w14:textId="1D397677" w:rsidR="003F5DEE" w:rsidRPr="0054054C" w:rsidRDefault="003F5DEE" w:rsidP="00F41366">
            <w:pPr>
              <w:pStyle w:val="TableText"/>
            </w:pPr>
            <w:r>
              <w:t>Y</w:t>
            </w:r>
          </w:p>
        </w:tc>
        <w:tc>
          <w:tcPr>
            <w:tcW w:w="1276" w:type="dxa"/>
            <w:noWrap/>
            <w:hideMark/>
          </w:tcPr>
          <w:p w14:paraId="3BACA6A7" w14:textId="68E3FA4F" w:rsidR="003F5DEE" w:rsidRPr="0054054C" w:rsidRDefault="003F5DEE" w:rsidP="00F41366">
            <w:pPr>
              <w:pStyle w:val="TableText"/>
            </w:pPr>
            <w:r>
              <w:t>Y</w:t>
            </w:r>
          </w:p>
        </w:tc>
        <w:tc>
          <w:tcPr>
            <w:tcW w:w="1418" w:type="dxa"/>
            <w:noWrap/>
            <w:hideMark/>
          </w:tcPr>
          <w:p w14:paraId="69822883" w14:textId="4EB38F54" w:rsidR="003F5DEE" w:rsidRPr="0054054C" w:rsidRDefault="003F5DEE" w:rsidP="00F41366">
            <w:pPr>
              <w:pStyle w:val="TableText"/>
            </w:pPr>
            <w:r>
              <w:t>Y</w:t>
            </w:r>
          </w:p>
        </w:tc>
      </w:tr>
      <w:tr w:rsidR="003F5DEE" w:rsidRPr="0054054C" w14:paraId="71960F9F" w14:textId="77777777" w:rsidTr="004B7D46">
        <w:trPr>
          <w:cantSplit/>
        </w:trPr>
        <w:tc>
          <w:tcPr>
            <w:tcW w:w="2972" w:type="dxa"/>
            <w:noWrap/>
            <w:hideMark/>
          </w:tcPr>
          <w:p w14:paraId="105DF3B2" w14:textId="33AF9663" w:rsidR="003F5DEE" w:rsidRPr="0054054C" w:rsidRDefault="003F5DEE" w:rsidP="00F41366">
            <w:pPr>
              <w:pStyle w:val="TableText"/>
            </w:pPr>
            <w:r w:rsidRPr="005244B1">
              <w:t>Pyridate</w:t>
            </w:r>
          </w:p>
        </w:tc>
        <w:tc>
          <w:tcPr>
            <w:tcW w:w="1559" w:type="dxa"/>
            <w:noWrap/>
            <w:hideMark/>
          </w:tcPr>
          <w:p w14:paraId="7F5AA3EA" w14:textId="2E84A3E4" w:rsidR="003F5DEE" w:rsidRPr="0054054C" w:rsidRDefault="003F5DEE" w:rsidP="00F41366">
            <w:pPr>
              <w:pStyle w:val="TableText"/>
            </w:pPr>
            <w:r w:rsidRPr="005244B1">
              <w:t>2012-2014</w:t>
            </w:r>
          </w:p>
        </w:tc>
        <w:tc>
          <w:tcPr>
            <w:tcW w:w="1134" w:type="dxa"/>
            <w:noWrap/>
            <w:hideMark/>
          </w:tcPr>
          <w:p w14:paraId="534F474F" w14:textId="482CF8B8" w:rsidR="003F5DEE" w:rsidRPr="0054054C" w:rsidRDefault="003F5DEE" w:rsidP="00F41366">
            <w:pPr>
              <w:pStyle w:val="TableText"/>
            </w:pPr>
            <w:r>
              <w:t>Y</w:t>
            </w:r>
          </w:p>
        </w:tc>
        <w:tc>
          <w:tcPr>
            <w:tcW w:w="1134" w:type="dxa"/>
            <w:noWrap/>
            <w:hideMark/>
          </w:tcPr>
          <w:p w14:paraId="236F92EB" w14:textId="6067522F" w:rsidR="003F5DEE" w:rsidRPr="0054054C" w:rsidRDefault="003F5DEE" w:rsidP="00F41366">
            <w:pPr>
              <w:pStyle w:val="TableText"/>
            </w:pPr>
            <w:r>
              <w:t>Y</w:t>
            </w:r>
          </w:p>
        </w:tc>
        <w:tc>
          <w:tcPr>
            <w:tcW w:w="1276" w:type="dxa"/>
            <w:noWrap/>
            <w:hideMark/>
          </w:tcPr>
          <w:p w14:paraId="0A640675" w14:textId="6E1D089C" w:rsidR="003F5DEE" w:rsidRPr="0054054C" w:rsidRDefault="003F5DEE" w:rsidP="00F41366">
            <w:pPr>
              <w:pStyle w:val="TableText"/>
            </w:pPr>
            <w:r>
              <w:t>-</w:t>
            </w:r>
          </w:p>
        </w:tc>
        <w:tc>
          <w:tcPr>
            <w:tcW w:w="992" w:type="dxa"/>
            <w:noWrap/>
            <w:hideMark/>
          </w:tcPr>
          <w:p w14:paraId="3A587C1D" w14:textId="355EF8E7" w:rsidR="003F5DEE" w:rsidRPr="0054054C" w:rsidRDefault="003F5DEE" w:rsidP="00F41366">
            <w:pPr>
              <w:pStyle w:val="TableText"/>
            </w:pPr>
            <w:r>
              <w:t>-</w:t>
            </w:r>
          </w:p>
        </w:tc>
        <w:tc>
          <w:tcPr>
            <w:tcW w:w="1560" w:type="dxa"/>
            <w:noWrap/>
            <w:hideMark/>
          </w:tcPr>
          <w:p w14:paraId="6F9E348E" w14:textId="14E009F6" w:rsidR="003F5DEE" w:rsidRPr="0054054C" w:rsidRDefault="003F5DEE" w:rsidP="00F41366">
            <w:pPr>
              <w:pStyle w:val="TableText"/>
            </w:pPr>
            <w:r>
              <w:t>-</w:t>
            </w:r>
          </w:p>
        </w:tc>
        <w:tc>
          <w:tcPr>
            <w:tcW w:w="1275" w:type="dxa"/>
            <w:noWrap/>
            <w:hideMark/>
          </w:tcPr>
          <w:p w14:paraId="23532B7E" w14:textId="59488F12" w:rsidR="003F5DEE" w:rsidRPr="0054054C" w:rsidRDefault="003F5DEE" w:rsidP="00F41366">
            <w:pPr>
              <w:pStyle w:val="TableText"/>
            </w:pPr>
            <w:r>
              <w:t>-</w:t>
            </w:r>
          </w:p>
        </w:tc>
        <w:tc>
          <w:tcPr>
            <w:tcW w:w="1276" w:type="dxa"/>
            <w:noWrap/>
            <w:hideMark/>
          </w:tcPr>
          <w:p w14:paraId="48B836A6" w14:textId="1CA6EBCF" w:rsidR="003F5DEE" w:rsidRPr="0054054C" w:rsidRDefault="003F5DEE" w:rsidP="00F41366">
            <w:pPr>
              <w:pStyle w:val="TableText"/>
            </w:pPr>
            <w:r>
              <w:t>-</w:t>
            </w:r>
          </w:p>
        </w:tc>
        <w:tc>
          <w:tcPr>
            <w:tcW w:w="1418" w:type="dxa"/>
            <w:noWrap/>
            <w:hideMark/>
          </w:tcPr>
          <w:p w14:paraId="5E1548C8" w14:textId="069B5CE3" w:rsidR="003F5DEE" w:rsidRPr="0054054C" w:rsidRDefault="003F5DEE" w:rsidP="00F41366">
            <w:pPr>
              <w:pStyle w:val="TableText"/>
            </w:pPr>
            <w:r>
              <w:t>-</w:t>
            </w:r>
          </w:p>
        </w:tc>
      </w:tr>
      <w:tr w:rsidR="003F5DEE" w:rsidRPr="0054054C" w14:paraId="45186F8B" w14:textId="77777777" w:rsidTr="004B7D46">
        <w:trPr>
          <w:cantSplit/>
        </w:trPr>
        <w:tc>
          <w:tcPr>
            <w:tcW w:w="2972" w:type="dxa"/>
            <w:noWrap/>
            <w:hideMark/>
          </w:tcPr>
          <w:p w14:paraId="24E24757" w14:textId="04C3E701" w:rsidR="003F5DEE" w:rsidRPr="0054054C" w:rsidRDefault="003F5DEE" w:rsidP="00F41366">
            <w:pPr>
              <w:pStyle w:val="TableText"/>
            </w:pPr>
            <w:r w:rsidRPr="005244B1">
              <w:t>Pyridate</w:t>
            </w:r>
          </w:p>
        </w:tc>
        <w:tc>
          <w:tcPr>
            <w:tcW w:w="1559" w:type="dxa"/>
            <w:noWrap/>
            <w:hideMark/>
          </w:tcPr>
          <w:p w14:paraId="17D7A2C2" w14:textId="103DF436" w:rsidR="003F5DEE" w:rsidRPr="0054054C" w:rsidRDefault="003F5DEE" w:rsidP="00F41366">
            <w:pPr>
              <w:pStyle w:val="TableText"/>
            </w:pPr>
            <w:r w:rsidRPr="005244B1">
              <w:t>2016-2018</w:t>
            </w:r>
          </w:p>
        </w:tc>
        <w:tc>
          <w:tcPr>
            <w:tcW w:w="1134" w:type="dxa"/>
            <w:noWrap/>
            <w:hideMark/>
          </w:tcPr>
          <w:p w14:paraId="468BB143" w14:textId="0CB73DE3" w:rsidR="003F5DEE" w:rsidRPr="0054054C" w:rsidRDefault="003F5DEE" w:rsidP="00F41366">
            <w:pPr>
              <w:pStyle w:val="TableText"/>
            </w:pPr>
            <w:r>
              <w:t>Y</w:t>
            </w:r>
          </w:p>
        </w:tc>
        <w:tc>
          <w:tcPr>
            <w:tcW w:w="1134" w:type="dxa"/>
            <w:noWrap/>
            <w:hideMark/>
          </w:tcPr>
          <w:p w14:paraId="781C276F" w14:textId="3299FF72" w:rsidR="003F5DEE" w:rsidRPr="0054054C" w:rsidRDefault="003F5DEE" w:rsidP="00F41366">
            <w:pPr>
              <w:pStyle w:val="TableText"/>
            </w:pPr>
            <w:r>
              <w:t>Y</w:t>
            </w:r>
          </w:p>
        </w:tc>
        <w:tc>
          <w:tcPr>
            <w:tcW w:w="1276" w:type="dxa"/>
            <w:noWrap/>
            <w:hideMark/>
          </w:tcPr>
          <w:p w14:paraId="6B21D431" w14:textId="12F0210C" w:rsidR="003F5DEE" w:rsidRPr="0054054C" w:rsidRDefault="003F5DEE" w:rsidP="00F41366">
            <w:pPr>
              <w:pStyle w:val="TableText"/>
            </w:pPr>
            <w:r>
              <w:t>Y</w:t>
            </w:r>
          </w:p>
        </w:tc>
        <w:tc>
          <w:tcPr>
            <w:tcW w:w="992" w:type="dxa"/>
            <w:noWrap/>
            <w:hideMark/>
          </w:tcPr>
          <w:p w14:paraId="0BD65A35" w14:textId="5EB012B4" w:rsidR="003F5DEE" w:rsidRPr="0054054C" w:rsidRDefault="003F5DEE" w:rsidP="00F41366">
            <w:pPr>
              <w:pStyle w:val="TableText"/>
            </w:pPr>
            <w:r>
              <w:t>Y</w:t>
            </w:r>
          </w:p>
        </w:tc>
        <w:tc>
          <w:tcPr>
            <w:tcW w:w="1560" w:type="dxa"/>
            <w:noWrap/>
            <w:hideMark/>
          </w:tcPr>
          <w:p w14:paraId="394F6737" w14:textId="47464073" w:rsidR="003F5DEE" w:rsidRPr="0054054C" w:rsidRDefault="003F5DEE" w:rsidP="00F41366">
            <w:pPr>
              <w:pStyle w:val="TableText"/>
            </w:pPr>
            <w:r w:rsidRPr="00B05759">
              <w:t>10</w:t>
            </w:r>
          </w:p>
        </w:tc>
        <w:tc>
          <w:tcPr>
            <w:tcW w:w="1275" w:type="dxa"/>
            <w:noWrap/>
            <w:hideMark/>
          </w:tcPr>
          <w:p w14:paraId="36377928" w14:textId="263668CC" w:rsidR="003F5DEE" w:rsidRPr="0054054C" w:rsidRDefault="003F5DEE" w:rsidP="00F41366">
            <w:pPr>
              <w:pStyle w:val="TableText"/>
            </w:pPr>
            <w:r>
              <w:t>Y</w:t>
            </w:r>
          </w:p>
        </w:tc>
        <w:tc>
          <w:tcPr>
            <w:tcW w:w="1276" w:type="dxa"/>
            <w:noWrap/>
            <w:hideMark/>
          </w:tcPr>
          <w:p w14:paraId="092FB4A6" w14:textId="2B0EB45A" w:rsidR="003F5DEE" w:rsidRPr="0054054C" w:rsidRDefault="003F5DEE" w:rsidP="00F41366">
            <w:pPr>
              <w:pStyle w:val="TableText"/>
            </w:pPr>
            <w:r>
              <w:t>Y</w:t>
            </w:r>
          </w:p>
        </w:tc>
        <w:tc>
          <w:tcPr>
            <w:tcW w:w="1418" w:type="dxa"/>
            <w:noWrap/>
            <w:hideMark/>
          </w:tcPr>
          <w:p w14:paraId="0631F1DD" w14:textId="520869E4" w:rsidR="003F5DEE" w:rsidRPr="0054054C" w:rsidRDefault="003F5DEE" w:rsidP="00F41366">
            <w:pPr>
              <w:pStyle w:val="TableText"/>
            </w:pPr>
            <w:r>
              <w:t>Y</w:t>
            </w:r>
          </w:p>
        </w:tc>
      </w:tr>
      <w:tr w:rsidR="003F5DEE" w:rsidRPr="0054054C" w14:paraId="2332CCF9" w14:textId="77777777" w:rsidTr="004B7D46">
        <w:trPr>
          <w:cantSplit/>
        </w:trPr>
        <w:tc>
          <w:tcPr>
            <w:tcW w:w="2972" w:type="dxa"/>
            <w:noWrap/>
            <w:hideMark/>
          </w:tcPr>
          <w:p w14:paraId="557C138B" w14:textId="11C23ACF" w:rsidR="003F5DEE" w:rsidRPr="0054054C" w:rsidRDefault="003F5DEE" w:rsidP="00F41366">
            <w:pPr>
              <w:pStyle w:val="TableText"/>
            </w:pPr>
            <w:r w:rsidRPr="005244B1">
              <w:t>Pyridate</w:t>
            </w:r>
          </w:p>
        </w:tc>
        <w:tc>
          <w:tcPr>
            <w:tcW w:w="1559" w:type="dxa"/>
            <w:noWrap/>
            <w:hideMark/>
          </w:tcPr>
          <w:p w14:paraId="1406927E" w14:textId="12BE6B21" w:rsidR="003F5DEE" w:rsidRPr="0054054C" w:rsidRDefault="003F5DEE" w:rsidP="00F41366">
            <w:pPr>
              <w:pStyle w:val="TableText"/>
            </w:pPr>
            <w:r w:rsidRPr="005244B1">
              <w:t>2020-2022</w:t>
            </w:r>
          </w:p>
        </w:tc>
        <w:tc>
          <w:tcPr>
            <w:tcW w:w="1134" w:type="dxa"/>
            <w:noWrap/>
            <w:hideMark/>
          </w:tcPr>
          <w:p w14:paraId="5B2E9AD4" w14:textId="693D6A73" w:rsidR="003F5DEE" w:rsidRPr="0054054C" w:rsidRDefault="003F5DEE" w:rsidP="00F41366">
            <w:pPr>
              <w:pStyle w:val="TableText"/>
            </w:pPr>
            <w:r>
              <w:t>Y</w:t>
            </w:r>
          </w:p>
        </w:tc>
        <w:tc>
          <w:tcPr>
            <w:tcW w:w="1134" w:type="dxa"/>
            <w:noWrap/>
            <w:hideMark/>
          </w:tcPr>
          <w:p w14:paraId="25F6938E" w14:textId="7C7C051E" w:rsidR="003F5DEE" w:rsidRPr="0054054C" w:rsidRDefault="003F5DEE" w:rsidP="00F41366">
            <w:pPr>
              <w:pStyle w:val="TableText"/>
            </w:pPr>
            <w:r>
              <w:t>Y</w:t>
            </w:r>
          </w:p>
        </w:tc>
        <w:tc>
          <w:tcPr>
            <w:tcW w:w="1276" w:type="dxa"/>
            <w:noWrap/>
            <w:hideMark/>
          </w:tcPr>
          <w:p w14:paraId="7F876E92" w14:textId="0EF5629D" w:rsidR="003F5DEE" w:rsidRPr="0054054C" w:rsidRDefault="003F5DEE" w:rsidP="00F41366">
            <w:pPr>
              <w:pStyle w:val="TableText"/>
            </w:pPr>
            <w:r>
              <w:t>Y</w:t>
            </w:r>
          </w:p>
        </w:tc>
        <w:tc>
          <w:tcPr>
            <w:tcW w:w="992" w:type="dxa"/>
            <w:noWrap/>
            <w:hideMark/>
          </w:tcPr>
          <w:p w14:paraId="09A9DBE4" w14:textId="5D961B03" w:rsidR="003F5DEE" w:rsidRPr="0054054C" w:rsidRDefault="003F5DEE" w:rsidP="00F41366">
            <w:pPr>
              <w:pStyle w:val="TableText"/>
            </w:pPr>
            <w:r>
              <w:t>Y</w:t>
            </w:r>
          </w:p>
        </w:tc>
        <w:tc>
          <w:tcPr>
            <w:tcW w:w="1560" w:type="dxa"/>
            <w:noWrap/>
            <w:hideMark/>
          </w:tcPr>
          <w:p w14:paraId="54656F40" w14:textId="67C3D108" w:rsidR="003F5DEE" w:rsidRPr="0054054C" w:rsidRDefault="003F5DEE" w:rsidP="00F41366">
            <w:pPr>
              <w:pStyle w:val="TableText"/>
            </w:pPr>
            <w:r w:rsidRPr="00B05759">
              <w:t>9</w:t>
            </w:r>
          </w:p>
        </w:tc>
        <w:tc>
          <w:tcPr>
            <w:tcW w:w="1275" w:type="dxa"/>
            <w:noWrap/>
            <w:hideMark/>
          </w:tcPr>
          <w:p w14:paraId="5269D7A5" w14:textId="5AB28426" w:rsidR="003F5DEE" w:rsidRPr="0054054C" w:rsidRDefault="003F5DEE" w:rsidP="00F41366">
            <w:pPr>
              <w:pStyle w:val="TableText"/>
            </w:pPr>
            <w:r>
              <w:t>Y</w:t>
            </w:r>
          </w:p>
        </w:tc>
        <w:tc>
          <w:tcPr>
            <w:tcW w:w="1276" w:type="dxa"/>
            <w:noWrap/>
            <w:hideMark/>
          </w:tcPr>
          <w:p w14:paraId="4182B646" w14:textId="3035A233" w:rsidR="003F5DEE" w:rsidRPr="0054054C" w:rsidRDefault="003F5DEE" w:rsidP="00F41366">
            <w:pPr>
              <w:pStyle w:val="TableText"/>
            </w:pPr>
            <w:r>
              <w:t>Y</w:t>
            </w:r>
          </w:p>
        </w:tc>
        <w:tc>
          <w:tcPr>
            <w:tcW w:w="1418" w:type="dxa"/>
            <w:noWrap/>
            <w:hideMark/>
          </w:tcPr>
          <w:p w14:paraId="4E977365" w14:textId="4B19B54A" w:rsidR="003F5DEE" w:rsidRPr="0054054C" w:rsidRDefault="003F5DEE" w:rsidP="00F41366">
            <w:pPr>
              <w:pStyle w:val="TableText"/>
            </w:pPr>
            <w:r>
              <w:t>Y</w:t>
            </w:r>
          </w:p>
        </w:tc>
      </w:tr>
      <w:tr w:rsidR="003F5DEE" w:rsidRPr="0054054C" w14:paraId="047D3B22" w14:textId="77777777" w:rsidTr="004B7D46">
        <w:trPr>
          <w:cantSplit/>
        </w:trPr>
        <w:tc>
          <w:tcPr>
            <w:tcW w:w="2972" w:type="dxa"/>
            <w:noWrap/>
            <w:hideMark/>
          </w:tcPr>
          <w:p w14:paraId="6EEE39C8" w14:textId="2F5BA85B" w:rsidR="003F5DEE" w:rsidRPr="0054054C" w:rsidRDefault="003F5DEE" w:rsidP="00F41366">
            <w:pPr>
              <w:pStyle w:val="TableText"/>
            </w:pPr>
            <w:r w:rsidRPr="005244B1">
              <w:t>Pyrimethanil</w:t>
            </w:r>
          </w:p>
        </w:tc>
        <w:tc>
          <w:tcPr>
            <w:tcW w:w="1559" w:type="dxa"/>
            <w:noWrap/>
            <w:hideMark/>
          </w:tcPr>
          <w:p w14:paraId="442B98E1" w14:textId="0F6134D7" w:rsidR="003F5DEE" w:rsidRPr="0054054C" w:rsidRDefault="003F5DEE" w:rsidP="00F41366">
            <w:pPr>
              <w:pStyle w:val="TableText"/>
            </w:pPr>
            <w:r w:rsidRPr="005244B1">
              <w:t>2012-2014</w:t>
            </w:r>
          </w:p>
        </w:tc>
        <w:tc>
          <w:tcPr>
            <w:tcW w:w="1134" w:type="dxa"/>
            <w:noWrap/>
            <w:hideMark/>
          </w:tcPr>
          <w:p w14:paraId="5794C6E1" w14:textId="7C4263C6" w:rsidR="003F5DEE" w:rsidRPr="0054054C" w:rsidRDefault="003F5DEE" w:rsidP="00F41366">
            <w:pPr>
              <w:pStyle w:val="TableText"/>
            </w:pPr>
            <w:r>
              <w:t>Y</w:t>
            </w:r>
          </w:p>
        </w:tc>
        <w:tc>
          <w:tcPr>
            <w:tcW w:w="1134" w:type="dxa"/>
            <w:noWrap/>
            <w:hideMark/>
          </w:tcPr>
          <w:p w14:paraId="019E8919" w14:textId="3E9369A2" w:rsidR="003F5DEE" w:rsidRPr="0054054C" w:rsidRDefault="003F5DEE" w:rsidP="00F41366">
            <w:pPr>
              <w:pStyle w:val="TableText"/>
            </w:pPr>
            <w:r>
              <w:t>Y</w:t>
            </w:r>
          </w:p>
        </w:tc>
        <w:tc>
          <w:tcPr>
            <w:tcW w:w="1276" w:type="dxa"/>
            <w:noWrap/>
            <w:hideMark/>
          </w:tcPr>
          <w:p w14:paraId="39FE3204" w14:textId="4924B7C6" w:rsidR="003F5DEE" w:rsidRPr="0054054C" w:rsidRDefault="003F5DEE" w:rsidP="00F41366">
            <w:pPr>
              <w:pStyle w:val="TableText"/>
            </w:pPr>
            <w:r>
              <w:t>Y</w:t>
            </w:r>
          </w:p>
        </w:tc>
        <w:tc>
          <w:tcPr>
            <w:tcW w:w="992" w:type="dxa"/>
            <w:noWrap/>
            <w:hideMark/>
          </w:tcPr>
          <w:p w14:paraId="67D18431" w14:textId="59918B06" w:rsidR="003F5DEE" w:rsidRPr="0054054C" w:rsidRDefault="003F5DEE" w:rsidP="00F41366">
            <w:pPr>
              <w:pStyle w:val="TableText"/>
            </w:pPr>
            <w:r>
              <w:t>Y</w:t>
            </w:r>
          </w:p>
        </w:tc>
        <w:tc>
          <w:tcPr>
            <w:tcW w:w="1560" w:type="dxa"/>
            <w:noWrap/>
            <w:hideMark/>
          </w:tcPr>
          <w:p w14:paraId="6BC92EB4" w14:textId="0E1A6712" w:rsidR="003F5DEE" w:rsidRPr="0054054C" w:rsidRDefault="003F5DEE" w:rsidP="00F41366">
            <w:pPr>
              <w:pStyle w:val="TableText"/>
            </w:pPr>
            <w:r w:rsidRPr="00B05759">
              <w:t>21</w:t>
            </w:r>
          </w:p>
        </w:tc>
        <w:tc>
          <w:tcPr>
            <w:tcW w:w="1275" w:type="dxa"/>
            <w:noWrap/>
            <w:hideMark/>
          </w:tcPr>
          <w:p w14:paraId="2011A69B" w14:textId="77E1386C" w:rsidR="003F5DEE" w:rsidRPr="0054054C" w:rsidRDefault="003F5DEE" w:rsidP="00F41366">
            <w:pPr>
              <w:pStyle w:val="TableText"/>
            </w:pPr>
            <w:r>
              <w:t>Y</w:t>
            </w:r>
          </w:p>
        </w:tc>
        <w:tc>
          <w:tcPr>
            <w:tcW w:w="1276" w:type="dxa"/>
            <w:noWrap/>
            <w:hideMark/>
          </w:tcPr>
          <w:p w14:paraId="60313B7C" w14:textId="76045AD8" w:rsidR="003F5DEE" w:rsidRPr="0054054C" w:rsidRDefault="003F5DEE" w:rsidP="00F41366">
            <w:pPr>
              <w:pStyle w:val="TableText"/>
            </w:pPr>
            <w:r>
              <w:t>Y</w:t>
            </w:r>
          </w:p>
        </w:tc>
        <w:tc>
          <w:tcPr>
            <w:tcW w:w="1418" w:type="dxa"/>
            <w:noWrap/>
            <w:hideMark/>
          </w:tcPr>
          <w:p w14:paraId="5BC3E035" w14:textId="3CE28343" w:rsidR="003F5DEE" w:rsidRPr="0054054C" w:rsidRDefault="003F5DEE" w:rsidP="00F41366">
            <w:pPr>
              <w:pStyle w:val="TableText"/>
            </w:pPr>
            <w:r>
              <w:t>Y</w:t>
            </w:r>
          </w:p>
        </w:tc>
      </w:tr>
      <w:tr w:rsidR="003F5DEE" w:rsidRPr="0054054C" w14:paraId="3341399B" w14:textId="77777777" w:rsidTr="004B7D46">
        <w:trPr>
          <w:cantSplit/>
        </w:trPr>
        <w:tc>
          <w:tcPr>
            <w:tcW w:w="2972" w:type="dxa"/>
            <w:noWrap/>
            <w:hideMark/>
          </w:tcPr>
          <w:p w14:paraId="53522DB7" w14:textId="4914CCE7" w:rsidR="003F5DEE" w:rsidRPr="0054054C" w:rsidRDefault="003F5DEE" w:rsidP="00F41366">
            <w:pPr>
              <w:pStyle w:val="TableText"/>
            </w:pPr>
            <w:r w:rsidRPr="005244B1">
              <w:lastRenderedPageBreak/>
              <w:t>Pyrimethanil</w:t>
            </w:r>
          </w:p>
        </w:tc>
        <w:tc>
          <w:tcPr>
            <w:tcW w:w="1559" w:type="dxa"/>
            <w:noWrap/>
            <w:hideMark/>
          </w:tcPr>
          <w:p w14:paraId="12B09F53" w14:textId="779D8429" w:rsidR="003F5DEE" w:rsidRPr="0054054C" w:rsidRDefault="003F5DEE" w:rsidP="00F41366">
            <w:pPr>
              <w:pStyle w:val="TableText"/>
            </w:pPr>
            <w:r w:rsidRPr="005244B1">
              <w:t>2016-2018</w:t>
            </w:r>
          </w:p>
        </w:tc>
        <w:tc>
          <w:tcPr>
            <w:tcW w:w="1134" w:type="dxa"/>
            <w:noWrap/>
            <w:hideMark/>
          </w:tcPr>
          <w:p w14:paraId="1CDCDE77" w14:textId="1EBAFAA7" w:rsidR="003F5DEE" w:rsidRPr="0054054C" w:rsidRDefault="003F5DEE" w:rsidP="00F41366">
            <w:pPr>
              <w:pStyle w:val="TableText"/>
            </w:pPr>
            <w:r>
              <w:t>Y</w:t>
            </w:r>
          </w:p>
        </w:tc>
        <w:tc>
          <w:tcPr>
            <w:tcW w:w="1134" w:type="dxa"/>
            <w:noWrap/>
            <w:hideMark/>
          </w:tcPr>
          <w:p w14:paraId="604F2E41" w14:textId="6FF8B4B4" w:rsidR="003F5DEE" w:rsidRPr="0054054C" w:rsidRDefault="003F5DEE" w:rsidP="00F41366">
            <w:pPr>
              <w:pStyle w:val="TableText"/>
            </w:pPr>
            <w:r>
              <w:t>-</w:t>
            </w:r>
          </w:p>
        </w:tc>
        <w:tc>
          <w:tcPr>
            <w:tcW w:w="1276" w:type="dxa"/>
            <w:noWrap/>
            <w:hideMark/>
          </w:tcPr>
          <w:p w14:paraId="58AE6833" w14:textId="3AE520AC" w:rsidR="003F5DEE" w:rsidRPr="0054054C" w:rsidRDefault="003F5DEE" w:rsidP="00F41366">
            <w:pPr>
              <w:pStyle w:val="TableText"/>
            </w:pPr>
            <w:r>
              <w:t>-</w:t>
            </w:r>
          </w:p>
        </w:tc>
        <w:tc>
          <w:tcPr>
            <w:tcW w:w="992" w:type="dxa"/>
            <w:noWrap/>
            <w:hideMark/>
          </w:tcPr>
          <w:p w14:paraId="35E05EA5" w14:textId="7AF45B7C" w:rsidR="003F5DEE" w:rsidRPr="0054054C" w:rsidRDefault="003F5DEE" w:rsidP="00F41366">
            <w:pPr>
              <w:pStyle w:val="TableText"/>
            </w:pPr>
            <w:r>
              <w:t>-</w:t>
            </w:r>
          </w:p>
        </w:tc>
        <w:tc>
          <w:tcPr>
            <w:tcW w:w="1560" w:type="dxa"/>
            <w:noWrap/>
            <w:hideMark/>
          </w:tcPr>
          <w:p w14:paraId="7B9BABEA" w14:textId="7A22C63B" w:rsidR="003F5DEE" w:rsidRPr="0054054C" w:rsidRDefault="003F5DEE" w:rsidP="00F41366">
            <w:pPr>
              <w:pStyle w:val="TableText"/>
            </w:pPr>
            <w:r>
              <w:t>-</w:t>
            </w:r>
          </w:p>
        </w:tc>
        <w:tc>
          <w:tcPr>
            <w:tcW w:w="1275" w:type="dxa"/>
            <w:noWrap/>
            <w:hideMark/>
          </w:tcPr>
          <w:p w14:paraId="1E1F3741" w14:textId="7BEFAA95" w:rsidR="003F5DEE" w:rsidRPr="0054054C" w:rsidRDefault="003F5DEE" w:rsidP="00F41366">
            <w:pPr>
              <w:pStyle w:val="TableText"/>
            </w:pPr>
            <w:r>
              <w:t>-</w:t>
            </w:r>
          </w:p>
        </w:tc>
        <w:tc>
          <w:tcPr>
            <w:tcW w:w="1276" w:type="dxa"/>
            <w:noWrap/>
            <w:hideMark/>
          </w:tcPr>
          <w:p w14:paraId="2E978D35" w14:textId="48B1483F" w:rsidR="003F5DEE" w:rsidRPr="0054054C" w:rsidRDefault="003F5DEE" w:rsidP="00F41366">
            <w:pPr>
              <w:pStyle w:val="TableText"/>
            </w:pPr>
            <w:r>
              <w:t>-</w:t>
            </w:r>
          </w:p>
        </w:tc>
        <w:tc>
          <w:tcPr>
            <w:tcW w:w="1418" w:type="dxa"/>
            <w:noWrap/>
            <w:hideMark/>
          </w:tcPr>
          <w:p w14:paraId="071106DE" w14:textId="6FED2BDA" w:rsidR="003F5DEE" w:rsidRPr="0054054C" w:rsidRDefault="003F5DEE" w:rsidP="00F41366">
            <w:pPr>
              <w:pStyle w:val="TableText"/>
            </w:pPr>
            <w:r>
              <w:t>-</w:t>
            </w:r>
          </w:p>
        </w:tc>
      </w:tr>
      <w:tr w:rsidR="003F5DEE" w:rsidRPr="0054054C" w14:paraId="148DD8F3" w14:textId="77777777" w:rsidTr="004B7D46">
        <w:trPr>
          <w:cantSplit/>
        </w:trPr>
        <w:tc>
          <w:tcPr>
            <w:tcW w:w="2972" w:type="dxa"/>
            <w:noWrap/>
            <w:hideMark/>
          </w:tcPr>
          <w:p w14:paraId="684BC9AC" w14:textId="7AB79969" w:rsidR="003F5DEE" w:rsidRPr="0054054C" w:rsidRDefault="003F5DEE" w:rsidP="00F41366">
            <w:pPr>
              <w:pStyle w:val="TableText"/>
            </w:pPr>
            <w:r w:rsidRPr="005244B1">
              <w:t>Pyrimethanil</w:t>
            </w:r>
          </w:p>
        </w:tc>
        <w:tc>
          <w:tcPr>
            <w:tcW w:w="1559" w:type="dxa"/>
            <w:noWrap/>
            <w:hideMark/>
          </w:tcPr>
          <w:p w14:paraId="3E84A792" w14:textId="44BF9E64" w:rsidR="003F5DEE" w:rsidRPr="0054054C" w:rsidRDefault="003F5DEE" w:rsidP="00F41366">
            <w:pPr>
              <w:pStyle w:val="TableText"/>
            </w:pPr>
            <w:r w:rsidRPr="005244B1">
              <w:t>2020-2022</w:t>
            </w:r>
          </w:p>
        </w:tc>
        <w:tc>
          <w:tcPr>
            <w:tcW w:w="1134" w:type="dxa"/>
            <w:noWrap/>
            <w:hideMark/>
          </w:tcPr>
          <w:p w14:paraId="021D6EF3" w14:textId="432D9454" w:rsidR="003F5DEE" w:rsidRPr="0054054C" w:rsidRDefault="003F5DEE" w:rsidP="00F41366">
            <w:pPr>
              <w:pStyle w:val="TableText"/>
            </w:pPr>
            <w:r>
              <w:t>Y</w:t>
            </w:r>
          </w:p>
        </w:tc>
        <w:tc>
          <w:tcPr>
            <w:tcW w:w="1134" w:type="dxa"/>
            <w:noWrap/>
            <w:hideMark/>
          </w:tcPr>
          <w:p w14:paraId="3E360AC3" w14:textId="0B1977D4" w:rsidR="003F5DEE" w:rsidRPr="0054054C" w:rsidRDefault="003F5DEE" w:rsidP="00F41366">
            <w:pPr>
              <w:pStyle w:val="TableText"/>
            </w:pPr>
            <w:r>
              <w:t>Y</w:t>
            </w:r>
          </w:p>
        </w:tc>
        <w:tc>
          <w:tcPr>
            <w:tcW w:w="1276" w:type="dxa"/>
            <w:noWrap/>
            <w:hideMark/>
          </w:tcPr>
          <w:p w14:paraId="3A47B44F" w14:textId="4C79115D" w:rsidR="003F5DEE" w:rsidRPr="0054054C" w:rsidRDefault="003F5DEE" w:rsidP="00F41366">
            <w:pPr>
              <w:pStyle w:val="TableText"/>
            </w:pPr>
            <w:r>
              <w:t>-</w:t>
            </w:r>
          </w:p>
        </w:tc>
        <w:tc>
          <w:tcPr>
            <w:tcW w:w="992" w:type="dxa"/>
            <w:noWrap/>
            <w:hideMark/>
          </w:tcPr>
          <w:p w14:paraId="6BDD0088" w14:textId="07A7BCF1" w:rsidR="003F5DEE" w:rsidRPr="0054054C" w:rsidRDefault="003F5DEE" w:rsidP="00F41366">
            <w:pPr>
              <w:pStyle w:val="TableText"/>
            </w:pPr>
            <w:r>
              <w:t>-</w:t>
            </w:r>
          </w:p>
        </w:tc>
        <w:tc>
          <w:tcPr>
            <w:tcW w:w="1560" w:type="dxa"/>
            <w:noWrap/>
            <w:hideMark/>
          </w:tcPr>
          <w:p w14:paraId="186A4656" w14:textId="56A7AEB7" w:rsidR="003F5DEE" w:rsidRPr="0054054C" w:rsidRDefault="003F5DEE" w:rsidP="00F41366">
            <w:pPr>
              <w:pStyle w:val="TableText"/>
            </w:pPr>
            <w:r>
              <w:t>-</w:t>
            </w:r>
          </w:p>
        </w:tc>
        <w:tc>
          <w:tcPr>
            <w:tcW w:w="1275" w:type="dxa"/>
            <w:noWrap/>
            <w:hideMark/>
          </w:tcPr>
          <w:p w14:paraId="40191E7E" w14:textId="1B7E18FB" w:rsidR="003F5DEE" w:rsidRPr="0054054C" w:rsidRDefault="003F5DEE" w:rsidP="00F41366">
            <w:pPr>
              <w:pStyle w:val="TableText"/>
            </w:pPr>
            <w:r>
              <w:t>-</w:t>
            </w:r>
          </w:p>
        </w:tc>
        <w:tc>
          <w:tcPr>
            <w:tcW w:w="1276" w:type="dxa"/>
            <w:noWrap/>
            <w:hideMark/>
          </w:tcPr>
          <w:p w14:paraId="1EB3AC08" w14:textId="09CC8FA8" w:rsidR="003F5DEE" w:rsidRPr="0054054C" w:rsidRDefault="003F5DEE" w:rsidP="00F41366">
            <w:pPr>
              <w:pStyle w:val="TableText"/>
            </w:pPr>
            <w:r>
              <w:t>-</w:t>
            </w:r>
          </w:p>
        </w:tc>
        <w:tc>
          <w:tcPr>
            <w:tcW w:w="1418" w:type="dxa"/>
            <w:noWrap/>
            <w:hideMark/>
          </w:tcPr>
          <w:p w14:paraId="6DDB63BA" w14:textId="001B2ADA" w:rsidR="003F5DEE" w:rsidRPr="0054054C" w:rsidRDefault="003F5DEE" w:rsidP="00F41366">
            <w:pPr>
              <w:pStyle w:val="TableText"/>
            </w:pPr>
            <w:r>
              <w:t>-</w:t>
            </w:r>
          </w:p>
        </w:tc>
      </w:tr>
      <w:tr w:rsidR="003F5DEE" w:rsidRPr="0054054C" w14:paraId="54CE9429" w14:textId="77777777" w:rsidTr="004B7D46">
        <w:trPr>
          <w:cantSplit/>
        </w:trPr>
        <w:tc>
          <w:tcPr>
            <w:tcW w:w="2972" w:type="dxa"/>
            <w:noWrap/>
            <w:hideMark/>
          </w:tcPr>
          <w:p w14:paraId="20C897DA" w14:textId="69831580" w:rsidR="003F5DEE" w:rsidRPr="0054054C" w:rsidRDefault="003F5DEE" w:rsidP="00F41366">
            <w:pPr>
              <w:pStyle w:val="TableText"/>
            </w:pPr>
            <w:r w:rsidRPr="005244B1">
              <w:t>Pyriofenone</w:t>
            </w:r>
          </w:p>
        </w:tc>
        <w:tc>
          <w:tcPr>
            <w:tcW w:w="1559" w:type="dxa"/>
            <w:noWrap/>
            <w:hideMark/>
          </w:tcPr>
          <w:p w14:paraId="4A765B2A" w14:textId="012DF6B6" w:rsidR="003F5DEE" w:rsidRPr="0054054C" w:rsidRDefault="003F5DEE" w:rsidP="00F41366">
            <w:pPr>
              <w:pStyle w:val="TableText"/>
            </w:pPr>
            <w:r w:rsidRPr="005244B1">
              <w:t>2012-2014</w:t>
            </w:r>
          </w:p>
        </w:tc>
        <w:tc>
          <w:tcPr>
            <w:tcW w:w="1134" w:type="dxa"/>
            <w:noWrap/>
            <w:hideMark/>
          </w:tcPr>
          <w:p w14:paraId="39943359" w14:textId="624C8ACC" w:rsidR="003F5DEE" w:rsidRPr="0054054C" w:rsidRDefault="003F5DEE" w:rsidP="00F41366">
            <w:pPr>
              <w:pStyle w:val="TableText"/>
            </w:pPr>
            <w:r>
              <w:t>Y</w:t>
            </w:r>
          </w:p>
        </w:tc>
        <w:tc>
          <w:tcPr>
            <w:tcW w:w="1134" w:type="dxa"/>
            <w:noWrap/>
            <w:hideMark/>
          </w:tcPr>
          <w:p w14:paraId="0582B60D" w14:textId="11C7F578" w:rsidR="003F5DEE" w:rsidRPr="0054054C" w:rsidRDefault="003F5DEE" w:rsidP="00F41366">
            <w:pPr>
              <w:pStyle w:val="TableText"/>
            </w:pPr>
            <w:r>
              <w:t>Y</w:t>
            </w:r>
          </w:p>
        </w:tc>
        <w:tc>
          <w:tcPr>
            <w:tcW w:w="1276" w:type="dxa"/>
            <w:noWrap/>
            <w:hideMark/>
          </w:tcPr>
          <w:p w14:paraId="028EC69A" w14:textId="2CDDDB56" w:rsidR="003F5DEE" w:rsidRPr="0054054C" w:rsidRDefault="003F5DEE" w:rsidP="00F41366">
            <w:pPr>
              <w:pStyle w:val="TableText"/>
            </w:pPr>
            <w:r>
              <w:t>-</w:t>
            </w:r>
          </w:p>
        </w:tc>
        <w:tc>
          <w:tcPr>
            <w:tcW w:w="992" w:type="dxa"/>
            <w:noWrap/>
            <w:hideMark/>
          </w:tcPr>
          <w:p w14:paraId="3A65A610" w14:textId="2CF06EFA" w:rsidR="003F5DEE" w:rsidRPr="0054054C" w:rsidRDefault="003F5DEE" w:rsidP="00F41366">
            <w:pPr>
              <w:pStyle w:val="TableText"/>
            </w:pPr>
            <w:r>
              <w:t>-</w:t>
            </w:r>
          </w:p>
        </w:tc>
        <w:tc>
          <w:tcPr>
            <w:tcW w:w="1560" w:type="dxa"/>
            <w:noWrap/>
            <w:hideMark/>
          </w:tcPr>
          <w:p w14:paraId="68A07C6B" w14:textId="5027149E" w:rsidR="003F5DEE" w:rsidRPr="0054054C" w:rsidRDefault="003F5DEE" w:rsidP="00F41366">
            <w:pPr>
              <w:pStyle w:val="TableText"/>
            </w:pPr>
            <w:r>
              <w:t>-</w:t>
            </w:r>
          </w:p>
        </w:tc>
        <w:tc>
          <w:tcPr>
            <w:tcW w:w="1275" w:type="dxa"/>
            <w:noWrap/>
            <w:hideMark/>
          </w:tcPr>
          <w:p w14:paraId="6FD20616" w14:textId="196FE278" w:rsidR="003F5DEE" w:rsidRPr="0054054C" w:rsidRDefault="003F5DEE" w:rsidP="00F41366">
            <w:pPr>
              <w:pStyle w:val="TableText"/>
            </w:pPr>
            <w:r>
              <w:t>-</w:t>
            </w:r>
          </w:p>
        </w:tc>
        <w:tc>
          <w:tcPr>
            <w:tcW w:w="1276" w:type="dxa"/>
            <w:noWrap/>
            <w:hideMark/>
          </w:tcPr>
          <w:p w14:paraId="67406570" w14:textId="381A5896" w:rsidR="003F5DEE" w:rsidRPr="0054054C" w:rsidRDefault="003F5DEE" w:rsidP="00F41366">
            <w:pPr>
              <w:pStyle w:val="TableText"/>
            </w:pPr>
            <w:r>
              <w:t>-</w:t>
            </w:r>
          </w:p>
        </w:tc>
        <w:tc>
          <w:tcPr>
            <w:tcW w:w="1418" w:type="dxa"/>
            <w:noWrap/>
            <w:hideMark/>
          </w:tcPr>
          <w:p w14:paraId="2C8065CF" w14:textId="5AC3C4EF" w:rsidR="003F5DEE" w:rsidRPr="0054054C" w:rsidRDefault="003F5DEE" w:rsidP="00F41366">
            <w:pPr>
              <w:pStyle w:val="TableText"/>
            </w:pPr>
            <w:r>
              <w:t>-</w:t>
            </w:r>
          </w:p>
        </w:tc>
      </w:tr>
      <w:tr w:rsidR="003F5DEE" w:rsidRPr="0054054C" w14:paraId="4393FB3F" w14:textId="77777777" w:rsidTr="004B7D46">
        <w:trPr>
          <w:cantSplit/>
        </w:trPr>
        <w:tc>
          <w:tcPr>
            <w:tcW w:w="2972" w:type="dxa"/>
            <w:noWrap/>
            <w:hideMark/>
          </w:tcPr>
          <w:p w14:paraId="1416BA32" w14:textId="4D8CB14E" w:rsidR="003F5DEE" w:rsidRPr="0054054C" w:rsidRDefault="003F5DEE" w:rsidP="00F41366">
            <w:pPr>
              <w:pStyle w:val="TableText"/>
            </w:pPr>
            <w:r w:rsidRPr="005244B1">
              <w:t>Pyriofenone</w:t>
            </w:r>
          </w:p>
        </w:tc>
        <w:tc>
          <w:tcPr>
            <w:tcW w:w="1559" w:type="dxa"/>
            <w:noWrap/>
            <w:hideMark/>
          </w:tcPr>
          <w:p w14:paraId="46F1C6B6" w14:textId="6969C1D6" w:rsidR="003F5DEE" w:rsidRPr="0054054C" w:rsidRDefault="003F5DEE" w:rsidP="00F41366">
            <w:pPr>
              <w:pStyle w:val="TableText"/>
            </w:pPr>
            <w:r w:rsidRPr="005244B1">
              <w:t>2016-2018</w:t>
            </w:r>
          </w:p>
        </w:tc>
        <w:tc>
          <w:tcPr>
            <w:tcW w:w="1134" w:type="dxa"/>
            <w:noWrap/>
            <w:hideMark/>
          </w:tcPr>
          <w:p w14:paraId="446116F3" w14:textId="66769888" w:rsidR="003F5DEE" w:rsidRPr="0054054C" w:rsidRDefault="003F5DEE" w:rsidP="00F41366">
            <w:pPr>
              <w:pStyle w:val="TableText"/>
            </w:pPr>
            <w:r>
              <w:t>Y</w:t>
            </w:r>
          </w:p>
        </w:tc>
        <w:tc>
          <w:tcPr>
            <w:tcW w:w="1134" w:type="dxa"/>
            <w:noWrap/>
            <w:hideMark/>
          </w:tcPr>
          <w:p w14:paraId="5BBA3228" w14:textId="53FFC758" w:rsidR="003F5DEE" w:rsidRPr="0054054C" w:rsidRDefault="003F5DEE" w:rsidP="00F41366">
            <w:pPr>
              <w:pStyle w:val="TableText"/>
            </w:pPr>
            <w:r>
              <w:t>Y</w:t>
            </w:r>
          </w:p>
        </w:tc>
        <w:tc>
          <w:tcPr>
            <w:tcW w:w="1276" w:type="dxa"/>
            <w:noWrap/>
            <w:hideMark/>
          </w:tcPr>
          <w:p w14:paraId="1123061F" w14:textId="3BE937E6" w:rsidR="003F5DEE" w:rsidRPr="0054054C" w:rsidRDefault="003F5DEE" w:rsidP="00F41366">
            <w:pPr>
              <w:pStyle w:val="TableText"/>
            </w:pPr>
            <w:r>
              <w:t>-</w:t>
            </w:r>
          </w:p>
        </w:tc>
        <w:tc>
          <w:tcPr>
            <w:tcW w:w="992" w:type="dxa"/>
            <w:noWrap/>
            <w:hideMark/>
          </w:tcPr>
          <w:p w14:paraId="07AE81B9" w14:textId="3E5ABAC8" w:rsidR="003F5DEE" w:rsidRPr="0054054C" w:rsidRDefault="003F5DEE" w:rsidP="00F41366">
            <w:pPr>
              <w:pStyle w:val="TableText"/>
            </w:pPr>
            <w:r>
              <w:t>-</w:t>
            </w:r>
          </w:p>
        </w:tc>
        <w:tc>
          <w:tcPr>
            <w:tcW w:w="1560" w:type="dxa"/>
            <w:noWrap/>
            <w:hideMark/>
          </w:tcPr>
          <w:p w14:paraId="4CB33AFF" w14:textId="0CB59ECF" w:rsidR="003F5DEE" w:rsidRPr="0054054C" w:rsidRDefault="003F5DEE" w:rsidP="00F41366">
            <w:pPr>
              <w:pStyle w:val="TableText"/>
            </w:pPr>
            <w:r>
              <w:t>-</w:t>
            </w:r>
          </w:p>
        </w:tc>
        <w:tc>
          <w:tcPr>
            <w:tcW w:w="1275" w:type="dxa"/>
            <w:noWrap/>
            <w:hideMark/>
          </w:tcPr>
          <w:p w14:paraId="12EB2999" w14:textId="6C9FC199" w:rsidR="003F5DEE" w:rsidRPr="0054054C" w:rsidRDefault="003F5DEE" w:rsidP="00F41366">
            <w:pPr>
              <w:pStyle w:val="TableText"/>
            </w:pPr>
            <w:r>
              <w:t>-</w:t>
            </w:r>
          </w:p>
        </w:tc>
        <w:tc>
          <w:tcPr>
            <w:tcW w:w="1276" w:type="dxa"/>
            <w:noWrap/>
            <w:hideMark/>
          </w:tcPr>
          <w:p w14:paraId="62A787B4" w14:textId="063A93CE" w:rsidR="003F5DEE" w:rsidRPr="0054054C" w:rsidRDefault="003F5DEE" w:rsidP="00F41366">
            <w:pPr>
              <w:pStyle w:val="TableText"/>
            </w:pPr>
            <w:r>
              <w:t>-</w:t>
            </w:r>
          </w:p>
        </w:tc>
        <w:tc>
          <w:tcPr>
            <w:tcW w:w="1418" w:type="dxa"/>
            <w:noWrap/>
            <w:hideMark/>
          </w:tcPr>
          <w:p w14:paraId="500DFC46" w14:textId="414861CB" w:rsidR="003F5DEE" w:rsidRPr="0054054C" w:rsidRDefault="003F5DEE" w:rsidP="00F41366">
            <w:pPr>
              <w:pStyle w:val="TableText"/>
            </w:pPr>
            <w:r>
              <w:t>-</w:t>
            </w:r>
          </w:p>
        </w:tc>
      </w:tr>
      <w:tr w:rsidR="003F5DEE" w:rsidRPr="0054054C" w14:paraId="187420DA" w14:textId="77777777" w:rsidTr="004B7D46">
        <w:trPr>
          <w:cantSplit/>
        </w:trPr>
        <w:tc>
          <w:tcPr>
            <w:tcW w:w="2972" w:type="dxa"/>
            <w:noWrap/>
            <w:hideMark/>
          </w:tcPr>
          <w:p w14:paraId="1F1A765B" w14:textId="7DEFD5DF" w:rsidR="003F5DEE" w:rsidRPr="0054054C" w:rsidRDefault="003F5DEE" w:rsidP="00F41366">
            <w:pPr>
              <w:pStyle w:val="TableText"/>
            </w:pPr>
            <w:r w:rsidRPr="005244B1">
              <w:t>Pyriofenone</w:t>
            </w:r>
          </w:p>
        </w:tc>
        <w:tc>
          <w:tcPr>
            <w:tcW w:w="1559" w:type="dxa"/>
            <w:noWrap/>
            <w:hideMark/>
          </w:tcPr>
          <w:p w14:paraId="553B4C10" w14:textId="3C0CC42C" w:rsidR="003F5DEE" w:rsidRPr="0054054C" w:rsidRDefault="003F5DEE" w:rsidP="00F41366">
            <w:pPr>
              <w:pStyle w:val="TableText"/>
            </w:pPr>
            <w:r w:rsidRPr="005244B1">
              <w:t>2020-2022</w:t>
            </w:r>
          </w:p>
        </w:tc>
        <w:tc>
          <w:tcPr>
            <w:tcW w:w="1134" w:type="dxa"/>
            <w:noWrap/>
            <w:hideMark/>
          </w:tcPr>
          <w:p w14:paraId="5EE1D4D5" w14:textId="13A9DB64" w:rsidR="003F5DEE" w:rsidRPr="0054054C" w:rsidRDefault="003F5DEE" w:rsidP="00F41366">
            <w:pPr>
              <w:pStyle w:val="TableText"/>
            </w:pPr>
            <w:r>
              <w:t>Y</w:t>
            </w:r>
          </w:p>
        </w:tc>
        <w:tc>
          <w:tcPr>
            <w:tcW w:w="1134" w:type="dxa"/>
            <w:noWrap/>
            <w:hideMark/>
          </w:tcPr>
          <w:p w14:paraId="18AED31C" w14:textId="4EA75AD5" w:rsidR="003F5DEE" w:rsidRPr="0054054C" w:rsidRDefault="003F5DEE" w:rsidP="00F41366">
            <w:pPr>
              <w:pStyle w:val="TableText"/>
            </w:pPr>
            <w:r>
              <w:t>Y</w:t>
            </w:r>
          </w:p>
        </w:tc>
        <w:tc>
          <w:tcPr>
            <w:tcW w:w="1276" w:type="dxa"/>
            <w:noWrap/>
            <w:hideMark/>
          </w:tcPr>
          <w:p w14:paraId="05E5A9F3" w14:textId="78B54D33" w:rsidR="003F5DEE" w:rsidRPr="0054054C" w:rsidRDefault="003F5DEE" w:rsidP="00F41366">
            <w:pPr>
              <w:pStyle w:val="TableText"/>
            </w:pPr>
            <w:r>
              <w:t>-</w:t>
            </w:r>
          </w:p>
        </w:tc>
        <w:tc>
          <w:tcPr>
            <w:tcW w:w="992" w:type="dxa"/>
            <w:noWrap/>
            <w:hideMark/>
          </w:tcPr>
          <w:p w14:paraId="56B57B69" w14:textId="16AB6FD1" w:rsidR="003F5DEE" w:rsidRPr="0054054C" w:rsidRDefault="003F5DEE" w:rsidP="00F41366">
            <w:pPr>
              <w:pStyle w:val="TableText"/>
            </w:pPr>
            <w:r>
              <w:t>-</w:t>
            </w:r>
          </w:p>
        </w:tc>
        <w:tc>
          <w:tcPr>
            <w:tcW w:w="1560" w:type="dxa"/>
            <w:noWrap/>
            <w:hideMark/>
          </w:tcPr>
          <w:p w14:paraId="0B4C4476" w14:textId="33004699" w:rsidR="003F5DEE" w:rsidRPr="0054054C" w:rsidRDefault="003F5DEE" w:rsidP="00F41366">
            <w:pPr>
              <w:pStyle w:val="TableText"/>
            </w:pPr>
            <w:r>
              <w:t>-</w:t>
            </w:r>
          </w:p>
        </w:tc>
        <w:tc>
          <w:tcPr>
            <w:tcW w:w="1275" w:type="dxa"/>
            <w:noWrap/>
            <w:hideMark/>
          </w:tcPr>
          <w:p w14:paraId="07EB2A21" w14:textId="3D663A9C" w:rsidR="003F5DEE" w:rsidRPr="0054054C" w:rsidRDefault="003F5DEE" w:rsidP="00F41366">
            <w:pPr>
              <w:pStyle w:val="TableText"/>
            </w:pPr>
            <w:r>
              <w:t>-</w:t>
            </w:r>
          </w:p>
        </w:tc>
        <w:tc>
          <w:tcPr>
            <w:tcW w:w="1276" w:type="dxa"/>
            <w:noWrap/>
            <w:hideMark/>
          </w:tcPr>
          <w:p w14:paraId="63BBDD7F" w14:textId="4923CFFB" w:rsidR="003F5DEE" w:rsidRPr="0054054C" w:rsidRDefault="003F5DEE" w:rsidP="00F41366">
            <w:pPr>
              <w:pStyle w:val="TableText"/>
            </w:pPr>
            <w:r>
              <w:t>-</w:t>
            </w:r>
          </w:p>
        </w:tc>
        <w:tc>
          <w:tcPr>
            <w:tcW w:w="1418" w:type="dxa"/>
            <w:noWrap/>
            <w:hideMark/>
          </w:tcPr>
          <w:p w14:paraId="392D431A" w14:textId="48F1CEDC" w:rsidR="003F5DEE" w:rsidRPr="0054054C" w:rsidRDefault="003F5DEE" w:rsidP="00F41366">
            <w:pPr>
              <w:pStyle w:val="TableText"/>
            </w:pPr>
            <w:r>
              <w:t>-</w:t>
            </w:r>
          </w:p>
        </w:tc>
      </w:tr>
      <w:tr w:rsidR="003F5DEE" w:rsidRPr="0054054C" w14:paraId="229C40D7" w14:textId="77777777" w:rsidTr="004B7D46">
        <w:trPr>
          <w:cantSplit/>
        </w:trPr>
        <w:tc>
          <w:tcPr>
            <w:tcW w:w="2972" w:type="dxa"/>
            <w:noWrap/>
            <w:hideMark/>
          </w:tcPr>
          <w:p w14:paraId="3A1D0DF5" w14:textId="22D3604B" w:rsidR="003F5DEE" w:rsidRPr="0054054C" w:rsidRDefault="003F5DEE" w:rsidP="00F41366">
            <w:pPr>
              <w:pStyle w:val="TableText"/>
            </w:pPr>
            <w:r w:rsidRPr="005244B1">
              <w:t>Pyroxsulam</w:t>
            </w:r>
          </w:p>
        </w:tc>
        <w:tc>
          <w:tcPr>
            <w:tcW w:w="1559" w:type="dxa"/>
            <w:noWrap/>
            <w:hideMark/>
          </w:tcPr>
          <w:p w14:paraId="07AD43C7" w14:textId="070ED259" w:rsidR="003F5DEE" w:rsidRPr="0054054C" w:rsidRDefault="003F5DEE" w:rsidP="00F41366">
            <w:pPr>
              <w:pStyle w:val="TableText"/>
            </w:pPr>
            <w:r w:rsidRPr="005244B1">
              <w:t>2012-2014</w:t>
            </w:r>
          </w:p>
        </w:tc>
        <w:tc>
          <w:tcPr>
            <w:tcW w:w="1134" w:type="dxa"/>
            <w:noWrap/>
            <w:hideMark/>
          </w:tcPr>
          <w:p w14:paraId="1D0DDF9E" w14:textId="146E7105" w:rsidR="003F5DEE" w:rsidRPr="0054054C" w:rsidRDefault="003F5DEE" w:rsidP="00F41366">
            <w:pPr>
              <w:pStyle w:val="TableText"/>
            </w:pPr>
            <w:r>
              <w:t>Y</w:t>
            </w:r>
          </w:p>
        </w:tc>
        <w:tc>
          <w:tcPr>
            <w:tcW w:w="1134" w:type="dxa"/>
            <w:noWrap/>
            <w:hideMark/>
          </w:tcPr>
          <w:p w14:paraId="38487E53" w14:textId="511F4FB1" w:rsidR="003F5DEE" w:rsidRPr="0054054C" w:rsidRDefault="003F5DEE" w:rsidP="00F41366">
            <w:pPr>
              <w:pStyle w:val="TableText"/>
            </w:pPr>
            <w:r>
              <w:t>Y</w:t>
            </w:r>
          </w:p>
        </w:tc>
        <w:tc>
          <w:tcPr>
            <w:tcW w:w="1276" w:type="dxa"/>
            <w:noWrap/>
            <w:hideMark/>
          </w:tcPr>
          <w:p w14:paraId="50230C65" w14:textId="142B73DA" w:rsidR="003F5DEE" w:rsidRPr="0054054C" w:rsidRDefault="003F5DEE" w:rsidP="00F41366">
            <w:pPr>
              <w:pStyle w:val="TableText"/>
            </w:pPr>
            <w:r>
              <w:t>Y</w:t>
            </w:r>
          </w:p>
        </w:tc>
        <w:tc>
          <w:tcPr>
            <w:tcW w:w="992" w:type="dxa"/>
            <w:noWrap/>
            <w:hideMark/>
          </w:tcPr>
          <w:p w14:paraId="6B9F5B27" w14:textId="6EA83CFF" w:rsidR="003F5DEE" w:rsidRPr="0054054C" w:rsidRDefault="003F5DEE" w:rsidP="00F41366">
            <w:pPr>
              <w:pStyle w:val="TableText"/>
            </w:pPr>
            <w:r>
              <w:t>Y</w:t>
            </w:r>
          </w:p>
        </w:tc>
        <w:tc>
          <w:tcPr>
            <w:tcW w:w="1560" w:type="dxa"/>
            <w:noWrap/>
            <w:hideMark/>
          </w:tcPr>
          <w:p w14:paraId="5B78C68D" w14:textId="2FB54DA4" w:rsidR="003F5DEE" w:rsidRPr="0054054C" w:rsidRDefault="003F5DEE" w:rsidP="00F41366">
            <w:pPr>
              <w:pStyle w:val="TableText"/>
            </w:pPr>
            <w:r w:rsidRPr="00B05759">
              <w:t>75</w:t>
            </w:r>
          </w:p>
        </w:tc>
        <w:tc>
          <w:tcPr>
            <w:tcW w:w="1275" w:type="dxa"/>
            <w:noWrap/>
            <w:hideMark/>
          </w:tcPr>
          <w:p w14:paraId="4365F1E7" w14:textId="708DCB18" w:rsidR="003F5DEE" w:rsidRPr="0054054C" w:rsidRDefault="003F5DEE" w:rsidP="00F41366">
            <w:pPr>
              <w:pStyle w:val="TableText"/>
            </w:pPr>
            <w:r>
              <w:t>Y</w:t>
            </w:r>
          </w:p>
        </w:tc>
        <w:tc>
          <w:tcPr>
            <w:tcW w:w="1276" w:type="dxa"/>
            <w:noWrap/>
            <w:hideMark/>
          </w:tcPr>
          <w:p w14:paraId="38FE0D3A" w14:textId="654C207C" w:rsidR="003F5DEE" w:rsidRPr="0054054C" w:rsidRDefault="003F5DEE" w:rsidP="00F41366">
            <w:pPr>
              <w:pStyle w:val="TableText"/>
            </w:pPr>
            <w:r>
              <w:t>Y</w:t>
            </w:r>
          </w:p>
        </w:tc>
        <w:tc>
          <w:tcPr>
            <w:tcW w:w="1418" w:type="dxa"/>
            <w:noWrap/>
            <w:hideMark/>
          </w:tcPr>
          <w:p w14:paraId="054E298A" w14:textId="3D2A8270" w:rsidR="003F5DEE" w:rsidRPr="0054054C" w:rsidRDefault="003F5DEE" w:rsidP="00F41366">
            <w:pPr>
              <w:pStyle w:val="TableText"/>
            </w:pPr>
            <w:r>
              <w:t>Y</w:t>
            </w:r>
          </w:p>
        </w:tc>
      </w:tr>
      <w:tr w:rsidR="003F5DEE" w:rsidRPr="0054054C" w14:paraId="7BB4FAF6" w14:textId="77777777" w:rsidTr="004B7D46">
        <w:trPr>
          <w:cantSplit/>
        </w:trPr>
        <w:tc>
          <w:tcPr>
            <w:tcW w:w="2972" w:type="dxa"/>
            <w:noWrap/>
            <w:hideMark/>
          </w:tcPr>
          <w:p w14:paraId="5F704A4D" w14:textId="7A0E8498" w:rsidR="003F5DEE" w:rsidRPr="0054054C" w:rsidRDefault="003F5DEE" w:rsidP="00F41366">
            <w:pPr>
              <w:pStyle w:val="TableText"/>
            </w:pPr>
            <w:r w:rsidRPr="005244B1">
              <w:t>Pyroxsulam</w:t>
            </w:r>
          </w:p>
        </w:tc>
        <w:tc>
          <w:tcPr>
            <w:tcW w:w="1559" w:type="dxa"/>
            <w:noWrap/>
            <w:hideMark/>
          </w:tcPr>
          <w:p w14:paraId="71DF4FC6" w14:textId="4D0D4C2C" w:rsidR="003F5DEE" w:rsidRPr="0054054C" w:rsidRDefault="003F5DEE" w:rsidP="00F41366">
            <w:pPr>
              <w:pStyle w:val="TableText"/>
            </w:pPr>
            <w:r w:rsidRPr="005244B1">
              <w:t>2016-2018</w:t>
            </w:r>
          </w:p>
        </w:tc>
        <w:tc>
          <w:tcPr>
            <w:tcW w:w="1134" w:type="dxa"/>
            <w:noWrap/>
            <w:hideMark/>
          </w:tcPr>
          <w:p w14:paraId="1F045D09" w14:textId="40E65D3E" w:rsidR="003F5DEE" w:rsidRPr="0054054C" w:rsidRDefault="003F5DEE" w:rsidP="00F41366">
            <w:pPr>
              <w:pStyle w:val="TableText"/>
            </w:pPr>
            <w:r>
              <w:t>Y</w:t>
            </w:r>
          </w:p>
        </w:tc>
        <w:tc>
          <w:tcPr>
            <w:tcW w:w="1134" w:type="dxa"/>
            <w:noWrap/>
            <w:hideMark/>
          </w:tcPr>
          <w:p w14:paraId="0571F0B9" w14:textId="24930B24" w:rsidR="003F5DEE" w:rsidRPr="0054054C" w:rsidRDefault="003F5DEE" w:rsidP="00F41366">
            <w:pPr>
              <w:pStyle w:val="TableText"/>
            </w:pPr>
            <w:r>
              <w:t>Y</w:t>
            </w:r>
          </w:p>
        </w:tc>
        <w:tc>
          <w:tcPr>
            <w:tcW w:w="1276" w:type="dxa"/>
            <w:noWrap/>
            <w:hideMark/>
          </w:tcPr>
          <w:p w14:paraId="7F2CA37F" w14:textId="20B41C43" w:rsidR="003F5DEE" w:rsidRPr="0054054C" w:rsidRDefault="003F5DEE" w:rsidP="00F41366">
            <w:pPr>
              <w:pStyle w:val="TableText"/>
            </w:pPr>
            <w:r>
              <w:t>Y</w:t>
            </w:r>
          </w:p>
        </w:tc>
        <w:tc>
          <w:tcPr>
            <w:tcW w:w="992" w:type="dxa"/>
            <w:noWrap/>
            <w:hideMark/>
          </w:tcPr>
          <w:p w14:paraId="6E894B7A" w14:textId="5F4D492B" w:rsidR="003F5DEE" w:rsidRPr="0054054C" w:rsidRDefault="003F5DEE" w:rsidP="00F41366">
            <w:pPr>
              <w:pStyle w:val="TableText"/>
            </w:pPr>
            <w:r>
              <w:t>Y</w:t>
            </w:r>
          </w:p>
        </w:tc>
        <w:tc>
          <w:tcPr>
            <w:tcW w:w="1560" w:type="dxa"/>
            <w:noWrap/>
            <w:hideMark/>
          </w:tcPr>
          <w:p w14:paraId="24216967" w14:textId="701A748E" w:rsidR="003F5DEE" w:rsidRPr="0054054C" w:rsidRDefault="003F5DEE" w:rsidP="00F41366">
            <w:pPr>
              <w:pStyle w:val="TableText"/>
            </w:pPr>
            <w:r w:rsidRPr="00B05759">
              <w:t>74</w:t>
            </w:r>
          </w:p>
        </w:tc>
        <w:tc>
          <w:tcPr>
            <w:tcW w:w="1275" w:type="dxa"/>
            <w:noWrap/>
            <w:hideMark/>
          </w:tcPr>
          <w:p w14:paraId="30D5656B" w14:textId="2CEC35F5" w:rsidR="003F5DEE" w:rsidRPr="0054054C" w:rsidRDefault="003F5DEE" w:rsidP="00F41366">
            <w:pPr>
              <w:pStyle w:val="TableText"/>
            </w:pPr>
            <w:r>
              <w:t>Y</w:t>
            </w:r>
          </w:p>
        </w:tc>
        <w:tc>
          <w:tcPr>
            <w:tcW w:w="1276" w:type="dxa"/>
            <w:noWrap/>
            <w:hideMark/>
          </w:tcPr>
          <w:p w14:paraId="05A07AEA" w14:textId="074569C3" w:rsidR="003F5DEE" w:rsidRPr="0054054C" w:rsidRDefault="003F5DEE" w:rsidP="00F41366">
            <w:pPr>
              <w:pStyle w:val="TableText"/>
            </w:pPr>
            <w:r>
              <w:t>Y</w:t>
            </w:r>
          </w:p>
        </w:tc>
        <w:tc>
          <w:tcPr>
            <w:tcW w:w="1418" w:type="dxa"/>
            <w:noWrap/>
            <w:hideMark/>
          </w:tcPr>
          <w:p w14:paraId="78980998" w14:textId="7DAADEBB" w:rsidR="003F5DEE" w:rsidRPr="0054054C" w:rsidRDefault="003F5DEE" w:rsidP="00F41366">
            <w:pPr>
              <w:pStyle w:val="TableText"/>
            </w:pPr>
            <w:r>
              <w:t>Y</w:t>
            </w:r>
          </w:p>
        </w:tc>
      </w:tr>
      <w:tr w:rsidR="003F5DEE" w:rsidRPr="0054054C" w14:paraId="1E14BEEF" w14:textId="77777777" w:rsidTr="004B7D46">
        <w:trPr>
          <w:cantSplit/>
        </w:trPr>
        <w:tc>
          <w:tcPr>
            <w:tcW w:w="2972" w:type="dxa"/>
            <w:noWrap/>
            <w:hideMark/>
          </w:tcPr>
          <w:p w14:paraId="690C9B30" w14:textId="5BF06265" w:rsidR="003F5DEE" w:rsidRPr="0054054C" w:rsidRDefault="003F5DEE" w:rsidP="00F41366">
            <w:pPr>
              <w:pStyle w:val="TableText"/>
            </w:pPr>
            <w:r w:rsidRPr="005244B1">
              <w:t>Pyroxsulam</w:t>
            </w:r>
          </w:p>
        </w:tc>
        <w:tc>
          <w:tcPr>
            <w:tcW w:w="1559" w:type="dxa"/>
            <w:noWrap/>
            <w:hideMark/>
          </w:tcPr>
          <w:p w14:paraId="23AA68F7" w14:textId="658DA5C1" w:rsidR="003F5DEE" w:rsidRPr="0054054C" w:rsidRDefault="003F5DEE" w:rsidP="00F41366">
            <w:pPr>
              <w:pStyle w:val="TableText"/>
            </w:pPr>
            <w:r w:rsidRPr="005244B1">
              <w:t>2020-2022</w:t>
            </w:r>
          </w:p>
        </w:tc>
        <w:tc>
          <w:tcPr>
            <w:tcW w:w="1134" w:type="dxa"/>
            <w:noWrap/>
            <w:hideMark/>
          </w:tcPr>
          <w:p w14:paraId="5B898E1E" w14:textId="040AFF88" w:rsidR="003F5DEE" w:rsidRPr="0054054C" w:rsidRDefault="003F5DEE" w:rsidP="00F41366">
            <w:pPr>
              <w:pStyle w:val="TableText"/>
            </w:pPr>
            <w:r>
              <w:t>Y</w:t>
            </w:r>
          </w:p>
        </w:tc>
        <w:tc>
          <w:tcPr>
            <w:tcW w:w="1134" w:type="dxa"/>
            <w:noWrap/>
            <w:hideMark/>
          </w:tcPr>
          <w:p w14:paraId="471DEC31" w14:textId="6D85AE73" w:rsidR="003F5DEE" w:rsidRPr="0054054C" w:rsidRDefault="003F5DEE" w:rsidP="00F41366">
            <w:pPr>
              <w:pStyle w:val="TableText"/>
            </w:pPr>
            <w:r>
              <w:t>Y</w:t>
            </w:r>
          </w:p>
        </w:tc>
        <w:tc>
          <w:tcPr>
            <w:tcW w:w="1276" w:type="dxa"/>
            <w:noWrap/>
            <w:hideMark/>
          </w:tcPr>
          <w:p w14:paraId="61FADEBA" w14:textId="7044FF6B" w:rsidR="003F5DEE" w:rsidRPr="0054054C" w:rsidRDefault="003F5DEE" w:rsidP="00F41366">
            <w:pPr>
              <w:pStyle w:val="TableText"/>
            </w:pPr>
            <w:r>
              <w:t>Y</w:t>
            </w:r>
          </w:p>
        </w:tc>
        <w:tc>
          <w:tcPr>
            <w:tcW w:w="992" w:type="dxa"/>
            <w:noWrap/>
            <w:hideMark/>
          </w:tcPr>
          <w:p w14:paraId="703F77FC" w14:textId="18AC65E5" w:rsidR="003F5DEE" w:rsidRPr="0054054C" w:rsidRDefault="003F5DEE" w:rsidP="00F41366">
            <w:pPr>
              <w:pStyle w:val="TableText"/>
            </w:pPr>
            <w:r>
              <w:t>Y</w:t>
            </w:r>
          </w:p>
        </w:tc>
        <w:tc>
          <w:tcPr>
            <w:tcW w:w="1560" w:type="dxa"/>
            <w:noWrap/>
            <w:hideMark/>
          </w:tcPr>
          <w:p w14:paraId="4DEAE666" w14:textId="50F12128" w:rsidR="003F5DEE" w:rsidRPr="0054054C" w:rsidRDefault="003F5DEE" w:rsidP="00F41366">
            <w:pPr>
              <w:pStyle w:val="TableText"/>
            </w:pPr>
            <w:r w:rsidRPr="00B05759">
              <w:t>76</w:t>
            </w:r>
          </w:p>
        </w:tc>
        <w:tc>
          <w:tcPr>
            <w:tcW w:w="1275" w:type="dxa"/>
            <w:noWrap/>
            <w:hideMark/>
          </w:tcPr>
          <w:p w14:paraId="4795A79A" w14:textId="7820C2E2" w:rsidR="003F5DEE" w:rsidRPr="0054054C" w:rsidRDefault="003F5DEE" w:rsidP="00F41366">
            <w:pPr>
              <w:pStyle w:val="TableText"/>
            </w:pPr>
            <w:r>
              <w:t>Y</w:t>
            </w:r>
          </w:p>
        </w:tc>
        <w:tc>
          <w:tcPr>
            <w:tcW w:w="1276" w:type="dxa"/>
            <w:noWrap/>
            <w:hideMark/>
          </w:tcPr>
          <w:p w14:paraId="534BA2E6" w14:textId="2DBAE8E2" w:rsidR="003F5DEE" w:rsidRPr="0054054C" w:rsidRDefault="003F5DEE" w:rsidP="00F41366">
            <w:pPr>
              <w:pStyle w:val="TableText"/>
            </w:pPr>
            <w:r>
              <w:t>Y</w:t>
            </w:r>
          </w:p>
        </w:tc>
        <w:tc>
          <w:tcPr>
            <w:tcW w:w="1418" w:type="dxa"/>
            <w:noWrap/>
            <w:hideMark/>
          </w:tcPr>
          <w:p w14:paraId="17B5373C" w14:textId="6392DDCE" w:rsidR="003F5DEE" w:rsidRPr="0054054C" w:rsidRDefault="003F5DEE" w:rsidP="00F41366">
            <w:pPr>
              <w:pStyle w:val="TableText"/>
            </w:pPr>
            <w:r>
              <w:t>Y</w:t>
            </w:r>
          </w:p>
        </w:tc>
      </w:tr>
      <w:tr w:rsidR="003F5DEE" w:rsidRPr="0054054C" w14:paraId="16AAE378" w14:textId="77777777" w:rsidTr="004B7D46">
        <w:trPr>
          <w:cantSplit/>
        </w:trPr>
        <w:tc>
          <w:tcPr>
            <w:tcW w:w="2972" w:type="dxa"/>
            <w:noWrap/>
            <w:hideMark/>
          </w:tcPr>
          <w:p w14:paraId="1CED8AE7" w14:textId="16A66030" w:rsidR="003F5DEE" w:rsidRPr="0054054C" w:rsidRDefault="003F5DEE" w:rsidP="00F41366">
            <w:pPr>
              <w:pStyle w:val="TableText"/>
            </w:pPr>
            <w:r w:rsidRPr="005244B1">
              <w:t>Quinmerac</w:t>
            </w:r>
          </w:p>
        </w:tc>
        <w:tc>
          <w:tcPr>
            <w:tcW w:w="1559" w:type="dxa"/>
            <w:noWrap/>
            <w:hideMark/>
          </w:tcPr>
          <w:p w14:paraId="5FF67C9C" w14:textId="2213BE92" w:rsidR="003F5DEE" w:rsidRPr="0054054C" w:rsidRDefault="003F5DEE" w:rsidP="00F41366">
            <w:pPr>
              <w:pStyle w:val="TableText"/>
            </w:pPr>
            <w:r w:rsidRPr="005244B1">
              <w:t>2012-2014</w:t>
            </w:r>
          </w:p>
        </w:tc>
        <w:tc>
          <w:tcPr>
            <w:tcW w:w="1134" w:type="dxa"/>
            <w:noWrap/>
            <w:hideMark/>
          </w:tcPr>
          <w:p w14:paraId="0E174B76" w14:textId="76EACED8" w:rsidR="003F5DEE" w:rsidRPr="0054054C" w:rsidRDefault="003F5DEE" w:rsidP="00F41366">
            <w:pPr>
              <w:pStyle w:val="TableText"/>
            </w:pPr>
            <w:r>
              <w:t>Y</w:t>
            </w:r>
          </w:p>
        </w:tc>
        <w:tc>
          <w:tcPr>
            <w:tcW w:w="1134" w:type="dxa"/>
            <w:noWrap/>
            <w:hideMark/>
          </w:tcPr>
          <w:p w14:paraId="2EB698BA" w14:textId="1DEE1FED" w:rsidR="003F5DEE" w:rsidRPr="0054054C" w:rsidRDefault="003F5DEE" w:rsidP="00F41366">
            <w:pPr>
              <w:pStyle w:val="TableText"/>
            </w:pPr>
            <w:r>
              <w:t>Y</w:t>
            </w:r>
          </w:p>
        </w:tc>
        <w:tc>
          <w:tcPr>
            <w:tcW w:w="1276" w:type="dxa"/>
            <w:noWrap/>
            <w:hideMark/>
          </w:tcPr>
          <w:p w14:paraId="2E0DED84" w14:textId="165E94E4" w:rsidR="003F5DEE" w:rsidRPr="0054054C" w:rsidRDefault="003F5DEE" w:rsidP="00F41366">
            <w:pPr>
              <w:pStyle w:val="TableText"/>
            </w:pPr>
            <w:r>
              <w:t>Y</w:t>
            </w:r>
          </w:p>
        </w:tc>
        <w:tc>
          <w:tcPr>
            <w:tcW w:w="992" w:type="dxa"/>
            <w:noWrap/>
            <w:hideMark/>
          </w:tcPr>
          <w:p w14:paraId="675DA18A" w14:textId="3F79BD6E" w:rsidR="003F5DEE" w:rsidRPr="0054054C" w:rsidRDefault="003F5DEE" w:rsidP="00F41366">
            <w:pPr>
              <w:pStyle w:val="TableText"/>
            </w:pPr>
            <w:r>
              <w:t>Y</w:t>
            </w:r>
          </w:p>
        </w:tc>
        <w:tc>
          <w:tcPr>
            <w:tcW w:w="1560" w:type="dxa"/>
            <w:noWrap/>
            <w:hideMark/>
          </w:tcPr>
          <w:p w14:paraId="0E0B1B01" w14:textId="45803F1A" w:rsidR="003F5DEE" w:rsidRPr="0054054C" w:rsidRDefault="003F5DEE" w:rsidP="00F41366">
            <w:pPr>
              <w:pStyle w:val="TableText"/>
            </w:pPr>
            <w:r w:rsidRPr="00B05759">
              <w:t>83</w:t>
            </w:r>
          </w:p>
        </w:tc>
        <w:tc>
          <w:tcPr>
            <w:tcW w:w="1275" w:type="dxa"/>
            <w:noWrap/>
            <w:hideMark/>
          </w:tcPr>
          <w:p w14:paraId="5B17B01B" w14:textId="0A89E4E6" w:rsidR="003F5DEE" w:rsidRPr="0054054C" w:rsidRDefault="003F5DEE" w:rsidP="00F41366">
            <w:pPr>
              <w:pStyle w:val="TableText"/>
            </w:pPr>
            <w:r>
              <w:t>Y</w:t>
            </w:r>
          </w:p>
        </w:tc>
        <w:tc>
          <w:tcPr>
            <w:tcW w:w="1276" w:type="dxa"/>
            <w:noWrap/>
            <w:hideMark/>
          </w:tcPr>
          <w:p w14:paraId="36CBE53C" w14:textId="291C9F3F" w:rsidR="003F5DEE" w:rsidRPr="0054054C" w:rsidRDefault="003F5DEE" w:rsidP="00F41366">
            <w:pPr>
              <w:pStyle w:val="TableText"/>
            </w:pPr>
            <w:r>
              <w:t>Y</w:t>
            </w:r>
          </w:p>
        </w:tc>
        <w:tc>
          <w:tcPr>
            <w:tcW w:w="1418" w:type="dxa"/>
            <w:noWrap/>
            <w:hideMark/>
          </w:tcPr>
          <w:p w14:paraId="4725F814" w14:textId="491121A6" w:rsidR="003F5DEE" w:rsidRPr="0054054C" w:rsidRDefault="003F5DEE" w:rsidP="00F41366">
            <w:pPr>
              <w:pStyle w:val="TableText"/>
            </w:pPr>
            <w:r>
              <w:t>Y</w:t>
            </w:r>
          </w:p>
        </w:tc>
      </w:tr>
      <w:tr w:rsidR="003F5DEE" w:rsidRPr="0054054C" w14:paraId="6BBEB0A5" w14:textId="77777777" w:rsidTr="004B7D46">
        <w:trPr>
          <w:cantSplit/>
        </w:trPr>
        <w:tc>
          <w:tcPr>
            <w:tcW w:w="2972" w:type="dxa"/>
            <w:noWrap/>
            <w:hideMark/>
          </w:tcPr>
          <w:p w14:paraId="34E54205" w14:textId="328AC7CE" w:rsidR="003F5DEE" w:rsidRPr="0054054C" w:rsidRDefault="003F5DEE" w:rsidP="00F41366">
            <w:pPr>
              <w:pStyle w:val="TableText"/>
            </w:pPr>
            <w:r w:rsidRPr="005244B1">
              <w:t>Quinmerac</w:t>
            </w:r>
          </w:p>
        </w:tc>
        <w:tc>
          <w:tcPr>
            <w:tcW w:w="1559" w:type="dxa"/>
            <w:noWrap/>
            <w:hideMark/>
          </w:tcPr>
          <w:p w14:paraId="5A2281F9" w14:textId="0FD02859" w:rsidR="003F5DEE" w:rsidRPr="0054054C" w:rsidRDefault="003F5DEE" w:rsidP="00F41366">
            <w:pPr>
              <w:pStyle w:val="TableText"/>
            </w:pPr>
            <w:r w:rsidRPr="005244B1">
              <w:t>2016-2018</w:t>
            </w:r>
          </w:p>
        </w:tc>
        <w:tc>
          <w:tcPr>
            <w:tcW w:w="1134" w:type="dxa"/>
            <w:noWrap/>
            <w:hideMark/>
          </w:tcPr>
          <w:p w14:paraId="78E10439" w14:textId="36AE1B88" w:rsidR="003F5DEE" w:rsidRPr="0054054C" w:rsidRDefault="003F5DEE" w:rsidP="00F41366">
            <w:pPr>
              <w:pStyle w:val="TableText"/>
            </w:pPr>
            <w:r>
              <w:t>Y</w:t>
            </w:r>
          </w:p>
        </w:tc>
        <w:tc>
          <w:tcPr>
            <w:tcW w:w="1134" w:type="dxa"/>
            <w:noWrap/>
            <w:hideMark/>
          </w:tcPr>
          <w:p w14:paraId="6B6BE595" w14:textId="03F9F423" w:rsidR="003F5DEE" w:rsidRPr="0054054C" w:rsidRDefault="003F5DEE" w:rsidP="00F41366">
            <w:pPr>
              <w:pStyle w:val="TableText"/>
            </w:pPr>
            <w:r>
              <w:t>Y</w:t>
            </w:r>
          </w:p>
        </w:tc>
        <w:tc>
          <w:tcPr>
            <w:tcW w:w="1276" w:type="dxa"/>
            <w:noWrap/>
            <w:hideMark/>
          </w:tcPr>
          <w:p w14:paraId="25536E1B" w14:textId="50E67095" w:rsidR="003F5DEE" w:rsidRPr="0054054C" w:rsidRDefault="003F5DEE" w:rsidP="00F41366">
            <w:pPr>
              <w:pStyle w:val="TableText"/>
            </w:pPr>
            <w:r>
              <w:t>Y</w:t>
            </w:r>
          </w:p>
        </w:tc>
        <w:tc>
          <w:tcPr>
            <w:tcW w:w="992" w:type="dxa"/>
            <w:noWrap/>
            <w:hideMark/>
          </w:tcPr>
          <w:p w14:paraId="0CB3C7B8" w14:textId="651FE672" w:rsidR="003F5DEE" w:rsidRPr="0054054C" w:rsidRDefault="003F5DEE" w:rsidP="00F41366">
            <w:pPr>
              <w:pStyle w:val="TableText"/>
            </w:pPr>
            <w:r>
              <w:t>Y</w:t>
            </w:r>
          </w:p>
        </w:tc>
        <w:tc>
          <w:tcPr>
            <w:tcW w:w="1560" w:type="dxa"/>
            <w:noWrap/>
            <w:hideMark/>
          </w:tcPr>
          <w:p w14:paraId="6801A360" w14:textId="6E261D65" w:rsidR="003F5DEE" w:rsidRPr="0054054C" w:rsidRDefault="003F5DEE" w:rsidP="00F41366">
            <w:pPr>
              <w:pStyle w:val="TableText"/>
            </w:pPr>
            <w:r w:rsidRPr="00B05759">
              <w:t>74</w:t>
            </w:r>
          </w:p>
        </w:tc>
        <w:tc>
          <w:tcPr>
            <w:tcW w:w="1275" w:type="dxa"/>
            <w:noWrap/>
            <w:hideMark/>
          </w:tcPr>
          <w:p w14:paraId="21E5894C" w14:textId="75803ECE" w:rsidR="003F5DEE" w:rsidRPr="0054054C" w:rsidRDefault="003F5DEE" w:rsidP="00F41366">
            <w:pPr>
              <w:pStyle w:val="TableText"/>
            </w:pPr>
            <w:r>
              <w:t>Y</w:t>
            </w:r>
          </w:p>
        </w:tc>
        <w:tc>
          <w:tcPr>
            <w:tcW w:w="1276" w:type="dxa"/>
            <w:noWrap/>
            <w:hideMark/>
          </w:tcPr>
          <w:p w14:paraId="7DD0DFE7" w14:textId="2D8F2DF7" w:rsidR="003F5DEE" w:rsidRPr="0054054C" w:rsidRDefault="003F5DEE" w:rsidP="00F41366">
            <w:pPr>
              <w:pStyle w:val="TableText"/>
            </w:pPr>
            <w:r>
              <w:t>Y</w:t>
            </w:r>
          </w:p>
        </w:tc>
        <w:tc>
          <w:tcPr>
            <w:tcW w:w="1418" w:type="dxa"/>
            <w:noWrap/>
            <w:hideMark/>
          </w:tcPr>
          <w:p w14:paraId="512AA311" w14:textId="6F2FF687" w:rsidR="003F5DEE" w:rsidRPr="0054054C" w:rsidRDefault="003F5DEE" w:rsidP="00F41366">
            <w:pPr>
              <w:pStyle w:val="TableText"/>
            </w:pPr>
            <w:r>
              <w:t>Y</w:t>
            </w:r>
          </w:p>
        </w:tc>
      </w:tr>
      <w:tr w:rsidR="003F5DEE" w:rsidRPr="0054054C" w14:paraId="0096F55C" w14:textId="77777777" w:rsidTr="004B7D46">
        <w:trPr>
          <w:cantSplit/>
        </w:trPr>
        <w:tc>
          <w:tcPr>
            <w:tcW w:w="2972" w:type="dxa"/>
            <w:noWrap/>
            <w:hideMark/>
          </w:tcPr>
          <w:p w14:paraId="0D8B923F" w14:textId="421C564B" w:rsidR="003F5DEE" w:rsidRPr="0054054C" w:rsidRDefault="003F5DEE" w:rsidP="00F41366">
            <w:pPr>
              <w:pStyle w:val="TableText"/>
            </w:pPr>
            <w:r w:rsidRPr="005244B1">
              <w:t>Quinmerac</w:t>
            </w:r>
          </w:p>
        </w:tc>
        <w:tc>
          <w:tcPr>
            <w:tcW w:w="1559" w:type="dxa"/>
            <w:noWrap/>
            <w:hideMark/>
          </w:tcPr>
          <w:p w14:paraId="3E76285E" w14:textId="024BB1F0" w:rsidR="003F5DEE" w:rsidRPr="0054054C" w:rsidRDefault="003F5DEE" w:rsidP="00F41366">
            <w:pPr>
              <w:pStyle w:val="TableText"/>
            </w:pPr>
            <w:r w:rsidRPr="005244B1">
              <w:t>2020-2022</w:t>
            </w:r>
          </w:p>
        </w:tc>
        <w:tc>
          <w:tcPr>
            <w:tcW w:w="1134" w:type="dxa"/>
            <w:noWrap/>
            <w:hideMark/>
          </w:tcPr>
          <w:p w14:paraId="55F781CD" w14:textId="232B4354" w:rsidR="003F5DEE" w:rsidRPr="0054054C" w:rsidRDefault="003F5DEE" w:rsidP="00F41366">
            <w:pPr>
              <w:pStyle w:val="TableText"/>
            </w:pPr>
            <w:r>
              <w:t>Y</w:t>
            </w:r>
          </w:p>
        </w:tc>
        <w:tc>
          <w:tcPr>
            <w:tcW w:w="1134" w:type="dxa"/>
            <w:noWrap/>
            <w:hideMark/>
          </w:tcPr>
          <w:p w14:paraId="133B85A5" w14:textId="430AEF61" w:rsidR="003F5DEE" w:rsidRPr="0054054C" w:rsidRDefault="003F5DEE" w:rsidP="00F41366">
            <w:pPr>
              <w:pStyle w:val="TableText"/>
            </w:pPr>
            <w:r>
              <w:t>Y</w:t>
            </w:r>
          </w:p>
        </w:tc>
        <w:tc>
          <w:tcPr>
            <w:tcW w:w="1276" w:type="dxa"/>
            <w:noWrap/>
            <w:hideMark/>
          </w:tcPr>
          <w:p w14:paraId="6D82BB31" w14:textId="0BA94FD9" w:rsidR="003F5DEE" w:rsidRPr="0054054C" w:rsidRDefault="003F5DEE" w:rsidP="00F41366">
            <w:pPr>
              <w:pStyle w:val="TableText"/>
            </w:pPr>
            <w:r>
              <w:t>Y</w:t>
            </w:r>
          </w:p>
        </w:tc>
        <w:tc>
          <w:tcPr>
            <w:tcW w:w="992" w:type="dxa"/>
            <w:noWrap/>
            <w:hideMark/>
          </w:tcPr>
          <w:p w14:paraId="4B54461B" w14:textId="4799B892" w:rsidR="003F5DEE" w:rsidRPr="0054054C" w:rsidRDefault="003F5DEE" w:rsidP="00F41366">
            <w:pPr>
              <w:pStyle w:val="TableText"/>
            </w:pPr>
            <w:r>
              <w:t>Y</w:t>
            </w:r>
          </w:p>
        </w:tc>
        <w:tc>
          <w:tcPr>
            <w:tcW w:w="1560" w:type="dxa"/>
            <w:noWrap/>
            <w:hideMark/>
          </w:tcPr>
          <w:p w14:paraId="7B1244A9" w14:textId="351209F3" w:rsidR="003F5DEE" w:rsidRPr="0054054C" w:rsidRDefault="003F5DEE" w:rsidP="00F41366">
            <w:pPr>
              <w:pStyle w:val="TableText"/>
            </w:pPr>
            <w:r w:rsidRPr="00B05759">
              <w:t>64</w:t>
            </w:r>
          </w:p>
        </w:tc>
        <w:tc>
          <w:tcPr>
            <w:tcW w:w="1275" w:type="dxa"/>
            <w:noWrap/>
            <w:hideMark/>
          </w:tcPr>
          <w:p w14:paraId="06E0F2D8" w14:textId="1C89C10C" w:rsidR="003F5DEE" w:rsidRPr="0054054C" w:rsidRDefault="003F5DEE" w:rsidP="00F41366">
            <w:pPr>
              <w:pStyle w:val="TableText"/>
            </w:pPr>
            <w:r>
              <w:t>Y</w:t>
            </w:r>
          </w:p>
        </w:tc>
        <w:tc>
          <w:tcPr>
            <w:tcW w:w="1276" w:type="dxa"/>
            <w:noWrap/>
            <w:hideMark/>
          </w:tcPr>
          <w:p w14:paraId="7ED10E39" w14:textId="35295ECA" w:rsidR="003F5DEE" w:rsidRPr="0054054C" w:rsidRDefault="003F5DEE" w:rsidP="00F41366">
            <w:pPr>
              <w:pStyle w:val="TableText"/>
            </w:pPr>
            <w:r>
              <w:t>Y</w:t>
            </w:r>
          </w:p>
        </w:tc>
        <w:tc>
          <w:tcPr>
            <w:tcW w:w="1418" w:type="dxa"/>
            <w:noWrap/>
            <w:hideMark/>
          </w:tcPr>
          <w:p w14:paraId="351BA508" w14:textId="47F007C3" w:rsidR="003F5DEE" w:rsidRPr="0054054C" w:rsidRDefault="003F5DEE" w:rsidP="00F41366">
            <w:pPr>
              <w:pStyle w:val="TableText"/>
            </w:pPr>
            <w:r>
              <w:t>Y</w:t>
            </w:r>
          </w:p>
        </w:tc>
      </w:tr>
      <w:tr w:rsidR="003F5DEE" w:rsidRPr="0054054C" w14:paraId="20B19AC4" w14:textId="77777777" w:rsidTr="004B7D46">
        <w:trPr>
          <w:cantSplit/>
        </w:trPr>
        <w:tc>
          <w:tcPr>
            <w:tcW w:w="2972" w:type="dxa"/>
            <w:noWrap/>
            <w:hideMark/>
          </w:tcPr>
          <w:p w14:paraId="3A4F688B" w14:textId="732266D1" w:rsidR="003F5DEE" w:rsidRPr="0054054C" w:rsidRDefault="003F5DEE" w:rsidP="00F41366">
            <w:pPr>
              <w:pStyle w:val="TableText"/>
            </w:pPr>
            <w:r w:rsidRPr="005244B1">
              <w:t>Quinoxyfen</w:t>
            </w:r>
          </w:p>
        </w:tc>
        <w:tc>
          <w:tcPr>
            <w:tcW w:w="1559" w:type="dxa"/>
            <w:noWrap/>
            <w:hideMark/>
          </w:tcPr>
          <w:p w14:paraId="136A7717" w14:textId="732369AE" w:rsidR="003F5DEE" w:rsidRPr="0054054C" w:rsidRDefault="003F5DEE" w:rsidP="00F41366">
            <w:pPr>
              <w:pStyle w:val="TableText"/>
            </w:pPr>
            <w:r w:rsidRPr="005244B1">
              <w:t>2012-2014</w:t>
            </w:r>
          </w:p>
        </w:tc>
        <w:tc>
          <w:tcPr>
            <w:tcW w:w="1134" w:type="dxa"/>
            <w:noWrap/>
            <w:hideMark/>
          </w:tcPr>
          <w:p w14:paraId="76675D15" w14:textId="212C345A" w:rsidR="003F5DEE" w:rsidRPr="0054054C" w:rsidRDefault="003F5DEE" w:rsidP="00F41366">
            <w:pPr>
              <w:pStyle w:val="TableText"/>
            </w:pPr>
            <w:r>
              <w:t>Y</w:t>
            </w:r>
          </w:p>
        </w:tc>
        <w:tc>
          <w:tcPr>
            <w:tcW w:w="1134" w:type="dxa"/>
            <w:noWrap/>
            <w:hideMark/>
          </w:tcPr>
          <w:p w14:paraId="766AE384" w14:textId="52E095DC" w:rsidR="003F5DEE" w:rsidRPr="0054054C" w:rsidRDefault="003F5DEE" w:rsidP="00F41366">
            <w:pPr>
              <w:pStyle w:val="TableText"/>
            </w:pPr>
            <w:r>
              <w:t>Y</w:t>
            </w:r>
          </w:p>
        </w:tc>
        <w:tc>
          <w:tcPr>
            <w:tcW w:w="1276" w:type="dxa"/>
            <w:noWrap/>
            <w:hideMark/>
          </w:tcPr>
          <w:p w14:paraId="7DA72693" w14:textId="5472A5C5" w:rsidR="003F5DEE" w:rsidRPr="0054054C" w:rsidRDefault="003F5DEE" w:rsidP="00F41366">
            <w:pPr>
              <w:pStyle w:val="TableText"/>
            </w:pPr>
            <w:r>
              <w:t>Y</w:t>
            </w:r>
          </w:p>
        </w:tc>
        <w:tc>
          <w:tcPr>
            <w:tcW w:w="992" w:type="dxa"/>
            <w:noWrap/>
            <w:hideMark/>
          </w:tcPr>
          <w:p w14:paraId="107FDDB3" w14:textId="4EF40886" w:rsidR="003F5DEE" w:rsidRPr="0054054C" w:rsidRDefault="003F5DEE" w:rsidP="00F41366">
            <w:pPr>
              <w:pStyle w:val="TableText"/>
            </w:pPr>
            <w:r>
              <w:t>Y</w:t>
            </w:r>
          </w:p>
        </w:tc>
        <w:tc>
          <w:tcPr>
            <w:tcW w:w="1560" w:type="dxa"/>
            <w:noWrap/>
            <w:hideMark/>
          </w:tcPr>
          <w:p w14:paraId="1468DF17" w14:textId="3FDD032A" w:rsidR="003F5DEE" w:rsidRPr="0054054C" w:rsidRDefault="003F5DEE" w:rsidP="00F41366">
            <w:pPr>
              <w:pStyle w:val="TableText"/>
            </w:pPr>
            <w:r w:rsidRPr="00B05759">
              <w:t>18</w:t>
            </w:r>
          </w:p>
        </w:tc>
        <w:tc>
          <w:tcPr>
            <w:tcW w:w="1275" w:type="dxa"/>
            <w:noWrap/>
            <w:hideMark/>
          </w:tcPr>
          <w:p w14:paraId="16433EA3" w14:textId="79E4B2DD" w:rsidR="003F5DEE" w:rsidRPr="0054054C" w:rsidRDefault="003F5DEE" w:rsidP="00F41366">
            <w:pPr>
              <w:pStyle w:val="TableText"/>
            </w:pPr>
            <w:r>
              <w:t>Y</w:t>
            </w:r>
          </w:p>
        </w:tc>
        <w:tc>
          <w:tcPr>
            <w:tcW w:w="1276" w:type="dxa"/>
            <w:noWrap/>
            <w:hideMark/>
          </w:tcPr>
          <w:p w14:paraId="2CC6BF6B" w14:textId="43F6BED3" w:rsidR="003F5DEE" w:rsidRPr="0054054C" w:rsidRDefault="003F5DEE" w:rsidP="00F41366">
            <w:pPr>
              <w:pStyle w:val="TableText"/>
            </w:pPr>
            <w:r>
              <w:t>-</w:t>
            </w:r>
          </w:p>
        </w:tc>
        <w:tc>
          <w:tcPr>
            <w:tcW w:w="1418" w:type="dxa"/>
            <w:noWrap/>
            <w:hideMark/>
          </w:tcPr>
          <w:p w14:paraId="5FAA3B4B" w14:textId="2BDE5CA4" w:rsidR="003F5DEE" w:rsidRPr="0054054C" w:rsidRDefault="003F5DEE" w:rsidP="00F41366">
            <w:pPr>
              <w:pStyle w:val="TableText"/>
            </w:pPr>
            <w:r>
              <w:t>Y</w:t>
            </w:r>
          </w:p>
        </w:tc>
      </w:tr>
      <w:tr w:rsidR="003F5DEE" w:rsidRPr="0054054C" w14:paraId="6BE2222B" w14:textId="77777777" w:rsidTr="004B7D46">
        <w:trPr>
          <w:cantSplit/>
        </w:trPr>
        <w:tc>
          <w:tcPr>
            <w:tcW w:w="2972" w:type="dxa"/>
            <w:noWrap/>
            <w:hideMark/>
          </w:tcPr>
          <w:p w14:paraId="588B27F8" w14:textId="2816E4CF" w:rsidR="003F5DEE" w:rsidRPr="0054054C" w:rsidRDefault="003F5DEE" w:rsidP="00F41366">
            <w:pPr>
              <w:pStyle w:val="TableText"/>
            </w:pPr>
            <w:r w:rsidRPr="005244B1">
              <w:t>Quinoxyfen</w:t>
            </w:r>
          </w:p>
        </w:tc>
        <w:tc>
          <w:tcPr>
            <w:tcW w:w="1559" w:type="dxa"/>
            <w:noWrap/>
            <w:hideMark/>
          </w:tcPr>
          <w:p w14:paraId="6D893BF8" w14:textId="789F013A" w:rsidR="003F5DEE" w:rsidRPr="0054054C" w:rsidRDefault="003F5DEE" w:rsidP="00F41366">
            <w:pPr>
              <w:pStyle w:val="TableText"/>
            </w:pPr>
            <w:r w:rsidRPr="005244B1">
              <w:t>2016-2018</w:t>
            </w:r>
          </w:p>
        </w:tc>
        <w:tc>
          <w:tcPr>
            <w:tcW w:w="1134" w:type="dxa"/>
            <w:noWrap/>
            <w:hideMark/>
          </w:tcPr>
          <w:p w14:paraId="44CE81FE" w14:textId="4288B085" w:rsidR="003F5DEE" w:rsidRPr="0054054C" w:rsidRDefault="003F5DEE" w:rsidP="00F41366">
            <w:pPr>
              <w:pStyle w:val="TableText"/>
            </w:pPr>
            <w:r>
              <w:t>Y</w:t>
            </w:r>
          </w:p>
        </w:tc>
        <w:tc>
          <w:tcPr>
            <w:tcW w:w="1134" w:type="dxa"/>
            <w:noWrap/>
            <w:hideMark/>
          </w:tcPr>
          <w:p w14:paraId="415DD280" w14:textId="4D1E2EFC" w:rsidR="003F5DEE" w:rsidRPr="0054054C" w:rsidRDefault="003F5DEE" w:rsidP="00F41366">
            <w:pPr>
              <w:pStyle w:val="TableText"/>
            </w:pPr>
            <w:r>
              <w:t>Y</w:t>
            </w:r>
          </w:p>
        </w:tc>
        <w:tc>
          <w:tcPr>
            <w:tcW w:w="1276" w:type="dxa"/>
            <w:noWrap/>
            <w:hideMark/>
          </w:tcPr>
          <w:p w14:paraId="4761618D" w14:textId="5B860B8D" w:rsidR="003F5DEE" w:rsidRPr="0054054C" w:rsidRDefault="003F5DEE" w:rsidP="00F41366">
            <w:pPr>
              <w:pStyle w:val="TableText"/>
            </w:pPr>
            <w:r>
              <w:t>-</w:t>
            </w:r>
          </w:p>
        </w:tc>
        <w:tc>
          <w:tcPr>
            <w:tcW w:w="992" w:type="dxa"/>
            <w:noWrap/>
            <w:hideMark/>
          </w:tcPr>
          <w:p w14:paraId="7DE82B05" w14:textId="0935076B" w:rsidR="003F5DEE" w:rsidRPr="0054054C" w:rsidRDefault="003F5DEE" w:rsidP="00F41366">
            <w:pPr>
              <w:pStyle w:val="TableText"/>
            </w:pPr>
            <w:r>
              <w:t>-</w:t>
            </w:r>
          </w:p>
        </w:tc>
        <w:tc>
          <w:tcPr>
            <w:tcW w:w="1560" w:type="dxa"/>
            <w:noWrap/>
            <w:hideMark/>
          </w:tcPr>
          <w:p w14:paraId="4EC765FD" w14:textId="53CCA128" w:rsidR="003F5DEE" w:rsidRPr="0054054C" w:rsidRDefault="003F5DEE" w:rsidP="00F41366">
            <w:pPr>
              <w:pStyle w:val="TableText"/>
            </w:pPr>
            <w:r>
              <w:t>-</w:t>
            </w:r>
          </w:p>
        </w:tc>
        <w:tc>
          <w:tcPr>
            <w:tcW w:w="1275" w:type="dxa"/>
            <w:noWrap/>
            <w:hideMark/>
          </w:tcPr>
          <w:p w14:paraId="52A06876" w14:textId="3B7C6452" w:rsidR="003F5DEE" w:rsidRPr="0054054C" w:rsidRDefault="003F5DEE" w:rsidP="00F41366">
            <w:pPr>
              <w:pStyle w:val="TableText"/>
            </w:pPr>
            <w:r>
              <w:t>-</w:t>
            </w:r>
          </w:p>
        </w:tc>
        <w:tc>
          <w:tcPr>
            <w:tcW w:w="1276" w:type="dxa"/>
            <w:noWrap/>
            <w:hideMark/>
          </w:tcPr>
          <w:p w14:paraId="6ED450A1" w14:textId="54C92F3A" w:rsidR="003F5DEE" w:rsidRPr="0054054C" w:rsidRDefault="003F5DEE" w:rsidP="00F41366">
            <w:pPr>
              <w:pStyle w:val="TableText"/>
            </w:pPr>
            <w:r>
              <w:t>-</w:t>
            </w:r>
          </w:p>
        </w:tc>
        <w:tc>
          <w:tcPr>
            <w:tcW w:w="1418" w:type="dxa"/>
            <w:noWrap/>
            <w:hideMark/>
          </w:tcPr>
          <w:p w14:paraId="6226218E" w14:textId="53385680" w:rsidR="003F5DEE" w:rsidRPr="0054054C" w:rsidRDefault="003F5DEE" w:rsidP="00F41366">
            <w:pPr>
              <w:pStyle w:val="TableText"/>
            </w:pPr>
            <w:r>
              <w:t>-</w:t>
            </w:r>
          </w:p>
        </w:tc>
      </w:tr>
      <w:tr w:rsidR="003F5DEE" w:rsidRPr="0054054C" w14:paraId="71A9A21F" w14:textId="77777777" w:rsidTr="004B7D46">
        <w:trPr>
          <w:cantSplit/>
        </w:trPr>
        <w:tc>
          <w:tcPr>
            <w:tcW w:w="2972" w:type="dxa"/>
            <w:noWrap/>
            <w:hideMark/>
          </w:tcPr>
          <w:p w14:paraId="5D45C6CD" w14:textId="7E60ECCD" w:rsidR="003F5DEE" w:rsidRPr="0054054C" w:rsidRDefault="003F5DEE" w:rsidP="00F41366">
            <w:pPr>
              <w:pStyle w:val="TableText"/>
            </w:pPr>
            <w:r w:rsidRPr="005244B1">
              <w:t>Quinoxyfen</w:t>
            </w:r>
          </w:p>
        </w:tc>
        <w:tc>
          <w:tcPr>
            <w:tcW w:w="1559" w:type="dxa"/>
            <w:noWrap/>
            <w:hideMark/>
          </w:tcPr>
          <w:p w14:paraId="58E897FD" w14:textId="537D04DE" w:rsidR="003F5DEE" w:rsidRPr="0054054C" w:rsidRDefault="003F5DEE" w:rsidP="00F41366">
            <w:pPr>
              <w:pStyle w:val="TableText"/>
            </w:pPr>
            <w:r w:rsidRPr="005244B1">
              <w:t>2020-2022</w:t>
            </w:r>
          </w:p>
        </w:tc>
        <w:tc>
          <w:tcPr>
            <w:tcW w:w="1134" w:type="dxa"/>
            <w:noWrap/>
            <w:hideMark/>
          </w:tcPr>
          <w:p w14:paraId="6E1BA5DD" w14:textId="26B12BEC" w:rsidR="003F5DEE" w:rsidRPr="0054054C" w:rsidRDefault="003F5DEE" w:rsidP="00F41366">
            <w:pPr>
              <w:pStyle w:val="TableText"/>
            </w:pPr>
            <w:r>
              <w:t>Y</w:t>
            </w:r>
          </w:p>
        </w:tc>
        <w:tc>
          <w:tcPr>
            <w:tcW w:w="1134" w:type="dxa"/>
            <w:noWrap/>
            <w:hideMark/>
          </w:tcPr>
          <w:p w14:paraId="35B71123" w14:textId="503BC28D" w:rsidR="003F5DEE" w:rsidRPr="0054054C" w:rsidRDefault="003F5DEE" w:rsidP="00F41366">
            <w:pPr>
              <w:pStyle w:val="TableText"/>
            </w:pPr>
            <w:r>
              <w:t>-</w:t>
            </w:r>
          </w:p>
        </w:tc>
        <w:tc>
          <w:tcPr>
            <w:tcW w:w="1276" w:type="dxa"/>
            <w:noWrap/>
            <w:hideMark/>
          </w:tcPr>
          <w:p w14:paraId="4B193D50" w14:textId="5F1EDDD7" w:rsidR="003F5DEE" w:rsidRPr="0054054C" w:rsidRDefault="003F5DEE" w:rsidP="00F41366">
            <w:pPr>
              <w:pStyle w:val="TableText"/>
            </w:pPr>
            <w:r>
              <w:t>-</w:t>
            </w:r>
          </w:p>
        </w:tc>
        <w:tc>
          <w:tcPr>
            <w:tcW w:w="992" w:type="dxa"/>
            <w:noWrap/>
            <w:hideMark/>
          </w:tcPr>
          <w:p w14:paraId="2251F87C" w14:textId="0B6B8EB0" w:rsidR="003F5DEE" w:rsidRPr="0054054C" w:rsidRDefault="003F5DEE" w:rsidP="00F41366">
            <w:pPr>
              <w:pStyle w:val="TableText"/>
            </w:pPr>
            <w:r>
              <w:t>-</w:t>
            </w:r>
          </w:p>
        </w:tc>
        <w:tc>
          <w:tcPr>
            <w:tcW w:w="1560" w:type="dxa"/>
            <w:noWrap/>
            <w:hideMark/>
          </w:tcPr>
          <w:p w14:paraId="3DB67F65" w14:textId="14D0EB8C" w:rsidR="003F5DEE" w:rsidRPr="0054054C" w:rsidRDefault="003F5DEE" w:rsidP="00F41366">
            <w:pPr>
              <w:pStyle w:val="TableText"/>
            </w:pPr>
            <w:r>
              <w:t>-</w:t>
            </w:r>
          </w:p>
        </w:tc>
        <w:tc>
          <w:tcPr>
            <w:tcW w:w="1275" w:type="dxa"/>
            <w:noWrap/>
            <w:hideMark/>
          </w:tcPr>
          <w:p w14:paraId="1D421112" w14:textId="6215DDE0" w:rsidR="003F5DEE" w:rsidRPr="0054054C" w:rsidRDefault="003F5DEE" w:rsidP="00F41366">
            <w:pPr>
              <w:pStyle w:val="TableText"/>
            </w:pPr>
            <w:r>
              <w:t>-</w:t>
            </w:r>
          </w:p>
        </w:tc>
        <w:tc>
          <w:tcPr>
            <w:tcW w:w="1276" w:type="dxa"/>
            <w:noWrap/>
            <w:hideMark/>
          </w:tcPr>
          <w:p w14:paraId="0A95AF0B" w14:textId="6CFE876C" w:rsidR="003F5DEE" w:rsidRPr="0054054C" w:rsidRDefault="003F5DEE" w:rsidP="00F41366">
            <w:pPr>
              <w:pStyle w:val="TableText"/>
            </w:pPr>
            <w:r>
              <w:t>-</w:t>
            </w:r>
          </w:p>
        </w:tc>
        <w:tc>
          <w:tcPr>
            <w:tcW w:w="1418" w:type="dxa"/>
            <w:noWrap/>
            <w:hideMark/>
          </w:tcPr>
          <w:p w14:paraId="2B68E1C2" w14:textId="7BE4DE18" w:rsidR="003F5DEE" w:rsidRPr="0054054C" w:rsidRDefault="003F5DEE" w:rsidP="00F41366">
            <w:pPr>
              <w:pStyle w:val="TableText"/>
            </w:pPr>
            <w:r>
              <w:t>-</w:t>
            </w:r>
          </w:p>
        </w:tc>
      </w:tr>
      <w:tr w:rsidR="003F5DEE" w:rsidRPr="0054054C" w14:paraId="5EEF598D" w14:textId="77777777" w:rsidTr="004B7D46">
        <w:trPr>
          <w:cantSplit/>
        </w:trPr>
        <w:tc>
          <w:tcPr>
            <w:tcW w:w="2972" w:type="dxa"/>
            <w:noWrap/>
            <w:hideMark/>
          </w:tcPr>
          <w:p w14:paraId="13BD6684" w14:textId="29762B51" w:rsidR="003F5DEE" w:rsidRPr="0054054C" w:rsidRDefault="003F5DEE" w:rsidP="00F41366">
            <w:pPr>
              <w:pStyle w:val="TableText"/>
            </w:pPr>
            <w:r w:rsidRPr="005244B1">
              <w:t>Quizalofop-P-ethyl</w:t>
            </w:r>
          </w:p>
        </w:tc>
        <w:tc>
          <w:tcPr>
            <w:tcW w:w="1559" w:type="dxa"/>
            <w:noWrap/>
            <w:hideMark/>
          </w:tcPr>
          <w:p w14:paraId="6412951E" w14:textId="04BC225E" w:rsidR="003F5DEE" w:rsidRPr="0054054C" w:rsidRDefault="003F5DEE" w:rsidP="00F41366">
            <w:pPr>
              <w:pStyle w:val="TableText"/>
            </w:pPr>
            <w:r w:rsidRPr="005244B1">
              <w:t>2012-2014</w:t>
            </w:r>
          </w:p>
        </w:tc>
        <w:tc>
          <w:tcPr>
            <w:tcW w:w="1134" w:type="dxa"/>
            <w:noWrap/>
            <w:hideMark/>
          </w:tcPr>
          <w:p w14:paraId="37EF7E75" w14:textId="6520C8CA" w:rsidR="003F5DEE" w:rsidRPr="0054054C" w:rsidRDefault="003F5DEE" w:rsidP="00F41366">
            <w:pPr>
              <w:pStyle w:val="TableText"/>
            </w:pPr>
            <w:r>
              <w:t>Y</w:t>
            </w:r>
          </w:p>
        </w:tc>
        <w:tc>
          <w:tcPr>
            <w:tcW w:w="1134" w:type="dxa"/>
            <w:noWrap/>
            <w:hideMark/>
          </w:tcPr>
          <w:p w14:paraId="79D3312E" w14:textId="36CF3890" w:rsidR="003F5DEE" w:rsidRPr="0054054C" w:rsidRDefault="003F5DEE" w:rsidP="00F41366">
            <w:pPr>
              <w:pStyle w:val="TableText"/>
            </w:pPr>
            <w:r>
              <w:t>Y</w:t>
            </w:r>
          </w:p>
        </w:tc>
        <w:tc>
          <w:tcPr>
            <w:tcW w:w="1276" w:type="dxa"/>
            <w:noWrap/>
            <w:hideMark/>
          </w:tcPr>
          <w:p w14:paraId="3612BA62" w14:textId="6089111D" w:rsidR="003F5DEE" w:rsidRPr="0054054C" w:rsidRDefault="003F5DEE" w:rsidP="00F41366">
            <w:pPr>
              <w:pStyle w:val="TableText"/>
            </w:pPr>
            <w:r>
              <w:t>Y</w:t>
            </w:r>
          </w:p>
        </w:tc>
        <w:tc>
          <w:tcPr>
            <w:tcW w:w="992" w:type="dxa"/>
            <w:noWrap/>
            <w:hideMark/>
          </w:tcPr>
          <w:p w14:paraId="07850112" w14:textId="2C41DCE8" w:rsidR="003F5DEE" w:rsidRPr="0054054C" w:rsidRDefault="003F5DEE" w:rsidP="00F41366">
            <w:pPr>
              <w:pStyle w:val="TableText"/>
            </w:pPr>
            <w:r>
              <w:t>Y</w:t>
            </w:r>
          </w:p>
        </w:tc>
        <w:tc>
          <w:tcPr>
            <w:tcW w:w="1560" w:type="dxa"/>
            <w:noWrap/>
            <w:hideMark/>
          </w:tcPr>
          <w:p w14:paraId="1486BD40" w14:textId="58CEBF03" w:rsidR="003F5DEE" w:rsidRPr="0054054C" w:rsidRDefault="003F5DEE" w:rsidP="00F41366">
            <w:pPr>
              <w:pStyle w:val="TableText"/>
            </w:pPr>
            <w:r w:rsidRPr="00B05759">
              <w:t>69</w:t>
            </w:r>
          </w:p>
        </w:tc>
        <w:tc>
          <w:tcPr>
            <w:tcW w:w="1275" w:type="dxa"/>
            <w:noWrap/>
            <w:hideMark/>
          </w:tcPr>
          <w:p w14:paraId="1016EC16" w14:textId="0F24A240" w:rsidR="003F5DEE" w:rsidRPr="0054054C" w:rsidRDefault="003F5DEE" w:rsidP="00F41366">
            <w:pPr>
              <w:pStyle w:val="TableText"/>
            </w:pPr>
            <w:r>
              <w:t>Y</w:t>
            </w:r>
          </w:p>
        </w:tc>
        <w:tc>
          <w:tcPr>
            <w:tcW w:w="1276" w:type="dxa"/>
            <w:noWrap/>
            <w:hideMark/>
          </w:tcPr>
          <w:p w14:paraId="5A6BC56F" w14:textId="440CDBC3" w:rsidR="003F5DEE" w:rsidRPr="0054054C" w:rsidRDefault="003F5DEE" w:rsidP="00F41366">
            <w:pPr>
              <w:pStyle w:val="TableText"/>
            </w:pPr>
            <w:r>
              <w:t>-</w:t>
            </w:r>
          </w:p>
        </w:tc>
        <w:tc>
          <w:tcPr>
            <w:tcW w:w="1418" w:type="dxa"/>
            <w:noWrap/>
            <w:hideMark/>
          </w:tcPr>
          <w:p w14:paraId="73820B10" w14:textId="0D08575A" w:rsidR="003F5DEE" w:rsidRPr="0054054C" w:rsidRDefault="003F5DEE" w:rsidP="00F41366">
            <w:pPr>
              <w:pStyle w:val="TableText"/>
            </w:pPr>
            <w:r>
              <w:t>Y</w:t>
            </w:r>
          </w:p>
        </w:tc>
      </w:tr>
      <w:tr w:rsidR="003F5DEE" w:rsidRPr="0054054C" w14:paraId="2906518D" w14:textId="77777777" w:rsidTr="004B7D46">
        <w:trPr>
          <w:cantSplit/>
        </w:trPr>
        <w:tc>
          <w:tcPr>
            <w:tcW w:w="2972" w:type="dxa"/>
            <w:noWrap/>
            <w:hideMark/>
          </w:tcPr>
          <w:p w14:paraId="1F4B5010" w14:textId="6983776A" w:rsidR="003F5DEE" w:rsidRPr="0054054C" w:rsidRDefault="003F5DEE" w:rsidP="00F41366">
            <w:pPr>
              <w:pStyle w:val="TableText"/>
            </w:pPr>
            <w:r w:rsidRPr="005244B1">
              <w:t>Quizalofop-P-ethyl</w:t>
            </w:r>
          </w:p>
        </w:tc>
        <w:tc>
          <w:tcPr>
            <w:tcW w:w="1559" w:type="dxa"/>
            <w:noWrap/>
            <w:hideMark/>
          </w:tcPr>
          <w:p w14:paraId="274B477C" w14:textId="6B997F91" w:rsidR="003F5DEE" w:rsidRPr="0054054C" w:rsidRDefault="003F5DEE" w:rsidP="00F41366">
            <w:pPr>
              <w:pStyle w:val="TableText"/>
            </w:pPr>
            <w:r w:rsidRPr="005244B1">
              <w:t>2016-2018</w:t>
            </w:r>
          </w:p>
        </w:tc>
        <w:tc>
          <w:tcPr>
            <w:tcW w:w="1134" w:type="dxa"/>
            <w:noWrap/>
            <w:hideMark/>
          </w:tcPr>
          <w:p w14:paraId="0E023971" w14:textId="23A666D9" w:rsidR="003F5DEE" w:rsidRPr="0054054C" w:rsidRDefault="003F5DEE" w:rsidP="00F41366">
            <w:pPr>
              <w:pStyle w:val="TableText"/>
            </w:pPr>
            <w:r>
              <w:t>Y</w:t>
            </w:r>
          </w:p>
        </w:tc>
        <w:tc>
          <w:tcPr>
            <w:tcW w:w="1134" w:type="dxa"/>
            <w:noWrap/>
            <w:hideMark/>
          </w:tcPr>
          <w:p w14:paraId="06624BEB" w14:textId="2492F64D" w:rsidR="003F5DEE" w:rsidRPr="0054054C" w:rsidRDefault="003F5DEE" w:rsidP="00F41366">
            <w:pPr>
              <w:pStyle w:val="TableText"/>
            </w:pPr>
            <w:r>
              <w:t>Y</w:t>
            </w:r>
          </w:p>
        </w:tc>
        <w:tc>
          <w:tcPr>
            <w:tcW w:w="1276" w:type="dxa"/>
            <w:noWrap/>
            <w:hideMark/>
          </w:tcPr>
          <w:p w14:paraId="04071BC4" w14:textId="4EFB056E" w:rsidR="003F5DEE" w:rsidRPr="0054054C" w:rsidRDefault="003F5DEE" w:rsidP="00F41366">
            <w:pPr>
              <w:pStyle w:val="TableText"/>
            </w:pPr>
            <w:r>
              <w:t>Y</w:t>
            </w:r>
          </w:p>
        </w:tc>
        <w:tc>
          <w:tcPr>
            <w:tcW w:w="992" w:type="dxa"/>
            <w:noWrap/>
            <w:hideMark/>
          </w:tcPr>
          <w:p w14:paraId="1FC0D3D2" w14:textId="5F75E0F0" w:rsidR="003F5DEE" w:rsidRPr="0054054C" w:rsidRDefault="003F5DEE" w:rsidP="00F41366">
            <w:pPr>
              <w:pStyle w:val="TableText"/>
            </w:pPr>
            <w:r>
              <w:t>Y</w:t>
            </w:r>
          </w:p>
        </w:tc>
        <w:tc>
          <w:tcPr>
            <w:tcW w:w="1560" w:type="dxa"/>
            <w:noWrap/>
            <w:hideMark/>
          </w:tcPr>
          <w:p w14:paraId="438AD9CF" w14:textId="35C3B7B4" w:rsidR="003F5DEE" w:rsidRPr="0054054C" w:rsidRDefault="003F5DEE" w:rsidP="00F41366">
            <w:pPr>
              <w:pStyle w:val="TableText"/>
            </w:pPr>
            <w:r w:rsidRPr="00B05759">
              <w:t>46</w:t>
            </w:r>
          </w:p>
        </w:tc>
        <w:tc>
          <w:tcPr>
            <w:tcW w:w="1275" w:type="dxa"/>
            <w:noWrap/>
            <w:hideMark/>
          </w:tcPr>
          <w:p w14:paraId="40D2AEB8" w14:textId="566BD7D1" w:rsidR="003F5DEE" w:rsidRPr="0054054C" w:rsidRDefault="003F5DEE" w:rsidP="00F41366">
            <w:pPr>
              <w:pStyle w:val="TableText"/>
            </w:pPr>
            <w:r>
              <w:t>Y</w:t>
            </w:r>
          </w:p>
        </w:tc>
        <w:tc>
          <w:tcPr>
            <w:tcW w:w="1276" w:type="dxa"/>
            <w:noWrap/>
            <w:hideMark/>
          </w:tcPr>
          <w:p w14:paraId="6D859E7C" w14:textId="6946A726" w:rsidR="003F5DEE" w:rsidRPr="0054054C" w:rsidRDefault="003F5DEE" w:rsidP="00F41366">
            <w:pPr>
              <w:pStyle w:val="TableText"/>
            </w:pPr>
            <w:r>
              <w:t>Y</w:t>
            </w:r>
          </w:p>
        </w:tc>
        <w:tc>
          <w:tcPr>
            <w:tcW w:w="1418" w:type="dxa"/>
            <w:noWrap/>
            <w:hideMark/>
          </w:tcPr>
          <w:p w14:paraId="3A1DEC7D" w14:textId="213EC775" w:rsidR="003F5DEE" w:rsidRPr="0054054C" w:rsidRDefault="003F5DEE" w:rsidP="00F41366">
            <w:pPr>
              <w:pStyle w:val="TableText"/>
            </w:pPr>
            <w:r>
              <w:t>Y</w:t>
            </w:r>
          </w:p>
        </w:tc>
      </w:tr>
      <w:tr w:rsidR="003F5DEE" w:rsidRPr="0054054C" w14:paraId="0DF7CCE0" w14:textId="77777777" w:rsidTr="004B7D46">
        <w:trPr>
          <w:cantSplit/>
        </w:trPr>
        <w:tc>
          <w:tcPr>
            <w:tcW w:w="2972" w:type="dxa"/>
            <w:noWrap/>
            <w:hideMark/>
          </w:tcPr>
          <w:p w14:paraId="72735567" w14:textId="2B206FF9" w:rsidR="003F5DEE" w:rsidRPr="0054054C" w:rsidRDefault="003F5DEE" w:rsidP="00F41366">
            <w:pPr>
              <w:pStyle w:val="TableText"/>
            </w:pPr>
            <w:r w:rsidRPr="005244B1">
              <w:t>Quizalofop-P-ethyl</w:t>
            </w:r>
          </w:p>
        </w:tc>
        <w:tc>
          <w:tcPr>
            <w:tcW w:w="1559" w:type="dxa"/>
            <w:noWrap/>
            <w:hideMark/>
          </w:tcPr>
          <w:p w14:paraId="4DA03FB0" w14:textId="0C093487" w:rsidR="003F5DEE" w:rsidRPr="0054054C" w:rsidRDefault="003F5DEE" w:rsidP="00F41366">
            <w:pPr>
              <w:pStyle w:val="TableText"/>
            </w:pPr>
            <w:r w:rsidRPr="005244B1">
              <w:t>2020-2022</w:t>
            </w:r>
          </w:p>
        </w:tc>
        <w:tc>
          <w:tcPr>
            <w:tcW w:w="1134" w:type="dxa"/>
            <w:noWrap/>
            <w:hideMark/>
          </w:tcPr>
          <w:p w14:paraId="17B812BD" w14:textId="5FB4AAE1" w:rsidR="003F5DEE" w:rsidRPr="0054054C" w:rsidRDefault="003F5DEE" w:rsidP="00F41366">
            <w:pPr>
              <w:pStyle w:val="TableText"/>
            </w:pPr>
            <w:r>
              <w:t>Y</w:t>
            </w:r>
          </w:p>
        </w:tc>
        <w:tc>
          <w:tcPr>
            <w:tcW w:w="1134" w:type="dxa"/>
            <w:noWrap/>
            <w:hideMark/>
          </w:tcPr>
          <w:p w14:paraId="0BB3A14C" w14:textId="41428E27" w:rsidR="003F5DEE" w:rsidRPr="0054054C" w:rsidRDefault="003F5DEE" w:rsidP="00F41366">
            <w:pPr>
              <w:pStyle w:val="TableText"/>
            </w:pPr>
            <w:r>
              <w:t>Y</w:t>
            </w:r>
          </w:p>
        </w:tc>
        <w:tc>
          <w:tcPr>
            <w:tcW w:w="1276" w:type="dxa"/>
            <w:noWrap/>
            <w:hideMark/>
          </w:tcPr>
          <w:p w14:paraId="053FA2C6" w14:textId="076CDCA5" w:rsidR="003F5DEE" w:rsidRPr="0054054C" w:rsidRDefault="003F5DEE" w:rsidP="00F41366">
            <w:pPr>
              <w:pStyle w:val="TableText"/>
            </w:pPr>
            <w:r>
              <w:t>Y</w:t>
            </w:r>
          </w:p>
        </w:tc>
        <w:tc>
          <w:tcPr>
            <w:tcW w:w="992" w:type="dxa"/>
            <w:noWrap/>
            <w:hideMark/>
          </w:tcPr>
          <w:p w14:paraId="75544850" w14:textId="5F7450C3" w:rsidR="003F5DEE" w:rsidRPr="0054054C" w:rsidRDefault="003F5DEE" w:rsidP="00F41366">
            <w:pPr>
              <w:pStyle w:val="TableText"/>
            </w:pPr>
            <w:r>
              <w:t>Y</w:t>
            </w:r>
          </w:p>
        </w:tc>
        <w:tc>
          <w:tcPr>
            <w:tcW w:w="1560" w:type="dxa"/>
            <w:noWrap/>
            <w:hideMark/>
          </w:tcPr>
          <w:p w14:paraId="3D6722B8" w14:textId="6C2002C7" w:rsidR="003F5DEE" w:rsidRPr="0054054C" w:rsidRDefault="003F5DEE" w:rsidP="00F41366">
            <w:pPr>
              <w:pStyle w:val="TableText"/>
            </w:pPr>
            <w:r w:rsidRPr="00B05759">
              <w:t>43</w:t>
            </w:r>
          </w:p>
        </w:tc>
        <w:tc>
          <w:tcPr>
            <w:tcW w:w="1275" w:type="dxa"/>
            <w:noWrap/>
            <w:hideMark/>
          </w:tcPr>
          <w:p w14:paraId="38ABB7D9" w14:textId="3BEB22F3" w:rsidR="003F5DEE" w:rsidRPr="0054054C" w:rsidRDefault="003F5DEE" w:rsidP="00F41366">
            <w:pPr>
              <w:pStyle w:val="TableText"/>
            </w:pPr>
            <w:r>
              <w:t>Y</w:t>
            </w:r>
          </w:p>
        </w:tc>
        <w:tc>
          <w:tcPr>
            <w:tcW w:w="1276" w:type="dxa"/>
            <w:noWrap/>
            <w:hideMark/>
          </w:tcPr>
          <w:p w14:paraId="2EB8D2DB" w14:textId="4C8A84CC" w:rsidR="003F5DEE" w:rsidRPr="0054054C" w:rsidRDefault="003F5DEE" w:rsidP="00F41366">
            <w:pPr>
              <w:pStyle w:val="TableText"/>
            </w:pPr>
            <w:r>
              <w:t>Y</w:t>
            </w:r>
          </w:p>
        </w:tc>
        <w:tc>
          <w:tcPr>
            <w:tcW w:w="1418" w:type="dxa"/>
            <w:noWrap/>
            <w:hideMark/>
          </w:tcPr>
          <w:p w14:paraId="037DD8EE" w14:textId="42EF4BE2" w:rsidR="003F5DEE" w:rsidRPr="0054054C" w:rsidRDefault="003F5DEE" w:rsidP="00F41366">
            <w:pPr>
              <w:pStyle w:val="TableText"/>
            </w:pPr>
            <w:r>
              <w:t>Y</w:t>
            </w:r>
          </w:p>
        </w:tc>
      </w:tr>
      <w:tr w:rsidR="003F5DEE" w:rsidRPr="0054054C" w14:paraId="39A563F1" w14:textId="77777777" w:rsidTr="004B7D46">
        <w:trPr>
          <w:cantSplit/>
        </w:trPr>
        <w:tc>
          <w:tcPr>
            <w:tcW w:w="2972" w:type="dxa"/>
            <w:noWrap/>
            <w:hideMark/>
          </w:tcPr>
          <w:p w14:paraId="767B5981" w14:textId="66B52B35" w:rsidR="003F5DEE" w:rsidRPr="0054054C" w:rsidRDefault="003F5DEE" w:rsidP="00F41366">
            <w:pPr>
              <w:pStyle w:val="TableText"/>
            </w:pPr>
            <w:r w:rsidRPr="005244B1">
              <w:t>Quizalofop-P-tefuryl</w:t>
            </w:r>
          </w:p>
        </w:tc>
        <w:tc>
          <w:tcPr>
            <w:tcW w:w="1559" w:type="dxa"/>
            <w:noWrap/>
            <w:hideMark/>
          </w:tcPr>
          <w:p w14:paraId="7525A98A" w14:textId="042AD076" w:rsidR="003F5DEE" w:rsidRPr="0054054C" w:rsidRDefault="003F5DEE" w:rsidP="00F41366">
            <w:pPr>
              <w:pStyle w:val="TableText"/>
            </w:pPr>
            <w:r w:rsidRPr="005244B1">
              <w:t>2012-2014</w:t>
            </w:r>
          </w:p>
        </w:tc>
        <w:tc>
          <w:tcPr>
            <w:tcW w:w="1134" w:type="dxa"/>
            <w:noWrap/>
            <w:hideMark/>
          </w:tcPr>
          <w:p w14:paraId="40E600C1" w14:textId="160D5ED0" w:rsidR="003F5DEE" w:rsidRPr="0054054C" w:rsidRDefault="003F5DEE" w:rsidP="00F41366">
            <w:pPr>
              <w:pStyle w:val="TableText"/>
            </w:pPr>
            <w:r>
              <w:t>Y</w:t>
            </w:r>
          </w:p>
        </w:tc>
        <w:tc>
          <w:tcPr>
            <w:tcW w:w="1134" w:type="dxa"/>
            <w:noWrap/>
            <w:hideMark/>
          </w:tcPr>
          <w:p w14:paraId="52B7BC10" w14:textId="51727A79" w:rsidR="003F5DEE" w:rsidRPr="0054054C" w:rsidRDefault="003F5DEE" w:rsidP="00F41366">
            <w:pPr>
              <w:pStyle w:val="TableText"/>
            </w:pPr>
            <w:r>
              <w:t>Y</w:t>
            </w:r>
          </w:p>
        </w:tc>
        <w:tc>
          <w:tcPr>
            <w:tcW w:w="1276" w:type="dxa"/>
            <w:noWrap/>
            <w:hideMark/>
          </w:tcPr>
          <w:p w14:paraId="6DB68462" w14:textId="0B12A340" w:rsidR="003F5DEE" w:rsidRPr="0054054C" w:rsidRDefault="003F5DEE" w:rsidP="00F41366">
            <w:pPr>
              <w:pStyle w:val="TableText"/>
            </w:pPr>
            <w:r>
              <w:t>Y</w:t>
            </w:r>
          </w:p>
        </w:tc>
        <w:tc>
          <w:tcPr>
            <w:tcW w:w="992" w:type="dxa"/>
            <w:noWrap/>
            <w:hideMark/>
          </w:tcPr>
          <w:p w14:paraId="0E0183E3" w14:textId="54477672" w:rsidR="003F5DEE" w:rsidRPr="0054054C" w:rsidRDefault="003F5DEE" w:rsidP="00F41366">
            <w:pPr>
              <w:pStyle w:val="TableText"/>
            </w:pPr>
            <w:r>
              <w:t>Y</w:t>
            </w:r>
          </w:p>
        </w:tc>
        <w:tc>
          <w:tcPr>
            <w:tcW w:w="1560" w:type="dxa"/>
            <w:noWrap/>
            <w:hideMark/>
          </w:tcPr>
          <w:p w14:paraId="6B2D5EAC" w14:textId="6F6DD8CE" w:rsidR="003F5DEE" w:rsidRPr="0054054C" w:rsidRDefault="003F5DEE" w:rsidP="00F41366">
            <w:pPr>
              <w:pStyle w:val="TableText"/>
            </w:pPr>
            <w:r w:rsidRPr="00B05759">
              <w:t>75</w:t>
            </w:r>
          </w:p>
        </w:tc>
        <w:tc>
          <w:tcPr>
            <w:tcW w:w="1275" w:type="dxa"/>
            <w:noWrap/>
            <w:hideMark/>
          </w:tcPr>
          <w:p w14:paraId="4695EA10" w14:textId="5FF1B98A" w:rsidR="003F5DEE" w:rsidRPr="0054054C" w:rsidRDefault="003F5DEE" w:rsidP="00F41366">
            <w:pPr>
              <w:pStyle w:val="TableText"/>
            </w:pPr>
            <w:r>
              <w:t>Y</w:t>
            </w:r>
          </w:p>
        </w:tc>
        <w:tc>
          <w:tcPr>
            <w:tcW w:w="1276" w:type="dxa"/>
            <w:noWrap/>
            <w:hideMark/>
          </w:tcPr>
          <w:p w14:paraId="00415224" w14:textId="08B18416" w:rsidR="003F5DEE" w:rsidRPr="0054054C" w:rsidRDefault="003F5DEE" w:rsidP="00F41366">
            <w:pPr>
              <w:pStyle w:val="TableText"/>
            </w:pPr>
            <w:r>
              <w:t>-</w:t>
            </w:r>
          </w:p>
        </w:tc>
        <w:tc>
          <w:tcPr>
            <w:tcW w:w="1418" w:type="dxa"/>
            <w:noWrap/>
            <w:hideMark/>
          </w:tcPr>
          <w:p w14:paraId="64F8D8E3" w14:textId="460DBCFC" w:rsidR="003F5DEE" w:rsidRPr="0054054C" w:rsidRDefault="003F5DEE" w:rsidP="00F41366">
            <w:pPr>
              <w:pStyle w:val="TableText"/>
            </w:pPr>
            <w:r>
              <w:t>Y</w:t>
            </w:r>
          </w:p>
        </w:tc>
      </w:tr>
      <w:tr w:rsidR="003F5DEE" w:rsidRPr="0054054C" w14:paraId="57DB618C" w14:textId="77777777" w:rsidTr="004B7D46">
        <w:trPr>
          <w:cantSplit/>
        </w:trPr>
        <w:tc>
          <w:tcPr>
            <w:tcW w:w="2972" w:type="dxa"/>
            <w:noWrap/>
            <w:hideMark/>
          </w:tcPr>
          <w:p w14:paraId="18F7F6DC" w14:textId="07A0B9DF" w:rsidR="003F5DEE" w:rsidRPr="0054054C" w:rsidRDefault="003F5DEE" w:rsidP="00F41366">
            <w:pPr>
              <w:pStyle w:val="TableText"/>
            </w:pPr>
            <w:r w:rsidRPr="005244B1">
              <w:t>Quizalofop-P-tefuryl</w:t>
            </w:r>
          </w:p>
        </w:tc>
        <w:tc>
          <w:tcPr>
            <w:tcW w:w="1559" w:type="dxa"/>
            <w:noWrap/>
            <w:hideMark/>
          </w:tcPr>
          <w:p w14:paraId="7BC61562" w14:textId="7EFB4103" w:rsidR="003F5DEE" w:rsidRPr="0054054C" w:rsidRDefault="003F5DEE" w:rsidP="00F41366">
            <w:pPr>
              <w:pStyle w:val="TableText"/>
            </w:pPr>
            <w:r w:rsidRPr="005244B1">
              <w:t>2016-2018</w:t>
            </w:r>
          </w:p>
        </w:tc>
        <w:tc>
          <w:tcPr>
            <w:tcW w:w="1134" w:type="dxa"/>
            <w:noWrap/>
            <w:hideMark/>
          </w:tcPr>
          <w:p w14:paraId="792F4B08" w14:textId="69588183" w:rsidR="003F5DEE" w:rsidRPr="0054054C" w:rsidRDefault="003F5DEE" w:rsidP="00F41366">
            <w:pPr>
              <w:pStyle w:val="TableText"/>
            </w:pPr>
            <w:r>
              <w:t>Y</w:t>
            </w:r>
          </w:p>
        </w:tc>
        <w:tc>
          <w:tcPr>
            <w:tcW w:w="1134" w:type="dxa"/>
            <w:noWrap/>
            <w:hideMark/>
          </w:tcPr>
          <w:p w14:paraId="265E6A9E" w14:textId="193613F9" w:rsidR="003F5DEE" w:rsidRPr="0054054C" w:rsidRDefault="003F5DEE" w:rsidP="00F41366">
            <w:pPr>
              <w:pStyle w:val="TableText"/>
            </w:pPr>
            <w:r>
              <w:t>Y</w:t>
            </w:r>
          </w:p>
        </w:tc>
        <w:tc>
          <w:tcPr>
            <w:tcW w:w="1276" w:type="dxa"/>
            <w:noWrap/>
            <w:hideMark/>
          </w:tcPr>
          <w:p w14:paraId="0F2CFADB" w14:textId="5188339C" w:rsidR="003F5DEE" w:rsidRPr="0054054C" w:rsidRDefault="003F5DEE" w:rsidP="00F41366">
            <w:pPr>
              <w:pStyle w:val="TableText"/>
            </w:pPr>
            <w:r>
              <w:t>Y</w:t>
            </w:r>
          </w:p>
        </w:tc>
        <w:tc>
          <w:tcPr>
            <w:tcW w:w="992" w:type="dxa"/>
            <w:noWrap/>
            <w:hideMark/>
          </w:tcPr>
          <w:p w14:paraId="4BA053AA" w14:textId="78AFF6E9" w:rsidR="003F5DEE" w:rsidRPr="0054054C" w:rsidRDefault="003F5DEE" w:rsidP="00F41366">
            <w:pPr>
              <w:pStyle w:val="TableText"/>
            </w:pPr>
            <w:r>
              <w:t>Y</w:t>
            </w:r>
          </w:p>
        </w:tc>
        <w:tc>
          <w:tcPr>
            <w:tcW w:w="1560" w:type="dxa"/>
            <w:noWrap/>
            <w:hideMark/>
          </w:tcPr>
          <w:p w14:paraId="60B66BC2" w14:textId="1EC4F3BA" w:rsidR="003F5DEE" w:rsidRPr="0054054C" w:rsidRDefault="003F5DEE" w:rsidP="00F41366">
            <w:pPr>
              <w:pStyle w:val="TableText"/>
            </w:pPr>
            <w:r w:rsidRPr="00B05759">
              <w:t>62</w:t>
            </w:r>
          </w:p>
        </w:tc>
        <w:tc>
          <w:tcPr>
            <w:tcW w:w="1275" w:type="dxa"/>
            <w:noWrap/>
            <w:hideMark/>
          </w:tcPr>
          <w:p w14:paraId="5150EADC" w14:textId="4CBB82B7" w:rsidR="003F5DEE" w:rsidRPr="0054054C" w:rsidRDefault="003F5DEE" w:rsidP="00F41366">
            <w:pPr>
              <w:pStyle w:val="TableText"/>
            </w:pPr>
            <w:r>
              <w:t>Y</w:t>
            </w:r>
          </w:p>
        </w:tc>
        <w:tc>
          <w:tcPr>
            <w:tcW w:w="1276" w:type="dxa"/>
            <w:noWrap/>
            <w:hideMark/>
          </w:tcPr>
          <w:p w14:paraId="284EDDA7" w14:textId="22CF933E" w:rsidR="003F5DEE" w:rsidRPr="0054054C" w:rsidRDefault="003F5DEE" w:rsidP="00F41366">
            <w:pPr>
              <w:pStyle w:val="TableText"/>
            </w:pPr>
            <w:r>
              <w:t>Y</w:t>
            </w:r>
          </w:p>
        </w:tc>
        <w:tc>
          <w:tcPr>
            <w:tcW w:w="1418" w:type="dxa"/>
            <w:noWrap/>
            <w:hideMark/>
          </w:tcPr>
          <w:p w14:paraId="749A2070" w14:textId="7A953C42" w:rsidR="003F5DEE" w:rsidRPr="0054054C" w:rsidRDefault="003F5DEE" w:rsidP="00F41366">
            <w:pPr>
              <w:pStyle w:val="TableText"/>
            </w:pPr>
            <w:r>
              <w:t>Y</w:t>
            </w:r>
          </w:p>
        </w:tc>
      </w:tr>
      <w:tr w:rsidR="003F5DEE" w:rsidRPr="0054054C" w14:paraId="01E23401" w14:textId="77777777" w:rsidTr="004B7D46">
        <w:trPr>
          <w:cantSplit/>
        </w:trPr>
        <w:tc>
          <w:tcPr>
            <w:tcW w:w="2972" w:type="dxa"/>
            <w:noWrap/>
            <w:hideMark/>
          </w:tcPr>
          <w:p w14:paraId="163A1140" w14:textId="1DC330D8" w:rsidR="003F5DEE" w:rsidRPr="0054054C" w:rsidRDefault="003F5DEE" w:rsidP="00F41366">
            <w:pPr>
              <w:pStyle w:val="TableText"/>
            </w:pPr>
            <w:r w:rsidRPr="005244B1">
              <w:t>Quizalofop-P-tefuryl</w:t>
            </w:r>
          </w:p>
        </w:tc>
        <w:tc>
          <w:tcPr>
            <w:tcW w:w="1559" w:type="dxa"/>
            <w:noWrap/>
            <w:hideMark/>
          </w:tcPr>
          <w:p w14:paraId="4CB4927A" w14:textId="73BE52F9" w:rsidR="003F5DEE" w:rsidRPr="0054054C" w:rsidRDefault="003F5DEE" w:rsidP="00F41366">
            <w:pPr>
              <w:pStyle w:val="TableText"/>
            </w:pPr>
            <w:r w:rsidRPr="005244B1">
              <w:t>2020-2022</w:t>
            </w:r>
          </w:p>
        </w:tc>
        <w:tc>
          <w:tcPr>
            <w:tcW w:w="1134" w:type="dxa"/>
            <w:noWrap/>
            <w:hideMark/>
          </w:tcPr>
          <w:p w14:paraId="46641E13" w14:textId="093040FA" w:rsidR="003F5DEE" w:rsidRPr="0054054C" w:rsidRDefault="003F5DEE" w:rsidP="00F41366">
            <w:pPr>
              <w:pStyle w:val="TableText"/>
            </w:pPr>
            <w:r>
              <w:t>Y</w:t>
            </w:r>
          </w:p>
        </w:tc>
        <w:tc>
          <w:tcPr>
            <w:tcW w:w="1134" w:type="dxa"/>
            <w:noWrap/>
            <w:hideMark/>
          </w:tcPr>
          <w:p w14:paraId="09E28AE2" w14:textId="0325E901" w:rsidR="003F5DEE" w:rsidRPr="0054054C" w:rsidRDefault="003F5DEE" w:rsidP="00F41366">
            <w:pPr>
              <w:pStyle w:val="TableText"/>
            </w:pPr>
            <w:r>
              <w:t>Y</w:t>
            </w:r>
          </w:p>
        </w:tc>
        <w:tc>
          <w:tcPr>
            <w:tcW w:w="1276" w:type="dxa"/>
            <w:noWrap/>
            <w:hideMark/>
          </w:tcPr>
          <w:p w14:paraId="52F6BA9F" w14:textId="2224C34F" w:rsidR="003F5DEE" w:rsidRPr="0054054C" w:rsidRDefault="003F5DEE" w:rsidP="00F41366">
            <w:pPr>
              <w:pStyle w:val="TableText"/>
            </w:pPr>
            <w:r>
              <w:t>Y</w:t>
            </w:r>
          </w:p>
        </w:tc>
        <w:tc>
          <w:tcPr>
            <w:tcW w:w="992" w:type="dxa"/>
            <w:noWrap/>
            <w:hideMark/>
          </w:tcPr>
          <w:p w14:paraId="5E623A48" w14:textId="0BF3D77B" w:rsidR="003F5DEE" w:rsidRPr="0054054C" w:rsidRDefault="003F5DEE" w:rsidP="00F41366">
            <w:pPr>
              <w:pStyle w:val="TableText"/>
            </w:pPr>
            <w:r>
              <w:t>Y</w:t>
            </w:r>
          </w:p>
        </w:tc>
        <w:tc>
          <w:tcPr>
            <w:tcW w:w="1560" w:type="dxa"/>
            <w:noWrap/>
            <w:hideMark/>
          </w:tcPr>
          <w:p w14:paraId="7962B1CC" w14:textId="095B23FA" w:rsidR="003F5DEE" w:rsidRPr="0054054C" w:rsidRDefault="003F5DEE" w:rsidP="00F41366">
            <w:pPr>
              <w:pStyle w:val="TableText"/>
            </w:pPr>
            <w:r w:rsidRPr="00B05759">
              <w:t>59</w:t>
            </w:r>
          </w:p>
        </w:tc>
        <w:tc>
          <w:tcPr>
            <w:tcW w:w="1275" w:type="dxa"/>
            <w:noWrap/>
            <w:hideMark/>
          </w:tcPr>
          <w:p w14:paraId="5A4BD08D" w14:textId="6893FD6C" w:rsidR="003F5DEE" w:rsidRPr="0054054C" w:rsidRDefault="003F5DEE" w:rsidP="00F41366">
            <w:pPr>
              <w:pStyle w:val="TableText"/>
            </w:pPr>
            <w:r>
              <w:t>Y</w:t>
            </w:r>
          </w:p>
        </w:tc>
        <w:tc>
          <w:tcPr>
            <w:tcW w:w="1276" w:type="dxa"/>
            <w:noWrap/>
            <w:hideMark/>
          </w:tcPr>
          <w:p w14:paraId="298C8B5D" w14:textId="688A2AEE" w:rsidR="003F5DEE" w:rsidRPr="0054054C" w:rsidRDefault="003F5DEE" w:rsidP="00F41366">
            <w:pPr>
              <w:pStyle w:val="TableText"/>
            </w:pPr>
            <w:r>
              <w:t>Y</w:t>
            </w:r>
          </w:p>
        </w:tc>
        <w:tc>
          <w:tcPr>
            <w:tcW w:w="1418" w:type="dxa"/>
            <w:noWrap/>
            <w:hideMark/>
          </w:tcPr>
          <w:p w14:paraId="0FCB35F8" w14:textId="1D17AF44" w:rsidR="003F5DEE" w:rsidRPr="0054054C" w:rsidRDefault="003F5DEE" w:rsidP="00F41366">
            <w:pPr>
              <w:pStyle w:val="TableText"/>
            </w:pPr>
            <w:r>
              <w:t>Y</w:t>
            </w:r>
          </w:p>
        </w:tc>
      </w:tr>
      <w:tr w:rsidR="003F5DEE" w:rsidRPr="0054054C" w14:paraId="4FF8E120" w14:textId="77777777" w:rsidTr="004B7D46">
        <w:trPr>
          <w:cantSplit/>
        </w:trPr>
        <w:tc>
          <w:tcPr>
            <w:tcW w:w="2972" w:type="dxa"/>
            <w:noWrap/>
            <w:hideMark/>
          </w:tcPr>
          <w:p w14:paraId="5DF1B3B9" w14:textId="014EE4DF" w:rsidR="003F5DEE" w:rsidRPr="0054054C" w:rsidRDefault="003F5DEE" w:rsidP="00F41366">
            <w:pPr>
              <w:pStyle w:val="TableText"/>
            </w:pPr>
            <w:r w:rsidRPr="005244B1">
              <w:t>Quizalofop-ethyl</w:t>
            </w:r>
          </w:p>
        </w:tc>
        <w:tc>
          <w:tcPr>
            <w:tcW w:w="1559" w:type="dxa"/>
            <w:noWrap/>
            <w:hideMark/>
          </w:tcPr>
          <w:p w14:paraId="1C88A43E" w14:textId="3629051C" w:rsidR="003F5DEE" w:rsidRPr="0054054C" w:rsidRDefault="003F5DEE" w:rsidP="00F41366">
            <w:pPr>
              <w:pStyle w:val="TableText"/>
            </w:pPr>
            <w:r w:rsidRPr="005244B1">
              <w:t>2012-2014</w:t>
            </w:r>
          </w:p>
        </w:tc>
        <w:tc>
          <w:tcPr>
            <w:tcW w:w="1134" w:type="dxa"/>
            <w:noWrap/>
            <w:hideMark/>
          </w:tcPr>
          <w:p w14:paraId="41119572" w14:textId="2C8C008E" w:rsidR="003F5DEE" w:rsidRPr="0054054C" w:rsidRDefault="003F5DEE" w:rsidP="00F41366">
            <w:pPr>
              <w:pStyle w:val="TableText"/>
            </w:pPr>
            <w:r>
              <w:t>-</w:t>
            </w:r>
          </w:p>
        </w:tc>
        <w:tc>
          <w:tcPr>
            <w:tcW w:w="1134" w:type="dxa"/>
            <w:noWrap/>
            <w:hideMark/>
          </w:tcPr>
          <w:p w14:paraId="5A9F15B9" w14:textId="58B1F9AE" w:rsidR="003F5DEE" w:rsidRPr="0054054C" w:rsidRDefault="003F5DEE" w:rsidP="00F41366">
            <w:pPr>
              <w:pStyle w:val="TableText"/>
            </w:pPr>
            <w:r>
              <w:t>-</w:t>
            </w:r>
          </w:p>
        </w:tc>
        <w:tc>
          <w:tcPr>
            <w:tcW w:w="1276" w:type="dxa"/>
            <w:noWrap/>
            <w:hideMark/>
          </w:tcPr>
          <w:p w14:paraId="241135D9" w14:textId="10FAA6FD" w:rsidR="003F5DEE" w:rsidRPr="0054054C" w:rsidRDefault="003F5DEE" w:rsidP="00F41366">
            <w:pPr>
              <w:pStyle w:val="TableText"/>
            </w:pPr>
            <w:r>
              <w:t>-</w:t>
            </w:r>
          </w:p>
        </w:tc>
        <w:tc>
          <w:tcPr>
            <w:tcW w:w="992" w:type="dxa"/>
            <w:noWrap/>
            <w:hideMark/>
          </w:tcPr>
          <w:p w14:paraId="434B7EED" w14:textId="3E49028E" w:rsidR="003F5DEE" w:rsidRPr="0054054C" w:rsidRDefault="003F5DEE" w:rsidP="00F41366">
            <w:pPr>
              <w:pStyle w:val="TableText"/>
            </w:pPr>
            <w:r>
              <w:t>-</w:t>
            </w:r>
          </w:p>
        </w:tc>
        <w:tc>
          <w:tcPr>
            <w:tcW w:w="1560" w:type="dxa"/>
            <w:noWrap/>
            <w:hideMark/>
          </w:tcPr>
          <w:p w14:paraId="425133AC" w14:textId="535274FA" w:rsidR="003F5DEE" w:rsidRPr="0054054C" w:rsidRDefault="003F5DEE" w:rsidP="00F41366">
            <w:pPr>
              <w:pStyle w:val="TableText"/>
            </w:pPr>
            <w:r>
              <w:t>-</w:t>
            </w:r>
          </w:p>
        </w:tc>
        <w:tc>
          <w:tcPr>
            <w:tcW w:w="1275" w:type="dxa"/>
            <w:noWrap/>
            <w:hideMark/>
          </w:tcPr>
          <w:p w14:paraId="403824B4" w14:textId="4B2FCEC2" w:rsidR="003F5DEE" w:rsidRPr="0054054C" w:rsidRDefault="003F5DEE" w:rsidP="00F41366">
            <w:pPr>
              <w:pStyle w:val="TableText"/>
            </w:pPr>
            <w:r>
              <w:t>-</w:t>
            </w:r>
          </w:p>
        </w:tc>
        <w:tc>
          <w:tcPr>
            <w:tcW w:w="1276" w:type="dxa"/>
            <w:noWrap/>
            <w:hideMark/>
          </w:tcPr>
          <w:p w14:paraId="44E4D15A" w14:textId="3656C1FB" w:rsidR="003F5DEE" w:rsidRPr="0054054C" w:rsidRDefault="003F5DEE" w:rsidP="00F41366">
            <w:pPr>
              <w:pStyle w:val="TableText"/>
            </w:pPr>
            <w:r>
              <w:t>-</w:t>
            </w:r>
          </w:p>
        </w:tc>
        <w:tc>
          <w:tcPr>
            <w:tcW w:w="1418" w:type="dxa"/>
            <w:noWrap/>
            <w:hideMark/>
          </w:tcPr>
          <w:p w14:paraId="194039DF" w14:textId="2DC49194" w:rsidR="003F5DEE" w:rsidRPr="0054054C" w:rsidRDefault="003F5DEE" w:rsidP="00F41366">
            <w:pPr>
              <w:pStyle w:val="TableText"/>
            </w:pPr>
            <w:r>
              <w:t>-</w:t>
            </w:r>
          </w:p>
        </w:tc>
      </w:tr>
      <w:tr w:rsidR="003F5DEE" w:rsidRPr="0054054C" w14:paraId="2449F004" w14:textId="77777777" w:rsidTr="004B7D46">
        <w:trPr>
          <w:cantSplit/>
        </w:trPr>
        <w:tc>
          <w:tcPr>
            <w:tcW w:w="2972" w:type="dxa"/>
            <w:noWrap/>
            <w:hideMark/>
          </w:tcPr>
          <w:p w14:paraId="19E15C8C" w14:textId="7E37F870" w:rsidR="003F5DEE" w:rsidRPr="0054054C" w:rsidRDefault="003F5DEE" w:rsidP="00F41366">
            <w:pPr>
              <w:pStyle w:val="TableText"/>
            </w:pPr>
            <w:r w:rsidRPr="005244B1">
              <w:lastRenderedPageBreak/>
              <w:t>Quizalofop-ethyl</w:t>
            </w:r>
          </w:p>
        </w:tc>
        <w:tc>
          <w:tcPr>
            <w:tcW w:w="1559" w:type="dxa"/>
            <w:noWrap/>
            <w:hideMark/>
          </w:tcPr>
          <w:p w14:paraId="75A82B1E" w14:textId="517E81D2" w:rsidR="003F5DEE" w:rsidRPr="0054054C" w:rsidRDefault="003F5DEE" w:rsidP="00F41366">
            <w:pPr>
              <w:pStyle w:val="TableText"/>
            </w:pPr>
            <w:r w:rsidRPr="005244B1">
              <w:t>2016-2018</w:t>
            </w:r>
          </w:p>
        </w:tc>
        <w:tc>
          <w:tcPr>
            <w:tcW w:w="1134" w:type="dxa"/>
            <w:noWrap/>
            <w:hideMark/>
          </w:tcPr>
          <w:p w14:paraId="4F8B09F2" w14:textId="677E2DA7" w:rsidR="003F5DEE" w:rsidRPr="0054054C" w:rsidRDefault="003F5DEE" w:rsidP="00F41366">
            <w:pPr>
              <w:pStyle w:val="TableText"/>
            </w:pPr>
            <w:r>
              <w:t>-</w:t>
            </w:r>
          </w:p>
        </w:tc>
        <w:tc>
          <w:tcPr>
            <w:tcW w:w="1134" w:type="dxa"/>
            <w:noWrap/>
            <w:hideMark/>
          </w:tcPr>
          <w:p w14:paraId="2409600F" w14:textId="13BD7E48" w:rsidR="003F5DEE" w:rsidRPr="0054054C" w:rsidRDefault="003F5DEE" w:rsidP="00F41366">
            <w:pPr>
              <w:pStyle w:val="TableText"/>
            </w:pPr>
            <w:r>
              <w:t>-</w:t>
            </w:r>
          </w:p>
        </w:tc>
        <w:tc>
          <w:tcPr>
            <w:tcW w:w="1276" w:type="dxa"/>
            <w:noWrap/>
            <w:hideMark/>
          </w:tcPr>
          <w:p w14:paraId="16B6DC72" w14:textId="56F2708F" w:rsidR="003F5DEE" w:rsidRPr="0054054C" w:rsidRDefault="003F5DEE" w:rsidP="00F41366">
            <w:pPr>
              <w:pStyle w:val="TableText"/>
            </w:pPr>
            <w:r>
              <w:t>-</w:t>
            </w:r>
          </w:p>
        </w:tc>
        <w:tc>
          <w:tcPr>
            <w:tcW w:w="992" w:type="dxa"/>
            <w:noWrap/>
            <w:hideMark/>
          </w:tcPr>
          <w:p w14:paraId="0033AF59" w14:textId="5D529C24" w:rsidR="003F5DEE" w:rsidRPr="0054054C" w:rsidRDefault="003F5DEE" w:rsidP="00F41366">
            <w:pPr>
              <w:pStyle w:val="TableText"/>
            </w:pPr>
            <w:r>
              <w:t>-</w:t>
            </w:r>
          </w:p>
        </w:tc>
        <w:tc>
          <w:tcPr>
            <w:tcW w:w="1560" w:type="dxa"/>
            <w:noWrap/>
            <w:hideMark/>
          </w:tcPr>
          <w:p w14:paraId="59DAAA12" w14:textId="4F2972BB" w:rsidR="003F5DEE" w:rsidRPr="0054054C" w:rsidRDefault="003F5DEE" w:rsidP="00F41366">
            <w:pPr>
              <w:pStyle w:val="TableText"/>
            </w:pPr>
            <w:r>
              <w:t>-</w:t>
            </w:r>
          </w:p>
        </w:tc>
        <w:tc>
          <w:tcPr>
            <w:tcW w:w="1275" w:type="dxa"/>
            <w:noWrap/>
            <w:hideMark/>
          </w:tcPr>
          <w:p w14:paraId="34BB4BFC" w14:textId="57A1504F" w:rsidR="003F5DEE" w:rsidRPr="0054054C" w:rsidRDefault="003F5DEE" w:rsidP="00F41366">
            <w:pPr>
              <w:pStyle w:val="TableText"/>
            </w:pPr>
            <w:r>
              <w:t>-</w:t>
            </w:r>
          </w:p>
        </w:tc>
        <w:tc>
          <w:tcPr>
            <w:tcW w:w="1276" w:type="dxa"/>
            <w:noWrap/>
            <w:hideMark/>
          </w:tcPr>
          <w:p w14:paraId="105EC370" w14:textId="351926FA" w:rsidR="003F5DEE" w:rsidRPr="0054054C" w:rsidRDefault="003F5DEE" w:rsidP="00F41366">
            <w:pPr>
              <w:pStyle w:val="TableText"/>
            </w:pPr>
            <w:r>
              <w:t>-</w:t>
            </w:r>
          </w:p>
        </w:tc>
        <w:tc>
          <w:tcPr>
            <w:tcW w:w="1418" w:type="dxa"/>
            <w:noWrap/>
            <w:hideMark/>
          </w:tcPr>
          <w:p w14:paraId="1E7C5EB4" w14:textId="0C70F53B" w:rsidR="003F5DEE" w:rsidRPr="0054054C" w:rsidRDefault="003F5DEE" w:rsidP="00F41366">
            <w:pPr>
              <w:pStyle w:val="TableText"/>
            </w:pPr>
            <w:r>
              <w:t>-</w:t>
            </w:r>
          </w:p>
        </w:tc>
      </w:tr>
      <w:tr w:rsidR="003F5DEE" w:rsidRPr="0054054C" w14:paraId="4AA8B7DB" w14:textId="77777777" w:rsidTr="004B7D46">
        <w:trPr>
          <w:cantSplit/>
        </w:trPr>
        <w:tc>
          <w:tcPr>
            <w:tcW w:w="2972" w:type="dxa"/>
            <w:noWrap/>
            <w:hideMark/>
          </w:tcPr>
          <w:p w14:paraId="43898E03" w14:textId="2F85EF8C" w:rsidR="003F5DEE" w:rsidRPr="0054054C" w:rsidRDefault="003F5DEE" w:rsidP="00F41366">
            <w:pPr>
              <w:pStyle w:val="TableText"/>
            </w:pPr>
            <w:r w:rsidRPr="005244B1">
              <w:t>Quizalofop-ethyl</w:t>
            </w:r>
          </w:p>
        </w:tc>
        <w:tc>
          <w:tcPr>
            <w:tcW w:w="1559" w:type="dxa"/>
            <w:noWrap/>
            <w:hideMark/>
          </w:tcPr>
          <w:p w14:paraId="0F19EAA6" w14:textId="7EFE0A44" w:rsidR="003F5DEE" w:rsidRPr="0054054C" w:rsidRDefault="003F5DEE" w:rsidP="00F41366">
            <w:pPr>
              <w:pStyle w:val="TableText"/>
            </w:pPr>
            <w:r w:rsidRPr="005244B1">
              <w:t>2020-2022</w:t>
            </w:r>
          </w:p>
        </w:tc>
        <w:tc>
          <w:tcPr>
            <w:tcW w:w="1134" w:type="dxa"/>
            <w:noWrap/>
            <w:hideMark/>
          </w:tcPr>
          <w:p w14:paraId="704BA8CF" w14:textId="191BBACD" w:rsidR="003F5DEE" w:rsidRPr="0054054C" w:rsidRDefault="003F5DEE" w:rsidP="00F41366">
            <w:pPr>
              <w:pStyle w:val="TableText"/>
            </w:pPr>
            <w:r>
              <w:t>-</w:t>
            </w:r>
          </w:p>
        </w:tc>
        <w:tc>
          <w:tcPr>
            <w:tcW w:w="1134" w:type="dxa"/>
            <w:noWrap/>
            <w:hideMark/>
          </w:tcPr>
          <w:p w14:paraId="21980A7B" w14:textId="3D752C78" w:rsidR="003F5DEE" w:rsidRPr="0054054C" w:rsidRDefault="003F5DEE" w:rsidP="00F41366">
            <w:pPr>
              <w:pStyle w:val="TableText"/>
            </w:pPr>
            <w:r>
              <w:t>Y</w:t>
            </w:r>
          </w:p>
        </w:tc>
        <w:tc>
          <w:tcPr>
            <w:tcW w:w="1276" w:type="dxa"/>
            <w:noWrap/>
            <w:hideMark/>
          </w:tcPr>
          <w:p w14:paraId="60D6DF22" w14:textId="64263FF6" w:rsidR="003F5DEE" w:rsidRPr="0054054C" w:rsidRDefault="003F5DEE" w:rsidP="00F41366">
            <w:pPr>
              <w:pStyle w:val="TableText"/>
            </w:pPr>
            <w:r>
              <w:t>-</w:t>
            </w:r>
          </w:p>
        </w:tc>
        <w:tc>
          <w:tcPr>
            <w:tcW w:w="992" w:type="dxa"/>
            <w:noWrap/>
            <w:hideMark/>
          </w:tcPr>
          <w:p w14:paraId="2E3AFC03" w14:textId="3E5FA356" w:rsidR="003F5DEE" w:rsidRPr="0054054C" w:rsidRDefault="003F5DEE" w:rsidP="00F41366">
            <w:pPr>
              <w:pStyle w:val="TableText"/>
            </w:pPr>
            <w:r>
              <w:t>-</w:t>
            </w:r>
          </w:p>
        </w:tc>
        <w:tc>
          <w:tcPr>
            <w:tcW w:w="1560" w:type="dxa"/>
            <w:noWrap/>
            <w:hideMark/>
          </w:tcPr>
          <w:p w14:paraId="27E2BEB5" w14:textId="79134235" w:rsidR="003F5DEE" w:rsidRPr="0054054C" w:rsidRDefault="003F5DEE" w:rsidP="00F41366">
            <w:pPr>
              <w:pStyle w:val="TableText"/>
            </w:pPr>
            <w:r>
              <w:t>-</w:t>
            </w:r>
          </w:p>
        </w:tc>
        <w:tc>
          <w:tcPr>
            <w:tcW w:w="1275" w:type="dxa"/>
            <w:noWrap/>
            <w:hideMark/>
          </w:tcPr>
          <w:p w14:paraId="40BAE166" w14:textId="14332F6D" w:rsidR="003F5DEE" w:rsidRPr="0054054C" w:rsidRDefault="003F5DEE" w:rsidP="00F41366">
            <w:pPr>
              <w:pStyle w:val="TableText"/>
            </w:pPr>
            <w:r>
              <w:t>-</w:t>
            </w:r>
          </w:p>
        </w:tc>
        <w:tc>
          <w:tcPr>
            <w:tcW w:w="1276" w:type="dxa"/>
            <w:noWrap/>
            <w:hideMark/>
          </w:tcPr>
          <w:p w14:paraId="5C65D002" w14:textId="7AE0560E" w:rsidR="003F5DEE" w:rsidRPr="0054054C" w:rsidRDefault="003F5DEE" w:rsidP="00F41366">
            <w:pPr>
              <w:pStyle w:val="TableText"/>
            </w:pPr>
            <w:r>
              <w:t>-</w:t>
            </w:r>
          </w:p>
        </w:tc>
        <w:tc>
          <w:tcPr>
            <w:tcW w:w="1418" w:type="dxa"/>
            <w:noWrap/>
            <w:hideMark/>
          </w:tcPr>
          <w:p w14:paraId="48E9C148" w14:textId="6E61E0DB" w:rsidR="003F5DEE" w:rsidRPr="0054054C" w:rsidRDefault="003F5DEE" w:rsidP="00F41366">
            <w:pPr>
              <w:pStyle w:val="TableText"/>
            </w:pPr>
            <w:r>
              <w:t>-</w:t>
            </w:r>
          </w:p>
        </w:tc>
      </w:tr>
      <w:tr w:rsidR="003F5DEE" w:rsidRPr="0054054C" w14:paraId="63F7CE58" w14:textId="77777777" w:rsidTr="004B7D46">
        <w:trPr>
          <w:cantSplit/>
        </w:trPr>
        <w:tc>
          <w:tcPr>
            <w:tcW w:w="2972" w:type="dxa"/>
            <w:noWrap/>
            <w:hideMark/>
          </w:tcPr>
          <w:p w14:paraId="45A21816" w14:textId="199182B1" w:rsidR="003F5DEE" w:rsidRPr="0054054C" w:rsidRDefault="003F5DEE" w:rsidP="00F41366">
            <w:pPr>
              <w:pStyle w:val="TableText"/>
            </w:pPr>
            <w:r w:rsidRPr="005244B1">
              <w:t>Rhizobial innoculum</w:t>
            </w:r>
          </w:p>
        </w:tc>
        <w:tc>
          <w:tcPr>
            <w:tcW w:w="1559" w:type="dxa"/>
            <w:noWrap/>
            <w:hideMark/>
          </w:tcPr>
          <w:p w14:paraId="7682E16D" w14:textId="48DFED8D" w:rsidR="003F5DEE" w:rsidRPr="0054054C" w:rsidRDefault="003F5DEE" w:rsidP="00F41366">
            <w:pPr>
              <w:pStyle w:val="TableText"/>
            </w:pPr>
            <w:r w:rsidRPr="005244B1">
              <w:t>2012-2014</w:t>
            </w:r>
          </w:p>
        </w:tc>
        <w:tc>
          <w:tcPr>
            <w:tcW w:w="1134" w:type="dxa"/>
            <w:noWrap/>
            <w:hideMark/>
          </w:tcPr>
          <w:p w14:paraId="160EFFD9" w14:textId="51E05C1C" w:rsidR="003F5DEE" w:rsidRPr="0054054C" w:rsidRDefault="003F5DEE" w:rsidP="00F41366">
            <w:pPr>
              <w:pStyle w:val="TableText"/>
            </w:pPr>
            <w:r>
              <w:t>-</w:t>
            </w:r>
          </w:p>
        </w:tc>
        <w:tc>
          <w:tcPr>
            <w:tcW w:w="1134" w:type="dxa"/>
            <w:noWrap/>
            <w:hideMark/>
          </w:tcPr>
          <w:p w14:paraId="5879D503" w14:textId="1EE06735" w:rsidR="003F5DEE" w:rsidRPr="0054054C" w:rsidRDefault="003F5DEE" w:rsidP="00F41366">
            <w:pPr>
              <w:pStyle w:val="TableText"/>
            </w:pPr>
            <w:r>
              <w:t>Y</w:t>
            </w:r>
          </w:p>
        </w:tc>
        <w:tc>
          <w:tcPr>
            <w:tcW w:w="1276" w:type="dxa"/>
            <w:noWrap/>
            <w:hideMark/>
          </w:tcPr>
          <w:p w14:paraId="54EDC23C" w14:textId="0B56E308" w:rsidR="003F5DEE" w:rsidRPr="0054054C" w:rsidRDefault="003F5DEE" w:rsidP="00F41366">
            <w:pPr>
              <w:pStyle w:val="TableText"/>
            </w:pPr>
            <w:r>
              <w:t>-</w:t>
            </w:r>
          </w:p>
        </w:tc>
        <w:tc>
          <w:tcPr>
            <w:tcW w:w="992" w:type="dxa"/>
            <w:noWrap/>
            <w:hideMark/>
          </w:tcPr>
          <w:p w14:paraId="40415216" w14:textId="66DF4402" w:rsidR="003F5DEE" w:rsidRPr="0054054C" w:rsidRDefault="003F5DEE" w:rsidP="00F41366">
            <w:pPr>
              <w:pStyle w:val="TableText"/>
            </w:pPr>
            <w:r>
              <w:t>-</w:t>
            </w:r>
          </w:p>
        </w:tc>
        <w:tc>
          <w:tcPr>
            <w:tcW w:w="1560" w:type="dxa"/>
            <w:noWrap/>
            <w:hideMark/>
          </w:tcPr>
          <w:p w14:paraId="24F6EB1D" w14:textId="3B27462A" w:rsidR="003F5DEE" w:rsidRPr="0054054C" w:rsidRDefault="003F5DEE" w:rsidP="00F41366">
            <w:pPr>
              <w:pStyle w:val="TableText"/>
            </w:pPr>
            <w:r>
              <w:t>-</w:t>
            </w:r>
          </w:p>
        </w:tc>
        <w:tc>
          <w:tcPr>
            <w:tcW w:w="1275" w:type="dxa"/>
            <w:noWrap/>
            <w:hideMark/>
          </w:tcPr>
          <w:p w14:paraId="2FA67833" w14:textId="72745E59" w:rsidR="003F5DEE" w:rsidRPr="0054054C" w:rsidRDefault="003F5DEE" w:rsidP="00F41366">
            <w:pPr>
              <w:pStyle w:val="TableText"/>
            </w:pPr>
            <w:r>
              <w:t>-</w:t>
            </w:r>
          </w:p>
        </w:tc>
        <w:tc>
          <w:tcPr>
            <w:tcW w:w="1276" w:type="dxa"/>
            <w:noWrap/>
            <w:hideMark/>
          </w:tcPr>
          <w:p w14:paraId="205E0D01" w14:textId="422C88B1" w:rsidR="003F5DEE" w:rsidRPr="0054054C" w:rsidRDefault="003F5DEE" w:rsidP="00F41366">
            <w:pPr>
              <w:pStyle w:val="TableText"/>
            </w:pPr>
            <w:r>
              <w:t>-</w:t>
            </w:r>
          </w:p>
        </w:tc>
        <w:tc>
          <w:tcPr>
            <w:tcW w:w="1418" w:type="dxa"/>
            <w:noWrap/>
            <w:hideMark/>
          </w:tcPr>
          <w:p w14:paraId="532595FC" w14:textId="203DC4E3" w:rsidR="003F5DEE" w:rsidRPr="0054054C" w:rsidRDefault="003F5DEE" w:rsidP="00F41366">
            <w:pPr>
              <w:pStyle w:val="TableText"/>
            </w:pPr>
            <w:r>
              <w:t>-</w:t>
            </w:r>
          </w:p>
        </w:tc>
      </w:tr>
      <w:tr w:rsidR="003F5DEE" w:rsidRPr="0054054C" w14:paraId="3BC41629" w14:textId="77777777" w:rsidTr="004B7D46">
        <w:trPr>
          <w:cantSplit/>
        </w:trPr>
        <w:tc>
          <w:tcPr>
            <w:tcW w:w="2972" w:type="dxa"/>
            <w:noWrap/>
            <w:hideMark/>
          </w:tcPr>
          <w:p w14:paraId="34B3F217" w14:textId="5F42722C" w:rsidR="003F5DEE" w:rsidRPr="0054054C" w:rsidRDefault="003F5DEE" w:rsidP="00F41366">
            <w:pPr>
              <w:pStyle w:val="TableText"/>
            </w:pPr>
            <w:r w:rsidRPr="005244B1">
              <w:t>Rhizobial innoculum</w:t>
            </w:r>
          </w:p>
        </w:tc>
        <w:tc>
          <w:tcPr>
            <w:tcW w:w="1559" w:type="dxa"/>
            <w:noWrap/>
            <w:hideMark/>
          </w:tcPr>
          <w:p w14:paraId="765B3A50" w14:textId="3CCDAE83" w:rsidR="003F5DEE" w:rsidRPr="0054054C" w:rsidRDefault="003F5DEE" w:rsidP="00F41366">
            <w:pPr>
              <w:pStyle w:val="TableText"/>
            </w:pPr>
            <w:r w:rsidRPr="005244B1">
              <w:t>2016-2018</w:t>
            </w:r>
          </w:p>
        </w:tc>
        <w:tc>
          <w:tcPr>
            <w:tcW w:w="1134" w:type="dxa"/>
            <w:noWrap/>
            <w:hideMark/>
          </w:tcPr>
          <w:p w14:paraId="24D906BA" w14:textId="136BECDC" w:rsidR="003F5DEE" w:rsidRPr="0054054C" w:rsidRDefault="003F5DEE" w:rsidP="00F41366">
            <w:pPr>
              <w:pStyle w:val="TableText"/>
            </w:pPr>
            <w:r>
              <w:t>-</w:t>
            </w:r>
          </w:p>
        </w:tc>
        <w:tc>
          <w:tcPr>
            <w:tcW w:w="1134" w:type="dxa"/>
            <w:noWrap/>
            <w:hideMark/>
          </w:tcPr>
          <w:p w14:paraId="34E3C432" w14:textId="46110109" w:rsidR="003F5DEE" w:rsidRPr="0054054C" w:rsidRDefault="003F5DEE" w:rsidP="00F41366">
            <w:pPr>
              <w:pStyle w:val="TableText"/>
            </w:pPr>
            <w:r>
              <w:t>Y</w:t>
            </w:r>
          </w:p>
        </w:tc>
        <w:tc>
          <w:tcPr>
            <w:tcW w:w="1276" w:type="dxa"/>
            <w:noWrap/>
            <w:hideMark/>
          </w:tcPr>
          <w:p w14:paraId="20EA759A" w14:textId="449FF39F" w:rsidR="003F5DEE" w:rsidRPr="0054054C" w:rsidRDefault="003F5DEE" w:rsidP="00F41366">
            <w:pPr>
              <w:pStyle w:val="TableText"/>
            </w:pPr>
            <w:r>
              <w:t>-</w:t>
            </w:r>
          </w:p>
        </w:tc>
        <w:tc>
          <w:tcPr>
            <w:tcW w:w="992" w:type="dxa"/>
            <w:noWrap/>
            <w:hideMark/>
          </w:tcPr>
          <w:p w14:paraId="5DAE5AB4" w14:textId="2DD6CCFB" w:rsidR="003F5DEE" w:rsidRPr="0054054C" w:rsidRDefault="003F5DEE" w:rsidP="00F41366">
            <w:pPr>
              <w:pStyle w:val="TableText"/>
            </w:pPr>
            <w:r>
              <w:t>-</w:t>
            </w:r>
          </w:p>
        </w:tc>
        <w:tc>
          <w:tcPr>
            <w:tcW w:w="1560" w:type="dxa"/>
            <w:noWrap/>
            <w:hideMark/>
          </w:tcPr>
          <w:p w14:paraId="04DA895B" w14:textId="3F0D2D56" w:rsidR="003F5DEE" w:rsidRPr="0054054C" w:rsidRDefault="003F5DEE" w:rsidP="00F41366">
            <w:pPr>
              <w:pStyle w:val="TableText"/>
            </w:pPr>
            <w:r>
              <w:t>-</w:t>
            </w:r>
          </w:p>
        </w:tc>
        <w:tc>
          <w:tcPr>
            <w:tcW w:w="1275" w:type="dxa"/>
            <w:noWrap/>
            <w:hideMark/>
          </w:tcPr>
          <w:p w14:paraId="4ED412FE" w14:textId="1425B403" w:rsidR="003F5DEE" w:rsidRPr="0054054C" w:rsidRDefault="003F5DEE" w:rsidP="00F41366">
            <w:pPr>
              <w:pStyle w:val="TableText"/>
            </w:pPr>
            <w:r>
              <w:t>-</w:t>
            </w:r>
          </w:p>
        </w:tc>
        <w:tc>
          <w:tcPr>
            <w:tcW w:w="1276" w:type="dxa"/>
            <w:noWrap/>
            <w:hideMark/>
          </w:tcPr>
          <w:p w14:paraId="38E9772F" w14:textId="558D3409" w:rsidR="003F5DEE" w:rsidRPr="0054054C" w:rsidRDefault="003F5DEE" w:rsidP="00F41366">
            <w:pPr>
              <w:pStyle w:val="TableText"/>
            </w:pPr>
            <w:r>
              <w:t>-</w:t>
            </w:r>
          </w:p>
        </w:tc>
        <w:tc>
          <w:tcPr>
            <w:tcW w:w="1418" w:type="dxa"/>
            <w:noWrap/>
            <w:hideMark/>
          </w:tcPr>
          <w:p w14:paraId="6F8E28E7" w14:textId="46296F83" w:rsidR="003F5DEE" w:rsidRPr="0054054C" w:rsidRDefault="003F5DEE" w:rsidP="00F41366">
            <w:pPr>
              <w:pStyle w:val="TableText"/>
            </w:pPr>
            <w:r>
              <w:t>-</w:t>
            </w:r>
          </w:p>
        </w:tc>
      </w:tr>
      <w:tr w:rsidR="003F5DEE" w:rsidRPr="0054054C" w14:paraId="059B47DD" w14:textId="77777777" w:rsidTr="004B7D46">
        <w:trPr>
          <w:cantSplit/>
        </w:trPr>
        <w:tc>
          <w:tcPr>
            <w:tcW w:w="2972" w:type="dxa"/>
            <w:noWrap/>
            <w:hideMark/>
          </w:tcPr>
          <w:p w14:paraId="6C9300A1" w14:textId="31421915" w:rsidR="003F5DEE" w:rsidRPr="0054054C" w:rsidRDefault="003F5DEE" w:rsidP="00F41366">
            <w:pPr>
              <w:pStyle w:val="TableText"/>
            </w:pPr>
            <w:r w:rsidRPr="005244B1">
              <w:t>Rhizobial innoculum</w:t>
            </w:r>
          </w:p>
        </w:tc>
        <w:tc>
          <w:tcPr>
            <w:tcW w:w="1559" w:type="dxa"/>
            <w:noWrap/>
            <w:hideMark/>
          </w:tcPr>
          <w:p w14:paraId="5E8C033E" w14:textId="6E68652E" w:rsidR="003F5DEE" w:rsidRPr="0054054C" w:rsidRDefault="003F5DEE" w:rsidP="00F41366">
            <w:pPr>
              <w:pStyle w:val="TableText"/>
            </w:pPr>
            <w:r w:rsidRPr="005244B1">
              <w:t>2020-2022</w:t>
            </w:r>
          </w:p>
        </w:tc>
        <w:tc>
          <w:tcPr>
            <w:tcW w:w="1134" w:type="dxa"/>
            <w:noWrap/>
            <w:hideMark/>
          </w:tcPr>
          <w:p w14:paraId="3C654AF3" w14:textId="44C4395C" w:rsidR="003F5DEE" w:rsidRPr="0054054C" w:rsidRDefault="003F5DEE" w:rsidP="00F41366">
            <w:pPr>
              <w:pStyle w:val="TableText"/>
            </w:pPr>
            <w:r>
              <w:t>-</w:t>
            </w:r>
          </w:p>
        </w:tc>
        <w:tc>
          <w:tcPr>
            <w:tcW w:w="1134" w:type="dxa"/>
            <w:noWrap/>
            <w:hideMark/>
          </w:tcPr>
          <w:p w14:paraId="14F9158F" w14:textId="5B1BD142" w:rsidR="003F5DEE" w:rsidRPr="0054054C" w:rsidRDefault="003F5DEE" w:rsidP="00F41366">
            <w:pPr>
              <w:pStyle w:val="TableText"/>
            </w:pPr>
            <w:r>
              <w:t>Y</w:t>
            </w:r>
          </w:p>
        </w:tc>
        <w:tc>
          <w:tcPr>
            <w:tcW w:w="1276" w:type="dxa"/>
            <w:noWrap/>
            <w:hideMark/>
          </w:tcPr>
          <w:p w14:paraId="32BCDB27" w14:textId="4B4F91AF" w:rsidR="003F5DEE" w:rsidRPr="0054054C" w:rsidRDefault="003F5DEE" w:rsidP="00F41366">
            <w:pPr>
              <w:pStyle w:val="TableText"/>
            </w:pPr>
            <w:r>
              <w:t>-</w:t>
            </w:r>
          </w:p>
        </w:tc>
        <w:tc>
          <w:tcPr>
            <w:tcW w:w="992" w:type="dxa"/>
            <w:noWrap/>
            <w:hideMark/>
          </w:tcPr>
          <w:p w14:paraId="12303698" w14:textId="53F6F08F" w:rsidR="003F5DEE" w:rsidRPr="0054054C" w:rsidRDefault="003F5DEE" w:rsidP="00F41366">
            <w:pPr>
              <w:pStyle w:val="TableText"/>
            </w:pPr>
            <w:r>
              <w:t>-</w:t>
            </w:r>
          </w:p>
        </w:tc>
        <w:tc>
          <w:tcPr>
            <w:tcW w:w="1560" w:type="dxa"/>
            <w:noWrap/>
            <w:hideMark/>
          </w:tcPr>
          <w:p w14:paraId="5EAB2D60" w14:textId="591E9359" w:rsidR="003F5DEE" w:rsidRPr="0054054C" w:rsidRDefault="003F5DEE" w:rsidP="00F41366">
            <w:pPr>
              <w:pStyle w:val="TableText"/>
            </w:pPr>
            <w:r>
              <w:t>-</w:t>
            </w:r>
          </w:p>
        </w:tc>
        <w:tc>
          <w:tcPr>
            <w:tcW w:w="1275" w:type="dxa"/>
            <w:noWrap/>
            <w:hideMark/>
          </w:tcPr>
          <w:p w14:paraId="67F892A4" w14:textId="0F9B4085" w:rsidR="003F5DEE" w:rsidRPr="0054054C" w:rsidRDefault="003F5DEE" w:rsidP="00F41366">
            <w:pPr>
              <w:pStyle w:val="TableText"/>
            </w:pPr>
            <w:r>
              <w:t>-</w:t>
            </w:r>
          </w:p>
        </w:tc>
        <w:tc>
          <w:tcPr>
            <w:tcW w:w="1276" w:type="dxa"/>
            <w:noWrap/>
            <w:hideMark/>
          </w:tcPr>
          <w:p w14:paraId="461E8474" w14:textId="703B95F2" w:rsidR="003F5DEE" w:rsidRPr="0054054C" w:rsidRDefault="003F5DEE" w:rsidP="00F41366">
            <w:pPr>
              <w:pStyle w:val="TableText"/>
            </w:pPr>
            <w:r>
              <w:t>-</w:t>
            </w:r>
          </w:p>
        </w:tc>
        <w:tc>
          <w:tcPr>
            <w:tcW w:w="1418" w:type="dxa"/>
            <w:noWrap/>
            <w:hideMark/>
          </w:tcPr>
          <w:p w14:paraId="1BCC3F0B" w14:textId="111795D3" w:rsidR="003F5DEE" w:rsidRPr="0054054C" w:rsidRDefault="003F5DEE" w:rsidP="00F41366">
            <w:pPr>
              <w:pStyle w:val="TableText"/>
            </w:pPr>
            <w:r>
              <w:t>-</w:t>
            </w:r>
          </w:p>
        </w:tc>
      </w:tr>
      <w:tr w:rsidR="003F5DEE" w:rsidRPr="0054054C" w14:paraId="06504411" w14:textId="77777777" w:rsidTr="004B7D46">
        <w:trPr>
          <w:cantSplit/>
        </w:trPr>
        <w:tc>
          <w:tcPr>
            <w:tcW w:w="2972" w:type="dxa"/>
            <w:noWrap/>
            <w:hideMark/>
          </w:tcPr>
          <w:p w14:paraId="3120ABF9" w14:textId="001822CC" w:rsidR="003F5DEE" w:rsidRPr="0054054C" w:rsidRDefault="003F5DEE" w:rsidP="00F41366">
            <w:pPr>
              <w:pStyle w:val="TableText"/>
            </w:pPr>
            <w:r w:rsidRPr="005244B1">
              <w:t>Rimsulfuron</w:t>
            </w:r>
          </w:p>
        </w:tc>
        <w:tc>
          <w:tcPr>
            <w:tcW w:w="1559" w:type="dxa"/>
            <w:noWrap/>
            <w:hideMark/>
          </w:tcPr>
          <w:p w14:paraId="4D723C42" w14:textId="27DE3266" w:rsidR="003F5DEE" w:rsidRPr="0054054C" w:rsidRDefault="003F5DEE" w:rsidP="00F41366">
            <w:pPr>
              <w:pStyle w:val="TableText"/>
            </w:pPr>
            <w:r w:rsidRPr="005244B1">
              <w:t>2012-2014</w:t>
            </w:r>
          </w:p>
        </w:tc>
        <w:tc>
          <w:tcPr>
            <w:tcW w:w="1134" w:type="dxa"/>
            <w:noWrap/>
            <w:hideMark/>
          </w:tcPr>
          <w:p w14:paraId="327E90C9" w14:textId="52B53034" w:rsidR="003F5DEE" w:rsidRPr="0054054C" w:rsidRDefault="003F5DEE" w:rsidP="00F41366">
            <w:pPr>
              <w:pStyle w:val="TableText"/>
            </w:pPr>
            <w:r>
              <w:t>Y</w:t>
            </w:r>
          </w:p>
        </w:tc>
        <w:tc>
          <w:tcPr>
            <w:tcW w:w="1134" w:type="dxa"/>
            <w:noWrap/>
            <w:hideMark/>
          </w:tcPr>
          <w:p w14:paraId="3C853C92" w14:textId="0588290F" w:rsidR="003F5DEE" w:rsidRPr="0054054C" w:rsidRDefault="003F5DEE" w:rsidP="00F41366">
            <w:pPr>
              <w:pStyle w:val="TableText"/>
            </w:pPr>
            <w:r>
              <w:t>Y</w:t>
            </w:r>
          </w:p>
        </w:tc>
        <w:tc>
          <w:tcPr>
            <w:tcW w:w="1276" w:type="dxa"/>
            <w:noWrap/>
            <w:hideMark/>
          </w:tcPr>
          <w:p w14:paraId="5E7186CD" w14:textId="1DA3262B" w:rsidR="003F5DEE" w:rsidRPr="0054054C" w:rsidRDefault="003F5DEE" w:rsidP="00F41366">
            <w:pPr>
              <w:pStyle w:val="TableText"/>
            </w:pPr>
            <w:r>
              <w:t>Y</w:t>
            </w:r>
          </w:p>
        </w:tc>
        <w:tc>
          <w:tcPr>
            <w:tcW w:w="992" w:type="dxa"/>
            <w:noWrap/>
            <w:hideMark/>
          </w:tcPr>
          <w:p w14:paraId="444D578A" w14:textId="5BB24BDB" w:rsidR="003F5DEE" w:rsidRPr="0054054C" w:rsidRDefault="003F5DEE" w:rsidP="00F41366">
            <w:pPr>
              <w:pStyle w:val="TableText"/>
            </w:pPr>
            <w:r>
              <w:t>Y</w:t>
            </w:r>
          </w:p>
        </w:tc>
        <w:tc>
          <w:tcPr>
            <w:tcW w:w="1560" w:type="dxa"/>
            <w:noWrap/>
            <w:hideMark/>
          </w:tcPr>
          <w:p w14:paraId="662426A4" w14:textId="77678F1E" w:rsidR="003F5DEE" w:rsidRPr="0054054C" w:rsidRDefault="003F5DEE" w:rsidP="00F41366">
            <w:pPr>
              <w:pStyle w:val="TableText"/>
            </w:pPr>
            <w:r w:rsidRPr="00B05759">
              <w:t>33</w:t>
            </w:r>
          </w:p>
        </w:tc>
        <w:tc>
          <w:tcPr>
            <w:tcW w:w="1275" w:type="dxa"/>
            <w:noWrap/>
            <w:hideMark/>
          </w:tcPr>
          <w:p w14:paraId="13EB55CB" w14:textId="580C55BE" w:rsidR="003F5DEE" w:rsidRPr="0054054C" w:rsidRDefault="003F5DEE" w:rsidP="00F41366">
            <w:pPr>
              <w:pStyle w:val="TableText"/>
            </w:pPr>
            <w:r>
              <w:t>Y</w:t>
            </w:r>
          </w:p>
        </w:tc>
        <w:tc>
          <w:tcPr>
            <w:tcW w:w="1276" w:type="dxa"/>
            <w:noWrap/>
            <w:hideMark/>
          </w:tcPr>
          <w:p w14:paraId="46471C05" w14:textId="43E06A8B" w:rsidR="003F5DEE" w:rsidRPr="0054054C" w:rsidRDefault="003F5DEE" w:rsidP="00F41366">
            <w:pPr>
              <w:pStyle w:val="TableText"/>
            </w:pPr>
            <w:r>
              <w:t>Y</w:t>
            </w:r>
          </w:p>
        </w:tc>
        <w:tc>
          <w:tcPr>
            <w:tcW w:w="1418" w:type="dxa"/>
            <w:noWrap/>
            <w:hideMark/>
          </w:tcPr>
          <w:p w14:paraId="310ACC66" w14:textId="03C7BA21" w:rsidR="003F5DEE" w:rsidRPr="0054054C" w:rsidRDefault="003F5DEE" w:rsidP="00F41366">
            <w:pPr>
              <w:pStyle w:val="TableText"/>
            </w:pPr>
            <w:r>
              <w:t>Y</w:t>
            </w:r>
          </w:p>
        </w:tc>
      </w:tr>
      <w:tr w:rsidR="003F5DEE" w:rsidRPr="0054054C" w14:paraId="5AC2C47D" w14:textId="77777777" w:rsidTr="004B7D46">
        <w:trPr>
          <w:cantSplit/>
        </w:trPr>
        <w:tc>
          <w:tcPr>
            <w:tcW w:w="2972" w:type="dxa"/>
            <w:noWrap/>
            <w:hideMark/>
          </w:tcPr>
          <w:p w14:paraId="504FFFF0" w14:textId="47FDDCEC" w:rsidR="003F5DEE" w:rsidRPr="0054054C" w:rsidRDefault="003F5DEE" w:rsidP="00F41366">
            <w:pPr>
              <w:pStyle w:val="TableText"/>
            </w:pPr>
            <w:r w:rsidRPr="005244B1">
              <w:t>Rimsulfuron</w:t>
            </w:r>
          </w:p>
        </w:tc>
        <w:tc>
          <w:tcPr>
            <w:tcW w:w="1559" w:type="dxa"/>
            <w:noWrap/>
            <w:hideMark/>
          </w:tcPr>
          <w:p w14:paraId="281A8A22" w14:textId="3BB9571D" w:rsidR="003F5DEE" w:rsidRPr="0054054C" w:rsidRDefault="003F5DEE" w:rsidP="00F41366">
            <w:pPr>
              <w:pStyle w:val="TableText"/>
            </w:pPr>
            <w:r w:rsidRPr="005244B1">
              <w:t>2016-2018</w:t>
            </w:r>
          </w:p>
        </w:tc>
        <w:tc>
          <w:tcPr>
            <w:tcW w:w="1134" w:type="dxa"/>
            <w:noWrap/>
            <w:hideMark/>
          </w:tcPr>
          <w:p w14:paraId="1D31FC11" w14:textId="3EE3FC07" w:rsidR="003F5DEE" w:rsidRPr="0054054C" w:rsidRDefault="003F5DEE" w:rsidP="00F41366">
            <w:pPr>
              <w:pStyle w:val="TableText"/>
            </w:pPr>
            <w:r>
              <w:t>Y</w:t>
            </w:r>
          </w:p>
        </w:tc>
        <w:tc>
          <w:tcPr>
            <w:tcW w:w="1134" w:type="dxa"/>
            <w:noWrap/>
            <w:hideMark/>
          </w:tcPr>
          <w:p w14:paraId="219FD71E" w14:textId="338CFFF7" w:rsidR="003F5DEE" w:rsidRPr="0054054C" w:rsidRDefault="003F5DEE" w:rsidP="00F41366">
            <w:pPr>
              <w:pStyle w:val="TableText"/>
            </w:pPr>
            <w:r>
              <w:t>Y</w:t>
            </w:r>
          </w:p>
        </w:tc>
        <w:tc>
          <w:tcPr>
            <w:tcW w:w="1276" w:type="dxa"/>
            <w:noWrap/>
            <w:hideMark/>
          </w:tcPr>
          <w:p w14:paraId="0C0C638E" w14:textId="3707E713" w:rsidR="003F5DEE" w:rsidRPr="0054054C" w:rsidRDefault="003F5DEE" w:rsidP="00F41366">
            <w:pPr>
              <w:pStyle w:val="TableText"/>
            </w:pPr>
            <w:r>
              <w:t>Y</w:t>
            </w:r>
          </w:p>
        </w:tc>
        <w:tc>
          <w:tcPr>
            <w:tcW w:w="992" w:type="dxa"/>
            <w:noWrap/>
            <w:hideMark/>
          </w:tcPr>
          <w:p w14:paraId="52540744" w14:textId="242000B4" w:rsidR="003F5DEE" w:rsidRPr="0054054C" w:rsidRDefault="003F5DEE" w:rsidP="00F41366">
            <w:pPr>
              <w:pStyle w:val="TableText"/>
            </w:pPr>
            <w:r>
              <w:t>Y</w:t>
            </w:r>
          </w:p>
        </w:tc>
        <w:tc>
          <w:tcPr>
            <w:tcW w:w="1560" w:type="dxa"/>
            <w:noWrap/>
            <w:hideMark/>
          </w:tcPr>
          <w:p w14:paraId="7CA79CE2" w14:textId="2D6D2D79" w:rsidR="003F5DEE" w:rsidRPr="0054054C" w:rsidRDefault="003F5DEE" w:rsidP="00F41366">
            <w:pPr>
              <w:pStyle w:val="TableText"/>
            </w:pPr>
            <w:r w:rsidRPr="00B05759">
              <w:t>29</w:t>
            </w:r>
          </w:p>
        </w:tc>
        <w:tc>
          <w:tcPr>
            <w:tcW w:w="1275" w:type="dxa"/>
            <w:noWrap/>
            <w:hideMark/>
          </w:tcPr>
          <w:p w14:paraId="453A7A7E" w14:textId="0D722F73" w:rsidR="003F5DEE" w:rsidRPr="0054054C" w:rsidRDefault="003F5DEE" w:rsidP="00F41366">
            <w:pPr>
              <w:pStyle w:val="TableText"/>
            </w:pPr>
            <w:r>
              <w:t>-</w:t>
            </w:r>
          </w:p>
        </w:tc>
        <w:tc>
          <w:tcPr>
            <w:tcW w:w="1276" w:type="dxa"/>
            <w:noWrap/>
            <w:hideMark/>
          </w:tcPr>
          <w:p w14:paraId="6F7A1F4B" w14:textId="5293ABBE" w:rsidR="003F5DEE" w:rsidRPr="0054054C" w:rsidRDefault="003F5DEE" w:rsidP="00F41366">
            <w:pPr>
              <w:pStyle w:val="TableText"/>
            </w:pPr>
            <w:r>
              <w:t>-</w:t>
            </w:r>
          </w:p>
        </w:tc>
        <w:tc>
          <w:tcPr>
            <w:tcW w:w="1418" w:type="dxa"/>
            <w:noWrap/>
            <w:hideMark/>
          </w:tcPr>
          <w:p w14:paraId="3B0F7330" w14:textId="0BBAFAE4" w:rsidR="003F5DEE" w:rsidRPr="0054054C" w:rsidRDefault="003F5DEE" w:rsidP="00F41366">
            <w:pPr>
              <w:pStyle w:val="TableText"/>
            </w:pPr>
            <w:r>
              <w:t>-</w:t>
            </w:r>
          </w:p>
        </w:tc>
      </w:tr>
      <w:tr w:rsidR="003F5DEE" w:rsidRPr="0054054C" w14:paraId="09A42CF6" w14:textId="77777777" w:rsidTr="004B7D46">
        <w:trPr>
          <w:cantSplit/>
        </w:trPr>
        <w:tc>
          <w:tcPr>
            <w:tcW w:w="2972" w:type="dxa"/>
            <w:noWrap/>
            <w:hideMark/>
          </w:tcPr>
          <w:p w14:paraId="7CF8D742" w14:textId="22021C7A" w:rsidR="003F5DEE" w:rsidRPr="0054054C" w:rsidRDefault="003F5DEE" w:rsidP="00F41366">
            <w:pPr>
              <w:pStyle w:val="TableText"/>
            </w:pPr>
            <w:r w:rsidRPr="005244B1">
              <w:t>Rimsulfuron</w:t>
            </w:r>
          </w:p>
        </w:tc>
        <w:tc>
          <w:tcPr>
            <w:tcW w:w="1559" w:type="dxa"/>
            <w:noWrap/>
            <w:hideMark/>
          </w:tcPr>
          <w:p w14:paraId="7166F5BC" w14:textId="39A8993E" w:rsidR="003F5DEE" w:rsidRPr="0054054C" w:rsidRDefault="003F5DEE" w:rsidP="00F41366">
            <w:pPr>
              <w:pStyle w:val="TableText"/>
            </w:pPr>
            <w:r w:rsidRPr="005244B1">
              <w:t>2020-2022</w:t>
            </w:r>
          </w:p>
        </w:tc>
        <w:tc>
          <w:tcPr>
            <w:tcW w:w="1134" w:type="dxa"/>
            <w:noWrap/>
            <w:hideMark/>
          </w:tcPr>
          <w:p w14:paraId="15EE29C1" w14:textId="5B61B9BF" w:rsidR="003F5DEE" w:rsidRPr="0054054C" w:rsidRDefault="003F5DEE" w:rsidP="00F41366">
            <w:pPr>
              <w:pStyle w:val="TableText"/>
            </w:pPr>
            <w:r>
              <w:t>Y</w:t>
            </w:r>
          </w:p>
        </w:tc>
        <w:tc>
          <w:tcPr>
            <w:tcW w:w="1134" w:type="dxa"/>
            <w:noWrap/>
            <w:hideMark/>
          </w:tcPr>
          <w:p w14:paraId="6CC49FB6" w14:textId="10BE9277" w:rsidR="003F5DEE" w:rsidRPr="0054054C" w:rsidRDefault="003F5DEE" w:rsidP="00F41366">
            <w:pPr>
              <w:pStyle w:val="TableText"/>
            </w:pPr>
            <w:r>
              <w:t>Y</w:t>
            </w:r>
          </w:p>
        </w:tc>
        <w:tc>
          <w:tcPr>
            <w:tcW w:w="1276" w:type="dxa"/>
            <w:noWrap/>
            <w:hideMark/>
          </w:tcPr>
          <w:p w14:paraId="4E2FF7B6" w14:textId="43F3AEC0" w:rsidR="003F5DEE" w:rsidRPr="0054054C" w:rsidRDefault="003F5DEE" w:rsidP="00F41366">
            <w:pPr>
              <w:pStyle w:val="TableText"/>
            </w:pPr>
            <w:r>
              <w:t>Y</w:t>
            </w:r>
          </w:p>
        </w:tc>
        <w:tc>
          <w:tcPr>
            <w:tcW w:w="992" w:type="dxa"/>
            <w:noWrap/>
            <w:hideMark/>
          </w:tcPr>
          <w:p w14:paraId="213EDEDB" w14:textId="3D4C3502" w:rsidR="003F5DEE" w:rsidRPr="0054054C" w:rsidRDefault="003F5DEE" w:rsidP="00F41366">
            <w:pPr>
              <w:pStyle w:val="TableText"/>
            </w:pPr>
            <w:r>
              <w:t>Y</w:t>
            </w:r>
          </w:p>
        </w:tc>
        <w:tc>
          <w:tcPr>
            <w:tcW w:w="1560" w:type="dxa"/>
            <w:noWrap/>
            <w:hideMark/>
          </w:tcPr>
          <w:p w14:paraId="03F833F4" w14:textId="49BF3071" w:rsidR="003F5DEE" w:rsidRPr="0054054C" w:rsidRDefault="003F5DEE" w:rsidP="00F41366">
            <w:pPr>
              <w:pStyle w:val="TableText"/>
            </w:pPr>
            <w:r w:rsidRPr="00B05759">
              <w:t>29</w:t>
            </w:r>
          </w:p>
        </w:tc>
        <w:tc>
          <w:tcPr>
            <w:tcW w:w="1275" w:type="dxa"/>
            <w:noWrap/>
            <w:hideMark/>
          </w:tcPr>
          <w:p w14:paraId="63EDDA8D" w14:textId="38002029" w:rsidR="003F5DEE" w:rsidRPr="0054054C" w:rsidRDefault="003F5DEE" w:rsidP="00F41366">
            <w:pPr>
              <w:pStyle w:val="TableText"/>
            </w:pPr>
            <w:r>
              <w:t>-</w:t>
            </w:r>
          </w:p>
        </w:tc>
        <w:tc>
          <w:tcPr>
            <w:tcW w:w="1276" w:type="dxa"/>
            <w:noWrap/>
            <w:hideMark/>
          </w:tcPr>
          <w:p w14:paraId="36E634EE" w14:textId="336DD91B" w:rsidR="003F5DEE" w:rsidRPr="0054054C" w:rsidRDefault="003F5DEE" w:rsidP="00F41366">
            <w:pPr>
              <w:pStyle w:val="TableText"/>
            </w:pPr>
            <w:r>
              <w:t>-</w:t>
            </w:r>
          </w:p>
        </w:tc>
        <w:tc>
          <w:tcPr>
            <w:tcW w:w="1418" w:type="dxa"/>
            <w:noWrap/>
            <w:hideMark/>
          </w:tcPr>
          <w:p w14:paraId="388962E8" w14:textId="538D460B" w:rsidR="003F5DEE" w:rsidRPr="0054054C" w:rsidRDefault="003F5DEE" w:rsidP="00F41366">
            <w:pPr>
              <w:pStyle w:val="TableText"/>
            </w:pPr>
            <w:r>
              <w:t>-</w:t>
            </w:r>
          </w:p>
        </w:tc>
      </w:tr>
      <w:tr w:rsidR="003F5DEE" w:rsidRPr="0054054C" w14:paraId="6E87657B" w14:textId="77777777" w:rsidTr="004B7D46">
        <w:trPr>
          <w:cantSplit/>
        </w:trPr>
        <w:tc>
          <w:tcPr>
            <w:tcW w:w="2972" w:type="dxa"/>
            <w:noWrap/>
            <w:hideMark/>
          </w:tcPr>
          <w:p w14:paraId="7A5D8233" w14:textId="1E0A1688" w:rsidR="003F5DEE" w:rsidRPr="0054054C" w:rsidRDefault="003F5DEE" w:rsidP="00F41366">
            <w:pPr>
              <w:pStyle w:val="TableText"/>
            </w:pPr>
            <w:r w:rsidRPr="005244B1">
              <w:t>Rotenone</w:t>
            </w:r>
          </w:p>
        </w:tc>
        <w:tc>
          <w:tcPr>
            <w:tcW w:w="1559" w:type="dxa"/>
            <w:noWrap/>
            <w:hideMark/>
          </w:tcPr>
          <w:p w14:paraId="7058DE81" w14:textId="54F1D021" w:rsidR="003F5DEE" w:rsidRPr="0054054C" w:rsidRDefault="003F5DEE" w:rsidP="00F41366">
            <w:pPr>
              <w:pStyle w:val="TableText"/>
            </w:pPr>
            <w:r w:rsidRPr="005244B1">
              <w:t>2012-2014</w:t>
            </w:r>
          </w:p>
        </w:tc>
        <w:tc>
          <w:tcPr>
            <w:tcW w:w="1134" w:type="dxa"/>
            <w:noWrap/>
            <w:hideMark/>
          </w:tcPr>
          <w:p w14:paraId="1C5CDDFF" w14:textId="4F730F25" w:rsidR="003F5DEE" w:rsidRPr="0054054C" w:rsidRDefault="003F5DEE" w:rsidP="00F41366">
            <w:pPr>
              <w:pStyle w:val="TableText"/>
            </w:pPr>
            <w:r>
              <w:t>Y</w:t>
            </w:r>
          </w:p>
        </w:tc>
        <w:tc>
          <w:tcPr>
            <w:tcW w:w="1134" w:type="dxa"/>
            <w:noWrap/>
            <w:hideMark/>
          </w:tcPr>
          <w:p w14:paraId="31BD3F1A" w14:textId="3AF58D99" w:rsidR="003F5DEE" w:rsidRPr="0054054C" w:rsidRDefault="003F5DEE" w:rsidP="00F41366">
            <w:pPr>
              <w:pStyle w:val="TableText"/>
            </w:pPr>
            <w:r>
              <w:t>-</w:t>
            </w:r>
          </w:p>
        </w:tc>
        <w:tc>
          <w:tcPr>
            <w:tcW w:w="1276" w:type="dxa"/>
            <w:noWrap/>
            <w:hideMark/>
          </w:tcPr>
          <w:p w14:paraId="442A9C84" w14:textId="0E207A2F" w:rsidR="003F5DEE" w:rsidRPr="0054054C" w:rsidRDefault="003F5DEE" w:rsidP="00F41366">
            <w:pPr>
              <w:pStyle w:val="TableText"/>
            </w:pPr>
            <w:r>
              <w:t>-</w:t>
            </w:r>
          </w:p>
        </w:tc>
        <w:tc>
          <w:tcPr>
            <w:tcW w:w="992" w:type="dxa"/>
            <w:noWrap/>
            <w:hideMark/>
          </w:tcPr>
          <w:p w14:paraId="31C34627" w14:textId="7969A7FE" w:rsidR="003F5DEE" w:rsidRPr="0054054C" w:rsidRDefault="003F5DEE" w:rsidP="00F41366">
            <w:pPr>
              <w:pStyle w:val="TableText"/>
            </w:pPr>
            <w:r>
              <w:t>-</w:t>
            </w:r>
          </w:p>
        </w:tc>
        <w:tc>
          <w:tcPr>
            <w:tcW w:w="1560" w:type="dxa"/>
            <w:noWrap/>
            <w:hideMark/>
          </w:tcPr>
          <w:p w14:paraId="2B67039C" w14:textId="7C3FE09A" w:rsidR="003F5DEE" w:rsidRPr="0054054C" w:rsidRDefault="003F5DEE" w:rsidP="00F41366">
            <w:pPr>
              <w:pStyle w:val="TableText"/>
            </w:pPr>
            <w:r>
              <w:t>-</w:t>
            </w:r>
          </w:p>
        </w:tc>
        <w:tc>
          <w:tcPr>
            <w:tcW w:w="1275" w:type="dxa"/>
            <w:noWrap/>
            <w:hideMark/>
          </w:tcPr>
          <w:p w14:paraId="2A024F6A" w14:textId="271199F9" w:rsidR="003F5DEE" w:rsidRPr="0054054C" w:rsidRDefault="003F5DEE" w:rsidP="00F41366">
            <w:pPr>
              <w:pStyle w:val="TableText"/>
            </w:pPr>
            <w:r>
              <w:t>-</w:t>
            </w:r>
          </w:p>
        </w:tc>
        <w:tc>
          <w:tcPr>
            <w:tcW w:w="1276" w:type="dxa"/>
            <w:noWrap/>
            <w:hideMark/>
          </w:tcPr>
          <w:p w14:paraId="35AD63E2" w14:textId="3C966359" w:rsidR="003F5DEE" w:rsidRPr="0054054C" w:rsidRDefault="003F5DEE" w:rsidP="00F41366">
            <w:pPr>
              <w:pStyle w:val="TableText"/>
            </w:pPr>
            <w:r>
              <w:t>-</w:t>
            </w:r>
          </w:p>
        </w:tc>
        <w:tc>
          <w:tcPr>
            <w:tcW w:w="1418" w:type="dxa"/>
            <w:noWrap/>
            <w:hideMark/>
          </w:tcPr>
          <w:p w14:paraId="57DDAECA" w14:textId="4B800490" w:rsidR="003F5DEE" w:rsidRPr="0054054C" w:rsidRDefault="003F5DEE" w:rsidP="00F41366">
            <w:pPr>
              <w:pStyle w:val="TableText"/>
            </w:pPr>
            <w:r>
              <w:t>-</w:t>
            </w:r>
          </w:p>
        </w:tc>
      </w:tr>
      <w:tr w:rsidR="003F5DEE" w:rsidRPr="0054054C" w14:paraId="25D2CCFA" w14:textId="77777777" w:rsidTr="004B7D46">
        <w:trPr>
          <w:cantSplit/>
        </w:trPr>
        <w:tc>
          <w:tcPr>
            <w:tcW w:w="2972" w:type="dxa"/>
            <w:noWrap/>
            <w:hideMark/>
          </w:tcPr>
          <w:p w14:paraId="5B4D0150" w14:textId="7F7C0B4D" w:rsidR="003F5DEE" w:rsidRPr="0054054C" w:rsidRDefault="003F5DEE" w:rsidP="00F41366">
            <w:pPr>
              <w:pStyle w:val="TableText"/>
            </w:pPr>
            <w:r w:rsidRPr="005244B1">
              <w:t>Rotenone</w:t>
            </w:r>
          </w:p>
        </w:tc>
        <w:tc>
          <w:tcPr>
            <w:tcW w:w="1559" w:type="dxa"/>
            <w:noWrap/>
            <w:hideMark/>
          </w:tcPr>
          <w:p w14:paraId="34384DFA" w14:textId="796A902D" w:rsidR="003F5DEE" w:rsidRPr="0054054C" w:rsidRDefault="003F5DEE" w:rsidP="00F41366">
            <w:pPr>
              <w:pStyle w:val="TableText"/>
            </w:pPr>
            <w:r w:rsidRPr="005244B1">
              <w:t>2016-2018</w:t>
            </w:r>
          </w:p>
        </w:tc>
        <w:tc>
          <w:tcPr>
            <w:tcW w:w="1134" w:type="dxa"/>
            <w:noWrap/>
            <w:hideMark/>
          </w:tcPr>
          <w:p w14:paraId="6F144995" w14:textId="2EC3E420" w:rsidR="003F5DEE" w:rsidRPr="0054054C" w:rsidRDefault="003F5DEE" w:rsidP="00F41366">
            <w:pPr>
              <w:pStyle w:val="TableText"/>
            </w:pPr>
            <w:r>
              <w:t>Y</w:t>
            </w:r>
          </w:p>
        </w:tc>
        <w:tc>
          <w:tcPr>
            <w:tcW w:w="1134" w:type="dxa"/>
            <w:noWrap/>
            <w:hideMark/>
          </w:tcPr>
          <w:p w14:paraId="7857CA31" w14:textId="7F6A3B74" w:rsidR="003F5DEE" w:rsidRPr="0054054C" w:rsidRDefault="003F5DEE" w:rsidP="00F41366">
            <w:pPr>
              <w:pStyle w:val="TableText"/>
            </w:pPr>
            <w:r>
              <w:t>Y</w:t>
            </w:r>
          </w:p>
        </w:tc>
        <w:tc>
          <w:tcPr>
            <w:tcW w:w="1276" w:type="dxa"/>
            <w:noWrap/>
            <w:hideMark/>
          </w:tcPr>
          <w:p w14:paraId="5AF4BDC0" w14:textId="5A8AB663" w:rsidR="003F5DEE" w:rsidRPr="0054054C" w:rsidRDefault="003F5DEE" w:rsidP="00F41366">
            <w:pPr>
              <w:pStyle w:val="TableText"/>
            </w:pPr>
            <w:r>
              <w:t>-</w:t>
            </w:r>
          </w:p>
        </w:tc>
        <w:tc>
          <w:tcPr>
            <w:tcW w:w="992" w:type="dxa"/>
            <w:noWrap/>
            <w:hideMark/>
          </w:tcPr>
          <w:p w14:paraId="7A2043A4" w14:textId="5E2CB373" w:rsidR="003F5DEE" w:rsidRPr="0054054C" w:rsidRDefault="003F5DEE" w:rsidP="00F41366">
            <w:pPr>
              <w:pStyle w:val="TableText"/>
            </w:pPr>
            <w:r>
              <w:t>-</w:t>
            </w:r>
          </w:p>
        </w:tc>
        <w:tc>
          <w:tcPr>
            <w:tcW w:w="1560" w:type="dxa"/>
            <w:noWrap/>
            <w:hideMark/>
          </w:tcPr>
          <w:p w14:paraId="42CFE310" w14:textId="6AEE2561" w:rsidR="003F5DEE" w:rsidRPr="0054054C" w:rsidRDefault="003F5DEE" w:rsidP="00F41366">
            <w:pPr>
              <w:pStyle w:val="TableText"/>
            </w:pPr>
            <w:r>
              <w:t>-</w:t>
            </w:r>
          </w:p>
        </w:tc>
        <w:tc>
          <w:tcPr>
            <w:tcW w:w="1275" w:type="dxa"/>
            <w:noWrap/>
            <w:hideMark/>
          </w:tcPr>
          <w:p w14:paraId="3C46B9A6" w14:textId="6787C36C" w:rsidR="003F5DEE" w:rsidRPr="0054054C" w:rsidRDefault="003F5DEE" w:rsidP="00F41366">
            <w:pPr>
              <w:pStyle w:val="TableText"/>
            </w:pPr>
            <w:r>
              <w:t>-</w:t>
            </w:r>
          </w:p>
        </w:tc>
        <w:tc>
          <w:tcPr>
            <w:tcW w:w="1276" w:type="dxa"/>
            <w:noWrap/>
            <w:hideMark/>
          </w:tcPr>
          <w:p w14:paraId="004CF12C" w14:textId="48BA0575" w:rsidR="003F5DEE" w:rsidRPr="0054054C" w:rsidRDefault="003F5DEE" w:rsidP="00F41366">
            <w:pPr>
              <w:pStyle w:val="TableText"/>
            </w:pPr>
            <w:r>
              <w:t>-</w:t>
            </w:r>
          </w:p>
        </w:tc>
        <w:tc>
          <w:tcPr>
            <w:tcW w:w="1418" w:type="dxa"/>
            <w:noWrap/>
            <w:hideMark/>
          </w:tcPr>
          <w:p w14:paraId="22CCCCA0" w14:textId="23575E2B" w:rsidR="003F5DEE" w:rsidRPr="0054054C" w:rsidRDefault="003F5DEE" w:rsidP="00F41366">
            <w:pPr>
              <w:pStyle w:val="TableText"/>
            </w:pPr>
            <w:r>
              <w:t>-</w:t>
            </w:r>
          </w:p>
        </w:tc>
      </w:tr>
      <w:tr w:rsidR="003F5DEE" w:rsidRPr="0054054C" w14:paraId="77310D91" w14:textId="77777777" w:rsidTr="004B7D46">
        <w:trPr>
          <w:cantSplit/>
        </w:trPr>
        <w:tc>
          <w:tcPr>
            <w:tcW w:w="2972" w:type="dxa"/>
            <w:noWrap/>
            <w:hideMark/>
          </w:tcPr>
          <w:p w14:paraId="230E5330" w14:textId="50FE6313" w:rsidR="003F5DEE" w:rsidRPr="0054054C" w:rsidRDefault="003F5DEE" w:rsidP="00F41366">
            <w:pPr>
              <w:pStyle w:val="TableText"/>
            </w:pPr>
            <w:r w:rsidRPr="005244B1">
              <w:t>Rotenone</w:t>
            </w:r>
          </w:p>
        </w:tc>
        <w:tc>
          <w:tcPr>
            <w:tcW w:w="1559" w:type="dxa"/>
            <w:noWrap/>
            <w:hideMark/>
          </w:tcPr>
          <w:p w14:paraId="779A0D09" w14:textId="08FEC57B" w:rsidR="003F5DEE" w:rsidRPr="0054054C" w:rsidRDefault="003F5DEE" w:rsidP="00F41366">
            <w:pPr>
              <w:pStyle w:val="TableText"/>
            </w:pPr>
            <w:r w:rsidRPr="005244B1">
              <w:t>2020-2022</w:t>
            </w:r>
          </w:p>
        </w:tc>
        <w:tc>
          <w:tcPr>
            <w:tcW w:w="1134" w:type="dxa"/>
            <w:noWrap/>
            <w:hideMark/>
          </w:tcPr>
          <w:p w14:paraId="6BF2FFBD" w14:textId="75CC2185" w:rsidR="003F5DEE" w:rsidRPr="0054054C" w:rsidRDefault="003F5DEE" w:rsidP="00F41366">
            <w:pPr>
              <w:pStyle w:val="TableText"/>
            </w:pPr>
            <w:r>
              <w:t>Y</w:t>
            </w:r>
          </w:p>
        </w:tc>
        <w:tc>
          <w:tcPr>
            <w:tcW w:w="1134" w:type="dxa"/>
            <w:noWrap/>
            <w:hideMark/>
          </w:tcPr>
          <w:p w14:paraId="6449DE09" w14:textId="2C285CBF" w:rsidR="003F5DEE" w:rsidRPr="0054054C" w:rsidRDefault="003F5DEE" w:rsidP="00F41366">
            <w:pPr>
              <w:pStyle w:val="TableText"/>
            </w:pPr>
            <w:r>
              <w:t>-</w:t>
            </w:r>
          </w:p>
        </w:tc>
        <w:tc>
          <w:tcPr>
            <w:tcW w:w="1276" w:type="dxa"/>
            <w:noWrap/>
            <w:hideMark/>
          </w:tcPr>
          <w:p w14:paraId="00D7DA29" w14:textId="381B48E5" w:rsidR="003F5DEE" w:rsidRPr="0054054C" w:rsidRDefault="003F5DEE" w:rsidP="00F41366">
            <w:pPr>
              <w:pStyle w:val="TableText"/>
            </w:pPr>
            <w:r>
              <w:t>-</w:t>
            </w:r>
          </w:p>
        </w:tc>
        <w:tc>
          <w:tcPr>
            <w:tcW w:w="992" w:type="dxa"/>
            <w:noWrap/>
            <w:hideMark/>
          </w:tcPr>
          <w:p w14:paraId="73D91708" w14:textId="65F24265" w:rsidR="003F5DEE" w:rsidRPr="0054054C" w:rsidRDefault="003F5DEE" w:rsidP="00F41366">
            <w:pPr>
              <w:pStyle w:val="TableText"/>
            </w:pPr>
            <w:r>
              <w:t>-</w:t>
            </w:r>
          </w:p>
        </w:tc>
        <w:tc>
          <w:tcPr>
            <w:tcW w:w="1560" w:type="dxa"/>
            <w:noWrap/>
            <w:hideMark/>
          </w:tcPr>
          <w:p w14:paraId="6A557A54" w14:textId="41B75927" w:rsidR="003F5DEE" w:rsidRPr="0054054C" w:rsidRDefault="003F5DEE" w:rsidP="00F41366">
            <w:pPr>
              <w:pStyle w:val="TableText"/>
            </w:pPr>
            <w:r>
              <w:t>-</w:t>
            </w:r>
          </w:p>
        </w:tc>
        <w:tc>
          <w:tcPr>
            <w:tcW w:w="1275" w:type="dxa"/>
            <w:noWrap/>
            <w:hideMark/>
          </w:tcPr>
          <w:p w14:paraId="6C42C799" w14:textId="149741C5" w:rsidR="003F5DEE" w:rsidRPr="0054054C" w:rsidRDefault="003F5DEE" w:rsidP="00F41366">
            <w:pPr>
              <w:pStyle w:val="TableText"/>
            </w:pPr>
            <w:r>
              <w:t>-</w:t>
            </w:r>
          </w:p>
        </w:tc>
        <w:tc>
          <w:tcPr>
            <w:tcW w:w="1276" w:type="dxa"/>
            <w:noWrap/>
            <w:hideMark/>
          </w:tcPr>
          <w:p w14:paraId="58F025AD" w14:textId="16576A9B" w:rsidR="003F5DEE" w:rsidRPr="0054054C" w:rsidRDefault="003F5DEE" w:rsidP="00F41366">
            <w:pPr>
              <w:pStyle w:val="TableText"/>
            </w:pPr>
            <w:r>
              <w:t>-</w:t>
            </w:r>
          </w:p>
        </w:tc>
        <w:tc>
          <w:tcPr>
            <w:tcW w:w="1418" w:type="dxa"/>
            <w:noWrap/>
            <w:hideMark/>
          </w:tcPr>
          <w:p w14:paraId="0FE249AC" w14:textId="77895555" w:rsidR="003F5DEE" w:rsidRPr="0054054C" w:rsidRDefault="003F5DEE" w:rsidP="00F41366">
            <w:pPr>
              <w:pStyle w:val="TableText"/>
            </w:pPr>
            <w:r>
              <w:t>-</w:t>
            </w:r>
          </w:p>
        </w:tc>
      </w:tr>
      <w:tr w:rsidR="003F5DEE" w:rsidRPr="0054054C" w14:paraId="783A0C3F" w14:textId="77777777" w:rsidTr="004B7D46">
        <w:trPr>
          <w:cantSplit/>
        </w:trPr>
        <w:tc>
          <w:tcPr>
            <w:tcW w:w="2972" w:type="dxa"/>
            <w:noWrap/>
            <w:hideMark/>
          </w:tcPr>
          <w:p w14:paraId="2FE27BD2" w14:textId="39CABC55" w:rsidR="003F5DEE" w:rsidRPr="0054054C" w:rsidRDefault="003F5DEE" w:rsidP="00F41366">
            <w:pPr>
              <w:pStyle w:val="TableText"/>
            </w:pPr>
            <w:r w:rsidRPr="005244B1">
              <w:t>S-metolachlor</w:t>
            </w:r>
          </w:p>
        </w:tc>
        <w:tc>
          <w:tcPr>
            <w:tcW w:w="1559" w:type="dxa"/>
            <w:noWrap/>
            <w:hideMark/>
          </w:tcPr>
          <w:p w14:paraId="1EB502C7" w14:textId="0D224784" w:rsidR="003F5DEE" w:rsidRPr="0054054C" w:rsidRDefault="003F5DEE" w:rsidP="00F41366">
            <w:pPr>
              <w:pStyle w:val="TableText"/>
            </w:pPr>
            <w:r w:rsidRPr="005244B1">
              <w:t>2012-2014</w:t>
            </w:r>
          </w:p>
        </w:tc>
        <w:tc>
          <w:tcPr>
            <w:tcW w:w="1134" w:type="dxa"/>
            <w:noWrap/>
            <w:hideMark/>
          </w:tcPr>
          <w:p w14:paraId="21385DD1" w14:textId="2B4770E5" w:rsidR="003F5DEE" w:rsidRPr="0054054C" w:rsidRDefault="003F5DEE" w:rsidP="00F41366">
            <w:pPr>
              <w:pStyle w:val="TableText"/>
            </w:pPr>
            <w:r>
              <w:t>Y</w:t>
            </w:r>
          </w:p>
        </w:tc>
        <w:tc>
          <w:tcPr>
            <w:tcW w:w="1134" w:type="dxa"/>
            <w:noWrap/>
            <w:hideMark/>
          </w:tcPr>
          <w:p w14:paraId="0A73E662" w14:textId="4034E34D" w:rsidR="003F5DEE" w:rsidRPr="0054054C" w:rsidRDefault="003F5DEE" w:rsidP="00F41366">
            <w:pPr>
              <w:pStyle w:val="TableText"/>
            </w:pPr>
            <w:r>
              <w:t>Y</w:t>
            </w:r>
          </w:p>
        </w:tc>
        <w:tc>
          <w:tcPr>
            <w:tcW w:w="1276" w:type="dxa"/>
            <w:noWrap/>
            <w:hideMark/>
          </w:tcPr>
          <w:p w14:paraId="1B59EDB5" w14:textId="61B507CE" w:rsidR="003F5DEE" w:rsidRPr="0054054C" w:rsidRDefault="003F5DEE" w:rsidP="00F41366">
            <w:pPr>
              <w:pStyle w:val="TableText"/>
            </w:pPr>
            <w:r>
              <w:t>Y</w:t>
            </w:r>
          </w:p>
        </w:tc>
        <w:tc>
          <w:tcPr>
            <w:tcW w:w="992" w:type="dxa"/>
            <w:noWrap/>
            <w:hideMark/>
          </w:tcPr>
          <w:p w14:paraId="640103C1" w14:textId="0FF07B24" w:rsidR="003F5DEE" w:rsidRPr="0054054C" w:rsidRDefault="003F5DEE" w:rsidP="00F41366">
            <w:pPr>
              <w:pStyle w:val="TableText"/>
            </w:pPr>
            <w:r>
              <w:t>Y</w:t>
            </w:r>
          </w:p>
        </w:tc>
        <w:tc>
          <w:tcPr>
            <w:tcW w:w="1560" w:type="dxa"/>
            <w:noWrap/>
            <w:hideMark/>
          </w:tcPr>
          <w:p w14:paraId="15F9FC80" w14:textId="4FBF8FB2" w:rsidR="003F5DEE" w:rsidRPr="0054054C" w:rsidRDefault="003F5DEE" w:rsidP="00F41366">
            <w:pPr>
              <w:pStyle w:val="TableText"/>
            </w:pPr>
            <w:r w:rsidRPr="00B05759">
              <w:t>8</w:t>
            </w:r>
          </w:p>
        </w:tc>
        <w:tc>
          <w:tcPr>
            <w:tcW w:w="1275" w:type="dxa"/>
            <w:noWrap/>
            <w:hideMark/>
          </w:tcPr>
          <w:p w14:paraId="325877DE" w14:textId="74575F15" w:rsidR="003F5DEE" w:rsidRPr="0054054C" w:rsidRDefault="003F5DEE" w:rsidP="00F41366">
            <w:pPr>
              <w:pStyle w:val="TableText"/>
            </w:pPr>
            <w:r>
              <w:t>Y</w:t>
            </w:r>
          </w:p>
        </w:tc>
        <w:tc>
          <w:tcPr>
            <w:tcW w:w="1276" w:type="dxa"/>
            <w:noWrap/>
            <w:hideMark/>
          </w:tcPr>
          <w:p w14:paraId="06FB506D" w14:textId="0E7E9990" w:rsidR="003F5DEE" w:rsidRPr="0054054C" w:rsidRDefault="003F5DEE" w:rsidP="00F41366">
            <w:pPr>
              <w:pStyle w:val="TableText"/>
            </w:pPr>
            <w:r>
              <w:t>Y</w:t>
            </w:r>
          </w:p>
        </w:tc>
        <w:tc>
          <w:tcPr>
            <w:tcW w:w="1418" w:type="dxa"/>
            <w:noWrap/>
            <w:hideMark/>
          </w:tcPr>
          <w:p w14:paraId="724911BA" w14:textId="0D55D99E" w:rsidR="003F5DEE" w:rsidRPr="0054054C" w:rsidRDefault="003F5DEE" w:rsidP="00F41366">
            <w:pPr>
              <w:pStyle w:val="TableText"/>
            </w:pPr>
            <w:r>
              <w:t>Y</w:t>
            </w:r>
          </w:p>
        </w:tc>
      </w:tr>
      <w:tr w:rsidR="003F5DEE" w:rsidRPr="0054054C" w14:paraId="02B01AC7" w14:textId="77777777" w:rsidTr="004B7D46">
        <w:trPr>
          <w:cantSplit/>
        </w:trPr>
        <w:tc>
          <w:tcPr>
            <w:tcW w:w="2972" w:type="dxa"/>
            <w:noWrap/>
            <w:hideMark/>
          </w:tcPr>
          <w:p w14:paraId="65F4BA81" w14:textId="5FBD18EA" w:rsidR="003F5DEE" w:rsidRPr="0054054C" w:rsidRDefault="003F5DEE" w:rsidP="00F41366">
            <w:pPr>
              <w:pStyle w:val="TableText"/>
            </w:pPr>
            <w:r w:rsidRPr="005244B1">
              <w:t>S-metolachlor</w:t>
            </w:r>
          </w:p>
        </w:tc>
        <w:tc>
          <w:tcPr>
            <w:tcW w:w="1559" w:type="dxa"/>
            <w:noWrap/>
            <w:hideMark/>
          </w:tcPr>
          <w:p w14:paraId="78A3DD2C" w14:textId="4AB9FFE1" w:rsidR="003F5DEE" w:rsidRPr="0054054C" w:rsidRDefault="003F5DEE" w:rsidP="00F41366">
            <w:pPr>
              <w:pStyle w:val="TableText"/>
            </w:pPr>
            <w:r w:rsidRPr="005244B1">
              <w:t>2016-2018</w:t>
            </w:r>
          </w:p>
        </w:tc>
        <w:tc>
          <w:tcPr>
            <w:tcW w:w="1134" w:type="dxa"/>
            <w:noWrap/>
            <w:hideMark/>
          </w:tcPr>
          <w:p w14:paraId="4168D9EB" w14:textId="1F193A5A" w:rsidR="003F5DEE" w:rsidRPr="0054054C" w:rsidRDefault="003F5DEE" w:rsidP="00F41366">
            <w:pPr>
              <w:pStyle w:val="TableText"/>
            </w:pPr>
            <w:r>
              <w:t>Y</w:t>
            </w:r>
          </w:p>
        </w:tc>
        <w:tc>
          <w:tcPr>
            <w:tcW w:w="1134" w:type="dxa"/>
            <w:noWrap/>
            <w:hideMark/>
          </w:tcPr>
          <w:p w14:paraId="6E7CECCD" w14:textId="26F2C82F" w:rsidR="003F5DEE" w:rsidRPr="0054054C" w:rsidRDefault="003F5DEE" w:rsidP="00F41366">
            <w:pPr>
              <w:pStyle w:val="TableText"/>
            </w:pPr>
            <w:r>
              <w:t>Y</w:t>
            </w:r>
          </w:p>
        </w:tc>
        <w:tc>
          <w:tcPr>
            <w:tcW w:w="1276" w:type="dxa"/>
            <w:noWrap/>
            <w:hideMark/>
          </w:tcPr>
          <w:p w14:paraId="49956BE8" w14:textId="6E15EF5C" w:rsidR="003F5DEE" w:rsidRPr="0054054C" w:rsidRDefault="003F5DEE" w:rsidP="00F41366">
            <w:pPr>
              <w:pStyle w:val="TableText"/>
            </w:pPr>
            <w:r>
              <w:t>Y</w:t>
            </w:r>
          </w:p>
        </w:tc>
        <w:tc>
          <w:tcPr>
            <w:tcW w:w="992" w:type="dxa"/>
            <w:noWrap/>
            <w:hideMark/>
          </w:tcPr>
          <w:p w14:paraId="045991CE" w14:textId="5E7E6203" w:rsidR="003F5DEE" w:rsidRPr="0054054C" w:rsidRDefault="003F5DEE" w:rsidP="00F41366">
            <w:pPr>
              <w:pStyle w:val="TableText"/>
            </w:pPr>
            <w:r>
              <w:t>Y</w:t>
            </w:r>
          </w:p>
        </w:tc>
        <w:tc>
          <w:tcPr>
            <w:tcW w:w="1560" w:type="dxa"/>
            <w:noWrap/>
            <w:hideMark/>
          </w:tcPr>
          <w:p w14:paraId="7B3B3C3D" w14:textId="708A1D35" w:rsidR="003F5DEE" w:rsidRPr="0054054C" w:rsidRDefault="003F5DEE" w:rsidP="00F41366">
            <w:pPr>
              <w:pStyle w:val="TableText"/>
            </w:pPr>
            <w:r w:rsidRPr="00B05759">
              <w:t>12</w:t>
            </w:r>
          </w:p>
        </w:tc>
        <w:tc>
          <w:tcPr>
            <w:tcW w:w="1275" w:type="dxa"/>
            <w:noWrap/>
            <w:hideMark/>
          </w:tcPr>
          <w:p w14:paraId="2A82D70A" w14:textId="089C8AB6" w:rsidR="003F5DEE" w:rsidRPr="0054054C" w:rsidRDefault="003F5DEE" w:rsidP="00F41366">
            <w:pPr>
              <w:pStyle w:val="TableText"/>
            </w:pPr>
            <w:r>
              <w:t>Y</w:t>
            </w:r>
          </w:p>
        </w:tc>
        <w:tc>
          <w:tcPr>
            <w:tcW w:w="1276" w:type="dxa"/>
            <w:noWrap/>
            <w:hideMark/>
          </w:tcPr>
          <w:p w14:paraId="78805D3E" w14:textId="6F6B3908" w:rsidR="003F5DEE" w:rsidRPr="0054054C" w:rsidRDefault="003F5DEE" w:rsidP="00F41366">
            <w:pPr>
              <w:pStyle w:val="TableText"/>
            </w:pPr>
            <w:r>
              <w:t>-</w:t>
            </w:r>
          </w:p>
        </w:tc>
        <w:tc>
          <w:tcPr>
            <w:tcW w:w="1418" w:type="dxa"/>
            <w:noWrap/>
            <w:hideMark/>
          </w:tcPr>
          <w:p w14:paraId="6F85FFB8" w14:textId="31BFCF86" w:rsidR="003F5DEE" w:rsidRPr="0054054C" w:rsidRDefault="003F5DEE" w:rsidP="00F41366">
            <w:pPr>
              <w:pStyle w:val="TableText"/>
            </w:pPr>
            <w:r>
              <w:t>Y</w:t>
            </w:r>
          </w:p>
        </w:tc>
      </w:tr>
      <w:tr w:rsidR="003F5DEE" w:rsidRPr="0054054C" w14:paraId="237D148A" w14:textId="77777777" w:rsidTr="004B7D46">
        <w:trPr>
          <w:cantSplit/>
        </w:trPr>
        <w:tc>
          <w:tcPr>
            <w:tcW w:w="2972" w:type="dxa"/>
            <w:noWrap/>
            <w:hideMark/>
          </w:tcPr>
          <w:p w14:paraId="38FFEB2E" w14:textId="20957DD2" w:rsidR="003F5DEE" w:rsidRPr="0054054C" w:rsidRDefault="003F5DEE" w:rsidP="00F41366">
            <w:pPr>
              <w:pStyle w:val="TableText"/>
            </w:pPr>
            <w:r w:rsidRPr="005244B1">
              <w:t>S-metolachlor</w:t>
            </w:r>
          </w:p>
        </w:tc>
        <w:tc>
          <w:tcPr>
            <w:tcW w:w="1559" w:type="dxa"/>
            <w:noWrap/>
            <w:hideMark/>
          </w:tcPr>
          <w:p w14:paraId="4CEE27F8" w14:textId="436FF920" w:rsidR="003F5DEE" w:rsidRPr="0054054C" w:rsidRDefault="003F5DEE" w:rsidP="00F41366">
            <w:pPr>
              <w:pStyle w:val="TableText"/>
            </w:pPr>
            <w:r w:rsidRPr="005244B1">
              <w:t>2020-2022</w:t>
            </w:r>
          </w:p>
        </w:tc>
        <w:tc>
          <w:tcPr>
            <w:tcW w:w="1134" w:type="dxa"/>
            <w:noWrap/>
            <w:hideMark/>
          </w:tcPr>
          <w:p w14:paraId="678020EB" w14:textId="71FAE979" w:rsidR="003F5DEE" w:rsidRPr="0054054C" w:rsidRDefault="003F5DEE" w:rsidP="00F41366">
            <w:pPr>
              <w:pStyle w:val="TableText"/>
            </w:pPr>
            <w:r>
              <w:t>Y</w:t>
            </w:r>
          </w:p>
        </w:tc>
        <w:tc>
          <w:tcPr>
            <w:tcW w:w="1134" w:type="dxa"/>
            <w:noWrap/>
            <w:hideMark/>
          </w:tcPr>
          <w:p w14:paraId="397BD0AE" w14:textId="271E0586" w:rsidR="003F5DEE" w:rsidRPr="0054054C" w:rsidRDefault="003F5DEE" w:rsidP="00F41366">
            <w:pPr>
              <w:pStyle w:val="TableText"/>
            </w:pPr>
            <w:r>
              <w:t>Y</w:t>
            </w:r>
          </w:p>
        </w:tc>
        <w:tc>
          <w:tcPr>
            <w:tcW w:w="1276" w:type="dxa"/>
            <w:noWrap/>
            <w:hideMark/>
          </w:tcPr>
          <w:p w14:paraId="5E017FF8" w14:textId="71302B35" w:rsidR="003F5DEE" w:rsidRPr="0054054C" w:rsidRDefault="003F5DEE" w:rsidP="00F41366">
            <w:pPr>
              <w:pStyle w:val="TableText"/>
            </w:pPr>
            <w:r>
              <w:t>Y</w:t>
            </w:r>
          </w:p>
        </w:tc>
        <w:tc>
          <w:tcPr>
            <w:tcW w:w="992" w:type="dxa"/>
            <w:noWrap/>
            <w:hideMark/>
          </w:tcPr>
          <w:p w14:paraId="7A974859" w14:textId="0D98724A" w:rsidR="003F5DEE" w:rsidRPr="0054054C" w:rsidRDefault="003F5DEE" w:rsidP="00F41366">
            <w:pPr>
              <w:pStyle w:val="TableText"/>
            </w:pPr>
            <w:r>
              <w:t>Y</w:t>
            </w:r>
          </w:p>
        </w:tc>
        <w:tc>
          <w:tcPr>
            <w:tcW w:w="1560" w:type="dxa"/>
            <w:noWrap/>
            <w:hideMark/>
          </w:tcPr>
          <w:p w14:paraId="18BF76D2" w14:textId="473D670F" w:rsidR="003F5DEE" w:rsidRPr="0054054C" w:rsidRDefault="003F5DEE" w:rsidP="00F41366">
            <w:pPr>
              <w:pStyle w:val="TableText"/>
            </w:pPr>
            <w:r w:rsidRPr="00B05759">
              <w:t>9</w:t>
            </w:r>
          </w:p>
        </w:tc>
        <w:tc>
          <w:tcPr>
            <w:tcW w:w="1275" w:type="dxa"/>
            <w:noWrap/>
            <w:hideMark/>
          </w:tcPr>
          <w:p w14:paraId="043E0CC4" w14:textId="44B87B03" w:rsidR="003F5DEE" w:rsidRPr="0054054C" w:rsidRDefault="003F5DEE" w:rsidP="00F41366">
            <w:pPr>
              <w:pStyle w:val="TableText"/>
            </w:pPr>
            <w:r>
              <w:t>Y</w:t>
            </w:r>
          </w:p>
        </w:tc>
        <w:tc>
          <w:tcPr>
            <w:tcW w:w="1276" w:type="dxa"/>
            <w:noWrap/>
            <w:hideMark/>
          </w:tcPr>
          <w:p w14:paraId="5B7C70B3" w14:textId="550E89F8" w:rsidR="003F5DEE" w:rsidRPr="0054054C" w:rsidRDefault="003F5DEE" w:rsidP="00F41366">
            <w:pPr>
              <w:pStyle w:val="TableText"/>
            </w:pPr>
            <w:r>
              <w:t>Y</w:t>
            </w:r>
          </w:p>
        </w:tc>
        <w:tc>
          <w:tcPr>
            <w:tcW w:w="1418" w:type="dxa"/>
            <w:noWrap/>
            <w:hideMark/>
          </w:tcPr>
          <w:p w14:paraId="4FFC7764" w14:textId="237EC8F2" w:rsidR="003F5DEE" w:rsidRPr="0054054C" w:rsidRDefault="003F5DEE" w:rsidP="00F41366">
            <w:pPr>
              <w:pStyle w:val="TableText"/>
            </w:pPr>
            <w:r>
              <w:t>Y</w:t>
            </w:r>
          </w:p>
        </w:tc>
      </w:tr>
      <w:tr w:rsidR="003F5DEE" w:rsidRPr="0054054C" w14:paraId="7C9A5AD7" w14:textId="77777777" w:rsidTr="004B7D46">
        <w:trPr>
          <w:cantSplit/>
        </w:trPr>
        <w:tc>
          <w:tcPr>
            <w:tcW w:w="2972" w:type="dxa"/>
            <w:noWrap/>
            <w:hideMark/>
          </w:tcPr>
          <w:p w14:paraId="1089CA7A" w14:textId="75D6011A" w:rsidR="003F5DEE" w:rsidRPr="0054054C" w:rsidRDefault="003F5DEE" w:rsidP="00F41366">
            <w:pPr>
              <w:pStyle w:val="TableText"/>
            </w:pPr>
            <w:r w:rsidRPr="005244B1">
              <w:t>Sedaxane</w:t>
            </w:r>
          </w:p>
        </w:tc>
        <w:tc>
          <w:tcPr>
            <w:tcW w:w="1559" w:type="dxa"/>
            <w:noWrap/>
            <w:hideMark/>
          </w:tcPr>
          <w:p w14:paraId="112963B8" w14:textId="36525D4F" w:rsidR="003F5DEE" w:rsidRPr="0054054C" w:rsidRDefault="003F5DEE" w:rsidP="00F41366">
            <w:pPr>
              <w:pStyle w:val="TableText"/>
            </w:pPr>
            <w:r w:rsidRPr="005244B1">
              <w:t>2012-2014</w:t>
            </w:r>
          </w:p>
        </w:tc>
        <w:tc>
          <w:tcPr>
            <w:tcW w:w="1134" w:type="dxa"/>
            <w:noWrap/>
            <w:hideMark/>
          </w:tcPr>
          <w:p w14:paraId="7BE34290" w14:textId="74C7A2B3" w:rsidR="003F5DEE" w:rsidRPr="0054054C" w:rsidRDefault="003F5DEE" w:rsidP="00F41366">
            <w:pPr>
              <w:pStyle w:val="TableText"/>
            </w:pPr>
            <w:r>
              <w:t>Y</w:t>
            </w:r>
          </w:p>
        </w:tc>
        <w:tc>
          <w:tcPr>
            <w:tcW w:w="1134" w:type="dxa"/>
            <w:noWrap/>
            <w:hideMark/>
          </w:tcPr>
          <w:p w14:paraId="587D7B68" w14:textId="32DD10DA" w:rsidR="003F5DEE" w:rsidRPr="0054054C" w:rsidRDefault="003F5DEE" w:rsidP="00F41366">
            <w:pPr>
              <w:pStyle w:val="TableText"/>
            </w:pPr>
            <w:r>
              <w:t>-</w:t>
            </w:r>
          </w:p>
        </w:tc>
        <w:tc>
          <w:tcPr>
            <w:tcW w:w="1276" w:type="dxa"/>
            <w:noWrap/>
            <w:hideMark/>
          </w:tcPr>
          <w:p w14:paraId="60F4309A" w14:textId="50890E03" w:rsidR="003F5DEE" w:rsidRPr="0054054C" w:rsidRDefault="003F5DEE" w:rsidP="00F41366">
            <w:pPr>
              <w:pStyle w:val="TableText"/>
            </w:pPr>
            <w:r>
              <w:t>-</w:t>
            </w:r>
          </w:p>
        </w:tc>
        <w:tc>
          <w:tcPr>
            <w:tcW w:w="992" w:type="dxa"/>
            <w:noWrap/>
            <w:hideMark/>
          </w:tcPr>
          <w:p w14:paraId="12F96C66" w14:textId="438FE988" w:rsidR="003F5DEE" w:rsidRPr="0054054C" w:rsidRDefault="003F5DEE" w:rsidP="00F41366">
            <w:pPr>
              <w:pStyle w:val="TableText"/>
            </w:pPr>
            <w:r>
              <w:t>-</w:t>
            </w:r>
          </w:p>
        </w:tc>
        <w:tc>
          <w:tcPr>
            <w:tcW w:w="1560" w:type="dxa"/>
            <w:noWrap/>
            <w:hideMark/>
          </w:tcPr>
          <w:p w14:paraId="05C0407A" w14:textId="07831BD6" w:rsidR="003F5DEE" w:rsidRPr="0054054C" w:rsidRDefault="003F5DEE" w:rsidP="00F41366">
            <w:pPr>
              <w:pStyle w:val="TableText"/>
            </w:pPr>
            <w:r>
              <w:t>-</w:t>
            </w:r>
          </w:p>
        </w:tc>
        <w:tc>
          <w:tcPr>
            <w:tcW w:w="1275" w:type="dxa"/>
            <w:noWrap/>
            <w:hideMark/>
          </w:tcPr>
          <w:p w14:paraId="3B763D5F" w14:textId="77C6365D" w:rsidR="003F5DEE" w:rsidRPr="0054054C" w:rsidRDefault="003F5DEE" w:rsidP="00F41366">
            <w:pPr>
              <w:pStyle w:val="TableText"/>
            </w:pPr>
            <w:r>
              <w:t>-</w:t>
            </w:r>
          </w:p>
        </w:tc>
        <w:tc>
          <w:tcPr>
            <w:tcW w:w="1276" w:type="dxa"/>
            <w:noWrap/>
            <w:hideMark/>
          </w:tcPr>
          <w:p w14:paraId="421D3011" w14:textId="1F3E85DD" w:rsidR="003F5DEE" w:rsidRPr="0054054C" w:rsidRDefault="003F5DEE" w:rsidP="00F41366">
            <w:pPr>
              <w:pStyle w:val="TableText"/>
            </w:pPr>
            <w:r>
              <w:t>-</w:t>
            </w:r>
          </w:p>
        </w:tc>
        <w:tc>
          <w:tcPr>
            <w:tcW w:w="1418" w:type="dxa"/>
            <w:noWrap/>
            <w:hideMark/>
          </w:tcPr>
          <w:p w14:paraId="74C9CBBF" w14:textId="331984A4" w:rsidR="003F5DEE" w:rsidRPr="0054054C" w:rsidRDefault="003F5DEE" w:rsidP="00F41366">
            <w:pPr>
              <w:pStyle w:val="TableText"/>
            </w:pPr>
            <w:r>
              <w:t>-</w:t>
            </w:r>
          </w:p>
        </w:tc>
      </w:tr>
      <w:tr w:rsidR="003F5DEE" w:rsidRPr="0054054C" w14:paraId="4FC25110" w14:textId="77777777" w:rsidTr="004B7D46">
        <w:trPr>
          <w:cantSplit/>
        </w:trPr>
        <w:tc>
          <w:tcPr>
            <w:tcW w:w="2972" w:type="dxa"/>
            <w:noWrap/>
            <w:hideMark/>
          </w:tcPr>
          <w:p w14:paraId="489BDF11" w14:textId="751D59D8" w:rsidR="003F5DEE" w:rsidRPr="0054054C" w:rsidRDefault="003F5DEE" w:rsidP="00F41366">
            <w:pPr>
              <w:pStyle w:val="TableText"/>
            </w:pPr>
            <w:r w:rsidRPr="005244B1">
              <w:t>Sedaxane</w:t>
            </w:r>
          </w:p>
        </w:tc>
        <w:tc>
          <w:tcPr>
            <w:tcW w:w="1559" w:type="dxa"/>
            <w:noWrap/>
            <w:hideMark/>
          </w:tcPr>
          <w:p w14:paraId="1EC97DD9" w14:textId="3D5B338A" w:rsidR="003F5DEE" w:rsidRPr="0054054C" w:rsidRDefault="003F5DEE" w:rsidP="00F41366">
            <w:pPr>
              <w:pStyle w:val="TableText"/>
            </w:pPr>
            <w:r w:rsidRPr="005244B1">
              <w:t>2016-2018</w:t>
            </w:r>
          </w:p>
        </w:tc>
        <w:tc>
          <w:tcPr>
            <w:tcW w:w="1134" w:type="dxa"/>
            <w:noWrap/>
            <w:hideMark/>
          </w:tcPr>
          <w:p w14:paraId="32EDAC2C" w14:textId="5085A138" w:rsidR="003F5DEE" w:rsidRPr="0054054C" w:rsidRDefault="003F5DEE" w:rsidP="00F41366">
            <w:pPr>
              <w:pStyle w:val="TableText"/>
            </w:pPr>
            <w:r>
              <w:t>Y</w:t>
            </w:r>
          </w:p>
        </w:tc>
        <w:tc>
          <w:tcPr>
            <w:tcW w:w="1134" w:type="dxa"/>
            <w:noWrap/>
            <w:hideMark/>
          </w:tcPr>
          <w:p w14:paraId="62F2F29E" w14:textId="187FEEFB" w:rsidR="003F5DEE" w:rsidRPr="0054054C" w:rsidRDefault="003F5DEE" w:rsidP="00F41366">
            <w:pPr>
              <w:pStyle w:val="TableText"/>
            </w:pPr>
            <w:r>
              <w:t>Y</w:t>
            </w:r>
          </w:p>
        </w:tc>
        <w:tc>
          <w:tcPr>
            <w:tcW w:w="1276" w:type="dxa"/>
            <w:noWrap/>
            <w:hideMark/>
          </w:tcPr>
          <w:p w14:paraId="1D52810D" w14:textId="3954C673" w:rsidR="003F5DEE" w:rsidRPr="0054054C" w:rsidRDefault="003F5DEE" w:rsidP="00F41366">
            <w:pPr>
              <w:pStyle w:val="TableText"/>
            </w:pPr>
            <w:r>
              <w:t>Y</w:t>
            </w:r>
          </w:p>
        </w:tc>
        <w:tc>
          <w:tcPr>
            <w:tcW w:w="992" w:type="dxa"/>
            <w:noWrap/>
            <w:hideMark/>
          </w:tcPr>
          <w:p w14:paraId="012D878C" w14:textId="3F861ABA" w:rsidR="003F5DEE" w:rsidRPr="0054054C" w:rsidRDefault="003F5DEE" w:rsidP="00F41366">
            <w:pPr>
              <w:pStyle w:val="TableText"/>
            </w:pPr>
            <w:r>
              <w:t>Y</w:t>
            </w:r>
          </w:p>
        </w:tc>
        <w:tc>
          <w:tcPr>
            <w:tcW w:w="1560" w:type="dxa"/>
            <w:noWrap/>
            <w:hideMark/>
          </w:tcPr>
          <w:p w14:paraId="4AB5C5B3" w14:textId="5D389DDD" w:rsidR="003F5DEE" w:rsidRPr="0054054C" w:rsidRDefault="003F5DEE" w:rsidP="00F41366">
            <w:pPr>
              <w:pStyle w:val="TableText"/>
            </w:pPr>
            <w:r w:rsidRPr="00B05759">
              <w:t>26</w:t>
            </w:r>
          </w:p>
        </w:tc>
        <w:tc>
          <w:tcPr>
            <w:tcW w:w="1275" w:type="dxa"/>
            <w:noWrap/>
            <w:hideMark/>
          </w:tcPr>
          <w:p w14:paraId="3A6E3494" w14:textId="4B057663" w:rsidR="003F5DEE" w:rsidRPr="0054054C" w:rsidRDefault="003F5DEE" w:rsidP="00F41366">
            <w:pPr>
              <w:pStyle w:val="TableText"/>
            </w:pPr>
            <w:r>
              <w:t>Y</w:t>
            </w:r>
          </w:p>
        </w:tc>
        <w:tc>
          <w:tcPr>
            <w:tcW w:w="1276" w:type="dxa"/>
            <w:noWrap/>
            <w:hideMark/>
          </w:tcPr>
          <w:p w14:paraId="30E3DAD2" w14:textId="77ECF134" w:rsidR="003F5DEE" w:rsidRPr="0054054C" w:rsidRDefault="003F5DEE" w:rsidP="00F41366">
            <w:pPr>
              <w:pStyle w:val="TableText"/>
            </w:pPr>
            <w:r>
              <w:t>-</w:t>
            </w:r>
          </w:p>
        </w:tc>
        <w:tc>
          <w:tcPr>
            <w:tcW w:w="1418" w:type="dxa"/>
            <w:noWrap/>
            <w:hideMark/>
          </w:tcPr>
          <w:p w14:paraId="304E87F3" w14:textId="093FEDA6" w:rsidR="003F5DEE" w:rsidRPr="0054054C" w:rsidRDefault="003F5DEE" w:rsidP="00F41366">
            <w:pPr>
              <w:pStyle w:val="TableText"/>
            </w:pPr>
            <w:r>
              <w:t>Y</w:t>
            </w:r>
          </w:p>
        </w:tc>
      </w:tr>
      <w:tr w:rsidR="003F5DEE" w:rsidRPr="0054054C" w14:paraId="4B3A249B" w14:textId="77777777" w:rsidTr="004B7D46">
        <w:trPr>
          <w:cantSplit/>
        </w:trPr>
        <w:tc>
          <w:tcPr>
            <w:tcW w:w="2972" w:type="dxa"/>
            <w:noWrap/>
            <w:hideMark/>
          </w:tcPr>
          <w:p w14:paraId="6CACC035" w14:textId="7C3C8B31" w:rsidR="003F5DEE" w:rsidRPr="0054054C" w:rsidRDefault="003F5DEE" w:rsidP="00F41366">
            <w:pPr>
              <w:pStyle w:val="TableText"/>
            </w:pPr>
            <w:r w:rsidRPr="005244B1">
              <w:t>Sedaxane</w:t>
            </w:r>
          </w:p>
        </w:tc>
        <w:tc>
          <w:tcPr>
            <w:tcW w:w="1559" w:type="dxa"/>
            <w:noWrap/>
            <w:hideMark/>
          </w:tcPr>
          <w:p w14:paraId="3A569296" w14:textId="6A050EF8" w:rsidR="003F5DEE" w:rsidRPr="0054054C" w:rsidRDefault="003F5DEE" w:rsidP="00F41366">
            <w:pPr>
              <w:pStyle w:val="TableText"/>
            </w:pPr>
            <w:r w:rsidRPr="005244B1">
              <w:t>2020-2022</w:t>
            </w:r>
          </w:p>
        </w:tc>
        <w:tc>
          <w:tcPr>
            <w:tcW w:w="1134" w:type="dxa"/>
            <w:noWrap/>
            <w:hideMark/>
          </w:tcPr>
          <w:p w14:paraId="26425C89" w14:textId="563FEA22" w:rsidR="003F5DEE" w:rsidRPr="0054054C" w:rsidRDefault="003F5DEE" w:rsidP="00F41366">
            <w:pPr>
              <w:pStyle w:val="TableText"/>
            </w:pPr>
            <w:r>
              <w:t>Y</w:t>
            </w:r>
          </w:p>
        </w:tc>
        <w:tc>
          <w:tcPr>
            <w:tcW w:w="1134" w:type="dxa"/>
            <w:noWrap/>
            <w:hideMark/>
          </w:tcPr>
          <w:p w14:paraId="5AE4B7A7" w14:textId="1BBD27B6" w:rsidR="003F5DEE" w:rsidRPr="0054054C" w:rsidRDefault="003F5DEE" w:rsidP="00F41366">
            <w:pPr>
              <w:pStyle w:val="TableText"/>
            </w:pPr>
            <w:r>
              <w:t>Y</w:t>
            </w:r>
          </w:p>
        </w:tc>
        <w:tc>
          <w:tcPr>
            <w:tcW w:w="1276" w:type="dxa"/>
            <w:noWrap/>
            <w:hideMark/>
          </w:tcPr>
          <w:p w14:paraId="1366713D" w14:textId="71858381" w:rsidR="003F5DEE" w:rsidRPr="0054054C" w:rsidRDefault="003F5DEE" w:rsidP="00F41366">
            <w:pPr>
              <w:pStyle w:val="TableText"/>
            </w:pPr>
            <w:r>
              <w:t>Y</w:t>
            </w:r>
          </w:p>
        </w:tc>
        <w:tc>
          <w:tcPr>
            <w:tcW w:w="992" w:type="dxa"/>
            <w:noWrap/>
            <w:hideMark/>
          </w:tcPr>
          <w:p w14:paraId="5C12F664" w14:textId="30BDF388" w:rsidR="003F5DEE" w:rsidRPr="0054054C" w:rsidRDefault="003F5DEE" w:rsidP="00F41366">
            <w:pPr>
              <w:pStyle w:val="TableText"/>
            </w:pPr>
            <w:r>
              <w:t>Y</w:t>
            </w:r>
          </w:p>
        </w:tc>
        <w:tc>
          <w:tcPr>
            <w:tcW w:w="1560" w:type="dxa"/>
            <w:noWrap/>
            <w:hideMark/>
          </w:tcPr>
          <w:p w14:paraId="5E83543C" w14:textId="5E597ABA" w:rsidR="003F5DEE" w:rsidRPr="0054054C" w:rsidRDefault="003F5DEE" w:rsidP="00F41366">
            <w:pPr>
              <w:pStyle w:val="TableText"/>
            </w:pPr>
            <w:r w:rsidRPr="00B05759">
              <w:t>144</w:t>
            </w:r>
          </w:p>
        </w:tc>
        <w:tc>
          <w:tcPr>
            <w:tcW w:w="1275" w:type="dxa"/>
            <w:noWrap/>
            <w:hideMark/>
          </w:tcPr>
          <w:p w14:paraId="6F436FF0" w14:textId="6C23F492" w:rsidR="003F5DEE" w:rsidRPr="0054054C" w:rsidRDefault="003F5DEE" w:rsidP="00F41366">
            <w:pPr>
              <w:pStyle w:val="TableText"/>
            </w:pPr>
            <w:r>
              <w:t>-</w:t>
            </w:r>
          </w:p>
        </w:tc>
        <w:tc>
          <w:tcPr>
            <w:tcW w:w="1276" w:type="dxa"/>
            <w:noWrap/>
            <w:hideMark/>
          </w:tcPr>
          <w:p w14:paraId="092A4AD8" w14:textId="1EFA41B9" w:rsidR="003F5DEE" w:rsidRPr="0054054C" w:rsidRDefault="003F5DEE" w:rsidP="00F41366">
            <w:pPr>
              <w:pStyle w:val="TableText"/>
            </w:pPr>
            <w:r>
              <w:t>-</w:t>
            </w:r>
          </w:p>
        </w:tc>
        <w:tc>
          <w:tcPr>
            <w:tcW w:w="1418" w:type="dxa"/>
            <w:noWrap/>
            <w:hideMark/>
          </w:tcPr>
          <w:p w14:paraId="3685EF4D" w14:textId="1146377A" w:rsidR="003F5DEE" w:rsidRPr="0054054C" w:rsidRDefault="003F5DEE" w:rsidP="00F41366">
            <w:pPr>
              <w:pStyle w:val="TableText"/>
            </w:pPr>
            <w:r>
              <w:t>-</w:t>
            </w:r>
          </w:p>
        </w:tc>
      </w:tr>
      <w:tr w:rsidR="003F5DEE" w:rsidRPr="0054054C" w14:paraId="1A84EC1E" w14:textId="77777777" w:rsidTr="004B7D46">
        <w:trPr>
          <w:cantSplit/>
        </w:trPr>
        <w:tc>
          <w:tcPr>
            <w:tcW w:w="2972" w:type="dxa"/>
            <w:noWrap/>
            <w:hideMark/>
          </w:tcPr>
          <w:p w14:paraId="109B1AAA" w14:textId="5851A6FF" w:rsidR="003F5DEE" w:rsidRPr="0054054C" w:rsidRDefault="003F5DEE" w:rsidP="00F41366">
            <w:pPr>
              <w:pStyle w:val="TableText"/>
            </w:pPr>
            <w:r w:rsidRPr="005244B1">
              <w:t>Seed treatment - no information</w:t>
            </w:r>
          </w:p>
        </w:tc>
        <w:tc>
          <w:tcPr>
            <w:tcW w:w="1559" w:type="dxa"/>
            <w:noWrap/>
            <w:hideMark/>
          </w:tcPr>
          <w:p w14:paraId="295AA2C2" w14:textId="0EC2F14F" w:rsidR="003F5DEE" w:rsidRPr="0054054C" w:rsidRDefault="003F5DEE" w:rsidP="00F41366">
            <w:pPr>
              <w:pStyle w:val="TableText"/>
            </w:pPr>
            <w:r w:rsidRPr="005244B1">
              <w:t>2012-2014</w:t>
            </w:r>
          </w:p>
        </w:tc>
        <w:tc>
          <w:tcPr>
            <w:tcW w:w="1134" w:type="dxa"/>
            <w:noWrap/>
            <w:hideMark/>
          </w:tcPr>
          <w:p w14:paraId="1522AC65" w14:textId="7D70C408" w:rsidR="003F5DEE" w:rsidRPr="0054054C" w:rsidRDefault="003F5DEE" w:rsidP="00F41366">
            <w:pPr>
              <w:pStyle w:val="TableText"/>
            </w:pPr>
            <w:r>
              <w:t>-</w:t>
            </w:r>
          </w:p>
        </w:tc>
        <w:tc>
          <w:tcPr>
            <w:tcW w:w="1134" w:type="dxa"/>
            <w:noWrap/>
            <w:hideMark/>
          </w:tcPr>
          <w:p w14:paraId="6E3C4FD8" w14:textId="303C81AD" w:rsidR="003F5DEE" w:rsidRPr="0054054C" w:rsidRDefault="003F5DEE" w:rsidP="00F41366">
            <w:pPr>
              <w:pStyle w:val="TableText"/>
            </w:pPr>
            <w:r>
              <w:t>Y</w:t>
            </w:r>
          </w:p>
        </w:tc>
        <w:tc>
          <w:tcPr>
            <w:tcW w:w="1276" w:type="dxa"/>
            <w:noWrap/>
            <w:hideMark/>
          </w:tcPr>
          <w:p w14:paraId="1ACFF14E" w14:textId="05992875" w:rsidR="003F5DEE" w:rsidRPr="0054054C" w:rsidRDefault="003F5DEE" w:rsidP="00F41366">
            <w:pPr>
              <w:pStyle w:val="TableText"/>
            </w:pPr>
            <w:r>
              <w:t>-</w:t>
            </w:r>
          </w:p>
        </w:tc>
        <w:tc>
          <w:tcPr>
            <w:tcW w:w="992" w:type="dxa"/>
            <w:noWrap/>
            <w:hideMark/>
          </w:tcPr>
          <w:p w14:paraId="3668FD1A" w14:textId="4090332D" w:rsidR="003F5DEE" w:rsidRPr="0054054C" w:rsidRDefault="003F5DEE" w:rsidP="00F41366">
            <w:pPr>
              <w:pStyle w:val="TableText"/>
            </w:pPr>
            <w:r>
              <w:t>-</w:t>
            </w:r>
          </w:p>
        </w:tc>
        <w:tc>
          <w:tcPr>
            <w:tcW w:w="1560" w:type="dxa"/>
            <w:noWrap/>
            <w:hideMark/>
          </w:tcPr>
          <w:p w14:paraId="74C29806" w14:textId="0DEEE29F" w:rsidR="003F5DEE" w:rsidRPr="0054054C" w:rsidRDefault="003F5DEE" w:rsidP="00F41366">
            <w:pPr>
              <w:pStyle w:val="TableText"/>
            </w:pPr>
            <w:r>
              <w:t>-</w:t>
            </w:r>
          </w:p>
        </w:tc>
        <w:tc>
          <w:tcPr>
            <w:tcW w:w="1275" w:type="dxa"/>
            <w:noWrap/>
            <w:hideMark/>
          </w:tcPr>
          <w:p w14:paraId="684F0641" w14:textId="4F52ACE2" w:rsidR="003F5DEE" w:rsidRPr="0054054C" w:rsidRDefault="003F5DEE" w:rsidP="00F41366">
            <w:pPr>
              <w:pStyle w:val="TableText"/>
            </w:pPr>
            <w:r>
              <w:t>-</w:t>
            </w:r>
          </w:p>
        </w:tc>
        <w:tc>
          <w:tcPr>
            <w:tcW w:w="1276" w:type="dxa"/>
            <w:noWrap/>
            <w:hideMark/>
          </w:tcPr>
          <w:p w14:paraId="3AAFD0FE" w14:textId="0F7D731F" w:rsidR="003F5DEE" w:rsidRPr="0054054C" w:rsidRDefault="003F5DEE" w:rsidP="00F41366">
            <w:pPr>
              <w:pStyle w:val="TableText"/>
            </w:pPr>
            <w:r>
              <w:t>-</w:t>
            </w:r>
          </w:p>
        </w:tc>
        <w:tc>
          <w:tcPr>
            <w:tcW w:w="1418" w:type="dxa"/>
            <w:noWrap/>
            <w:hideMark/>
          </w:tcPr>
          <w:p w14:paraId="05F170E6" w14:textId="1A480C2D" w:rsidR="003F5DEE" w:rsidRPr="0054054C" w:rsidRDefault="003F5DEE" w:rsidP="00F41366">
            <w:pPr>
              <w:pStyle w:val="TableText"/>
            </w:pPr>
            <w:r>
              <w:t>-</w:t>
            </w:r>
          </w:p>
        </w:tc>
      </w:tr>
      <w:tr w:rsidR="003F5DEE" w:rsidRPr="0054054C" w14:paraId="6AF2E213" w14:textId="77777777" w:rsidTr="004B7D46">
        <w:trPr>
          <w:cantSplit/>
        </w:trPr>
        <w:tc>
          <w:tcPr>
            <w:tcW w:w="2972" w:type="dxa"/>
            <w:noWrap/>
            <w:hideMark/>
          </w:tcPr>
          <w:p w14:paraId="7862F617" w14:textId="6AA97D2E" w:rsidR="003F5DEE" w:rsidRPr="0054054C" w:rsidRDefault="003F5DEE" w:rsidP="00F41366">
            <w:pPr>
              <w:pStyle w:val="TableText"/>
            </w:pPr>
            <w:r w:rsidRPr="005244B1">
              <w:t>Seed treatment - no information</w:t>
            </w:r>
          </w:p>
        </w:tc>
        <w:tc>
          <w:tcPr>
            <w:tcW w:w="1559" w:type="dxa"/>
            <w:noWrap/>
            <w:hideMark/>
          </w:tcPr>
          <w:p w14:paraId="0787BD3B" w14:textId="05B55D2E" w:rsidR="003F5DEE" w:rsidRPr="0054054C" w:rsidRDefault="003F5DEE" w:rsidP="00F41366">
            <w:pPr>
              <w:pStyle w:val="TableText"/>
            </w:pPr>
            <w:r w:rsidRPr="005244B1">
              <w:t>2016-2018</w:t>
            </w:r>
          </w:p>
        </w:tc>
        <w:tc>
          <w:tcPr>
            <w:tcW w:w="1134" w:type="dxa"/>
            <w:noWrap/>
            <w:hideMark/>
          </w:tcPr>
          <w:p w14:paraId="7D73310F" w14:textId="1DE84CE0" w:rsidR="003F5DEE" w:rsidRPr="0054054C" w:rsidRDefault="003F5DEE" w:rsidP="00F41366">
            <w:pPr>
              <w:pStyle w:val="TableText"/>
            </w:pPr>
            <w:r>
              <w:t>-</w:t>
            </w:r>
          </w:p>
        </w:tc>
        <w:tc>
          <w:tcPr>
            <w:tcW w:w="1134" w:type="dxa"/>
            <w:noWrap/>
            <w:hideMark/>
          </w:tcPr>
          <w:p w14:paraId="472E083B" w14:textId="0A9F0555" w:rsidR="003F5DEE" w:rsidRPr="0054054C" w:rsidRDefault="003F5DEE" w:rsidP="00F41366">
            <w:pPr>
              <w:pStyle w:val="TableText"/>
            </w:pPr>
            <w:r>
              <w:t>-</w:t>
            </w:r>
          </w:p>
        </w:tc>
        <w:tc>
          <w:tcPr>
            <w:tcW w:w="1276" w:type="dxa"/>
            <w:noWrap/>
            <w:hideMark/>
          </w:tcPr>
          <w:p w14:paraId="4BFE9BF8" w14:textId="3507F4C3" w:rsidR="003F5DEE" w:rsidRPr="0054054C" w:rsidRDefault="003F5DEE" w:rsidP="00F41366">
            <w:pPr>
              <w:pStyle w:val="TableText"/>
            </w:pPr>
            <w:r>
              <w:t>-</w:t>
            </w:r>
          </w:p>
        </w:tc>
        <w:tc>
          <w:tcPr>
            <w:tcW w:w="992" w:type="dxa"/>
            <w:noWrap/>
            <w:hideMark/>
          </w:tcPr>
          <w:p w14:paraId="01B25F73" w14:textId="4610C7CC" w:rsidR="003F5DEE" w:rsidRPr="0054054C" w:rsidRDefault="003F5DEE" w:rsidP="00F41366">
            <w:pPr>
              <w:pStyle w:val="TableText"/>
            </w:pPr>
            <w:r>
              <w:t>-</w:t>
            </w:r>
          </w:p>
        </w:tc>
        <w:tc>
          <w:tcPr>
            <w:tcW w:w="1560" w:type="dxa"/>
            <w:noWrap/>
            <w:hideMark/>
          </w:tcPr>
          <w:p w14:paraId="330476E6" w14:textId="4B57D54B" w:rsidR="003F5DEE" w:rsidRPr="0054054C" w:rsidRDefault="003F5DEE" w:rsidP="00F41366">
            <w:pPr>
              <w:pStyle w:val="TableText"/>
            </w:pPr>
            <w:r>
              <w:t>-</w:t>
            </w:r>
          </w:p>
        </w:tc>
        <w:tc>
          <w:tcPr>
            <w:tcW w:w="1275" w:type="dxa"/>
            <w:noWrap/>
            <w:hideMark/>
          </w:tcPr>
          <w:p w14:paraId="4D523145" w14:textId="7223EDA5" w:rsidR="003F5DEE" w:rsidRPr="0054054C" w:rsidRDefault="003F5DEE" w:rsidP="00F41366">
            <w:pPr>
              <w:pStyle w:val="TableText"/>
            </w:pPr>
            <w:r>
              <w:t>-</w:t>
            </w:r>
          </w:p>
        </w:tc>
        <w:tc>
          <w:tcPr>
            <w:tcW w:w="1276" w:type="dxa"/>
            <w:noWrap/>
            <w:hideMark/>
          </w:tcPr>
          <w:p w14:paraId="6538FB22" w14:textId="04B430AE" w:rsidR="003F5DEE" w:rsidRPr="0054054C" w:rsidRDefault="003F5DEE" w:rsidP="00F41366">
            <w:pPr>
              <w:pStyle w:val="TableText"/>
            </w:pPr>
            <w:r>
              <w:t>-</w:t>
            </w:r>
          </w:p>
        </w:tc>
        <w:tc>
          <w:tcPr>
            <w:tcW w:w="1418" w:type="dxa"/>
            <w:noWrap/>
            <w:hideMark/>
          </w:tcPr>
          <w:p w14:paraId="560723BD" w14:textId="433FE776" w:rsidR="003F5DEE" w:rsidRPr="0054054C" w:rsidRDefault="003F5DEE" w:rsidP="00F41366">
            <w:pPr>
              <w:pStyle w:val="TableText"/>
            </w:pPr>
            <w:r>
              <w:t>-</w:t>
            </w:r>
          </w:p>
        </w:tc>
      </w:tr>
      <w:tr w:rsidR="003F5DEE" w:rsidRPr="0054054C" w14:paraId="3F7697D7" w14:textId="77777777" w:rsidTr="004B7D46">
        <w:trPr>
          <w:cantSplit/>
        </w:trPr>
        <w:tc>
          <w:tcPr>
            <w:tcW w:w="2972" w:type="dxa"/>
            <w:noWrap/>
            <w:hideMark/>
          </w:tcPr>
          <w:p w14:paraId="02D7D9A2" w14:textId="1CBA83A6" w:rsidR="003F5DEE" w:rsidRPr="0054054C" w:rsidRDefault="003F5DEE" w:rsidP="00F41366">
            <w:pPr>
              <w:pStyle w:val="TableText"/>
            </w:pPr>
            <w:r w:rsidRPr="005244B1">
              <w:t>Seed treatment - no information</w:t>
            </w:r>
          </w:p>
        </w:tc>
        <w:tc>
          <w:tcPr>
            <w:tcW w:w="1559" w:type="dxa"/>
            <w:noWrap/>
            <w:hideMark/>
          </w:tcPr>
          <w:p w14:paraId="2DC4D087" w14:textId="0E3EC90E" w:rsidR="003F5DEE" w:rsidRPr="0054054C" w:rsidRDefault="003F5DEE" w:rsidP="00F41366">
            <w:pPr>
              <w:pStyle w:val="TableText"/>
            </w:pPr>
            <w:r w:rsidRPr="005244B1">
              <w:t>2020-2022</w:t>
            </w:r>
          </w:p>
        </w:tc>
        <w:tc>
          <w:tcPr>
            <w:tcW w:w="1134" w:type="dxa"/>
            <w:noWrap/>
            <w:hideMark/>
          </w:tcPr>
          <w:p w14:paraId="7280991E" w14:textId="526B89D0" w:rsidR="003F5DEE" w:rsidRPr="0054054C" w:rsidRDefault="003F5DEE" w:rsidP="00F41366">
            <w:pPr>
              <w:pStyle w:val="TableText"/>
            </w:pPr>
            <w:r>
              <w:t>-</w:t>
            </w:r>
          </w:p>
        </w:tc>
        <w:tc>
          <w:tcPr>
            <w:tcW w:w="1134" w:type="dxa"/>
            <w:noWrap/>
            <w:hideMark/>
          </w:tcPr>
          <w:p w14:paraId="4A7F0F15" w14:textId="538E4D0C" w:rsidR="003F5DEE" w:rsidRPr="0054054C" w:rsidRDefault="003F5DEE" w:rsidP="00F41366">
            <w:pPr>
              <w:pStyle w:val="TableText"/>
            </w:pPr>
            <w:r>
              <w:t>-</w:t>
            </w:r>
          </w:p>
        </w:tc>
        <w:tc>
          <w:tcPr>
            <w:tcW w:w="1276" w:type="dxa"/>
            <w:noWrap/>
            <w:hideMark/>
          </w:tcPr>
          <w:p w14:paraId="077263C9" w14:textId="3A1C9F01" w:rsidR="003F5DEE" w:rsidRPr="0054054C" w:rsidRDefault="003F5DEE" w:rsidP="00F41366">
            <w:pPr>
              <w:pStyle w:val="TableText"/>
            </w:pPr>
            <w:r>
              <w:t>-</w:t>
            </w:r>
          </w:p>
        </w:tc>
        <w:tc>
          <w:tcPr>
            <w:tcW w:w="992" w:type="dxa"/>
            <w:noWrap/>
            <w:hideMark/>
          </w:tcPr>
          <w:p w14:paraId="4A6AD09D" w14:textId="3C95D700" w:rsidR="003F5DEE" w:rsidRPr="0054054C" w:rsidRDefault="003F5DEE" w:rsidP="00F41366">
            <w:pPr>
              <w:pStyle w:val="TableText"/>
            </w:pPr>
            <w:r>
              <w:t>-</w:t>
            </w:r>
          </w:p>
        </w:tc>
        <w:tc>
          <w:tcPr>
            <w:tcW w:w="1560" w:type="dxa"/>
            <w:noWrap/>
            <w:hideMark/>
          </w:tcPr>
          <w:p w14:paraId="7ED1F285" w14:textId="6E1BD40E" w:rsidR="003F5DEE" w:rsidRPr="0054054C" w:rsidRDefault="003F5DEE" w:rsidP="00F41366">
            <w:pPr>
              <w:pStyle w:val="TableText"/>
            </w:pPr>
            <w:r>
              <w:t>-</w:t>
            </w:r>
          </w:p>
        </w:tc>
        <w:tc>
          <w:tcPr>
            <w:tcW w:w="1275" w:type="dxa"/>
            <w:noWrap/>
            <w:hideMark/>
          </w:tcPr>
          <w:p w14:paraId="5751D033" w14:textId="576B3FDB" w:rsidR="003F5DEE" w:rsidRPr="0054054C" w:rsidRDefault="003F5DEE" w:rsidP="00F41366">
            <w:pPr>
              <w:pStyle w:val="TableText"/>
            </w:pPr>
            <w:r>
              <w:t>-</w:t>
            </w:r>
          </w:p>
        </w:tc>
        <w:tc>
          <w:tcPr>
            <w:tcW w:w="1276" w:type="dxa"/>
            <w:noWrap/>
            <w:hideMark/>
          </w:tcPr>
          <w:p w14:paraId="78AD2657" w14:textId="13B891A3" w:rsidR="003F5DEE" w:rsidRPr="0054054C" w:rsidRDefault="003F5DEE" w:rsidP="00F41366">
            <w:pPr>
              <w:pStyle w:val="TableText"/>
            </w:pPr>
            <w:r>
              <w:t>-</w:t>
            </w:r>
          </w:p>
        </w:tc>
        <w:tc>
          <w:tcPr>
            <w:tcW w:w="1418" w:type="dxa"/>
            <w:noWrap/>
            <w:hideMark/>
          </w:tcPr>
          <w:p w14:paraId="25A4D470" w14:textId="66DC822C" w:rsidR="003F5DEE" w:rsidRPr="0054054C" w:rsidRDefault="003F5DEE" w:rsidP="00F41366">
            <w:pPr>
              <w:pStyle w:val="TableText"/>
            </w:pPr>
            <w:r>
              <w:t>-</w:t>
            </w:r>
          </w:p>
        </w:tc>
      </w:tr>
      <w:tr w:rsidR="003F5DEE" w:rsidRPr="0054054C" w14:paraId="09CF37AE" w14:textId="77777777" w:rsidTr="004B7D46">
        <w:trPr>
          <w:cantSplit/>
        </w:trPr>
        <w:tc>
          <w:tcPr>
            <w:tcW w:w="2972" w:type="dxa"/>
            <w:noWrap/>
            <w:hideMark/>
          </w:tcPr>
          <w:p w14:paraId="43ABF410" w14:textId="21E2F9D7" w:rsidR="003F5DEE" w:rsidRPr="0054054C" w:rsidRDefault="003F5DEE" w:rsidP="00F41366">
            <w:pPr>
              <w:pStyle w:val="TableText"/>
            </w:pPr>
            <w:r w:rsidRPr="005244B1">
              <w:t>Silthiofam</w:t>
            </w:r>
          </w:p>
        </w:tc>
        <w:tc>
          <w:tcPr>
            <w:tcW w:w="1559" w:type="dxa"/>
            <w:noWrap/>
            <w:hideMark/>
          </w:tcPr>
          <w:p w14:paraId="36BEE54D" w14:textId="1D4C38AB" w:rsidR="003F5DEE" w:rsidRPr="0054054C" w:rsidRDefault="003F5DEE" w:rsidP="00F41366">
            <w:pPr>
              <w:pStyle w:val="TableText"/>
            </w:pPr>
            <w:r w:rsidRPr="005244B1">
              <w:t>2012-2014</w:t>
            </w:r>
          </w:p>
        </w:tc>
        <w:tc>
          <w:tcPr>
            <w:tcW w:w="1134" w:type="dxa"/>
            <w:noWrap/>
            <w:hideMark/>
          </w:tcPr>
          <w:p w14:paraId="546F8C7E" w14:textId="02542BA5" w:rsidR="003F5DEE" w:rsidRPr="0054054C" w:rsidRDefault="003F5DEE" w:rsidP="00F41366">
            <w:pPr>
              <w:pStyle w:val="TableText"/>
            </w:pPr>
            <w:r>
              <w:t>Y</w:t>
            </w:r>
          </w:p>
        </w:tc>
        <w:tc>
          <w:tcPr>
            <w:tcW w:w="1134" w:type="dxa"/>
            <w:noWrap/>
            <w:hideMark/>
          </w:tcPr>
          <w:p w14:paraId="566DAF97" w14:textId="113CC79F" w:rsidR="003F5DEE" w:rsidRPr="0054054C" w:rsidRDefault="003F5DEE" w:rsidP="00F41366">
            <w:pPr>
              <w:pStyle w:val="TableText"/>
            </w:pPr>
            <w:r>
              <w:t>Y</w:t>
            </w:r>
          </w:p>
        </w:tc>
        <w:tc>
          <w:tcPr>
            <w:tcW w:w="1276" w:type="dxa"/>
            <w:noWrap/>
            <w:hideMark/>
          </w:tcPr>
          <w:p w14:paraId="48F60A53" w14:textId="42B50F18" w:rsidR="003F5DEE" w:rsidRPr="0054054C" w:rsidRDefault="003F5DEE" w:rsidP="00F41366">
            <w:pPr>
              <w:pStyle w:val="TableText"/>
            </w:pPr>
            <w:r>
              <w:t>Y</w:t>
            </w:r>
          </w:p>
        </w:tc>
        <w:tc>
          <w:tcPr>
            <w:tcW w:w="992" w:type="dxa"/>
            <w:noWrap/>
            <w:hideMark/>
          </w:tcPr>
          <w:p w14:paraId="21F6DD28" w14:textId="1C5506DE" w:rsidR="003F5DEE" w:rsidRPr="0054054C" w:rsidRDefault="003F5DEE" w:rsidP="00F41366">
            <w:pPr>
              <w:pStyle w:val="TableText"/>
            </w:pPr>
            <w:r>
              <w:t>Y</w:t>
            </w:r>
          </w:p>
        </w:tc>
        <w:tc>
          <w:tcPr>
            <w:tcW w:w="1560" w:type="dxa"/>
            <w:noWrap/>
            <w:hideMark/>
          </w:tcPr>
          <w:p w14:paraId="168F1A8E" w14:textId="6ECCA1CD" w:rsidR="003F5DEE" w:rsidRPr="0054054C" w:rsidRDefault="003F5DEE" w:rsidP="00F41366">
            <w:pPr>
              <w:pStyle w:val="TableText"/>
            </w:pPr>
            <w:r w:rsidRPr="00B05759">
              <w:t>77</w:t>
            </w:r>
          </w:p>
        </w:tc>
        <w:tc>
          <w:tcPr>
            <w:tcW w:w="1275" w:type="dxa"/>
            <w:noWrap/>
            <w:hideMark/>
          </w:tcPr>
          <w:p w14:paraId="0AFA76F5" w14:textId="4E708C84" w:rsidR="003F5DEE" w:rsidRPr="0054054C" w:rsidRDefault="003F5DEE" w:rsidP="00F41366">
            <w:pPr>
              <w:pStyle w:val="TableText"/>
            </w:pPr>
            <w:r>
              <w:t>Y</w:t>
            </w:r>
          </w:p>
        </w:tc>
        <w:tc>
          <w:tcPr>
            <w:tcW w:w="1276" w:type="dxa"/>
            <w:noWrap/>
            <w:hideMark/>
          </w:tcPr>
          <w:p w14:paraId="45B23F6A" w14:textId="72128A7B" w:rsidR="003F5DEE" w:rsidRPr="0054054C" w:rsidRDefault="003F5DEE" w:rsidP="00F41366">
            <w:pPr>
              <w:pStyle w:val="TableText"/>
            </w:pPr>
            <w:r>
              <w:t>Y</w:t>
            </w:r>
          </w:p>
        </w:tc>
        <w:tc>
          <w:tcPr>
            <w:tcW w:w="1418" w:type="dxa"/>
            <w:noWrap/>
            <w:hideMark/>
          </w:tcPr>
          <w:p w14:paraId="62379801" w14:textId="5521F470" w:rsidR="003F5DEE" w:rsidRPr="0054054C" w:rsidRDefault="003F5DEE" w:rsidP="00F41366">
            <w:pPr>
              <w:pStyle w:val="TableText"/>
            </w:pPr>
            <w:r>
              <w:t>Y</w:t>
            </w:r>
          </w:p>
        </w:tc>
      </w:tr>
      <w:tr w:rsidR="003F5DEE" w:rsidRPr="0054054C" w14:paraId="15F90E2B" w14:textId="77777777" w:rsidTr="004B7D46">
        <w:trPr>
          <w:cantSplit/>
        </w:trPr>
        <w:tc>
          <w:tcPr>
            <w:tcW w:w="2972" w:type="dxa"/>
            <w:noWrap/>
            <w:hideMark/>
          </w:tcPr>
          <w:p w14:paraId="6D97D577" w14:textId="396EDD47" w:rsidR="003F5DEE" w:rsidRPr="0054054C" w:rsidRDefault="003F5DEE" w:rsidP="00F41366">
            <w:pPr>
              <w:pStyle w:val="TableText"/>
            </w:pPr>
            <w:r w:rsidRPr="005244B1">
              <w:lastRenderedPageBreak/>
              <w:t>Silthiofam</w:t>
            </w:r>
          </w:p>
        </w:tc>
        <w:tc>
          <w:tcPr>
            <w:tcW w:w="1559" w:type="dxa"/>
            <w:noWrap/>
            <w:hideMark/>
          </w:tcPr>
          <w:p w14:paraId="74E52C77" w14:textId="411D014B" w:rsidR="003F5DEE" w:rsidRPr="0054054C" w:rsidRDefault="003F5DEE" w:rsidP="00F41366">
            <w:pPr>
              <w:pStyle w:val="TableText"/>
            </w:pPr>
            <w:r w:rsidRPr="005244B1">
              <w:t>2016-2018</w:t>
            </w:r>
          </w:p>
        </w:tc>
        <w:tc>
          <w:tcPr>
            <w:tcW w:w="1134" w:type="dxa"/>
            <w:noWrap/>
            <w:hideMark/>
          </w:tcPr>
          <w:p w14:paraId="16E7C359" w14:textId="4FA95B9F" w:rsidR="003F5DEE" w:rsidRPr="0054054C" w:rsidRDefault="003F5DEE" w:rsidP="00F41366">
            <w:pPr>
              <w:pStyle w:val="TableText"/>
            </w:pPr>
            <w:r>
              <w:t>Y</w:t>
            </w:r>
          </w:p>
        </w:tc>
        <w:tc>
          <w:tcPr>
            <w:tcW w:w="1134" w:type="dxa"/>
            <w:noWrap/>
            <w:hideMark/>
          </w:tcPr>
          <w:p w14:paraId="543DF962" w14:textId="60CDE2D1" w:rsidR="003F5DEE" w:rsidRPr="0054054C" w:rsidRDefault="003F5DEE" w:rsidP="00F41366">
            <w:pPr>
              <w:pStyle w:val="TableText"/>
            </w:pPr>
            <w:r>
              <w:t>Y</w:t>
            </w:r>
          </w:p>
        </w:tc>
        <w:tc>
          <w:tcPr>
            <w:tcW w:w="1276" w:type="dxa"/>
            <w:noWrap/>
            <w:hideMark/>
          </w:tcPr>
          <w:p w14:paraId="68950C73" w14:textId="29AD8FA4" w:rsidR="003F5DEE" w:rsidRPr="0054054C" w:rsidRDefault="003F5DEE" w:rsidP="00F41366">
            <w:pPr>
              <w:pStyle w:val="TableText"/>
            </w:pPr>
            <w:r>
              <w:t>Y</w:t>
            </w:r>
          </w:p>
        </w:tc>
        <w:tc>
          <w:tcPr>
            <w:tcW w:w="992" w:type="dxa"/>
            <w:noWrap/>
            <w:hideMark/>
          </w:tcPr>
          <w:p w14:paraId="390B8E8A" w14:textId="11D2E505" w:rsidR="003F5DEE" w:rsidRPr="0054054C" w:rsidRDefault="003F5DEE" w:rsidP="00F41366">
            <w:pPr>
              <w:pStyle w:val="TableText"/>
            </w:pPr>
            <w:r>
              <w:t>Y</w:t>
            </w:r>
          </w:p>
        </w:tc>
        <w:tc>
          <w:tcPr>
            <w:tcW w:w="1560" w:type="dxa"/>
            <w:noWrap/>
            <w:hideMark/>
          </w:tcPr>
          <w:p w14:paraId="0B681A27" w14:textId="22CADEDA" w:rsidR="003F5DEE" w:rsidRPr="0054054C" w:rsidRDefault="003F5DEE" w:rsidP="00F41366">
            <w:pPr>
              <w:pStyle w:val="TableText"/>
            </w:pPr>
            <w:r w:rsidRPr="00B05759">
              <w:t>77</w:t>
            </w:r>
          </w:p>
        </w:tc>
        <w:tc>
          <w:tcPr>
            <w:tcW w:w="1275" w:type="dxa"/>
            <w:noWrap/>
            <w:hideMark/>
          </w:tcPr>
          <w:p w14:paraId="33C011BA" w14:textId="7EAA6C44" w:rsidR="003F5DEE" w:rsidRPr="0054054C" w:rsidRDefault="003F5DEE" w:rsidP="00F41366">
            <w:pPr>
              <w:pStyle w:val="TableText"/>
            </w:pPr>
            <w:r>
              <w:t>Y</w:t>
            </w:r>
          </w:p>
        </w:tc>
        <w:tc>
          <w:tcPr>
            <w:tcW w:w="1276" w:type="dxa"/>
            <w:noWrap/>
            <w:hideMark/>
          </w:tcPr>
          <w:p w14:paraId="6A74D1F4" w14:textId="62B3DD16" w:rsidR="003F5DEE" w:rsidRPr="0054054C" w:rsidRDefault="003F5DEE" w:rsidP="00F41366">
            <w:pPr>
              <w:pStyle w:val="TableText"/>
            </w:pPr>
            <w:r>
              <w:t>-</w:t>
            </w:r>
          </w:p>
        </w:tc>
        <w:tc>
          <w:tcPr>
            <w:tcW w:w="1418" w:type="dxa"/>
            <w:noWrap/>
            <w:hideMark/>
          </w:tcPr>
          <w:p w14:paraId="1EA75F20" w14:textId="3C4F9D27" w:rsidR="003F5DEE" w:rsidRPr="0054054C" w:rsidRDefault="003F5DEE" w:rsidP="00F41366">
            <w:pPr>
              <w:pStyle w:val="TableText"/>
            </w:pPr>
            <w:r>
              <w:t>Y</w:t>
            </w:r>
          </w:p>
        </w:tc>
      </w:tr>
      <w:tr w:rsidR="003F5DEE" w:rsidRPr="0054054C" w14:paraId="50EAD330" w14:textId="77777777" w:rsidTr="004B7D46">
        <w:trPr>
          <w:cantSplit/>
        </w:trPr>
        <w:tc>
          <w:tcPr>
            <w:tcW w:w="2972" w:type="dxa"/>
            <w:noWrap/>
            <w:hideMark/>
          </w:tcPr>
          <w:p w14:paraId="0EA13C4D" w14:textId="500AB2A9" w:rsidR="003F5DEE" w:rsidRPr="0054054C" w:rsidRDefault="003F5DEE" w:rsidP="00F41366">
            <w:pPr>
              <w:pStyle w:val="TableText"/>
            </w:pPr>
            <w:r w:rsidRPr="005244B1">
              <w:t>Silthiofam</w:t>
            </w:r>
          </w:p>
        </w:tc>
        <w:tc>
          <w:tcPr>
            <w:tcW w:w="1559" w:type="dxa"/>
            <w:noWrap/>
            <w:hideMark/>
          </w:tcPr>
          <w:p w14:paraId="5A92FDAF" w14:textId="317A078D" w:rsidR="003F5DEE" w:rsidRPr="0054054C" w:rsidRDefault="003F5DEE" w:rsidP="00F41366">
            <w:pPr>
              <w:pStyle w:val="TableText"/>
            </w:pPr>
            <w:r w:rsidRPr="005244B1">
              <w:t>2020-2022</w:t>
            </w:r>
          </w:p>
        </w:tc>
        <w:tc>
          <w:tcPr>
            <w:tcW w:w="1134" w:type="dxa"/>
            <w:noWrap/>
            <w:hideMark/>
          </w:tcPr>
          <w:p w14:paraId="541B06C1" w14:textId="784AF474" w:rsidR="003F5DEE" w:rsidRPr="0054054C" w:rsidRDefault="003F5DEE" w:rsidP="00F41366">
            <w:pPr>
              <w:pStyle w:val="TableText"/>
            </w:pPr>
            <w:r>
              <w:t>Y</w:t>
            </w:r>
          </w:p>
        </w:tc>
        <w:tc>
          <w:tcPr>
            <w:tcW w:w="1134" w:type="dxa"/>
            <w:noWrap/>
            <w:hideMark/>
          </w:tcPr>
          <w:p w14:paraId="2BDEEE56" w14:textId="4965D57A" w:rsidR="003F5DEE" w:rsidRPr="0054054C" w:rsidRDefault="003F5DEE" w:rsidP="00F41366">
            <w:pPr>
              <w:pStyle w:val="TableText"/>
            </w:pPr>
            <w:r>
              <w:t>Y</w:t>
            </w:r>
          </w:p>
        </w:tc>
        <w:tc>
          <w:tcPr>
            <w:tcW w:w="1276" w:type="dxa"/>
            <w:noWrap/>
            <w:hideMark/>
          </w:tcPr>
          <w:p w14:paraId="226A1304" w14:textId="51BCE9DF" w:rsidR="003F5DEE" w:rsidRPr="0054054C" w:rsidRDefault="003F5DEE" w:rsidP="00F41366">
            <w:pPr>
              <w:pStyle w:val="TableText"/>
            </w:pPr>
            <w:r>
              <w:t>Y</w:t>
            </w:r>
          </w:p>
        </w:tc>
        <w:tc>
          <w:tcPr>
            <w:tcW w:w="992" w:type="dxa"/>
            <w:noWrap/>
            <w:hideMark/>
          </w:tcPr>
          <w:p w14:paraId="5A6835A7" w14:textId="57604B5D" w:rsidR="003F5DEE" w:rsidRPr="0054054C" w:rsidRDefault="003F5DEE" w:rsidP="00F41366">
            <w:pPr>
              <w:pStyle w:val="TableText"/>
            </w:pPr>
            <w:r>
              <w:t>Y</w:t>
            </w:r>
          </w:p>
        </w:tc>
        <w:tc>
          <w:tcPr>
            <w:tcW w:w="1560" w:type="dxa"/>
            <w:noWrap/>
            <w:hideMark/>
          </w:tcPr>
          <w:p w14:paraId="6ADF2028" w14:textId="02D1C6A5" w:rsidR="003F5DEE" w:rsidRPr="0054054C" w:rsidRDefault="003F5DEE" w:rsidP="00F41366">
            <w:pPr>
              <w:pStyle w:val="TableText"/>
            </w:pPr>
            <w:r w:rsidRPr="00B05759">
              <w:t>83</w:t>
            </w:r>
          </w:p>
        </w:tc>
        <w:tc>
          <w:tcPr>
            <w:tcW w:w="1275" w:type="dxa"/>
            <w:noWrap/>
            <w:hideMark/>
          </w:tcPr>
          <w:p w14:paraId="0CE18C3B" w14:textId="1664A024" w:rsidR="003F5DEE" w:rsidRPr="0054054C" w:rsidRDefault="003F5DEE" w:rsidP="00F41366">
            <w:pPr>
              <w:pStyle w:val="TableText"/>
            </w:pPr>
            <w:r>
              <w:t>Y</w:t>
            </w:r>
          </w:p>
        </w:tc>
        <w:tc>
          <w:tcPr>
            <w:tcW w:w="1276" w:type="dxa"/>
            <w:noWrap/>
            <w:hideMark/>
          </w:tcPr>
          <w:p w14:paraId="43CD63EA" w14:textId="06C09B51" w:rsidR="003F5DEE" w:rsidRPr="0054054C" w:rsidRDefault="003F5DEE" w:rsidP="00F41366">
            <w:pPr>
              <w:pStyle w:val="TableText"/>
            </w:pPr>
            <w:r>
              <w:t>-</w:t>
            </w:r>
          </w:p>
        </w:tc>
        <w:tc>
          <w:tcPr>
            <w:tcW w:w="1418" w:type="dxa"/>
            <w:noWrap/>
            <w:hideMark/>
          </w:tcPr>
          <w:p w14:paraId="397ECF7D" w14:textId="6332058B" w:rsidR="003F5DEE" w:rsidRPr="0054054C" w:rsidRDefault="003F5DEE" w:rsidP="00F41366">
            <w:pPr>
              <w:pStyle w:val="TableText"/>
            </w:pPr>
            <w:r>
              <w:t>Y</w:t>
            </w:r>
          </w:p>
        </w:tc>
      </w:tr>
      <w:tr w:rsidR="003F5DEE" w:rsidRPr="0054054C" w14:paraId="249F64ED" w14:textId="77777777" w:rsidTr="004B7D46">
        <w:trPr>
          <w:cantSplit/>
        </w:trPr>
        <w:tc>
          <w:tcPr>
            <w:tcW w:w="2972" w:type="dxa"/>
            <w:noWrap/>
            <w:hideMark/>
          </w:tcPr>
          <w:p w14:paraId="5BB4BE0A" w14:textId="2A8CE685" w:rsidR="003F5DEE" w:rsidRPr="0054054C" w:rsidRDefault="003F5DEE" w:rsidP="00F41366">
            <w:pPr>
              <w:pStyle w:val="TableText"/>
            </w:pPr>
            <w:r w:rsidRPr="005244B1">
              <w:t>Spirotetramat</w:t>
            </w:r>
          </w:p>
        </w:tc>
        <w:tc>
          <w:tcPr>
            <w:tcW w:w="1559" w:type="dxa"/>
            <w:noWrap/>
            <w:hideMark/>
          </w:tcPr>
          <w:p w14:paraId="3FEB6B29" w14:textId="5B39D84A" w:rsidR="003F5DEE" w:rsidRPr="0054054C" w:rsidRDefault="003F5DEE" w:rsidP="00F41366">
            <w:pPr>
              <w:pStyle w:val="TableText"/>
            </w:pPr>
            <w:r w:rsidRPr="005244B1">
              <w:t>2012-2014</w:t>
            </w:r>
          </w:p>
        </w:tc>
        <w:tc>
          <w:tcPr>
            <w:tcW w:w="1134" w:type="dxa"/>
            <w:noWrap/>
            <w:hideMark/>
          </w:tcPr>
          <w:p w14:paraId="457AE274" w14:textId="05092AEA" w:rsidR="003F5DEE" w:rsidRPr="0054054C" w:rsidRDefault="003F5DEE" w:rsidP="00F41366">
            <w:pPr>
              <w:pStyle w:val="TableText"/>
            </w:pPr>
            <w:r>
              <w:t>Y</w:t>
            </w:r>
          </w:p>
        </w:tc>
        <w:tc>
          <w:tcPr>
            <w:tcW w:w="1134" w:type="dxa"/>
            <w:noWrap/>
            <w:hideMark/>
          </w:tcPr>
          <w:p w14:paraId="164E5ED3" w14:textId="45D8D527" w:rsidR="003F5DEE" w:rsidRPr="0054054C" w:rsidRDefault="003F5DEE" w:rsidP="00F41366">
            <w:pPr>
              <w:pStyle w:val="TableText"/>
            </w:pPr>
            <w:r>
              <w:t>-</w:t>
            </w:r>
          </w:p>
        </w:tc>
        <w:tc>
          <w:tcPr>
            <w:tcW w:w="1276" w:type="dxa"/>
            <w:noWrap/>
            <w:hideMark/>
          </w:tcPr>
          <w:p w14:paraId="57988098" w14:textId="0F28A0E0" w:rsidR="003F5DEE" w:rsidRPr="0054054C" w:rsidRDefault="003F5DEE" w:rsidP="00F41366">
            <w:pPr>
              <w:pStyle w:val="TableText"/>
            </w:pPr>
            <w:r>
              <w:t>-</w:t>
            </w:r>
          </w:p>
        </w:tc>
        <w:tc>
          <w:tcPr>
            <w:tcW w:w="992" w:type="dxa"/>
            <w:noWrap/>
            <w:hideMark/>
          </w:tcPr>
          <w:p w14:paraId="108A2D0D" w14:textId="1F6A21BD" w:rsidR="003F5DEE" w:rsidRPr="0054054C" w:rsidRDefault="003F5DEE" w:rsidP="00F41366">
            <w:pPr>
              <w:pStyle w:val="TableText"/>
            </w:pPr>
            <w:r>
              <w:t>-</w:t>
            </w:r>
          </w:p>
        </w:tc>
        <w:tc>
          <w:tcPr>
            <w:tcW w:w="1560" w:type="dxa"/>
            <w:noWrap/>
            <w:hideMark/>
          </w:tcPr>
          <w:p w14:paraId="1FEEF96E" w14:textId="35F82B95" w:rsidR="003F5DEE" w:rsidRPr="0054054C" w:rsidRDefault="003F5DEE" w:rsidP="00F41366">
            <w:pPr>
              <w:pStyle w:val="TableText"/>
            </w:pPr>
            <w:r>
              <w:t>-</w:t>
            </w:r>
          </w:p>
        </w:tc>
        <w:tc>
          <w:tcPr>
            <w:tcW w:w="1275" w:type="dxa"/>
            <w:noWrap/>
            <w:hideMark/>
          </w:tcPr>
          <w:p w14:paraId="2DE3C329" w14:textId="5BA1FEE1" w:rsidR="003F5DEE" w:rsidRPr="0054054C" w:rsidRDefault="003F5DEE" w:rsidP="00F41366">
            <w:pPr>
              <w:pStyle w:val="TableText"/>
            </w:pPr>
            <w:r>
              <w:t>-</w:t>
            </w:r>
          </w:p>
        </w:tc>
        <w:tc>
          <w:tcPr>
            <w:tcW w:w="1276" w:type="dxa"/>
            <w:noWrap/>
            <w:hideMark/>
          </w:tcPr>
          <w:p w14:paraId="15C2B957" w14:textId="70B1C14A" w:rsidR="003F5DEE" w:rsidRPr="0054054C" w:rsidRDefault="003F5DEE" w:rsidP="00F41366">
            <w:pPr>
              <w:pStyle w:val="TableText"/>
            </w:pPr>
            <w:r>
              <w:t>-</w:t>
            </w:r>
          </w:p>
        </w:tc>
        <w:tc>
          <w:tcPr>
            <w:tcW w:w="1418" w:type="dxa"/>
            <w:noWrap/>
            <w:hideMark/>
          </w:tcPr>
          <w:p w14:paraId="6A4CEFFB" w14:textId="3A7656B1" w:rsidR="003F5DEE" w:rsidRPr="0054054C" w:rsidRDefault="003F5DEE" w:rsidP="00F41366">
            <w:pPr>
              <w:pStyle w:val="TableText"/>
            </w:pPr>
            <w:r>
              <w:t>-</w:t>
            </w:r>
          </w:p>
        </w:tc>
      </w:tr>
      <w:tr w:rsidR="003F5DEE" w:rsidRPr="0054054C" w14:paraId="7DB25D9F" w14:textId="77777777" w:rsidTr="004B7D46">
        <w:trPr>
          <w:cantSplit/>
        </w:trPr>
        <w:tc>
          <w:tcPr>
            <w:tcW w:w="2972" w:type="dxa"/>
            <w:noWrap/>
            <w:hideMark/>
          </w:tcPr>
          <w:p w14:paraId="11EF8B6D" w14:textId="7F79BA90" w:rsidR="003F5DEE" w:rsidRPr="0054054C" w:rsidRDefault="003F5DEE" w:rsidP="00F41366">
            <w:pPr>
              <w:pStyle w:val="TableText"/>
            </w:pPr>
            <w:r w:rsidRPr="005244B1">
              <w:t>Spirotetramat</w:t>
            </w:r>
          </w:p>
        </w:tc>
        <w:tc>
          <w:tcPr>
            <w:tcW w:w="1559" w:type="dxa"/>
            <w:noWrap/>
            <w:hideMark/>
          </w:tcPr>
          <w:p w14:paraId="2DC49856" w14:textId="525CB568" w:rsidR="003F5DEE" w:rsidRPr="0054054C" w:rsidRDefault="003F5DEE" w:rsidP="00F41366">
            <w:pPr>
              <w:pStyle w:val="TableText"/>
            </w:pPr>
            <w:r w:rsidRPr="005244B1">
              <w:t>2016-2018</w:t>
            </w:r>
          </w:p>
        </w:tc>
        <w:tc>
          <w:tcPr>
            <w:tcW w:w="1134" w:type="dxa"/>
            <w:noWrap/>
            <w:hideMark/>
          </w:tcPr>
          <w:p w14:paraId="6A14D682" w14:textId="1E80EED8" w:rsidR="003F5DEE" w:rsidRPr="0054054C" w:rsidRDefault="003F5DEE" w:rsidP="00F41366">
            <w:pPr>
              <w:pStyle w:val="TableText"/>
            </w:pPr>
            <w:r>
              <w:t>Y</w:t>
            </w:r>
          </w:p>
        </w:tc>
        <w:tc>
          <w:tcPr>
            <w:tcW w:w="1134" w:type="dxa"/>
            <w:noWrap/>
            <w:hideMark/>
          </w:tcPr>
          <w:p w14:paraId="3C762D11" w14:textId="3C94F8F2" w:rsidR="003F5DEE" w:rsidRPr="0054054C" w:rsidRDefault="003F5DEE" w:rsidP="00F41366">
            <w:pPr>
              <w:pStyle w:val="TableText"/>
            </w:pPr>
            <w:r>
              <w:t>-</w:t>
            </w:r>
          </w:p>
        </w:tc>
        <w:tc>
          <w:tcPr>
            <w:tcW w:w="1276" w:type="dxa"/>
            <w:noWrap/>
            <w:hideMark/>
          </w:tcPr>
          <w:p w14:paraId="1CABB7F9" w14:textId="56F42619" w:rsidR="003F5DEE" w:rsidRPr="0054054C" w:rsidRDefault="003F5DEE" w:rsidP="00F41366">
            <w:pPr>
              <w:pStyle w:val="TableText"/>
            </w:pPr>
            <w:r>
              <w:t>-</w:t>
            </w:r>
          </w:p>
        </w:tc>
        <w:tc>
          <w:tcPr>
            <w:tcW w:w="992" w:type="dxa"/>
            <w:noWrap/>
            <w:hideMark/>
          </w:tcPr>
          <w:p w14:paraId="02BD9A49" w14:textId="4A3BD2BA" w:rsidR="003F5DEE" w:rsidRPr="0054054C" w:rsidRDefault="003F5DEE" w:rsidP="00F41366">
            <w:pPr>
              <w:pStyle w:val="TableText"/>
            </w:pPr>
            <w:r>
              <w:t>-</w:t>
            </w:r>
          </w:p>
        </w:tc>
        <w:tc>
          <w:tcPr>
            <w:tcW w:w="1560" w:type="dxa"/>
            <w:noWrap/>
            <w:hideMark/>
          </w:tcPr>
          <w:p w14:paraId="3ED4994B" w14:textId="28790120" w:rsidR="003F5DEE" w:rsidRPr="0054054C" w:rsidRDefault="003F5DEE" w:rsidP="00F41366">
            <w:pPr>
              <w:pStyle w:val="TableText"/>
            </w:pPr>
            <w:r>
              <w:t>-</w:t>
            </w:r>
          </w:p>
        </w:tc>
        <w:tc>
          <w:tcPr>
            <w:tcW w:w="1275" w:type="dxa"/>
            <w:noWrap/>
            <w:hideMark/>
          </w:tcPr>
          <w:p w14:paraId="7D09A39E" w14:textId="66FE8C5B" w:rsidR="003F5DEE" w:rsidRPr="0054054C" w:rsidRDefault="003F5DEE" w:rsidP="00F41366">
            <w:pPr>
              <w:pStyle w:val="TableText"/>
            </w:pPr>
            <w:r>
              <w:t>-</w:t>
            </w:r>
          </w:p>
        </w:tc>
        <w:tc>
          <w:tcPr>
            <w:tcW w:w="1276" w:type="dxa"/>
            <w:noWrap/>
            <w:hideMark/>
          </w:tcPr>
          <w:p w14:paraId="75D6DF47" w14:textId="21E6FBCC" w:rsidR="003F5DEE" w:rsidRPr="0054054C" w:rsidRDefault="003F5DEE" w:rsidP="00F41366">
            <w:pPr>
              <w:pStyle w:val="TableText"/>
            </w:pPr>
            <w:r>
              <w:t>-</w:t>
            </w:r>
          </w:p>
        </w:tc>
        <w:tc>
          <w:tcPr>
            <w:tcW w:w="1418" w:type="dxa"/>
            <w:noWrap/>
            <w:hideMark/>
          </w:tcPr>
          <w:p w14:paraId="4F40A2CC" w14:textId="5380D09C" w:rsidR="003F5DEE" w:rsidRPr="0054054C" w:rsidRDefault="003F5DEE" w:rsidP="00F41366">
            <w:pPr>
              <w:pStyle w:val="TableText"/>
            </w:pPr>
            <w:r>
              <w:t>-</w:t>
            </w:r>
          </w:p>
        </w:tc>
      </w:tr>
      <w:tr w:rsidR="003F5DEE" w:rsidRPr="0054054C" w14:paraId="1F3DC1AF" w14:textId="77777777" w:rsidTr="004B7D46">
        <w:trPr>
          <w:cantSplit/>
        </w:trPr>
        <w:tc>
          <w:tcPr>
            <w:tcW w:w="2972" w:type="dxa"/>
            <w:noWrap/>
            <w:hideMark/>
          </w:tcPr>
          <w:p w14:paraId="3EBEA415" w14:textId="57943072" w:rsidR="003F5DEE" w:rsidRPr="0054054C" w:rsidRDefault="003F5DEE" w:rsidP="00F41366">
            <w:pPr>
              <w:pStyle w:val="TableText"/>
            </w:pPr>
            <w:r w:rsidRPr="005244B1">
              <w:t>Spirotetramat</w:t>
            </w:r>
          </w:p>
        </w:tc>
        <w:tc>
          <w:tcPr>
            <w:tcW w:w="1559" w:type="dxa"/>
            <w:noWrap/>
            <w:hideMark/>
          </w:tcPr>
          <w:p w14:paraId="32A99544" w14:textId="62C100B2" w:rsidR="003F5DEE" w:rsidRPr="0054054C" w:rsidRDefault="003F5DEE" w:rsidP="00F41366">
            <w:pPr>
              <w:pStyle w:val="TableText"/>
            </w:pPr>
            <w:r w:rsidRPr="005244B1">
              <w:t>2020-2022</w:t>
            </w:r>
          </w:p>
        </w:tc>
        <w:tc>
          <w:tcPr>
            <w:tcW w:w="1134" w:type="dxa"/>
            <w:noWrap/>
            <w:hideMark/>
          </w:tcPr>
          <w:p w14:paraId="2ED0312A" w14:textId="63FAF310" w:rsidR="003F5DEE" w:rsidRPr="0054054C" w:rsidRDefault="003F5DEE" w:rsidP="00F41366">
            <w:pPr>
              <w:pStyle w:val="TableText"/>
            </w:pPr>
            <w:r>
              <w:t>Y</w:t>
            </w:r>
          </w:p>
        </w:tc>
        <w:tc>
          <w:tcPr>
            <w:tcW w:w="1134" w:type="dxa"/>
            <w:noWrap/>
            <w:hideMark/>
          </w:tcPr>
          <w:p w14:paraId="03FADB79" w14:textId="467C3AB3" w:rsidR="003F5DEE" w:rsidRPr="0054054C" w:rsidRDefault="003F5DEE" w:rsidP="00F41366">
            <w:pPr>
              <w:pStyle w:val="TableText"/>
            </w:pPr>
            <w:r>
              <w:t>Y</w:t>
            </w:r>
          </w:p>
        </w:tc>
        <w:tc>
          <w:tcPr>
            <w:tcW w:w="1276" w:type="dxa"/>
            <w:noWrap/>
            <w:hideMark/>
          </w:tcPr>
          <w:p w14:paraId="49C261CF" w14:textId="30512402" w:rsidR="003F5DEE" w:rsidRPr="0054054C" w:rsidRDefault="003F5DEE" w:rsidP="00F41366">
            <w:pPr>
              <w:pStyle w:val="TableText"/>
            </w:pPr>
            <w:r>
              <w:t>-</w:t>
            </w:r>
          </w:p>
        </w:tc>
        <w:tc>
          <w:tcPr>
            <w:tcW w:w="992" w:type="dxa"/>
            <w:noWrap/>
            <w:hideMark/>
          </w:tcPr>
          <w:p w14:paraId="412F2C86" w14:textId="116FD10C" w:rsidR="003F5DEE" w:rsidRPr="0054054C" w:rsidRDefault="003F5DEE" w:rsidP="00F41366">
            <w:pPr>
              <w:pStyle w:val="TableText"/>
            </w:pPr>
            <w:r>
              <w:t>-</w:t>
            </w:r>
          </w:p>
        </w:tc>
        <w:tc>
          <w:tcPr>
            <w:tcW w:w="1560" w:type="dxa"/>
            <w:noWrap/>
            <w:hideMark/>
          </w:tcPr>
          <w:p w14:paraId="49CBE0DA" w14:textId="43F2D8F3" w:rsidR="003F5DEE" w:rsidRPr="0054054C" w:rsidRDefault="003F5DEE" w:rsidP="00F41366">
            <w:pPr>
              <w:pStyle w:val="TableText"/>
            </w:pPr>
            <w:r>
              <w:t>-</w:t>
            </w:r>
          </w:p>
        </w:tc>
        <w:tc>
          <w:tcPr>
            <w:tcW w:w="1275" w:type="dxa"/>
            <w:noWrap/>
            <w:hideMark/>
          </w:tcPr>
          <w:p w14:paraId="2D7DF2AC" w14:textId="14FF35EC" w:rsidR="003F5DEE" w:rsidRPr="0054054C" w:rsidRDefault="003F5DEE" w:rsidP="00F41366">
            <w:pPr>
              <w:pStyle w:val="TableText"/>
            </w:pPr>
            <w:r>
              <w:t>-</w:t>
            </w:r>
          </w:p>
        </w:tc>
        <w:tc>
          <w:tcPr>
            <w:tcW w:w="1276" w:type="dxa"/>
            <w:noWrap/>
            <w:hideMark/>
          </w:tcPr>
          <w:p w14:paraId="53D38467" w14:textId="0FD1F072" w:rsidR="003F5DEE" w:rsidRPr="0054054C" w:rsidRDefault="003F5DEE" w:rsidP="00F41366">
            <w:pPr>
              <w:pStyle w:val="TableText"/>
            </w:pPr>
            <w:r>
              <w:t>-</w:t>
            </w:r>
          </w:p>
        </w:tc>
        <w:tc>
          <w:tcPr>
            <w:tcW w:w="1418" w:type="dxa"/>
            <w:noWrap/>
            <w:hideMark/>
          </w:tcPr>
          <w:p w14:paraId="748B4E0A" w14:textId="5E4DEB1D" w:rsidR="003F5DEE" w:rsidRPr="0054054C" w:rsidRDefault="003F5DEE" w:rsidP="00F41366">
            <w:pPr>
              <w:pStyle w:val="TableText"/>
            </w:pPr>
            <w:r>
              <w:t>-</w:t>
            </w:r>
          </w:p>
        </w:tc>
      </w:tr>
      <w:tr w:rsidR="003F5DEE" w:rsidRPr="0054054C" w14:paraId="69501CD1" w14:textId="77777777" w:rsidTr="004B7D46">
        <w:trPr>
          <w:cantSplit/>
        </w:trPr>
        <w:tc>
          <w:tcPr>
            <w:tcW w:w="2972" w:type="dxa"/>
            <w:noWrap/>
            <w:hideMark/>
          </w:tcPr>
          <w:p w14:paraId="1F3C075B" w14:textId="5F1C3B30" w:rsidR="003F5DEE" w:rsidRPr="0054054C" w:rsidRDefault="003F5DEE" w:rsidP="00F41366">
            <w:pPr>
              <w:pStyle w:val="TableText"/>
            </w:pPr>
            <w:r w:rsidRPr="005244B1">
              <w:t>Spiroxamine</w:t>
            </w:r>
          </w:p>
        </w:tc>
        <w:tc>
          <w:tcPr>
            <w:tcW w:w="1559" w:type="dxa"/>
            <w:noWrap/>
            <w:hideMark/>
          </w:tcPr>
          <w:p w14:paraId="5CF2EB0C" w14:textId="74590BDC" w:rsidR="003F5DEE" w:rsidRPr="0054054C" w:rsidRDefault="003F5DEE" w:rsidP="00F41366">
            <w:pPr>
              <w:pStyle w:val="TableText"/>
            </w:pPr>
            <w:r w:rsidRPr="005244B1">
              <w:t>2012-2014</w:t>
            </w:r>
          </w:p>
        </w:tc>
        <w:tc>
          <w:tcPr>
            <w:tcW w:w="1134" w:type="dxa"/>
            <w:noWrap/>
            <w:hideMark/>
          </w:tcPr>
          <w:p w14:paraId="6E302604" w14:textId="3252871D" w:rsidR="003F5DEE" w:rsidRPr="0054054C" w:rsidRDefault="003F5DEE" w:rsidP="00F41366">
            <w:pPr>
              <w:pStyle w:val="TableText"/>
            </w:pPr>
            <w:r>
              <w:t>Y</w:t>
            </w:r>
          </w:p>
        </w:tc>
        <w:tc>
          <w:tcPr>
            <w:tcW w:w="1134" w:type="dxa"/>
            <w:noWrap/>
            <w:hideMark/>
          </w:tcPr>
          <w:p w14:paraId="482F4E8E" w14:textId="239FC731" w:rsidR="003F5DEE" w:rsidRPr="0054054C" w:rsidRDefault="003F5DEE" w:rsidP="00F41366">
            <w:pPr>
              <w:pStyle w:val="TableText"/>
            </w:pPr>
            <w:r>
              <w:t>Y</w:t>
            </w:r>
          </w:p>
        </w:tc>
        <w:tc>
          <w:tcPr>
            <w:tcW w:w="1276" w:type="dxa"/>
            <w:noWrap/>
            <w:hideMark/>
          </w:tcPr>
          <w:p w14:paraId="59E57507" w14:textId="55B28D2F" w:rsidR="003F5DEE" w:rsidRPr="0054054C" w:rsidRDefault="003F5DEE" w:rsidP="00F41366">
            <w:pPr>
              <w:pStyle w:val="TableText"/>
            </w:pPr>
            <w:r>
              <w:t>Y</w:t>
            </w:r>
          </w:p>
        </w:tc>
        <w:tc>
          <w:tcPr>
            <w:tcW w:w="992" w:type="dxa"/>
            <w:noWrap/>
            <w:hideMark/>
          </w:tcPr>
          <w:p w14:paraId="52C76668" w14:textId="34A51F02" w:rsidR="003F5DEE" w:rsidRPr="0054054C" w:rsidRDefault="003F5DEE" w:rsidP="00F41366">
            <w:pPr>
              <w:pStyle w:val="TableText"/>
            </w:pPr>
            <w:r>
              <w:t>Y</w:t>
            </w:r>
          </w:p>
        </w:tc>
        <w:tc>
          <w:tcPr>
            <w:tcW w:w="1560" w:type="dxa"/>
            <w:noWrap/>
            <w:hideMark/>
          </w:tcPr>
          <w:p w14:paraId="46B08DF4" w14:textId="656C59C4" w:rsidR="003F5DEE" w:rsidRPr="0054054C" w:rsidRDefault="003F5DEE" w:rsidP="00F41366">
            <w:pPr>
              <w:pStyle w:val="TableText"/>
            </w:pPr>
            <w:r w:rsidRPr="00B05759">
              <w:t>272</w:t>
            </w:r>
          </w:p>
        </w:tc>
        <w:tc>
          <w:tcPr>
            <w:tcW w:w="1275" w:type="dxa"/>
            <w:noWrap/>
            <w:hideMark/>
          </w:tcPr>
          <w:p w14:paraId="7E42B23D" w14:textId="3DFC550B" w:rsidR="003F5DEE" w:rsidRPr="0054054C" w:rsidRDefault="003F5DEE" w:rsidP="00F41366">
            <w:pPr>
              <w:pStyle w:val="TableText"/>
            </w:pPr>
            <w:r>
              <w:t>Y</w:t>
            </w:r>
          </w:p>
        </w:tc>
        <w:tc>
          <w:tcPr>
            <w:tcW w:w="1276" w:type="dxa"/>
            <w:noWrap/>
            <w:hideMark/>
          </w:tcPr>
          <w:p w14:paraId="5FBCBDE0" w14:textId="75141B77" w:rsidR="003F5DEE" w:rsidRPr="0054054C" w:rsidRDefault="003F5DEE" w:rsidP="00F41366">
            <w:pPr>
              <w:pStyle w:val="TableText"/>
            </w:pPr>
            <w:r>
              <w:t>Y</w:t>
            </w:r>
          </w:p>
        </w:tc>
        <w:tc>
          <w:tcPr>
            <w:tcW w:w="1418" w:type="dxa"/>
            <w:noWrap/>
            <w:hideMark/>
          </w:tcPr>
          <w:p w14:paraId="66CD33FB" w14:textId="72790A23" w:rsidR="003F5DEE" w:rsidRPr="0054054C" w:rsidRDefault="003F5DEE" w:rsidP="00F41366">
            <w:pPr>
              <w:pStyle w:val="TableText"/>
            </w:pPr>
            <w:r>
              <w:t>Y</w:t>
            </w:r>
          </w:p>
        </w:tc>
      </w:tr>
      <w:tr w:rsidR="003F5DEE" w:rsidRPr="0054054C" w14:paraId="43E8E99E" w14:textId="77777777" w:rsidTr="004B7D46">
        <w:trPr>
          <w:cantSplit/>
        </w:trPr>
        <w:tc>
          <w:tcPr>
            <w:tcW w:w="2972" w:type="dxa"/>
            <w:noWrap/>
            <w:hideMark/>
          </w:tcPr>
          <w:p w14:paraId="416E68B3" w14:textId="178C702C" w:rsidR="003F5DEE" w:rsidRPr="0054054C" w:rsidRDefault="003F5DEE" w:rsidP="00F41366">
            <w:pPr>
              <w:pStyle w:val="TableText"/>
            </w:pPr>
            <w:r w:rsidRPr="005244B1">
              <w:t>Spiroxamine</w:t>
            </w:r>
          </w:p>
        </w:tc>
        <w:tc>
          <w:tcPr>
            <w:tcW w:w="1559" w:type="dxa"/>
            <w:noWrap/>
            <w:hideMark/>
          </w:tcPr>
          <w:p w14:paraId="43B36EA6" w14:textId="09D7D3CF" w:rsidR="003F5DEE" w:rsidRPr="0054054C" w:rsidRDefault="003F5DEE" w:rsidP="00F41366">
            <w:pPr>
              <w:pStyle w:val="TableText"/>
            </w:pPr>
            <w:r w:rsidRPr="005244B1">
              <w:t>2016-2018</w:t>
            </w:r>
          </w:p>
        </w:tc>
        <w:tc>
          <w:tcPr>
            <w:tcW w:w="1134" w:type="dxa"/>
            <w:noWrap/>
            <w:hideMark/>
          </w:tcPr>
          <w:p w14:paraId="55A8A50E" w14:textId="58CB9090" w:rsidR="003F5DEE" w:rsidRPr="0054054C" w:rsidRDefault="003F5DEE" w:rsidP="00F41366">
            <w:pPr>
              <w:pStyle w:val="TableText"/>
            </w:pPr>
            <w:r>
              <w:t>Y</w:t>
            </w:r>
          </w:p>
        </w:tc>
        <w:tc>
          <w:tcPr>
            <w:tcW w:w="1134" w:type="dxa"/>
            <w:noWrap/>
            <w:hideMark/>
          </w:tcPr>
          <w:p w14:paraId="41D0E041" w14:textId="06C7306B" w:rsidR="003F5DEE" w:rsidRPr="0054054C" w:rsidRDefault="003F5DEE" w:rsidP="00F41366">
            <w:pPr>
              <w:pStyle w:val="TableText"/>
            </w:pPr>
            <w:r>
              <w:t>Y</w:t>
            </w:r>
          </w:p>
        </w:tc>
        <w:tc>
          <w:tcPr>
            <w:tcW w:w="1276" w:type="dxa"/>
            <w:noWrap/>
            <w:hideMark/>
          </w:tcPr>
          <w:p w14:paraId="0537F31C" w14:textId="689D8BA2" w:rsidR="003F5DEE" w:rsidRPr="0054054C" w:rsidRDefault="003F5DEE" w:rsidP="00F41366">
            <w:pPr>
              <w:pStyle w:val="TableText"/>
            </w:pPr>
            <w:r>
              <w:t>Y</w:t>
            </w:r>
          </w:p>
        </w:tc>
        <w:tc>
          <w:tcPr>
            <w:tcW w:w="992" w:type="dxa"/>
            <w:noWrap/>
            <w:hideMark/>
          </w:tcPr>
          <w:p w14:paraId="4E763650" w14:textId="24952561" w:rsidR="003F5DEE" w:rsidRPr="0054054C" w:rsidRDefault="003F5DEE" w:rsidP="00F41366">
            <w:pPr>
              <w:pStyle w:val="TableText"/>
            </w:pPr>
            <w:r>
              <w:t>Y</w:t>
            </w:r>
          </w:p>
        </w:tc>
        <w:tc>
          <w:tcPr>
            <w:tcW w:w="1560" w:type="dxa"/>
            <w:noWrap/>
            <w:hideMark/>
          </w:tcPr>
          <w:p w14:paraId="280E7D4C" w14:textId="3852E35C" w:rsidR="003F5DEE" w:rsidRPr="0054054C" w:rsidRDefault="003F5DEE" w:rsidP="00F41366">
            <w:pPr>
              <w:pStyle w:val="TableText"/>
            </w:pPr>
            <w:r w:rsidRPr="00B05759">
              <w:t>215</w:t>
            </w:r>
          </w:p>
        </w:tc>
        <w:tc>
          <w:tcPr>
            <w:tcW w:w="1275" w:type="dxa"/>
            <w:noWrap/>
            <w:hideMark/>
          </w:tcPr>
          <w:p w14:paraId="4EE9851B" w14:textId="6FAAD3CA" w:rsidR="003F5DEE" w:rsidRPr="0054054C" w:rsidRDefault="003F5DEE" w:rsidP="00F41366">
            <w:pPr>
              <w:pStyle w:val="TableText"/>
            </w:pPr>
            <w:r>
              <w:t>Y</w:t>
            </w:r>
          </w:p>
        </w:tc>
        <w:tc>
          <w:tcPr>
            <w:tcW w:w="1276" w:type="dxa"/>
            <w:noWrap/>
            <w:hideMark/>
          </w:tcPr>
          <w:p w14:paraId="6FA434FF" w14:textId="195FBD86" w:rsidR="003F5DEE" w:rsidRPr="0054054C" w:rsidRDefault="003F5DEE" w:rsidP="00F41366">
            <w:pPr>
              <w:pStyle w:val="TableText"/>
            </w:pPr>
            <w:r>
              <w:t>Y</w:t>
            </w:r>
          </w:p>
        </w:tc>
        <w:tc>
          <w:tcPr>
            <w:tcW w:w="1418" w:type="dxa"/>
            <w:noWrap/>
            <w:hideMark/>
          </w:tcPr>
          <w:p w14:paraId="099212D3" w14:textId="73D560E1" w:rsidR="003F5DEE" w:rsidRPr="0054054C" w:rsidRDefault="003F5DEE" w:rsidP="00F41366">
            <w:pPr>
              <w:pStyle w:val="TableText"/>
            </w:pPr>
            <w:r>
              <w:t>Y</w:t>
            </w:r>
          </w:p>
        </w:tc>
      </w:tr>
      <w:tr w:rsidR="003F5DEE" w:rsidRPr="0054054C" w14:paraId="0B73343B" w14:textId="77777777" w:rsidTr="004B7D46">
        <w:trPr>
          <w:cantSplit/>
        </w:trPr>
        <w:tc>
          <w:tcPr>
            <w:tcW w:w="2972" w:type="dxa"/>
            <w:noWrap/>
            <w:hideMark/>
          </w:tcPr>
          <w:p w14:paraId="59571861" w14:textId="78A51534" w:rsidR="003F5DEE" w:rsidRPr="0054054C" w:rsidRDefault="003F5DEE" w:rsidP="00F41366">
            <w:pPr>
              <w:pStyle w:val="TableText"/>
            </w:pPr>
            <w:r w:rsidRPr="005244B1">
              <w:t>Spiroxamine</w:t>
            </w:r>
          </w:p>
        </w:tc>
        <w:tc>
          <w:tcPr>
            <w:tcW w:w="1559" w:type="dxa"/>
            <w:noWrap/>
            <w:hideMark/>
          </w:tcPr>
          <w:p w14:paraId="7D4F341A" w14:textId="4D06E4A8" w:rsidR="003F5DEE" w:rsidRPr="0054054C" w:rsidRDefault="003F5DEE" w:rsidP="00F41366">
            <w:pPr>
              <w:pStyle w:val="TableText"/>
            </w:pPr>
            <w:r w:rsidRPr="005244B1">
              <w:t>2020-2022</w:t>
            </w:r>
          </w:p>
        </w:tc>
        <w:tc>
          <w:tcPr>
            <w:tcW w:w="1134" w:type="dxa"/>
            <w:noWrap/>
            <w:hideMark/>
          </w:tcPr>
          <w:p w14:paraId="628EB4BE" w14:textId="01A54DCB" w:rsidR="003F5DEE" w:rsidRPr="0054054C" w:rsidRDefault="003F5DEE" w:rsidP="00F41366">
            <w:pPr>
              <w:pStyle w:val="TableText"/>
            </w:pPr>
            <w:r>
              <w:t>Y</w:t>
            </w:r>
          </w:p>
        </w:tc>
        <w:tc>
          <w:tcPr>
            <w:tcW w:w="1134" w:type="dxa"/>
            <w:noWrap/>
            <w:hideMark/>
          </w:tcPr>
          <w:p w14:paraId="17B8BB10" w14:textId="2547538D" w:rsidR="003F5DEE" w:rsidRPr="0054054C" w:rsidRDefault="003F5DEE" w:rsidP="00F41366">
            <w:pPr>
              <w:pStyle w:val="TableText"/>
            </w:pPr>
            <w:r>
              <w:t>Y</w:t>
            </w:r>
          </w:p>
        </w:tc>
        <w:tc>
          <w:tcPr>
            <w:tcW w:w="1276" w:type="dxa"/>
            <w:noWrap/>
            <w:hideMark/>
          </w:tcPr>
          <w:p w14:paraId="24ED06B7" w14:textId="5733880F" w:rsidR="003F5DEE" w:rsidRPr="0054054C" w:rsidRDefault="003F5DEE" w:rsidP="00F41366">
            <w:pPr>
              <w:pStyle w:val="TableText"/>
            </w:pPr>
            <w:r>
              <w:t>Y</w:t>
            </w:r>
          </w:p>
        </w:tc>
        <w:tc>
          <w:tcPr>
            <w:tcW w:w="992" w:type="dxa"/>
            <w:noWrap/>
            <w:hideMark/>
          </w:tcPr>
          <w:p w14:paraId="34277346" w14:textId="29FF3059" w:rsidR="003F5DEE" w:rsidRPr="0054054C" w:rsidRDefault="003F5DEE" w:rsidP="00F41366">
            <w:pPr>
              <w:pStyle w:val="TableText"/>
            </w:pPr>
            <w:r>
              <w:t>Y</w:t>
            </w:r>
          </w:p>
        </w:tc>
        <w:tc>
          <w:tcPr>
            <w:tcW w:w="1560" w:type="dxa"/>
            <w:noWrap/>
            <w:hideMark/>
          </w:tcPr>
          <w:p w14:paraId="687E0145" w14:textId="5D92757E" w:rsidR="003F5DEE" w:rsidRPr="0054054C" w:rsidRDefault="003F5DEE" w:rsidP="00F41366">
            <w:pPr>
              <w:pStyle w:val="TableText"/>
            </w:pPr>
            <w:r w:rsidRPr="00B05759">
              <w:t>255</w:t>
            </w:r>
          </w:p>
        </w:tc>
        <w:tc>
          <w:tcPr>
            <w:tcW w:w="1275" w:type="dxa"/>
            <w:noWrap/>
            <w:hideMark/>
          </w:tcPr>
          <w:p w14:paraId="4503A0CA" w14:textId="02EBB30B" w:rsidR="003F5DEE" w:rsidRPr="0054054C" w:rsidRDefault="003F5DEE" w:rsidP="00F41366">
            <w:pPr>
              <w:pStyle w:val="TableText"/>
            </w:pPr>
            <w:r>
              <w:t>Y</w:t>
            </w:r>
          </w:p>
        </w:tc>
        <w:tc>
          <w:tcPr>
            <w:tcW w:w="1276" w:type="dxa"/>
            <w:noWrap/>
            <w:hideMark/>
          </w:tcPr>
          <w:p w14:paraId="373C2E5D" w14:textId="67F978F0" w:rsidR="003F5DEE" w:rsidRPr="0054054C" w:rsidRDefault="003F5DEE" w:rsidP="00F41366">
            <w:pPr>
              <w:pStyle w:val="TableText"/>
            </w:pPr>
            <w:r>
              <w:t>-</w:t>
            </w:r>
          </w:p>
        </w:tc>
        <w:tc>
          <w:tcPr>
            <w:tcW w:w="1418" w:type="dxa"/>
            <w:noWrap/>
            <w:hideMark/>
          </w:tcPr>
          <w:p w14:paraId="1ACB7C7B" w14:textId="6DD87B93" w:rsidR="003F5DEE" w:rsidRPr="0054054C" w:rsidRDefault="003F5DEE" w:rsidP="00F41366">
            <w:pPr>
              <w:pStyle w:val="TableText"/>
            </w:pPr>
            <w:r>
              <w:t>Y</w:t>
            </w:r>
          </w:p>
        </w:tc>
      </w:tr>
      <w:tr w:rsidR="003F5DEE" w:rsidRPr="0054054C" w14:paraId="1C57A1E7" w14:textId="77777777" w:rsidTr="004B7D46">
        <w:trPr>
          <w:cantSplit/>
        </w:trPr>
        <w:tc>
          <w:tcPr>
            <w:tcW w:w="2972" w:type="dxa"/>
            <w:noWrap/>
            <w:hideMark/>
          </w:tcPr>
          <w:p w14:paraId="5DA78217" w14:textId="47B6C4AB" w:rsidR="003F5DEE" w:rsidRPr="0054054C" w:rsidRDefault="003F5DEE" w:rsidP="00F41366">
            <w:pPr>
              <w:pStyle w:val="TableText"/>
            </w:pPr>
            <w:r w:rsidRPr="005244B1">
              <w:t>Sulfosulfuron</w:t>
            </w:r>
          </w:p>
        </w:tc>
        <w:tc>
          <w:tcPr>
            <w:tcW w:w="1559" w:type="dxa"/>
            <w:noWrap/>
            <w:hideMark/>
          </w:tcPr>
          <w:p w14:paraId="7E369135" w14:textId="28C5777D" w:rsidR="003F5DEE" w:rsidRPr="0054054C" w:rsidRDefault="003F5DEE" w:rsidP="00F41366">
            <w:pPr>
              <w:pStyle w:val="TableText"/>
            </w:pPr>
            <w:r w:rsidRPr="005244B1">
              <w:t>2012-2014</w:t>
            </w:r>
          </w:p>
        </w:tc>
        <w:tc>
          <w:tcPr>
            <w:tcW w:w="1134" w:type="dxa"/>
            <w:noWrap/>
            <w:hideMark/>
          </w:tcPr>
          <w:p w14:paraId="0E6D8AD4" w14:textId="7E6D641F" w:rsidR="003F5DEE" w:rsidRPr="0054054C" w:rsidRDefault="003F5DEE" w:rsidP="00F41366">
            <w:pPr>
              <w:pStyle w:val="TableText"/>
            </w:pPr>
            <w:r>
              <w:t>Y</w:t>
            </w:r>
          </w:p>
        </w:tc>
        <w:tc>
          <w:tcPr>
            <w:tcW w:w="1134" w:type="dxa"/>
            <w:noWrap/>
            <w:hideMark/>
          </w:tcPr>
          <w:p w14:paraId="1B73A223" w14:textId="3169BFCE" w:rsidR="003F5DEE" w:rsidRPr="0054054C" w:rsidRDefault="003F5DEE" w:rsidP="00F41366">
            <w:pPr>
              <w:pStyle w:val="TableText"/>
            </w:pPr>
            <w:r>
              <w:t>Y</w:t>
            </w:r>
          </w:p>
        </w:tc>
        <w:tc>
          <w:tcPr>
            <w:tcW w:w="1276" w:type="dxa"/>
            <w:noWrap/>
            <w:hideMark/>
          </w:tcPr>
          <w:p w14:paraId="3E1FD841" w14:textId="5351D0D3" w:rsidR="003F5DEE" w:rsidRPr="0054054C" w:rsidRDefault="003F5DEE" w:rsidP="00F41366">
            <w:pPr>
              <w:pStyle w:val="TableText"/>
            </w:pPr>
            <w:r>
              <w:t>Y</w:t>
            </w:r>
          </w:p>
        </w:tc>
        <w:tc>
          <w:tcPr>
            <w:tcW w:w="992" w:type="dxa"/>
            <w:noWrap/>
            <w:hideMark/>
          </w:tcPr>
          <w:p w14:paraId="66B810A6" w14:textId="17B266A0" w:rsidR="003F5DEE" w:rsidRPr="0054054C" w:rsidRDefault="003F5DEE" w:rsidP="00F41366">
            <w:pPr>
              <w:pStyle w:val="TableText"/>
            </w:pPr>
            <w:r>
              <w:t>Y</w:t>
            </w:r>
          </w:p>
        </w:tc>
        <w:tc>
          <w:tcPr>
            <w:tcW w:w="1560" w:type="dxa"/>
            <w:noWrap/>
            <w:hideMark/>
          </w:tcPr>
          <w:p w14:paraId="3E63A4BE" w14:textId="72BBFEAE" w:rsidR="003F5DEE" w:rsidRPr="0054054C" w:rsidRDefault="003F5DEE" w:rsidP="00F41366">
            <w:pPr>
              <w:pStyle w:val="TableText"/>
            </w:pPr>
            <w:r w:rsidRPr="00B05759">
              <w:t>9</w:t>
            </w:r>
          </w:p>
        </w:tc>
        <w:tc>
          <w:tcPr>
            <w:tcW w:w="1275" w:type="dxa"/>
            <w:noWrap/>
            <w:hideMark/>
          </w:tcPr>
          <w:p w14:paraId="0FB3F135" w14:textId="14C27226" w:rsidR="003F5DEE" w:rsidRPr="0054054C" w:rsidRDefault="003F5DEE" w:rsidP="00F41366">
            <w:pPr>
              <w:pStyle w:val="TableText"/>
            </w:pPr>
            <w:r>
              <w:t>-</w:t>
            </w:r>
          </w:p>
        </w:tc>
        <w:tc>
          <w:tcPr>
            <w:tcW w:w="1276" w:type="dxa"/>
            <w:noWrap/>
            <w:hideMark/>
          </w:tcPr>
          <w:p w14:paraId="05392C1D" w14:textId="13801B81" w:rsidR="003F5DEE" w:rsidRPr="0054054C" w:rsidRDefault="003F5DEE" w:rsidP="00F41366">
            <w:pPr>
              <w:pStyle w:val="TableText"/>
            </w:pPr>
            <w:r>
              <w:t>-</w:t>
            </w:r>
          </w:p>
        </w:tc>
        <w:tc>
          <w:tcPr>
            <w:tcW w:w="1418" w:type="dxa"/>
            <w:noWrap/>
            <w:hideMark/>
          </w:tcPr>
          <w:p w14:paraId="7D5E0E4D" w14:textId="4267EB23" w:rsidR="003F5DEE" w:rsidRPr="0054054C" w:rsidRDefault="003F5DEE" w:rsidP="00F41366">
            <w:pPr>
              <w:pStyle w:val="TableText"/>
            </w:pPr>
            <w:r>
              <w:t>-</w:t>
            </w:r>
          </w:p>
        </w:tc>
      </w:tr>
      <w:tr w:rsidR="003F5DEE" w:rsidRPr="0054054C" w14:paraId="5B048412" w14:textId="77777777" w:rsidTr="004B7D46">
        <w:trPr>
          <w:cantSplit/>
        </w:trPr>
        <w:tc>
          <w:tcPr>
            <w:tcW w:w="2972" w:type="dxa"/>
            <w:noWrap/>
            <w:hideMark/>
          </w:tcPr>
          <w:p w14:paraId="68EACD31" w14:textId="3631EB5C" w:rsidR="003F5DEE" w:rsidRPr="0054054C" w:rsidRDefault="003F5DEE" w:rsidP="00F41366">
            <w:pPr>
              <w:pStyle w:val="TableText"/>
            </w:pPr>
            <w:r w:rsidRPr="005244B1">
              <w:t>Sulfosulfuron</w:t>
            </w:r>
          </w:p>
        </w:tc>
        <w:tc>
          <w:tcPr>
            <w:tcW w:w="1559" w:type="dxa"/>
            <w:noWrap/>
            <w:hideMark/>
          </w:tcPr>
          <w:p w14:paraId="12CECC6F" w14:textId="23FA1DC6" w:rsidR="003F5DEE" w:rsidRPr="0054054C" w:rsidRDefault="003F5DEE" w:rsidP="00F41366">
            <w:pPr>
              <w:pStyle w:val="TableText"/>
            </w:pPr>
            <w:r w:rsidRPr="005244B1">
              <w:t>2016-2018</w:t>
            </w:r>
          </w:p>
        </w:tc>
        <w:tc>
          <w:tcPr>
            <w:tcW w:w="1134" w:type="dxa"/>
            <w:noWrap/>
            <w:hideMark/>
          </w:tcPr>
          <w:p w14:paraId="22858CED" w14:textId="578146B5" w:rsidR="003F5DEE" w:rsidRPr="0054054C" w:rsidRDefault="003F5DEE" w:rsidP="00F41366">
            <w:pPr>
              <w:pStyle w:val="TableText"/>
            </w:pPr>
            <w:r>
              <w:t>Y</w:t>
            </w:r>
          </w:p>
        </w:tc>
        <w:tc>
          <w:tcPr>
            <w:tcW w:w="1134" w:type="dxa"/>
            <w:noWrap/>
            <w:hideMark/>
          </w:tcPr>
          <w:p w14:paraId="787C2853" w14:textId="45F56D97" w:rsidR="003F5DEE" w:rsidRPr="0054054C" w:rsidRDefault="003F5DEE" w:rsidP="00F41366">
            <w:pPr>
              <w:pStyle w:val="TableText"/>
            </w:pPr>
            <w:r>
              <w:t>Y</w:t>
            </w:r>
          </w:p>
        </w:tc>
        <w:tc>
          <w:tcPr>
            <w:tcW w:w="1276" w:type="dxa"/>
            <w:noWrap/>
            <w:hideMark/>
          </w:tcPr>
          <w:p w14:paraId="4E23FC40" w14:textId="2D94825D" w:rsidR="003F5DEE" w:rsidRPr="0054054C" w:rsidRDefault="003F5DEE" w:rsidP="00F41366">
            <w:pPr>
              <w:pStyle w:val="TableText"/>
            </w:pPr>
            <w:r>
              <w:t>Y</w:t>
            </w:r>
          </w:p>
        </w:tc>
        <w:tc>
          <w:tcPr>
            <w:tcW w:w="992" w:type="dxa"/>
            <w:noWrap/>
            <w:hideMark/>
          </w:tcPr>
          <w:p w14:paraId="55910614" w14:textId="5686C29C" w:rsidR="003F5DEE" w:rsidRPr="0054054C" w:rsidRDefault="003F5DEE" w:rsidP="00F41366">
            <w:pPr>
              <w:pStyle w:val="TableText"/>
            </w:pPr>
            <w:r>
              <w:t>Y</w:t>
            </w:r>
          </w:p>
        </w:tc>
        <w:tc>
          <w:tcPr>
            <w:tcW w:w="1560" w:type="dxa"/>
            <w:noWrap/>
            <w:hideMark/>
          </w:tcPr>
          <w:p w14:paraId="37A31D82" w14:textId="4C271516" w:rsidR="003F5DEE" w:rsidRPr="0054054C" w:rsidRDefault="003F5DEE" w:rsidP="00F41366">
            <w:pPr>
              <w:pStyle w:val="TableText"/>
            </w:pPr>
            <w:r w:rsidRPr="00B05759">
              <w:t>12</w:t>
            </w:r>
          </w:p>
        </w:tc>
        <w:tc>
          <w:tcPr>
            <w:tcW w:w="1275" w:type="dxa"/>
            <w:noWrap/>
            <w:hideMark/>
          </w:tcPr>
          <w:p w14:paraId="07AFE1D1" w14:textId="539D1A43" w:rsidR="003F5DEE" w:rsidRPr="0054054C" w:rsidRDefault="003F5DEE" w:rsidP="00F41366">
            <w:pPr>
              <w:pStyle w:val="TableText"/>
            </w:pPr>
            <w:r>
              <w:t>-</w:t>
            </w:r>
          </w:p>
        </w:tc>
        <w:tc>
          <w:tcPr>
            <w:tcW w:w="1276" w:type="dxa"/>
            <w:noWrap/>
            <w:hideMark/>
          </w:tcPr>
          <w:p w14:paraId="0176BD63" w14:textId="630F7A21" w:rsidR="003F5DEE" w:rsidRPr="0054054C" w:rsidRDefault="003F5DEE" w:rsidP="00F41366">
            <w:pPr>
              <w:pStyle w:val="TableText"/>
            </w:pPr>
            <w:r>
              <w:t>-</w:t>
            </w:r>
          </w:p>
        </w:tc>
        <w:tc>
          <w:tcPr>
            <w:tcW w:w="1418" w:type="dxa"/>
            <w:noWrap/>
            <w:hideMark/>
          </w:tcPr>
          <w:p w14:paraId="434C23C1" w14:textId="500973A9" w:rsidR="003F5DEE" w:rsidRPr="0054054C" w:rsidRDefault="003F5DEE" w:rsidP="00F41366">
            <w:pPr>
              <w:pStyle w:val="TableText"/>
            </w:pPr>
            <w:r>
              <w:t>-</w:t>
            </w:r>
          </w:p>
        </w:tc>
      </w:tr>
      <w:tr w:rsidR="003F5DEE" w:rsidRPr="0054054C" w14:paraId="515FEBFA" w14:textId="77777777" w:rsidTr="004B7D46">
        <w:trPr>
          <w:cantSplit/>
        </w:trPr>
        <w:tc>
          <w:tcPr>
            <w:tcW w:w="2972" w:type="dxa"/>
            <w:noWrap/>
            <w:hideMark/>
          </w:tcPr>
          <w:p w14:paraId="574B8D7D" w14:textId="4FE2D2BE" w:rsidR="003F5DEE" w:rsidRPr="0054054C" w:rsidRDefault="003F5DEE" w:rsidP="00F41366">
            <w:pPr>
              <w:pStyle w:val="TableText"/>
            </w:pPr>
            <w:r w:rsidRPr="005244B1">
              <w:t>Sulfosulfuron</w:t>
            </w:r>
          </w:p>
        </w:tc>
        <w:tc>
          <w:tcPr>
            <w:tcW w:w="1559" w:type="dxa"/>
            <w:noWrap/>
            <w:hideMark/>
          </w:tcPr>
          <w:p w14:paraId="087FE448" w14:textId="784C92A4" w:rsidR="003F5DEE" w:rsidRPr="0054054C" w:rsidRDefault="003F5DEE" w:rsidP="00F41366">
            <w:pPr>
              <w:pStyle w:val="TableText"/>
            </w:pPr>
            <w:r w:rsidRPr="005244B1">
              <w:t>2020-2022</w:t>
            </w:r>
          </w:p>
        </w:tc>
        <w:tc>
          <w:tcPr>
            <w:tcW w:w="1134" w:type="dxa"/>
            <w:noWrap/>
            <w:hideMark/>
          </w:tcPr>
          <w:p w14:paraId="2D6558E7" w14:textId="054F3BD9" w:rsidR="003F5DEE" w:rsidRPr="0054054C" w:rsidRDefault="003F5DEE" w:rsidP="00F41366">
            <w:pPr>
              <w:pStyle w:val="TableText"/>
            </w:pPr>
            <w:r>
              <w:t>Y</w:t>
            </w:r>
          </w:p>
        </w:tc>
        <w:tc>
          <w:tcPr>
            <w:tcW w:w="1134" w:type="dxa"/>
            <w:noWrap/>
            <w:hideMark/>
          </w:tcPr>
          <w:p w14:paraId="241058FB" w14:textId="60D68525" w:rsidR="003F5DEE" w:rsidRPr="0054054C" w:rsidRDefault="003F5DEE" w:rsidP="00F41366">
            <w:pPr>
              <w:pStyle w:val="TableText"/>
            </w:pPr>
            <w:r>
              <w:t>Y</w:t>
            </w:r>
          </w:p>
        </w:tc>
        <w:tc>
          <w:tcPr>
            <w:tcW w:w="1276" w:type="dxa"/>
            <w:noWrap/>
            <w:hideMark/>
          </w:tcPr>
          <w:p w14:paraId="22325E77" w14:textId="5060AE72" w:rsidR="003F5DEE" w:rsidRPr="0054054C" w:rsidRDefault="003F5DEE" w:rsidP="00F41366">
            <w:pPr>
              <w:pStyle w:val="TableText"/>
            </w:pPr>
            <w:r>
              <w:t>Y</w:t>
            </w:r>
          </w:p>
        </w:tc>
        <w:tc>
          <w:tcPr>
            <w:tcW w:w="992" w:type="dxa"/>
            <w:noWrap/>
            <w:hideMark/>
          </w:tcPr>
          <w:p w14:paraId="015EC770" w14:textId="37E29CDA" w:rsidR="003F5DEE" w:rsidRPr="0054054C" w:rsidRDefault="003F5DEE" w:rsidP="00F41366">
            <w:pPr>
              <w:pStyle w:val="TableText"/>
            </w:pPr>
            <w:r>
              <w:t>Y</w:t>
            </w:r>
          </w:p>
        </w:tc>
        <w:tc>
          <w:tcPr>
            <w:tcW w:w="1560" w:type="dxa"/>
            <w:noWrap/>
            <w:hideMark/>
          </w:tcPr>
          <w:p w14:paraId="2C15BCC0" w14:textId="3A351096" w:rsidR="003F5DEE" w:rsidRPr="0054054C" w:rsidRDefault="003F5DEE" w:rsidP="00F41366">
            <w:pPr>
              <w:pStyle w:val="TableText"/>
            </w:pPr>
            <w:r w:rsidRPr="00B05759">
              <w:t>6</w:t>
            </w:r>
          </w:p>
        </w:tc>
        <w:tc>
          <w:tcPr>
            <w:tcW w:w="1275" w:type="dxa"/>
            <w:noWrap/>
            <w:hideMark/>
          </w:tcPr>
          <w:p w14:paraId="58F6D9E8" w14:textId="4BDE956D" w:rsidR="003F5DEE" w:rsidRPr="0054054C" w:rsidRDefault="003F5DEE" w:rsidP="00F41366">
            <w:pPr>
              <w:pStyle w:val="TableText"/>
            </w:pPr>
            <w:r>
              <w:t>Y</w:t>
            </w:r>
          </w:p>
        </w:tc>
        <w:tc>
          <w:tcPr>
            <w:tcW w:w="1276" w:type="dxa"/>
            <w:noWrap/>
            <w:hideMark/>
          </w:tcPr>
          <w:p w14:paraId="11127B8E" w14:textId="5D38CA8B" w:rsidR="003F5DEE" w:rsidRPr="0054054C" w:rsidRDefault="003F5DEE" w:rsidP="00F41366">
            <w:pPr>
              <w:pStyle w:val="TableText"/>
            </w:pPr>
            <w:r>
              <w:t>Y</w:t>
            </w:r>
          </w:p>
        </w:tc>
        <w:tc>
          <w:tcPr>
            <w:tcW w:w="1418" w:type="dxa"/>
            <w:noWrap/>
            <w:hideMark/>
          </w:tcPr>
          <w:p w14:paraId="0D1A9F5A" w14:textId="4E1E5FAB" w:rsidR="003F5DEE" w:rsidRPr="0054054C" w:rsidRDefault="003F5DEE" w:rsidP="00F41366">
            <w:pPr>
              <w:pStyle w:val="TableText"/>
            </w:pPr>
            <w:r>
              <w:t>Y</w:t>
            </w:r>
          </w:p>
        </w:tc>
      </w:tr>
      <w:tr w:rsidR="003F5DEE" w:rsidRPr="0054054C" w14:paraId="01E4F36E" w14:textId="77777777" w:rsidTr="004B7D46">
        <w:trPr>
          <w:cantSplit/>
        </w:trPr>
        <w:tc>
          <w:tcPr>
            <w:tcW w:w="2972" w:type="dxa"/>
            <w:noWrap/>
            <w:hideMark/>
          </w:tcPr>
          <w:p w14:paraId="67ECBD12" w14:textId="77018296" w:rsidR="003F5DEE" w:rsidRPr="0054054C" w:rsidRDefault="003F5DEE" w:rsidP="00F41366">
            <w:pPr>
              <w:pStyle w:val="TableText"/>
            </w:pPr>
            <w:r w:rsidRPr="005244B1">
              <w:t>Sulphur</w:t>
            </w:r>
          </w:p>
        </w:tc>
        <w:tc>
          <w:tcPr>
            <w:tcW w:w="1559" w:type="dxa"/>
            <w:noWrap/>
            <w:hideMark/>
          </w:tcPr>
          <w:p w14:paraId="001E40EC" w14:textId="477DB4C2" w:rsidR="003F5DEE" w:rsidRPr="0054054C" w:rsidRDefault="003F5DEE" w:rsidP="00F41366">
            <w:pPr>
              <w:pStyle w:val="TableText"/>
            </w:pPr>
            <w:r w:rsidRPr="005244B1">
              <w:t>2012-2014</w:t>
            </w:r>
          </w:p>
        </w:tc>
        <w:tc>
          <w:tcPr>
            <w:tcW w:w="1134" w:type="dxa"/>
            <w:noWrap/>
            <w:hideMark/>
          </w:tcPr>
          <w:p w14:paraId="23AD47FF" w14:textId="5167F7AD" w:rsidR="003F5DEE" w:rsidRPr="0054054C" w:rsidRDefault="003F5DEE" w:rsidP="00F41366">
            <w:pPr>
              <w:pStyle w:val="TableText"/>
            </w:pPr>
            <w:r>
              <w:t>Y</w:t>
            </w:r>
          </w:p>
        </w:tc>
        <w:tc>
          <w:tcPr>
            <w:tcW w:w="1134" w:type="dxa"/>
            <w:noWrap/>
            <w:hideMark/>
          </w:tcPr>
          <w:p w14:paraId="49AFC633" w14:textId="2FBC81AE" w:rsidR="003F5DEE" w:rsidRPr="0054054C" w:rsidRDefault="003F5DEE" w:rsidP="00F41366">
            <w:pPr>
              <w:pStyle w:val="TableText"/>
            </w:pPr>
            <w:r>
              <w:t>Y</w:t>
            </w:r>
          </w:p>
        </w:tc>
        <w:tc>
          <w:tcPr>
            <w:tcW w:w="1276" w:type="dxa"/>
            <w:noWrap/>
            <w:hideMark/>
          </w:tcPr>
          <w:p w14:paraId="77535C1B" w14:textId="20499851" w:rsidR="003F5DEE" w:rsidRPr="0054054C" w:rsidRDefault="003F5DEE" w:rsidP="00F41366">
            <w:pPr>
              <w:pStyle w:val="TableText"/>
            </w:pPr>
            <w:r>
              <w:t>Y</w:t>
            </w:r>
          </w:p>
        </w:tc>
        <w:tc>
          <w:tcPr>
            <w:tcW w:w="992" w:type="dxa"/>
            <w:noWrap/>
            <w:hideMark/>
          </w:tcPr>
          <w:p w14:paraId="54015FE2" w14:textId="3C946796" w:rsidR="003F5DEE" w:rsidRPr="0054054C" w:rsidRDefault="003F5DEE" w:rsidP="00F41366">
            <w:pPr>
              <w:pStyle w:val="TableText"/>
            </w:pPr>
            <w:r>
              <w:t>Y</w:t>
            </w:r>
          </w:p>
        </w:tc>
        <w:tc>
          <w:tcPr>
            <w:tcW w:w="1560" w:type="dxa"/>
            <w:noWrap/>
            <w:hideMark/>
          </w:tcPr>
          <w:p w14:paraId="53C8467B" w14:textId="0FDEB990" w:rsidR="003F5DEE" w:rsidRPr="0054054C" w:rsidRDefault="003F5DEE" w:rsidP="00F41366">
            <w:pPr>
              <w:pStyle w:val="TableText"/>
            </w:pPr>
            <w:r w:rsidRPr="00B05759">
              <w:t>63</w:t>
            </w:r>
          </w:p>
        </w:tc>
        <w:tc>
          <w:tcPr>
            <w:tcW w:w="1275" w:type="dxa"/>
            <w:noWrap/>
            <w:hideMark/>
          </w:tcPr>
          <w:p w14:paraId="4544AD4E" w14:textId="2F58AD28" w:rsidR="003F5DEE" w:rsidRPr="0054054C" w:rsidRDefault="003F5DEE" w:rsidP="00F41366">
            <w:pPr>
              <w:pStyle w:val="TableText"/>
            </w:pPr>
            <w:r>
              <w:t>Y</w:t>
            </w:r>
          </w:p>
        </w:tc>
        <w:tc>
          <w:tcPr>
            <w:tcW w:w="1276" w:type="dxa"/>
            <w:noWrap/>
            <w:hideMark/>
          </w:tcPr>
          <w:p w14:paraId="76B97441" w14:textId="708B0727" w:rsidR="003F5DEE" w:rsidRPr="0054054C" w:rsidRDefault="003F5DEE" w:rsidP="00F41366">
            <w:pPr>
              <w:pStyle w:val="TableText"/>
            </w:pPr>
            <w:r>
              <w:t>Y</w:t>
            </w:r>
          </w:p>
        </w:tc>
        <w:tc>
          <w:tcPr>
            <w:tcW w:w="1418" w:type="dxa"/>
            <w:noWrap/>
            <w:hideMark/>
          </w:tcPr>
          <w:p w14:paraId="43ADE989" w14:textId="748E2554" w:rsidR="003F5DEE" w:rsidRPr="0054054C" w:rsidRDefault="003F5DEE" w:rsidP="00F41366">
            <w:pPr>
              <w:pStyle w:val="TableText"/>
            </w:pPr>
            <w:r>
              <w:t>Y</w:t>
            </w:r>
          </w:p>
        </w:tc>
      </w:tr>
      <w:tr w:rsidR="003F5DEE" w:rsidRPr="0054054C" w14:paraId="5762E142" w14:textId="77777777" w:rsidTr="004B7D46">
        <w:trPr>
          <w:cantSplit/>
        </w:trPr>
        <w:tc>
          <w:tcPr>
            <w:tcW w:w="2972" w:type="dxa"/>
            <w:noWrap/>
            <w:hideMark/>
          </w:tcPr>
          <w:p w14:paraId="475B8173" w14:textId="6C45B85D" w:rsidR="003F5DEE" w:rsidRPr="0054054C" w:rsidRDefault="003F5DEE" w:rsidP="00F41366">
            <w:pPr>
              <w:pStyle w:val="TableText"/>
            </w:pPr>
            <w:r w:rsidRPr="005244B1">
              <w:t>Sulphur</w:t>
            </w:r>
          </w:p>
        </w:tc>
        <w:tc>
          <w:tcPr>
            <w:tcW w:w="1559" w:type="dxa"/>
            <w:noWrap/>
            <w:hideMark/>
          </w:tcPr>
          <w:p w14:paraId="1C82055A" w14:textId="370266F9" w:rsidR="003F5DEE" w:rsidRPr="0054054C" w:rsidRDefault="003F5DEE" w:rsidP="00F41366">
            <w:pPr>
              <w:pStyle w:val="TableText"/>
            </w:pPr>
            <w:r w:rsidRPr="005244B1">
              <w:t>2016-2018</w:t>
            </w:r>
          </w:p>
        </w:tc>
        <w:tc>
          <w:tcPr>
            <w:tcW w:w="1134" w:type="dxa"/>
            <w:noWrap/>
            <w:hideMark/>
          </w:tcPr>
          <w:p w14:paraId="43141FBE" w14:textId="4E8D1C36" w:rsidR="003F5DEE" w:rsidRPr="0054054C" w:rsidRDefault="003F5DEE" w:rsidP="00F41366">
            <w:pPr>
              <w:pStyle w:val="TableText"/>
            </w:pPr>
            <w:r>
              <w:t>Y</w:t>
            </w:r>
          </w:p>
        </w:tc>
        <w:tc>
          <w:tcPr>
            <w:tcW w:w="1134" w:type="dxa"/>
            <w:noWrap/>
            <w:hideMark/>
          </w:tcPr>
          <w:p w14:paraId="761291E3" w14:textId="4AA6924E" w:rsidR="003F5DEE" w:rsidRPr="0054054C" w:rsidRDefault="003F5DEE" w:rsidP="00F41366">
            <w:pPr>
              <w:pStyle w:val="TableText"/>
            </w:pPr>
            <w:r>
              <w:t>Y</w:t>
            </w:r>
          </w:p>
        </w:tc>
        <w:tc>
          <w:tcPr>
            <w:tcW w:w="1276" w:type="dxa"/>
            <w:noWrap/>
            <w:hideMark/>
          </w:tcPr>
          <w:p w14:paraId="4173B7D0" w14:textId="1F3F8F2A" w:rsidR="003F5DEE" w:rsidRPr="0054054C" w:rsidRDefault="003F5DEE" w:rsidP="00F41366">
            <w:pPr>
              <w:pStyle w:val="TableText"/>
            </w:pPr>
            <w:r>
              <w:t>Y</w:t>
            </w:r>
          </w:p>
        </w:tc>
        <w:tc>
          <w:tcPr>
            <w:tcW w:w="992" w:type="dxa"/>
            <w:noWrap/>
            <w:hideMark/>
          </w:tcPr>
          <w:p w14:paraId="0F5F7444" w14:textId="6B657223" w:rsidR="003F5DEE" w:rsidRPr="0054054C" w:rsidRDefault="003F5DEE" w:rsidP="00F41366">
            <w:pPr>
              <w:pStyle w:val="TableText"/>
            </w:pPr>
            <w:r>
              <w:t>Y</w:t>
            </w:r>
          </w:p>
        </w:tc>
        <w:tc>
          <w:tcPr>
            <w:tcW w:w="1560" w:type="dxa"/>
            <w:noWrap/>
            <w:hideMark/>
          </w:tcPr>
          <w:p w14:paraId="5BFC160A" w14:textId="48C4A1B0" w:rsidR="003F5DEE" w:rsidRPr="0054054C" w:rsidRDefault="003F5DEE" w:rsidP="00F41366">
            <w:pPr>
              <w:pStyle w:val="TableText"/>
            </w:pPr>
            <w:r w:rsidRPr="00B05759">
              <w:t>41</w:t>
            </w:r>
          </w:p>
        </w:tc>
        <w:tc>
          <w:tcPr>
            <w:tcW w:w="1275" w:type="dxa"/>
            <w:noWrap/>
            <w:hideMark/>
          </w:tcPr>
          <w:p w14:paraId="70E66674" w14:textId="682BFB47" w:rsidR="003F5DEE" w:rsidRPr="0054054C" w:rsidRDefault="003F5DEE" w:rsidP="00F41366">
            <w:pPr>
              <w:pStyle w:val="TableText"/>
            </w:pPr>
            <w:r>
              <w:t>Y</w:t>
            </w:r>
          </w:p>
        </w:tc>
        <w:tc>
          <w:tcPr>
            <w:tcW w:w="1276" w:type="dxa"/>
            <w:noWrap/>
            <w:hideMark/>
          </w:tcPr>
          <w:p w14:paraId="51F574C3" w14:textId="782967FA" w:rsidR="003F5DEE" w:rsidRPr="0054054C" w:rsidRDefault="003F5DEE" w:rsidP="00F41366">
            <w:pPr>
              <w:pStyle w:val="TableText"/>
            </w:pPr>
            <w:r>
              <w:t>Y</w:t>
            </w:r>
          </w:p>
        </w:tc>
        <w:tc>
          <w:tcPr>
            <w:tcW w:w="1418" w:type="dxa"/>
            <w:noWrap/>
            <w:hideMark/>
          </w:tcPr>
          <w:p w14:paraId="508D4A29" w14:textId="3A216E61" w:rsidR="003F5DEE" w:rsidRPr="0054054C" w:rsidRDefault="003F5DEE" w:rsidP="00F41366">
            <w:pPr>
              <w:pStyle w:val="TableText"/>
            </w:pPr>
            <w:r>
              <w:t>Y</w:t>
            </w:r>
          </w:p>
        </w:tc>
      </w:tr>
      <w:tr w:rsidR="003F5DEE" w:rsidRPr="0054054C" w14:paraId="65EAB625" w14:textId="77777777" w:rsidTr="004B7D46">
        <w:trPr>
          <w:cantSplit/>
        </w:trPr>
        <w:tc>
          <w:tcPr>
            <w:tcW w:w="2972" w:type="dxa"/>
            <w:noWrap/>
            <w:hideMark/>
          </w:tcPr>
          <w:p w14:paraId="07687D11" w14:textId="7AC6DAEE" w:rsidR="003F5DEE" w:rsidRPr="0054054C" w:rsidRDefault="003F5DEE" w:rsidP="00F41366">
            <w:pPr>
              <w:pStyle w:val="TableText"/>
            </w:pPr>
            <w:r w:rsidRPr="005244B1">
              <w:t>Sulphur</w:t>
            </w:r>
          </w:p>
        </w:tc>
        <w:tc>
          <w:tcPr>
            <w:tcW w:w="1559" w:type="dxa"/>
            <w:noWrap/>
            <w:hideMark/>
          </w:tcPr>
          <w:p w14:paraId="4E92B1B8" w14:textId="0F9EFD75" w:rsidR="003F5DEE" w:rsidRPr="0054054C" w:rsidRDefault="003F5DEE" w:rsidP="00F41366">
            <w:pPr>
              <w:pStyle w:val="TableText"/>
            </w:pPr>
            <w:r w:rsidRPr="005244B1">
              <w:t>2020-2022</w:t>
            </w:r>
          </w:p>
        </w:tc>
        <w:tc>
          <w:tcPr>
            <w:tcW w:w="1134" w:type="dxa"/>
            <w:noWrap/>
            <w:hideMark/>
          </w:tcPr>
          <w:p w14:paraId="6CB8B0B0" w14:textId="6807D2FF" w:rsidR="003F5DEE" w:rsidRPr="0054054C" w:rsidRDefault="003F5DEE" w:rsidP="00F41366">
            <w:pPr>
              <w:pStyle w:val="TableText"/>
            </w:pPr>
            <w:r>
              <w:t>Y</w:t>
            </w:r>
          </w:p>
        </w:tc>
        <w:tc>
          <w:tcPr>
            <w:tcW w:w="1134" w:type="dxa"/>
            <w:noWrap/>
            <w:hideMark/>
          </w:tcPr>
          <w:p w14:paraId="045F4FC5" w14:textId="380AF483" w:rsidR="003F5DEE" w:rsidRPr="0054054C" w:rsidRDefault="003F5DEE" w:rsidP="00F41366">
            <w:pPr>
              <w:pStyle w:val="TableText"/>
            </w:pPr>
            <w:r>
              <w:t>Y</w:t>
            </w:r>
          </w:p>
        </w:tc>
        <w:tc>
          <w:tcPr>
            <w:tcW w:w="1276" w:type="dxa"/>
            <w:noWrap/>
            <w:hideMark/>
          </w:tcPr>
          <w:p w14:paraId="5783E78C" w14:textId="6A5CB6F8" w:rsidR="003F5DEE" w:rsidRPr="0054054C" w:rsidRDefault="003F5DEE" w:rsidP="00F41366">
            <w:pPr>
              <w:pStyle w:val="TableText"/>
            </w:pPr>
            <w:r>
              <w:t>Y</w:t>
            </w:r>
          </w:p>
        </w:tc>
        <w:tc>
          <w:tcPr>
            <w:tcW w:w="992" w:type="dxa"/>
            <w:noWrap/>
            <w:hideMark/>
          </w:tcPr>
          <w:p w14:paraId="7A56BB6D" w14:textId="29696ED1" w:rsidR="003F5DEE" w:rsidRPr="0054054C" w:rsidRDefault="003F5DEE" w:rsidP="00F41366">
            <w:pPr>
              <w:pStyle w:val="TableText"/>
            </w:pPr>
            <w:r>
              <w:t>Y</w:t>
            </w:r>
          </w:p>
        </w:tc>
        <w:tc>
          <w:tcPr>
            <w:tcW w:w="1560" w:type="dxa"/>
            <w:noWrap/>
            <w:hideMark/>
          </w:tcPr>
          <w:p w14:paraId="6C612F12" w14:textId="79AE468E" w:rsidR="003F5DEE" w:rsidRPr="0054054C" w:rsidRDefault="003F5DEE" w:rsidP="00F41366">
            <w:pPr>
              <w:pStyle w:val="TableText"/>
            </w:pPr>
            <w:r w:rsidRPr="00B05759">
              <w:t>38</w:t>
            </w:r>
          </w:p>
        </w:tc>
        <w:tc>
          <w:tcPr>
            <w:tcW w:w="1275" w:type="dxa"/>
            <w:noWrap/>
            <w:hideMark/>
          </w:tcPr>
          <w:p w14:paraId="6757A3B9" w14:textId="6F961E6D" w:rsidR="003F5DEE" w:rsidRPr="0054054C" w:rsidRDefault="003F5DEE" w:rsidP="00F41366">
            <w:pPr>
              <w:pStyle w:val="TableText"/>
            </w:pPr>
            <w:r>
              <w:t>Y</w:t>
            </w:r>
          </w:p>
        </w:tc>
        <w:tc>
          <w:tcPr>
            <w:tcW w:w="1276" w:type="dxa"/>
            <w:noWrap/>
            <w:hideMark/>
          </w:tcPr>
          <w:p w14:paraId="2830D67C" w14:textId="1FE596B5" w:rsidR="003F5DEE" w:rsidRPr="0054054C" w:rsidRDefault="003F5DEE" w:rsidP="00F41366">
            <w:pPr>
              <w:pStyle w:val="TableText"/>
            </w:pPr>
            <w:r>
              <w:t>Y</w:t>
            </w:r>
          </w:p>
        </w:tc>
        <w:tc>
          <w:tcPr>
            <w:tcW w:w="1418" w:type="dxa"/>
            <w:noWrap/>
            <w:hideMark/>
          </w:tcPr>
          <w:p w14:paraId="74A12A8F" w14:textId="5AB16A22" w:rsidR="003F5DEE" w:rsidRPr="0054054C" w:rsidRDefault="003F5DEE" w:rsidP="00F41366">
            <w:pPr>
              <w:pStyle w:val="TableText"/>
            </w:pPr>
            <w:r>
              <w:t>Y</w:t>
            </w:r>
          </w:p>
        </w:tc>
      </w:tr>
      <w:tr w:rsidR="003F5DEE" w:rsidRPr="0054054C" w14:paraId="394EFFB3" w14:textId="77777777" w:rsidTr="004B7D46">
        <w:trPr>
          <w:cantSplit/>
        </w:trPr>
        <w:tc>
          <w:tcPr>
            <w:tcW w:w="2972" w:type="dxa"/>
            <w:noWrap/>
            <w:hideMark/>
          </w:tcPr>
          <w:p w14:paraId="785A8F91" w14:textId="5A315B7C" w:rsidR="003F5DEE" w:rsidRPr="0054054C" w:rsidRDefault="003F5DEE" w:rsidP="00F41366">
            <w:pPr>
              <w:pStyle w:val="TableText"/>
            </w:pPr>
            <w:r w:rsidRPr="005244B1">
              <w:t>Tau-fluvalinate</w:t>
            </w:r>
          </w:p>
        </w:tc>
        <w:tc>
          <w:tcPr>
            <w:tcW w:w="1559" w:type="dxa"/>
            <w:noWrap/>
            <w:hideMark/>
          </w:tcPr>
          <w:p w14:paraId="45429D9E" w14:textId="4516E80F" w:rsidR="003F5DEE" w:rsidRPr="0054054C" w:rsidRDefault="003F5DEE" w:rsidP="00F41366">
            <w:pPr>
              <w:pStyle w:val="TableText"/>
            </w:pPr>
            <w:r w:rsidRPr="005244B1">
              <w:t>2012-2014</w:t>
            </w:r>
          </w:p>
        </w:tc>
        <w:tc>
          <w:tcPr>
            <w:tcW w:w="1134" w:type="dxa"/>
            <w:noWrap/>
            <w:hideMark/>
          </w:tcPr>
          <w:p w14:paraId="27A59EA0" w14:textId="63BF6EB1" w:rsidR="003F5DEE" w:rsidRPr="0054054C" w:rsidRDefault="003F5DEE" w:rsidP="00F41366">
            <w:pPr>
              <w:pStyle w:val="TableText"/>
            </w:pPr>
            <w:r>
              <w:t>Y</w:t>
            </w:r>
          </w:p>
        </w:tc>
        <w:tc>
          <w:tcPr>
            <w:tcW w:w="1134" w:type="dxa"/>
            <w:noWrap/>
            <w:hideMark/>
          </w:tcPr>
          <w:p w14:paraId="17C32D01" w14:textId="0A9058D2" w:rsidR="003F5DEE" w:rsidRPr="0054054C" w:rsidRDefault="003F5DEE" w:rsidP="00F41366">
            <w:pPr>
              <w:pStyle w:val="TableText"/>
            </w:pPr>
            <w:r>
              <w:t>Y</w:t>
            </w:r>
          </w:p>
        </w:tc>
        <w:tc>
          <w:tcPr>
            <w:tcW w:w="1276" w:type="dxa"/>
            <w:noWrap/>
            <w:hideMark/>
          </w:tcPr>
          <w:p w14:paraId="35A240C7" w14:textId="0BA8B61B" w:rsidR="003F5DEE" w:rsidRPr="0054054C" w:rsidRDefault="003F5DEE" w:rsidP="00F41366">
            <w:pPr>
              <w:pStyle w:val="TableText"/>
            </w:pPr>
            <w:r>
              <w:t>Y</w:t>
            </w:r>
          </w:p>
        </w:tc>
        <w:tc>
          <w:tcPr>
            <w:tcW w:w="992" w:type="dxa"/>
            <w:noWrap/>
            <w:hideMark/>
          </w:tcPr>
          <w:p w14:paraId="2C9BDBB9" w14:textId="6B3C981F" w:rsidR="003F5DEE" w:rsidRPr="0054054C" w:rsidRDefault="003F5DEE" w:rsidP="00F41366">
            <w:pPr>
              <w:pStyle w:val="TableText"/>
            </w:pPr>
            <w:r>
              <w:t>Y</w:t>
            </w:r>
          </w:p>
        </w:tc>
        <w:tc>
          <w:tcPr>
            <w:tcW w:w="1560" w:type="dxa"/>
            <w:noWrap/>
            <w:hideMark/>
          </w:tcPr>
          <w:p w14:paraId="72492258" w14:textId="556A44A9" w:rsidR="003F5DEE" w:rsidRPr="0054054C" w:rsidRDefault="003F5DEE" w:rsidP="00F41366">
            <w:pPr>
              <w:pStyle w:val="TableText"/>
            </w:pPr>
            <w:r w:rsidRPr="00B05759">
              <w:t>107</w:t>
            </w:r>
          </w:p>
        </w:tc>
        <w:tc>
          <w:tcPr>
            <w:tcW w:w="1275" w:type="dxa"/>
            <w:noWrap/>
            <w:hideMark/>
          </w:tcPr>
          <w:p w14:paraId="7AB77783" w14:textId="644441D3" w:rsidR="003F5DEE" w:rsidRPr="0054054C" w:rsidRDefault="003F5DEE" w:rsidP="00F41366">
            <w:pPr>
              <w:pStyle w:val="TableText"/>
            </w:pPr>
            <w:r>
              <w:t>Y</w:t>
            </w:r>
          </w:p>
        </w:tc>
        <w:tc>
          <w:tcPr>
            <w:tcW w:w="1276" w:type="dxa"/>
            <w:noWrap/>
            <w:hideMark/>
          </w:tcPr>
          <w:p w14:paraId="6B70CC02" w14:textId="30A2B4D6" w:rsidR="003F5DEE" w:rsidRPr="0054054C" w:rsidRDefault="003F5DEE" w:rsidP="00F41366">
            <w:pPr>
              <w:pStyle w:val="TableText"/>
            </w:pPr>
            <w:r>
              <w:t>Y</w:t>
            </w:r>
          </w:p>
        </w:tc>
        <w:tc>
          <w:tcPr>
            <w:tcW w:w="1418" w:type="dxa"/>
            <w:noWrap/>
            <w:hideMark/>
          </w:tcPr>
          <w:p w14:paraId="614F4676" w14:textId="3C032674" w:rsidR="003F5DEE" w:rsidRPr="0054054C" w:rsidRDefault="003F5DEE" w:rsidP="00F41366">
            <w:pPr>
              <w:pStyle w:val="TableText"/>
            </w:pPr>
            <w:r>
              <w:t>Y</w:t>
            </w:r>
          </w:p>
        </w:tc>
      </w:tr>
      <w:tr w:rsidR="003F5DEE" w:rsidRPr="0054054C" w14:paraId="5878E98C" w14:textId="77777777" w:rsidTr="004B7D46">
        <w:trPr>
          <w:cantSplit/>
        </w:trPr>
        <w:tc>
          <w:tcPr>
            <w:tcW w:w="2972" w:type="dxa"/>
            <w:noWrap/>
            <w:hideMark/>
          </w:tcPr>
          <w:p w14:paraId="26B43FE9" w14:textId="6FDB6B0A" w:rsidR="003F5DEE" w:rsidRPr="0054054C" w:rsidRDefault="003F5DEE" w:rsidP="00F41366">
            <w:pPr>
              <w:pStyle w:val="TableText"/>
            </w:pPr>
            <w:r w:rsidRPr="005244B1">
              <w:t>Tau-fluvalinate</w:t>
            </w:r>
          </w:p>
        </w:tc>
        <w:tc>
          <w:tcPr>
            <w:tcW w:w="1559" w:type="dxa"/>
            <w:noWrap/>
            <w:hideMark/>
          </w:tcPr>
          <w:p w14:paraId="6C0484DD" w14:textId="3C602BC3" w:rsidR="003F5DEE" w:rsidRPr="0054054C" w:rsidRDefault="003F5DEE" w:rsidP="00F41366">
            <w:pPr>
              <w:pStyle w:val="TableText"/>
            </w:pPr>
            <w:r w:rsidRPr="005244B1">
              <w:t>2016-2018</w:t>
            </w:r>
          </w:p>
        </w:tc>
        <w:tc>
          <w:tcPr>
            <w:tcW w:w="1134" w:type="dxa"/>
            <w:noWrap/>
            <w:hideMark/>
          </w:tcPr>
          <w:p w14:paraId="046A0D79" w14:textId="3CF279CE" w:rsidR="003F5DEE" w:rsidRPr="0054054C" w:rsidRDefault="003F5DEE" w:rsidP="00F41366">
            <w:pPr>
              <w:pStyle w:val="TableText"/>
            </w:pPr>
            <w:r>
              <w:t>Y</w:t>
            </w:r>
          </w:p>
        </w:tc>
        <w:tc>
          <w:tcPr>
            <w:tcW w:w="1134" w:type="dxa"/>
            <w:noWrap/>
            <w:hideMark/>
          </w:tcPr>
          <w:p w14:paraId="73937FBE" w14:textId="1BA71C2E" w:rsidR="003F5DEE" w:rsidRPr="0054054C" w:rsidRDefault="003F5DEE" w:rsidP="00F41366">
            <w:pPr>
              <w:pStyle w:val="TableText"/>
            </w:pPr>
            <w:r>
              <w:t>Y</w:t>
            </w:r>
          </w:p>
        </w:tc>
        <w:tc>
          <w:tcPr>
            <w:tcW w:w="1276" w:type="dxa"/>
            <w:noWrap/>
            <w:hideMark/>
          </w:tcPr>
          <w:p w14:paraId="7C98A357" w14:textId="52CE80AE" w:rsidR="003F5DEE" w:rsidRPr="0054054C" w:rsidRDefault="003F5DEE" w:rsidP="00F41366">
            <w:pPr>
              <w:pStyle w:val="TableText"/>
            </w:pPr>
            <w:r>
              <w:t>Y</w:t>
            </w:r>
          </w:p>
        </w:tc>
        <w:tc>
          <w:tcPr>
            <w:tcW w:w="992" w:type="dxa"/>
            <w:noWrap/>
            <w:hideMark/>
          </w:tcPr>
          <w:p w14:paraId="06BF429C" w14:textId="37A76189" w:rsidR="003F5DEE" w:rsidRPr="0054054C" w:rsidRDefault="003F5DEE" w:rsidP="00F41366">
            <w:pPr>
              <w:pStyle w:val="TableText"/>
            </w:pPr>
            <w:r>
              <w:t>Y</w:t>
            </w:r>
          </w:p>
        </w:tc>
        <w:tc>
          <w:tcPr>
            <w:tcW w:w="1560" w:type="dxa"/>
            <w:noWrap/>
            <w:hideMark/>
          </w:tcPr>
          <w:p w14:paraId="726B13D7" w14:textId="5A33AFA3" w:rsidR="003F5DEE" w:rsidRPr="0054054C" w:rsidRDefault="003F5DEE" w:rsidP="00F41366">
            <w:pPr>
              <w:pStyle w:val="TableText"/>
            </w:pPr>
            <w:r w:rsidRPr="00B05759">
              <w:t>93</w:t>
            </w:r>
          </w:p>
        </w:tc>
        <w:tc>
          <w:tcPr>
            <w:tcW w:w="1275" w:type="dxa"/>
            <w:noWrap/>
            <w:hideMark/>
          </w:tcPr>
          <w:p w14:paraId="10E50FA7" w14:textId="0B657E5E" w:rsidR="003F5DEE" w:rsidRPr="0054054C" w:rsidRDefault="003F5DEE" w:rsidP="00F41366">
            <w:pPr>
              <w:pStyle w:val="TableText"/>
            </w:pPr>
            <w:r>
              <w:t>Y</w:t>
            </w:r>
          </w:p>
        </w:tc>
        <w:tc>
          <w:tcPr>
            <w:tcW w:w="1276" w:type="dxa"/>
            <w:noWrap/>
            <w:hideMark/>
          </w:tcPr>
          <w:p w14:paraId="3E96268D" w14:textId="40F19399" w:rsidR="003F5DEE" w:rsidRPr="0054054C" w:rsidRDefault="003F5DEE" w:rsidP="00F41366">
            <w:pPr>
              <w:pStyle w:val="TableText"/>
            </w:pPr>
            <w:r>
              <w:t>-</w:t>
            </w:r>
          </w:p>
        </w:tc>
        <w:tc>
          <w:tcPr>
            <w:tcW w:w="1418" w:type="dxa"/>
            <w:noWrap/>
            <w:hideMark/>
          </w:tcPr>
          <w:p w14:paraId="2151C17F" w14:textId="53B31908" w:rsidR="003F5DEE" w:rsidRPr="0054054C" w:rsidRDefault="003F5DEE" w:rsidP="00F41366">
            <w:pPr>
              <w:pStyle w:val="TableText"/>
            </w:pPr>
            <w:r>
              <w:t>Y</w:t>
            </w:r>
          </w:p>
        </w:tc>
      </w:tr>
      <w:tr w:rsidR="003F5DEE" w:rsidRPr="0054054C" w14:paraId="5A4042BF" w14:textId="77777777" w:rsidTr="004B7D46">
        <w:trPr>
          <w:cantSplit/>
        </w:trPr>
        <w:tc>
          <w:tcPr>
            <w:tcW w:w="2972" w:type="dxa"/>
            <w:noWrap/>
            <w:hideMark/>
          </w:tcPr>
          <w:p w14:paraId="31A4737B" w14:textId="3561C61D" w:rsidR="003F5DEE" w:rsidRPr="0054054C" w:rsidRDefault="003F5DEE" w:rsidP="00F41366">
            <w:pPr>
              <w:pStyle w:val="TableText"/>
            </w:pPr>
            <w:r w:rsidRPr="005244B1">
              <w:t>Tau-fluvalinate</w:t>
            </w:r>
          </w:p>
        </w:tc>
        <w:tc>
          <w:tcPr>
            <w:tcW w:w="1559" w:type="dxa"/>
            <w:noWrap/>
            <w:hideMark/>
          </w:tcPr>
          <w:p w14:paraId="0CEF0470" w14:textId="51F22673" w:rsidR="003F5DEE" w:rsidRPr="0054054C" w:rsidRDefault="003F5DEE" w:rsidP="00F41366">
            <w:pPr>
              <w:pStyle w:val="TableText"/>
            </w:pPr>
            <w:r w:rsidRPr="005244B1">
              <w:t>2020-2022</w:t>
            </w:r>
          </w:p>
        </w:tc>
        <w:tc>
          <w:tcPr>
            <w:tcW w:w="1134" w:type="dxa"/>
            <w:noWrap/>
            <w:hideMark/>
          </w:tcPr>
          <w:p w14:paraId="4889EC7E" w14:textId="20B184EF" w:rsidR="003F5DEE" w:rsidRPr="0054054C" w:rsidRDefault="003F5DEE" w:rsidP="00F41366">
            <w:pPr>
              <w:pStyle w:val="TableText"/>
            </w:pPr>
            <w:r>
              <w:t>Y</w:t>
            </w:r>
          </w:p>
        </w:tc>
        <w:tc>
          <w:tcPr>
            <w:tcW w:w="1134" w:type="dxa"/>
            <w:noWrap/>
            <w:hideMark/>
          </w:tcPr>
          <w:p w14:paraId="6E427344" w14:textId="69E7BCCF" w:rsidR="003F5DEE" w:rsidRPr="0054054C" w:rsidRDefault="003F5DEE" w:rsidP="00F41366">
            <w:pPr>
              <w:pStyle w:val="TableText"/>
            </w:pPr>
            <w:r>
              <w:t>Y</w:t>
            </w:r>
          </w:p>
        </w:tc>
        <w:tc>
          <w:tcPr>
            <w:tcW w:w="1276" w:type="dxa"/>
            <w:noWrap/>
            <w:hideMark/>
          </w:tcPr>
          <w:p w14:paraId="064CDB36" w14:textId="00609315" w:rsidR="003F5DEE" w:rsidRPr="0054054C" w:rsidRDefault="003F5DEE" w:rsidP="00F41366">
            <w:pPr>
              <w:pStyle w:val="TableText"/>
            </w:pPr>
            <w:r>
              <w:t>Y</w:t>
            </w:r>
          </w:p>
        </w:tc>
        <w:tc>
          <w:tcPr>
            <w:tcW w:w="992" w:type="dxa"/>
            <w:noWrap/>
            <w:hideMark/>
          </w:tcPr>
          <w:p w14:paraId="4D82627C" w14:textId="0DB9B0A0" w:rsidR="003F5DEE" w:rsidRPr="0054054C" w:rsidRDefault="003F5DEE" w:rsidP="00F41366">
            <w:pPr>
              <w:pStyle w:val="TableText"/>
            </w:pPr>
            <w:r>
              <w:t>Y</w:t>
            </w:r>
          </w:p>
        </w:tc>
        <w:tc>
          <w:tcPr>
            <w:tcW w:w="1560" w:type="dxa"/>
            <w:noWrap/>
            <w:hideMark/>
          </w:tcPr>
          <w:p w14:paraId="1E090DE9" w14:textId="54950B54" w:rsidR="003F5DEE" w:rsidRPr="0054054C" w:rsidRDefault="003F5DEE" w:rsidP="00F41366">
            <w:pPr>
              <w:pStyle w:val="TableText"/>
            </w:pPr>
            <w:r w:rsidRPr="00B05759">
              <w:t>70</w:t>
            </w:r>
          </w:p>
        </w:tc>
        <w:tc>
          <w:tcPr>
            <w:tcW w:w="1275" w:type="dxa"/>
            <w:noWrap/>
            <w:hideMark/>
          </w:tcPr>
          <w:p w14:paraId="5C675578" w14:textId="18606553" w:rsidR="003F5DEE" w:rsidRPr="0054054C" w:rsidRDefault="003F5DEE" w:rsidP="00F41366">
            <w:pPr>
              <w:pStyle w:val="TableText"/>
            </w:pPr>
            <w:r>
              <w:t>Y</w:t>
            </w:r>
          </w:p>
        </w:tc>
        <w:tc>
          <w:tcPr>
            <w:tcW w:w="1276" w:type="dxa"/>
            <w:noWrap/>
            <w:hideMark/>
          </w:tcPr>
          <w:p w14:paraId="0346D4C8" w14:textId="4B669092" w:rsidR="003F5DEE" w:rsidRPr="0054054C" w:rsidRDefault="003F5DEE" w:rsidP="00F41366">
            <w:pPr>
              <w:pStyle w:val="TableText"/>
            </w:pPr>
            <w:r>
              <w:t>-</w:t>
            </w:r>
          </w:p>
        </w:tc>
        <w:tc>
          <w:tcPr>
            <w:tcW w:w="1418" w:type="dxa"/>
            <w:noWrap/>
            <w:hideMark/>
          </w:tcPr>
          <w:p w14:paraId="4F5DBD9E" w14:textId="56FB3EB2" w:rsidR="003F5DEE" w:rsidRPr="0054054C" w:rsidRDefault="003F5DEE" w:rsidP="00F41366">
            <w:pPr>
              <w:pStyle w:val="TableText"/>
            </w:pPr>
            <w:r>
              <w:t>Y</w:t>
            </w:r>
          </w:p>
        </w:tc>
      </w:tr>
      <w:tr w:rsidR="003F5DEE" w:rsidRPr="0054054C" w14:paraId="5A9C4262" w14:textId="77777777" w:rsidTr="004B7D46">
        <w:trPr>
          <w:cantSplit/>
        </w:trPr>
        <w:tc>
          <w:tcPr>
            <w:tcW w:w="2972" w:type="dxa"/>
            <w:noWrap/>
            <w:hideMark/>
          </w:tcPr>
          <w:p w14:paraId="6E4D7CE4" w14:textId="64F91A94" w:rsidR="003F5DEE" w:rsidRPr="0054054C" w:rsidRDefault="003F5DEE" w:rsidP="00F41366">
            <w:pPr>
              <w:pStyle w:val="TableText"/>
            </w:pPr>
            <w:r w:rsidRPr="005244B1">
              <w:t>Tebuconazole</w:t>
            </w:r>
          </w:p>
        </w:tc>
        <w:tc>
          <w:tcPr>
            <w:tcW w:w="1559" w:type="dxa"/>
            <w:noWrap/>
            <w:hideMark/>
          </w:tcPr>
          <w:p w14:paraId="2DBD1910" w14:textId="41EDE71E" w:rsidR="003F5DEE" w:rsidRPr="0054054C" w:rsidRDefault="003F5DEE" w:rsidP="00F41366">
            <w:pPr>
              <w:pStyle w:val="TableText"/>
            </w:pPr>
            <w:r w:rsidRPr="005244B1">
              <w:t>2012-2014</w:t>
            </w:r>
          </w:p>
        </w:tc>
        <w:tc>
          <w:tcPr>
            <w:tcW w:w="1134" w:type="dxa"/>
            <w:noWrap/>
            <w:hideMark/>
          </w:tcPr>
          <w:p w14:paraId="4A773362" w14:textId="60DC7D5C" w:rsidR="003F5DEE" w:rsidRPr="0054054C" w:rsidRDefault="003F5DEE" w:rsidP="00F41366">
            <w:pPr>
              <w:pStyle w:val="TableText"/>
            </w:pPr>
            <w:r>
              <w:t>Y</w:t>
            </w:r>
          </w:p>
        </w:tc>
        <w:tc>
          <w:tcPr>
            <w:tcW w:w="1134" w:type="dxa"/>
            <w:noWrap/>
            <w:hideMark/>
          </w:tcPr>
          <w:p w14:paraId="59FB15C2" w14:textId="045C89FA" w:rsidR="003F5DEE" w:rsidRPr="0054054C" w:rsidRDefault="003F5DEE" w:rsidP="00F41366">
            <w:pPr>
              <w:pStyle w:val="TableText"/>
            </w:pPr>
            <w:r>
              <w:t>Y</w:t>
            </w:r>
          </w:p>
        </w:tc>
        <w:tc>
          <w:tcPr>
            <w:tcW w:w="1276" w:type="dxa"/>
            <w:noWrap/>
            <w:hideMark/>
          </w:tcPr>
          <w:p w14:paraId="107EA78B" w14:textId="61E45918" w:rsidR="003F5DEE" w:rsidRPr="0054054C" w:rsidRDefault="003F5DEE" w:rsidP="00F41366">
            <w:pPr>
              <w:pStyle w:val="TableText"/>
            </w:pPr>
            <w:r>
              <w:t>Y</w:t>
            </w:r>
          </w:p>
        </w:tc>
        <w:tc>
          <w:tcPr>
            <w:tcW w:w="992" w:type="dxa"/>
            <w:noWrap/>
            <w:hideMark/>
          </w:tcPr>
          <w:p w14:paraId="65EE40D5" w14:textId="39C18DBA" w:rsidR="003F5DEE" w:rsidRPr="0054054C" w:rsidRDefault="003F5DEE" w:rsidP="00F41366">
            <w:pPr>
              <w:pStyle w:val="TableText"/>
            </w:pPr>
            <w:r>
              <w:t>Y</w:t>
            </w:r>
          </w:p>
        </w:tc>
        <w:tc>
          <w:tcPr>
            <w:tcW w:w="1560" w:type="dxa"/>
            <w:noWrap/>
            <w:hideMark/>
          </w:tcPr>
          <w:p w14:paraId="003A1435" w14:textId="7EBDD591" w:rsidR="003F5DEE" w:rsidRPr="0054054C" w:rsidRDefault="003F5DEE" w:rsidP="00F41366">
            <w:pPr>
              <w:pStyle w:val="TableText"/>
            </w:pPr>
            <w:r w:rsidRPr="00B05759">
              <w:t>492</w:t>
            </w:r>
          </w:p>
        </w:tc>
        <w:tc>
          <w:tcPr>
            <w:tcW w:w="1275" w:type="dxa"/>
            <w:noWrap/>
            <w:hideMark/>
          </w:tcPr>
          <w:p w14:paraId="4F25ED26" w14:textId="72F05486" w:rsidR="003F5DEE" w:rsidRPr="0054054C" w:rsidRDefault="003F5DEE" w:rsidP="00F41366">
            <w:pPr>
              <w:pStyle w:val="TableText"/>
            </w:pPr>
            <w:r>
              <w:t>Y</w:t>
            </w:r>
          </w:p>
        </w:tc>
        <w:tc>
          <w:tcPr>
            <w:tcW w:w="1276" w:type="dxa"/>
            <w:noWrap/>
            <w:hideMark/>
          </w:tcPr>
          <w:p w14:paraId="7D07B7F9" w14:textId="78A9DDA4" w:rsidR="003F5DEE" w:rsidRPr="0054054C" w:rsidRDefault="003F5DEE" w:rsidP="00F41366">
            <w:pPr>
              <w:pStyle w:val="TableText"/>
            </w:pPr>
            <w:r>
              <w:t>-</w:t>
            </w:r>
          </w:p>
        </w:tc>
        <w:tc>
          <w:tcPr>
            <w:tcW w:w="1418" w:type="dxa"/>
            <w:noWrap/>
            <w:hideMark/>
          </w:tcPr>
          <w:p w14:paraId="2C29CCA3" w14:textId="36EF72B6" w:rsidR="003F5DEE" w:rsidRPr="0054054C" w:rsidRDefault="003F5DEE" w:rsidP="00F41366">
            <w:pPr>
              <w:pStyle w:val="TableText"/>
            </w:pPr>
            <w:r>
              <w:t>Y</w:t>
            </w:r>
          </w:p>
        </w:tc>
      </w:tr>
      <w:tr w:rsidR="003F5DEE" w:rsidRPr="0054054C" w14:paraId="7B19D31A" w14:textId="77777777" w:rsidTr="004B7D46">
        <w:trPr>
          <w:cantSplit/>
        </w:trPr>
        <w:tc>
          <w:tcPr>
            <w:tcW w:w="2972" w:type="dxa"/>
            <w:noWrap/>
            <w:hideMark/>
          </w:tcPr>
          <w:p w14:paraId="37AB9A25" w14:textId="41015C2E" w:rsidR="003F5DEE" w:rsidRPr="0054054C" w:rsidRDefault="003F5DEE" w:rsidP="00F41366">
            <w:pPr>
              <w:pStyle w:val="TableText"/>
            </w:pPr>
            <w:r w:rsidRPr="005244B1">
              <w:t>Tebuconazole</w:t>
            </w:r>
          </w:p>
        </w:tc>
        <w:tc>
          <w:tcPr>
            <w:tcW w:w="1559" w:type="dxa"/>
            <w:noWrap/>
            <w:hideMark/>
          </w:tcPr>
          <w:p w14:paraId="4D455089" w14:textId="1011A2CB" w:rsidR="003F5DEE" w:rsidRPr="0054054C" w:rsidRDefault="003F5DEE" w:rsidP="00F41366">
            <w:pPr>
              <w:pStyle w:val="TableText"/>
            </w:pPr>
            <w:r w:rsidRPr="005244B1">
              <w:t>2016-2018</w:t>
            </w:r>
          </w:p>
        </w:tc>
        <w:tc>
          <w:tcPr>
            <w:tcW w:w="1134" w:type="dxa"/>
            <w:noWrap/>
            <w:hideMark/>
          </w:tcPr>
          <w:p w14:paraId="772F8277" w14:textId="65A5E0DF" w:rsidR="003F5DEE" w:rsidRPr="0054054C" w:rsidRDefault="003F5DEE" w:rsidP="00F41366">
            <w:pPr>
              <w:pStyle w:val="TableText"/>
            </w:pPr>
            <w:r>
              <w:t>Y</w:t>
            </w:r>
          </w:p>
        </w:tc>
        <w:tc>
          <w:tcPr>
            <w:tcW w:w="1134" w:type="dxa"/>
            <w:noWrap/>
            <w:hideMark/>
          </w:tcPr>
          <w:p w14:paraId="74AD023E" w14:textId="40B95976" w:rsidR="003F5DEE" w:rsidRPr="0054054C" w:rsidRDefault="003F5DEE" w:rsidP="00F41366">
            <w:pPr>
              <w:pStyle w:val="TableText"/>
            </w:pPr>
            <w:r>
              <w:t>Y</w:t>
            </w:r>
          </w:p>
        </w:tc>
        <w:tc>
          <w:tcPr>
            <w:tcW w:w="1276" w:type="dxa"/>
            <w:noWrap/>
            <w:hideMark/>
          </w:tcPr>
          <w:p w14:paraId="2C3BFDD5" w14:textId="0A0D7890" w:rsidR="003F5DEE" w:rsidRPr="0054054C" w:rsidRDefault="003F5DEE" w:rsidP="00F41366">
            <w:pPr>
              <w:pStyle w:val="TableText"/>
            </w:pPr>
            <w:r>
              <w:t>Y</w:t>
            </w:r>
          </w:p>
        </w:tc>
        <w:tc>
          <w:tcPr>
            <w:tcW w:w="992" w:type="dxa"/>
            <w:noWrap/>
            <w:hideMark/>
          </w:tcPr>
          <w:p w14:paraId="1485B138" w14:textId="6B6DF8E3" w:rsidR="003F5DEE" w:rsidRPr="0054054C" w:rsidRDefault="003F5DEE" w:rsidP="00F41366">
            <w:pPr>
              <w:pStyle w:val="TableText"/>
            </w:pPr>
            <w:r>
              <w:t>Y</w:t>
            </w:r>
          </w:p>
        </w:tc>
        <w:tc>
          <w:tcPr>
            <w:tcW w:w="1560" w:type="dxa"/>
            <w:noWrap/>
            <w:hideMark/>
          </w:tcPr>
          <w:p w14:paraId="67EC66D7" w14:textId="56D20C72" w:rsidR="003F5DEE" w:rsidRPr="0054054C" w:rsidRDefault="003F5DEE" w:rsidP="00F41366">
            <w:pPr>
              <w:pStyle w:val="TableText"/>
            </w:pPr>
            <w:r w:rsidRPr="00B05759">
              <w:t>504</w:t>
            </w:r>
          </w:p>
        </w:tc>
        <w:tc>
          <w:tcPr>
            <w:tcW w:w="1275" w:type="dxa"/>
            <w:noWrap/>
            <w:hideMark/>
          </w:tcPr>
          <w:p w14:paraId="73323A77" w14:textId="07623C86" w:rsidR="003F5DEE" w:rsidRPr="0054054C" w:rsidRDefault="003F5DEE" w:rsidP="00F41366">
            <w:pPr>
              <w:pStyle w:val="TableText"/>
            </w:pPr>
            <w:r>
              <w:t>Y</w:t>
            </w:r>
          </w:p>
        </w:tc>
        <w:tc>
          <w:tcPr>
            <w:tcW w:w="1276" w:type="dxa"/>
            <w:noWrap/>
            <w:hideMark/>
          </w:tcPr>
          <w:p w14:paraId="68F9EACD" w14:textId="14F10D68" w:rsidR="003F5DEE" w:rsidRPr="0054054C" w:rsidRDefault="003F5DEE" w:rsidP="00F41366">
            <w:pPr>
              <w:pStyle w:val="TableText"/>
            </w:pPr>
            <w:r>
              <w:t>-</w:t>
            </w:r>
          </w:p>
        </w:tc>
        <w:tc>
          <w:tcPr>
            <w:tcW w:w="1418" w:type="dxa"/>
            <w:noWrap/>
            <w:hideMark/>
          </w:tcPr>
          <w:p w14:paraId="56B1B92D" w14:textId="6B1588D2" w:rsidR="003F5DEE" w:rsidRPr="0054054C" w:rsidRDefault="003F5DEE" w:rsidP="00F41366">
            <w:pPr>
              <w:pStyle w:val="TableText"/>
            </w:pPr>
            <w:r>
              <w:t>Y</w:t>
            </w:r>
          </w:p>
        </w:tc>
      </w:tr>
      <w:tr w:rsidR="003F5DEE" w:rsidRPr="0054054C" w14:paraId="2F38AFD4" w14:textId="77777777" w:rsidTr="004B7D46">
        <w:trPr>
          <w:cantSplit/>
        </w:trPr>
        <w:tc>
          <w:tcPr>
            <w:tcW w:w="2972" w:type="dxa"/>
            <w:noWrap/>
            <w:hideMark/>
          </w:tcPr>
          <w:p w14:paraId="28C491E5" w14:textId="6086D47B" w:rsidR="003F5DEE" w:rsidRPr="0054054C" w:rsidRDefault="003F5DEE" w:rsidP="00F41366">
            <w:pPr>
              <w:pStyle w:val="TableText"/>
            </w:pPr>
            <w:r w:rsidRPr="005244B1">
              <w:t>Tebuconazole</w:t>
            </w:r>
          </w:p>
        </w:tc>
        <w:tc>
          <w:tcPr>
            <w:tcW w:w="1559" w:type="dxa"/>
            <w:noWrap/>
            <w:hideMark/>
          </w:tcPr>
          <w:p w14:paraId="181DC500" w14:textId="1DD01CD9" w:rsidR="003F5DEE" w:rsidRPr="0054054C" w:rsidRDefault="003F5DEE" w:rsidP="00F41366">
            <w:pPr>
              <w:pStyle w:val="TableText"/>
            </w:pPr>
            <w:r w:rsidRPr="005244B1">
              <w:t>2020-2022</w:t>
            </w:r>
          </w:p>
        </w:tc>
        <w:tc>
          <w:tcPr>
            <w:tcW w:w="1134" w:type="dxa"/>
            <w:noWrap/>
            <w:hideMark/>
          </w:tcPr>
          <w:p w14:paraId="491B5D6D" w14:textId="02BAF24E" w:rsidR="003F5DEE" w:rsidRPr="0054054C" w:rsidRDefault="003F5DEE" w:rsidP="00F41366">
            <w:pPr>
              <w:pStyle w:val="TableText"/>
            </w:pPr>
            <w:r>
              <w:t>Y</w:t>
            </w:r>
          </w:p>
        </w:tc>
        <w:tc>
          <w:tcPr>
            <w:tcW w:w="1134" w:type="dxa"/>
            <w:noWrap/>
            <w:hideMark/>
          </w:tcPr>
          <w:p w14:paraId="39DC02ED" w14:textId="47A7E7B2" w:rsidR="003F5DEE" w:rsidRPr="0054054C" w:rsidRDefault="003F5DEE" w:rsidP="00F41366">
            <w:pPr>
              <w:pStyle w:val="TableText"/>
            </w:pPr>
            <w:r>
              <w:t>Y</w:t>
            </w:r>
          </w:p>
        </w:tc>
        <w:tc>
          <w:tcPr>
            <w:tcW w:w="1276" w:type="dxa"/>
            <w:noWrap/>
            <w:hideMark/>
          </w:tcPr>
          <w:p w14:paraId="48692041" w14:textId="68436D96" w:rsidR="003F5DEE" w:rsidRPr="0054054C" w:rsidRDefault="003F5DEE" w:rsidP="00F41366">
            <w:pPr>
              <w:pStyle w:val="TableText"/>
            </w:pPr>
            <w:r>
              <w:t>Y</w:t>
            </w:r>
          </w:p>
        </w:tc>
        <w:tc>
          <w:tcPr>
            <w:tcW w:w="992" w:type="dxa"/>
            <w:noWrap/>
            <w:hideMark/>
          </w:tcPr>
          <w:p w14:paraId="04073582" w14:textId="2D15A473" w:rsidR="003F5DEE" w:rsidRPr="0054054C" w:rsidRDefault="003F5DEE" w:rsidP="00F41366">
            <w:pPr>
              <w:pStyle w:val="TableText"/>
            </w:pPr>
            <w:r>
              <w:t>Y</w:t>
            </w:r>
          </w:p>
        </w:tc>
        <w:tc>
          <w:tcPr>
            <w:tcW w:w="1560" w:type="dxa"/>
            <w:noWrap/>
            <w:hideMark/>
          </w:tcPr>
          <w:p w14:paraId="239C722D" w14:textId="0540A3CE" w:rsidR="003F5DEE" w:rsidRPr="0054054C" w:rsidRDefault="003F5DEE" w:rsidP="00F41366">
            <w:pPr>
              <w:pStyle w:val="TableText"/>
            </w:pPr>
            <w:r w:rsidRPr="00B05759">
              <w:t>553</w:t>
            </w:r>
          </w:p>
        </w:tc>
        <w:tc>
          <w:tcPr>
            <w:tcW w:w="1275" w:type="dxa"/>
            <w:noWrap/>
            <w:hideMark/>
          </w:tcPr>
          <w:p w14:paraId="43D4F9CB" w14:textId="24E38ADF" w:rsidR="003F5DEE" w:rsidRPr="0054054C" w:rsidRDefault="003F5DEE" w:rsidP="00F41366">
            <w:pPr>
              <w:pStyle w:val="TableText"/>
            </w:pPr>
            <w:r>
              <w:t>Y</w:t>
            </w:r>
          </w:p>
        </w:tc>
        <w:tc>
          <w:tcPr>
            <w:tcW w:w="1276" w:type="dxa"/>
            <w:noWrap/>
            <w:hideMark/>
          </w:tcPr>
          <w:p w14:paraId="5C7FCB98" w14:textId="455F697F" w:rsidR="003F5DEE" w:rsidRPr="0054054C" w:rsidRDefault="003F5DEE" w:rsidP="00F41366">
            <w:pPr>
              <w:pStyle w:val="TableText"/>
            </w:pPr>
            <w:r>
              <w:t>-</w:t>
            </w:r>
          </w:p>
        </w:tc>
        <w:tc>
          <w:tcPr>
            <w:tcW w:w="1418" w:type="dxa"/>
            <w:noWrap/>
            <w:hideMark/>
          </w:tcPr>
          <w:p w14:paraId="2DB260CF" w14:textId="3E19FEDB" w:rsidR="003F5DEE" w:rsidRPr="0054054C" w:rsidRDefault="003F5DEE" w:rsidP="00F41366">
            <w:pPr>
              <w:pStyle w:val="TableText"/>
            </w:pPr>
            <w:r>
              <w:t>Y</w:t>
            </w:r>
          </w:p>
        </w:tc>
      </w:tr>
      <w:tr w:rsidR="003F5DEE" w:rsidRPr="0054054C" w14:paraId="689E4ED2" w14:textId="77777777" w:rsidTr="004B7D46">
        <w:trPr>
          <w:cantSplit/>
        </w:trPr>
        <w:tc>
          <w:tcPr>
            <w:tcW w:w="2972" w:type="dxa"/>
            <w:noWrap/>
            <w:hideMark/>
          </w:tcPr>
          <w:p w14:paraId="2CBE2E8F" w14:textId="26B64505" w:rsidR="003F5DEE" w:rsidRPr="0054054C" w:rsidRDefault="003F5DEE" w:rsidP="00F41366">
            <w:pPr>
              <w:pStyle w:val="TableText"/>
            </w:pPr>
            <w:r w:rsidRPr="005244B1">
              <w:t>Tefluthrin</w:t>
            </w:r>
          </w:p>
        </w:tc>
        <w:tc>
          <w:tcPr>
            <w:tcW w:w="1559" w:type="dxa"/>
            <w:noWrap/>
            <w:hideMark/>
          </w:tcPr>
          <w:p w14:paraId="170CF5EC" w14:textId="64EAFFED" w:rsidR="003F5DEE" w:rsidRPr="0054054C" w:rsidRDefault="003F5DEE" w:rsidP="00F41366">
            <w:pPr>
              <w:pStyle w:val="TableText"/>
            </w:pPr>
            <w:r w:rsidRPr="005244B1">
              <w:t>2012-2014</w:t>
            </w:r>
          </w:p>
        </w:tc>
        <w:tc>
          <w:tcPr>
            <w:tcW w:w="1134" w:type="dxa"/>
            <w:noWrap/>
            <w:hideMark/>
          </w:tcPr>
          <w:p w14:paraId="67432DA2" w14:textId="38009C59" w:rsidR="003F5DEE" w:rsidRPr="0054054C" w:rsidRDefault="003F5DEE" w:rsidP="00F41366">
            <w:pPr>
              <w:pStyle w:val="TableText"/>
            </w:pPr>
            <w:r>
              <w:t>Y</w:t>
            </w:r>
          </w:p>
        </w:tc>
        <w:tc>
          <w:tcPr>
            <w:tcW w:w="1134" w:type="dxa"/>
            <w:noWrap/>
            <w:hideMark/>
          </w:tcPr>
          <w:p w14:paraId="173A83F5" w14:textId="23B13470" w:rsidR="003F5DEE" w:rsidRPr="0054054C" w:rsidRDefault="003F5DEE" w:rsidP="00F41366">
            <w:pPr>
              <w:pStyle w:val="TableText"/>
            </w:pPr>
            <w:r>
              <w:t>Y</w:t>
            </w:r>
          </w:p>
        </w:tc>
        <w:tc>
          <w:tcPr>
            <w:tcW w:w="1276" w:type="dxa"/>
            <w:noWrap/>
            <w:hideMark/>
          </w:tcPr>
          <w:p w14:paraId="3AE51B41" w14:textId="7DE75833" w:rsidR="003F5DEE" w:rsidRPr="0054054C" w:rsidRDefault="003F5DEE" w:rsidP="00F41366">
            <w:pPr>
              <w:pStyle w:val="TableText"/>
            </w:pPr>
            <w:r>
              <w:t>Y</w:t>
            </w:r>
          </w:p>
        </w:tc>
        <w:tc>
          <w:tcPr>
            <w:tcW w:w="992" w:type="dxa"/>
            <w:noWrap/>
            <w:hideMark/>
          </w:tcPr>
          <w:p w14:paraId="025370DF" w14:textId="4D9FE615" w:rsidR="003F5DEE" w:rsidRPr="0054054C" w:rsidRDefault="003F5DEE" w:rsidP="00F41366">
            <w:pPr>
              <w:pStyle w:val="TableText"/>
            </w:pPr>
            <w:r>
              <w:t>Y</w:t>
            </w:r>
          </w:p>
        </w:tc>
        <w:tc>
          <w:tcPr>
            <w:tcW w:w="1560" w:type="dxa"/>
            <w:noWrap/>
            <w:hideMark/>
          </w:tcPr>
          <w:p w14:paraId="561DCFD6" w14:textId="09715302" w:rsidR="003F5DEE" w:rsidRPr="0054054C" w:rsidRDefault="003F5DEE" w:rsidP="00F41366">
            <w:pPr>
              <w:pStyle w:val="TableText"/>
            </w:pPr>
            <w:r w:rsidRPr="00B05759">
              <w:t>86</w:t>
            </w:r>
          </w:p>
        </w:tc>
        <w:tc>
          <w:tcPr>
            <w:tcW w:w="1275" w:type="dxa"/>
            <w:noWrap/>
            <w:hideMark/>
          </w:tcPr>
          <w:p w14:paraId="50BB20C1" w14:textId="67A97735" w:rsidR="003F5DEE" w:rsidRPr="0054054C" w:rsidRDefault="003F5DEE" w:rsidP="00F41366">
            <w:pPr>
              <w:pStyle w:val="TableText"/>
            </w:pPr>
            <w:r>
              <w:t>Y</w:t>
            </w:r>
          </w:p>
        </w:tc>
        <w:tc>
          <w:tcPr>
            <w:tcW w:w="1276" w:type="dxa"/>
            <w:noWrap/>
            <w:hideMark/>
          </w:tcPr>
          <w:p w14:paraId="35E47F0E" w14:textId="5202B461" w:rsidR="003F5DEE" w:rsidRPr="0054054C" w:rsidRDefault="003F5DEE" w:rsidP="00F41366">
            <w:pPr>
              <w:pStyle w:val="TableText"/>
            </w:pPr>
            <w:r>
              <w:t>Y</w:t>
            </w:r>
          </w:p>
        </w:tc>
        <w:tc>
          <w:tcPr>
            <w:tcW w:w="1418" w:type="dxa"/>
            <w:noWrap/>
            <w:hideMark/>
          </w:tcPr>
          <w:p w14:paraId="19EB07FE" w14:textId="3783B03A" w:rsidR="003F5DEE" w:rsidRPr="0054054C" w:rsidRDefault="003F5DEE" w:rsidP="00F41366">
            <w:pPr>
              <w:pStyle w:val="TableText"/>
            </w:pPr>
            <w:r>
              <w:t>Y</w:t>
            </w:r>
          </w:p>
        </w:tc>
      </w:tr>
      <w:tr w:rsidR="003F5DEE" w:rsidRPr="0054054C" w14:paraId="600C4953" w14:textId="77777777" w:rsidTr="004B7D46">
        <w:trPr>
          <w:cantSplit/>
        </w:trPr>
        <w:tc>
          <w:tcPr>
            <w:tcW w:w="2972" w:type="dxa"/>
            <w:noWrap/>
            <w:hideMark/>
          </w:tcPr>
          <w:p w14:paraId="1C42CD4C" w14:textId="274FB21A" w:rsidR="003F5DEE" w:rsidRPr="0054054C" w:rsidRDefault="003F5DEE" w:rsidP="00F41366">
            <w:pPr>
              <w:pStyle w:val="TableText"/>
            </w:pPr>
            <w:r w:rsidRPr="005244B1">
              <w:lastRenderedPageBreak/>
              <w:t>Tefluthrin</w:t>
            </w:r>
          </w:p>
        </w:tc>
        <w:tc>
          <w:tcPr>
            <w:tcW w:w="1559" w:type="dxa"/>
            <w:noWrap/>
            <w:hideMark/>
          </w:tcPr>
          <w:p w14:paraId="49CA8B84" w14:textId="693CE3F9" w:rsidR="003F5DEE" w:rsidRPr="0054054C" w:rsidRDefault="003F5DEE" w:rsidP="00F41366">
            <w:pPr>
              <w:pStyle w:val="TableText"/>
            </w:pPr>
            <w:r w:rsidRPr="005244B1">
              <w:t>2016-2018</w:t>
            </w:r>
          </w:p>
        </w:tc>
        <w:tc>
          <w:tcPr>
            <w:tcW w:w="1134" w:type="dxa"/>
            <w:noWrap/>
            <w:hideMark/>
          </w:tcPr>
          <w:p w14:paraId="7A57158D" w14:textId="41FCA387" w:rsidR="003F5DEE" w:rsidRPr="0054054C" w:rsidRDefault="003F5DEE" w:rsidP="00F41366">
            <w:pPr>
              <w:pStyle w:val="TableText"/>
            </w:pPr>
            <w:r>
              <w:t>Y</w:t>
            </w:r>
          </w:p>
        </w:tc>
        <w:tc>
          <w:tcPr>
            <w:tcW w:w="1134" w:type="dxa"/>
            <w:noWrap/>
            <w:hideMark/>
          </w:tcPr>
          <w:p w14:paraId="79E2B0D0" w14:textId="4D9948E6" w:rsidR="003F5DEE" w:rsidRPr="0054054C" w:rsidRDefault="003F5DEE" w:rsidP="00F41366">
            <w:pPr>
              <w:pStyle w:val="TableText"/>
            </w:pPr>
            <w:r>
              <w:t>Y</w:t>
            </w:r>
          </w:p>
        </w:tc>
        <w:tc>
          <w:tcPr>
            <w:tcW w:w="1276" w:type="dxa"/>
            <w:noWrap/>
            <w:hideMark/>
          </w:tcPr>
          <w:p w14:paraId="08A61FAA" w14:textId="4F07FE0E" w:rsidR="003F5DEE" w:rsidRPr="0054054C" w:rsidRDefault="003F5DEE" w:rsidP="00F41366">
            <w:pPr>
              <w:pStyle w:val="TableText"/>
            </w:pPr>
            <w:r>
              <w:t>Y</w:t>
            </w:r>
          </w:p>
        </w:tc>
        <w:tc>
          <w:tcPr>
            <w:tcW w:w="992" w:type="dxa"/>
            <w:noWrap/>
            <w:hideMark/>
          </w:tcPr>
          <w:p w14:paraId="68197939" w14:textId="1E596222" w:rsidR="003F5DEE" w:rsidRPr="0054054C" w:rsidRDefault="003F5DEE" w:rsidP="00F41366">
            <w:pPr>
              <w:pStyle w:val="TableText"/>
            </w:pPr>
            <w:r>
              <w:t>Y</w:t>
            </w:r>
          </w:p>
        </w:tc>
        <w:tc>
          <w:tcPr>
            <w:tcW w:w="1560" w:type="dxa"/>
            <w:noWrap/>
            <w:hideMark/>
          </w:tcPr>
          <w:p w14:paraId="344C6FF3" w14:textId="3A749D1D" w:rsidR="003F5DEE" w:rsidRPr="0054054C" w:rsidRDefault="003F5DEE" w:rsidP="00F41366">
            <w:pPr>
              <w:pStyle w:val="TableText"/>
            </w:pPr>
            <w:r w:rsidRPr="00B05759">
              <w:t>59</w:t>
            </w:r>
          </w:p>
        </w:tc>
        <w:tc>
          <w:tcPr>
            <w:tcW w:w="1275" w:type="dxa"/>
            <w:noWrap/>
            <w:hideMark/>
          </w:tcPr>
          <w:p w14:paraId="736F9ADC" w14:textId="0624BDFC" w:rsidR="003F5DEE" w:rsidRPr="0054054C" w:rsidRDefault="003F5DEE" w:rsidP="00F41366">
            <w:pPr>
              <w:pStyle w:val="TableText"/>
            </w:pPr>
            <w:r>
              <w:t>Y</w:t>
            </w:r>
          </w:p>
        </w:tc>
        <w:tc>
          <w:tcPr>
            <w:tcW w:w="1276" w:type="dxa"/>
            <w:noWrap/>
            <w:hideMark/>
          </w:tcPr>
          <w:p w14:paraId="1B94E51B" w14:textId="72562293" w:rsidR="003F5DEE" w:rsidRPr="0054054C" w:rsidRDefault="003F5DEE" w:rsidP="00F41366">
            <w:pPr>
              <w:pStyle w:val="TableText"/>
            </w:pPr>
            <w:r>
              <w:t>-</w:t>
            </w:r>
          </w:p>
        </w:tc>
        <w:tc>
          <w:tcPr>
            <w:tcW w:w="1418" w:type="dxa"/>
            <w:noWrap/>
            <w:hideMark/>
          </w:tcPr>
          <w:p w14:paraId="3A2607F6" w14:textId="6E014846" w:rsidR="003F5DEE" w:rsidRPr="0054054C" w:rsidRDefault="003F5DEE" w:rsidP="00F41366">
            <w:pPr>
              <w:pStyle w:val="TableText"/>
            </w:pPr>
            <w:r>
              <w:t>Y</w:t>
            </w:r>
          </w:p>
        </w:tc>
      </w:tr>
      <w:tr w:rsidR="003F5DEE" w:rsidRPr="0054054C" w14:paraId="7FA6C514" w14:textId="77777777" w:rsidTr="004B7D46">
        <w:trPr>
          <w:cantSplit/>
        </w:trPr>
        <w:tc>
          <w:tcPr>
            <w:tcW w:w="2972" w:type="dxa"/>
            <w:noWrap/>
            <w:hideMark/>
          </w:tcPr>
          <w:p w14:paraId="5265D0A4" w14:textId="62B012B9" w:rsidR="003F5DEE" w:rsidRPr="0054054C" w:rsidRDefault="003F5DEE" w:rsidP="00F41366">
            <w:pPr>
              <w:pStyle w:val="TableText"/>
            </w:pPr>
            <w:r w:rsidRPr="005244B1">
              <w:t>Tefluthrin</w:t>
            </w:r>
          </w:p>
        </w:tc>
        <w:tc>
          <w:tcPr>
            <w:tcW w:w="1559" w:type="dxa"/>
            <w:noWrap/>
            <w:hideMark/>
          </w:tcPr>
          <w:p w14:paraId="2701F51A" w14:textId="6A9E338F" w:rsidR="003F5DEE" w:rsidRPr="0054054C" w:rsidRDefault="003F5DEE" w:rsidP="00F41366">
            <w:pPr>
              <w:pStyle w:val="TableText"/>
            </w:pPr>
            <w:r w:rsidRPr="005244B1">
              <w:t>2020-2022</w:t>
            </w:r>
          </w:p>
        </w:tc>
        <w:tc>
          <w:tcPr>
            <w:tcW w:w="1134" w:type="dxa"/>
            <w:noWrap/>
            <w:hideMark/>
          </w:tcPr>
          <w:p w14:paraId="1124B1E7" w14:textId="7645C21D" w:rsidR="003F5DEE" w:rsidRPr="0054054C" w:rsidRDefault="003F5DEE" w:rsidP="00F41366">
            <w:pPr>
              <w:pStyle w:val="TableText"/>
            </w:pPr>
            <w:r>
              <w:t>Y</w:t>
            </w:r>
          </w:p>
        </w:tc>
        <w:tc>
          <w:tcPr>
            <w:tcW w:w="1134" w:type="dxa"/>
            <w:noWrap/>
            <w:hideMark/>
          </w:tcPr>
          <w:p w14:paraId="47C99B06" w14:textId="1C88A560" w:rsidR="003F5DEE" w:rsidRPr="0054054C" w:rsidRDefault="003F5DEE" w:rsidP="00F41366">
            <w:pPr>
              <w:pStyle w:val="TableText"/>
            </w:pPr>
            <w:r>
              <w:t>Y</w:t>
            </w:r>
          </w:p>
        </w:tc>
        <w:tc>
          <w:tcPr>
            <w:tcW w:w="1276" w:type="dxa"/>
            <w:noWrap/>
            <w:hideMark/>
          </w:tcPr>
          <w:p w14:paraId="1C4D002F" w14:textId="5F6C410D" w:rsidR="003F5DEE" w:rsidRPr="0054054C" w:rsidRDefault="003F5DEE" w:rsidP="00F41366">
            <w:pPr>
              <w:pStyle w:val="TableText"/>
            </w:pPr>
            <w:r>
              <w:t>Y</w:t>
            </w:r>
          </w:p>
        </w:tc>
        <w:tc>
          <w:tcPr>
            <w:tcW w:w="992" w:type="dxa"/>
            <w:noWrap/>
            <w:hideMark/>
          </w:tcPr>
          <w:p w14:paraId="510CDE18" w14:textId="7D55967A" w:rsidR="003F5DEE" w:rsidRPr="0054054C" w:rsidRDefault="003F5DEE" w:rsidP="00F41366">
            <w:pPr>
              <w:pStyle w:val="TableText"/>
            </w:pPr>
            <w:r>
              <w:t>Y</w:t>
            </w:r>
          </w:p>
        </w:tc>
        <w:tc>
          <w:tcPr>
            <w:tcW w:w="1560" w:type="dxa"/>
            <w:noWrap/>
            <w:hideMark/>
          </w:tcPr>
          <w:p w14:paraId="75B12272" w14:textId="67E1F569" w:rsidR="003F5DEE" w:rsidRPr="0054054C" w:rsidRDefault="003F5DEE" w:rsidP="00F41366">
            <w:pPr>
              <w:pStyle w:val="TableText"/>
            </w:pPr>
            <w:r w:rsidRPr="00B05759">
              <w:t>43</w:t>
            </w:r>
          </w:p>
        </w:tc>
        <w:tc>
          <w:tcPr>
            <w:tcW w:w="1275" w:type="dxa"/>
            <w:noWrap/>
            <w:hideMark/>
          </w:tcPr>
          <w:p w14:paraId="2783668D" w14:textId="1886FDD0" w:rsidR="003F5DEE" w:rsidRPr="0054054C" w:rsidRDefault="003F5DEE" w:rsidP="00F41366">
            <w:pPr>
              <w:pStyle w:val="TableText"/>
            </w:pPr>
            <w:r>
              <w:t>Y</w:t>
            </w:r>
          </w:p>
        </w:tc>
        <w:tc>
          <w:tcPr>
            <w:tcW w:w="1276" w:type="dxa"/>
            <w:noWrap/>
            <w:hideMark/>
          </w:tcPr>
          <w:p w14:paraId="770201DE" w14:textId="6171EDC8" w:rsidR="003F5DEE" w:rsidRPr="0054054C" w:rsidRDefault="003F5DEE" w:rsidP="00F41366">
            <w:pPr>
              <w:pStyle w:val="TableText"/>
            </w:pPr>
            <w:r>
              <w:t>-</w:t>
            </w:r>
          </w:p>
        </w:tc>
        <w:tc>
          <w:tcPr>
            <w:tcW w:w="1418" w:type="dxa"/>
            <w:noWrap/>
            <w:hideMark/>
          </w:tcPr>
          <w:p w14:paraId="230E88E7" w14:textId="2DFFF539" w:rsidR="003F5DEE" w:rsidRPr="0054054C" w:rsidRDefault="003F5DEE" w:rsidP="00F41366">
            <w:pPr>
              <w:pStyle w:val="TableText"/>
            </w:pPr>
            <w:r>
              <w:t>Y</w:t>
            </w:r>
          </w:p>
        </w:tc>
      </w:tr>
      <w:tr w:rsidR="003F5DEE" w:rsidRPr="0054054C" w14:paraId="6094FED6" w14:textId="77777777" w:rsidTr="004B7D46">
        <w:trPr>
          <w:cantSplit/>
        </w:trPr>
        <w:tc>
          <w:tcPr>
            <w:tcW w:w="2972" w:type="dxa"/>
            <w:noWrap/>
            <w:hideMark/>
          </w:tcPr>
          <w:p w14:paraId="3BE39530" w14:textId="1D5EDD8A" w:rsidR="003F5DEE" w:rsidRPr="0054054C" w:rsidRDefault="003F5DEE" w:rsidP="00F41366">
            <w:pPr>
              <w:pStyle w:val="TableText"/>
            </w:pPr>
            <w:r w:rsidRPr="005244B1">
              <w:t>Tepraloxydim</w:t>
            </w:r>
          </w:p>
        </w:tc>
        <w:tc>
          <w:tcPr>
            <w:tcW w:w="1559" w:type="dxa"/>
            <w:noWrap/>
            <w:hideMark/>
          </w:tcPr>
          <w:p w14:paraId="24DF3545" w14:textId="66DEADE0" w:rsidR="003F5DEE" w:rsidRPr="0054054C" w:rsidRDefault="003F5DEE" w:rsidP="00F41366">
            <w:pPr>
              <w:pStyle w:val="TableText"/>
            </w:pPr>
            <w:r w:rsidRPr="005244B1">
              <w:t>2012-2014</w:t>
            </w:r>
          </w:p>
        </w:tc>
        <w:tc>
          <w:tcPr>
            <w:tcW w:w="1134" w:type="dxa"/>
            <w:noWrap/>
            <w:hideMark/>
          </w:tcPr>
          <w:p w14:paraId="220B61F3" w14:textId="7FB15C5D" w:rsidR="003F5DEE" w:rsidRPr="0054054C" w:rsidRDefault="003F5DEE" w:rsidP="00F41366">
            <w:pPr>
              <w:pStyle w:val="TableText"/>
            </w:pPr>
            <w:r>
              <w:t>Y</w:t>
            </w:r>
          </w:p>
        </w:tc>
        <w:tc>
          <w:tcPr>
            <w:tcW w:w="1134" w:type="dxa"/>
            <w:noWrap/>
            <w:hideMark/>
          </w:tcPr>
          <w:p w14:paraId="29B95E80" w14:textId="4AC2694F" w:rsidR="003F5DEE" w:rsidRPr="0054054C" w:rsidRDefault="003F5DEE" w:rsidP="00F41366">
            <w:pPr>
              <w:pStyle w:val="TableText"/>
            </w:pPr>
            <w:r>
              <w:t>Y</w:t>
            </w:r>
          </w:p>
        </w:tc>
        <w:tc>
          <w:tcPr>
            <w:tcW w:w="1276" w:type="dxa"/>
            <w:noWrap/>
            <w:hideMark/>
          </w:tcPr>
          <w:p w14:paraId="476B2952" w14:textId="2F5CF58E" w:rsidR="003F5DEE" w:rsidRPr="0054054C" w:rsidRDefault="003F5DEE" w:rsidP="00F41366">
            <w:pPr>
              <w:pStyle w:val="TableText"/>
            </w:pPr>
            <w:r>
              <w:t>Y</w:t>
            </w:r>
          </w:p>
        </w:tc>
        <w:tc>
          <w:tcPr>
            <w:tcW w:w="992" w:type="dxa"/>
            <w:noWrap/>
            <w:hideMark/>
          </w:tcPr>
          <w:p w14:paraId="751CF9F0" w14:textId="213878F0" w:rsidR="003F5DEE" w:rsidRPr="0054054C" w:rsidRDefault="003F5DEE" w:rsidP="00F41366">
            <w:pPr>
              <w:pStyle w:val="TableText"/>
            </w:pPr>
            <w:r>
              <w:t>Y</w:t>
            </w:r>
          </w:p>
        </w:tc>
        <w:tc>
          <w:tcPr>
            <w:tcW w:w="1560" w:type="dxa"/>
            <w:noWrap/>
            <w:hideMark/>
          </w:tcPr>
          <w:p w14:paraId="73AD7381" w14:textId="4BC11D9C" w:rsidR="003F5DEE" w:rsidRPr="0054054C" w:rsidRDefault="003F5DEE" w:rsidP="00F41366">
            <w:pPr>
              <w:pStyle w:val="TableText"/>
            </w:pPr>
            <w:r w:rsidRPr="00B05759">
              <w:t>129</w:t>
            </w:r>
          </w:p>
        </w:tc>
        <w:tc>
          <w:tcPr>
            <w:tcW w:w="1275" w:type="dxa"/>
            <w:noWrap/>
            <w:hideMark/>
          </w:tcPr>
          <w:p w14:paraId="60351DDD" w14:textId="06B5BAA0" w:rsidR="003F5DEE" w:rsidRPr="0054054C" w:rsidRDefault="003F5DEE" w:rsidP="00F41366">
            <w:pPr>
              <w:pStyle w:val="TableText"/>
            </w:pPr>
            <w:r>
              <w:t>Y</w:t>
            </w:r>
          </w:p>
        </w:tc>
        <w:tc>
          <w:tcPr>
            <w:tcW w:w="1276" w:type="dxa"/>
            <w:noWrap/>
            <w:hideMark/>
          </w:tcPr>
          <w:p w14:paraId="70C786D1" w14:textId="4A2E8BCE" w:rsidR="003F5DEE" w:rsidRPr="0054054C" w:rsidRDefault="003F5DEE" w:rsidP="00F41366">
            <w:pPr>
              <w:pStyle w:val="TableText"/>
            </w:pPr>
            <w:r>
              <w:t>-</w:t>
            </w:r>
          </w:p>
        </w:tc>
        <w:tc>
          <w:tcPr>
            <w:tcW w:w="1418" w:type="dxa"/>
            <w:noWrap/>
            <w:hideMark/>
          </w:tcPr>
          <w:p w14:paraId="318BF078" w14:textId="20A10C0A" w:rsidR="003F5DEE" w:rsidRPr="0054054C" w:rsidRDefault="003F5DEE" w:rsidP="00F41366">
            <w:pPr>
              <w:pStyle w:val="TableText"/>
            </w:pPr>
            <w:r>
              <w:t>Y</w:t>
            </w:r>
          </w:p>
        </w:tc>
      </w:tr>
      <w:tr w:rsidR="003F5DEE" w:rsidRPr="0054054C" w14:paraId="3A3D4EA3" w14:textId="77777777" w:rsidTr="004B7D46">
        <w:trPr>
          <w:cantSplit/>
        </w:trPr>
        <w:tc>
          <w:tcPr>
            <w:tcW w:w="2972" w:type="dxa"/>
            <w:noWrap/>
            <w:hideMark/>
          </w:tcPr>
          <w:p w14:paraId="4F015060" w14:textId="1FEF1ACA" w:rsidR="003F5DEE" w:rsidRPr="0054054C" w:rsidRDefault="003F5DEE" w:rsidP="00F41366">
            <w:pPr>
              <w:pStyle w:val="TableText"/>
            </w:pPr>
            <w:r w:rsidRPr="005244B1">
              <w:t>Tepraloxydim</w:t>
            </w:r>
          </w:p>
        </w:tc>
        <w:tc>
          <w:tcPr>
            <w:tcW w:w="1559" w:type="dxa"/>
            <w:noWrap/>
            <w:hideMark/>
          </w:tcPr>
          <w:p w14:paraId="00755DA7" w14:textId="59C688BF" w:rsidR="003F5DEE" w:rsidRPr="0054054C" w:rsidRDefault="003F5DEE" w:rsidP="00F41366">
            <w:pPr>
              <w:pStyle w:val="TableText"/>
            </w:pPr>
            <w:r w:rsidRPr="005244B1">
              <w:t>2016-2018</w:t>
            </w:r>
          </w:p>
        </w:tc>
        <w:tc>
          <w:tcPr>
            <w:tcW w:w="1134" w:type="dxa"/>
            <w:noWrap/>
            <w:hideMark/>
          </w:tcPr>
          <w:p w14:paraId="31967CED" w14:textId="0487066C" w:rsidR="003F5DEE" w:rsidRPr="0054054C" w:rsidRDefault="003F5DEE" w:rsidP="00F41366">
            <w:pPr>
              <w:pStyle w:val="TableText"/>
            </w:pPr>
            <w:r>
              <w:t>Y</w:t>
            </w:r>
          </w:p>
        </w:tc>
        <w:tc>
          <w:tcPr>
            <w:tcW w:w="1134" w:type="dxa"/>
            <w:noWrap/>
            <w:hideMark/>
          </w:tcPr>
          <w:p w14:paraId="75435ED8" w14:textId="77A0B0E5" w:rsidR="003F5DEE" w:rsidRPr="0054054C" w:rsidRDefault="003F5DEE" w:rsidP="00F41366">
            <w:pPr>
              <w:pStyle w:val="TableText"/>
            </w:pPr>
            <w:r>
              <w:t>Y</w:t>
            </w:r>
          </w:p>
        </w:tc>
        <w:tc>
          <w:tcPr>
            <w:tcW w:w="1276" w:type="dxa"/>
            <w:noWrap/>
            <w:hideMark/>
          </w:tcPr>
          <w:p w14:paraId="349A8C81" w14:textId="60473331" w:rsidR="003F5DEE" w:rsidRPr="0054054C" w:rsidRDefault="003F5DEE" w:rsidP="00F41366">
            <w:pPr>
              <w:pStyle w:val="TableText"/>
            </w:pPr>
            <w:r>
              <w:t>Y</w:t>
            </w:r>
          </w:p>
        </w:tc>
        <w:tc>
          <w:tcPr>
            <w:tcW w:w="992" w:type="dxa"/>
            <w:noWrap/>
            <w:hideMark/>
          </w:tcPr>
          <w:p w14:paraId="280CEEAE" w14:textId="2A9C2BB8" w:rsidR="003F5DEE" w:rsidRPr="0054054C" w:rsidRDefault="003F5DEE" w:rsidP="00F41366">
            <w:pPr>
              <w:pStyle w:val="TableText"/>
            </w:pPr>
            <w:r>
              <w:t>Y</w:t>
            </w:r>
          </w:p>
        </w:tc>
        <w:tc>
          <w:tcPr>
            <w:tcW w:w="1560" w:type="dxa"/>
            <w:noWrap/>
            <w:hideMark/>
          </w:tcPr>
          <w:p w14:paraId="132D5D6F" w14:textId="65118B8D" w:rsidR="003F5DEE" w:rsidRPr="0054054C" w:rsidRDefault="003F5DEE" w:rsidP="00F41366">
            <w:pPr>
              <w:pStyle w:val="TableText"/>
            </w:pPr>
            <w:r w:rsidRPr="00B05759">
              <w:t>27</w:t>
            </w:r>
          </w:p>
        </w:tc>
        <w:tc>
          <w:tcPr>
            <w:tcW w:w="1275" w:type="dxa"/>
            <w:noWrap/>
            <w:hideMark/>
          </w:tcPr>
          <w:p w14:paraId="4E662518" w14:textId="4D57F476" w:rsidR="003F5DEE" w:rsidRPr="0054054C" w:rsidRDefault="003F5DEE" w:rsidP="00F41366">
            <w:pPr>
              <w:pStyle w:val="TableText"/>
            </w:pPr>
            <w:r>
              <w:t>Y</w:t>
            </w:r>
          </w:p>
        </w:tc>
        <w:tc>
          <w:tcPr>
            <w:tcW w:w="1276" w:type="dxa"/>
            <w:noWrap/>
            <w:hideMark/>
          </w:tcPr>
          <w:p w14:paraId="3FA9E548" w14:textId="355C6E00" w:rsidR="003F5DEE" w:rsidRPr="0054054C" w:rsidRDefault="003F5DEE" w:rsidP="00F41366">
            <w:pPr>
              <w:pStyle w:val="TableText"/>
            </w:pPr>
            <w:r>
              <w:t>Y</w:t>
            </w:r>
          </w:p>
        </w:tc>
        <w:tc>
          <w:tcPr>
            <w:tcW w:w="1418" w:type="dxa"/>
            <w:noWrap/>
            <w:hideMark/>
          </w:tcPr>
          <w:p w14:paraId="73CDD3A5" w14:textId="0B2CA469" w:rsidR="003F5DEE" w:rsidRPr="0054054C" w:rsidRDefault="003F5DEE" w:rsidP="00F41366">
            <w:pPr>
              <w:pStyle w:val="TableText"/>
            </w:pPr>
            <w:r>
              <w:t>Y</w:t>
            </w:r>
          </w:p>
        </w:tc>
      </w:tr>
      <w:tr w:rsidR="003F5DEE" w:rsidRPr="0054054C" w14:paraId="62FE1646" w14:textId="77777777" w:rsidTr="004B7D46">
        <w:trPr>
          <w:cantSplit/>
        </w:trPr>
        <w:tc>
          <w:tcPr>
            <w:tcW w:w="2972" w:type="dxa"/>
            <w:noWrap/>
            <w:hideMark/>
          </w:tcPr>
          <w:p w14:paraId="5CFE9A0E" w14:textId="2BFD165C" w:rsidR="003F5DEE" w:rsidRPr="0054054C" w:rsidRDefault="003F5DEE" w:rsidP="00F41366">
            <w:pPr>
              <w:pStyle w:val="TableText"/>
            </w:pPr>
            <w:r w:rsidRPr="005244B1">
              <w:t>Tepraloxydim</w:t>
            </w:r>
          </w:p>
        </w:tc>
        <w:tc>
          <w:tcPr>
            <w:tcW w:w="1559" w:type="dxa"/>
            <w:noWrap/>
            <w:hideMark/>
          </w:tcPr>
          <w:p w14:paraId="2E68F8EF" w14:textId="32B1329F" w:rsidR="003F5DEE" w:rsidRPr="0054054C" w:rsidRDefault="003F5DEE" w:rsidP="00F41366">
            <w:pPr>
              <w:pStyle w:val="TableText"/>
            </w:pPr>
            <w:r w:rsidRPr="005244B1">
              <w:t>2020-2022</w:t>
            </w:r>
          </w:p>
        </w:tc>
        <w:tc>
          <w:tcPr>
            <w:tcW w:w="1134" w:type="dxa"/>
            <w:noWrap/>
            <w:hideMark/>
          </w:tcPr>
          <w:p w14:paraId="0C22A73E" w14:textId="45F3C6D6" w:rsidR="003F5DEE" w:rsidRPr="0054054C" w:rsidRDefault="003F5DEE" w:rsidP="00F41366">
            <w:pPr>
              <w:pStyle w:val="TableText"/>
            </w:pPr>
            <w:r>
              <w:t>Y</w:t>
            </w:r>
          </w:p>
        </w:tc>
        <w:tc>
          <w:tcPr>
            <w:tcW w:w="1134" w:type="dxa"/>
            <w:noWrap/>
            <w:hideMark/>
          </w:tcPr>
          <w:p w14:paraId="2876B4C4" w14:textId="453E13A5" w:rsidR="003F5DEE" w:rsidRPr="0054054C" w:rsidRDefault="003F5DEE" w:rsidP="00F41366">
            <w:pPr>
              <w:pStyle w:val="TableText"/>
            </w:pPr>
            <w:r>
              <w:t>-</w:t>
            </w:r>
          </w:p>
        </w:tc>
        <w:tc>
          <w:tcPr>
            <w:tcW w:w="1276" w:type="dxa"/>
            <w:noWrap/>
            <w:hideMark/>
          </w:tcPr>
          <w:p w14:paraId="6D01825E" w14:textId="689B3105" w:rsidR="003F5DEE" w:rsidRPr="0054054C" w:rsidRDefault="003F5DEE" w:rsidP="00F41366">
            <w:pPr>
              <w:pStyle w:val="TableText"/>
            </w:pPr>
            <w:r>
              <w:t>-</w:t>
            </w:r>
          </w:p>
        </w:tc>
        <w:tc>
          <w:tcPr>
            <w:tcW w:w="992" w:type="dxa"/>
            <w:noWrap/>
            <w:hideMark/>
          </w:tcPr>
          <w:p w14:paraId="6DF32EB5" w14:textId="38DB80CE" w:rsidR="003F5DEE" w:rsidRPr="0054054C" w:rsidRDefault="003F5DEE" w:rsidP="00F41366">
            <w:pPr>
              <w:pStyle w:val="TableText"/>
            </w:pPr>
            <w:r>
              <w:t>-</w:t>
            </w:r>
          </w:p>
        </w:tc>
        <w:tc>
          <w:tcPr>
            <w:tcW w:w="1560" w:type="dxa"/>
            <w:noWrap/>
            <w:hideMark/>
          </w:tcPr>
          <w:p w14:paraId="2553B896" w14:textId="29CB4F8A" w:rsidR="003F5DEE" w:rsidRPr="0054054C" w:rsidRDefault="003F5DEE" w:rsidP="00F41366">
            <w:pPr>
              <w:pStyle w:val="TableText"/>
            </w:pPr>
            <w:r>
              <w:t>-</w:t>
            </w:r>
          </w:p>
        </w:tc>
        <w:tc>
          <w:tcPr>
            <w:tcW w:w="1275" w:type="dxa"/>
            <w:noWrap/>
            <w:hideMark/>
          </w:tcPr>
          <w:p w14:paraId="17DD1C73" w14:textId="46B269EE" w:rsidR="003F5DEE" w:rsidRPr="0054054C" w:rsidRDefault="003F5DEE" w:rsidP="00F41366">
            <w:pPr>
              <w:pStyle w:val="TableText"/>
            </w:pPr>
            <w:r>
              <w:t>-</w:t>
            </w:r>
          </w:p>
        </w:tc>
        <w:tc>
          <w:tcPr>
            <w:tcW w:w="1276" w:type="dxa"/>
            <w:noWrap/>
            <w:hideMark/>
          </w:tcPr>
          <w:p w14:paraId="189925F8" w14:textId="3E1255DB" w:rsidR="003F5DEE" w:rsidRPr="0054054C" w:rsidRDefault="003F5DEE" w:rsidP="00F41366">
            <w:pPr>
              <w:pStyle w:val="TableText"/>
            </w:pPr>
            <w:r>
              <w:t>-</w:t>
            </w:r>
          </w:p>
        </w:tc>
        <w:tc>
          <w:tcPr>
            <w:tcW w:w="1418" w:type="dxa"/>
            <w:noWrap/>
            <w:hideMark/>
          </w:tcPr>
          <w:p w14:paraId="46526BCB" w14:textId="6FF650D9" w:rsidR="003F5DEE" w:rsidRPr="0054054C" w:rsidRDefault="003F5DEE" w:rsidP="00F41366">
            <w:pPr>
              <w:pStyle w:val="TableText"/>
            </w:pPr>
            <w:r>
              <w:t>-</w:t>
            </w:r>
          </w:p>
        </w:tc>
      </w:tr>
      <w:tr w:rsidR="003F5DEE" w:rsidRPr="0054054C" w14:paraId="33A0736F" w14:textId="77777777" w:rsidTr="004B7D46">
        <w:trPr>
          <w:cantSplit/>
        </w:trPr>
        <w:tc>
          <w:tcPr>
            <w:tcW w:w="2972" w:type="dxa"/>
            <w:noWrap/>
            <w:hideMark/>
          </w:tcPr>
          <w:p w14:paraId="48A958DD" w14:textId="51EAB1C3" w:rsidR="003F5DEE" w:rsidRPr="0054054C" w:rsidRDefault="003F5DEE" w:rsidP="00F41366">
            <w:pPr>
              <w:pStyle w:val="TableText"/>
            </w:pPr>
            <w:r w:rsidRPr="005244B1">
              <w:t>Terbuthylazine</w:t>
            </w:r>
          </w:p>
        </w:tc>
        <w:tc>
          <w:tcPr>
            <w:tcW w:w="1559" w:type="dxa"/>
            <w:noWrap/>
            <w:hideMark/>
          </w:tcPr>
          <w:p w14:paraId="23C30388" w14:textId="5BF3B48E" w:rsidR="003F5DEE" w:rsidRPr="0054054C" w:rsidRDefault="003F5DEE" w:rsidP="00F41366">
            <w:pPr>
              <w:pStyle w:val="TableText"/>
            </w:pPr>
            <w:r w:rsidRPr="005244B1">
              <w:t>2012-2014</w:t>
            </w:r>
          </w:p>
        </w:tc>
        <w:tc>
          <w:tcPr>
            <w:tcW w:w="1134" w:type="dxa"/>
            <w:noWrap/>
            <w:hideMark/>
          </w:tcPr>
          <w:p w14:paraId="0B6B4BCE" w14:textId="4532D791" w:rsidR="003F5DEE" w:rsidRPr="0054054C" w:rsidRDefault="003F5DEE" w:rsidP="00F41366">
            <w:pPr>
              <w:pStyle w:val="TableText"/>
            </w:pPr>
            <w:r>
              <w:t>Y</w:t>
            </w:r>
          </w:p>
        </w:tc>
        <w:tc>
          <w:tcPr>
            <w:tcW w:w="1134" w:type="dxa"/>
            <w:noWrap/>
            <w:hideMark/>
          </w:tcPr>
          <w:p w14:paraId="2E47D7AF" w14:textId="610BB894" w:rsidR="003F5DEE" w:rsidRPr="0054054C" w:rsidRDefault="003F5DEE" w:rsidP="00F41366">
            <w:pPr>
              <w:pStyle w:val="TableText"/>
            </w:pPr>
            <w:r>
              <w:t>Y</w:t>
            </w:r>
          </w:p>
        </w:tc>
        <w:tc>
          <w:tcPr>
            <w:tcW w:w="1276" w:type="dxa"/>
            <w:noWrap/>
            <w:hideMark/>
          </w:tcPr>
          <w:p w14:paraId="152A10BF" w14:textId="4CE4589B" w:rsidR="003F5DEE" w:rsidRPr="0054054C" w:rsidRDefault="003F5DEE" w:rsidP="00F41366">
            <w:pPr>
              <w:pStyle w:val="TableText"/>
            </w:pPr>
            <w:r>
              <w:t>Y</w:t>
            </w:r>
          </w:p>
        </w:tc>
        <w:tc>
          <w:tcPr>
            <w:tcW w:w="992" w:type="dxa"/>
            <w:noWrap/>
            <w:hideMark/>
          </w:tcPr>
          <w:p w14:paraId="09D11D65" w14:textId="70B9E4B4" w:rsidR="003F5DEE" w:rsidRPr="0054054C" w:rsidRDefault="003F5DEE" w:rsidP="00F41366">
            <w:pPr>
              <w:pStyle w:val="TableText"/>
            </w:pPr>
            <w:r>
              <w:t>Y</w:t>
            </w:r>
          </w:p>
        </w:tc>
        <w:tc>
          <w:tcPr>
            <w:tcW w:w="1560" w:type="dxa"/>
            <w:noWrap/>
            <w:hideMark/>
          </w:tcPr>
          <w:p w14:paraId="36617366" w14:textId="7833BE86" w:rsidR="003F5DEE" w:rsidRPr="0054054C" w:rsidRDefault="003F5DEE" w:rsidP="00F41366">
            <w:pPr>
              <w:pStyle w:val="TableText"/>
            </w:pPr>
            <w:r w:rsidRPr="00B05759">
              <w:t>60</w:t>
            </w:r>
          </w:p>
        </w:tc>
        <w:tc>
          <w:tcPr>
            <w:tcW w:w="1275" w:type="dxa"/>
            <w:noWrap/>
            <w:hideMark/>
          </w:tcPr>
          <w:p w14:paraId="5394E360" w14:textId="417CE243" w:rsidR="003F5DEE" w:rsidRPr="0054054C" w:rsidRDefault="003F5DEE" w:rsidP="00F41366">
            <w:pPr>
              <w:pStyle w:val="TableText"/>
            </w:pPr>
            <w:r>
              <w:t>Y</w:t>
            </w:r>
          </w:p>
        </w:tc>
        <w:tc>
          <w:tcPr>
            <w:tcW w:w="1276" w:type="dxa"/>
            <w:noWrap/>
            <w:hideMark/>
          </w:tcPr>
          <w:p w14:paraId="11E3B31E" w14:textId="1271EFEA" w:rsidR="003F5DEE" w:rsidRPr="0054054C" w:rsidRDefault="003F5DEE" w:rsidP="00F41366">
            <w:pPr>
              <w:pStyle w:val="TableText"/>
            </w:pPr>
            <w:r>
              <w:t>Y</w:t>
            </w:r>
          </w:p>
        </w:tc>
        <w:tc>
          <w:tcPr>
            <w:tcW w:w="1418" w:type="dxa"/>
            <w:noWrap/>
            <w:hideMark/>
          </w:tcPr>
          <w:p w14:paraId="675B462F" w14:textId="7DAFB3C0" w:rsidR="003F5DEE" w:rsidRPr="0054054C" w:rsidRDefault="003F5DEE" w:rsidP="00F41366">
            <w:pPr>
              <w:pStyle w:val="TableText"/>
            </w:pPr>
            <w:r>
              <w:t>Y</w:t>
            </w:r>
          </w:p>
        </w:tc>
      </w:tr>
      <w:tr w:rsidR="003F5DEE" w:rsidRPr="0054054C" w14:paraId="2408A906" w14:textId="77777777" w:rsidTr="004B7D46">
        <w:trPr>
          <w:cantSplit/>
        </w:trPr>
        <w:tc>
          <w:tcPr>
            <w:tcW w:w="2972" w:type="dxa"/>
            <w:noWrap/>
            <w:hideMark/>
          </w:tcPr>
          <w:p w14:paraId="2D79348E" w14:textId="749C5620" w:rsidR="003F5DEE" w:rsidRPr="0054054C" w:rsidRDefault="003F5DEE" w:rsidP="00F41366">
            <w:pPr>
              <w:pStyle w:val="TableText"/>
            </w:pPr>
            <w:r w:rsidRPr="005244B1">
              <w:t>Terbuthylazine</w:t>
            </w:r>
          </w:p>
        </w:tc>
        <w:tc>
          <w:tcPr>
            <w:tcW w:w="1559" w:type="dxa"/>
            <w:noWrap/>
            <w:hideMark/>
          </w:tcPr>
          <w:p w14:paraId="1DE1ED27" w14:textId="36E0B456" w:rsidR="003F5DEE" w:rsidRPr="0054054C" w:rsidRDefault="003F5DEE" w:rsidP="00F41366">
            <w:pPr>
              <w:pStyle w:val="TableText"/>
            </w:pPr>
            <w:r w:rsidRPr="005244B1">
              <w:t>2016-2018</w:t>
            </w:r>
          </w:p>
        </w:tc>
        <w:tc>
          <w:tcPr>
            <w:tcW w:w="1134" w:type="dxa"/>
            <w:noWrap/>
            <w:hideMark/>
          </w:tcPr>
          <w:p w14:paraId="7F53A22B" w14:textId="1C2FE700" w:rsidR="003F5DEE" w:rsidRPr="0054054C" w:rsidRDefault="003F5DEE" w:rsidP="00F41366">
            <w:pPr>
              <w:pStyle w:val="TableText"/>
            </w:pPr>
            <w:r>
              <w:t>Y</w:t>
            </w:r>
          </w:p>
        </w:tc>
        <w:tc>
          <w:tcPr>
            <w:tcW w:w="1134" w:type="dxa"/>
            <w:noWrap/>
            <w:hideMark/>
          </w:tcPr>
          <w:p w14:paraId="468143E2" w14:textId="28E2E697" w:rsidR="003F5DEE" w:rsidRPr="0054054C" w:rsidRDefault="003F5DEE" w:rsidP="00F41366">
            <w:pPr>
              <w:pStyle w:val="TableText"/>
            </w:pPr>
            <w:r>
              <w:t>Y</w:t>
            </w:r>
          </w:p>
        </w:tc>
        <w:tc>
          <w:tcPr>
            <w:tcW w:w="1276" w:type="dxa"/>
            <w:noWrap/>
            <w:hideMark/>
          </w:tcPr>
          <w:p w14:paraId="6815FD1B" w14:textId="700D8983" w:rsidR="003F5DEE" w:rsidRPr="0054054C" w:rsidRDefault="003F5DEE" w:rsidP="00F41366">
            <w:pPr>
              <w:pStyle w:val="TableText"/>
            </w:pPr>
            <w:r>
              <w:t>Y</w:t>
            </w:r>
          </w:p>
        </w:tc>
        <w:tc>
          <w:tcPr>
            <w:tcW w:w="992" w:type="dxa"/>
            <w:noWrap/>
            <w:hideMark/>
          </w:tcPr>
          <w:p w14:paraId="2E9BE401" w14:textId="79223FFF" w:rsidR="003F5DEE" w:rsidRPr="0054054C" w:rsidRDefault="003F5DEE" w:rsidP="00F41366">
            <w:pPr>
              <w:pStyle w:val="TableText"/>
            </w:pPr>
            <w:r>
              <w:t>Y</w:t>
            </w:r>
          </w:p>
        </w:tc>
        <w:tc>
          <w:tcPr>
            <w:tcW w:w="1560" w:type="dxa"/>
            <w:noWrap/>
            <w:hideMark/>
          </w:tcPr>
          <w:p w14:paraId="2D86C31F" w14:textId="2453CD9B" w:rsidR="003F5DEE" w:rsidRPr="0054054C" w:rsidRDefault="003F5DEE" w:rsidP="00F41366">
            <w:pPr>
              <w:pStyle w:val="TableText"/>
            </w:pPr>
            <w:r w:rsidRPr="00B05759">
              <w:t>21</w:t>
            </w:r>
          </w:p>
        </w:tc>
        <w:tc>
          <w:tcPr>
            <w:tcW w:w="1275" w:type="dxa"/>
            <w:noWrap/>
            <w:hideMark/>
          </w:tcPr>
          <w:p w14:paraId="25F83E0D" w14:textId="7AF30D21" w:rsidR="003F5DEE" w:rsidRPr="0054054C" w:rsidRDefault="003F5DEE" w:rsidP="00F41366">
            <w:pPr>
              <w:pStyle w:val="TableText"/>
            </w:pPr>
            <w:r>
              <w:t>Y</w:t>
            </w:r>
          </w:p>
        </w:tc>
        <w:tc>
          <w:tcPr>
            <w:tcW w:w="1276" w:type="dxa"/>
            <w:noWrap/>
            <w:hideMark/>
          </w:tcPr>
          <w:p w14:paraId="3F713EA2" w14:textId="4671EE71" w:rsidR="003F5DEE" w:rsidRPr="0054054C" w:rsidRDefault="003F5DEE" w:rsidP="00F41366">
            <w:pPr>
              <w:pStyle w:val="TableText"/>
            </w:pPr>
            <w:r>
              <w:t>Y</w:t>
            </w:r>
          </w:p>
        </w:tc>
        <w:tc>
          <w:tcPr>
            <w:tcW w:w="1418" w:type="dxa"/>
            <w:noWrap/>
            <w:hideMark/>
          </w:tcPr>
          <w:p w14:paraId="767C9262" w14:textId="5FEB9636" w:rsidR="003F5DEE" w:rsidRPr="0054054C" w:rsidRDefault="003F5DEE" w:rsidP="00F41366">
            <w:pPr>
              <w:pStyle w:val="TableText"/>
            </w:pPr>
            <w:r>
              <w:t>Y</w:t>
            </w:r>
          </w:p>
        </w:tc>
      </w:tr>
      <w:tr w:rsidR="003F5DEE" w:rsidRPr="0054054C" w14:paraId="2A3515A9" w14:textId="77777777" w:rsidTr="004B7D46">
        <w:trPr>
          <w:cantSplit/>
        </w:trPr>
        <w:tc>
          <w:tcPr>
            <w:tcW w:w="2972" w:type="dxa"/>
            <w:noWrap/>
            <w:hideMark/>
          </w:tcPr>
          <w:p w14:paraId="7B49028C" w14:textId="0A5EF01C" w:rsidR="003F5DEE" w:rsidRPr="0054054C" w:rsidRDefault="003F5DEE" w:rsidP="00F41366">
            <w:pPr>
              <w:pStyle w:val="TableText"/>
            </w:pPr>
            <w:r w:rsidRPr="005244B1">
              <w:t>Terbuthylazine</w:t>
            </w:r>
          </w:p>
        </w:tc>
        <w:tc>
          <w:tcPr>
            <w:tcW w:w="1559" w:type="dxa"/>
            <w:noWrap/>
            <w:hideMark/>
          </w:tcPr>
          <w:p w14:paraId="3AF3BDFB" w14:textId="3E7CED6A" w:rsidR="003F5DEE" w:rsidRPr="0054054C" w:rsidRDefault="003F5DEE" w:rsidP="00F41366">
            <w:pPr>
              <w:pStyle w:val="TableText"/>
            </w:pPr>
            <w:r w:rsidRPr="005244B1">
              <w:t>2020-2022</w:t>
            </w:r>
          </w:p>
        </w:tc>
        <w:tc>
          <w:tcPr>
            <w:tcW w:w="1134" w:type="dxa"/>
            <w:noWrap/>
            <w:hideMark/>
          </w:tcPr>
          <w:p w14:paraId="33CC093F" w14:textId="39B75951" w:rsidR="003F5DEE" w:rsidRPr="0054054C" w:rsidRDefault="003F5DEE" w:rsidP="00F41366">
            <w:pPr>
              <w:pStyle w:val="TableText"/>
            </w:pPr>
            <w:r>
              <w:t>Y</w:t>
            </w:r>
          </w:p>
        </w:tc>
        <w:tc>
          <w:tcPr>
            <w:tcW w:w="1134" w:type="dxa"/>
            <w:noWrap/>
            <w:hideMark/>
          </w:tcPr>
          <w:p w14:paraId="358B7F2B" w14:textId="3CE45211" w:rsidR="003F5DEE" w:rsidRPr="0054054C" w:rsidRDefault="003F5DEE" w:rsidP="00F41366">
            <w:pPr>
              <w:pStyle w:val="TableText"/>
            </w:pPr>
            <w:r>
              <w:t>Y</w:t>
            </w:r>
          </w:p>
        </w:tc>
        <w:tc>
          <w:tcPr>
            <w:tcW w:w="1276" w:type="dxa"/>
            <w:noWrap/>
            <w:hideMark/>
          </w:tcPr>
          <w:p w14:paraId="439A60D3" w14:textId="2BFE60B6" w:rsidR="003F5DEE" w:rsidRPr="0054054C" w:rsidRDefault="003F5DEE" w:rsidP="00F41366">
            <w:pPr>
              <w:pStyle w:val="TableText"/>
            </w:pPr>
            <w:r>
              <w:t>-</w:t>
            </w:r>
          </w:p>
        </w:tc>
        <w:tc>
          <w:tcPr>
            <w:tcW w:w="992" w:type="dxa"/>
            <w:noWrap/>
            <w:hideMark/>
          </w:tcPr>
          <w:p w14:paraId="14814E14" w14:textId="61467639" w:rsidR="003F5DEE" w:rsidRPr="0054054C" w:rsidRDefault="003F5DEE" w:rsidP="00F41366">
            <w:pPr>
              <w:pStyle w:val="TableText"/>
            </w:pPr>
            <w:r>
              <w:t>-</w:t>
            </w:r>
          </w:p>
        </w:tc>
        <w:tc>
          <w:tcPr>
            <w:tcW w:w="1560" w:type="dxa"/>
            <w:noWrap/>
            <w:hideMark/>
          </w:tcPr>
          <w:p w14:paraId="3F9D1D6C" w14:textId="101590AE" w:rsidR="003F5DEE" w:rsidRPr="0054054C" w:rsidRDefault="003F5DEE" w:rsidP="00F41366">
            <w:pPr>
              <w:pStyle w:val="TableText"/>
            </w:pPr>
            <w:r>
              <w:t>-</w:t>
            </w:r>
          </w:p>
        </w:tc>
        <w:tc>
          <w:tcPr>
            <w:tcW w:w="1275" w:type="dxa"/>
            <w:noWrap/>
            <w:hideMark/>
          </w:tcPr>
          <w:p w14:paraId="097E8F01" w14:textId="34EADA9A" w:rsidR="003F5DEE" w:rsidRPr="0054054C" w:rsidRDefault="003F5DEE" w:rsidP="00F41366">
            <w:pPr>
              <w:pStyle w:val="TableText"/>
            </w:pPr>
            <w:r>
              <w:t>-</w:t>
            </w:r>
          </w:p>
        </w:tc>
        <w:tc>
          <w:tcPr>
            <w:tcW w:w="1276" w:type="dxa"/>
            <w:noWrap/>
            <w:hideMark/>
          </w:tcPr>
          <w:p w14:paraId="5740D9E0" w14:textId="626C8BCD" w:rsidR="003F5DEE" w:rsidRPr="0054054C" w:rsidRDefault="003F5DEE" w:rsidP="00F41366">
            <w:pPr>
              <w:pStyle w:val="TableText"/>
            </w:pPr>
            <w:r>
              <w:t>-</w:t>
            </w:r>
          </w:p>
        </w:tc>
        <w:tc>
          <w:tcPr>
            <w:tcW w:w="1418" w:type="dxa"/>
            <w:noWrap/>
            <w:hideMark/>
          </w:tcPr>
          <w:p w14:paraId="6DF34F46" w14:textId="12F1FEE6" w:rsidR="003F5DEE" w:rsidRPr="0054054C" w:rsidRDefault="003F5DEE" w:rsidP="00F41366">
            <w:pPr>
              <w:pStyle w:val="TableText"/>
            </w:pPr>
            <w:r>
              <w:t>-</w:t>
            </w:r>
          </w:p>
        </w:tc>
      </w:tr>
      <w:tr w:rsidR="003F5DEE" w:rsidRPr="0054054C" w14:paraId="24FFBF8E" w14:textId="77777777" w:rsidTr="004B7D46">
        <w:trPr>
          <w:cantSplit/>
        </w:trPr>
        <w:tc>
          <w:tcPr>
            <w:tcW w:w="2972" w:type="dxa"/>
            <w:noWrap/>
            <w:hideMark/>
          </w:tcPr>
          <w:p w14:paraId="518CB728" w14:textId="58A3B06E" w:rsidR="003F5DEE" w:rsidRPr="0054054C" w:rsidRDefault="003F5DEE" w:rsidP="00F41366">
            <w:pPr>
              <w:pStyle w:val="TableText"/>
            </w:pPr>
            <w:r w:rsidRPr="005244B1">
              <w:t>Thiabendazole</w:t>
            </w:r>
          </w:p>
        </w:tc>
        <w:tc>
          <w:tcPr>
            <w:tcW w:w="1559" w:type="dxa"/>
            <w:noWrap/>
            <w:hideMark/>
          </w:tcPr>
          <w:p w14:paraId="1E5B4D4E" w14:textId="143974DE" w:rsidR="003F5DEE" w:rsidRPr="0054054C" w:rsidRDefault="003F5DEE" w:rsidP="00F41366">
            <w:pPr>
              <w:pStyle w:val="TableText"/>
            </w:pPr>
            <w:r w:rsidRPr="005244B1">
              <w:t>2012-2014</w:t>
            </w:r>
          </w:p>
        </w:tc>
        <w:tc>
          <w:tcPr>
            <w:tcW w:w="1134" w:type="dxa"/>
            <w:noWrap/>
            <w:hideMark/>
          </w:tcPr>
          <w:p w14:paraId="2FB15FA9" w14:textId="44F42E02" w:rsidR="003F5DEE" w:rsidRPr="0054054C" w:rsidRDefault="003F5DEE" w:rsidP="00F41366">
            <w:pPr>
              <w:pStyle w:val="TableText"/>
            </w:pPr>
            <w:r>
              <w:t>Y</w:t>
            </w:r>
          </w:p>
        </w:tc>
        <w:tc>
          <w:tcPr>
            <w:tcW w:w="1134" w:type="dxa"/>
            <w:noWrap/>
            <w:hideMark/>
          </w:tcPr>
          <w:p w14:paraId="42AFA452" w14:textId="1C588E14" w:rsidR="003F5DEE" w:rsidRPr="0054054C" w:rsidRDefault="003F5DEE" w:rsidP="00F41366">
            <w:pPr>
              <w:pStyle w:val="TableText"/>
            </w:pPr>
            <w:r>
              <w:t>Y</w:t>
            </w:r>
          </w:p>
        </w:tc>
        <w:tc>
          <w:tcPr>
            <w:tcW w:w="1276" w:type="dxa"/>
            <w:noWrap/>
            <w:hideMark/>
          </w:tcPr>
          <w:p w14:paraId="673FB408" w14:textId="064CCF41" w:rsidR="003F5DEE" w:rsidRPr="0054054C" w:rsidRDefault="003F5DEE" w:rsidP="00F41366">
            <w:pPr>
              <w:pStyle w:val="TableText"/>
            </w:pPr>
            <w:r>
              <w:t>-</w:t>
            </w:r>
          </w:p>
        </w:tc>
        <w:tc>
          <w:tcPr>
            <w:tcW w:w="992" w:type="dxa"/>
            <w:noWrap/>
            <w:hideMark/>
          </w:tcPr>
          <w:p w14:paraId="11EA735F" w14:textId="5F6F5468" w:rsidR="003F5DEE" w:rsidRPr="0054054C" w:rsidRDefault="003F5DEE" w:rsidP="00F41366">
            <w:pPr>
              <w:pStyle w:val="TableText"/>
            </w:pPr>
            <w:r>
              <w:t>-</w:t>
            </w:r>
          </w:p>
        </w:tc>
        <w:tc>
          <w:tcPr>
            <w:tcW w:w="1560" w:type="dxa"/>
            <w:noWrap/>
            <w:hideMark/>
          </w:tcPr>
          <w:p w14:paraId="6A58BC88" w14:textId="78432DB9" w:rsidR="003F5DEE" w:rsidRPr="0054054C" w:rsidRDefault="003F5DEE" w:rsidP="00F41366">
            <w:pPr>
              <w:pStyle w:val="TableText"/>
            </w:pPr>
            <w:r>
              <w:t>-</w:t>
            </w:r>
          </w:p>
        </w:tc>
        <w:tc>
          <w:tcPr>
            <w:tcW w:w="1275" w:type="dxa"/>
            <w:noWrap/>
            <w:hideMark/>
          </w:tcPr>
          <w:p w14:paraId="69459002" w14:textId="1CB113C1" w:rsidR="003F5DEE" w:rsidRPr="0054054C" w:rsidRDefault="003F5DEE" w:rsidP="00F41366">
            <w:pPr>
              <w:pStyle w:val="TableText"/>
            </w:pPr>
            <w:r>
              <w:t>-</w:t>
            </w:r>
          </w:p>
        </w:tc>
        <w:tc>
          <w:tcPr>
            <w:tcW w:w="1276" w:type="dxa"/>
            <w:noWrap/>
            <w:hideMark/>
          </w:tcPr>
          <w:p w14:paraId="2CB29E6E" w14:textId="1A211008" w:rsidR="003F5DEE" w:rsidRPr="0054054C" w:rsidRDefault="003F5DEE" w:rsidP="00F41366">
            <w:pPr>
              <w:pStyle w:val="TableText"/>
            </w:pPr>
            <w:r>
              <w:t>-</w:t>
            </w:r>
          </w:p>
        </w:tc>
        <w:tc>
          <w:tcPr>
            <w:tcW w:w="1418" w:type="dxa"/>
            <w:noWrap/>
            <w:hideMark/>
          </w:tcPr>
          <w:p w14:paraId="5B74A58B" w14:textId="601F5096" w:rsidR="003F5DEE" w:rsidRPr="0054054C" w:rsidRDefault="003F5DEE" w:rsidP="00F41366">
            <w:pPr>
              <w:pStyle w:val="TableText"/>
            </w:pPr>
            <w:r>
              <w:t>-</w:t>
            </w:r>
          </w:p>
        </w:tc>
      </w:tr>
      <w:tr w:rsidR="003F5DEE" w:rsidRPr="0054054C" w14:paraId="2D739582" w14:textId="77777777" w:rsidTr="004B7D46">
        <w:trPr>
          <w:cantSplit/>
        </w:trPr>
        <w:tc>
          <w:tcPr>
            <w:tcW w:w="2972" w:type="dxa"/>
            <w:noWrap/>
            <w:hideMark/>
          </w:tcPr>
          <w:p w14:paraId="0264804F" w14:textId="266E7CA0" w:rsidR="003F5DEE" w:rsidRPr="0054054C" w:rsidRDefault="003F5DEE" w:rsidP="00F41366">
            <w:pPr>
              <w:pStyle w:val="TableText"/>
            </w:pPr>
            <w:r w:rsidRPr="005244B1">
              <w:t>Thiabendazole</w:t>
            </w:r>
          </w:p>
        </w:tc>
        <w:tc>
          <w:tcPr>
            <w:tcW w:w="1559" w:type="dxa"/>
            <w:noWrap/>
            <w:hideMark/>
          </w:tcPr>
          <w:p w14:paraId="649B0261" w14:textId="2E167C19" w:rsidR="003F5DEE" w:rsidRPr="0054054C" w:rsidRDefault="003F5DEE" w:rsidP="00F41366">
            <w:pPr>
              <w:pStyle w:val="TableText"/>
            </w:pPr>
            <w:r w:rsidRPr="005244B1">
              <w:t>2016-2018</w:t>
            </w:r>
          </w:p>
        </w:tc>
        <w:tc>
          <w:tcPr>
            <w:tcW w:w="1134" w:type="dxa"/>
            <w:noWrap/>
            <w:hideMark/>
          </w:tcPr>
          <w:p w14:paraId="29B73F79" w14:textId="58DA305E" w:rsidR="003F5DEE" w:rsidRPr="0054054C" w:rsidRDefault="003F5DEE" w:rsidP="00F41366">
            <w:pPr>
              <w:pStyle w:val="TableText"/>
            </w:pPr>
            <w:r>
              <w:t>Y</w:t>
            </w:r>
          </w:p>
        </w:tc>
        <w:tc>
          <w:tcPr>
            <w:tcW w:w="1134" w:type="dxa"/>
            <w:noWrap/>
            <w:hideMark/>
          </w:tcPr>
          <w:p w14:paraId="760AD594" w14:textId="1C85BAF7" w:rsidR="003F5DEE" w:rsidRPr="0054054C" w:rsidRDefault="003F5DEE" w:rsidP="00F41366">
            <w:pPr>
              <w:pStyle w:val="TableText"/>
            </w:pPr>
            <w:r>
              <w:t>Y</w:t>
            </w:r>
          </w:p>
        </w:tc>
        <w:tc>
          <w:tcPr>
            <w:tcW w:w="1276" w:type="dxa"/>
            <w:noWrap/>
            <w:hideMark/>
          </w:tcPr>
          <w:p w14:paraId="18B079B1" w14:textId="7D40802C" w:rsidR="003F5DEE" w:rsidRPr="0054054C" w:rsidRDefault="003F5DEE" w:rsidP="00F41366">
            <w:pPr>
              <w:pStyle w:val="TableText"/>
            </w:pPr>
            <w:r>
              <w:t>-</w:t>
            </w:r>
          </w:p>
        </w:tc>
        <w:tc>
          <w:tcPr>
            <w:tcW w:w="992" w:type="dxa"/>
            <w:noWrap/>
            <w:hideMark/>
          </w:tcPr>
          <w:p w14:paraId="45393692" w14:textId="518A684D" w:rsidR="003F5DEE" w:rsidRPr="0054054C" w:rsidRDefault="003F5DEE" w:rsidP="00F41366">
            <w:pPr>
              <w:pStyle w:val="TableText"/>
            </w:pPr>
            <w:r>
              <w:t>-</w:t>
            </w:r>
          </w:p>
        </w:tc>
        <w:tc>
          <w:tcPr>
            <w:tcW w:w="1560" w:type="dxa"/>
            <w:noWrap/>
            <w:hideMark/>
          </w:tcPr>
          <w:p w14:paraId="3EEF4C84" w14:textId="60F95C08" w:rsidR="003F5DEE" w:rsidRPr="0054054C" w:rsidRDefault="003F5DEE" w:rsidP="00F41366">
            <w:pPr>
              <w:pStyle w:val="TableText"/>
            </w:pPr>
            <w:r>
              <w:t>-</w:t>
            </w:r>
          </w:p>
        </w:tc>
        <w:tc>
          <w:tcPr>
            <w:tcW w:w="1275" w:type="dxa"/>
            <w:noWrap/>
            <w:hideMark/>
          </w:tcPr>
          <w:p w14:paraId="7D5736BF" w14:textId="67229926" w:rsidR="003F5DEE" w:rsidRPr="0054054C" w:rsidRDefault="003F5DEE" w:rsidP="00F41366">
            <w:pPr>
              <w:pStyle w:val="TableText"/>
            </w:pPr>
            <w:r>
              <w:t>-</w:t>
            </w:r>
          </w:p>
        </w:tc>
        <w:tc>
          <w:tcPr>
            <w:tcW w:w="1276" w:type="dxa"/>
            <w:noWrap/>
            <w:hideMark/>
          </w:tcPr>
          <w:p w14:paraId="15DC3294" w14:textId="62185845" w:rsidR="003F5DEE" w:rsidRPr="0054054C" w:rsidRDefault="003F5DEE" w:rsidP="00F41366">
            <w:pPr>
              <w:pStyle w:val="TableText"/>
            </w:pPr>
            <w:r>
              <w:t>-</w:t>
            </w:r>
          </w:p>
        </w:tc>
        <w:tc>
          <w:tcPr>
            <w:tcW w:w="1418" w:type="dxa"/>
            <w:noWrap/>
            <w:hideMark/>
          </w:tcPr>
          <w:p w14:paraId="3B8D0E8A" w14:textId="0BC82753" w:rsidR="003F5DEE" w:rsidRPr="0054054C" w:rsidRDefault="003F5DEE" w:rsidP="00F41366">
            <w:pPr>
              <w:pStyle w:val="TableText"/>
            </w:pPr>
            <w:r>
              <w:t>-</w:t>
            </w:r>
          </w:p>
        </w:tc>
      </w:tr>
      <w:tr w:rsidR="003F5DEE" w:rsidRPr="0054054C" w14:paraId="2B553DF5" w14:textId="77777777" w:rsidTr="004B7D46">
        <w:trPr>
          <w:cantSplit/>
        </w:trPr>
        <w:tc>
          <w:tcPr>
            <w:tcW w:w="2972" w:type="dxa"/>
            <w:noWrap/>
            <w:hideMark/>
          </w:tcPr>
          <w:p w14:paraId="463B59BE" w14:textId="31E9DB34" w:rsidR="003F5DEE" w:rsidRPr="0054054C" w:rsidRDefault="003F5DEE" w:rsidP="00F41366">
            <w:pPr>
              <w:pStyle w:val="TableText"/>
            </w:pPr>
            <w:r w:rsidRPr="005244B1">
              <w:t>Thiabendazole</w:t>
            </w:r>
          </w:p>
        </w:tc>
        <w:tc>
          <w:tcPr>
            <w:tcW w:w="1559" w:type="dxa"/>
            <w:noWrap/>
            <w:hideMark/>
          </w:tcPr>
          <w:p w14:paraId="6DEEACBB" w14:textId="3CE22EE7" w:rsidR="003F5DEE" w:rsidRPr="0054054C" w:rsidRDefault="003F5DEE" w:rsidP="00F41366">
            <w:pPr>
              <w:pStyle w:val="TableText"/>
            </w:pPr>
            <w:r w:rsidRPr="005244B1">
              <w:t>2020-2022</w:t>
            </w:r>
          </w:p>
        </w:tc>
        <w:tc>
          <w:tcPr>
            <w:tcW w:w="1134" w:type="dxa"/>
            <w:noWrap/>
            <w:hideMark/>
          </w:tcPr>
          <w:p w14:paraId="7865728C" w14:textId="42828938" w:rsidR="003F5DEE" w:rsidRPr="0054054C" w:rsidRDefault="003F5DEE" w:rsidP="00F41366">
            <w:pPr>
              <w:pStyle w:val="TableText"/>
            </w:pPr>
            <w:r>
              <w:t>Y</w:t>
            </w:r>
          </w:p>
        </w:tc>
        <w:tc>
          <w:tcPr>
            <w:tcW w:w="1134" w:type="dxa"/>
            <w:noWrap/>
            <w:hideMark/>
          </w:tcPr>
          <w:p w14:paraId="66E8655C" w14:textId="4D811B9D" w:rsidR="003F5DEE" w:rsidRPr="0054054C" w:rsidRDefault="003F5DEE" w:rsidP="00F41366">
            <w:pPr>
              <w:pStyle w:val="TableText"/>
            </w:pPr>
            <w:r>
              <w:t>-</w:t>
            </w:r>
          </w:p>
        </w:tc>
        <w:tc>
          <w:tcPr>
            <w:tcW w:w="1276" w:type="dxa"/>
            <w:noWrap/>
            <w:hideMark/>
          </w:tcPr>
          <w:p w14:paraId="7C85680A" w14:textId="3136F06A" w:rsidR="003F5DEE" w:rsidRPr="0054054C" w:rsidRDefault="003F5DEE" w:rsidP="00F41366">
            <w:pPr>
              <w:pStyle w:val="TableText"/>
            </w:pPr>
            <w:r>
              <w:t>-</w:t>
            </w:r>
          </w:p>
        </w:tc>
        <w:tc>
          <w:tcPr>
            <w:tcW w:w="992" w:type="dxa"/>
            <w:noWrap/>
            <w:hideMark/>
          </w:tcPr>
          <w:p w14:paraId="24F53DDF" w14:textId="7A3835D9" w:rsidR="003F5DEE" w:rsidRPr="0054054C" w:rsidRDefault="003F5DEE" w:rsidP="00F41366">
            <w:pPr>
              <w:pStyle w:val="TableText"/>
            </w:pPr>
            <w:r>
              <w:t>-</w:t>
            </w:r>
          </w:p>
        </w:tc>
        <w:tc>
          <w:tcPr>
            <w:tcW w:w="1560" w:type="dxa"/>
            <w:noWrap/>
            <w:hideMark/>
          </w:tcPr>
          <w:p w14:paraId="6F535FC3" w14:textId="3B84256F" w:rsidR="003F5DEE" w:rsidRPr="0054054C" w:rsidRDefault="003F5DEE" w:rsidP="00F41366">
            <w:pPr>
              <w:pStyle w:val="TableText"/>
            </w:pPr>
            <w:r>
              <w:t>-</w:t>
            </w:r>
          </w:p>
        </w:tc>
        <w:tc>
          <w:tcPr>
            <w:tcW w:w="1275" w:type="dxa"/>
            <w:noWrap/>
            <w:hideMark/>
          </w:tcPr>
          <w:p w14:paraId="6C8DAE2E" w14:textId="37497834" w:rsidR="003F5DEE" w:rsidRPr="0054054C" w:rsidRDefault="003F5DEE" w:rsidP="00F41366">
            <w:pPr>
              <w:pStyle w:val="TableText"/>
            </w:pPr>
            <w:r>
              <w:t>-</w:t>
            </w:r>
          </w:p>
        </w:tc>
        <w:tc>
          <w:tcPr>
            <w:tcW w:w="1276" w:type="dxa"/>
            <w:noWrap/>
            <w:hideMark/>
          </w:tcPr>
          <w:p w14:paraId="125FFBBF" w14:textId="2D25A7B0" w:rsidR="003F5DEE" w:rsidRPr="0054054C" w:rsidRDefault="003F5DEE" w:rsidP="00F41366">
            <w:pPr>
              <w:pStyle w:val="TableText"/>
            </w:pPr>
            <w:r>
              <w:t>-</w:t>
            </w:r>
          </w:p>
        </w:tc>
        <w:tc>
          <w:tcPr>
            <w:tcW w:w="1418" w:type="dxa"/>
            <w:noWrap/>
            <w:hideMark/>
          </w:tcPr>
          <w:p w14:paraId="07498A8F" w14:textId="227F1AAF" w:rsidR="003F5DEE" w:rsidRPr="0054054C" w:rsidRDefault="003F5DEE" w:rsidP="00F41366">
            <w:pPr>
              <w:pStyle w:val="TableText"/>
            </w:pPr>
            <w:r>
              <w:t>-</w:t>
            </w:r>
          </w:p>
        </w:tc>
      </w:tr>
      <w:tr w:rsidR="003F5DEE" w:rsidRPr="0054054C" w14:paraId="3F81EDF6" w14:textId="77777777" w:rsidTr="004B7D46">
        <w:trPr>
          <w:cantSplit/>
        </w:trPr>
        <w:tc>
          <w:tcPr>
            <w:tcW w:w="2972" w:type="dxa"/>
            <w:noWrap/>
            <w:hideMark/>
          </w:tcPr>
          <w:p w14:paraId="0036A7B7" w14:textId="1FE0DCB5" w:rsidR="003F5DEE" w:rsidRPr="0054054C" w:rsidRDefault="003F5DEE" w:rsidP="00F41366">
            <w:pPr>
              <w:pStyle w:val="TableText"/>
            </w:pPr>
            <w:r w:rsidRPr="005244B1">
              <w:t>Thiacloprid</w:t>
            </w:r>
          </w:p>
        </w:tc>
        <w:tc>
          <w:tcPr>
            <w:tcW w:w="1559" w:type="dxa"/>
            <w:noWrap/>
            <w:hideMark/>
          </w:tcPr>
          <w:p w14:paraId="4BCCC470" w14:textId="10FD3EEB" w:rsidR="003F5DEE" w:rsidRPr="0054054C" w:rsidRDefault="003F5DEE" w:rsidP="00F41366">
            <w:pPr>
              <w:pStyle w:val="TableText"/>
            </w:pPr>
            <w:r w:rsidRPr="005244B1">
              <w:t>2012-2014</w:t>
            </w:r>
          </w:p>
        </w:tc>
        <w:tc>
          <w:tcPr>
            <w:tcW w:w="1134" w:type="dxa"/>
            <w:noWrap/>
            <w:hideMark/>
          </w:tcPr>
          <w:p w14:paraId="0998D5EF" w14:textId="67FDEF9B" w:rsidR="003F5DEE" w:rsidRPr="0054054C" w:rsidRDefault="003F5DEE" w:rsidP="00F41366">
            <w:pPr>
              <w:pStyle w:val="TableText"/>
            </w:pPr>
            <w:r>
              <w:t>Y</w:t>
            </w:r>
          </w:p>
        </w:tc>
        <w:tc>
          <w:tcPr>
            <w:tcW w:w="1134" w:type="dxa"/>
            <w:noWrap/>
            <w:hideMark/>
          </w:tcPr>
          <w:p w14:paraId="4753DA23" w14:textId="46240A02" w:rsidR="003F5DEE" w:rsidRPr="0054054C" w:rsidRDefault="003F5DEE" w:rsidP="00F41366">
            <w:pPr>
              <w:pStyle w:val="TableText"/>
            </w:pPr>
            <w:r>
              <w:t>Y</w:t>
            </w:r>
          </w:p>
        </w:tc>
        <w:tc>
          <w:tcPr>
            <w:tcW w:w="1276" w:type="dxa"/>
            <w:noWrap/>
            <w:hideMark/>
          </w:tcPr>
          <w:p w14:paraId="76E43FE9" w14:textId="047AC887" w:rsidR="003F5DEE" w:rsidRPr="0054054C" w:rsidRDefault="003F5DEE" w:rsidP="00F41366">
            <w:pPr>
              <w:pStyle w:val="TableText"/>
            </w:pPr>
            <w:r>
              <w:t>Y</w:t>
            </w:r>
          </w:p>
        </w:tc>
        <w:tc>
          <w:tcPr>
            <w:tcW w:w="992" w:type="dxa"/>
            <w:noWrap/>
            <w:hideMark/>
          </w:tcPr>
          <w:p w14:paraId="2D74CDA0" w14:textId="3A0A4E8B" w:rsidR="003F5DEE" w:rsidRPr="0054054C" w:rsidRDefault="003F5DEE" w:rsidP="00F41366">
            <w:pPr>
              <w:pStyle w:val="TableText"/>
            </w:pPr>
            <w:r>
              <w:t>Y</w:t>
            </w:r>
          </w:p>
        </w:tc>
        <w:tc>
          <w:tcPr>
            <w:tcW w:w="1560" w:type="dxa"/>
            <w:noWrap/>
            <w:hideMark/>
          </w:tcPr>
          <w:p w14:paraId="75012FE4" w14:textId="79F71E73" w:rsidR="003F5DEE" w:rsidRPr="0054054C" w:rsidRDefault="003F5DEE" w:rsidP="00F41366">
            <w:pPr>
              <w:pStyle w:val="TableText"/>
            </w:pPr>
            <w:r w:rsidRPr="00B05759">
              <w:t>53</w:t>
            </w:r>
          </w:p>
        </w:tc>
        <w:tc>
          <w:tcPr>
            <w:tcW w:w="1275" w:type="dxa"/>
            <w:noWrap/>
            <w:hideMark/>
          </w:tcPr>
          <w:p w14:paraId="49972395" w14:textId="545BB9FC" w:rsidR="003F5DEE" w:rsidRPr="0054054C" w:rsidRDefault="003F5DEE" w:rsidP="00F41366">
            <w:pPr>
              <w:pStyle w:val="TableText"/>
            </w:pPr>
            <w:r>
              <w:t>Y</w:t>
            </w:r>
          </w:p>
        </w:tc>
        <w:tc>
          <w:tcPr>
            <w:tcW w:w="1276" w:type="dxa"/>
            <w:noWrap/>
            <w:hideMark/>
          </w:tcPr>
          <w:p w14:paraId="463CD861" w14:textId="7B5D2683" w:rsidR="003F5DEE" w:rsidRPr="0054054C" w:rsidRDefault="003F5DEE" w:rsidP="00F41366">
            <w:pPr>
              <w:pStyle w:val="TableText"/>
            </w:pPr>
            <w:r>
              <w:t>Y</w:t>
            </w:r>
          </w:p>
        </w:tc>
        <w:tc>
          <w:tcPr>
            <w:tcW w:w="1418" w:type="dxa"/>
            <w:noWrap/>
            <w:hideMark/>
          </w:tcPr>
          <w:p w14:paraId="2745E57F" w14:textId="47ACA10C" w:rsidR="003F5DEE" w:rsidRPr="0054054C" w:rsidRDefault="003F5DEE" w:rsidP="00F41366">
            <w:pPr>
              <w:pStyle w:val="TableText"/>
            </w:pPr>
            <w:r>
              <w:t>Y</w:t>
            </w:r>
          </w:p>
        </w:tc>
      </w:tr>
      <w:tr w:rsidR="003F5DEE" w:rsidRPr="0054054C" w14:paraId="1F79115E" w14:textId="77777777" w:rsidTr="004B7D46">
        <w:trPr>
          <w:cantSplit/>
        </w:trPr>
        <w:tc>
          <w:tcPr>
            <w:tcW w:w="2972" w:type="dxa"/>
            <w:noWrap/>
            <w:hideMark/>
          </w:tcPr>
          <w:p w14:paraId="7692D260" w14:textId="281B0470" w:rsidR="003F5DEE" w:rsidRPr="0054054C" w:rsidRDefault="003F5DEE" w:rsidP="00F41366">
            <w:pPr>
              <w:pStyle w:val="TableText"/>
            </w:pPr>
            <w:r w:rsidRPr="005244B1">
              <w:t>Thiacloprid</w:t>
            </w:r>
          </w:p>
        </w:tc>
        <w:tc>
          <w:tcPr>
            <w:tcW w:w="1559" w:type="dxa"/>
            <w:noWrap/>
            <w:hideMark/>
          </w:tcPr>
          <w:p w14:paraId="799DAF2C" w14:textId="41E7FB15" w:rsidR="003F5DEE" w:rsidRPr="0054054C" w:rsidRDefault="003F5DEE" w:rsidP="00F41366">
            <w:pPr>
              <w:pStyle w:val="TableText"/>
            </w:pPr>
            <w:r w:rsidRPr="005244B1">
              <w:t>2016-2018</w:t>
            </w:r>
          </w:p>
        </w:tc>
        <w:tc>
          <w:tcPr>
            <w:tcW w:w="1134" w:type="dxa"/>
            <w:noWrap/>
            <w:hideMark/>
          </w:tcPr>
          <w:p w14:paraId="31562664" w14:textId="73FC5280" w:rsidR="003F5DEE" w:rsidRPr="0054054C" w:rsidRDefault="003F5DEE" w:rsidP="00F41366">
            <w:pPr>
              <w:pStyle w:val="TableText"/>
            </w:pPr>
            <w:r>
              <w:t>Y</w:t>
            </w:r>
          </w:p>
        </w:tc>
        <w:tc>
          <w:tcPr>
            <w:tcW w:w="1134" w:type="dxa"/>
            <w:noWrap/>
            <w:hideMark/>
          </w:tcPr>
          <w:p w14:paraId="510BAA76" w14:textId="40D4EB48" w:rsidR="003F5DEE" w:rsidRPr="0054054C" w:rsidRDefault="003F5DEE" w:rsidP="00F41366">
            <w:pPr>
              <w:pStyle w:val="TableText"/>
            </w:pPr>
            <w:r>
              <w:t>Y</w:t>
            </w:r>
          </w:p>
        </w:tc>
        <w:tc>
          <w:tcPr>
            <w:tcW w:w="1276" w:type="dxa"/>
            <w:noWrap/>
            <w:hideMark/>
          </w:tcPr>
          <w:p w14:paraId="47974C6E" w14:textId="64EE480E" w:rsidR="003F5DEE" w:rsidRPr="0054054C" w:rsidRDefault="003F5DEE" w:rsidP="00F41366">
            <w:pPr>
              <w:pStyle w:val="TableText"/>
            </w:pPr>
            <w:r>
              <w:t>Y</w:t>
            </w:r>
          </w:p>
        </w:tc>
        <w:tc>
          <w:tcPr>
            <w:tcW w:w="992" w:type="dxa"/>
            <w:noWrap/>
            <w:hideMark/>
          </w:tcPr>
          <w:p w14:paraId="125BF074" w14:textId="0AD41BBF" w:rsidR="003F5DEE" w:rsidRPr="0054054C" w:rsidRDefault="003F5DEE" w:rsidP="00F41366">
            <w:pPr>
              <w:pStyle w:val="TableText"/>
            </w:pPr>
            <w:r>
              <w:t>Y</w:t>
            </w:r>
          </w:p>
        </w:tc>
        <w:tc>
          <w:tcPr>
            <w:tcW w:w="1560" w:type="dxa"/>
            <w:noWrap/>
            <w:hideMark/>
          </w:tcPr>
          <w:p w14:paraId="6C245978" w14:textId="3DE22073" w:rsidR="003F5DEE" w:rsidRPr="0054054C" w:rsidRDefault="003F5DEE" w:rsidP="00F41366">
            <w:pPr>
              <w:pStyle w:val="TableText"/>
            </w:pPr>
            <w:r w:rsidRPr="00B05759">
              <w:t>85</w:t>
            </w:r>
          </w:p>
        </w:tc>
        <w:tc>
          <w:tcPr>
            <w:tcW w:w="1275" w:type="dxa"/>
            <w:noWrap/>
            <w:hideMark/>
          </w:tcPr>
          <w:p w14:paraId="49894DCC" w14:textId="58D20D16" w:rsidR="003F5DEE" w:rsidRPr="0054054C" w:rsidRDefault="003F5DEE" w:rsidP="00F41366">
            <w:pPr>
              <w:pStyle w:val="TableText"/>
            </w:pPr>
            <w:r>
              <w:t>Y</w:t>
            </w:r>
          </w:p>
        </w:tc>
        <w:tc>
          <w:tcPr>
            <w:tcW w:w="1276" w:type="dxa"/>
            <w:noWrap/>
            <w:hideMark/>
          </w:tcPr>
          <w:p w14:paraId="337A7908" w14:textId="12C5973B" w:rsidR="003F5DEE" w:rsidRPr="0054054C" w:rsidRDefault="003F5DEE" w:rsidP="00F41366">
            <w:pPr>
              <w:pStyle w:val="TableText"/>
            </w:pPr>
            <w:r>
              <w:t>-</w:t>
            </w:r>
          </w:p>
        </w:tc>
        <w:tc>
          <w:tcPr>
            <w:tcW w:w="1418" w:type="dxa"/>
            <w:noWrap/>
            <w:hideMark/>
          </w:tcPr>
          <w:p w14:paraId="7C81ED49" w14:textId="599A3CB6" w:rsidR="003F5DEE" w:rsidRPr="0054054C" w:rsidRDefault="003F5DEE" w:rsidP="00F41366">
            <w:pPr>
              <w:pStyle w:val="TableText"/>
            </w:pPr>
            <w:r>
              <w:t>Y</w:t>
            </w:r>
          </w:p>
        </w:tc>
      </w:tr>
      <w:tr w:rsidR="003F5DEE" w:rsidRPr="0054054C" w14:paraId="1614C502" w14:textId="77777777" w:rsidTr="004B7D46">
        <w:trPr>
          <w:cantSplit/>
        </w:trPr>
        <w:tc>
          <w:tcPr>
            <w:tcW w:w="2972" w:type="dxa"/>
            <w:noWrap/>
            <w:hideMark/>
          </w:tcPr>
          <w:p w14:paraId="029C02C4" w14:textId="192CF868" w:rsidR="003F5DEE" w:rsidRPr="0054054C" w:rsidRDefault="003F5DEE" w:rsidP="00F41366">
            <w:pPr>
              <w:pStyle w:val="TableText"/>
            </w:pPr>
            <w:r w:rsidRPr="005244B1">
              <w:t>Thiacloprid</w:t>
            </w:r>
          </w:p>
        </w:tc>
        <w:tc>
          <w:tcPr>
            <w:tcW w:w="1559" w:type="dxa"/>
            <w:noWrap/>
            <w:hideMark/>
          </w:tcPr>
          <w:p w14:paraId="3622D4D9" w14:textId="266BF4B8" w:rsidR="003F5DEE" w:rsidRPr="0054054C" w:rsidRDefault="003F5DEE" w:rsidP="00F41366">
            <w:pPr>
              <w:pStyle w:val="TableText"/>
            </w:pPr>
            <w:r w:rsidRPr="005244B1">
              <w:t>2020-2022</w:t>
            </w:r>
          </w:p>
        </w:tc>
        <w:tc>
          <w:tcPr>
            <w:tcW w:w="1134" w:type="dxa"/>
            <w:noWrap/>
            <w:hideMark/>
          </w:tcPr>
          <w:p w14:paraId="714C52C9" w14:textId="6DEE57B2" w:rsidR="003F5DEE" w:rsidRPr="0054054C" w:rsidRDefault="003F5DEE" w:rsidP="00F41366">
            <w:pPr>
              <w:pStyle w:val="TableText"/>
            </w:pPr>
            <w:r>
              <w:t>Y</w:t>
            </w:r>
          </w:p>
        </w:tc>
        <w:tc>
          <w:tcPr>
            <w:tcW w:w="1134" w:type="dxa"/>
            <w:noWrap/>
            <w:hideMark/>
          </w:tcPr>
          <w:p w14:paraId="1810E494" w14:textId="06837A9E" w:rsidR="003F5DEE" w:rsidRPr="0054054C" w:rsidRDefault="003F5DEE" w:rsidP="00F41366">
            <w:pPr>
              <w:pStyle w:val="TableText"/>
            </w:pPr>
            <w:r>
              <w:t>Y</w:t>
            </w:r>
          </w:p>
        </w:tc>
        <w:tc>
          <w:tcPr>
            <w:tcW w:w="1276" w:type="dxa"/>
            <w:noWrap/>
            <w:hideMark/>
          </w:tcPr>
          <w:p w14:paraId="5B1DC978" w14:textId="0F8528FC" w:rsidR="003F5DEE" w:rsidRPr="0054054C" w:rsidRDefault="003F5DEE" w:rsidP="00F41366">
            <w:pPr>
              <w:pStyle w:val="TableText"/>
            </w:pPr>
            <w:r>
              <w:t>Y</w:t>
            </w:r>
          </w:p>
        </w:tc>
        <w:tc>
          <w:tcPr>
            <w:tcW w:w="992" w:type="dxa"/>
            <w:noWrap/>
            <w:hideMark/>
          </w:tcPr>
          <w:p w14:paraId="20C6FA48" w14:textId="5140CDEB" w:rsidR="003F5DEE" w:rsidRPr="0054054C" w:rsidRDefault="003F5DEE" w:rsidP="00F41366">
            <w:pPr>
              <w:pStyle w:val="TableText"/>
            </w:pPr>
            <w:r>
              <w:t>Y</w:t>
            </w:r>
          </w:p>
        </w:tc>
        <w:tc>
          <w:tcPr>
            <w:tcW w:w="1560" w:type="dxa"/>
            <w:noWrap/>
            <w:hideMark/>
          </w:tcPr>
          <w:p w14:paraId="0C7C4F09" w14:textId="363BF1C9" w:rsidR="003F5DEE" w:rsidRPr="0054054C" w:rsidRDefault="003F5DEE" w:rsidP="00F41366">
            <w:pPr>
              <w:pStyle w:val="TableText"/>
            </w:pPr>
            <w:r w:rsidRPr="00B05759">
              <w:t>57</w:t>
            </w:r>
          </w:p>
        </w:tc>
        <w:tc>
          <w:tcPr>
            <w:tcW w:w="1275" w:type="dxa"/>
            <w:noWrap/>
            <w:hideMark/>
          </w:tcPr>
          <w:p w14:paraId="17F0CC90" w14:textId="35B551FF" w:rsidR="003F5DEE" w:rsidRPr="0054054C" w:rsidRDefault="003F5DEE" w:rsidP="00F41366">
            <w:pPr>
              <w:pStyle w:val="TableText"/>
            </w:pPr>
            <w:r>
              <w:t>Y</w:t>
            </w:r>
          </w:p>
        </w:tc>
        <w:tc>
          <w:tcPr>
            <w:tcW w:w="1276" w:type="dxa"/>
            <w:noWrap/>
            <w:hideMark/>
          </w:tcPr>
          <w:p w14:paraId="0BE45DF3" w14:textId="097494A4" w:rsidR="003F5DEE" w:rsidRPr="0054054C" w:rsidRDefault="003F5DEE" w:rsidP="00F41366">
            <w:pPr>
              <w:pStyle w:val="TableText"/>
            </w:pPr>
            <w:r>
              <w:t>Y</w:t>
            </w:r>
          </w:p>
        </w:tc>
        <w:tc>
          <w:tcPr>
            <w:tcW w:w="1418" w:type="dxa"/>
            <w:noWrap/>
            <w:hideMark/>
          </w:tcPr>
          <w:p w14:paraId="52F4D824" w14:textId="6A4EC57D" w:rsidR="003F5DEE" w:rsidRPr="0054054C" w:rsidRDefault="003F5DEE" w:rsidP="00F41366">
            <w:pPr>
              <w:pStyle w:val="TableText"/>
            </w:pPr>
            <w:r>
              <w:t>Y</w:t>
            </w:r>
          </w:p>
        </w:tc>
      </w:tr>
      <w:tr w:rsidR="003F5DEE" w:rsidRPr="0054054C" w14:paraId="0C9D2B62" w14:textId="77777777" w:rsidTr="004B7D46">
        <w:trPr>
          <w:cantSplit/>
        </w:trPr>
        <w:tc>
          <w:tcPr>
            <w:tcW w:w="2972" w:type="dxa"/>
            <w:noWrap/>
            <w:hideMark/>
          </w:tcPr>
          <w:p w14:paraId="35D68EBB" w14:textId="611B6E62" w:rsidR="003F5DEE" w:rsidRPr="0054054C" w:rsidRDefault="003F5DEE" w:rsidP="00F41366">
            <w:pPr>
              <w:pStyle w:val="TableText"/>
            </w:pPr>
            <w:r w:rsidRPr="005244B1">
              <w:t>Thiamethoxam</w:t>
            </w:r>
          </w:p>
        </w:tc>
        <w:tc>
          <w:tcPr>
            <w:tcW w:w="1559" w:type="dxa"/>
            <w:noWrap/>
            <w:hideMark/>
          </w:tcPr>
          <w:p w14:paraId="032E6DD6" w14:textId="204CE903" w:rsidR="003F5DEE" w:rsidRPr="0054054C" w:rsidRDefault="003F5DEE" w:rsidP="00F41366">
            <w:pPr>
              <w:pStyle w:val="TableText"/>
            </w:pPr>
            <w:r w:rsidRPr="005244B1">
              <w:t>2012-2014</w:t>
            </w:r>
          </w:p>
        </w:tc>
        <w:tc>
          <w:tcPr>
            <w:tcW w:w="1134" w:type="dxa"/>
            <w:noWrap/>
            <w:hideMark/>
          </w:tcPr>
          <w:p w14:paraId="27384C50" w14:textId="4283B991" w:rsidR="003F5DEE" w:rsidRPr="0054054C" w:rsidRDefault="003F5DEE" w:rsidP="00F41366">
            <w:pPr>
              <w:pStyle w:val="TableText"/>
            </w:pPr>
            <w:r>
              <w:t>Y</w:t>
            </w:r>
          </w:p>
        </w:tc>
        <w:tc>
          <w:tcPr>
            <w:tcW w:w="1134" w:type="dxa"/>
            <w:noWrap/>
            <w:hideMark/>
          </w:tcPr>
          <w:p w14:paraId="35D45AEE" w14:textId="1664F8C0" w:rsidR="003F5DEE" w:rsidRPr="0054054C" w:rsidRDefault="003F5DEE" w:rsidP="00F41366">
            <w:pPr>
              <w:pStyle w:val="TableText"/>
            </w:pPr>
            <w:r>
              <w:t>Y</w:t>
            </w:r>
          </w:p>
        </w:tc>
        <w:tc>
          <w:tcPr>
            <w:tcW w:w="1276" w:type="dxa"/>
            <w:noWrap/>
            <w:hideMark/>
          </w:tcPr>
          <w:p w14:paraId="2EB119FA" w14:textId="4D6F0238" w:rsidR="003F5DEE" w:rsidRPr="0054054C" w:rsidRDefault="003F5DEE" w:rsidP="00F41366">
            <w:pPr>
              <w:pStyle w:val="TableText"/>
            </w:pPr>
            <w:r>
              <w:t>Y</w:t>
            </w:r>
          </w:p>
        </w:tc>
        <w:tc>
          <w:tcPr>
            <w:tcW w:w="992" w:type="dxa"/>
            <w:noWrap/>
            <w:hideMark/>
          </w:tcPr>
          <w:p w14:paraId="5B3E6A87" w14:textId="58A4A91B" w:rsidR="003F5DEE" w:rsidRPr="0054054C" w:rsidRDefault="003F5DEE" w:rsidP="00F41366">
            <w:pPr>
              <w:pStyle w:val="TableText"/>
            </w:pPr>
            <w:r>
              <w:t>Y</w:t>
            </w:r>
          </w:p>
        </w:tc>
        <w:tc>
          <w:tcPr>
            <w:tcW w:w="1560" w:type="dxa"/>
            <w:noWrap/>
            <w:hideMark/>
          </w:tcPr>
          <w:p w14:paraId="0489ADAA" w14:textId="48607AA4" w:rsidR="003F5DEE" w:rsidRPr="0054054C" w:rsidRDefault="003F5DEE" w:rsidP="00F41366">
            <w:pPr>
              <w:pStyle w:val="TableText"/>
            </w:pPr>
            <w:r w:rsidRPr="00B05759">
              <w:t>128</w:t>
            </w:r>
          </w:p>
        </w:tc>
        <w:tc>
          <w:tcPr>
            <w:tcW w:w="1275" w:type="dxa"/>
            <w:noWrap/>
            <w:hideMark/>
          </w:tcPr>
          <w:p w14:paraId="30D80676" w14:textId="352BFEC5" w:rsidR="003F5DEE" w:rsidRPr="0054054C" w:rsidRDefault="003F5DEE" w:rsidP="00F41366">
            <w:pPr>
              <w:pStyle w:val="TableText"/>
            </w:pPr>
            <w:r>
              <w:t>Y</w:t>
            </w:r>
          </w:p>
        </w:tc>
        <w:tc>
          <w:tcPr>
            <w:tcW w:w="1276" w:type="dxa"/>
            <w:noWrap/>
            <w:hideMark/>
          </w:tcPr>
          <w:p w14:paraId="6A7C9D14" w14:textId="6E5673B3" w:rsidR="003F5DEE" w:rsidRPr="0054054C" w:rsidRDefault="003F5DEE" w:rsidP="00F41366">
            <w:pPr>
              <w:pStyle w:val="TableText"/>
            </w:pPr>
            <w:r>
              <w:t>-</w:t>
            </w:r>
          </w:p>
        </w:tc>
        <w:tc>
          <w:tcPr>
            <w:tcW w:w="1418" w:type="dxa"/>
            <w:noWrap/>
            <w:hideMark/>
          </w:tcPr>
          <w:p w14:paraId="49A2FBA8" w14:textId="7C0DC218" w:rsidR="003F5DEE" w:rsidRPr="0054054C" w:rsidRDefault="003F5DEE" w:rsidP="00F41366">
            <w:pPr>
              <w:pStyle w:val="TableText"/>
            </w:pPr>
            <w:r>
              <w:t>Y</w:t>
            </w:r>
          </w:p>
        </w:tc>
      </w:tr>
      <w:tr w:rsidR="003F5DEE" w:rsidRPr="0054054C" w14:paraId="2ACF6144" w14:textId="77777777" w:rsidTr="004B7D46">
        <w:trPr>
          <w:cantSplit/>
        </w:trPr>
        <w:tc>
          <w:tcPr>
            <w:tcW w:w="2972" w:type="dxa"/>
            <w:noWrap/>
            <w:hideMark/>
          </w:tcPr>
          <w:p w14:paraId="04960FCB" w14:textId="5F373CDD" w:rsidR="003F5DEE" w:rsidRPr="0054054C" w:rsidRDefault="003F5DEE" w:rsidP="00F41366">
            <w:pPr>
              <w:pStyle w:val="TableText"/>
            </w:pPr>
            <w:r w:rsidRPr="005244B1">
              <w:t>Thiamethoxam</w:t>
            </w:r>
          </w:p>
        </w:tc>
        <w:tc>
          <w:tcPr>
            <w:tcW w:w="1559" w:type="dxa"/>
            <w:noWrap/>
            <w:hideMark/>
          </w:tcPr>
          <w:p w14:paraId="0BE89346" w14:textId="1AFF9425" w:rsidR="003F5DEE" w:rsidRPr="0054054C" w:rsidRDefault="003F5DEE" w:rsidP="00F41366">
            <w:pPr>
              <w:pStyle w:val="TableText"/>
            </w:pPr>
            <w:r w:rsidRPr="005244B1">
              <w:t>2016-2018</w:t>
            </w:r>
          </w:p>
        </w:tc>
        <w:tc>
          <w:tcPr>
            <w:tcW w:w="1134" w:type="dxa"/>
            <w:noWrap/>
            <w:hideMark/>
          </w:tcPr>
          <w:p w14:paraId="7466A491" w14:textId="3161D56B" w:rsidR="003F5DEE" w:rsidRPr="0054054C" w:rsidRDefault="003F5DEE" w:rsidP="00F41366">
            <w:pPr>
              <w:pStyle w:val="TableText"/>
            </w:pPr>
            <w:r>
              <w:t>Y</w:t>
            </w:r>
          </w:p>
        </w:tc>
        <w:tc>
          <w:tcPr>
            <w:tcW w:w="1134" w:type="dxa"/>
            <w:noWrap/>
            <w:hideMark/>
          </w:tcPr>
          <w:p w14:paraId="20C43B19" w14:textId="25A8B84E" w:rsidR="003F5DEE" w:rsidRPr="0054054C" w:rsidRDefault="003F5DEE" w:rsidP="00F41366">
            <w:pPr>
              <w:pStyle w:val="TableText"/>
            </w:pPr>
            <w:r>
              <w:t>Y</w:t>
            </w:r>
          </w:p>
        </w:tc>
        <w:tc>
          <w:tcPr>
            <w:tcW w:w="1276" w:type="dxa"/>
            <w:noWrap/>
            <w:hideMark/>
          </w:tcPr>
          <w:p w14:paraId="231C01A1" w14:textId="7DBF2D10" w:rsidR="003F5DEE" w:rsidRPr="0054054C" w:rsidRDefault="003F5DEE" w:rsidP="00F41366">
            <w:pPr>
              <w:pStyle w:val="TableText"/>
            </w:pPr>
            <w:r>
              <w:t>Y</w:t>
            </w:r>
          </w:p>
        </w:tc>
        <w:tc>
          <w:tcPr>
            <w:tcW w:w="992" w:type="dxa"/>
            <w:noWrap/>
            <w:hideMark/>
          </w:tcPr>
          <w:p w14:paraId="04774546" w14:textId="2BAF67AE" w:rsidR="003F5DEE" w:rsidRPr="0054054C" w:rsidRDefault="003F5DEE" w:rsidP="00F41366">
            <w:pPr>
              <w:pStyle w:val="TableText"/>
            </w:pPr>
            <w:r>
              <w:t>Y</w:t>
            </w:r>
          </w:p>
        </w:tc>
        <w:tc>
          <w:tcPr>
            <w:tcW w:w="1560" w:type="dxa"/>
            <w:noWrap/>
            <w:hideMark/>
          </w:tcPr>
          <w:p w14:paraId="6EA9425A" w14:textId="218E424C" w:rsidR="003F5DEE" w:rsidRPr="0054054C" w:rsidRDefault="003F5DEE" w:rsidP="00F41366">
            <w:pPr>
              <w:pStyle w:val="TableText"/>
            </w:pPr>
            <w:r w:rsidRPr="00B05759">
              <w:t>47</w:t>
            </w:r>
          </w:p>
        </w:tc>
        <w:tc>
          <w:tcPr>
            <w:tcW w:w="1275" w:type="dxa"/>
            <w:noWrap/>
            <w:hideMark/>
          </w:tcPr>
          <w:p w14:paraId="6E63722D" w14:textId="6368E4CD" w:rsidR="003F5DEE" w:rsidRPr="0054054C" w:rsidRDefault="003F5DEE" w:rsidP="00F41366">
            <w:pPr>
              <w:pStyle w:val="TableText"/>
            </w:pPr>
            <w:r>
              <w:t>Y</w:t>
            </w:r>
          </w:p>
        </w:tc>
        <w:tc>
          <w:tcPr>
            <w:tcW w:w="1276" w:type="dxa"/>
            <w:noWrap/>
            <w:hideMark/>
          </w:tcPr>
          <w:p w14:paraId="78200F5F" w14:textId="0B1CD5AE" w:rsidR="003F5DEE" w:rsidRPr="0054054C" w:rsidRDefault="003F5DEE" w:rsidP="00F41366">
            <w:pPr>
              <w:pStyle w:val="TableText"/>
            </w:pPr>
            <w:r>
              <w:t>Y</w:t>
            </w:r>
          </w:p>
        </w:tc>
        <w:tc>
          <w:tcPr>
            <w:tcW w:w="1418" w:type="dxa"/>
            <w:noWrap/>
            <w:hideMark/>
          </w:tcPr>
          <w:p w14:paraId="00FAA66D" w14:textId="299C048E" w:rsidR="003F5DEE" w:rsidRPr="0054054C" w:rsidRDefault="003F5DEE" w:rsidP="00F41366">
            <w:pPr>
              <w:pStyle w:val="TableText"/>
            </w:pPr>
            <w:r>
              <w:t>Y</w:t>
            </w:r>
          </w:p>
        </w:tc>
      </w:tr>
      <w:tr w:rsidR="003F5DEE" w:rsidRPr="0054054C" w14:paraId="4048F5D7" w14:textId="77777777" w:rsidTr="004B7D46">
        <w:trPr>
          <w:cantSplit/>
        </w:trPr>
        <w:tc>
          <w:tcPr>
            <w:tcW w:w="2972" w:type="dxa"/>
            <w:noWrap/>
            <w:hideMark/>
          </w:tcPr>
          <w:p w14:paraId="70D333FC" w14:textId="76F92BC3" w:rsidR="003F5DEE" w:rsidRPr="0054054C" w:rsidRDefault="003F5DEE" w:rsidP="00F41366">
            <w:pPr>
              <w:pStyle w:val="TableText"/>
            </w:pPr>
            <w:r w:rsidRPr="005244B1">
              <w:t>Thiamethoxam</w:t>
            </w:r>
          </w:p>
        </w:tc>
        <w:tc>
          <w:tcPr>
            <w:tcW w:w="1559" w:type="dxa"/>
            <w:noWrap/>
            <w:hideMark/>
          </w:tcPr>
          <w:p w14:paraId="717E3E6C" w14:textId="2F3D46C4" w:rsidR="003F5DEE" w:rsidRPr="0054054C" w:rsidRDefault="003F5DEE" w:rsidP="00F41366">
            <w:pPr>
              <w:pStyle w:val="TableText"/>
            </w:pPr>
            <w:r w:rsidRPr="005244B1">
              <w:t>2020-2022</w:t>
            </w:r>
          </w:p>
        </w:tc>
        <w:tc>
          <w:tcPr>
            <w:tcW w:w="1134" w:type="dxa"/>
            <w:noWrap/>
            <w:hideMark/>
          </w:tcPr>
          <w:p w14:paraId="132D9ED0" w14:textId="5DE7C7C0" w:rsidR="003F5DEE" w:rsidRPr="0054054C" w:rsidRDefault="003F5DEE" w:rsidP="00F41366">
            <w:pPr>
              <w:pStyle w:val="TableText"/>
            </w:pPr>
            <w:r>
              <w:t>Y</w:t>
            </w:r>
          </w:p>
        </w:tc>
        <w:tc>
          <w:tcPr>
            <w:tcW w:w="1134" w:type="dxa"/>
            <w:noWrap/>
            <w:hideMark/>
          </w:tcPr>
          <w:p w14:paraId="5832427D" w14:textId="7BF88F89" w:rsidR="003F5DEE" w:rsidRPr="0054054C" w:rsidRDefault="003F5DEE" w:rsidP="00F41366">
            <w:pPr>
              <w:pStyle w:val="TableText"/>
            </w:pPr>
            <w:r>
              <w:t>Y</w:t>
            </w:r>
          </w:p>
        </w:tc>
        <w:tc>
          <w:tcPr>
            <w:tcW w:w="1276" w:type="dxa"/>
            <w:noWrap/>
            <w:hideMark/>
          </w:tcPr>
          <w:p w14:paraId="1B2DA6B4" w14:textId="7AAC629D" w:rsidR="003F5DEE" w:rsidRPr="0054054C" w:rsidRDefault="003F5DEE" w:rsidP="00F41366">
            <w:pPr>
              <w:pStyle w:val="TableText"/>
            </w:pPr>
            <w:r>
              <w:t>Y</w:t>
            </w:r>
          </w:p>
        </w:tc>
        <w:tc>
          <w:tcPr>
            <w:tcW w:w="992" w:type="dxa"/>
            <w:noWrap/>
            <w:hideMark/>
          </w:tcPr>
          <w:p w14:paraId="41611371" w14:textId="14913015" w:rsidR="003F5DEE" w:rsidRPr="0054054C" w:rsidRDefault="003F5DEE" w:rsidP="00F41366">
            <w:pPr>
              <w:pStyle w:val="TableText"/>
            </w:pPr>
            <w:r>
              <w:t>Y</w:t>
            </w:r>
          </w:p>
        </w:tc>
        <w:tc>
          <w:tcPr>
            <w:tcW w:w="1560" w:type="dxa"/>
            <w:noWrap/>
            <w:hideMark/>
          </w:tcPr>
          <w:p w14:paraId="4433BDE7" w14:textId="38E089F6" w:rsidR="003F5DEE" w:rsidRPr="0054054C" w:rsidRDefault="003F5DEE" w:rsidP="00F41366">
            <w:pPr>
              <w:pStyle w:val="TableText"/>
            </w:pPr>
            <w:r w:rsidRPr="00B05759">
              <w:t>9</w:t>
            </w:r>
          </w:p>
        </w:tc>
        <w:tc>
          <w:tcPr>
            <w:tcW w:w="1275" w:type="dxa"/>
            <w:noWrap/>
            <w:hideMark/>
          </w:tcPr>
          <w:p w14:paraId="10091752" w14:textId="7376DFF3" w:rsidR="003F5DEE" w:rsidRPr="0054054C" w:rsidRDefault="003F5DEE" w:rsidP="00F41366">
            <w:pPr>
              <w:pStyle w:val="TableText"/>
            </w:pPr>
            <w:r>
              <w:t>Y</w:t>
            </w:r>
          </w:p>
        </w:tc>
        <w:tc>
          <w:tcPr>
            <w:tcW w:w="1276" w:type="dxa"/>
            <w:noWrap/>
            <w:hideMark/>
          </w:tcPr>
          <w:p w14:paraId="47D05471" w14:textId="19CA6745" w:rsidR="003F5DEE" w:rsidRPr="0054054C" w:rsidRDefault="003F5DEE" w:rsidP="00F41366">
            <w:pPr>
              <w:pStyle w:val="TableText"/>
            </w:pPr>
            <w:r>
              <w:t>Y</w:t>
            </w:r>
          </w:p>
        </w:tc>
        <w:tc>
          <w:tcPr>
            <w:tcW w:w="1418" w:type="dxa"/>
            <w:noWrap/>
            <w:hideMark/>
          </w:tcPr>
          <w:p w14:paraId="1E4460F9" w14:textId="65A73F05" w:rsidR="003F5DEE" w:rsidRPr="0054054C" w:rsidRDefault="003F5DEE" w:rsidP="00F41366">
            <w:pPr>
              <w:pStyle w:val="TableText"/>
            </w:pPr>
            <w:r>
              <w:t>Y</w:t>
            </w:r>
          </w:p>
        </w:tc>
      </w:tr>
      <w:tr w:rsidR="003F5DEE" w:rsidRPr="0054054C" w14:paraId="4464E985" w14:textId="77777777" w:rsidTr="004B7D46">
        <w:trPr>
          <w:cantSplit/>
        </w:trPr>
        <w:tc>
          <w:tcPr>
            <w:tcW w:w="2972" w:type="dxa"/>
            <w:noWrap/>
            <w:hideMark/>
          </w:tcPr>
          <w:p w14:paraId="4A0C1A96" w14:textId="4791B19D" w:rsidR="003F5DEE" w:rsidRPr="0054054C" w:rsidRDefault="003F5DEE" w:rsidP="00F41366">
            <w:pPr>
              <w:pStyle w:val="TableText"/>
            </w:pPr>
            <w:r w:rsidRPr="005244B1">
              <w:t>Thiencarbazone-methyl</w:t>
            </w:r>
          </w:p>
        </w:tc>
        <w:tc>
          <w:tcPr>
            <w:tcW w:w="1559" w:type="dxa"/>
            <w:noWrap/>
            <w:hideMark/>
          </w:tcPr>
          <w:p w14:paraId="4D64D265" w14:textId="2D9C5D36" w:rsidR="003F5DEE" w:rsidRPr="0054054C" w:rsidRDefault="003F5DEE" w:rsidP="00F41366">
            <w:pPr>
              <w:pStyle w:val="TableText"/>
            </w:pPr>
            <w:r w:rsidRPr="005244B1">
              <w:t>2012-2014</w:t>
            </w:r>
          </w:p>
        </w:tc>
        <w:tc>
          <w:tcPr>
            <w:tcW w:w="1134" w:type="dxa"/>
            <w:noWrap/>
            <w:hideMark/>
          </w:tcPr>
          <w:p w14:paraId="2FE847BB" w14:textId="3FE4DC17" w:rsidR="003F5DEE" w:rsidRPr="0054054C" w:rsidRDefault="003F5DEE" w:rsidP="00F41366">
            <w:pPr>
              <w:pStyle w:val="TableText"/>
            </w:pPr>
            <w:r>
              <w:t>Y</w:t>
            </w:r>
          </w:p>
        </w:tc>
        <w:tc>
          <w:tcPr>
            <w:tcW w:w="1134" w:type="dxa"/>
            <w:noWrap/>
            <w:hideMark/>
          </w:tcPr>
          <w:p w14:paraId="7D149F01" w14:textId="21031980" w:rsidR="003F5DEE" w:rsidRPr="0054054C" w:rsidRDefault="003F5DEE" w:rsidP="00F41366">
            <w:pPr>
              <w:pStyle w:val="TableText"/>
            </w:pPr>
            <w:r>
              <w:t>-</w:t>
            </w:r>
          </w:p>
        </w:tc>
        <w:tc>
          <w:tcPr>
            <w:tcW w:w="1276" w:type="dxa"/>
            <w:noWrap/>
            <w:hideMark/>
          </w:tcPr>
          <w:p w14:paraId="1B24F3E9" w14:textId="0E66B71B" w:rsidR="003F5DEE" w:rsidRPr="0054054C" w:rsidRDefault="003F5DEE" w:rsidP="00F41366">
            <w:pPr>
              <w:pStyle w:val="TableText"/>
            </w:pPr>
            <w:r>
              <w:t>-</w:t>
            </w:r>
          </w:p>
        </w:tc>
        <w:tc>
          <w:tcPr>
            <w:tcW w:w="992" w:type="dxa"/>
            <w:noWrap/>
            <w:hideMark/>
          </w:tcPr>
          <w:p w14:paraId="73ADDF93" w14:textId="1A75A69D" w:rsidR="003F5DEE" w:rsidRPr="0054054C" w:rsidRDefault="003F5DEE" w:rsidP="00F41366">
            <w:pPr>
              <w:pStyle w:val="TableText"/>
            </w:pPr>
            <w:r>
              <w:t>-</w:t>
            </w:r>
          </w:p>
        </w:tc>
        <w:tc>
          <w:tcPr>
            <w:tcW w:w="1560" w:type="dxa"/>
            <w:noWrap/>
            <w:hideMark/>
          </w:tcPr>
          <w:p w14:paraId="7066F180" w14:textId="57E64C51" w:rsidR="003F5DEE" w:rsidRPr="0054054C" w:rsidRDefault="003F5DEE" w:rsidP="00F41366">
            <w:pPr>
              <w:pStyle w:val="TableText"/>
            </w:pPr>
            <w:r>
              <w:t>-</w:t>
            </w:r>
          </w:p>
        </w:tc>
        <w:tc>
          <w:tcPr>
            <w:tcW w:w="1275" w:type="dxa"/>
            <w:noWrap/>
            <w:hideMark/>
          </w:tcPr>
          <w:p w14:paraId="384BB94E" w14:textId="669DF7C3" w:rsidR="003F5DEE" w:rsidRPr="0054054C" w:rsidRDefault="003F5DEE" w:rsidP="00F41366">
            <w:pPr>
              <w:pStyle w:val="TableText"/>
            </w:pPr>
            <w:r>
              <w:t>-</w:t>
            </w:r>
          </w:p>
        </w:tc>
        <w:tc>
          <w:tcPr>
            <w:tcW w:w="1276" w:type="dxa"/>
            <w:noWrap/>
            <w:hideMark/>
          </w:tcPr>
          <w:p w14:paraId="4C10BE47" w14:textId="34466952" w:rsidR="003F5DEE" w:rsidRPr="0054054C" w:rsidRDefault="003F5DEE" w:rsidP="00F41366">
            <w:pPr>
              <w:pStyle w:val="TableText"/>
            </w:pPr>
            <w:r>
              <w:t>-</w:t>
            </w:r>
          </w:p>
        </w:tc>
        <w:tc>
          <w:tcPr>
            <w:tcW w:w="1418" w:type="dxa"/>
            <w:noWrap/>
            <w:hideMark/>
          </w:tcPr>
          <w:p w14:paraId="39607492" w14:textId="0BBF003E" w:rsidR="003F5DEE" w:rsidRPr="0054054C" w:rsidRDefault="003F5DEE" w:rsidP="00F41366">
            <w:pPr>
              <w:pStyle w:val="TableText"/>
            </w:pPr>
            <w:r>
              <w:t>-</w:t>
            </w:r>
          </w:p>
        </w:tc>
      </w:tr>
      <w:tr w:rsidR="003F5DEE" w:rsidRPr="0054054C" w14:paraId="4A612DB8" w14:textId="77777777" w:rsidTr="004B7D46">
        <w:trPr>
          <w:cantSplit/>
        </w:trPr>
        <w:tc>
          <w:tcPr>
            <w:tcW w:w="2972" w:type="dxa"/>
            <w:noWrap/>
            <w:hideMark/>
          </w:tcPr>
          <w:p w14:paraId="6E5F5D0B" w14:textId="30ABCF27" w:rsidR="003F5DEE" w:rsidRPr="0054054C" w:rsidRDefault="003F5DEE" w:rsidP="00F41366">
            <w:pPr>
              <w:pStyle w:val="TableText"/>
            </w:pPr>
            <w:r w:rsidRPr="005244B1">
              <w:t>Thiencarbazone-methyl</w:t>
            </w:r>
          </w:p>
        </w:tc>
        <w:tc>
          <w:tcPr>
            <w:tcW w:w="1559" w:type="dxa"/>
            <w:noWrap/>
            <w:hideMark/>
          </w:tcPr>
          <w:p w14:paraId="5B816502" w14:textId="33E01339" w:rsidR="003F5DEE" w:rsidRPr="0054054C" w:rsidRDefault="003F5DEE" w:rsidP="00F41366">
            <w:pPr>
              <w:pStyle w:val="TableText"/>
            </w:pPr>
            <w:r w:rsidRPr="005244B1">
              <w:t>2016-2018</w:t>
            </w:r>
          </w:p>
        </w:tc>
        <w:tc>
          <w:tcPr>
            <w:tcW w:w="1134" w:type="dxa"/>
            <w:noWrap/>
            <w:hideMark/>
          </w:tcPr>
          <w:p w14:paraId="0E0CDADE" w14:textId="1F8751CC" w:rsidR="003F5DEE" w:rsidRPr="0054054C" w:rsidRDefault="003F5DEE" w:rsidP="00F41366">
            <w:pPr>
              <w:pStyle w:val="TableText"/>
            </w:pPr>
            <w:r>
              <w:t>Y</w:t>
            </w:r>
          </w:p>
        </w:tc>
        <w:tc>
          <w:tcPr>
            <w:tcW w:w="1134" w:type="dxa"/>
            <w:noWrap/>
            <w:hideMark/>
          </w:tcPr>
          <w:p w14:paraId="1E3521A9" w14:textId="71EBB536" w:rsidR="003F5DEE" w:rsidRPr="0054054C" w:rsidRDefault="003F5DEE" w:rsidP="00F41366">
            <w:pPr>
              <w:pStyle w:val="TableText"/>
            </w:pPr>
            <w:r>
              <w:t>-</w:t>
            </w:r>
          </w:p>
        </w:tc>
        <w:tc>
          <w:tcPr>
            <w:tcW w:w="1276" w:type="dxa"/>
            <w:noWrap/>
            <w:hideMark/>
          </w:tcPr>
          <w:p w14:paraId="77590DE8" w14:textId="14A42575" w:rsidR="003F5DEE" w:rsidRPr="0054054C" w:rsidRDefault="003F5DEE" w:rsidP="00F41366">
            <w:pPr>
              <w:pStyle w:val="TableText"/>
            </w:pPr>
            <w:r>
              <w:t>-</w:t>
            </w:r>
          </w:p>
        </w:tc>
        <w:tc>
          <w:tcPr>
            <w:tcW w:w="992" w:type="dxa"/>
            <w:noWrap/>
            <w:hideMark/>
          </w:tcPr>
          <w:p w14:paraId="2E77825B" w14:textId="7080F218" w:rsidR="003F5DEE" w:rsidRPr="0054054C" w:rsidRDefault="003F5DEE" w:rsidP="00F41366">
            <w:pPr>
              <w:pStyle w:val="TableText"/>
            </w:pPr>
            <w:r>
              <w:t>-</w:t>
            </w:r>
          </w:p>
        </w:tc>
        <w:tc>
          <w:tcPr>
            <w:tcW w:w="1560" w:type="dxa"/>
            <w:noWrap/>
            <w:hideMark/>
          </w:tcPr>
          <w:p w14:paraId="39D0A750" w14:textId="7CBAE8F6" w:rsidR="003F5DEE" w:rsidRPr="0054054C" w:rsidRDefault="003F5DEE" w:rsidP="00F41366">
            <w:pPr>
              <w:pStyle w:val="TableText"/>
            </w:pPr>
            <w:r>
              <w:t>-</w:t>
            </w:r>
          </w:p>
        </w:tc>
        <w:tc>
          <w:tcPr>
            <w:tcW w:w="1275" w:type="dxa"/>
            <w:noWrap/>
            <w:hideMark/>
          </w:tcPr>
          <w:p w14:paraId="14AF8221" w14:textId="6597D50F" w:rsidR="003F5DEE" w:rsidRPr="0054054C" w:rsidRDefault="003F5DEE" w:rsidP="00F41366">
            <w:pPr>
              <w:pStyle w:val="TableText"/>
            </w:pPr>
            <w:r>
              <w:t>-</w:t>
            </w:r>
          </w:p>
        </w:tc>
        <w:tc>
          <w:tcPr>
            <w:tcW w:w="1276" w:type="dxa"/>
            <w:noWrap/>
            <w:hideMark/>
          </w:tcPr>
          <w:p w14:paraId="2C1FEC34" w14:textId="786D3043" w:rsidR="003F5DEE" w:rsidRPr="0054054C" w:rsidRDefault="003F5DEE" w:rsidP="00F41366">
            <w:pPr>
              <w:pStyle w:val="TableText"/>
            </w:pPr>
            <w:r>
              <w:t>-</w:t>
            </w:r>
          </w:p>
        </w:tc>
        <w:tc>
          <w:tcPr>
            <w:tcW w:w="1418" w:type="dxa"/>
            <w:noWrap/>
            <w:hideMark/>
          </w:tcPr>
          <w:p w14:paraId="5FB553EA" w14:textId="575AE159" w:rsidR="003F5DEE" w:rsidRPr="0054054C" w:rsidRDefault="003F5DEE" w:rsidP="00F41366">
            <w:pPr>
              <w:pStyle w:val="TableText"/>
            </w:pPr>
            <w:r>
              <w:t>-</w:t>
            </w:r>
          </w:p>
        </w:tc>
      </w:tr>
      <w:tr w:rsidR="003F5DEE" w:rsidRPr="0054054C" w14:paraId="3A34D3FA" w14:textId="77777777" w:rsidTr="004B7D46">
        <w:trPr>
          <w:cantSplit/>
        </w:trPr>
        <w:tc>
          <w:tcPr>
            <w:tcW w:w="2972" w:type="dxa"/>
            <w:noWrap/>
            <w:hideMark/>
          </w:tcPr>
          <w:p w14:paraId="0D23D366" w14:textId="733C7C78" w:rsidR="003F5DEE" w:rsidRPr="0054054C" w:rsidRDefault="003F5DEE" w:rsidP="00F41366">
            <w:pPr>
              <w:pStyle w:val="TableText"/>
            </w:pPr>
            <w:r w:rsidRPr="005244B1">
              <w:t>Thiencarbazone-methyl</w:t>
            </w:r>
          </w:p>
        </w:tc>
        <w:tc>
          <w:tcPr>
            <w:tcW w:w="1559" w:type="dxa"/>
            <w:noWrap/>
            <w:hideMark/>
          </w:tcPr>
          <w:p w14:paraId="3271A495" w14:textId="35110AEC" w:rsidR="003F5DEE" w:rsidRPr="0054054C" w:rsidRDefault="003F5DEE" w:rsidP="00F41366">
            <w:pPr>
              <w:pStyle w:val="TableText"/>
            </w:pPr>
            <w:r w:rsidRPr="005244B1">
              <w:t>2020-2022</w:t>
            </w:r>
          </w:p>
        </w:tc>
        <w:tc>
          <w:tcPr>
            <w:tcW w:w="1134" w:type="dxa"/>
            <w:noWrap/>
            <w:hideMark/>
          </w:tcPr>
          <w:p w14:paraId="4CC3A844" w14:textId="7EA344F6" w:rsidR="003F5DEE" w:rsidRPr="0054054C" w:rsidRDefault="003F5DEE" w:rsidP="00F41366">
            <w:pPr>
              <w:pStyle w:val="TableText"/>
            </w:pPr>
            <w:r>
              <w:t>Y</w:t>
            </w:r>
          </w:p>
        </w:tc>
        <w:tc>
          <w:tcPr>
            <w:tcW w:w="1134" w:type="dxa"/>
            <w:noWrap/>
            <w:hideMark/>
          </w:tcPr>
          <w:p w14:paraId="091B2521" w14:textId="14BA93A7" w:rsidR="003F5DEE" w:rsidRPr="0054054C" w:rsidRDefault="003F5DEE" w:rsidP="00F41366">
            <w:pPr>
              <w:pStyle w:val="TableText"/>
            </w:pPr>
            <w:r>
              <w:t>Y</w:t>
            </w:r>
          </w:p>
        </w:tc>
        <w:tc>
          <w:tcPr>
            <w:tcW w:w="1276" w:type="dxa"/>
            <w:noWrap/>
            <w:hideMark/>
          </w:tcPr>
          <w:p w14:paraId="716C1018" w14:textId="422E0836" w:rsidR="003F5DEE" w:rsidRPr="0054054C" w:rsidRDefault="003F5DEE" w:rsidP="00F41366">
            <w:pPr>
              <w:pStyle w:val="TableText"/>
            </w:pPr>
            <w:r>
              <w:t>Y</w:t>
            </w:r>
          </w:p>
        </w:tc>
        <w:tc>
          <w:tcPr>
            <w:tcW w:w="992" w:type="dxa"/>
            <w:noWrap/>
            <w:hideMark/>
          </w:tcPr>
          <w:p w14:paraId="59B24FE5" w14:textId="75CEA338" w:rsidR="003F5DEE" w:rsidRPr="0054054C" w:rsidRDefault="003F5DEE" w:rsidP="00F41366">
            <w:pPr>
              <w:pStyle w:val="TableText"/>
            </w:pPr>
            <w:r>
              <w:t>Y</w:t>
            </w:r>
          </w:p>
        </w:tc>
        <w:tc>
          <w:tcPr>
            <w:tcW w:w="1560" w:type="dxa"/>
            <w:noWrap/>
            <w:hideMark/>
          </w:tcPr>
          <w:p w14:paraId="28AFE2AD" w14:textId="427CBDAC" w:rsidR="003F5DEE" w:rsidRPr="0054054C" w:rsidRDefault="003F5DEE" w:rsidP="00F41366">
            <w:pPr>
              <w:pStyle w:val="TableText"/>
            </w:pPr>
            <w:r w:rsidRPr="00B05759">
              <w:t>23</w:t>
            </w:r>
          </w:p>
        </w:tc>
        <w:tc>
          <w:tcPr>
            <w:tcW w:w="1275" w:type="dxa"/>
            <w:noWrap/>
            <w:hideMark/>
          </w:tcPr>
          <w:p w14:paraId="7E97E28E" w14:textId="47433367" w:rsidR="003F5DEE" w:rsidRPr="0054054C" w:rsidRDefault="003F5DEE" w:rsidP="00F41366">
            <w:pPr>
              <w:pStyle w:val="TableText"/>
            </w:pPr>
            <w:r>
              <w:t>Y</w:t>
            </w:r>
          </w:p>
        </w:tc>
        <w:tc>
          <w:tcPr>
            <w:tcW w:w="1276" w:type="dxa"/>
            <w:noWrap/>
            <w:hideMark/>
          </w:tcPr>
          <w:p w14:paraId="23DB6E61" w14:textId="443E69EB" w:rsidR="003F5DEE" w:rsidRPr="0054054C" w:rsidRDefault="003F5DEE" w:rsidP="00F41366">
            <w:pPr>
              <w:pStyle w:val="TableText"/>
            </w:pPr>
            <w:r>
              <w:t>Y</w:t>
            </w:r>
          </w:p>
        </w:tc>
        <w:tc>
          <w:tcPr>
            <w:tcW w:w="1418" w:type="dxa"/>
            <w:noWrap/>
            <w:hideMark/>
          </w:tcPr>
          <w:p w14:paraId="34263E67" w14:textId="1AEA6612" w:rsidR="003F5DEE" w:rsidRPr="0054054C" w:rsidRDefault="003F5DEE" w:rsidP="00F41366">
            <w:pPr>
              <w:pStyle w:val="TableText"/>
            </w:pPr>
            <w:r>
              <w:t>Y</w:t>
            </w:r>
          </w:p>
        </w:tc>
      </w:tr>
      <w:tr w:rsidR="003F5DEE" w:rsidRPr="0054054C" w14:paraId="29ED53B5" w14:textId="77777777" w:rsidTr="004B7D46">
        <w:trPr>
          <w:cantSplit/>
        </w:trPr>
        <w:tc>
          <w:tcPr>
            <w:tcW w:w="2972" w:type="dxa"/>
            <w:noWrap/>
            <w:hideMark/>
          </w:tcPr>
          <w:p w14:paraId="17B50081" w14:textId="58B62C85" w:rsidR="003F5DEE" w:rsidRPr="0054054C" w:rsidRDefault="003F5DEE" w:rsidP="00F41366">
            <w:pPr>
              <w:pStyle w:val="TableText"/>
            </w:pPr>
            <w:r w:rsidRPr="005244B1">
              <w:t>Thifensulfuron-methyl</w:t>
            </w:r>
          </w:p>
        </w:tc>
        <w:tc>
          <w:tcPr>
            <w:tcW w:w="1559" w:type="dxa"/>
            <w:noWrap/>
            <w:hideMark/>
          </w:tcPr>
          <w:p w14:paraId="15E110CF" w14:textId="513515E7" w:rsidR="003F5DEE" w:rsidRPr="0054054C" w:rsidRDefault="003F5DEE" w:rsidP="00F41366">
            <w:pPr>
              <w:pStyle w:val="TableText"/>
            </w:pPr>
            <w:r w:rsidRPr="005244B1">
              <w:t>2012-2014</w:t>
            </w:r>
          </w:p>
        </w:tc>
        <w:tc>
          <w:tcPr>
            <w:tcW w:w="1134" w:type="dxa"/>
            <w:noWrap/>
            <w:hideMark/>
          </w:tcPr>
          <w:p w14:paraId="764E94A9" w14:textId="0551EA66" w:rsidR="003F5DEE" w:rsidRPr="0054054C" w:rsidRDefault="003F5DEE" w:rsidP="00F41366">
            <w:pPr>
              <w:pStyle w:val="TableText"/>
            </w:pPr>
            <w:r>
              <w:t>Y</w:t>
            </w:r>
          </w:p>
        </w:tc>
        <w:tc>
          <w:tcPr>
            <w:tcW w:w="1134" w:type="dxa"/>
            <w:noWrap/>
            <w:hideMark/>
          </w:tcPr>
          <w:p w14:paraId="3FAA11D4" w14:textId="5B899943" w:rsidR="003F5DEE" w:rsidRPr="0054054C" w:rsidRDefault="003F5DEE" w:rsidP="00F41366">
            <w:pPr>
              <w:pStyle w:val="TableText"/>
            </w:pPr>
            <w:r>
              <w:t>Y</w:t>
            </w:r>
          </w:p>
        </w:tc>
        <w:tc>
          <w:tcPr>
            <w:tcW w:w="1276" w:type="dxa"/>
            <w:noWrap/>
            <w:hideMark/>
          </w:tcPr>
          <w:p w14:paraId="7A7AC45C" w14:textId="77768622" w:rsidR="003F5DEE" w:rsidRPr="0054054C" w:rsidRDefault="003F5DEE" w:rsidP="00F41366">
            <w:pPr>
              <w:pStyle w:val="TableText"/>
            </w:pPr>
            <w:r>
              <w:t>Y</w:t>
            </w:r>
          </w:p>
        </w:tc>
        <w:tc>
          <w:tcPr>
            <w:tcW w:w="992" w:type="dxa"/>
            <w:noWrap/>
            <w:hideMark/>
          </w:tcPr>
          <w:p w14:paraId="52CBEF2A" w14:textId="678CC3F8" w:rsidR="003F5DEE" w:rsidRPr="0054054C" w:rsidRDefault="003F5DEE" w:rsidP="00F41366">
            <w:pPr>
              <w:pStyle w:val="TableText"/>
            </w:pPr>
            <w:r>
              <w:t>Y</w:t>
            </w:r>
          </w:p>
        </w:tc>
        <w:tc>
          <w:tcPr>
            <w:tcW w:w="1560" w:type="dxa"/>
            <w:noWrap/>
            <w:hideMark/>
          </w:tcPr>
          <w:p w14:paraId="74A2EDE7" w14:textId="2651ED9C" w:rsidR="003F5DEE" w:rsidRPr="0054054C" w:rsidRDefault="003F5DEE" w:rsidP="00F41366">
            <w:pPr>
              <w:pStyle w:val="TableText"/>
            </w:pPr>
            <w:r w:rsidRPr="00B05759">
              <w:t>302</w:t>
            </w:r>
          </w:p>
        </w:tc>
        <w:tc>
          <w:tcPr>
            <w:tcW w:w="1275" w:type="dxa"/>
            <w:noWrap/>
            <w:hideMark/>
          </w:tcPr>
          <w:p w14:paraId="298DBA58" w14:textId="21749B8A" w:rsidR="003F5DEE" w:rsidRPr="0054054C" w:rsidRDefault="003F5DEE" w:rsidP="00F41366">
            <w:pPr>
              <w:pStyle w:val="TableText"/>
            </w:pPr>
            <w:r>
              <w:t>Y</w:t>
            </w:r>
          </w:p>
        </w:tc>
        <w:tc>
          <w:tcPr>
            <w:tcW w:w="1276" w:type="dxa"/>
            <w:noWrap/>
            <w:hideMark/>
          </w:tcPr>
          <w:p w14:paraId="3D328C86" w14:textId="67B7F9EB" w:rsidR="003F5DEE" w:rsidRPr="0054054C" w:rsidRDefault="003F5DEE" w:rsidP="00F41366">
            <w:pPr>
              <w:pStyle w:val="TableText"/>
            </w:pPr>
            <w:r>
              <w:t>-</w:t>
            </w:r>
          </w:p>
        </w:tc>
        <w:tc>
          <w:tcPr>
            <w:tcW w:w="1418" w:type="dxa"/>
            <w:noWrap/>
            <w:hideMark/>
          </w:tcPr>
          <w:p w14:paraId="5745C041" w14:textId="6C1FB166" w:rsidR="003F5DEE" w:rsidRPr="0054054C" w:rsidRDefault="003F5DEE" w:rsidP="00F41366">
            <w:pPr>
              <w:pStyle w:val="TableText"/>
            </w:pPr>
            <w:r>
              <w:t>Y</w:t>
            </w:r>
          </w:p>
        </w:tc>
      </w:tr>
      <w:tr w:rsidR="003F5DEE" w:rsidRPr="0054054C" w14:paraId="4B648B41" w14:textId="77777777" w:rsidTr="004B7D46">
        <w:trPr>
          <w:cantSplit/>
        </w:trPr>
        <w:tc>
          <w:tcPr>
            <w:tcW w:w="2972" w:type="dxa"/>
            <w:noWrap/>
            <w:hideMark/>
          </w:tcPr>
          <w:p w14:paraId="10B11548" w14:textId="284E78F9" w:rsidR="003F5DEE" w:rsidRPr="0054054C" w:rsidRDefault="003F5DEE" w:rsidP="00F41366">
            <w:pPr>
              <w:pStyle w:val="TableText"/>
            </w:pPr>
            <w:r w:rsidRPr="005244B1">
              <w:lastRenderedPageBreak/>
              <w:t>Thifensulfuron-methyl</w:t>
            </w:r>
          </w:p>
        </w:tc>
        <w:tc>
          <w:tcPr>
            <w:tcW w:w="1559" w:type="dxa"/>
            <w:noWrap/>
            <w:hideMark/>
          </w:tcPr>
          <w:p w14:paraId="748A2C6A" w14:textId="09743E49" w:rsidR="003F5DEE" w:rsidRPr="0054054C" w:rsidRDefault="003F5DEE" w:rsidP="00F41366">
            <w:pPr>
              <w:pStyle w:val="TableText"/>
            </w:pPr>
            <w:r w:rsidRPr="005244B1">
              <w:t>2016-2018</w:t>
            </w:r>
          </w:p>
        </w:tc>
        <w:tc>
          <w:tcPr>
            <w:tcW w:w="1134" w:type="dxa"/>
            <w:noWrap/>
            <w:hideMark/>
          </w:tcPr>
          <w:p w14:paraId="73D6E6BA" w14:textId="00469937" w:rsidR="003F5DEE" w:rsidRPr="0054054C" w:rsidRDefault="003F5DEE" w:rsidP="00F41366">
            <w:pPr>
              <w:pStyle w:val="TableText"/>
            </w:pPr>
            <w:r>
              <w:t>Y</w:t>
            </w:r>
          </w:p>
        </w:tc>
        <w:tc>
          <w:tcPr>
            <w:tcW w:w="1134" w:type="dxa"/>
            <w:noWrap/>
            <w:hideMark/>
          </w:tcPr>
          <w:p w14:paraId="165E501B" w14:textId="08A1422D" w:rsidR="003F5DEE" w:rsidRPr="0054054C" w:rsidRDefault="003F5DEE" w:rsidP="00F41366">
            <w:pPr>
              <w:pStyle w:val="TableText"/>
            </w:pPr>
            <w:r>
              <w:t>Y</w:t>
            </w:r>
          </w:p>
        </w:tc>
        <w:tc>
          <w:tcPr>
            <w:tcW w:w="1276" w:type="dxa"/>
            <w:noWrap/>
            <w:hideMark/>
          </w:tcPr>
          <w:p w14:paraId="3B33C9E4" w14:textId="6617324C" w:rsidR="003F5DEE" w:rsidRPr="0054054C" w:rsidRDefault="003F5DEE" w:rsidP="00F41366">
            <w:pPr>
              <w:pStyle w:val="TableText"/>
            </w:pPr>
            <w:r>
              <w:t>Y</w:t>
            </w:r>
          </w:p>
        </w:tc>
        <w:tc>
          <w:tcPr>
            <w:tcW w:w="992" w:type="dxa"/>
            <w:noWrap/>
            <w:hideMark/>
          </w:tcPr>
          <w:p w14:paraId="4CD4FE81" w14:textId="24BDFA0F" w:rsidR="003F5DEE" w:rsidRPr="0054054C" w:rsidRDefault="003F5DEE" w:rsidP="00F41366">
            <w:pPr>
              <w:pStyle w:val="TableText"/>
            </w:pPr>
            <w:r>
              <w:t>Y</w:t>
            </w:r>
          </w:p>
        </w:tc>
        <w:tc>
          <w:tcPr>
            <w:tcW w:w="1560" w:type="dxa"/>
            <w:noWrap/>
            <w:hideMark/>
          </w:tcPr>
          <w:p w14:paraId="22346A11" w14:textId="019DCA8F" w:rsidR="003F5DEE" w:rsidRPr="0054054C" w:rsidRDefault="003F5DEE" w:rsidP="00F41366">
            <w:pPr>
              <w:pStyle w:val="TableText"/>
            </w:pPr>
            <w:r w:rsidRPr="00B05759">
              <w:t>273</w:t>
            </w:r>
          </w:p>
        </w:tc>
        <w:tc>
          <w:tcPr>
            <w:tcW w:w="1275" w:type="dxa"/>
            <w:noWrap/>
            <w:hideMark/>
          </w:tcPr>
          <w:p w14:paraId="4FD5C16D" w14:textId="4C8CB87F" w:rsidR="003F5DEE" w:rsidRPr="0054054C" w:rsidRDefault="003F5DEE" w:rsidP="00F41366">
            <w:pPr>
              <w:pStyle w:val="TableText"/>
            </w:pPr>
            <w:r>
              <w:t>Y</w:t>
            </w:r>
          </w:p>
        </w:tc>
        <w:tc>
          <w:tcPr>
            <w:tcW w:w="1276" w:type="dxa"/>
            <w:noWrap/>
            <w:hideMark/>
          </w:tcPr>
          <w:p w14:paraId="566A55BA" w14:textId="2835ED55" w:rsidR="003F5DEE" w:rsidRPr="0054054C" w:rsidRDefault="003F5DEE" w:rsidP="00F41366">
            <w:pPr>
              <w:pStyle w:val="TableText"/>
            </w:pPr>
            <w:r>
              <w:t>-</w:t>
            </w:r>
          </w:p>
        </w:tc>
        <w:tc>
          <w:tcPr>
            <w:tcW w:w="1418" w:type="dxa"/>
            <w:noWrap/>
            <w:hideMark/>
          </w:tcPr>
          <w:p w14:paraId="4867A653" w14:textId="77DA997B" w:rsidR="003F5DEE" w:rsidRPr="0054054C" w:rsidRDefault="003F5DEE" w:rsidP="00F41366">
            <w:pPr>
              <w:pStyle w:val="TableText"/>
            </w:pPr>
            <w:r>
              <w:t>Y</w:t>
            </w:r>
          </w:p>
        </w:tc>
      </w:tr>
      <w:tr w:rsidR="003F5DEE" w:rsidRPr="0054054C" w14:paraId="1BFC219C" w14:textId="77777777" w:rsidTr="004B7D46">
        <w:trPr>
          <w:cantSplit/>
        </w:trPr>
        <w:tc>
          <w:tcPr>
            <w:tcW w:w="2972" w:type="dxa"/>
            <w:noWrap/>
            <w:hideMark/>
          </w:tcPr>
          <w:p w14:paraId="6B3F12EE" w14:textId="779B0F8F" w:rsidR="003F5DEE" w:rsidRPr="0054054C" w:rsidRDefault="003F5DEE" w:rsidP="00F41366">
            <w:pPr>
              <w:pStyle w:val="TableText"/>
            </w:pPr>
            <w:r w:rsidRPr="005244B1">
              <w:t>Thifensulfuron-methyl</w:t>
            </w:r>
          </w:p>
        </w:tc>
        <w:tc>
          <w:tcPr>
            <w:tcW w:w="1559" w:type="dxa"/>
            <w:noWrap/>
            <w:hideMark/>
          </w:tcPr>
          <w:p w14:paraId="6DC617E3" w14:textId="2858544B" w:rsidR="003F5DEE" w:rsidRPr="0054054C" w:rsidRDefault="003F5DEE" w:rsidP="00F41366">
            <w:pPr>
              <w:pStyle w:val="TableText"/>
            </w:pPr>
            <w:r w:rsidRPr="005244B1">
              <w:t>2020-2022</w:t>
            </w:r>
          </w:p>
        </w:tc>
        <w:tc>
          <w:tcPr>
            <w:tcW w:w="1134" w:type="dxa"/>
            <w:noWrap/>
            <w:hideMark/>
          </w:tcPr>
          <w:p w14:paraId="638F612A" w14:textId="428DE3C5" w:rsidR="003F5DEE" w:rsidRPr="0054054C" w:rsidRDefault="003F5DEE" w:rsidP="00F41366">
            <w:pPr>
              <w:pStyle w:val="TableText"/>
            </w:pPr>
            <w:r>
              <w:t>Y</w:t>
            </w:r>
          </w:p>
        </w:tc>
        <w:tc>
          <w:tcPr>
            <w:tcW w:w="1134" w:type="dxa"/>
            <w:noWrap/>
            <w:hideMark/>
          </w:tcPr>
          <w:p w14:paraId="0E8F7249" w14:textId="215FD38D" w:rsidR="003F5DEE" w:rsidRPr="0054054C" w:rsidRDefault="003F5DEE" w:rsidP="00F41366">
            <w:pPr>
              <w:pStyle w:val="TableText"/>
            </w:pPr>
            <w:r>
              <w:t>Y</w:t>
            </w:r>
          </w:p>
        </w:tc>
        <w:tc>
          <w:tcPr>
            <w:tcW w:w="1276" w:type="dxa"/>
            <w:noWrap/>
            <w:hideMark/>
          </w:tcPr>
          <w:p w14:paraId="30200ED2" w14:textId="5FEF8587" w:rsidR="003F5DEE" w:rsidRPr="0054054C" w:rsidRDefault="003F5DEE" w:rsidP="00F41366">
            <w:pPr>
              <w:pStyle w:val="TableText"/>
            </w:pPr>
            <w:r>
              <w:t>Y</w:t>
            </w:r>
          </w:p>
        </w:tc>
        <w:tc>
          <w:tcPr>
            <w:tcW w:w="992" w:type="dxa"/>
            <w:noWrap/>
            <w:hideMark/>
          </w:tcPr>
          <w:p w14:paraId="58E55FE3" w14:textId="461A365B" w:rsidR="003F5DEE" w:rsidRPr="0054054C" w:rsidRDefault="003F5DEE" w:rsidP="00F41366">
            <w:pPr>
              <w:pStyle w:val="TableText"/>
            </w:pPr>
            <w:r>
              <w:t>Y</w:t>
            </w:r>
          </w:p>
        </w:tc>
        <w:tc>
          <w:tcPr>
            <w:tcW w:w="1560" w:type="dxa"/>
            <w:noWrap/>
            <w:hideMark/>
          </w:tcPr>
          <w:p w14:paraId="729C59E2" w14:textId="6921DFBA" w:rsidR="003F5DEE" w:rsidRPr="0054054C" w:rsidRDefault="003F5DEE" w:rsidP="00F41366">
            <w:pPr>
              <w:pStyle w:val="TableText"/>
            </w:pPr>
            <w:r w:rsidRPr="00B05759">
              <w:t>283</w:t>
            </w:r>
          </w:p>
        </w:tc>
        <w:tc>
          <w:tcPr>
            <w:tcW w:w="1275" w:type="dxa"/>
            <w:noWrap/>
            <w:hideMark/>
          </w:tcPr>
          <w:p w14:paraId="73312BCF" w14:textId="0F3EA287" w:rsidR="003F5DEE" w:rsidRPr="0054054C" w:rsidRDefault="003F5DEE" w:rsidP="00F41366">
            <w:pPr>
              <w:pStyle w:val="TableText"/>
            </w:pPr>
            <w:r>
              <w:t>Y</w:t>
            </w:r>
          </w:p>
        </w:tc>
        <w:tc>
          <w:tcPr>
            <w:tcW w:w="1276" w:type="dxa"/>
            <w:noWrap/>
            <w:hideMark/>
          </w:tcPr>
          <w:p w14:paraId="406A9604" w14:textId="73672A44" w:rsidR="003F5DEE" w:rsidRPr="0054054C" w:rsidRDefault="003F5DEE" w:rsidP="00F41366">
            <w:pPr>
              <w:pStyle w:val="TableText"/>
            </w:pPr>
            <w:r>
              <w:t>-</w:t>
            </w:r>
          </w:p>
        </w:tc>
        <w:tc>
          <w:tcPr>
            <w:tcW w:w="1418" w:type="dxa"/>
            <w:noWrap/>
            <w:hideMark/>
          </w:tcPr>
          <w:p w14:paraId="5409EDFF" w14:textId="6EDBD4D8" w:rsidR="003F5DEE" w:rsidRPr="0054054C" w:rsidRDefault="003F5DEE" w:rsidP="00F41366">
            <w:pPr>
              <w:pStyle w:val="TableText"/>
            </w:pPr>
            <w:r>
              <w:t>Y</w:t>
            </w:r>
          </w:p>
        </w:tc>
      </w:tr>
      <w:tr w:rsidR="003F5DEE" w:rsidRPr="0054054C" w14:paraId="5EC7D4B7" w14:textId="77777777" w:rsidTr="004B7D46">
        <w:trPr>
          <w:cantSplit/>
        </w:trPr>
        <w:tc>
          <w:tcPr>
            <w:tcW w:w="2972" w:type="dxa"/>
            <w:noWrap/>
            <w:hideMark/>
          </w:tcPr>
          <w:p w14:paraId="32A22C93" w14:textId="13E0A074" w:rsidR="003F5DEE" w:rsidRPr="0054054C" w:rsidRDefault="003F5DEE" w:rsidP="00F41366">
            <w:pPr>
              <w:pStyle w:val="TableText"/>
            </w:pPr>
            <w:r w:rsidRPr="005244B1">
              <w:t>Thiophanate-methyl</w:t>
            </w:r>
          </w:p>
        </w:tc>
        <w:tc>
          <w:tcPr>
            <w:tcW w:w="1559" w:type="dxa"/>
            <w:noWrap/>
            <w:hideMark/>
          </w:tcPr>
          <w:p w14:paraId="1294C125" w14:textId="401D8402" w:rsidR="003F5DEE" w:rsidRPr="0054054C" w:rsidRDefault="003F5DEE" w:rsidP="00F41366">
            <w:pPr>
              <w:pStyle w:val="TableText"/>
            </w:pPr>
            <w:r w:rsidRPr="005244B1">
              <w:t>2012-2014</w:t>
            </w:r>
          </w:p>
        </w:tc>
        <w:tc>
          <w:tcPr>
            <w:tcW w:w="1134" w:type="dxa"/>
            <w:noWrap/>
            <w:hideMark/>
          </w:tcPr>
          <w:p w14:paraId="6FC275B1" w14:textId="393D2C06" w:rsidR="003F5DEE" w:rsidRPr="0054054C" w:rsidRDefault="003F5DEE" w:rsidP="00F41366">
            <w:pPr>
              <w:pStyle w:val="TableText"/>
            </w:pPr>
            <w:r>
              <w:t>Y</w:t>
            </w:r>
          </w:p>
        </w:tc>
        <w:tc>
          <w:tcPr>
            <w:tcW w:w="1134" w:type="dxa"/>
            <w:noWrap/>
            <w:hideMark/>
          </w:tcPr>
          <w:p w14:paraId="1229EB8F" w14:textId="68241395" w:rsidR="003F5DEE" w:rsidRPr="0054054C" w:rsidRDefault="003F5DEE" w:rsidP="00F41366">
            <w:pPr>
              <w:pStyle w:val="TableText"/>
            </w:pPr>
            <w:r>
              <w:t>Y</w:t>
            </w:r>
          </w:p>
        </w:tc>
        <w:tc>
          <w:tcPr>
            <w:tcW w:w="1276" w:type="dxa"/>
            <w:noWrap/>
            <w:hideMark/>
          </w:tcPr>
          <w:p w14:paraId="6D3E81EC" w14:textId="48C0FD8D" w:rsidR="003F5DEE" w:rsidRPr="0054054C" w:rsidRDefault="003F5DEE" w:rsidP="00F41366">
            <w:pPr>
              <w:pStyle w:val="TableText"/>
            </w:pPr>
            <w:r>
              <w:t>Y</w:t>
            </w:r>
          </w:p>
        </w:tc>
        <w:tc>
          <w:tcPr>
            <w:tcW w:w="992" w:type="dxa"/>
            <w:noWrap/>
            <w:hideMark/>
          </w:tcPr>
          <w:p w14:paraId="120B24B0" w14:textId="5EE7CC42" w:rsidR="003F5DEE" w:rsidRPr="0054054C" w:rsidRDefault="003F5DEE" w:rsidP="00F41366">
            <w:pPr>
              <w:pStyle w:val="TableText"/>
            </w:pPr>
            <w:r>
              <w:t>Y</w:t>
            </w:r>
          </w:p>
        </w:tc>
        <w:tc>
          <w:tcPr>
            <w:tcW w:w="1560" w:type="dxa"/>
            <w:noWrap/>
            <w:hideMark/>
          </w:tcPr>
          <w:p w14:paraId="508B216B" w14:textId="49477BA3" w:rsidR="003F5DEE" w:rsidRPr="0054054C" w:rsidRDefault="003F5DEE" w:rsidP="00F41366">
            <w:pPr>
              <w:pStyle w:val="TableText"/>
            </w:pPr>
            <w:r w:rsidRPr="00B05759">
              <w:t>54</w:t>
            </w:r>
          </w:p>
        </w:tc>
        <w:tc>
          <w:tcPr>
            <w:tcW w:w="1275" w:type="dxa"/>
            <w:noWrap/>
            <w:hideMark/>
          </w:tcPr>
          <w:p w14:paraId="048DE988" w14:textId="2FBB4EB3" w:rsidR="003F5DEE" w:rsidRPr="0054054C" w:rsidRDefault="003F5DEE" w:rsidP="00F41366">
            <w:pPr>
              <w:pStyle w:val="TableText"/>
            </w:pPr>
            <w:r>
              <w:t>Y</w:t>
            </w:r>
          </w:p>
        </w:tc>
        <w:tc>
          <w:tcPr>
            <w:tcW w:w="1276" w:type="dxa"/>
            <w:noWrap/>
            <w:hideMark/>
          </w:tcPr>
          <w:p w14:paraId="5344A9D9" w14:textId="4C1A061F" w:rsidR="003F5DEE" w:rsidRPr="0054054C" w:rsidRDefault="003F5DEE" w:rsidP="00F41366">
            <w:pPr>
              <w:pStyle w:val="TableText"/>
            </w:pPr>
            <w:r>
              <w:t>Y</w:t>
            </w:r>
          </w:p>
        </w:tc>
        <w:tc>
          <w:tcPr>
            <w:tcW w:w="1418" w:type="dxa"/>
            <w:noWrap/>
            <w:hideMark/>
          </w:tcPr>
          <w:p w14:paraId="0C34C074" w14:textId="78456595" w:rsidR="003F5DEE" w:rsidRPr="0054054C" w:rsidRDefault="003F5DEE" w:rsidP="00F41366">
            <w:pPr>
              <w:pStyle w:val="TableText"/>
            </w:pPr>
            <w:r>
              <w:t>Y</w:t>
            </w:r>
          </w:p>
        </w:tc>
      </w:tr>
      <w:tr w:rsidR="003F5DEE" w:rsidRPr="0054054C" w14:paraId="3C234331" w14:textId="77777777" w:rsidTr="004B7D46">
        <w:trPr>
          <w:cantSplit/>
        </w:trPr>
        <w:tc>
          <w:tcPr>
            <w:tcW w:w="2972" w:type="dxa"/>
            <w:noWrap/>
            <w:hideMark/>
          </w:tcPr>
          <w:p w14:paraId="333861A0" w14:textId="7E53B3AF" w:rsidR="003F5DEE" w:rsidRPr="0054054C" w:rsidRDefault="003F5DEE" w:rsidP="00F41366">
            <w:pPr>
              <w:pStyle w:val="TableText"/>
            </w:pPr>
            <w:r w:rsidRPr="005244B1">
              <w:t>Thiophanate-methyl</w:t>
            </w:r>
          </w:p>
        </w:tc>
        <w:tc>
          <w:tcPr>
            <w:tcW w:w="1559" w:type="dxa"/>
            <w:noWrap/>
            <w:hideMark/>
          </w:tcPr>
          <w:p w14:paraId="1505F53E" w14:textId="511856FA" w:rsidR="003F5DEE" w:rsidRPr="0054054C" w:rsidRDefault="003F5DEE" w:rsidP="00F41366">
            <w:pPr>
              <w:pStyle w:val="TableText"/>
            </w:pPr>
            <w:r w:rsidRPr="005244B1">
              <w:t>2016-2018</w:t>
            </w:r>
          </w:p>
        </w:tc>
        <w:tc>
          <w:tcPr>
            <w:tcW w:w="1134" w:type="dxa"/>
            <w:noWrap/>
            <w:hideMark/>
          </w:tcPr>
          <w:p w14:paraId="209E1541" w14:textId="396BEB86" w:rsidR="003F5DEE" w:rsidRPr="0054054C" w:rsidRDefault="003F5DEE" w:rsidP="00F41366">
            <w:pPr>
              <w:pStyle w:val="TableText"/>
            </w:pPr>
            <w:r>
              <w:t>Y</w:t>
            </w:r>
          </w:p>
        </w:tc>
        <w:tc>
          <w:tcPr>
            <w:tcW w:w="1134" w:type="dxa"/>
            <w:noWrap/>
            <w:hideMark/>
          </w:tcPr>
          <w:p w14:paraId="6BA22E42" w14:textId="70F3557E" w:rsidR="003F5DEE" w:rsidRPr="0054054C" w:rsidRDefault="003F5DEE" w:rsidP="00F41366">
            <w:pPr>
              <w:pStyle w:val="TableText"/>
            </w:pPr>
            <w:r>
              <w:t>Y</w:t>
            </w:r>
          </w:p>
        </w:tc>
        <w:tc>
          <w:tcPr>
            <w:tcW w:w="1276" w:type="dxa"/>
            <w:noWrap/>
            <w:hideMark/>
          </w:tcPr>
          <w:p w14:paraId="47D59D67" w14:textId="717FFC9E" w:rsidR="003F5DEE" w:rsidRPr="0054054C" w:rsidRDefault="003F5DEE" w:rsidP="00F41366">
            <w:pPr>
              <w:pStyle w:val="TableText"/>
            </w:pPr>
            <w:r>
              <w:t>Y</w:t>
            </w:r>
          </w:p>
        </w:tc>
        <w:tc>
          <w:tcPr>
            <w:tcW w:w="992" w:type="dxa"/>
            <w:noWrap/>
            <w:hideMark/>
          </w:tcPr>
          <w:p w14:paraId="690442F8" w14:textId="033E2DB4" w:rsidR="003F5DEE" w:rsidRPr="0054054C" w:rsidRDefault="003F5DEE" w:rsidP="00F41366">
            <w:pPr>
              <w:pStyle w:val="TableText"/>
            </w:pPr>
            <w:r>
              <w:t>Y</w:t>
            </w:r>
          </w:p>
        </w:tc>
        <w:tc>
          <w:tcPr>
            <w:tcW w:w="1560" w:type="dxa"/>
            <w:noWrap/>
            <w:hideMark/>
          </w:tcPr>
          <w:p w14:paraId="638A1A07" w14:textId="2297F4C4" w:rsidR="003F5DEE" w:rsidRPr="0054054C" w:rsidRDefault="003F5DEE" w:rsidP="00F41366">
            <w:pPr>
              <w:pStyle w:val="TableText"/>
            </w:pPr>
            <w:r w:rsidRPr="00B05759">
              <w:t>39</w:t>
            </w:r>
          </w:p>
        </w:tc>
        <w:tc>
          <w:tcPr>
            <w:tcW w:w="1275" w:type="dxa"/>
            <w:noWrap/>
            <w:hideMark/>
          </w:tcPr>
          <w:p w14:paraId="44157B00" w14:textId="6493EB84" w:rsidR="003F5DEE" w:rsidRPr="0054054C" w:rsidRDefault="003F5DEE" w:rsidP="00F41366">
            <w:pPr>
              <w:pStyle w:val="TableText"/>
            </w:pPr>
            <w:r>
              <w:t>Y</w:t>
            </w:r>
          </w:p>
        </w:tc>
        <w:tc>
          <w:tcPr>
            <w:tcW w:w="1276" w:type="dxa"/>
            <w:noWrap/>
            <w:hideMark/>
          </w:tcPr>
          <w:p w14:paraId="071C7D87" w14:textId="526240D1" w:rsidR="003F5DEE" w:rsidRPr="0054054C" w:rsidRDefault="003F5DEE" w:rsidP="00F41366">
            <w:pPr>
              <w:pStyle w:val="TableText"/>
            </w:pPr>
            <w:r>
              <w:t>Y</w:t>
            </w:r>
          </w:p>
        </w:tc>
        <w:tc>
          <w:tcPr>
            <w:tcW w:w="1418" w:type="dxa"/>
            <w:noWrap/>
            <w:hideMark/>
          </w:tcPr>
          <w:p w14:paraId="6B08654E" w14:textId="0032D8EF" w:rsidR="003F5DEE" w:rsidRPr="0054054C" w:rsidRDefault="003F5DEE" w:rsidP="00F41366">
            <w:pPr>
              <w:pStyle w:val="TableText"/>
            </w:pPr>
            <w:r>
              <w:t>Y</w:t>
            </w:r>
          </w:p>
        </w:tc>
      </w:tr>
      <w:tr w:rsidR="003F5DEE" w:rsidRPr="0054054C" w14:paraId="4C9056D0" w14:textId="77777777" w:rsidTr="004B7D46">
        <w:trPr>
          <w:cantSplit/>
        </w:trPr>
        <w:tc>
          <w:tcPr>
            <w:tcW w:w="2972" w:type="dxa"/>
            <w:noWrap/>
            <w:hideMark/>
          </w:tcPr>
          <w:p w14:paraId="2FD59155" w14:textId="40A4C98D" w:rsidR="003F5DEE" w:rsidRPr="0054054C" w:rsidRDefault="003F5DEE" w:rsidP="00F41366">
            <w:pPr>
              <w:pStyle w:val="TableText"/>
            </w:pPr>
            <w:r w:rsidRPr="005244B1">
              <w:t>Thiophanate-methyl</w:t>
            </w:r>
          </w:p>
        </w:tc>
        <w:tc>
          <w:tcPr>
            <w:tcW w:w="1559" w:type="dxa"/>
            <w:noWrap/>
            <w:hideMark/>
          </w:tcPr>
          <w:p w14:paraId="2F353E40" w14:textId="628CF630" w:rsidR="003F5DEE" w:rsidRPr="0054054C" w:rsidRDefault="003F5DEE" w:rsidP="00F41366">
            <w:pPr>
              <w:pStyle w:val="TableText"/>
            </w:pPr>
            <w:r w:rsidRPr="005244B1">
              <w:t>2020-2022</w:t>
            </w:r>
          </w:p>
        </w:tc>
        <w:tc>
          <w:tcPr>
            <w:tcW w:w="1134" w:type="dxa"/>
            <w:noWrap/>
            <w:hideMark/>
          </w:tcPr>
          <w:p w14:paraId="28A1E4F5" w14:textId="05DF883D" w:rsidR="003F5DEE" w:rsidRPr="0054054C" w:rsidRDefault="003F5DEE" w:rsidP="00F41366">
            <w:pPr>
              <w:pStyle w:val="TableText"/>
            </w:pPr>
            <w:r>
              <w:t>Y</w:t>
            </w:r>
          </w:p>
        </w:tc>
        <w:tc>
          <w:tcPr>
            <w:tcW w:w="1134" w:type="dxa"/>
            <w:noWrap/>
            <w:hideMark/>
          </w:tcPr>
          <w:p w14:paraId="65D95E52" w14:textId="4E66452D" w:rsidR="003F5DEE" w:rsidRPr="0054054C" w:rsidRDefault="003F5DEE" w:rsidP="00F41366">
            <w:pPr>
              <w:pStyle w:val="TableText"/>
            </w:pPr>
            <w:r>
              <w:t>Y</w:t>
            </w:r>
          </w:p>
        </w:tc>
        <w:tc>
          <w:tcPr>
            <w:tcW w:w="1276" w:type="dxa"/>
            <w:noWrap/>
            <w:hideMark/>
          </w:tcPr>
          <w:p w14:paraId="5F046F64" w14:textId="64CE5ECC" w:rsidR="003F5DEE" w:rsidRPr="0054054C" w:rsidRDefault="003F5DEE" w:rsidP="00F41366">
            <w:pPr>
              <w:pStyle w:val="TableText"/>
            </w:pPr>
            <w:r>
              <w:t>Y</w:t>
            </w:r>
          </w:p>
        </w:tc>
        <w:tc>
          <w:tcPr>
            <w:tcW w:w="992" w:type="dxa"/>
            <w:noWrap/>
            <w:hideMark/>
          </w:tcPr>
          <w:p w14:paraId="483235FB" w14:textId="10BC9824" w:rsidR="003F5DEE" w:rsidRPr="0054054C" w:rsidRDefault="003F5DEE" w:rsidP="00F41366">
            <w:pPr>
              <w:pStyle w:val="TableText"/>
            </w:pPr>
            <w:r>
              <w:t>Y</w:t>
            </w:r>
          </w:p>
        </w:tc>
        <w:tc>
          <w:tcPr>
            <w:tcW w:w="1560" w:type="dxa"/>
            <w:noWrap/>
            <w:hideMark/>
          </w:tcPr>
          <w:p w14:paraId="494DB22E" w14:textId="14964514" w:rsidR="003F5DEE" w:rsidRPr="0054054C" w:rsidRDefault="003F5DEE" w:rsidP="00F41366">
            <w:pPr>
              <w:pStyle w:val="TableText"/>
            </w:pPr>
            <w:r w:rsidRPr="00B05759">
              <w:t>8</w:t>
            </w:r>
          </w:p>
        </w:tc>
        <w:tc>
          <w:tcPr>
            <w:tcW w:w="1275" w:type="dxa"/>
            <w:noWrap/>
            <w:hideMark/>
          </w:tcPr>
          <w:p w14:paraId="44B959F0" w14:textId="68B2A7B4" w:rsidR="003F5DEE" w:rsidRPr="0054054C" w:rsidRDefault="003F5DEE" w:rsidP="00F41366">
            <w:pPr>
              <w:pStyle w:val="TableText"/>
            </w:pPr>
            <w:r>
              <w:t>Y</w:t>
            </w:r>
          </w:p>
        </w:tc>
        <w:tc>
          <w:tcPr>
            <w:tcW w:w="1276" w:type="dxa"/>
            <w:noWrap/>
            <w:hideMark/>
          </w:tcPr>
          <w:p w14:paraId="15BC341E" w14:textId="187480CF" w:rsidR="003F5DEE" w:rsidRPr="0054054C" w:rsidRDefault="003F5DEE" w:rsidP="00F41366">
            <w:pPr>
              <w:pStyle w:val="TableText"/>
            </w:pPr>
            <w:r>
              <w:t>Y</w:t>
            </w:r>
          </w:p>
        </w:tc>
        <w:tc>
          <w:tcPr>
            <w:tcW w:w="1418" w:type="dxa"/>
            <w:noWrap/>
            <w:hideMark/>
          </w:tcPr>
          <w:p w14:paraId="702813E6" w14:textId="305EF358" w:rsidR="003F5DEE" w:rsidRPr="0054054C" w:rsidRDefault="003F5DEE" w:rsidP="00F41366">
            <w:pPr>
              <w:pStyle w:val="TableText"/>
            </w:pPr>
            <w:r>
              <w:t>Y</w:t>
            </w:r>
          </w:p>
        </w:tc>
      </w:tr>
      <w:tr w:rsidR="003F5DEE" w:rsidRPr="0054054C" w14:paraId="23CDF8C4" w14:textId="77777777" w:rsidTr="004B7D46">
        <w:trPr>
          <w:cantSplit/>
        </w:trPr>
        <w:tc>
          <w:tcPr>
            <w:tcW w:w="2972" w:type="dxa"/>
            <w:noWrap/>
            <w:hideMark/>
          </w:tcPr>
          <w:p w14:paraId="585F57EE" w14:textId="6C8DDDF0" w:rsidR="003F5DEE" w:rsidRPr="0054054C" w:rsidRDefault="003F5DEE" w:rsidP="00F41366">
            <w:pPr>
              <w:pStyle w:val="TableText"/>
            </w:pPr>
            <w:r w:rsidRPr="005244B1">
              <w:t>Thiram</w:t>
            </w:r>
          </w:p>
        </w:tc>
        <w:tc>
          <w:tcPr>
            <w:tcW w:w="1559" w:type="dxa"/>
            <w:noWrap/>
            <w:hideMark/>
          </w:tcPr>
          <w:p w14:paraId="5CBD34A7" w14:textId="197760F6" w:rsidR="003F5DEE" w:rsidRPr="0054054C" w:rsidRDefault="003F5DEE" w:rsidP="00F41366">
            <w:pPr>
              <w:pStyle w:val="TableText"/>
            </w:pPr>
            <w:r w:rsidRPr="005244B1">
              <w:t>2012-2014</w:t>
            </w:r>
          </w:p>
        </w:tc>
        <w:tc>
          <w:tcPr>
            <w:tcW w:w="1134" w:type="dxa"/>
            <w:noWrap/>
            <w:hideMark/>
          </w:tcPr>
          <w:p w14:paraId="6199D9C9" w14:textId="3097B622" w:rsidR="003F5DEE" w:rsidRPr="0054054C" w:rsidRDefault="003F5DEE" w:rsidP="00F41366">
            <w:pPr>
              <w:pStyle w:val="TableText"/>
            </w:pPr>
            <w:r>
              <w:t>Y</w:t>
            </w:r>
          </w:p>
        </w:tc>
        <w:tc>
          <w:tcPr>
            <w:tcW w:w="1134" w:type="dxa"/>
            <w:noWrap/>
            <w:hideMark/>
          </w:tcPr>
          <w:p w14:paraId="6644DC2B" w14:textId="0B128FB8" w:rsidR="003F5DEE" w:rsidRPr="0054054C" w:rsidRDefault="003F5DEE" w:rsidP="00F41366">
            <w:pPr>
              <w:pStyle w:val="TableText"/>
            </w:pPr>
            <w:r>
              <w:t>Y</w:t>
            </w:r>
          </w:p>
        </w:tc>
        <w:tc>
          <w:tcPr>
            <w:tcW w:w="1276" w:type="dxa"/>
            <w:noWrap/>
            <w:hideMark/>
          </w:tcPr>
          <w:p w14:paraId="7ABF49E4" w14:textId="0BEFF1AF" w:rsidR="003F5DEE" w:rsidRPr="0054054C" w:rsidRDefault="003F5DEE" w:rsidP="00F41366">
            <w:pPr>
              <w:pStyle w:val="TableText"/>
            </w:pPr>
            <w:r>
              <w:t>Y</w:t>
            </w:r>
          </w:p>
        </w:tc>
        <w:tc>
          <w:tcPr>
            <w:tcW w:w="992" w:type="dxa"/>
            <w:noWrap/>
            <w:hideMark/>
          </w:tcPr>
          <w:p w14:paraId="17829BBA" w14:textId="151EFA77" w:rsidR="003F5DEE" w:rsidRPr="0054054C" w:rsidRDefault="003F5DEE" w:rsidP="00F41366">
            <w:pPr>
              <w:pStyle w:val="TableText"/>
            </w:pPr>
            <w:r>
              <w:t>Y</w:t>
            </w:r>
          </w:p>
        </w:tc>
        <w:tc>
          <w:tcPr>
            <w:tcW w:w="1560" w:type="dxa"/>
            <w:noWrap/>
            <w:hideMark/>
          </w:tcPr>
          <w:p w14:paraId="089CF7A1" w14:textId="341E80F2" w:rsidR="003F5DEE" w:rsidRPr="0054054C" w:rsidRDefault="003F5DEE" w:rsidP="00F41366">
            <w:pPr>
              <w:pStyle w:val="TableText"/>
            </w:pPr>
            <w:r w:rsidRPr="00B05759">
              <w:t>264</w:t>
            </w:r>
          </w:p>
        </w:tc>
        <w:tc>
          <w:tcPr>
            <w:tcW w:w="1275" w:type="dxa"/>
            <w:noWrap/>
            <w:hideMark/>
          </w:tcPr>
          <w:p w14:paraId="08D492CA" w14:textId="761771A6" w:rsidR="003F5DEE" w:rsidRPr="0054054C" w:rsidRDefault="003F5DEE" w:rsidP="00F41366">
            <w:pPr>
              <w:pStyle w:val="TableText"/>
            </w:pPr>
            <w:r>
              <w:t>Y</w:t>
            </w:r>
          </w:p>
        </w:tc>
        <w:tc>
          <w:tcPr>
            <w:tcW w:w="1276" w:type="dxa"/>
            <w:noWrap/>
            <w:hideMark/>
          </w:tcPr>
          <w:p w14:paraId="5E1004CE" w14:textId="7D3CFCCA" w:rsidR="003F5DEE" w:rsidRPr="0054054C" w:rsidRDefault="003F5DEE" w:rsidP="00F41366">
            <w:pPr>
              <w:pStyle w:val="TableText"/>
            </w:pPr>
            <w:r>
              <w:t>-</w:t>
            </w:r>
          </w:p>
        </w:tc>
        <w:tc>
          <w:tcPr>
            <w:tcW w:w="1418" w:type="dxa"/>
            <w:noWrap/>
            <w:hideMark/>
          </w:tcPr>
          <w:p w14:paraId="2795403C" w14:textId="6BD7F2E7" w:rsidR="003F5DEE" w:rsidRPr="0054054C" w:rsidRDefault="003F5DEE" w:rsidP="00F41366">
            <w:pPr>
              <w:pStyle w:val="TableText"/>
            </w:pPr>
            <w:r>
              <w:t>Y</w:t>
            </w:r>
          </w:p>
        </w:tc>
      </w:tr>
      <w:tr w:rsidR="003F5DEE" w:rsidRPr="0054054C" w14:paraId="06BDC07F" w14:textId="77777777" w:rsidTr="004B7D46">
        <w:trPr>
          <w:cantSplit/>
        </w:trPr>
        <w:tc>
          <w:tcPr>
            <w:tcW w:w="2972" w:type="dxa"/>
            <w:noWrap/>
            <w:hideMark/>
          </w:tcPr>
          <w:p w14:paraId="2FCD4F2C" w14:textId="175149D8" w:rsidR="003F5DEE" w:rsidRPr="0054054C" w:rsidRDefault="003F5DEE" w:rsidP="00F41366">
            <w:pPr>
              <w:pStyle w:val="TableText"/>
            </w:pPr>
            <w:r w:rsidRPr="005244B1">
              <w:t>Thiram</w:t>
            </w:r>
          </w:p>
        </w:tc>
        <w:tc>
          <w:tcPr>
            <w:tcW w:w="1559" w:type="dxa"/>
            <w:noWrap/>
            <w:hideMark/>
          </w:tcPr>
          <w:p w14:paraId="726307E6" w14:textId="740FB09C" w:rsidR="003F5DEE" w:rsidRPr="0054054C" w:rsidRDefault="003F5DEE" w:rsidP="00F41366">
            <w:pPr>
              <w:pStyle w:val="TableText"/>
            </w:pPr>
            <w:r w:rsidRPr="005244B1">
              <w:t>2016-2018</w:t>
            </w:r>
          </w:p>
        </w:tc>
        <w:tc>
          <w:tcPr>
            <w:tcW w:w="1134" w:type="dxa"/>
            <w:noWrap/>
            <w:hideMark/>
          </w:tcPr>
          <w:p w14:paraId="5C32F63E" w14:textId="348A64B3" w:rsidR="003F5DEE" w:rsidRPr="0054054C" w:rsidRDefault="003F5DEE" w:rsidP="00F41366">
            <w:pPr>
              <w:pStyle w:val="TableText"/>
            </w:pPr>
            <w:r>
              <w:t>Y</w:t>
            </w:r>
          </w:p>
        </w:tc>
        <w:tc>
          <w:tcPr>
            <w:tcW w:w="1134" w:type="dxa"/>
            <w:noWrap/>
            <w:hideMark/>
          </w:tcPr>
          <w:p w14:paraId="2A1D93BF" w14:textId="6403BD2C" w:rsidR="003F5DEE" w:rsidRPr="0054054C" w:rsidRDefault="003F5DEE" w:rsidP="00F41366">
            <w:pPr>
              <w:pStyle w:val="TableText"/>
            </w:pPr>
            <w:r>
              <w:t>Y</w:t>
            </w:r>
          </w:p>
        </w:tc>
        <w:tc>
          <w:tcPr>
            <w:tcW w:w="1276" w:type="dxa"/>
            <w:noWrap/>
            <w:hideMark/>
          </w:tcPr>
          <w:p w14:paraId="4BB9DD74" w14:textId="24661531" w:rsidR="003F5DEE" w:rsidRPr="0054054C" w:rsidRDefault="003F5DEE" w:rsidP="00F41366">
            <w:pPr>
              <w:pStyle w:val="TableText"/>
            </w:pPr>
            <w:r>
              <w:t>Y</w:t>
            </w:r>
          </w:p>
        </w:tc>
        <w:tc>
          <w:tcPr>
            <w:tcW w:w="992" w:type="dxa"/>
            <w:noWrap/>
            <w:hideMark/>
          </w:tcPr>
          <w:p w14:paraId="34718787" w14:textId="44B3DD10" w:rsidR="003F5DEE" w:rsidRPr="0054054C" w:rsidRDefault="003F5DEE" w:rsidP="00F41366">
            <w:pPr>
              <w:pStyle w:val="TableText"/>
            </w:pPr>
            <w:r>
              <w:t>-</w:t>
            </w:r>
          </w:p>
        </w:tc>
        <w:tc>
          <w:tcPr>
            <w:tcW w:w="1560" w:type="dxa"/>
            <w:noWrap/>
            <w:hideMark/>
          </w:tcPr>
          <w:p w14:paraId="02691E76" w14:textId="541A416E" w:rsidR="003F5DEE" w:rsidRPr="0054054C" w:rsidRDefault="003F5DEE" w:rsidP="00F41366">
            <w:pPr>
              <w:pStyle w:val="TableText"/>
            </w:pPr>
            <w:r>
              <w:t>-</w:t>
            </w:r>
          </w:p>
        </w:tc>
        <w:tc>
          <w:tcPr>
            <w:tcW w:w="1275" w:type="dxa"/>
            <w:noWrap/>
            <w:hideMark/>
          </w:tcPr>
          <w:p w14:paraId="15C2553C" w14:textId="3ADA3F53" w:rsidR="003F5DEE" w:rsidRPr="0054054C" w:rsidRDefault="003F5DEE" w:rsidP="00F41366">
            <w:pPr>
              <w:pStyle w:val="TableText"/>
            </w:pPr>
            <w:r>
              <w:t>-</w:t>
            </w:r>
          </w:p>
        </w:tc>
        <w:tc>
          <w:tcPr>
            <w:tcW w:w="1276" w:type="dxa"/>
            <w:noWrap/>
            <w:hideMark/>
          </w:tcPr>
          <w:p w14:paraId="5B4C9366" w14:textId="09539241" w:rsidR="003F5DEE" w:rsidRPr="0054054C" w:rsidRDefault="003F5DEE" w:rsidP="00F41366">
            <w:pPr>
              <w:pStyle w:val="TableText"/>
            </w:pPr>
            <w:r>
              <w:t>-</w:t>
            </w:r>
          </w:p>
        </w:tc>
        <w:tc>
          <w:tcPr>
            <w:tcW w:w="1418" w:type="dxa"/>
            <w:noWrap/>
            <w:hideMark/>
          </w:tcPr>
          <w:p w14:paraId="23BF8E2B" w14:textId="398D5CBA" w:rsidR="003F5DEE" w:rsidRPr="0054054C" w:rsidRDefault="003F5DEE" w:rsidP="00F41366">
            <w:pPr>
              <w:pStyle w:val="TableText"/>
            </w:pPr>
            <w:r>
              <w:t>-</w:t>
            </w:r>
          </w:p>
        </w:tc>
      </w:tr>
      <w:tr w:rsidR="003F5DEE" w:rsidRPr="0054054C" w14:paraId="4A6C91A1" w14:textId="77777777" w:rsidTr="004B7D46">
        <w:trPr>
          <w:cantSplit/>
        </w:trPr>
        <w:tc>
          <w:tcPr>
            <w:tcW w:w="2972" w:type="dxa"/>
            <w:noWrap/>
            <w:hideMark/>
          </w:tcPr>
          <w:p w14:paraId="388E7671" w14:textId="602072FD" w:rsidR="003F5DEE" w:rsidRPr="0054054C" w:rsidRDefault="003F5DEE" w:rsidP="00F41366">
            <w:pPr>
              <w:pStyle w:val="TableText"/>
            </w:pPr>
            <w:r w:rsidRPr="005244B1">
              <w:t>Thiram</w:t>
            </w:r>
          </w:p>
        </w:tc>
        <w:tc>
          <w:tcPr>
            <w:tcW w:w="1559" w:type="dxa"/>
            <w:noWrap/>
            <w:hideMark/>
          </w:tcPr>
          <w:p w14:paraId="4C62B0A1" w14:textId="042F6DE5" w:rsidR="003F5DEE" w:rsidRPr="0054054C" w:rsidRDefault="003F5DEE" w:rsidP="00F41366">
            <w:pPr>
              <w:pStyle w:val="TableText"/>
            </w:pPr>
            <w:r w:rsidRPr="005244B1">
              <w:t>2020-2022</w:t>
            </w:r>
          </w:p>
        </w:tc>
        <w:tc>
          <w:tcPr>
            <w:tcW w:w="1134" w:type="dxa"/>
            <w:noWrap/>
            <w:hideMark/>
          </w:tcPr>
          <w:p w14:paraId="011EF9B1" w14:textId="0A88D05C" w:rsidR="003F5DEE" w:rsidRPr="0054054C" w:rsidRDefault="003F5DEE" w:rsidP="00F41366">
            <w:pPr>
              <w:pStyle w:val="TableText"/>
            </w:pPr>
            <w:r>
              <w:t>Y</w:t>
            </w:r>
          </w:p>
        </w:tc>
        <w:tc>
          <w:tcPr>
            <w:tcW w:w="1134" w:type="dxa"/>
            <w:noWrap/>
            <w:hideMark/>
          </w:tcPr>
          <w:p w14:paraId="1C5DAFAE" w14:textId="5C0604A3" w:rsidR="003F5DEE" w:rsidRPr="0054054C" w:rsidRDefault="003F5DEE" w:rsidP="00F41366">
            <w:pPr>
              <w:pStyle w:val="TableText"/>
            </w:pPr>
            <w:r>
              <w:t>Y</w:t>
            </w:r>
          </w:p>
        </w:tc>
        <w:tc>
          <w:tcPr>
            <w:tcW w:w="1276" w:type="dxa"/>
            <w:noWrap/>
            <w:hideMark/>
          </w:tcPr>
          <w:p w14:paraId="5129586A" w14:textId="2D581F31" w:rsidR="003F5DEE" w:rsidRPr="0054054C" w:rsidRDefault="003F5DEE" w:rsidP="00F41366">
            <w:pPr>
              <w:pStyle w:val="TableText"/>
            </w:pPr>
            <w:r>
              <w:t>Y</w:t>
            </w:r>
          </w:p>
        </w:tc>
        <w:tc>
          <w:tcPr>
            <w:tcW w:w="992" w:type="dxa"/>
            <w:noWrap/>
            <w:hideMark/>
          </w:tcPr>
          <w:p w14:paraId="3A31B44F" w14:textId="37F4AA5C" w:rsidR="003F5DEE" w:rsidRPr="0054054C" w:rsidRDefault="003F5DEE" w:rsidP="00F41366">
            <w:pPr>
              <w:pStyle w:val="TableText"/>
            </w:pPr>
            <w:r>
              <w:t>Y</w:t>
            </w:r>
          </w:p>
        </w:tc>
        <w:tc>
          <w:tcPr>
            <w:tcW w:w="1560" w:type="dxa"/>
            <w:noWrap/>
            <w:hideMark/>
          </w:tcPr>
          <w:p w14:paraId="1FDF1C1C" w14:textId="176E0824" w:rsidR="003F5DEE" w:rsidRPr="0054054C" w:rsidRDefault="003F5DEE" w:rsidP="00F41366">
            <w:pPr>
              <w:pStyle w:val="TableText"/>
            </w:pPr>
            <w:r w:rsidRPr="00B05759">
              <w:t>48</w:t>
            </w:r>
          </w:p>
        </w:tc>
        <w:tc>
          <w:tcPr>
            <w:tcW w:w="1275" w:type="dxa"/>
            <w:noWrap/>
            <w:hideMark/>
          </w:tcPr>
          <w:p w14:paraId="4D4616BE" w14:textId="4BA06EE5" w:rsidR="003F5DEE" w:rsidRPr="0054054C" w:rsidRDefault="003F5DEE" w:rsidP="00F41366">
            <w:pPr>
              <w:pStyle w:val="TableText"/>
            </w:pPr>
            <w:r>
              <w:t>Y</w:t>
            </w:r>
          </w:p>
        </w:tc>
        <w:tc>
          <w:tcPr>
            <w:tcW w:w="1276" w:type="dxa"/>
            <w:noWrap/>
            <w:hideMark/>
          </w:tcPr>
          <w:p w14:paraId="14E3562F" w14:textId="35891BD8" w:rsidR="003F5DEE" w:rsidRPr="0054054C" w:rsidRDefault="003F5DEE" w:rsidP="00F41366">
            <w:pPr>
              <w:pStyle w:val="TableText"/>
            </w:pPr>
            <w:r>
              <w:t>-</w:t>
            </w:r>
          </w:p>
        </w:tc>
        <w:tc>
          <w:tcPr>
            <w:tcW w:w="1418" w:type="dxa"/>
            <w:noWrap/>
            <w:hideMark/>
          </w:tcPr>
          <w:p w14:paraId="706E16C6" w14:textId="608278C8" w:rsidR="003F5DEE" w:rsidRPr="0054054C" w:rsidRDefault="003F5DEE" w:rsidP="00F41366">
            <w:pPr>
              <w:pStyle w:val="TableText"/>
            </w:pPr>
            <w:r>
              <w:t>Y</w:t>
            </w:r>
          </w:p>
        </w:tc>
      </w:tr>
      <w:tr w:rsidR="003F5DEE" w:rsidRPr="0054054C" w14:paraId="431981B9" w14:textId="77777777" w:rsidTr="004B7D46">
        <w:trPr>
          <w:cantSplit/>
        </w:trPr>
        <w:tc>
          <w:tcPr>
            <w:tcW w:w="2972" w:type="dxa"/>
            <w:noWrap/>
            <w:hideMark/>
          </w:tcPr>
          <w:p w14:paraId="421BB650" w14:textId="174BC67E" w:rsidR="003F5DEE" w:rsidRPr="0054054C" w:rsidRDefault="003F5DEE" w:rsidP="00F41366">
            <w:pPr>
              <w:pStyle w:val="TableText"/>
            </w:pPr>
            <w:r w:rsidRPr="005244B1">
              <w:t>Topping</w:t>
            </w:r>
          </w:p>
        </w:tc>
        <w:tc>
          <w:tcPr>
            <w:tcW w:w="1559" w:type="dxa"/>
            <w:noWrap/>
            <w:hideMark/>
          </w:tcPr>
          <w:p w14:paraId="3C2DF953" w14:textId="1C0F17C7" w:rsidR="003F5DEE" w:rsidRPr="0054054C" w:rsidRDefault="003F5DEE" w:rsidP="00F41366">
            <w:pPr>
              <w:pStyle w:val="TableText"/>
            </w:pPr>
            <w:r w:rsidRPr="005244B1">
              <w:t>2012-2014</w:t>
            </w:r>
          </w:p>
        </w:tc>
        <w:tc>
          <w:tcPr>
            <w:tcW w:w="1134" w:type="dxa"/>
            <w:noWrap/>
            <w:hideMark/>
          </w:tcPr>
          <w:p w14:paraId="4AC2ABF6" w14:textId="14A81330" w:rsidR="003F5DEE" w:rsidRPr="0054054C" w:rsidRDefault="003F5DEE" w:rsidP="00F41366">
            <w:pPr>
              <w:pStyle w:val="TableText"/>
            </w:pPr>
            <w:r>
              <w:t>-</w:t>
            </w:r>
          </w:p>
        </w:tc>
        <w:tc>
          <w:tcPr>
            <w:tcW w:w="1134" w:type="dxa"/>
            <w:noWrap/>
            <w:hideMark/>
          </w:tcPr>
          <w:p w14:paraId="294BC8CC" w14:textId="79D06E8B" w:rsidR="003F5DEE" w:rsidRPr="0054054C" w:rsidRDefault="003F5DEE" w:rsidP="00F41366">
            <w:pPr>
              <w:pStyle w:val="TableText"/>
            </w:pPr>
            <w:r>
              <w:t>Y</w:t>
            </w:r>
          </w:p>
        </w:tc>
        <w:tc>
          <w:tcPr>
            <w:tcW w:w="1276" w:type="dxa"/>
            <w:noWrap/>
            <w:hideMark/>
          </w:tcPr>
          <w:p w14:paraId="5B62F813" w14:textId="10452F21" w:rsidR="003F5DEE" w:rsidRPr="0054054C" w:rsidRDefault="003F5DEE" w:rsidP="00F41366">
            <w:pPr>
              <w:pStyle w:val="TableText"/>
            </w:pPr>
            <w:r>
              <w:t>Y</w:t>
            </w:r>
          </w:p>
        </w:tc>
        <w:tc>
          <w:tcPr>
            <w:tcW w:w="992" w:type="dxa"/>
            <w:noWrap/>
            <w:hideMark/>
          </w:tcPr>
          <w:p w14:paraId="7ED3D30E" w14:textId="62A10643" w:rsidR="003F5DEE" w:rsidRPr="0054054C" w:rsidRDefault="003F5DEE" w:rsidP="00F41366">
            <w:pPr>
              <w:pStyle w:val="TableText"/>
            </w:pPr>
            <w:r>
              <w:t>-</w:t>
            </w:r>
          </w:p>
        </w:tc>
        <w:tc>
          <w:tcPr>
            <w:tcW w:w="1560" w:type="dxa"/>
            <w:noWrap/>
            <w:hideMark/>
          </w:tcPr>
          <w:p w14:paraId="1F54BE58" w14:textId="25547229" w:rsidR="003F5DEE" w:rsidRPr="0054054C" w:rsidRDefault="003F5DEE" w:rsidP="00F41366">
            <w:pPr>
              <w:pStyle w:val="TableText"/>
            </w:pPr>
            <w:r>
              <w:t>-</w:t>
            </w:r>
          </w:p>
        </w:tc>
        <w:tc>
          <w:tcPr>
            <w:tcW w:w="1275" w:type="dxa"/>
            <w:noWrap/>
            <w:hideMark/>
          </w:tcPr>
          <w:p w14:paraId="1116EBFF" w14:textId="7377FCCD" w:rsidR="003F5DEE" w:rsidRPr="0054054C" w:rsidRDefault="003F5DEE" w:rsidP="00F41366">
            <w:pPr>
              <w:pStyle w:val="TableText"/>
            </w:pPr>
            <w:r>
              <w:t>-</w:t>
            </w:r>
          </w:p>
        </w:tc>
        <w:tc>
          <w:tcPr>
            <w:tcW w:w="1276" w:type="dxa"/>
            <w:noWrap/>
            <w:hideMark/>
          </w:tcPr>
          <w:p w14:paraId="376847B1" w14:textId="36ED5160" w:rsidR="003F5DEE" w:rsidRPr="0054054C" w:rsidRDefault="003F5DEE" w:rsidP="00F41366">
            <w:pPr>
              <w:pStyle w:val="TableText"/>
            </w:pPr>
            <w:r>
              <w:t>-</w:t>
            </w:r>
          </w:p>
        </w:tc>
        <w:tc>
          <w:tcPr>
            <w:tcW w:w="1418" w:type="dxa"/>
            <w:noWrap/>
            <w:hideMark/>
          </w:tcPr>
          <w:p w14:paraId="369311AA" w14:textId="4192949D" w:rsidR="003F5DEE" w:rsidRPr="0054054C" w:rsidRDefault="003F5DEE" w:rsidP="00F41366">
            <w:pPr>
              <w:pStyle w:val="TableText"/>
            </w:pPr>
            <w:r>
              <w:t>-</w:t>
            </w:r>
          </w:p>
        </w:tc>
      </w:tr>
      <w:tr w:rsidR="003F5DEE" w:rsidRPr="0054054C" w14:paraId="46333888" w14:textId="77777777" w:rsidTr="004B7D46">
        <w:trPr>
          <w:cantSplit/>
        </w:trPr>
        <w:tc>
          <w:tcPr>
            <w:tcW w:w="2972" w:type="dxa"/>
            <w:noWrap/>
            <w:hideMark/>
          </w:tcPr>
          <w:p w14:paraId="44925D50" w14:textId="1F7388A0" w:rsidR="003F5DEE" w:rsidRPr="0054054C" w:rsidRDefault="003F5DEE" w:rsidP="00F41366">
            <w:pPr>
              <w:pStyle w:val="TableText"/>
            </w:pPr>
            <w:r w:rsidRPr="005244B1">
              <w:t>Topping</w:t>
            </w:r>
          </w:p>
        </w:tc>
        <w:tc>
          <w:tcPr>
            <w:tcW w:w="1559" w:type="dxa"/>
            <w:noWrap/>
            <w:hideMark/>
          </w:tcPr>
          <w:p w14:paraId="3E12AE5D" w14:textId="6324EE5C" w:rsidR="003F5DEE" w:rsidRPr="0054054C" w:rsidRDefault="003F5DEE" w:rsidP="00F41366">
            <w:pPr>
              <w:pStyle w:val="TableText"/>
            </w:pPr>
            <w:r w:rsidRPr="005244B1">
              <w:t>2016-2018</w:t>
            </w:r>
          </w:p>
        </w:tc>
        <w:tc>
          <w:tcPr>
            <w:tcW w:w="1134" w:type="dxa"/>
            <w:noWrap/>
            <w:hideMark/>
          </w:tcPr>
          <w:p w14:paraId="6DB7F9A1" w14:textId="7A1138CC" w:rsidR="003F5DEE" w:rsidRPr="0054054C" w:rsidRDefault="003F5DEE" w:rsidP="00F41366">
            <w:pPr>
              <w:pStyle w:val="TableText"/>
            </w:pPr>
            <w:r>
              <w:t>-</w:t>
            </w:r>
          </w:p>
        </w:tc>
        <w:tc>
          <w:tcPr>
            <w:tcW w:w="1134" w:type="dxa"/>
            <w:noWrap/>
            <w:hideMark/>
          </w:tcPr>
          <w:p w14:paraId="45F07925" w14:textId="783BB3B8" w:rsidR="003F5DEE" w:rsidRPr="0054054C" w:rsidRDefault="003F5DEE" w:rsidP="00F41366">
            <w:pPr>
              <w:pStyle w:val="TableText"/>
            </w:pPr>
            <w:r>
              <w:t>Y</w:t>
            </w:r>
          </w:p>
        </w:tc>
        <w:tc>
          <w:tcPr>
            <w:tcW w:w="1276" w:type="dxa"/>
            <w:noWrap/>
            <w:hideMark/>
          </w:tcPr>
          <w:p w14:paraId="35644A66" w14:textId="479B2F0E" w:rsidR="003F5DEE" w:rsidRPr="0054054C" w:rsidRDefault="003F5DEE" w:rsidP="00F41366">
            <w:pPr>
              <w:pStyle w:val="TableText"/>
            </w:pPr>
            <w:r>
              <w:t>-</w:t>
            </w:r>
          </w:p>
        </w:tc>
        <w:tc>
          <w:tcPr>
            <w:tcW w:w="992" w:type="dxa"/>
            <w:noWrap/>
            <w:hideMark/>
          </w:tcPr>
          <w:p w14:paraId="6386E93E" w14:textId="00BC78CE" w:rsidR="003F5DEE" w:rsidRPr="0054054C" w:rsidRDefault="003F5DEE" w:rsidP="00F41366">
            <w:pPr>
              <w:pStyle w:val="TableText"/>
            </w:pPr>
            <w:r>
              <w:t>-</w:t>
            </w:r>
          </w:p>
        </w:tc>
        <w:tc>
          <w:tcPr>
            <w:tcW w:w="1560" w:type="dxa"/>
            <w:noWrap/>
            <w:hideMark/>
          </w:tcPr>
          <w:p w14:paraId="49AEE696" w14:textId="33560349" w:rsidR="003F5DEE" w:rsidRPr="0054054C" w:rsidRDefault="003F5DEE" w:rsidP="00F41366">
            <w:pPr>
              <w:pStyle w:val="TableText"/>
            </w:pPr>
            <w:r>
              <w:t>-</w:t>
            </w:r>
          </w:p>
        </w:tc>
        <w:tc>
          <w:tcPr>
            <w:tcW w:w="1275" w:type="dxa"/>
            <w:noWrap/>
            <w:hideMark/>
          </w:tcPr>
          <w:p w14:paraId="55D0D405" w14:textId="0723F078" w:rsidR="003F5DEE" w:rsidRPr="0054054C" w:rsidRDefault="003F5DEE" w:rsidP="00F41366">
            <w:pPr>
              <w:pStyle w:val="TableText"/>
            </w:pPr>
            <w:r>
              <w:t>-</w:t>
            </w:r>
          </w:p>
        </w:tc>
        <w:tc>
          <w:tcPr>
            <w:tcW w:w="1276" w:type="dxa"/>
            <w:noWrap/>
            <w:hideMark/>
          </w:tcPr>
          <w:p w14:paraId="4762A140" w14:textId="3493FE5C" w:rsidR="003F5DEE" w:rsidRPr="0054054C" w:rsidRDefault="003F5DEE" w:rsidP="00F41366">
            <w:pPr>
              <w:pStyle w:val="TableText"/>
            </w:pPr>
            <w:r>
              <w:t>-</w:t>
            </w:r>
          </w:p>
        </w:tc>
        <w:tc>
          <w:tcPr>
            <w:tcW w:w="1418" w:type="dxa"/>
            <w:noWrap/>
            <w:hideMark/>
          </w:tcPr>
          <w:p w14:paraId="2DD1017F" w14:textId="75ED92A7" w:rsidR="003F5DEE" w:rsidRPr="0054054C" w:rsidRDefault="003F5DEE" w:rsidP="00F41366">
            <w:pPr>
              <w:pStyle w:val="TableText"/>
            </w:pPr>
            <w:r>
              <w:t>-</w:t>
            </w:r>
          </w:p>
        </w:tc>
      </w:tr>
      <w:tr w:rsidR="003F5DEE" w:rsidRPr="0054054C" w14:paraId="78A5E190" w14:textId="77777777" w:rsidTr="004B7D46">
        <w:trPr>
          <w:cantSplit/>
        </w:trPr>
        <w:tc>
          <w:tcPr>
            <w:tcW w:w="2972" w:type="dxa"/>
            <w:noWrap/>
            <w:hideMark/>
          </w:tcPr>
          <w:p w14:paraId="360C999D" w14:textId="17293FD0" w:rsidR="003F5DEE" w:rsidRPr="0054054C" w:rsidRDefault="003F5DEE" w:rsidP="00F41366">
            <w:pPr>
              <w:pStyle w:val="TableText"/>
            </w:pPr>
            <w:r w:rsidRPr="005244B1">
              <w:t>Topping</w:t>
            </w:r>
          </w:p>
        </w:tc>
        <w:tc>
          <w:tcPr>
            <w:tcW w:w="1559" w:type="dxa"/>
            <w:noWrap/>
            <w:hideMark/>
          </w:tcPr>
          <w:p w14:paraId="1C6DFE91" w14:textId="2505BCE1" w:rsidR="003F5DEE" w:rsidRPr="0054054C" w:rsidRDefault="003F5DEE" w:rsidP="00F41366">
            <w:pPr>
              <w:pStyle w:val="TableText"/>
            </w:pPr>
            <w:r w:rsidRPr="005244B1">
              <w:t>2020-2022</w:t>
            </w:r>
          </w:p>
        </w:tc>
        <w:tc>
          <w:tcPr>
            <w:tcW w:w="1134" w:type="dxa"/>
            <w:noWrap/>
            <w:hideMark/>
          </w:tcPr>
          <w:p w14:paraId="42CBD50C" w14:textId="0792E86B" w:rsidR="003F5DEE" w:rsidRPr="0054054C" w:rsidRDefault="003F5DEE" w:rsidP="00F41366">
            <w:pPr>
              <w:pStyle w:val="TableText"/>
            </w:pPr>
            <w:r>
              <w:t>-</w:t>
            </w:r>
          </w:p>
        </w:tc>
        <w:tc>
          <w:tcPr>
            <w:tcW w:w="1134" w:type="dxa"/>
            <w:noWrap/>
            <w:hideMark/>
          </w:tcPr>
          <w:p w14:paraId="20B8F511" w14:textId="3A9F1EA6" w:rsidR="003F5DEE" w:rsidRPr="0054054C" w:rsidRDefault="003F5DEE" w:rsidP="00F41366">
            <w:pPr>
              <w:pStyle w:val="TableText"/>
            </w:pPr>
            <w:r>
              <w:t>-</w:t>
            </w:r>
          </w:p>
        </w:tc>
        <w:tc>
          <w:tcPr>
            <w:tcW w:w="1276" w:type="dxa"/>
            <w:noWrap/>
            <w:hideMark/>
          </w:tcPr>
          <w:p w14:paraId="729E607E" w14:textId="712FF75D" w:rsidR="003F5DEE" w:rsidRPr="0054054C" w:rsidRDefault="003F5DEE" w:rsidP="00F41366">
            <w:pPr>
              <w:pStyle w:val="TableText"/>
            </w:pPr>
            <w:r>
              <w:t>-</w:t>
            </w:r>
          </w:p>
        </w:tc>
        <w:tc>
          <w:tcPr>
            <w:tcW w:w="992" w:type="dxa"/>
            <w:noWrap/>
            <w:hideMark/>
          </w:tcPr>
          <w:p w14:paraId="40E8C160" w14:textId="034BAB51" w:rsidR="003F5DEE" w:rsidRPr="0054054C" w:rsidRDefault="003F5DEE" w:rsidP="00F41366">
            <w:pPr>
              <w:pStyle w:val="TableText"/>
            </w:pPr>
            <w:r>
              <w:t>-</w:t>
            </w:r>
          </w:p>
        </w:tc>
        <w:tc>
          <w:tcPr>
            <w:tcW w:w="1560" w:type="dxa"/>
            <w:noWrap/>
            <w:hideMark/>
          </w:tcPr>
          <w:p w14:paraId="3C4F669A" w14:textId="29822909" w:rsidR="003F5DEE" w:rsidRPr="0054054C" w:rsidRDefault="003F5DEE" w:rsidP="00F41366">
            <w:pPr>
              <w:pStyle w:val="TableText"/>
            </w:pPr>
            <w:r>
              <w:t>-</w:t>
            </w:r>
          </w:p>
        </w:tc>
        <w:tc>
          <w:tcPr>
            <w:tcW w:w="1275" w:type="dxa"/>
            <w:noWrap/>
            <w:hideMark/>
          </w:tcPr>
          <w:p w14:paraId="4D1FFCE8" w14:textId="50A1671C" w:rsidR="003F5DEE" w:rsidRPr="0054054C" w:rsidRDefault="003F5DEE" w:rsidP="00F41366">
            <w:pPr>
              <w:pStyle w:val="TableText"/>
            </w:pPr>
            <w:r>
              <w:t>-</w:t>
            </w:r>
          </w:p>
        </w:tc>
        <w:tc>
          <w:tcPr>
            <w:tcW w:w="1276" w:type="dxa"/>
            <w:noWrap/>
            <w:hideMark/>
          </w:tcPr>
          <w:p w14:paraId="5F363DC0" w14:textId="4BE65781" w:rsidR="003F5DEE" w:rsidRPr="0054054C" w:rsidRDefault="003F5DEE" w:rsidP="00F41366">
            <w:pPr>
              <w:pStyle w:val="TableText"/>
            </w:pPr>
            <w:r>
              <w:t>-</w:t>
            </w:r>
          </w:p>
        </w:tc>
        <w:tc>
          <w:tcPr>
            <w:tcW w:w="1418" w:type="dxa"/>
            <w:noWrap/>
            <w:hideMark/>
          </w:tcPr>
          <w:p w14:paraId="3EEBD70D" w14:textId="4CB904F1" w:rsidR="003F5DEE" w:rsidRPr="0054054C" w:rsidRDefault="003F5DEE" w:rsidP="00F41366">
            <w:pPr>
              <w:pStyle w:val="TableText"/>
            </w:pPr>
            <w:r>
              <w:t>-</w:t>
            </w:r>
          </w:p>
        </w:tc>
      </w:tr>
      <w:tr w:rsidR="003F5DEE" w:rsidRPr="0054054C" w14:paraId="05C62ABD" w14:textId="77777777" w:rsidTr="004B7D46">
        <w:trPr>
          <w:cantSplit/>
        </w:trPr>
        <w:tc>
          <w:tcPr>
            <w:tcW w:w="2972" w:type="dxa"/>
            <w:noWrap/>
            <w:hideMark/>
          </w:tcPr>
          <w:p w14:paraId="0ECB5B55" w14:textId="72904E96" w:rsidR="003F5DEE" w:rsidRPr="0054054C" w:rsidRDefault="003F5DEE" w:rsidP="00F41366">
            <w:pPr>
              <w:pStyle w:val="TableText"/>
            </w:pPr>
            <w:r w:rsidRPr="005244B1">
              <w:t>Tralkoxydim</w:t>
            </w:r>
          </w:p>
        </w:tc>
        <w:tc>
          <w:tcPr>
            <w:tcW w:w="1559" w:type="dxa"/>
            <w:noWrap/>
            <w:hideMark/>
          </w:tcPr>
          <w:p w14:paraId="2A7B95D6" w14:textId="682FC3D3" w:rsidR="003F5DEE" w:rsidRPr="0054054C" w:rsidRDefault="003F5DEE" w:rsidP="00F41366">
            <w:pPr>
              <w:pStyle w:val="TableText"/>
            </w:pPr>
            <w:r w:rsidRPr="005244B1">
              <w:t>2012-2014</w:t>
            </w:r>
          </w:p>
        </w:tc>
        <w:tc>
          <w:tcPr>
            <w:tcW w:w="1134" w:type="dxa"/>
            <w:noWrap/>
            <w:hideMark/>
          </w:tcPr>
          <w:p w14:paraId="622FF0EE" w14:textId="07455D48" w:rsidR="003F5DEE" w:rsidRPr="0054054C" w:rsidRDefault="003F5DEE" w:rsidP="00F41366">
            <w:pPr>
              <w:pStyle w:val="TableText"/>
            </w:pPr>
            <w:r>
              <w:t>Y</w:t>
            </w:r>
          </w:p>
        </w:tc>
        <w:tc>
          <w:tcPr>
            <w:tcW w:w="1134" w:type="dxa"/>
            <w:noWrap/>
            <w:hideMark/>
          </w:tcPr>
          <w:p w14:paraId="643AD185" w14:textId="3FB90B3C" w:rsidR="003F5DEE" w:rsidRPr="0054054C" w:rsidRDefault="003F5DEE" w:rsidP="00F41366">
            <w:pPr>
              <w:pStyle w:val="TableText"/>
            </w:pPr>
            <w:r>
              <w:t>Y</w:t>
            </w:r>
          </w:p>
        </w:tc>
        <w:tc>
          <w:tcPr>
            <w:tcW w:w="1276" w:type="dxa"/>
            <w:noWrap/>
            <w:hideMark/>
          </w:tcPr>
          <w:p w14:paraId="3F84CD35" w14:textId="1057BD8F" w:rsidR="003F5DEE" w:rsidRPr="0054054C" w:rsidRDefault="003F5DEE" w:rsidP="00F41366">
            <w:pPr>
              <w:pStyle w:val="TableText"/>
            </w:pPr>
            <w:r>
              <w:t>-</w:t>
            </w:r>
          </w:p>
        </w:tc>
        <w:tc>
          <w:tcPr>
            <w:tcW w:w="992" w:type="dxa"/>
            <w:noWrap/>
            <w:hideMark/>
          </w:tcPr>
          <w:p w14:paraId="64C147B0" w14:textId="245A1A58" w:rsidR="003F5DEE" w:rsidRPr="0054054C" w:rsidRDefault="003F5DEE" w:rsidP="00F41366">
            <w:pPr>
              <w:pStyle w:val="TableText"/>
            </w:pPr>
            <w:r>
              <w:t>-</w:t>
            </w:r>
          </w:p>
        </w:tc>
        <w:tc>
          <w:tcPr>
            <w:tcW w:w="1560" w:type="dxa"/>
            <w:noWrap/>
            <w:hideMark/>
          </w:tcPr>
          <w:p w14:paraId="65E8182E" w14:textId="421EFCF7" w:rsidR="003F5DEE" w:rsidRPr="0054054C" w:rsidRDefault="003F5DEE" w:rsidP="00F41366">
            <w:pPr>
              <w:pStyle w:val="TableText"/>
            </w:pPr>
            <w:r>
              <w:t>-</w:t>
            </w:r>
          </w:p>
        </w:tc>
        <w:tc>
          <w:tcPr>
            <w:tcW w:w="1275" w:type="dxa"/>
            <w:noWrap/>
            <w:hideMark/>
          </w:tcPr>
          <w:p w14:paraId="13F49679" w14:textId="2FFDE844" w:rsidR="003F5DEE" w:rsidRPr="0054054C" w:rsidRDefault="003F5DEE" w:rsidP="00F41366">
            <w:pPr>
              <w:pStyle w:val="TableText"/>
            </w:pPr>
            <w:r>
              <w:t>-</w:t>
            </w:r>
          </w:p>
        </w:tc>
        <w:tc>
          <w:tcPr>
            <w:tcW w:w="1276" w:type="dxa"/>
            <w:noWrap/>
            <w:hideMark/>
          </w:tcPr>
          <w:p w14:paraId="293D59CE" w14:textId="171E4180" w:rsidR="003F5DEE" w:rsidRPr="0054054C" w:rsidRDefault="003F5DEE" w:rsidP="00F41366">
            <w:pPr>
              <w:pStyle w:val="TableText"/>
            </w:pPr>
            <w:r>
              <w:t>-</w:t>
            </w:r>
          </w:p>
        </w:tc>
        <w:tc>
          <w:tcPr>
            <w:tcW w:w="1418" w:type="dxa"/>
            <w:noWrap/>
            <w:hideMark/>
          </w:tcPr>
          <w:p w14:paraId="31AAF001" w14:textId="2F1E7525" w:rsidR="003F5DEE" w:rsidRPr="0054054C" w:rsidRDefault="003F5DEE" w:rsidP="00F41366">
            <w:pPr>
              <w:pStyle w:val="TableText"/>
            </w:pPr>
            <w:r>
              <w:t>-</w:t>
            </w:r>
          </w:p>
        </w:tc>
      </w:tr>
      <w:tr w:rsidR="003F5DEE" w:rsidRPr="0054054C" w14:paraId="3B4C32FC" w14:textId="77777777" w:rsidTr="004B7D46">
        <w:trPr>
          <w:cantSplit/>
        </w:trPr>
        <w:tc>
          <w:tcPr>
            <w:tcW w:w="2972" w:type="dxa"/>
            <w:noWrap/>
            <w:hideMark/>
          </w:tcPr>
          <w:p w14:paraId="1E623601" w14:textId="21FE8167" w:rsidR="003F5DEE" w:rsidRPr="0054054C" w:rsidRDefault="003F5DEE" w:rsidP="00F41366">
            <w:pPr>
              <w:pStyle w:val="TableText"/>
            </w:pPr>
            <w:r w:rsidRPr="005244B1">
              <w:t>Tralkoxydim</w:t>
            </w:r>
          </w:p>
        </w:tc>
        <w:tc>
          <w:tcPr>
            <w:tcW w:w="1559" w:type="dxa"/>
            <w:noWrap/>
            <w:hideMark/>
          </w:tcPr>
          <w:p w14:paraId="38BE97AF" w14:textId="7B1B70F7" w:rsidR="003F5DEE" w:rsidRPr="0054054C" w:rsidRDefault="003F5DEE" w:rsidP="00F41366">
            <w:pPr>
              <w:pStyle w:val="TableText"/>
            </w:pPr>
            <w:r w:rsidRPr="005244B1">
              <w:t>2016-2018</w:t>
            </w:r>
          </w:p>
        </w:tc>
        <w:tc>
          <w:tcPr>
            <w:tcW w:w="1134" w:type="dxa"/>
            <w:noWrap/>
            <w:hideMark/>
          </w:tcPr>
          <w:p w14:paraId="02CDEDD1" w14:textId="0C41478D" w:rsidR="003F5DEE" w:rsidRPr="0054054C" w:rsidRDefault="003F5DEE" w:rsidP="00F41366">
            <w:pPr>
              <w:pStyle w:val="TableText"/>
            </w:pPr>
            <w:r>
              <w:t>Y</w:t>
            </w:r>
          </w:p>
        </w:tc>
        <w:tc>
          <w:tcPr>
            <w:tcW w:w="1134" w:type="dxa"/>
            <w:noWrap/>
            <w:hideMark/>
          </w:tcPr>
          <w:p w14:paraId="31292B37" w14:textId="71B32DF7" w:rsidR="003F5DEE" w:rsidRPr="0054054C" w:rsidRDefault="003F5DEE" w:rsidP="00F41366">
            <w:pPr>
              <w:pStyle w:val="TableText"/>
            </w:pPr>
            <w:r>
              <w:t>-</w:t>
            </w:r>
          </w:p>
        </w:tc>
        <w:tc>
          <w:tcPr>
            <w:tcW w:w="1276" w:type="dxa"/>
            <w:noWrap/>
            <w:hideMark/>
          </w:tcPr>
          <w:p w14:paraId="136BB0FB" w14:textId="0667F499" w:rsidR="003F5DEE" w:rsidRPr="0054054C" w:rsidRDefault="003F5DEE" w:rsidP="00F41366">
            <w:pPr>
              <w:pStyle w:val="TableText"/>
            </w:pPr>
            <w:r>
              <w:t>-</w:t>
            </w:r>
          </w:p>
        </w:tc>
        <w:tc>
          <w:tcPr>
            <w:tcW w:w="992" w:type="dxa"/>
            <w:noWrap/>
            <w:hideMark/>
          </w:tcPr>
          <w:p w14:paraId="2571490E" w14:textId="123C298B" w:rsidR="003F5DEE" w:rsidRPr="0054054C" w:rsidRDefault="003F5DEE" w:rsidP="00F41366">
            <w:pPr>
              <w:pStyle w:val="TableText"/>
            </w:pPr>
            <w:r>
              <w:t>-</w:t>
            </w:r>
          </w:p>
        </w:tc>
        <w:tc>
          <w:tcPr>
            <w:tcW w:w="1560" w:type="dxa"/>
            <w:noWrap/>
            <w:hideMark/>
          </w:tcPr>
          <w:p w14:paraId="060C5696" w14:textId="42E59E63" w:rsidR="003F5DEE" w:rsidRPr="0054054C" w:rsidRDefault="003F5DEE" w:rsidP="00F41366">
            <w:pPr>
              <w:pStyle w:val="TableText"/>
            </w:pPr>
            <w:r>
              <w:t>-</w:t>
            </w:r>
          </w:p>
        </w:tc>
        <w:tc>
          <w:tcPr>
            <w:tcW w:w="1275" w:type="dxa"/>
            <w:noWrap/>
            <w:hideMark/>
          </w:tcPr>
          <w:p w14:paraId="22626A52" w14:textId="7F4E440E" w:rsidR="003F5DEE" w:rsidRPr="0054054C" w:rsidRDefault="003F5DEE" w:rsidP="00F41366">
            <w:pPr>
              <w:pStyle w:val="TableText"/>
            </w:pPr>
            <w:r>
              <w:t>-</w:t>
            </w:r>
          </w:p>
        </w:tc>
        <w:tc>
          <w:tcPr>
            <w:tcW w:w="1276" w:type="dxa"/>
            <w:noWrap/>
            <w:hideMark/>
          </w:tcPr>
          <w:p w14:paraId="34959D9D" w14:textId="24E8ED88" w:rsidR="003F5DEE" w:rsidRPr="0054054C" w:rsidRDefault="003F5DEE" w:rsidP="00F41366">
            <w:pPr>
              <w:pStyle w:val="TableText"/>
            </w:pPr>
            <w:r>
              <w:t>-</w:t>
            </w:r>
          </w:p>
        </w:tc>
        <w:tc>
          <w:tcPr>
            <w:tcW w:w="1418" w:type="dxa"/>
            <w:noWrap/>
            <w:hideMark/>
          </w:tcPr>
          <w:p w14:paraId="6ACC50FF" w14:textId="24568527" w:rsidR="003F5DEE" w:rsidRPr="0054054C" w:rsidRDefault="003F5DEE" w:rsidP="00F41366">
            <w:pPr>
              <w:pStyle w:val="TableText"/>
            </w:pPr>
            <w:r>
              <w:t>-</w:t>
            </w:r>
          </w:p>
        </w:tc>
      </w:tr>
      <w:tr w:rsidR="003F5DEE" w:rsidRPr="0054054C" w14:paraId="4303D501" w14:textId="77777777" w:rsidTr="004B7D46">
        <w:trPr>
          <w:cantSplit/>
        </w:trPr>
        <w:tc>
          <w:tcPr>
            <w:tcW w:w="2972" w:type="dxa"/>
            <w:noWrap/>
            <w:hideMark/>
          </w:tcPr>
          <w:p w14:paraId="754CBA32" w14:textId="63564627" w:rsidR="003F5DEE" w:rsidRPr="0054054C" w:rsidRDefault="003F5DEE" w:rsidP="00F41366">
            <w:pPr>
              <w:pStyle w:val="TableText"/>
            </w:pPr>
            <w:r w:rsidRPr="005244B1">
              <w:t>Tralkoxydim</w:t>
            </w:r>
          </w:p>
        </w:tc>
        <w:tc>
          <w:tcPr>
            <w:tcW w:w="1559" w:type="dxa"/>
            <w:noWrap/>
            <w:hideMark/>
          </w:tcPr>
          <w:p w14:paraId="1B900967" w14:textId="2446C087" w:rsidR="003F5DEE" w:rsidRPr="0054054C" w:rsidRDefault="003F5DEE" w:rsidP="00F41366">
            <w:pPr>
              <w:pStyle w:val="TableText"/>
            </w:pPr>
            <w:r w:rsidRPr="005244B1">
              <w:t>2020-2022</w:t>
            </w:r>
          </w:p>
        </w:tc>
        <w:tc>
          <w:tcPr>
            <w:tcW w:w="1134" w:type="dxa"/>
            <w:noWrap/>
            <w:hideMark/>
          </w:tcPr>
          <w:p w14:paraId="7FC563FE" w14:textId="4719763D" w:rsidR="003F5DEE" w:rsidRPr="0054054C" w:rsidRDefault="003F5DEE" w:rsidP="00F41366">
            <w:pPr>
              <w:pStyle w:val="TableText"/>
            </w:pPr>
            <w:r>
              <w:t>Y</w:t>
            </w:r>
          </w:p>
        </w:tc>
        <w:tc>
          <w:tcPr>
            <w:tcW w:w="1134" w:type="dxa"/>
            <w:noWrap/>
            <w:hideMark/>
          </w:tcPr>
          <w:p w14:paraId="529A1496" w14:textId="5A4676B1" w:rsidR="003F5DEE" w:rsidRPr="0054054C" w:rsidRDefault="003F5DEE" w:rsidP="00F41366">
            <w:pPr>
              <w:pStyle w:val="TableText"/>
            </w:pPr>
            <w:r>
              <w:t>-</w:t>
            </w:r>
          </w:p>
        </w:tc>
        <w:tc>
          <w:tcPr>
            <w:tcW w:w="1276" w:type="dxa"/>
            <w:noWrap/>
            <w:hideMark/>
          </w:tcPr>
          <w:p w14:paraId="7C14AE82" w14:textId="416CB89D" w:rsidR="003F5DEE" w:rsidRPr="0054054C" w:rsidRDefault="003F5DEE" w:rsidP="00F41366">
            <w:pPr>
              <w:pStyle w:val="TableText"/>
            </w:pPr>
            <w:r>
              <w:t>-</w:t>
            </w:r>
          </w:p>
        </w:tc>
        <w:tc>
          <w:tcPr>
            <w:tcW w:w="992" w:type="dxa"/>
            <w:noWrap/>
            <w:hideMark/>
          </w:tcPr>
          <w:p w14:paraId="4077A045" w14:textId="454498CB" w:rsidR="003F5DEE" w:rsidRPr="0054054C" w:rsidRDefault="003F5DEE" w:rsidP="00F41366">
            <w:pPr>
              <w:pStyle w:val="TableText"/>
            </w:pPr>
            <w:r>
              <w:t>-</w:t>
            </w:r>
          </w:p>
        </w:tc>
        <w:tc>
          <w:tcPr>
            <w:tcW w:w="1560" w:type="dxa"/>
            <w:noWrap/>
            <w:hideMark/>
          </w:tcPr>
          <w:p w14:paraId="484C5866" w14:textId="536C6057" w:rsidR="003F5DEE" w:rsidRPr="0054054C" w:rsidRDefault="003F5DEE" w:rsidP="00F41366">
            <w:pPr>
              <w:pStyle w:val="TableText"/>
            </w:pPr>
            <w:r>
              <w:t>-</w:t>
            </w:r>
          </w:p>
        </w:tc>
        <w:tc>
          <w:tcPr>
            <w:tcW w:w="1275" w:type="dxa"/>
            <w:noWrap/>
            <w:hideMark/>
          </w:tcPr>
          <w:p w14:paraId="33E81906" w14:textId="711FDC33" w:rsidR="003F5DEE" w:rsidRPr="0054054C" w:rsidRDefault="003F5DEE" w:rsidP="00F41366">
            <w:pPr>
              <w:pStyle w:val="TableText"/>
            </w:pPr>
            <w:r>
              <w:t>-</w:t>
            </w:r>
          </w:p>
        </w:tc>
        <w:tc>
          <w:tcPr>
            <w:tcW w:w="1276" w:type="dxa"/>
            <w:noWrap/>
            <w:hideMark/>
          </w:tcPr>
          <w:p w14:paraId="6A14B818" w14:textId="7C8A3206" w:rsidR="003F5DEE" w:rsidRPr="0054054C" w:rsidRDefault="003F5DEE" w:rsidP="00F41366">
            <w:pPr>
              <w:pStyle w:val="TableText"/>
            </w:pPr>
            <w:r>
              <w:t>-</w:t>
            </w:r>
          </w:p>
        </w:tc>
        <w:tc>
          <w:tcPr>
            <w:tcW w:w="1418" w:type="dxa"/>
            <w:noWrap/>
            <w:hideMark/>
          </w:tcPr>
          <w:p w14:paraId="37E76469" w14:textId="1B5E60DF" w:rsidR="003F5DEE" w:rsidRPr="0054054C" w:rsidRDefault="003F5DEE" w:rsidP="00F41366">
            <w:pPr>
              <w:pStyle w:val="TableText"/>
            </w:pPr>
            <w:r>
              <w:t>-</w:t>
            </w:r>
          </w:p>
        </w:tc>
      </w:tr>
      <w:tr w:rsidR="003F5DEE" w:rsidRPr="0054054C" w14:paraId="41AAA7F0" w14:textId="77777777" w:rsidTr="004B7D46">
        <w:trPr>
          <w:cantSplit/>
        </w:trPr>
        <w:tc>
          <w:tcPr>
            <w:tcW w:w="2972" w:type="dxa"/>
            <w:noWrap/>
            <w:hideMark/>
          </w:tcPr>
          <w:p w14:paraId="050F5E6F" w14:textId="51BAAA59" w:rsidR="003F5DEE" w:rsidRPr="0054054C" w:rsidRDefault="003F5DEE" w:rsidP="00F41366">
            <w:pPr>
              <w:pStyle w:val="TableText"/>
            </w:pPr>
            <w:r w:rsidRPr="005244B1">
              <w:t>Tri-allate</w:t>
            </w:r>
          </w:p>
        </w:tc>
        <w:tc>
          <w:tcPr>
            <w:tcW w:w="1559" w:type="dxa"/>
            <w:noWrap/>
            <w:hideMark/>
          </w:tcPr>
          <w:p w14:paraId="39A67E59" w14:textId="299FBE73" w:rsidR="003F5DEE" w:rsidRPr="0054054C" w:rsidRDefault="003F5DEE" w:rsidP="00F41366">
            <w:pPr>
              <w:pStyle w:val="TableText"/>
            </w:pPr>
            <w:r w:rsidRPr="005244B1">
              <w:t>2012-2014</w:t>
            </w:r>
          </w:p>
        </w:tc>
        <w:tc>
          <w:tcPr>
            <w:tcW w:w="1134" w:type="dxa"/>
            <w:noWrap/>
            <w:hideMark/>
          </w:tcPr>
          <w:p w14:paraId="4349F4BF" w14:textId="61A57D78" w:rsidR="003F5DEE" w:rsidRPr="0054054C" w:rsidRDefault="003F5DEE" w:rsidP="00F41366">
            <w:pPr>
              <w:pStyle w:val="TableText"/>
            </w:pPr>
            <w:r>
              <w:t>Y</w:t>
            </w:r>
          </w:p>
        </w:tc>
        <w:tc>
          <w:tcPr>
            <w:tcW w:w="1134" w:type="dxa"/>
            <w:noWrap/>
            <w:hideMark/>
          </w:tcPr>
          <w:p w14:paraId="073F2A1E" w14:textId="25888A17" w:rsidR="003F5DEE" w:rsidRPr="0054054C" w:rsidRDefault="003F5DEE" w:rsidP="00F41366">
            <w:pPr>
              <w:pStyle w:val="TableText"/>
            </w:pPr>
            <w:r>
              <w:t>Y</w:t>
            </w:r>
          </w:p>
        </w:tc>
        <w:tc>
          <w:tcPr>
            <w:tcW w:w="1276" w:type="dxa"/>
            <w:noWrap/>
            <w:hideMark/>
          </w:tcPr>
          <w:p w14:paraId="1D3F7580" w14:textId="1613B4B6" w:rsidR="003F5DEE" w:rsidRPr="0054054C" w:rsidRDefault="003F5DEE" w:rsidP="00F41366">
            <w:pPr>
              <w:pStyle w:val="TableText"/>
            </w:pPr>
            <w:r>
              <w:t>Y</w:t>
            </w:r>
          </w:p>
        </w:tc>
        <w:tc>
          <w:tcPr>
            <w:tcW w:w="992" w:type="dxa"/>
            <w:noWrap/>
            <w:hideMark/>
          </w:tcPr>
          <w:p w14:paraId="268B769C" w14:textId="16F28244" w:rsidR="003F5DEE" w:rsidRPr="0054054C" w:rsidRDefault="003F5DEE" w:rsidP="00F41366">
            <w:pPr>
              <w:pStyle w:val="TableText"/>
            </w:pPr>
            <w:r>
              <w:t>Y</w:t>
            </w:r>
          </w:p>
        </w:tc>
        <w:tc>
          <w:tcPr>
            <w:tcW w:w="1560" w:type="dxa"/>
            <w:noWrap/>
            <w:hideMark/>
          </w:tcPr>
          <w:p w14:paraId="4F52009C" w14:textId="7CC7E0D5" w:rsidR="003F5DEE" w:rsidRPr="0054054C" w:rsidRDefault="003F5DEE" w:rsidP="00F41366">
            <w:pPr>
              <w:pStyle w:val="TableText"/>
            </w:pPr>
            <w:r w:rsidRPr="00B05759">
              <w:t>88</w:t>
            </w:r>
          </w:p>
        </w:tc>
        <w:tc>
          <w:tcPr>
            <w:tcW w:w="1275" w:type="dxa"/>
            <w:noWrap/>
            <w:hideMark/>
          </w:tcPr>
          <w:p w14:paraId="17EE3485" w14:textId="64599F7C" w:rsidR="003F5DEE" w:rsidRPr="0054054C" w:rsidRDefault="003F5DEE" w:rsidP="00F41366">
            <w:pPr>
              <w:pStyle w:val="TableText"/>
            </w:pPr>
            <w:r>
              <w:t>Y</w:t>
            </w:r>
          </w:p>
        </w:tc>
        <w:tc>
          <w:tcPr>
            <w:tcW w:w="1276" w:type="dxa"/>
            <w:noWrap/>
            <w:hideMark/>
          </w:tcPr>
          <w:p w14:paraId="28618F9C" w14:textId="38F5FD60" w:rsidR="003F5DEE" w:rsidRPr="0054054C" w:rsidRDefault="003F5DEE" w:rsidP="00F41366">
            <w:pPr>
              <w:pStyle w:val="TableText"/>
            </w:pPr>
            <w:r>
              <w:t>Y</w:t>
            </w:r>
          </w:p>
        </w:tc>
        <w:tc>
          <w:tcPr>
            <w:tcW w:w="1418" w:type="dxa"/>
            <w:noWrap/>
            <w:hideMark/>
          </w:tcPr>
          <w:p w14:paraId="41CF1D7A" w14:textId="14B4083F" w:rsidR="003F5DEE" w:rsidRPr="0054054C" w:rsidRDefault="003F5DEE" w:rsidP="00F41366">
            <w:pPr>
              <w:pStyle w:val="TableText"/>
            </w:pPr>
            <w:r>
              <w:t>Y</w:t>
            </w:r>
          </w:p>
        </w:tc>
      </w:tr>
      <w:tr w:rsidR="003F5DEE" w:rsidRPr="0054054C" w14:paraId="3C71A2A2" w14:textId="77777777" w:rsidTr="004B7D46">
        <w:trPr>
          <w:cantSplit/>
        </w:trPr>
        <w:tc>
          <w:tcPr>
            <w:tcW w:w="2972" w:type="dxa"/>
            <w:noWrap/>
            <w:hideMark/>
          </w:tcPr>
          <w:p w14:paraId="4AF97B21" w14:textId="4844C337" w:rsidR="003F5DEE" w:rsidRPr="0054054C" w:rsidRDefault="003F5DEE" w:rsidP="00F41366">
            <w:pPr>
              <w:pStyle w:val="TableText"/>
            </w:pPr>
            <w:r w:rsidRPr="005244B1">
              <w:t>Tri-allate</w:t>
            </w:r>
          </w:p>
        </w:tc>
        <w:tc>
          <w:tcPr>
            <w:tcW w:w="1559" w:type="dxa"/>
            <w:noWrap/>
            <w:hideMark/>
          </w:tcPr>
          <w:p w14:paraId="5FF56BC4" w14:textId="11FA428D" w:rsidR="003F5DEE" w:rsidRPr="0054054C" w:rsidRDefault="003F5DEE" w:rsidP="00F41366">
            <w:pPr>
              <w:pStyle w:val="TableText"/>
            </w:pPr>
            <w:r w:rsidRPr="005244B1">
              <w:t>2016-2018</w:t>
            </w:r>
          </w:p>
        </w:tc>
        <w:tc>
          <w:tcPr>
            <w:tcW w:w="1134" w:type="dxa"/>
            <w:noWrap/>
            <w:hideMark/>
          </w:tcPr>
          <w:p w14:paraId="653422AE" w14:textId="5DC328D6" w:rsidR="003F5DEE" w:rsidRPr="0054054C" w:rsidRDefault="003F5DEE" w:rsidP="00F41366">
            <w:pPr>
              <w:pStyle w:val="TableText"/>
            </w:pPr>
            <w:r>
              <w:t>Y</w:t>
            </w:r>
          </w:p>
        </w:tc>
        <w:tc>
          <w:tcPr>
            <w:tcW w:w="1134" w:type="dxa"/>
            <w:noWrap/>
            <w:hideMark/>
          </w:tcPr>
          <w:p w14:paraId="1C235D4E" w14:textId="32A28F93" w:rsidR="003F5DEE" w:rsidRPr="0054054C" w:rsidRDefault="003F5DEE" w:rsidP="00F41366">
            <w:pPr>
              <w:pStyle w:val="TableText"/>
            </w:pPr>
            <w:r>
              <w:t>Y</w:t>
            </w:r>
          </w:p>
        </w:tc>
        <w:tc>
          <w:tcPr>
            <w:tcW w:w="1276" w:type="dxa"/>
            <w:noWrap/>
            <w:hideMark/>
          </w:tcPr>
          <w:p w14:paraId="13BF48FD" w14:textId="18B3B357" w:rsidR="003F5DEE" w:rsidRPr="0054054C" w:rsidRDefault="003F5DEE" w:rsidP="00F41366">
            <w:pPr>
              <w:pStyle w:val="TableText"/>
            </w:pPr>
            <w:r>
              <w:t>Y</w:t>
            </w:r>
          </w:p>
        </w:tc>
        <w:tc>
          <w:tcPr>
            <w:tcW w:w="992" w:type="dxa"/>
            <w:noWrap/>
            <w:hideMark/>
          </w:tcPr>
          <w:p w14:paraId="2C5FC89C" w14:textId="620F72CD" w:rsidR="003F5DEE" w:rsidRPr="0054054C" w:rsidRDefault="003F5DEE" w:rsidP="00F41366">
            <w:pPr>
              <w:pStyle w:val="TableText"/>
            </w:pPr>
            <w:r>
              <w:t>Y</w:t>
            </w:r>
          </w:p>
        </w:tc>
        <w:tc>
          <w:tcPr>
            <w:tcW w:w="1560" w:type="dxa"/>
            <w:noWrap/>
            <w:hideMark/>
          </w:tcPr>
          <w:p w14:paraId="719FD313" w14:textId="66B3D2F1" w:rsidR="003F5DEE" w:rsidRPr="0054054C" w:rsidRDefault="003F5DEE" w:rsidP="00F41366">
            <w:pPr>
              <w:pStyle w:val="TableText"/>
            </w:pPr>
            <w:r w:rsidRPr="00B05759">
              <w:t>122</w:t>
            </w:r>
          </w:p>
        </w:tc>
        <w:tc>
          <w:tcPr>
            <w:tcW w:w="1275" w:type="dxa"/>
            <w:noWrap/>
            <w:hideMark/>
          </w:tcPr>
          <w:p w14:paraId="1B7167E8" w14:textId="66254C3F" w:rsidR="003F5DEE" w:rsidRPr="0054054C" w:rsidRDefault="003F5DEE" w:rsidP="00F41366">
            <w:pPr>
              <w:pStyle w:val="TableText"/>
            </w:pPr>
            <w:r>
              <w:t>Y</w:t>
            </w:r>
          </w:p>
        </w:tc>
        <w:tc>
          <w:tcPr>
            <w:tcW w:w="1276" w:type="dxa"/>
            <w:noWrap/>
            <w:hideMark/>
          </w:tcPr>
          <w:p w14:paraId="68ABE740" w14:textId="3722BFE0" w:rsidR="003F5DEE" w:rsidRPr="0054054C" w:rsidRDefault="003F5DEE" w:rsidP="00F41366">
            <w:pPr>
              <w:pStyle w:val="TableText"/>
            </w:pPr>
            <w:r>
              <w:t>Y</w:t>
            </w:r>
          </w:p>
        </w:tc>
        <w:tc>
          <w:tcPr>
            <w:tcW w:w="1418" w:type="dxa"/>
            <w:noWrap/>
            <w:hideMark/>
          </w:tcPr>
          <w:p w14:paraId="25D37664" w14:textId="4D649097" w:rsidR="003F5DEE" w:rsidRPr="0054054C" w:rsidRDefault="003F5DEE" w:rsidP="00F41366">
            <w:pPr>
              <w:pStyle w:val="TableText"/>
            </w:pPr>
            <w:r>
              <w:t>Y</w:t>
            </w:r>
          </w:p>
        </w:tc>
      </w:tr>
      <w:tr w:rsidR="003F5DEE" w:rsidRPr="0054054C" w14:paraId="2EC27020" w14:textId="77777777" w:rsidTr="004B7D46">
        <w:trPr>
          <w:cantSplit/>
        </w:trPr>
        <w:tc>
          <w:tcPr>
            <w:tcW w:w="2972" w:type="dxa"/>
            <w:noWrap/>
            <w:hideMark/>
          </w:tcPr>
          <w:p w14:paraId="6E79058D" w14:textId="1AEAB1A6" w:rsidR="003F5DEE" w:rsidRPr="0054054C" w:rsidRDefault="003F5DEE" w:rsidP="00F41366">
            <w:pPr>
              <w:pStyle w:val="TableText"/>
            </w:pPr>
            <w:r w:rsidRPr="005244B1">
              <w:t>Tri-allate</w:t>
            </w:r>
          </w:p>
        </w:tc>
        <w:tc>
          <w:tcPr>
            <w:tcW w:w="1559" w:type="dxa"/>
            <w:noWrap/>
            <w:hideMark/>
          </w:tcPr>
          <w:p w14:paraId="33D6F739" w14:textId="04470B4B" w:rsidR="003F5DEE" w:rsidRPr="0054054C" w:rsidRDefault="003F5DEE" w:rsidP="00F41366">
            <w:pPr>
              <w:pStyle w:val="TableText"/>
            </w:pPr>
            <w:r w:rsidRPr="005244B1">
              <w:t>2020-2022</w:t>
            </w:r>
          </w:p>
        </w:tc>
        <w:tc>
          <w:tcPr>
            <w:tcW w:w="1134" w:type="dxa"/>
            <w:noWrap/>
            <w:hideMark/>
          </w:tcPr>
          <w:p w14:paraId="58D70911" w14:textId="2B6C375C" w:rsidR="003F5DEE" w:rsidRPr="0054054C" w:rsidRDefault="003F5DEE" w:rsidP="00F41366">
            <w:pPr>
              <w:pStyle w:val="TableText"/>
            </w:pPr>
            <w:r>
              <w:t>Y</w:t>
            </w:r>
          </w:p>
        </w:tc>
        <w:tc>
          <w:tcPr>
            <w:tcW w:w="1134" w:type="dxa"/>
            <w:noWrap/>
            <w:hideMark/>
          </w:tcPr>
          <w:p w14:paraId="4C83B654" w14:textId="68697CFB" w:rsidR="003F5DEE" w:rsidRPr="0054054C" w:rsidRDefault="003F5DEE" w:rsidP="00F41366">
            <w:pPr>
              <w:pStyle w:val="TableText"/>
            </w:pPr>
            <w:r>
              <w:t>Y</w:t>
            </w:r>
          </w:p>
        </w:tc>
        <w:tc>
          <w:tcPr>
            <w:tcW w:w="1276" w:type="dxa"/>
            <w:noWrap/>
            <w:hideMark/>
          </w:tcPr>
          <w:p w14:paraId="73F69698" w14:textId="5F088E30" w:rsidR="003F5DEE" w:rsidRPr="0054054C" w:rsidRDefault="003F5DEE" w:rsidP="00F41366">
            <w:pPr>
              <w:pStyle w:val="TableText"/>
            </w:pPr>
            <w:r>
              <w:t>Y</w:t>
            </w:r>
          </w:p>
        </w:tc>
        <w:tc>
          <w:tcPr>
            <w:tcW w:w="992" w:type="dxa"/>
            <w:noWrap/>
            <w:hideMark/>
          </w:tcPr>
          <w:p w14:paraId="55FC3C81" w14:textId="4D27201A" w:rsidR="003F5DEE" w:rsidRPr="0054054C" w:rsidRDefault="003F5DEE" w:rsidP="00F41366">
            <w:pPr>
              <w:pStyle w:val="TableText"/>
            </w:pPr>
            <w:r>
              <w:t>Y</w:t>
            </w:r>
          </w:p>
        </w:tc>
        <w:tc>
          <w:tcPr>
            <w:tcW w:w="1560" w:type="dxa"/>
            <w:noWrap/>
            <w:hideMark/>
          </w:tcPr>
          <w:p w14:paraId="48AA014C" w14:textId="25F3B7DE" w:rsidR="003F5DEE" w:rsidRPr="0054054C" w:rsidRDefault="003F5DEE" w:rsidP="00F41366">
            <w:pPr>
              <w:pStyle w:val="TableText"/>
            </w:pPr>
            <w:r w:rsidRPr="00B05759">
              <w:t>122</w:t>
            </w:r>
          </w:p>
        </w:tc>
        <w:tc>
          <w:tcPr>
            <w:tcW w:w="1275" w:type="dxa"/>
            <w:noWrap/>
            <w:hideMark/>
          </w:tcPr>
          <w:p w14:paraId="3D0091AF" w14:textId="415856C8" w:rsidR="003F5DEE" w:rsidRPr="0054054C" w:rsidRDefault="003F5DEE" w:rsidP="00F41366">
            <w:pPr>
              <w:pStyle w:val="TableText"/>
            </w:pPr>
            <w:r>
              <w:t>Y</w:t>
            </w:r>
          </w:p>
        </w:tc>
        <w:tc>
          <w:tcPr>
            <w:tcW w:w="1276" w:type="dxa"/>
            <w:noWrap/>
            <w:hideMark/>
          </w:tcPr>
          <w:p w14:paraId="59E1AE94" w14:textId="02694432" w:rsidR="003F5DEE" w:rsidRPr="0054054C" w:rsidRDefault="003F5DEE" w:rsidP="00F41366">
            <w:pPr>
              <w:pStyle w:val="TableText"/>
            </w:pPr>
            <w:r>
              <w:t>Y</w:t>
            </w:r>
          </w:p>
        </w:tc>
        <w:tc>
          <w:tcPr>
            <w:tcW w:w="1418" w:type="dxa"/>
            <w:noWrap/>
            <w:hideMark/>
          </w:tcPr>
          <w:p w14:paraId="41F352F6" w14:textId="48119C76" w:rsidR="003F5DEE" w:rsidRPr="0054054C" w:rsidRDefault="003F5DEE" w:rsidP="00F41366">
            <w:pPr>
              <w:pStyle w:val="TableText"/>
            </w:pPr>
            <w:r>
              <w:t>Y</w:t>
            </w:r>
          </w:p>
        </w:tc>
      </w:tr>
      <w:tr w:rsidR="003F5DEE" w:rsidRPr="0054054C" w14:paraId="60FC9878" w14:textId="77777777" w:rsidTr="004B7D46">
        <w:trPr>
          <w:cantSplit/>
        </w:trPr>
        <w:tc>
          <w:tcPr>
            <w:tcW w:w="2972" w:type="dxa"/>
            <w:noWrap/>
            <w:hideMark/>
          </w:tcPr>
          <w:p w14:paraId="74543D69" w14:textId="0592102D" w:rsidR="003F5DEE" w:rsidRPr="0054054C" w:rsidRDefault="003F5DEE" w:rsidP="00F41366">
            <w:pPr>
              <w:pStyle w:val="TableText"/>
            </w:pPr>
            <w:r w:rsidRPr="005244B1">
              <w:t>Triadimenol</w:t>
            </w:r>
          </w:p>
        </w:tc>
        <w:tc>
          <w:tcPr>
            <w:tcW w:w="1559" w:type="dxa"/>
            <w:noWrap/>
            <w:hideMark/>
          </w:tcPr>
          <w:p w14:paraId="5EC4D16A" w14:textId="7736A7B4" w:rsidR="003F5DEE" w:rsidRPr="0054054C" w:rsidRDefault="003F5DEE" w:rsidP="00F41366">
            <w:pPr>
              <w:pStyle w:val="TableText"/>
            </w:pPr>
            <w:r w:rsidRPr="005244B1">
              <w:t>2012-2014</w:t>
            </w:r>
          </w:p>
        </w:tc>
        <w:tc>
          <w:tcPr>
            <w:tcW w:w="1134" w:type="dxa"/>
            <w:noWrap/>
            <w:hideMark/>
          </w:tcPr>
          <w:p w14:paraId="3FA2BB7B" w14:textId="75F6465D" w:rsidR="003F5DEE" w:rsidRPr="0054054C" w:rsidRDefault="003F5DEE" w:rsidP="00F41366">
            <w:pPr>
              <w:pStyle w:val="TableText"/>
            </w:pPr>
            <w:r>
              <w:t>Y</w:t>
            </w:r>
          </w:p>
        </w:tc>
        <w:tc>
          <w:tcPr>
            <w:tcW w:w="1134" w:type="dxa"/>
            <w:noWrap/>
            <w:hideMark/>
          </w:tcPr>
          <w:p w14:paraId="60FF2DB5" w14:textId="1DD9A0BA" w:rsidR="003F5DEE" w:rsidRPr="0054054C" w:rsidRDefault="003F5DEE" w:rsidP="00F41366">
            <w:pPr>
              <w:pStyle w:val="TableText"/>
            </w:pPr>
            <w:r>
              <w:t>Y</w:t>
            </w:r>
          </w:p>
        </w:tc>
        <w:tc>
          <w:tcPr>
            <w:tcW w:w="1276" w:type="dxa"/>
            <w:noWrap/>
            <w:hideMark/>
          </w:tcPr>
          <w:p w14:paraId="3889524B" w14:textId="79BC439B" w:rsidR="003F5DEE" w:rsidRPr="0054054C" w:rsidRDefault="003F5DEE" w:rsidP="00F41366">
            <w:pPr>
              <w:pStyle w:val="TableText"/>
            </w:pPr>
            <w:r>
              <w:t>Y</w:t>
            </w:r>
          </w:p>
        </w:tc>
        <w:tc>
          <w:tcPr>
            <w:tcW w:w="992" w:type="dxa"/>
            <w:noWrap/>
            <w:hideMark/>
          </w:tcPr>
          <w:p w14:paraId="0726E369" w14:textId="66108D10" w:rsidR="003F5DEE" w:rsidRPr="0054054C" w:rsidRDefault="003F5DEE" w:rsidP="00F41366">
            <w:pPr>
              <w:pStyle w:val="TableText"/>
            </w:pPr>
            <w:r>
              <w:t>Y</w:t>
            </w:r>
          </w:p>
        </w:tc>
        <w:tc>
          <w:tcPr>
            <w:tcW w:w="1560" w:type="dxa"/>
            <w:noWrap/>
            <w:hideMark/>
          </w:tcPr>
          <w:p w14:paraId="79EEF6A7" w14:textId="5DEA79A3" w:rsidR="003F5DEE" w:rsidRPr="0054054C" w:rsidRDefault="003F5DEE" w:rsidP="00F41366">
            <w:pPr>
              <w:pStyle w:val="TableText"/>
            </w:pPr>
            <w:r w:rsidRPr="00B05759">
              <w:t>48</w:t>
            </w:r>
          </w:p>
        </w:tc>
        <w:tc>
          <w:tcPr>
            <w:tcW w:w="1275" w:type="dxa"/>
            <w:noWrap/>
            <w:hideMark/>
          </w:tcPr>
          <w:p w14:paraId="5F7957C2" w14:textId="44B66716" w:rsidR="003F5DEE" w:rsidRPr="0054054C" w:rsidRDefault="003F5DEE" w:rsidP="00F41366">
            <w:pPr>
              <w:pStyle w:val="TableText"/>
            </w:pPr>
            <w:r>
              <w:t>Y</w:t>
            </w:r>
          </w:p>
        </w:tc>
        <w:tc>
          <w:tcPr>
            <w:tcW w:w="1276" w:type="dxa"/>
            <w:noWrap/>
            <w:hideMark/>
          </w:tcPr>
          <w:p w14:paraId="4D288751" w14:textId="4A2EFF8B" w:rsidR="003F5DEE" w:rsidRPr="0054054C" w:rsidRDefault="003F5DEE" w:rsidP="00F41366">
            <w:pPr>
              <w:pStyle w:val="TableText"/>
            </w:pPr>
            <w:r>
              <w:t>Y</w:t>
            </w:r>
          </w:p>
        </w:tc>
        <w:tc>
          <w:tcPr>
            <w:tcW w:w="1418" w:type="dxa"/>
            <w:noWrap/>
            <w:hideMark/>
          </w:tcPr>
          <w:p w14:paraId="26DC0019" w14:textId="2A55AAC4" w:rsidR="003F5DEE" w:rsidRPr="0054054C" w:rsidRDefault="003F5DEE" w:rsidP="00F41366">
            <w:pPr>
              <w:pStyle w:val="TableText"/>
            </w:pPr>
            <w:r>
              <w:t>Y</w:t>
            </w:r>
          </w:p>
        </w:tc>
      </w:tr>
      <w:tr w:rsidR="003F5DEE" w:rsidRPr="0054054C" w14:paraId="10C392D5" w14:textId="77777777" w:rsidTr="004B7D46">
        <w:trPr>
          <w:cantSplit/>
        </w:trPr>
        <w:tc>
          <w:tcPr>
            <w:tcW w:w="2972" w:type="dxa"/>
            <w:noWrap/>
            <w:hideMark/>
          </w:tcPr>
          <w:p w14:paraId="5572282E" w14:textId="7343736E" w:rsidR="003F5DEE" w:rsidRPr="0054054C" w:rsidRDefault="003F5DEE" w:rsidP="00F41366">
            <w:pPr>
              <w:pStyle w:val="TableText"/>
            </w:pPr>
            <w:r w:rsidRPr="005244B1">
              <w:t>Triadimenol</w:t>
            </w:r>
          </w:p>
        </w:tc>
        <w:tc>
          <w:tcPr>
            <w:tcW w:w="1559" w:type="dxa"/>
            <w:noWrap/>
            <w:hideMark/>
          </w:tcPr>
          <w:p w14:paraId="177C5ED4" w14:textId="6B69F252" w:rsidR="003F5DEE" w:rsidRPr="0054054C" w:rsidRDefault="003F5DEE" w:rsidP="00F41366">
            <w:pPr>
              <w:pStyle w:val="TableText"/>
            </w:pPr>
            <w:r w:rsidRPr="005244B1">
              <w:t>2016-2018</w:t>
            </w:r>
          </w:p>
        </w:tc>
        <w:tc>
          <w:tcPr>
            <w:tcW w:w="1134" w:type="dxa"/>
            <w:noWrap/>
            <w:hideMark/>
          </w:tcPr>
          <w:p w14:paraId="194EB6FF" w14:textId="0E3E1694" w:rsidR="003F5DEE" w:rsidRPr="0054054C" w:rsidRDefault="003F5DEE" w:rsidP="00F41366">
            <w:pPr>
              <w:pStyle w:val="TableText"/>
            </w:pPr>
            <w:r>
              <w:t>Y</w:t>
            </w:r>
          </w:p>
        </w:tc>
        <w:tc>
          <w:tcPr>
            <w:tcW w:w="1134" w:type="dxa"/>
            <w:noWrap/>
            <w:hideMark/>
          </w:tcPr>
          <w:p w14:paraId="7BCF0F27" w14:textId="1DA6EF13" w:rsidR="003F5DEE" w:rsidRPr="0054054C" w:rsidRDefault="003F5DEE" w:rsidP="00F41366">
            <w:pPr>
              <w:pStyle w:val="TableText"/>
            </w:pPr>
            <w:r>
              <w:t>-</w:t>
            </w:r>
          </w:p>
        </w:tc>
        <w:tc>
          <w:tcPr>
            <w:tcW w:w="1276" w:type="dxa"/>
            <w:noWrap/>
            <w:hideMark/>
          </w:tcPr>
          <w:p w14:paraId="5185460D" w14:textId="19D69254" w:rsidR="003F5DEE" w:rsidRPr="0054054C" w:rsidRDefault="003F5DEE" w:rsidP="00F41366">
            <w:pPr>
              <w:pStyle w:val="TableText"/>
            </w:pPr>
            <w:r>
              <w:t>-</w:t>
            </w:r>
          </w:p>
        </w:tc>
        <w:tc>
          <w:tcPr>
            <w:tcW w:w="992" w:type="dxa"/>
            <w:noWrap/>
            <w:hideMark/>
          </w:tcPr>
          <w:p w14:paraId="00DD365F" w14:textId="5A0174D3" w:rsidR="003F5DEE" w:rsidRPr="0054054C" w:rsidRDefault="003F5DEE" w:rsidP="00F41366">
            <w:pPr>
              <w:pStyle w:val="TableText"/>
            </w:pPr>
            <w:r>
              <w:t>-</w:t>
            </w:r>
          </w:p>
        </w:tc>
        <w:tc>
          <w:tcPr>
            <w:tcW w:w="1560" w:type="dxa"/>
            <w:noWrap/>
            <w:hideMark/>
          </w:tcPr>
          <w:p w14:paraId="417B7F3A" w14:textId="61E19146" w:rsidR="003F5DEE" w:rsidRPr="0054054C" w:rsidRDefault="003F5DEE" w:rsidP="00F41366">
            <w:pPr>
              <w:pStyle w:val="TableText"/>
            </w:pPr>
            <w:r>
              <w:t>-</w:t>
            </w:r>
          </w:p>
        </w:tc>
        <w:tc>
          <w:tcPr>
            <w:tcW w:w="1275" w:type="dxa"/>
            <w:noWrap/>
            <w:hideMark/>
          </w:tcPr>
          <w:p w14:paraId="39CCAE10" w14:textId="7E4F9272" w:rsidR="003F5DEE" w:rsidRPr="0054054C" w:rsidRDefault="003F5DEE" w:rsidP="00F41366">
            <w:pPr>
              <w:pStyle w:val="TableText"/>
            </w:pPr>
            <w:r>
              <w:t>-</w:t>
            </w:r>
          </w:p>
        </w:tc>
        <w:tc>
          <w:tcPr>
            <w:tcW w:w="1276" w:type="dxa"/>
            <w:noWrap/>
            <w:hideMark/>
          </w:tcPr>
          <w:p w14:paraId="7C3E6085" w14:textId="44A7AB41" w:rsidR="003F5DEE" w:rsidRPr="0054054C" w:rsidRDefault="003F5DEE" w:rsidP="00F41366">
            <w:pPr>
              <w:pStyle w:val="TableText"/>
            </w:pPr>
            <w:r>
              <w:t>-</w:t>
            </w:r>
          </w:p>
        </w:tc>
        <w:tc>
          <w:tcPr>
            <w:tcW w:w="1418" w:type="dxa"/>
            <w:noWrap/>
            <w:hideMark/>
          </w:tcPr>
          <w:p w14:paraId="0009BDD0" w14:textId="106B0B4B" w:rsidR="003F5DEE" w:rsidRPr="0054054C" w:rsidRDefault="003F5DEE" w:rsidP="00F41366">
            <w:pPr>
              <w:pStyle w:val="TableText"/>
            </w:pPr>
            <w:r>
              <w:t>-</w:t>
            </w:r>
          </w:p>
        </w:tc>
      </w:tr>
      <w:tr w:rsidR="003F5DEE" w:rsidRPr="0054054C" w14:paraId="271150A0" w14:textId="77777777" w:rsidTr="004B7D46">
        <w:trPr>
          <w:cantSplit/>
        </w:trPr>
        <w:tc>
          <w:tcPr>
            <w:tcW w:w="2972" w:type="dxa"/>
            <w:noWrap/>
            <w:hideMark/>
          </w:tcPr>
          <w:p w14:paraId="39E4A6AF" w14:textId="4BAA9BB7" w:rsidR="003F5DEE" w:rsidRPr="0054054C" w:rsidRDefault="003F5DEE" w:rsidP="00F41366">
            <w:pPr>
              <w:pStyle w:val="TableText"/>
            </w:pPr>
            <w:r w:rsidRPr="005244B1">
              <w:t>Triadimenol</w:t>
            </w:r>
          </w:p>
        </w:tc>
        <w:tc>
          <w:tcPr>
            <w:tcW w:w="1559" w:type="dxa"/>
            <w:noWrap/>
            <w:hideMark/>
          </w:tcPr>
          <w:p w14:paraId="13DB5CA4" w14:textId="771C49F7" w:rsidR="003F5DEE" w:rsidRPr="0054054C" w:rsidRDefault="003F5DEE" w:rsidP="00F41366">
            <w:pPr>
              <w:pStyle w:val="TableText"/>
            </w:pPr>
            <w:r w:rsidRPr="005244B1">
              <w:t>2020-2022</w:t>
            </w:r>
          </w:p>
        </w:tc>
        <w:tc>
          <w:tcPr>
            <w:tcW w:w="1134" w:type="dxa"/>
            <w:noWrap/>
            <w:hideMark/>
          </w:tcPr>
          <w:p w14:paraId="617DB167" w14:textId="144D31E1" w:rsidR="003F5DEE" w:rsidRPr="0054054C" w:rsidRDefault="003F5DEE" w:rsidP="00F41366">
            <w:pPr>
              <w:pStyle w:val="TableText"/>
            </w:pPr>
            <w:r>
              <w:t>Y</w:t>
            </w:r>
          </w:p>
        </w:tc>
        <w:tc>
          <w:tcPr>
            <w:tcW w:w="1134" w:type="dxa"/>
            <w:noWrap/>
            <w:hideMark/>
          </w:tcPr>
          <w:p w14:paraId="2E0BB49B" w14:textId="218593CB" w:rsidR="003F5DEE" w:rsidRPr="0054054C" w:rsidRDefault="003F5DEE" w:rsidP="00F41366">
            <w:pPr>
              <w:pStyle w:val="TableText"/>
            </w:pPr>
            <w:r>
              <w:t>-</w:t>
            </w:r>
          </w:p>
        </w:tc>
        <w:tc>
          <w:tcPr>
            <w:tcW w:w="1276" w:type="dxa"/>
            <w:noWrap/>
            <w:hideMark/>
          </w:tcPr>
          <w:p w14:paraId="121C5F46" w14:textId="0041E209" w:rsidR="003F5DEE" w:rsidRPr="0054054C" w:rsidRDefault="003F5DEE" w:rsidP="00F41366">
            <w:pPr>
              <w:pStyle w:val="TableText"/>
            </w:pPr>
            <w:r>
              <w:t>-</w:t>
            </w:r>
          </w:p>
        </w:tc>
        <w:tc>
          <w:tcPr>
            <w:tcW w:w="992" w:type="dxa"/>
            <w:noWrap/>
            <w:hideMark/>
          </w:tcPr>
          <w:p w14:paraId="657FC669" w14:textId="779821FA" w:rsidR="003F5DEE" w:rsidRPr="0054054C" w:rsidRDefault="003F5DEE" w:rsidP="00F41366">
            <w:pPr>
              <w:pStyle w:val="TableText"/>
            </w:pPr>
            <w:r>
              <w:t>-</w:t>
            </w:r>
          </w:p>
        </w:tc>
        <w:tc>
          <w:tcPr>
            <w:tcW w:w="1560" w:type="dxa"/>
            <w:noWrap/>
            <w:hideMark/>
          </w:tcPr>
          <w:p w14:paraId="71EB9D02" w14:textId="4C3885D4" w:rsidR="003F5DEE" w:rsidRPr="0054054C" w:rsidRDefault="003F5DEE" w:rsidP="00F41366">
            <w:pPr>
              <w:pStyle w:val="TableText"/>
            </w:pPr>
            <w:r>
              <w:t>-</w:t>
            </w:r>
          </w:p>
        </w:tc>
        <w:tc>
          <w:tcPr>
            <w:tcW w:w="1275" w:type="dxa"/>
            <w:noWrap/>
            <w:hideMark/>
          </w:tcPr>
          <w:p w14:paraId="76F34105" w14:textId="674317E9" w:rsidR="003F5DEE" w:rsidRPr="0054054C" w:rsidRDefault="003F5DEE" w:rsidP="00F41366">
            <w:pPr>
              <w:pStyle w:val="TableText"/>
            </w:pPr>
            <w:r>
              <w:t>-</w:t>
            </w:r>
          </w:p>
        </w:tc>
        <w:tc>
          <w:tcPr>
            <w:tcW w:w="1276" w:type="dxa"/>
            <w:noWrap/>
            <w:hideMark/>
          </w:tcPr>
          <w:p w14:paraId="6D126136" w14:textId="596FF03E" w:rsidR="003F5DEE" w:rsidRPr="0054054C" w:rsidRDefault="003F5DEE" w:rsidP="00F41366">
            <w:pPr>
              <w:pStyle w:val="TableText"/>
            </w:pPr>
            <w:r>
              <w:t>-</w:t>
            </w:r>
          </w:p>
        </w:tc>
        <w:tc>
          <w:tcPr>
            <w:tcW w:w="1418" w:type="dxa"/>
            <w:noWrap/>
            <w:hideMark/>
          </w:tcPr>
          <w:p w14:paraId="75285351" w14:textId="279170F8" w:rsidR="003F5DEE" w:rsidRPr="0054054C" w:rsidRDefault="003F5DEE" w:rsidP="00F41366">
            <w:pPr>
              <w:pStyle w:val="TableText"/>
            </w:pPr>
            <w:r>
              <w:t>-</w:t>
            </w:r>
          </w:p>
        </w:tc>
      </w:tr>
      <w:tr w:rsidR="003F5DEE" w:rsidRPr="0054054C" w14:paraId="790EA465" w14:textId="77777777" w:rsidTr="004B7D46">
        <w:trPr>
          <w:cantSplit/>
        </w:trPr>
        <w:tc>
          <w:tcPr>
            <w:tcW w:w="2972" w:type="dxa"/>
            <w:noWrap/>
            <w:hideMark/>
          </w:tcPr>
          <w:p w14:paraId="5E4EC9E3" w14:textId="44C5E325" w:rsidR="003F5DEE" w:rsidRPr="0054054C" w:rsidRDefault="003F5DEE" w:rsidP="00F41366">
            <w:pPr>
              <w:pStyle w:val="TableText"/>
            </w:pPr>
            <w:r w:rsidRPr="005244B1">
              <w:t>Triazoxide</w:t>
            </w:r>
          </w:p>
        </w:tc>
        <w:tc>
          <w:tcPr>
            <w:tcW w:w="1559" w:type="dxa"/>
            <w:noWrap/>
            <w:hideMark/>
          </w:tcPr>
          <w:p w14:paraId="0FA3F969" w14:textId="1E5083A3" w:rsidR="003F5DEE" w:rsidRPr="0054054C" w:rsidRDefault="003F5DEE" w:rsidP="00F41366">
            <w:pPr>
              <w:pStyle w:val="TableText"/>
            </w:pPr>
            <w:r w:rsidRPr="005244B1">
              <w:t>2012-2014</w:t>
            </w:r>
          </w:p>
        </w:tc>
        <w:tc>
          <w:tcPr>
            <w:tcW w:w="1134" w:type="dxa"/>
            <w:noWrap/>
            <w:hideMark/>
          </w:tcPr>
          <w:p w14:paraId="20A3F2DC" w14:textId="5B2F2C91" w:rsidR="003F5DEE" w:rsidRPr="0054054C" w:rsidRDefault="003F5DEE" w:rsidP="00F41366">
            <w:pPr>
              <w:pStyle w:val="TableText"/>
            </w:pPr>
            <w:r>
              <w:t>Y</w:t>
            </w:r>
          </w:p>
        </w:tc>
        <w:tc>
          <w:tcPr>
            <w:tcW w:w="1134" w:type="dxa"/>
            <w:noWrap/>
            <w:hideMark/>
          </w:tcPr>
          <w:p w14:paraId="4CA8A0DC" w14:textId="589564F8" w:rsidR="003F5DEE" w:rsidRPr="0054054C" w:rsidRDefault="003F5DEE" w:rsidP="00F41366">
            <w:pPr>
              <w:pStyle w:val="TableText"/>
            </w:pPr>
            <w:r>
              <w:t>Y</w:t>
            </w:r>
          </w:p>
        </w:tc>
        <w:tc>
          <w:tcPr>
            <w:tcW w:w="1276" w:type="dxa"/>
            <w:noWrap/>
            <w:hideMark/>
          </w:tcPr>
          <w:p w14:paraId="7C3007F0" w14:textId="6716A75E" w:rsidR="003F5DEE" w:rsidRPr="0054054C" w:rsidRDefault="003F5DEE" w:rsidP="00F41366">
            <w:pPr>
              <w:pStyle w:val="TableText"/>
            </w:pPr>
            <w:r>
              <w:t>-</w:t>
            </w:r>
          </w:p>
        </w:tc>
        <w:tc>
          <w:tcPr>
            <w:tcW w:w="992" w:type="dxa"/>
            <w:noWrap/>
            <w:hideMark/>
          </w:tcPr>
          <w:p w14:paraId="59AD713B" w14:textId="3B27186E" w:rsidR="003F5DEE" w:rsidRPr="0054054C" w:rsidRDefault="003F5DEE" w:rsidP="00F41366">
            <w:pPr>
              <w:pStyle w:val="TableText"/>
            </w:pPr>
            <w:r>
              <w:t>-</w:t>
            </w:r>
          </w:p>
        </w:tc>
        <w:tc>
          <w:tcPr>
            <w:tcW w:w="1560" w:type="dxa"/>
            <w:noWrap/>
            <w:hideMark/>
          </w:tcPr>
          <w:p w14:paraId="6DDDC5C3" w14:textId="04EF8DC1" w:rsidR="003F5DEE" w:rsidRPr="0054054C" w:rsidRDefault="003F5DEE" w:rsidP="00F41366">
            <w:pPr>
              <w:pStyle w:val="TableText"/>
            </w:pPr>
            <w:r>
              <w:t>-</w:t>
            </w:r>
          </w:p>
        </w:tc>
        <w:tc>
          <w:tcPr>
            <w:tcW w:w="1275" w:type="dxa"/>
            <w:noWrap/>
            <w:hideMark/>
          </w:tcPr>
          <w:p w14:paraId="6FF8C82B" w14:textId="13DFF7FB" w:rsidR="003F5DEE" w:rsidRPr="0054054C" w:rsidRDefault="003F5DEE" w:rsidP="00F41366">
            <w:pPr>
              <w:pStyle w:val="TableText"/>
            </w:pPr>
            <w:r>
              <w:t>-</w:t>
            </w:r>
          </w:p>
        </w:tc>
        <w:tc>
          <w:tcPr>
            <w:tcW w:w="1276" w:type="dxa"/>
            <w:noWrap/>
            <w:hideMark/>
          </w:tcPr>
          <w:p w14:paraId="3623FD0D" w14:textId="32729934" w:rsidR="003F5DEE" w:rsidRPr="0054054C" w:rsidRDefault="003F5DEE" w:rsidP="00F41366">
            <w:pPr>
              <w:pStyle w:val="TableText"/>
            </w:pPr>
            <w:r>
              <w:t>-</w:t>
            </w:r>
          </w:p>
        </w:tc>
        <w:tc>
          <w:tcPr>
            <w:tcW w:w="1418" w:type="dxa"/>
            <w:noWrap/>
            <w:hideMark/>
          </w:tcPr>
          <w:p w14:paraId="1DAFB710" w14:textId="5FBBCEEF" w:rsidR="003F5DEE" w:rsidRPr="0054054C" w:rsidRDefault="003F5DEE" w:rsidP="00F41366">
            <w:pPr>
              <w:pStyle w:val="TableText"/>
            </w:pPr>
            <w:r>
              <w:t>-</w:t>
            </w:r>
          </w:p>
        </w:tc>
      </w:tr>
      <w:tr w:rsidR="003F5DEE" w:rsidRPr="0054054C" w14:paraId="74847D9E" w14:textId="77777777" w:rsidTr="004B7D46">
        <w:trPr>
          <w:cantSplit/>
        </w:trPr>
        <w:tc>
          <w:tcPr>
            <w:tcW w:w="2972" w:type="dxa"/>
            <w:noWrap/>
            <w:hideMark/>
          </w:tcPr>
          <w:p w14:paraId="41C5B0C0" w14:textId="75D04D48" w:rsidR="003F5DEE" w:rsidRPr="0054054C" w:rsidRDefault="003F5DEE" w:rsidP="00F41366">
            <w:pPr>
              <w:pStyle w:val="TableText"/>
            </w:pPr>
            <w:r w:rsidRPr="005244B1">
              <w:lastRenderedPageBreak/>
              <w:t>Triazoxide</w:t>
            </w:r>
          </w:p>
        </w:tc>
        <w:tc>
          <w:tcPr>
            <w:tcW w:w="1559" w:type="dxa"/>
            <w:noWrap/>
            <w:hideMark/>
          </w:tcPr>
          <w:p w14:paraId="581A8B8B" w14:textId="32E1E30E" w:rsidR="003F5DEE" w:rsidRPr="0054054C" w:rsidRDefault="003F5DEE" w:rsidP="00F41366">
            <w:pPr>
              <w:pStyle w:val="TableText"/>
            </w:pPr>
            <w:r w:rsidRPr="005244B1">
              <w:t>2016-2018</w:t>
            </w:r>
          </w:p>
        </w:tc>
        <w:tc>
          <w:tcPr>
            <w:tcW w:w="1134" w:type="dxa"/>
            <w:noWrap/>
            <w:hideMark/>
          </w:tcPr>
          <w:p w14:paraId="0D682C84" w14:textId="5D9F757A" w:rsidR="003F5DEE" w:rsidRPr="0054054C" w:rsidRDefault="003F5DEE" w:rsidP="00F41366">
            <w:pPr>
              <w:pStyle w:val="TableText"/>
            </w:pPr>
            <w:r>
              <w:t>Y</w:t>
            </w:r>
          </w:p>
        </w:tc>
        <w:tc>
          <w:tcPr>
            <w:tcW w:w="1134" w:type="dxa"/>
            <w:noWrap/>
            <w:hideMark/>
          </w:tcPr>
          <w:p w14:paraId="70806F55" w14:textId="3827D09A" w:rsidR="003F5DEE" w:rsidRPr="0054054C" w:rsidRDefault="003F5DEE" w:rsidP="00F41366">
            <w:pPr>
              <w:pStyle w:val="TableText"/>
            </w:pPr>
            <w:r>
              <w:t>-</w:t>
            </w:r>
          </w:p>
        </w:tc>
        <w:tc>
          <w:tcPr>
            <w:tcW w:w="1276" w:type="dxa"/>
            <w:noWrap/>
            <w:hideMark/>
          </w:tcPr>
          <w:p w14:paraId="0A3C169B" w14:textId="79DC06CE" w:rsidR="003F5DEE" w:rsidRPr="0054054C" w:rsidRDefault="003F5DEE" w:rsidP="00F41366">
            <w:pPr>
              <w:pStyle w:val="TableText"/>
            </w:pPr>
            <w:r>
              <w:t>-</w:t>
            </w:r>
          </w:p>
        </w:tc>
        <w:tc>
          <w:tcPr>
            <w:tcW w:w="992" w:type="dxa"/>
            <w:noWrap/>
            <w:hideMark/>
          </w:tcPr>
          <w:p w14:paraId="3E3BDC33" w14:textId="17077635" w:rsidR="003F5DEE" w:rsidRPr="0054054C" w:rsidRDefault="003F5DEE" w:rsidP="00F41366">
            <w:pPr>
              <w:pStyle w:val="TableText"/>
            </w:pPr>
            <w:r>
              <w:t>-</w:t>
            </w:r>
          </w:p>
        </w:tc>
        <w:tc>
          <w:tcPr>
            <w:tcW w:w="1560" w:type="dxa"/>
            <w:noWrap/>
            <w:hideMark/>
          </w:tcPr>
          <w:p w14:paraId="197B6A98" w14:textId="25589652" w:rsidR="003F5DEE" w:rsidRPr="0054054C" w:rsidRDefault="003F5DEE" w:rsidP="00F41366">
            <w:pPr>
              <w:pStyle w:val="TableText"/>
            </w:pPr>
            <w:r>
              <w:t>-</w:t>
            </w:r>
          </w:p>
        </w:tc>
        <w:tc>
          <w:tcPr>
            <w:tcW w:w="1275" w:type="dxa"/>
            <w:noWrap/>
            <w:hideMark/>
          </w:tcPr>
          <w:p w14:paraId="2EB5096F" w14:textId="4DDEFC09" w:rsidR="003F5DEE" w:rsidRPr="0054054C" w:rsidRDefault="003F5DEE" w:rsidP="00F41366">
            <w:pPr>
              <w:pStyle w:val="TableText"/>
            </w:pPr>
            <w:r>
              <w:t>-</w:t>
            </w:r>
          </w:p>
        </w:tc>
        <w:tc>
          <w:tcPr>
            <w:tcW w:w="1276" w:type="dxa"/>
            <w:noWrap/>
            <w:hideMark/>
          </w:tcPr>
          <w:p w14:paraId="7237B459" w14:textId="546F7562" w:rsidR="003F5DEE" w:rsidRPr="0054054C" w:rsidRDefault="003F5DEE" w:rsidP="00F41366">
            <w:pPr>
              <w:pStyle w:val="TableText"/>
            </w:pPr>
            <w:r>
              <w:t>-</w:t>
            </w:r>
          </w:p>
        </w:tc>
        <w:tc>
          <w:tcPr>
            <w:tcW w:w="1418" w:type="dxa"/>
            <w:noWrap/>
            <w:hideMark/>
          </w:tcPr>
          <w:p w14:paraId="5E0EB00B" w14:textId="6D270264" w:rsidR="003F5DEE" w:rsidRPr="0054054C" w:rsidRDefault="003F5DEE" w:rsidP="00F41366">
            <w:pPr>
              <w:pStyle w:val="TableText"/>
            </w:pPr>
            <w:r>
              <w:t>-</w:t>
            </w:r>
          </w:p>
        </w:tc>
      </w:tr>
      <w:tr w:rsidR="003F5DEE" w:rsidRPr="0054054C" w14:paraId="0B445CC1" w14:textId="77777777" w:rsidTr="004B7D46">
        <w:trPr>
          <w:cantSplit/>
        </w:trPr>
        <w:tc>
          <w:tcPr>
            <w:tcW w:w="2972" w:type="dxa"/>
            <w:noWrap/>
            <w:hideMark/>
          </w:tcPr>
          <w:p w14:paraId="19D41E9F" w14:textId="3B31E9A5" w:rsidR="003F5DEE" w:rsidRPr="0054054C" w:rsidRDefault="003F5DEE" w:rsidP="00F41366">
            <w:pPr>
              <w:pStyle w:val="TableText"/>
            </w:pPr>
            <w:r w:rsidRPr="005244B1">
              <w:t>Triazoxide</w:t>
            </w:r>
          </w:p>
        </w:tc>
        <w:tc>
          <w:tcPr>
            <w:tcW w:w="1559" w:type="dxa"/>
            <w:noWrap/>
            <w:hideMark/>
          </w:tcPr>
          <w:p w14:paraId="79A775ED" w14:textId="320F6DE9" w:rsidR="003F5DEE" w:rsidRPr="0054054C" w:rsidRDefault="003F5DEE" w:rsidP="00F41366">
            <w:pPr>
              <w:pStyle w:val="TableText"/>
            </w:pPr>
            <w:r w:rsidRPr="005244B1">
              <w:t>2020-2022</w:t>
            </w:r>
          </w:p>
        </w:tc>
        <w:tc>
          <w:tcPr>
            <w:tcW w:w="1134" w:type="dxa"/>
            <w:noWrap/>
            <w:hideMark/>
          </w:tcPr>
          <w:p w14:paraId="2863FFD5" w14:textId="1CE517D8" w:rsidR="003F5DEE" w:rsidRPr="0054054C" w:rsidRDefault="003F5DEE" w:rsidP="00F41366">
            <w:pPr>
              <w:pStyle w:val="TableText"/>
            </w:pPr>
            <w:r>
              <w:t>Y</w:t>
            </w:r>
          </w:p>
        </w:tc>
        <w:tc>
          <w:tcPr>
            <w:tcW w:w="1134" w:type="dxa"/>
            <w:noWrap/>
            <w:hideMark/>
          </w:tcPr>
          <w:p w14:paraId="1F5A563D" w14:textId="14D20A94" w:rsidR="003F5DEE" w:rsidRPr="0054054C" w:rsidRDefault="003F5DEE" w:rsidP="00F41366">
            <w:pPr>
              <w:pStyle w:val="TableText"/>
            </w:pPr>
            <w:r>
              <w:t>-</w:t>
            </w:r>
          </w:p>
        </w:tc>
        <w:tc>
          <w:tcPr>
            <w:tcW w:w="1276" w:type="dxa"/>
            <w:noWrap/>
            <w:hideMark/>
          </w:tcPr>
          <w:p w14:paraId="67AB1D0D" w14:textId="03AD5C1F" w:rsidR="003F5DEE" w:rsidRPr="0054054C" w:rsidRDefault="003F5DEE" w:rsidP="00F41366">
            <w:pPr>
              <w:pStyle w:val="TableText"/>
            </w:pPr>
            <w:r>
              <w:t>-</w:t>
            </w:r>
          </w:p>
        </w:tc>
        <w:tc>
          <w:tcPr>
            <w:tcW w:w="992" w:type="dxa"/>
            <w:noWrap/>
            <w:hideMark/>
          </w:tcPr>
          <w:p w14:paraId="2A867316" w14:textId="09DC9DD3" w:rsidR="003F5DEE" w:rsidRPr="0054054C" w:rsidRDefault="003F5DEE" w:rsidP="00F41366">
            <w:pPr>
              <w:pStyle w:val="TableText"/>
            </w:pPr>
            <w:r>
              <w:t>-</w:t>
            </w:r>
          </w:p>
        </w:tc>
        <w:tc>
          <w:tcPr>
            <w:tcW w:w="1560" w:type="dxa"/>
            <w:noWrap/>
            <w:hideMark/>
          </w:tcPr>
          <w:p w14:paraId="02F9D409" w14:textId="4F46F4DC" w:rsidR="003F5DEE" w:rsidRPr="0054054C" w:rsidRDefault="003F5DEE" w:rsidP="00F41366">
            <w:pPr>
              <w:pStyle w:val="TableText"/>
            </w:pPr>
            <w:r>
              <w:t>-</w:t>
            </w:r>
          </w:p>
        </w:tc>
        <w:tc>
          <w:tcPr>
            <w:tcW w:w="1275" w:type="dxa"/>
            <w:noWrap/>
            <w:hideMark/>
          </w:tcPr>
          <w:p w14:paraId="454803DC" w14:textId="73A057AA" w:rsidR="003F5DEE" w:rsidRPr="0054054C" w:rsidRDefault="003F5DEE" w:rsidP="00F41366">
            <w:pPr>
              <w:pStyle w:val="TableText"/>
            </w:pPr>
            <w:r>
              <w:t>-</w:t>
            </w:r>
          </w:p>
        </w:tc>
        <w:tc>
          <w:tcPr>
            <w:tcW w:w="1276" w:type="dxa"/>
            <w:noWrap/>
            <w:hideMark/>
          </w:tcPr>
          <w:p w14:paraId="76C8D74D" w14:textId="40BF6D6D" w:rsidR="003F5DEE" w:rsidRPr="0054054C" w:rsidRDefault="003F5DEE" w:rsidP="00F41366">
            <w:pPr>
              <w:pStyle w:val="TableText"/>
            </w:pPr>
            <w:r>
              <w:t>-</w:t>
            </w:r>
          </w:p>
        </w:tc>
        <w:tc>
          <w:tcPr>
            <w:tcW w:w="1418" w:type="dxa"/>
            <w:noWrap/>
            <w:hideMark/>
          </w:tcPr>
          <w:p w14:paraId="11F8A7A7" w14:textId="43440738" w:rsidR="003F5DEE" w:rsidRPr="0054054C" w:rsidRDefault="003F5DEE" w:rsidP="00F41366">
            <w:pPr>
              <w:pStyle w:val="TableText"/>
            </w:pPr>
            <w:r>
              <w:t>-</w:t>
            </w:r>
          </w:p>
        </w:tc>
      </w:tr>
      <w:tr w:rsidR="003F5DEE" w:rsidRPr="0054054C" w14:paraId="64F824AE" w14:textId="77777777" w:rsidTr="004B7D46">
        <w:trPr>
          <w:cantSplit/>
        </w:trPr>
        <w:tc>
          <w:tcPr>
            <w:tcW w:w="2972" w:type="dxa"/>
            <w:noWrap/>
            <w:hideMark/>
          </w:tcPr>
          <w:p w14:paraId="58A71C99" w14:textId="183E032D" w:rsidR="003F5DEE" w:rsidRPr="0054054C" w:rsidRDefault="003F5DEE" w:rsidP="00F41366">
            <w:pPr>
              <w:pStyle w:val="TableText"/>
            </w:pPr>
            <w:r w:rsidRPr="005244B1">
              <w:t>Tribenuron-methyl</w:t>
            </w:r>
          </w:p>
        </w:tc>
        <w:tc>
          <w:tcPr>
            <w:tcW w:w="1559" w:type="dxa"/>
            <w:noWrap/>
            <w:hideMark/>
          </w:tcPr>
          <w:p w14:paraId="1E00F42C" w14:textId="652E52B0" w:rsidR="003F5DEE" w:rsidRPr="0054054C" w:rsidRDefault="003F5DEE" w:rsidP="00F41366">
            <w:pPr>
              <w:pStyle w:val="TableText"/>
            </w:pPr>
            <w:r w:rsidRPr="005244B1">
              <w:t>2012-2014</w:t>
            </w:r>
          </w:p>
        </w:tc>
        <w:tc>
          <w:tcPr>
            <w:tcW w:w="1134" w:type="dxa"/>
            <w:noWrap/>
            <w:hideMark/>
          </w:tcPr>
          <w:p w14:paraId="25A4069D" w14:textId="259A1578" w:rsidR="003F5DEE" w:rsidRPr="0054054C" w:rsidRDefault="003F5DEE" w:rsidP="00F41366">
            <w:pPr>
              <w:pStyle w:val="TableText"/>
            </w:pPr>
            <w:r>
              <w:t>Y</w:t>
            </w:r>
          </w:p>
        </w:tc>
        <w:tc>
          <w:tcPr>
            <w:tcW w:w="1134" w:type="dxa"/>
            <w:noWrap/>
            <w:hideMark/>
          </w:tcPr>
          <w:p w14:paraId="209E8B94" w14:textId="76E1063E" w:rsidR="003F5DEE" w:rsidRPr="0054054C" w:rsidRDefault="003F5DEE" w:rsidP="00F41366">
            <w:pPr>
              <w:pStyle w:val="TableText"/>
            </w:pPr>
            <w:r>
              <w:t>Y</w:t>
            </w:r>
          </w:p>
        </w:tc>
        <w:tc>
          <w:tcPr>
            <w:tcW w:w="1276" w:type="dxa"/>
            <w:noWrap/>
            <w:hideMark/>
          </w:tcPr>
          <w:p w14:paraId="7D5D7EBC" w14:textId="2FD2B1ED" w:rsidR="003F5DEE" w:rsidRPr="0054054C" w:rsidRDefault="003F5DEE" w:rsidP="00F41366">
            <w:pPr>
              <w:pStyle w:val="TableText"/>
            </w:pPr>
            <w:r>
              <w:t>Y</w:t>
            </w:r>
          </w:p>
        </w:tc>
        <w:tc>
          <w:tcPr>
            <w:tcW w:w="992" w:type="dxa"/>
            <w:noWrap/>
            <w:hideMark/>
          </w:tcPr>
          <w:p w14:paraId="06D3E790" w14:textId="5117F174" w:rsidR="003F5DEE" w:rsidRPr="0054054C" w:rsidRDefault="003F5DEE" w:rsidP="00F41366">
            <w:pPr>
              <w:pStyle w:val="TableText"/>
            </w:pPr>
            <w:r>
              <w:t>Y</w:t>
            </w:r>
          </w:p>
        </w:tc>
        <w:tc>
          <w:tcPr>
            <w:tcW w:w="1560" w:type="dxa"/>
            <w:noWrap/>
            <w:hideMark/>
          </w:tcPr>
          <w:p w14:paraId="0A673D22" w14:textId="0E3DD39E" w:rsidR="003F5DEE" w:rsidRPr="0054054C" w:rsidRDefault="003F5DEE" w:rsidP="00F41366">
            <w:pPr>
              <w:pStyle w:val="TableText"/>
            </w:pPr>
            <w:r w:rsidRPr="00B05759">
              <w:t>339</w:t>
            </w:r>
          </w:p>
        </w:tc>
        <w:tc>
          <w:tcPr>
            <w:tcW w:w="1275" w:type="dxa"/>
            <w:noWrap/>
            <w:hideMark/>
          </w:tcPr>
          <w:p w14:paraId="35A0EF35" w14:textId="1C5817F3" w:rsidR="003F5DEE" w:rsidRPr="0054054C" w:rsidRDefault="003F5DEE" w:rsidP="00F41366">
            <w:pPr>
              <w:pStyle w:val="TableText"/>
            </w:pPr>
            <w:r>
              <w:t>Y</w:t>
            </w:r>
          </w:p>
        </w:tc>
        <w:tc>
          <w:tcPr>
            <w:tcW w:w="1276" w:type="dxa"/>
            <w:noWrap/>
            <w:hideMark/>
          </w:tcPr>
          <w:p w14:paraId="7A05A462" w14:textId="594C5BFF" w:rsidR="003F5DEE" w:rsidRPr="0054054C" w:rsidRDefault="003F5DEE" w:rsidP="00F41366">
            <w:pPr>
              <w:pStyle w:val="TableText"/>
            </w:pPr>
            <w:r>
              <w:t>-</w:t>
            </w:r>
          </w:p>
        </w:tc>
        <w:tc>
          <w:tcPr>
            <w:tcW w:w="1418" w:type="dxa"/>
            <w:noWrap/>
            <w:hideMark/>
          </w:tcPr>
          <w:p w14:paraId="45804587" w14:textId="3B4320F7" w:rsidR="003F5DEE" w:rsidRPr="0054054C" w:rsidRDefault="003F5DEE" w:rsidP="00F41366">
            <w:pPr>
              <w:pStyle w:val="TableText"/>
            </w:pPr>
            <w:r>
              <w:t>Y</w:t>
            </w:r>
          </w:p>
        </w:tc>
      </w:tr>
      <w:tr w:rsidR="003F5DEE" w:rsidRPr="0054054C" w14:paraId="1514DE04" w14:textId="77777777" w:rsidTr="004B7D46">
        <w:trPr>
          <w:cantSplit/>
        </w:trPr>
        <w:tc>
          <w:tcPr>
            <w:tcW w:w="2972" w:type="dxa"/>
            <w:noWrap/>
            <w:hideMark/>
          </w:tcPr>
          <w:p w14:paraId="1EA422D8" w14:textId="20F8EABA" w:rsidR="003F5DEE" w:rsidRPr="0054054C" w:rsidRDefault="003F5DEE" w:rsidP="00F41366">
            <w:pPr>
              <w:pStyle w:val="TableText"/>
            </w:pPr>
            <w:r w:rsidRPr="005244B1">
              <w:t>Tribenuron-methyl</w:t>
            </w:r>
          </w:p>
        </w:tc>
        <w:tc>
          <w:tcPr>
            <w:tcW w:w="1559" w:type="dxa"/>
            <w:noWrap/>
            <w:hideMark/>
          </w:tcPr>
          <w:p w14:paraId="19D98712" w14:textId="4219A21E" w:rsidR="003F5DEE" w:rsidRPr="0054054C" w:rsidRDefault="003F5DEE" w:rsidP="00F41366">
            <w:pPr>
              <w:pStyle w:val="TableText"/>
            </w:pPr>
            <w:r w:rsidRPr="005244B1">
              <w:t>2016-2018</w:t>
            </w:r>
          </w:p>
        </w:tc>
        <w:tc>
          <w:tcPr>
            <w:tcW w:w="1134" w:type="dxa"/>
            <w:noWrap/>
            <w:hideMark/>
          </w:tcPr>
          <w:p w14:paraId="491F85C5" w14:textId="57A1AFE2" w:rsidR="003F5DEE" w:rsidRPr="0054054C" w:rsidRDefault="003F5DEE" w:rsidP="00F41366">
            <w:pPr>
              <w:pStyle w:val="TableText"/>
            </w:pPr>
            <w:r>
              <w:t>Y</w:t>
            </w:r>
          </w:p>
        </w:tc>
        <w:tc>
          <w:tcPr>
            <w:tcW w:w="1134" w:type="dxa"/>
            <w:noWrap/>
            <w:hideMark/>
          </w:tcPr>
          <w:p w14:paraId="595BB44D" w14:textId="2BC2DFD2" w:rsidR="003F5DEE" w:rsidRPr="0054054C" w:rsidRDefault="003F5DEE" w:rsidP="00F41366">
            <w:pPr>
              <w:pStyle w:val="TableText"/>
            </w:pPr>
            <w:r>
              <w:t>Y</w:t>
            </w:r>
          </w:p>
        </w:tc>
        <w:tc>
          <w:tcPr>
            <w:tcW w:w="1276" w:type="dxa"/>
            <w:noWrap/>
            <w:hideMark/>
          </w:tcPr>
          <w:p w14:paraId="2E20D0BB" w14:textId="29B6A7C4" w:rsidR="003F5DEE" w:rsidRPr="0054054C" w:rsidRDefault="003F5DEE" w:rsidP="00F41366">
            <w:pPr>
              <w:pStyle w:val="TableText"/>
            </w:pPr>
            <w:r>
              <w:t>Y</w:t>
            </w:r>
          </w:p>
        </w:tc>
        <w:tc>
          <w:tcPr>
            <w:tcW w:w="992" w:type="dxa"/>
            <w:noWrap/>
            <w:hideMark/>
          </w:tcPr>
          <w:p w14:paraId="3BF458D8" w14:textId="6E16E81E" w:rsidR="003F5DEE" w:rsidRPr="0054054C" w:rsidRDefault="003F5DEE" w:rsidP="00F41366">
            <w:pPr>
              <w:pStyle w:val="TableText"/>
            </w:pPr>
            <w:r>
              <w:t>Y</w:t>
            </w:r>
          </w:p>
        </w:tc>
        <w:tc>
          <w:tcPr>
            <w:tcW w:w="1560" w:type="dxa"/>
            <w:noWrap/>
            <w:hideMark/>
          </w:tcPr>
          <w:p w14:paraId="2801382D" w14:textId="27324DC8" w:rsidR="003F5DEE" w:rsidRPr="0054054C" w:rsidRDefault="003F5DEE" w:rsidP="00F41366">
            <w:pPr>
              <w:pStyle w:val="TableText"/>
            </w:pPr>
            <w:r w:rsidRPr="00B05759">
              <w:t>325</w:t>
            </w:r>
          </w:p>
        </w:tc>
        <w:tc>
          <w:tcPr>
            <w:tcW w:w="1275" w:type="dxa"/>
            <w:noWrap/>
            <w:hideMark/>
          </w:tcPr>
          <w:p w14:paraId="51D4EACB" w14:textId="785C5B47" w:rsidR="003F5DEE" w:rsidRPr="0054054C" w:rsidRDefault="003F5DEE" w:rsidP="00F41366">
            <w:pPr>
              <w:pStyle w:val="TableText"/>
            </w:pPr>
            <w:r>
              <w:t>Y</w:t>
            </w:r>
          </w:p>
        </w:tc>
        <w:tc>
          <w:tcPr>
            <w:tcW w:w="1276" w:type="dxa"/>
            <w:noWrap/>
            <w:hideMark/>
          </w:tcPr>
          <w:p w14:paraId="70403C6B" w14:textId="09BEF19C" w:rsidR="003F5DEE" w:rsidRPr="0054054C" w:rsidRDefault="003F5DEE" w:rsidP="00F41366">
            <w:pPr>
              <w:pStyle w:val="TableText"/>
            </w:pPr>
            <w:r>
              <w:t>Y</w:t>
            </w:r>
          </w:p>
        </w:tc>
        <w:tc>
          <w:tcPr>
            <w:tcW w:w="1418" w:type="dxa"/>
            <w:noWrap/>
            <w:hideMark/>
          </w:tcPr>
          <w:p w14:paraId="6B5ACA6E" w14:textId="43033DB0" w:rsidR="003F5DEE" w:rsidRPr="0054054C" w:rsidRDefault="003F5DEE" w:rsidP="00F41366">
            <w:pPr>
              <w:pStyle w:val="TableText"/>
            </w:pPr>
            <w:r>
              <w:t>Y</w:t>
            </w:r>
          </w:p>
        </w:tc>
      </w:tr>
      <w:tr w:rsidR="003F5DEE" w:rsidRPr="0054054C" w14:paraId="4CEBA7EA" w14:textId="77777777" w:rsidTr="004B7D46">
        <w:trPr>
          <w:cantSplit/>
        </w:trPr>
        <w:tc>
          <w:tcPr>
            <w:tcW w:w="2972" w:type="dxa"/>
            <w:noWrap/>
            <w:hideMark/>
          </w:tcPr>
          <w:p w14:paraId="5C960343" w14:textId="36821457" w:rsidR="003F5DEE" w:rsidRPr="0054054C" w:rsidRDefault="003F5DEE" w:rsidP="00F41366">
            <w:pPr>
              <w:pStyle w:val="TableText"/>
            </w:pPr>
            <w:r w:rsidRPr="005244B1">
              <w:t>Tribenuron-methyl</w:t>
            </w:r>
          </w:p>
        </w:tc>
        <w:tc>
          <w:tcPr>
            <w:tcW w:w="1559" w:type="dxa"/>
            <w:noWrap/>
            <w:hideMark/>
          </w:tcPr>
          <w:p w14:paraId="020809F2" w14:textId="08A7B9EC" w:rsidR="003F5DEE" w:rsidRPr="0054054C" w:rsidRDefault="003F5DEE" w:rsidP="00F41366">
            <w:pPr>
              <w:pStyle w:val="TableText"/>
            </w:pPr>
            <w:r w:rsidRPr="005244B1">
              <w:t>2020-2022</w:t>
            </w:r>
          </w:p>
        </w:tc>
        <w:tc>
          <w:tcPr>
            <w:tcW w:w="1134" w:type="dxa"/>
            <w:noWrap/>
            <w:hideMark/>
          </w:tcPr>
          <w:p w14:paraId="09722BE9" w14:textId="4FFE37C2" w:rsidR="003F5DEE" w:rsidRPr="0054054C" w:rsidRDefault="003F5DEE" w:rsidP="00F41366">
            <w:pPr>
              <w:pStyle w:val="TableText"/>
            </w:pPr>
            <w:r>
              <w:t>Y</w:t>
            </w:r>
          </w:p>
        </w:tc>
        <w:tc>
          <w:tcPr>
            <w:tcW w:w="1134" w:type="dxa"/>
            <w:noWrap/>
            <w:hideMark/>
          </w:tcPr>
          <w:p w14:paraId="7C0B3673" w14:textId="379E6AF6" w:rsidR="003F5DEE" w:rsidRPr="0054054C" w:rsidRDefault="003F5DEE" w:rsidP="00F41366">
            <w:pPr>
              <w:pStyle w:val="TableText"/>
            </w:pPr>
            <w:r>
              <w:t>Y</w:t>
            </w:r>
          </w:p>
        </w:tc>
        <w:tc>
          <w:tcPr>
            <w:tcW w:w="1276" w:type="dxa"/>
            <w:noWrap/>
            <w:hideMark/>
          </w:tcPr>
          <w:p w14:paraId="5534E270" w14:textId="1302B727" w:rsidR="003F5DEE" w:rsidRPr="0054054C" w:rsidRDefault="003F5DEE" w:rsidP="00F41366">
            <w:pPr>
              <w:pStyle w:val="TableText"/>
            </w:pPr>
            <w:r>
              <w:t>Y</w:t>
            </w:r>
          </w:p>
        </w:tc>
        <w:tc>
          <w:tcPr>
            <w:tcW w:w="992" w:type="dxa"/>
            <w:noWrap/>
            <w:hideMark/>
          </w:tcPr>
          <w:p w14:paraId="68DFB961" w14:textId="2ABAA2DB" w:rsidR="003F5DEE" w:rsidRPr="0054054C" w:rsidRDefault="003F5DEE" w:rsidP="00F41366">
            <w:pPr>
              <w:pStyle w:val="TableText"/>
            </w:pPr>
            <w:r>
              <w:t>Y</w:t>
            </w:r>
          </w:p>
        </w:tc>
        <w:tc>
          <w:tcPr>
            <w:tcW w:w="1560" w:type="dxa"/>
            <w:noWrap/>
            <w:hideMark/>
          </w:tcPr>
          <w:p w14:paraId="69D79E25" w14:textId="5ED8214B" w:rsidR="003F5DEE" w:rsidRPr="0054054C" w:rsidRDefault="003F5DEE" w:rsidP="00F41366">
            <w:pPr>
              <w:pStyle w:val="TableText"/>
            </w:pPr>
            <w:r w:rsidRPr="00B05759">
              <w:t>323</w:t>
            </w:r>
          </w:p>
        </w:tc>
        <w:tc>
          <w:tcPr>
            <w:tcW w:w="1275" w:type="dxa"/>
            <w:noWrap/>
            <w:hideMark/>
          </w:tcPr>
          <w:p w14:paraId="0FDADE77" w14:textId="70F16882" w:rsidR="003F5DEE" w:rsidRPr="0054054C" w:rsidRDefault="003F5DEE" w:rsidP="00F41366">
            <w:pPr>
              <w:pStyle w:val="TableText"/>
            </w:pPr>
            <w:r>
              <w:t>Y</w:t>
            </w:r>
          </w:p>
        </w:tc>
        <w:tc>
          <w:tcPr>
            <w:tcW w:w="1276" w:type="dxa"/>
            <w:noWrap/>
            <w:hideMark/>
          </w:tcPr>
          <w:p w14:paraId="5A9539B8" w14:textId="447C475E" w:rsidR="003F5DEE" w:rsidRPr="0054054C" w:rsidRDefault="003F5DEE" w:rsidP="00F41366">
            <w:pPr>
              <w:pStyle w:val="TableText"/>
            </w:pPr>
            <w:r>
              <w:t>Y</w:t>
            </w:r>
          </w:p>
        </w:tc>
        <w:tc>
          <w:tcPr>
            <w:tcW w:w="1418" w:type="dxa"/>
            <w:noWrap/>
            <w:hideMark/>
          </w:tcPr>
          <w:p w14:paraId="29D4346B" w14:textId="723AD02A" w:rsidR="003F5DEE" w:rsidRPr="0054054C" w:rsidRDefault="003F5DEE" w:rsidP="00F41366">
            <w:pPr>
              <w:pStyle w:val="TableText"/>
            </w:pPr>
            <w:r>
              <w:t>Y</w:t>
            </w:r>
          </w:p>
        </w:tc>
      </w:tr>
      <w:tr w:rsidR="003F5DEE" w:rsidRPr="0054054C" w14:paraId="77B66041" w14:textId="77777777" w:rsidTr="004B7D46">
        <w:trPr>
          <w:cantSplit/>
        </w:trPr>
        <w:tc>
          <w:tcPr>
            <w:tcW w:w="2972" w:type="dxa"/>
            <w:noWrap/>
            <w:hideMark/>
          </w:tcPr>
          <w:p w14:paraId="07959AF2" w14:textId="44C39260" w:rsidR="003F5DEE" w:rsidRPr="0054054C" w:rsidRDefault="003F5DEE" w:rsidP="00F41366">
            <w:pPr>
              <w:pStyle w:val="TableText"/>
            </w:pPr>
            <w:r w:rsidRPr="005244B1">
              <w:t>Triclopyr</w:t>
            </w:r>
          </w:p>
        </w:tc>
        <w:tc>
          <w:tcPr>
            <w:tcW w:w="1559" w:type="dxa"/>
            <w:noWrap/>
            <w:hideMark/>
          </w:tcPr>
          <w:p w14:paraId="1165EEB6" w14:textId="4CC2B25C" w:rsidR="003F5DEE" w:rsidRPr="0054054C" w:rsidRDefault="003F5DEE" w:rsidP="00F41366">
            <w:pPr>
              <w:pStyle w:val="TableText"/>
            </w:pPr>
            <w:r w:rsidRPr="005244B1">
              <w:t>2012-2014</w:t>
            </w:r>
          </w:p>
        </w:tc>
        <w:tc>
          <w:tcPr>
            <w:tcW w:w="1134" w:type="dxa"/>
            <w:noWrap/>
            <w:hideMark/>
          </w:tcPr>
          <w:p w14:paraId="0E8389D2" w14:textId="1ACF064E" w:rsidR="003F5DEE" w:rsidRPr="0054054C" w:rsidRDefault="003F5DEE" w:rsidP="00F41366">
            <w:pPr>
              <w:pStyle w:val="TableText"/>
            </w:pPr>
            <w:r>
              <w:t>Y</w:t>
            </w:r>
          </w:p>
        </w:tc>
        <w:tc>
          <w:tcPr>
            <w:tcW w:w="1134" w:type="dxa"/>
            <w:noWrap/>
            <w:hideMark/>
          </w:tcPr>
          <w:p w14:paraId="674AFEA0" w14:textId="7234AD64" w:rsidR="003F5DEE" w:rsidRPr="0054054C" w:rsidRDefault="003F5DEE" w:rsidP="00F41366">
            <w:pPr>
              <w:pStyle w:val="TableText"/>
            </w:pPr>
            <w:r>
              <w:t>Y</w:t>
            </w:r>
          </w:p>
        </w:tc>
        <w:tc>
          <w:tcPr>
            <w:tcW w:w="1276" w:type="dxa"/>
            <w:noWrap/>
            <w:hideMark/>
          </w:tcPr>
          <w:p w14:paraId="431728F3" w14:textId="3DF971E1" w:rsidR="003F5DEE" w:rsidRPr="0054054C" w:rsidRDefault="003F5DEE" w:rsidP="00F41366">
            <w:pPr>
              <w:pStyle w:val="TableText"/>
            </w:pPr>
            <w:r>
              <w:t>Y</w:t>
            </w:r>
          </w:p>
        </w:tc>
        <w:tc>
          <w:tcPr>
            <w:tcW w:w="992" w:type="dxa"/>
            <w:noWrap/>
            <w:hideMark/>
          </w:tcPr>
          <w:p w14:paraId="6A8AD089" w14:textId="05C8FAB5" w:rsidR="003F5DEE" w:rsidRPr="0054054C" w:rsidRDefault="003F5DEE" w:rsidP="00F41366">
            <w:pPr>
              <w:pStyle w:val="TableText"/>
            </w:pPr>
            <w:r>
              <w:t>Y</w:t>
            </w:r>
          </w:p>
        </w:tc>
        <w:tc>
          <w:tcPr>
            <w:tcW w:w="1560" w:type="dxa"/>
            <w:noWrap/>
            <w:hideMark/>
          </w:tcPr>
          <w:p w14:paraId="6A6F04F0" w14:textId="274DFE53" w:rsidR="003F5DEE" w:rsidRPr="0054054C" w:rsidRDefault="003F5DEE" w:rsidP="00F41366">
            <w:pPr>
              <w:pStyle w:val="TableText"/>
            </w:pPr>
            <w:r w:rsidRPr="00B05759">
              <w:t>79</w:t>
            </w:r>
          </w:p>
        </w:tc>
        <w:tc>
          <w:tcPr>
            <w:tcW w:w="1275" w:type="dxa"/>
            <w:noWrap/>
            <w:hideMark/>
          </w:tcPr>
          <w:p w14:paraId="401D5DFA" w14:textId="53A7F552" w:rsidR="003F5DEE" w:rsidRPr="0054054C" w:rsidRDefault="003F5DEE" w:rsidP="00F41366">
            <w:pPr>
              <w:pStyle w:val="TableText"/>
            </w:pPr>
            <w:r>
              <w:t>Y</w:t>
            </w:r>
          </w:p>
        </w:tc>
        <w:tc>
          <w:tcPr>
            <w:tcW w:w="1276" w:type="dxa"/>
            <w:noWrap/>
            <w:hideMark/>
          </w:tcPr>
          <w:p w14:paraId="41AB2426" w14:textId="76C0485A" w:rsidR="003F5DEE" w:rsidRPr="0054054C" w:rsidRDefault="003F5DEE" w:rsidP="00F41366">
            <w:pPr>
              <w:pStyle w:val="TableText"/>
            </w:pPr>
            <w:r>
              <w:t>-</w:t>
            </w:r>
          </w:p>
        </w:tc>
        <w:tc>
          <w:tcPr>
            <w:tcW w:w="1418" w:type="dxa"/>
            <w:noWrap/>
            <w:hideMark/>
          </w:tcPr>
          <w:p w14:paraId="5D96A7F6" w14:textId="284D2542" w:rsidR="003F5DEE" w:rsidRPr="0054054C" w:rsidRDefault="003F5DEE" w:rsidP="00F41366">
            <w:pPr>
              <w:pStyle w:val="TableText"/>
            </w:pPr>
            <w:r>
              <w:t>Y</w:t>
            </w:r>
          </w:p>
        </w:tc>
      </w:tr>
      <w:tr w:rsidR="003F5DEE" w:rsidRPr="0054054C" w14:paraId="4B848CE9" w14:textId="77777777" w:rsidTr="004B7D46">
        <w:trPr>
          <w:cantSplit/>
        </w:trPr>
        <w:tc>
          <w:tcPr>
            <w:tcW w:w="2972" w:type="dxa"/>
            <w:noWrap/>
            <w:hideMark/>
          </w:tcPr>
          <w:p w14:paraId="2A97A04A" w14:textId="39128B71" w:rsidR="003F5DEE" w:rsidRPr="0054054C" w:rsidRDefault="003F5DEE" w:rsidP="00F41366">
            <w:pPr>
              <w:pStyle w:val="TableText"/>
            </w:pPr>
            <w:r w:rsidRPr="005244B1">
              <w:t>Triclopyr</w:t>
            </w:r>
          </w:p>
        </w:tc>
        <w:tc>
          <w:tcPr>
            <w:tcW w:w="1559" w:type="dxa"/>
            <w:noWrap/>
            <w:hideMark/>
          </w:tcPr>
          <w:p w14:paraId="15ED0855" w14:textId="161844EB" w:rsidR="003F5DEE" w:rsidRPr="0054054C" w:rsidRDefault="003F5DEE" w:rsidP="00F41366">
            <w:pPr>
              <w:pStyle w:val="TableText"/>
            </w:pPr>
            <w:r w:rsidRPr="005244B1">
              <w:t>2016-2018</w:t>
            </w:r>
          </w:p>
        </w:tc>
        <w:tc>
          <w:tcPr>
            <w:tcW w:w="1134" w:type="dxa"/>
            <w:noWrap/>
            <w:hideMark/>
          </w:tcPr>
          <w:p w14:paraId="4165695D" w14:textId="01FECC0A" w:rsidR="003F5DEE" w:rsidRPr="0054054C" w:rsidRDefault="003F5DEE" w:rsidP="00F41366">
            <w:pPr>
              <w:pStyle w:val="TableText"/>
            </w:pPr>
            <w:r>
              <w:t>Y</w:t>
            </w:r>
          </w:p>
        </w:tc>
        <w:tc>
          <w:tcPr>
            <w:tcW w:w="1134" w:type="dxa"/>
            <w:noWrap/>
            <w:hideMark/>
          </w:tcPr>
          <w:p w14:paraId="6A87EF5F" w14:textId="6BC93E9A" w:rsidR="003F5DEE" w:rsidRPr="0054054C" w:rsidRDefault="003F5DEE" w:rsidP="00F41366">
            <w:pPr>
              <w:pStyle w:val="TableText"/>
            </w:pPr>
            <w:r>
              <w:t>Y</w:t>
            </w:r>
          </w:p>
        </w:tc>
        <w:tc>
          <w:tcPr>
            <w:tcW w:w="1276" w:type="dxa"/>
            <w:noWrap/>
            <w:hideMark/>
          </w:tcPr>
          <w:p w14:paraId="7BF70080" w14:textId="481E5347" w:rsidR="003F5DEE" w:rsidRPr="0054054C" w:rsidRDefault="003F5DEE" w:rsidP="00F41366">
            <w:pPr>
              <w:pStyle w:val="TableText"/>
            </w:pPr>
            <w:r>
              <w:t>Y</w:t>
            </w:r>
          </w:p>
        </w:tc>
        <w:tc>
          <w:tcPr>
            <w:tcW w:w="992" w:type="dxa"/>
            <w:noWrap/>
            <w:hideMark/>
          </w:tcPr>
          <w:p w14:paraId="4DDB2B68" w14:textId="604041CA" w:rsidR="003F5DEE" w:rsidRPr="0054054C" w:rsidRDefault="003F5DEE" w:rsidP="00F41366">
            <w:pPr>
              <w:pStyle w:val="TableText"/>
            </w:pPr>
            <w:r>
              <w:t>Y</w:t>
            </w:r>
          </w:p>
        </w:tc>
        <w:tc>
          <w:tcPr>
            <w:tcW w:w="1560" w:type="dxa"/>
            <w:noWrap/>
            <w:hideMark/>
          </w:tcPr>
          <w:p w14:paraId="6C1D06D3" w14:textId="02C726CA" w:rsidR="003F5DEE" w:rsidRPr="0054054C" w:rsidRDefault="003F5DEE" w:rsidP="00F41366">
            <w:pPr>
              <w:pStyle w:val="TableText"/>
            </w:pPr>
            <w:r w:rsidRPr="00B05759">
              <w:t>76</w:t>
            </w:r>
          </w:p>
        </w:tc>
        <w:tc>
          <w:tcPr>
            <w:tcW w:w="1275" w:type="dxa"/>
            <w:noWrap/>
            <w:hideMark/>
          </w:tcPr>
          <w:p w14:paraId="309BC8E2" w14:textId="4DE0AB82" w:rsidR="003F5DEE" w:rsidRPr="0054054C" w:rsidRDefault="003F5DEE" w:rsidP="00F41366">
            <w:pPr>
              <w:pStyle w:val="TableText"/>
            </w:pPr>
            <w:r>
              <w:t>-</w:t>
            </w:r>
          </w:p>
        </w:tc>
        <w:tc>
          <w:tcPr>
            <w:tcW w:w="1276" w:type="dxa"/>
            <w:noWrap/>
            <w:hideMark/>
          </w:tcPr>
          <w:p w14:paraId="6376663C" w14:textId="5CA10FDF" w:rsidR="003F5DEE" w:rsidRPr="0054054C" w:rsidRDefault="003F5DEE" w:rsidP="00F41366">
            <w:pPr>
              <w:pStyle w:val="TableText"/>
            </w:pPr>
            <w:r>
              <w:t>-</w:t>
            </w:r>
          </w:p>
        </w:tc>
        <w:tc>
          <w:tcPr>
            <w:tcW w:w="1418" w:type="dxa"/>
            <w:noWrap/>
            <w:hideMark/>
          </w:tcPr>
          <w:p w14:paraId="503CE75C" w14:textId="2CEF541E" w:rsidR="003F5DEE" w:rsidRPr="0054054C" w:rsidRDefault="003F5DEE" w:rsidP="00F41366">
            <w:pPr>
              <w:pStyle w:val="TableText"/>
            </w:pPr>
            <w:r>
              <w:t>-</w:t>
            </w:r>
          </w:p>
        </w:tc>
      </w:tr>
      <w:tr w:rsidR="003F5DEE" w:rsidRPr="0054054C" w14:paraId="0C4FF467" w14:textId="77777777" w:rsidTr="004B7D46">
        <w:trPr>
          <w:cantSplit/>
        </w:trPr>
        <w:tc>
          <w:tcPr>
            <w:tcW w:w="2972" w:type="dxa"/>
            <w:noWrap/>
            <w:hideMark/>
          </w:tcPr>
          <w:p w14:paraId="371EB457" w14:textId="16A7071D" w:rsidR="003F5DEE" w:rsidRPr="0054054C" w:rsidRDefault="003F5DEE" w:rsidP="00F41366">
            <w:pPr>
              <w:pStyle w:val="TableText"/>
            </w:pPr>
            <w:r w:rsidRPr="005244B1">
              <w:t>Triclopyr</w:t>
            </w:r>
          </w:p>
        </w:tc>
        <w:tc>
          <w:tcPr>
            <w:tcW w:w="1559" w:type="dxa"/>
            <w:noWrap/>
            <w:hideMark/>
          </w:tcPr>
          <w:p w14:paraId="2FF94473" w14:textId="492B2D36" w:rsidR="003F5DEE" w:rsidRPr="0054054C" w:rsidRDefault="003F5DEE" w:rsidP="00F41366">
            <w:pPr>
              <w:pStyle w:val="TableText"/>
            </w:pPr>
            <w:r w:rsidRPr="005244B1">
              <w:t>2020-2022</w:t>
            </w:r>
          </w:p>
        </w:tc>
        <w:tc>
          <w:tcPr>
            <w:tcW w:w="1134" w:type="dxa"/>
            <w:noWrap/>
            <w:hideMark/>
          </w:tcPr>
          <w:p w14:paraId="08C3B743" w14:textId="62340398" w:rsidR="003F5DEE" w:rsidRPr="0054054C" w:rsidRDefault="003F5DEE" w:rsidP="00F41366">
            <w:pPr>
              <w:pStyle w:val="TableText"/>
            </w:pPr>
            <w:r>
              <w:t>Y</w:t>
            </w:r>
          </w:p>
        </w:tc>
        <w:tc>
          <w:tcPr>
            <w:tcW w:w="1134" w:type="dxa"/>
            <w:noWrap/>
            <w:hideMark/>
          </w:tcPr>
          <w:p w14:paraId="575A43C1" w14:textId="7F080836" w:rsidR="003F5DEE" w:rsidRPr="0054054C" w:rsidRDefault="003F5DEE" w:rsidP="00F41366">
            <w:pPr>
              <w:pStyle w:val="TableText"/>
            </w:pPr>
            <w:r>
              <w:t>Y</w:t>
            </w:r>
          </w:p>
        </w:tc>
        <w:tc>
          <w:tcPr>
            <w:tcW w:w="1276" w:type="dxa"/>
            <w:noWrap/>
            <w:hideMark/>
          </w:tcPr>
          <w:p w14:paraId="3CE628B7" w14:textId="37D1C8DA" w:rsidR="003F5DEE" w:rsidRPr="0054054C" w:rsidRDefault="003F5DEE" w:rsidP="00F41366">
            <w:pPr>
              <w:pStyle w:val="TableText"/>
            </w:pPr>
            <w:r>
              <w:t>Y</w:t>
            </w:r>
          </w:p>
        </w:tc>
        <w:tc>
          <w:tcPr>
            <w:tcW w:w="992" w:type="dxa"/>
            <w:noWrap/>
            <w:hideMark/>
          </w:tcPr>
          <w:p w14:paraId="64B4DA02" w14:textId="287FC645" w:rsidR="003F5DEE" w:rsidRPr="0054054C" w:rsidRDefault="003F5DEE" w:rsidP="00F41366">
            <w:pPr>
              <w:pStyle w:val="TableText"/>
            </w:pPr>
            <w:r>
              <w:t>Y</w:t>
            </w:r>
          </w:p>
        </w:tc>
        <w:tc>
          <w:tcPr>
            <w:tcW w:w="1560" w:type="dxa"/>
            <w:noWrap/>
            <w:hideMark/>
          </w:tcPr>
          <w:p w14:paraId="091C5D4A" w14:textId="65CE1C2D" w:rsidR="003F5DEE" w:rsidRPr="0054054C" w:rsidRDefault="003F5DEE" w:rsidP="00F41366">
            <w:pPr>
              <w:pStyle w:val="TableText"/>
            </w:pPr>
            <w:r w:rsidRPr="00B05759">
              <w:t>65</w:t>
            </w:r>
          </w:p>
        </w:tc>
        <w:tc>
          <w:tcPr>
            <w:tcW w:w="1275" w:type="dxa"/>
            <w:noWrap/>
            <w:hideMark/>
          </w:tcPr>
          <w:p w14:paraId="20339C34" w14:textId="27B838BD" w:rsidR="003F5DEE" w:rsidRPr="0054054C" w:rsidRDefault="003F5DEE" w:rsidP="00F41366">
            <w:pPr>
              <w:pStyle w:val="TableText"/>
            </w:pPr>
            <w:r>
              <w:t>-</w:t>
            </w:r>
          </w:p>
        </w:tc>
        <w:tc>
          <w:tcPr>
            <w:tcW w:w="1276" w:type="dxa"/>
            <w:noWrap/>
            <w:hideMark/>
          </w:tcPr>
          <w:p w14:paraId="76FC32D5" w14:textId="0E70B5FC" w:rsidR="003F5DEE" w:rsidRPr="0054054C" w:rsidRDefault="003F5DEE" w:rsidP="00F41366">
            <w:pPr>
              <w:pStyle w:val="TableText"/>
            </w:pPr>
            <w:r>
              <w:t>-</w:t>
            </w:r>
          </w:p>
        </w:tc>
        <w:tc>
          <w:tcPr>
            <w:tcW w:w="1418" w:type="dxa"/>
            <w:noWrap/>
            <w:hideMark/>
          </w:tcPr>
          <w:p w14:paraId="4436FB35" w14:textId="14006F44" w:rsidR="003F5DEE" w:rsidRPr="0054054C" w:rsidRDefault="003F5DEE" w:rsidP="00F41366">
            <w:pPr>
              <w:pStyle w:val="TableText"/>
            </w:pPr>
            <w:r>
              <w:t>-</w:t>
            </w:r>
          </w:p>
        </w:tc>
      </w:tr>
      <w:tr w:rsidR="003F5DEE" w:rsidRPr="0054054C" w14:paraId="6F2B5387" w14:textId="77777777" w:rsidTr="004B7D46">
        <w:trPr>
          <w:cantSplit/>
        </w:trPr>
        <w:tc>
          <w:tcPr>
            <w:tcW w:w="2972" w:type="dxa"/>
            <w:noWrap/>
            <w:hideMark/>
          </w:tcPr>
          <w:p w14:paraId="725FC637" w14:textId="748AF191" w:rsidR="003F5DEE" w:rsidRPr="0054054C" w:rsidRDefault="003F5DEE" w:rsidP="00F41366">
            <w:pPr>
              <w:pStyle w:val="TableText"/>
            </w:pPr>
            <w:r w:rsidRPr="005244B1">
              <w:t>Trifloxystrobin</w:t>
            </w:r>
          </w:p>
        </w:tc>
        <w:tc>
          <w:tcPr>
            <w:tcW w:w="1559" w:type="dxa"/>
            <w:noWrap/>
            <w:hideMark/>
          </w:tcPr>
          <w:p w14:paraId="5F443207" w14:textId="0374C897" w:rsidR="003F5DEE" w:rsidRPr="0054054C" w:rsidRDefault="003F5DEE" w:rsidP="00F41366">
            <w:pPr>
              <w:pStyle w:val="TableText"/>
            </w:pPr>
            <w:r w:rsidRPr="005244B1">
              <w:t>2012-2014</w:t>
            </w:r>
          </w:p>
        </w:tc>
        <w:tc>
          <w:tcPr>
            <w:tcW w:w="1134" w:type="dxa"/>
            <w:noWrap/>
            <w:hideMark/>
          </w:tcPr>
          <w:p w14:paraId="56400EBC" w14:textId="3EC98120" w:rsidR="003F5DEE" w:rsidRPr="0054054C" w:rsidRDefault="003F5DEE" w:rsidP="00F41366">
            <w:pPr>
              <w:pStyle w:val="TableText"/>
            </w:pPr>
            <w:r>
              <w:t>Y</w:t>
            </w:r>
          </w:p>
        </w:tc>
        <w:tc>
          <w:tcPr>
            <w:tcW w:w="1134" w:type="dxa"/>
            <w:noWrap/>
            <w:hideMark/>
          </w:tcPr>
          <w:p w14:paraId="7282141E" w14:textId="601C8E05" w:rsidR="003F5DEE" w:rsidRPr="0054054C" w:rsidRDefault="003F5DEE" w:rsidP="00F41366">
            <w:pPr>
              <w:pStyle w:val="TableText"/>
            </w:pPr>
            <w:r>
              <w:t>Y</w:t>
            </w:r>
          </w:p>
        </w:tc>
        <w:tc>
          <w:tcPr>
            <w:tcW w:w="1276" w:type="dxa"/>
            <w:noWrap/>
            <w:hideMark/>
          </w:tcPr>
          <w:p w14:paraId="034AAA3B" w14:textId="72CE7D87" w:rsidR="003F5DEE" w:rsidRPr="0054054C" w:rsidRDefault="003F5DEE" w:rsidP="00F41366">
            <w:pPr>
              <w:pStyle w:val="TableText"/>
            </w:pPr>
            <w:r>
              <w:t>Y</w:t>
            </w:r>
          </w:p>
        </w:tc>
        <w:tc>
          <w:tcPr>
            <w:tcW w:w="992" w:type="dxa"/>
            <w:noWrap/>
            <w:hideMark/>
          </w:tcPr>
          <w:p w14:paraId="62713920" w14:textId="39E74997" w:rsidR="003F5DEE" w:rsidRPr="0054054C" w:rsidRDefault="003F5DEE" w:rsidP="00F41366">
            <w:pPr>
              <w:pStyle w:val="TableText"/>
            </w:pPr>
            <w:r>
              <w:t>Y</w:t>
            </w:r>
          </w:p>
        </w:tc>
        <w:tc>
          <w:tcPr>
            <w:tcW w:w="1560" w:type="dxa"/>
            <w:noWrap/>
            <w:hideMark/>
          </w:tcPr>
          <w:p w14:paraId="2CA97A76" w14:textId="4188C380" w:rsidR="003F5DEE" w:rsidRPr="0054054C" w:rsidRDefault="003F5DEE" w:rsidP="00F41366">
            <w:pPr>
              <w:pStyle w:val="TableText"/>
            </w:pPr>
            <w:r w:rsidRPr="00B05759">
              <w:t>248</w:t>
            </w:r>
          </w:p>
        </w:tc>
        <w:tc>
          <w:tcPr>
            <w:tcW w:w="1275" w:type="dxa"/>
            <w:noWrap/>
            <w:hideMark/>
          </w:tcPr>
          <w:p w14:paraId="7CCBD8AE" w14:textId="66BE82B3" w:rsidR="003F5DEE" w:rsidRPr="0054054C" w:rsidRDefault="003F5DEE" w:rsidP="00F41366">
            <w:pPr>
              <w:pStyle w:val="TableText"/>
            </w:pPr>
            <w:r>
              <w:t>Y</w:t>
            </w:r>
          </w:p>
        </w:tc>
        <w:tc>
          <w:tcPr>
            <w:tcW w:w="1276" w:type="dxa"/>
            <w:noWrap/>
            <w:hideMark/>
          </w:tcPr>
          <w:p w14:paraId="334486EB" w14:textId="2F0DF6D1" w:rsidR="003F5DEE" w:rsidRPr="0054054C" w:rsidRDefault="003F5DEE" w:rsidP="00F41366">
            <w:pPr>
              <w:pStyle w:val="TableText"/>
            </w:pPr>
            <w:r>
              <w:t>-</w:t>
            </w:r>
          </w:p>
        </w:tc>
        <w:tc>
          <w:tcPr>
            <w:tcW w:w="1418" w:type="dxa"/>
            <w:noWrap/>
            <w:hideMark/>
          </w:tcPr>
          <w:p w14:paraId="66F8BB03" w14:textId="2FB875C4" w:rsidR="003F5DEE" w:rsidRPr="0054054C" w:rsidRDefault="003F5DEE" w:rsidP="00F41366">
            <w:pPr>
              <w:pStyle w:val="TableText"/>
            </w:pPr>
            <w:r>
              <w:t>Y</w:t>
            </w:r>
          </w:p>
        </w:tc>
      </w:tr>
      <w:tr w:rsidR="003F5DEE" w:rsidRPr="0054054C" w14:paraId="1611182B" w14:textId="77777777" w:rsidTr="004B7D46">
        <w:trPr>
          <w:cantSplit/>
        </w:trPr>
        <w:tc>
          <w:tcPr>
            <w:tcW w:w="2972" w:type="dxa"/>
            <w:noWrap/>
            <w:hideMark/>
          </w:tcPr>
          <w:p w14:paraId="6C306265" w14:textId="5D66A78A" w:rsidR="003F5DEE" w:rsidRPr="0054054C" w:rsidRDefault="003F5DEE" w:rsidP="00F41366">
            <w:pPr>
              <w:pStyle w:val="TableText"/>
            </w:pPr>
            <w:r w:rsidRPr="005244B1">
              <w:t>Trifloxystrobin</w:t>
            </w:r>
          </w:p>
        </w:tc>
        <w:tc>
          <w:tcPr>
            <w:tcW w:w="1559" w:type="dxa"/>
            <w:noWrap/>
            <w:hideMark/>
          </w:tcPr>
          <w:p w14:paraId="173B9C61" w14:textId="29709F12" w:rsidR="003F5DEE" w:rsidRPr="0054054C" w:rsidRDefault="003F5DEE" w:rsidP="00F41366">
            <w:pPr>
              <w:pStyle w:val="TableText"/>
            </w:pPr>
            <w:r w:rsidRPr="005244B1">
              <w:t>2016-2018</w:t>
            </w:r>
          </w:p>
        </w:tc>
        <w:tc>
          <w:tcPr>
            <w:tcW w:w="1134" w:type="dxa"/>
            <w:noWrap/>
            <w:hideMark/>
          </w:tcPr>
          <w:p w14:paraId="64EAE710" w14:textId="2B21F6EF" w:rsidR="003F5DEE" w:rsidRPr="0054054C" w:rsidRDefault="003F5DEE" w:rsidP="00F41366">
            <w:pPr>
              <w:pStyle w:val="TableText"/>
            </w:pPr>
            <w:r>
              <w:t>Y</w:t>
            </w:r>
          </w:p>
        </w:tc>
        <w:tc>
          <w:tcPr>
            <w:tcW w:w="1134" w:type="dxa"/>
            <w:noWrap/>
            <w:hideMark/>
          </w:tcPr>
          <w:p w14:paraId="22AF4900" w14:textId="2CF6CED9" w:rsidR="003F5DEE" w:rsidRPr="0054054C" w:rsidRDefault="003F5DEE" w:rsidP="00F41366">
            <w:pPr>
              <w:pStyle w:val="TableText"/>
            </w:pPr>
            <w:r>
              <w:t>Y</w:t>
            </w:r>
          </w:p>
        </w:tc>
        <w:tc>
          <w:tcPr>
            <w:tcW w:w="1276" w:type="dxa"/>
            <w:noWrap/>
            <w:hideMark/>
          </w:tcPr>
          <w:p w14:paraId="399045F7" w14:textId="6B14CBEF" w:rsidR="003F5DEE" w:rsidRPr="0054054C" w:rsidRDefault="003F5DEE" w:rsidP="00F41366">
            <w:pPr>
              <w:pStyle w:val="TableText"/>
            </w:pPr>
            <w:r>
              <w:t>Y</w:t>
            </w:r>
          </w:p>
        </w:tc>
        <w:tc>
          <w:tcPr>
            <w:tcW w:w="992" w:type="dxa"/>
            <w:noWrap/>
            <w:hideMark/>
          </w:tcPr>
          <w:p w14:paraId="6ED8DAB6" w14:textId="17CC6A4D" w:rsidR="003F5DEE" w:rsidRPr="0054054C" w:rsidRDefault="003F5DEE" w:rsidP="00F41366">
            <w:pPr>
              <w:pStyle w:val="TableText"/>
            </w:pPr>
            <w:r>
              <w:t>Y</w:t>
            </w:r>
          </w:p>
        </w:tc>
        <w:tc>
          <w:tcPr>
            <w:tcW w:w="1560" w:type="dxa"/>
            <w:noWrap/>
            <w:hideMark/>
          </w:tcPr>
          <w:p w14:paraId="104B6AFC" w14:textId="2C387048" w:rsidR="003F5DEE" w:rsidRPr="0054054C" w:rsidRDefault="003F5DEE" w:rsidP="00F41366">
            <w:pPr>
              <w:pStyle w:val="TableText"/>
            </w:pPr>
            <w:r w:rsidRPr="00B05759">
              <w:t>233</w:t>
            </w:r>
          </w:p>
        </w:tc>
        <w:tc>
          <w:tcPr>
            <w:tcW w:w="1275" w:type="dxa"/>
            <w:noWrap/>
            <w:hideMark/>
          </w:tcPr>
          <w:p w14:paraId="38540A8E" w14:textId="3BCF8F8B" w:rsidR="003F5DEE" w:rsidRPr="0054054C" w:rsidRDefault="003F5DEE" w:rsidP="00F41366">
            <w:pPr>
              <w:pStyle w:val="TableText"/>
            </w:pPr>
            <w:r>
              <w:t>Y</w:t>
            </w:r>
          </w:p>
        </w:tc>
        <w:tc>
          <w:tcPr>
            <w:tcW w:w="1276" w:type="dxa"/>
            <w:noWrap/>
            <w:hideMark/>
          </w:tcPr>
          <w:p w14:paraId="0B25CE98" w14:textId="504C16FB" w:rsidR="003F5DEE" w:rsidRPr="0054054C" w:rsidRDefault="003F5DEE" w:rsidP="00F41366">
            <w:pPr>
              <w:pStyle w:val="TableText"/>
            </w:pPr>
            <w:r>
              <w:t>-</w:t>
            </w:r>
          </w:p>
        </w:tc>
        <w:tc>
          <w:tcPr>
            <w:tcW w:w="1418" w:type="dxa"/>
            <w:noWrap/>
            <w:hideMark/>
          </w:tcPr>
          <w:p w14:paraId="44734B00" w14:textId="5B100244" w:rsidR="003F5DEE" w:rsidRPr="0054054C" w:rsidRDefault="003F5DEE" w:rsidP="00F41366">
            <w:pPr>
              <w:pStyle w:val="TableText"/>
            </w:pPr>
            <w:r>
              <w:t>Y</w:t>
            </w:r>
          </w:p>
        </w:tc>
      </w:tr>
      <w:tr w:rsidR="003F5DEE" w:rsidRPr="0054054C" w14:paraId="575DD64B" w14:textId="77777777" w:rsidTr="004B7D46">
        <w:trPr>
          <w:cantSplit/>
        </w:trPr>
        <w:tc>
          <w:tcPr>
            <w:tcW w:w="2972" w:type="dxa"/>
            <w:noWrap/>
            <w:hideMark/>
          </w:tcPr>
          <w:p w14:paraId="28D8E2F1" w14:textId="096566F2" w:rsidR="003F5DEE" w:rsidRPr="0054054C" w:rsidRDefault="003F5DEE" w:rsidP="00F41366">
            <w:pPr>
              <w:pStyle w:val="TableText"/>
            </w:pPr>
            <w:r w:rsidRPr="005244B1">
              <w:t>Trifloxystrobin</w:t>
            </w:r>
          </w:p>
        </w:tc>
        <w:tc>
          <w:tcPr>
            <w:tcW w:w="1559" w:type="dxa"/>
            <w:noWrap/>
            <w:hideMark/>
          </w:tcPr>
          <w:p w14:paraId="23870FAB" w14:textId="198E6714" w:rsidR="003F5DEE" w:rsidRPr="0054054C" w:rsidRDefault="003F5DEE" w:rsidP="00F41366">
            <w:pPr>
              <w:pStyle w:val="TableText"/>
            </w:pPr>
            <w:r w:rsidRPr="005244B1">
              <w:t>2020-2022</w:t>
            </w:r>
          </w:p>
        </w:tc>
        <w:tc>
          <w:tcPr>
            <w:tcW w:w="1134" w:type="dxa"/>
            <w:noWrap/>
            <w:hideMark/>
          </w:tcPr>
          <w:p w14:paraId="0F70DDFA" w14:textId="2CF97AD1" w:rsidR="003F5DEE" w:rsidRPr="0054054C" w:rsidRDefault="003F5DEE" w:rsidP="00F41366">
            <w:pPr>
              <w:pStyle w:val="TableText"/>
            </w:pPr>
            <w:r>
              <w:t>Y</w:t>
            </w:r>
          </w:p>
        </w:tc>
        <w:tc>
          <w:tcPr>
            <w:tcW w:w="1134" w:type="dxa"/>
            <w:noWrap/>
            <w:hideMark/>
          </w:tcPr>
          <w:p w14:paraId="780084E7" w14:textId="0AD0194E" w:rsidR="003F5DEE" w:rsidRPr="0054054C" w:rsidRDefault="003F5DEE" w:rsidP="00F41366">
            <w:pPr>
              <w:pStyle w:val="TableText"/>
            </w:pPr>
            <w:r>
              <w:t>Y</w:t>
            </w:r>
          </w:p>
        </w:tc>
        <w:tc>
          <w:tcPr>
            <w:tcW w:w="1276" w:type="dxa"/>
            <w:noWrap/>
            <w:hideMark/>
          </w:tcPr>
          <w:p w14:paraId="46F77DE4" w14:textId="591C8F07" w:rsidR="003F5DEE" w:rsidRPr="0054054C" w:rsidRDefault="003F5DEE" w:rsidP="00F41366">
            <w:pPr>
              <w:pStyle w:val="TableText"/>
            </w:pPr>
            <w:r>
              <w:t>Y</w:t>
            </w:r>
          </w:p>
        </w:tc>
        <w:tc>
          <w:tcPr>
            <w:tcW w:w="992" w:type="dxa"/>
            <w:noWrap/>
            <w:hideMark/>
          </w:tcPr>
          <w:p w14:paraId="1FA563EE" w14:textId="3C59E123" w:rsidR="003F5DEE" w:rsidRPr="0054054C" w:rsidRDefault="003F5DEE" w:rsidP="00F41366">
            <w:pPr>
              <w:pStyle w:val="TableText"/>
            </w:pPr>
            <w:r>
              <w:t>Y</w:t>
            </w:r>
          </w:p>
        </w:tc>
        <w:tc>
          <w:tcPr>
            <w:tcW w:w="1560" w:type="dxa"/>
            <w:noWrap/>
            <w:hideMark/>
          </w:tcPr>
          <w:p w14:paraId="26F75B9B" w14:textId="458DBF8B" w:rsidR="003F5DEE" w:rsidRPr="0054054C" w:rsidRDefault="003F5DEE" w:rsidP="00F41366">
            <w:pPr>
              <w:pStyle w:val="TableText"/>
            </w:pPr>
            <w:r w:rsidRPr="00B05759">
              <w:t>241</w:t>
            </w:r>
          </w:p>
        </w:tc>
        <w:tc>
          <w:tcPr>
            <w:tcW w:w="1275" w:type="dxa"/>
            <w:noWrap/>
            <w:hideMark/>
          </w:tcPr>
          <w:p w14:paraId="7A822159" w14:textId="3D04B97B" w:rsidR="003F5DEE" w:rsidRPr="0054054C" w:rsidRDefault="003F5DEE" w:rsidP="00F41366">
            <w:pPr>
              <w:pStyle w:val="TableText"/>
            </w:pPr>
            <w:r>
              <w:t>Y</w:t>
            </w:r>
          </w:p>
        </w:tc>
        <w:tc>
          <w:tcPr>
            <w:tcW w:w="1276" w:type="dxa"/>
            <w:noWrap/>
            <w:hideMark/>
          </w:tcPr>
          <w:p w14:paraId="6D463D94" w14:textId="08723898" w:rsidR="003F5DEE" w:rsidRPr="0054054C" w:rsidRDefault="003F5DEE" w:rsidP="00F41366">
            <w:pPr>
              <w:pStyle w:val="TableText"/>
            </w:pPr>
            <w:r>
              <w:t>Y</w:t>
            </w:r>
          </w:p>
        </w:tc>
        <w:tc>
          <w:tcPr>
            <w:tcW w:w="1418" w:type="dxa"/>
            <w:noWrap/>
            <w:hideMark/>
          </w:tcPr>
          <w:p w14:paraId="3AB5467C" w14:textId="78AB42A4" w:rsidR="003F5DEE" w:rsidRPr="0054054C" w:rsidRDefault="003F5DEE" w:rsidP="00F41366">
            <w:pPr>
              <w:pStyle w:val="TableText"/>
            </w:pPr>
            <w:r>
              <w:t>Y</w:t>
            </w:r>
          </w:p>
        </w:tc>
      </w:tr>
      <w:tr w:rsidR="003F5DEE" w:rsidRPr="0054054C" w14:paraId="50661557" w14:textId="77777777" w:rsidTr="004B7D46">
        <w:trPr>
          <w:cantSplit/>
        </w:trPr>
        <w:tc>
          <w:tcPr>
            <w:tcW w:w="2972" w:type="dxa"/>
            <w:noWrap/>
            <w:hideMark/>
          </w:tcPr>
          <w:p w14:paraId="45F2CD84" w14:textId="50CC6C10" w:rsidR="003F5DEE" w:rsidRPr="0054054C" w:rsidRDefault="003F5DEE" w:rsidP="00F41366">
            <w:pPr>
              <w:pStyle w:val="TableText"/>
            </w:pPr>
            <w:r w:rsidRPr="005244B1">
              <w:t>Triflusulfuron-methyl</w:t>
            </w:r>
          </w:p>
        </w:tc>
        <w:tc>
          <w:tcPr>
            <w:tcW w:w="1559" w:type="dxa"/>
            <w:noWrap/>
            <w:hideMark/>
          </w:tcPr>
          <w:p w14:paraId="0EC32BBB" w14:textId="2703BC47" w:rsidR="003F5DEE" w:rsidRPr="0054054C" w:rsidRDefault="003F5DEE" w:rsidP="00F41366">
            <w:pPr>
              <w:pStyle w:val="TableText"/>
            </w:pPr>
            <w:r w:rsidRPr="005244B1">
              <w:t>2012-2014</w:t>
            </w:r>
          </w:p>
        </w:tc>
        <w:tc>
          <w:tcPr>
            <w:tcW w:w="1134" w:type="dxa"/>
            <w:noWrap/>
            <w:hideMark/>
          </w:tcPr>
          <w:p w14:paraId="70715230" w14:textId="79553212" w:rsidR="003F5DEE" w:rsidRPr="0054054C" w:rsidRDefault="003F5DEE" w:rsidP="00F41366">
            <w:pPr>
              <w:pStyle w:val="TableText"/>
            </w:pPr>
            <w:r>
              <w:t>Y</w:t>
            </w:r>
          </w:p>
        </w:tc>
        <w:tc>
          <w:tcPr>
            <w:tcW w:w="1134" w:type="dxa"/>
            <w:noWrap/>
            <w:hideMark/>
          </w:tcPr>
          <w:p w14:paraId="466AF08D" w14:textId="3ACCA592" w:rsidR="003F5DEE" w:rsidRPr="0054054C" w:rsidRDefault="003F5DEE" w:rsidP="00F41366">
            <w:pPr>
              <w:pStyle w:val="TableText"/>
            </w:pPr>
            <w:r>
              <w:t>Y</w:t>
            </w:r>
          </w:p>
        </w:tc>
        <w:tc>
          <w:tcPr>
            <w:tcW w:w="1276" w:type="dxa"/>
            <w:noWrap/>
            <w:hideMark/>
          </w:tcPr>
          <w:p w14:paraId="0F9B2778" w14:textId="761DF3FD" w:rsidR="003F5DEE" w:rsidRPr="0054054C" w:rsidRDefault="003F5DEE" w:rsidP="00F41366">
            <w:pPr>
              <w:pStyle w:val="TableText"/>
            </w:pPr>
            <w:r>
              <w:t>Y</w:t>
            </w:r>
          </w:p>
        </w:tc>
        <w:tc>
          <w:tcPr>
            <w:tcW w:w="992" w:type="dxa"/>
            <w:noWrap/>
            <w:hideMark/>
          </w:tcPr>
          <w:p w14:paraId="4E45DCB1" w14:textId="334DCAAA" w:rsidR="003F5DEE" w:rsidRPr="0054054C" w:rsidRDefault="003F5DEE" w:rsidP="00F41366">
            <w:pPr>
              <w:pStyle w:val="TableText"/>
            </w:pPr>
            <w:r>
              <w:t>Y</w:t>
            </w:r>
          </w:p>
        </w:tc>
        <w:tc>
          <w:tcPr>
            <w:tcW w:w="1560" w:type="dxa"/>
            <w:noWrap/>
            <w:hideMark/>
          </w:tcPr>
          <w:p w14:paraId="693051AF" w14:textId="3E65DA3B" w:rsidR="003F5DEE" w:rsidRPr="0054054C" w:rsidRDefault="003F5DEE" w:rsidP="00F41366">
            <w:pPr>
              <w:pStyle w:val="TableText"/>
            </w:pPr>
            <w:r w:rsidRPr="00B05759">
              <w:t>35</w:t>
            </w:r>
          </w:p>
        </w:tc>
        <w:tc>
          <w:tcPr>
            <w:tcW w:w="1275" w:type="dxa"/>
            <w:noWrap/>
            <w:hideMark/>
          </w:tcPr>
          <w:p w14:paraId="7DBA892D" w14:textId="121F1CB5" w:rsidR="003F5DEE" w:rsidRPr="0054054C" w:rsidRDefault="003F5DEE" w:rsidP="00F41366">
            <w:pPr>
              <w:pStyle w:val="TableText"/>
            </w:pPr>
            <w:r>
              <w:t>Y</w:t>
            </w:r>
          </w:p>
        </w:tc>
        <w:tc>
          <w:tcPr>
            <w:tcW w:w="1276" w:type="dxa"/>
            <w:noWrap/>
            <w:hideMark/>
          </w:tcPr>
          <w:p w14:paraId="782D850C" w14:textId="7B8A62FA" w:rsidR="003F5DEE" w:rsidRPr="0054054C" w:rsidRDefault="003F5DEE" w:rsidP="00F41366">
            <w:pPr>
              <w:pStyle w:val="TableText"/>
            </w:pPr>
            <w:r>
              <w:t>Y</w:t>
            </w:r>
          </w:p>
        </w:tc>
        <w:tc>
          <w:tcPr>
            <w:tcW w:w="1418" w:type="dxa"/>
            <w:noWrap/>
            <w:hideMark/>
          </w:tcPr>
          <w:p w14:paraId="05560763" w14:textId="4110F04F" w:rsidR="003F5DEE" w:rsidRPr="0054054C" w:rsidRDefault="003F5DEE" w:rsidP="00F41366">
            <w:pPr>
              <w:pStyle w:val="TableText"/>
            </w:pPr>
            <w:r>
              <w:t>Y</w:t>
            </w:r>
          </w:p>
        </w:tc>
      </w:tr>
      <w:tr w:rsidR="003F5DEE" w:rsidRPr="0054054C" w14:paraId="45EF3D5E" w14:textId="77777777" w:rsidTr="004B7D46">
        <w:trPr>
          <w:cantSplit/>
        </w:trPr>
        <w:tc>
          <w:tcPr>
            <w:tcW w:w="2972" w:type="dxa"/>
            <w:noWrap/>
            <w:hideMark/>
          </w:tcPr>
          <w:p w14:paraId="774D832B" w14:textId="12757163" w:rsidR="003F5DEE" w:rsidRPr="0054054C" w:rsidRDefault="003F5DEE" w:rsidP="00F41366">
            <w:pPr>
              <w:pStyle w:val="TableText"/>
            </w:pPr>
            <w:r w:rsidRPr="005244B1">
              <w:t>Triflusulfuron-methyl</w:t>
            </w:r>
          </w:p>
        </w:tc>
        <w:tc>
          <w:tcPr>
            <w:tcW w:w="1559" w:type="dxa"/>
            <w:noWrap/>
            <w:hideMark/>
          </w:tcPr>
          <w:p w14:paraId="73ADFD48" w14:textId="0C761A75" w:rsidR="003F5DEE" w:rsidRPr="0054054C" w:rsidRDefault="003F5DEE" w:rsidP="00F41366">
            <w:pPr>
              <w:pStyle w:val="TableText"/>
            </w:pPr>
            <w:r w:rsidRPr="005244B1">
              <w:t>2016-2018</w:t>
            </w:r>
          </w:p>
        </w:tc>
        <w:tc>
          <w:tcPr>
            <w:tcW w:w="1134" w:type="dxa"/>
            <w:noWrap/>
            <w:hideMark/>
          </w:tcPr>
          <w:p w14:paraId="74DAAC50" w14:textId="428B18C4" w:rsidR="003F5DEE" w:rsidRPr="0054054C" w:rsidRDefault="003F5DEE" w:rsidP="00F41366">
            <w:pPr>
              <w:pStyle w:val="TableText"/>
            </w:pPr>
            <w:r>
              <w:t>Y</w:t>
            </w:r>
          </w:p>
        </w:tc>
        <w:tc>
          <w:tcPr>
            <w:tcW w:w="1134" w:type="dxa"/>
            <w:noWrap/>
            <w:hideMark/>
          </w:tcPr>
          <w:p w14:paraId="04116E54" w14:textId="142DF72A" w:rsidR="003F5DEE" w:rsidRPr="0054054C" w:rsidRDefault="003F5DEE" w:rsidP="00F41366">
            <w:pPr>
              <w:pStyle w:val="TableText"/>
            </w:pPr>
            <w:r>
              <w:t>Y</w:t>
            </w:r>
          </w:p>
        </w:tc>
        <w:tc>
          <w:tcPr>
            <w:tcW w:w="1276" w:type="dxa"/>
            <w:noWrap/>
            <w:hideMark/>
          </w:tcPr>
          <w:p w14:paraId="2BC24A55" w14:textId="553A9BB0" w:rsidR="003F5DEE" w:rsidRPr="0054054C" w:rsidRDefault="003F5DEE" w:rsidP="00F41366">
            <w:pPr>
              <w:pStyle w:val="TableText"/>
            </w:pPr>
            <w:r>
              <w:t>Y</w:t>
            </w:r>
          </w:p>
        </w:tc>
        <w:tc>
          <w:tcPr>
            <w:tcW w:w="992" w:type="dxa"/>
            <w:noWrap/>
            <w:hideMark/>
          </w:tcPr>
          <w:p w14:paraId="57AA7319" w14:textId="231320C6" w:rsidR="003F5DEE" w:rsidRPr="0054054C" w:rsidRDefault="003F5DEE" w:rsidP="00F41366">
            <w:pPr>
              <w:pStyle w:val="TableText"/>
            </w:pPr>
            <w:r>
              <w:t>Y</w:t>
            </w:r>
          </w:p>
        </w:tc>
        <w:tc>
          <w:tcPr>
            <w:tcW w:w="1560" w:type="dxa"/>
            <w:noWrap/>
            <w:hideMark/>
          </w:tcPr>
          <w:p w14:paraId="410E6637" w14:textId="24A19629" w:rsidR="003F5DEE" w:rsidRPr="0054054C" w:rsidRDefault="003F5DEE" w:rsidP="00F41366">
            <w:pPr>
              <w:pStyle w:val="TableText"/>
            </w:pPr>
            <w:r w:rsidRPr="00B05759">
              <w:t>39</w:t>
            </w:r>
          </w:p>
        </w:tc>
        <w:tc>
          <w:tcPr>
            <w:tcW w:w="1275" w:type="dxa"/>
            <w:noWrap/>
            <w:hideMark/>
          </w:tcPr>
          <w:p w14:paraId="6074278B" w14:textId="4CE00336" w:rsidR="003F5DEE" w:rsidRPr="0054054C" w:rsidRDefault="003F5DEE" w:rsidP="00F41366">
            <w:pPr>
              <w:pStyle w:val="TableText"/>
            </w:pPr>
            <w:r>
              <w:t>Y</w:t>
            </w:r>
          </w:p>
        </w:tc>
        <w:tc>
          <w:tcPr>
            <w:tcW w:w="1276" w:type="dxa"/>
            <w:noWrap/>
            <w:hideMark/>
          </w:tcPr>
          <w:p w14:paraId="631DD7FC" w14:textId="087103FD" w:rsidR="003F5DEE" w:rsidRPr="0054054C" w:rsidRDefault="003F5DEE" w:rsidP="00F41366">
            <w:pPr>
              <w:pStyle w:val="TableText"/>
            </w:pPr>
            <w:r>
              <w:t>Y</w:t>
            </w:r>
          </w:p>
        </w:tc>
        <w:tc>
          <w:tcPr>
            <w:tcW w:w="1418" w:type="dxa"/>
            <w:noWrap/>
            <w:hideMark/>
          </w:tcPr>
          <w:p w14:paraId="0AF3CC3F" w14:textId="4F936B0C" w:rsidR="003F5DEE" w:rsidRPr="0054054C" w:rsidRDefault="003F5DEE" w:rsidP="00F41366">
            <w:pPr>
              <w:pStyle w:val="TableText"/>
            </w:pPr>
            <w:r>
              <w:t>Y</w:t>
            </w:r>
          </w:p>
        </w:tc>
      </w:tr>
      <w:tr w:rsidR="003F5DEE" w:rsidRPr="0054054C" w14:paraId="077DBF62" w14:textId="77777777" w:rsidTr="004B7D46">
        <w:trPr>
          <w:cantSplit/>
        </w:trPr>
        <w:tc>
          <w:tcPr>
            <w:tcW w:w="2972" w:type="dxa"/>
            <w:noWrap/>
            <w:hideMark/>
          </w:tcPr>
          <w:p w14:paraId="061206A2" w14:textId="5468CA7F" w:rsidR="003F5DEE" w:rsidRPr="0054054C" w:rsidRDefault="003F5DEE" w:rsidP="00F41366">
            <w:pPr>
              <w:pStyle w:val="TableText"/>
            </w:pPr>
            <w:r w:rsidRPr="005244B1">
              <w:t>Triflusulfuron-methyl</w:t>
            </w:r>
          </w:p>
        </w:tc>
        <w:tc>
          <w:tcPr>
            <w:tcW w:w="1559" w:type="dxa"/>
            <w:noWrap/>
            <w:hideMark/>
          </w:tcPr>
          <w:p w14:paraId="7C953343" w14:textId="0E0DD789" w:rsidR="003F5DEE" w:rsidRPr="0054054C" w:rsidRDefault="003F5DEE" w:rsidP="00F41366">
            <w:pPr>
              <w:pStyle w:val="TableText"/>
            </w:pPr>
            <w:r w:rsidRPr="005244B1">
              <w:t>2020-2022</w:t>
            </w:r>
          </w:p>
        </w:tc>
        <w:tc>
          <w:tcPr>
            <w:tcW w:w="1134" w:type="dxa"/>
            <w:noWrap/>
            <w:hideMark/>
          </w:tcPr>
          <w:p w14:paraId="02DC9D4F" w14:textId="4155CC5F" w:rsidR="003F5DEE" w:rsidRPr="0054054C" w:rsidRDefault="003F5DEE" w:rsidP="00F41366">
            <w:pPr>
              <w:pStyle w:val="TableText"/>
            </w:pPr>
            <w:r>
              <w:t>Y</w:t>
            </w:r>
          </w:p>
        </w:tc>
        <w:tc>
          <w:tcPr>
            <w:tcW w:w="1134" w:type="dxa"/>
            <w:noWrap/>
            <w:hideMark/>
          </w:tcPr>
          <w:p w14:paraId="648B9EDD" w14:textId="52D2257C" w:rsidR="003F5DEE" w:rsidRPr="0054054C" w:rsidRDefault="003F5DEE" w:rsidP="00F41366">
            <w:pPr>
              <w:pStyle w:val="TableText"/>
            </w:pPr>
            <w:r>
              <w:t>Y</w:t>
            </w:r>
          </w:p>
        </w:tc>
        <w:tc>
          <w:tcPr>
            <w:tcW w:w="1276" w:type="dxa"/>
            <w:noWrap/>
            <w:hideMark/>
          </w:tcPr>
          <w:p w14:paraId="5B5A62D8" w14:textId="68FE44F6" w:rsidR="003F5DEE" w:rsidRPr="0054054C" w:rsidRDefault="003F5DEE" w:rsidP="00F41366">
            <w:pPr>
              <w:pStyle w:val="TableText"/>
            </w:pPr>
            <w:r>
              <w:t>Y</w:t>
            </w:r>
          </w:p>
        </w:tc>
        <w:tc>
          <w:tcPr>
            <w:tcW w:w="992" w:type="dxa"/>
            <w:noWrap/>
            <w:hideMark/>
          </w:tcPr>
          <w:p w14:paraId="358EF227" w14:textId="4278D2AA" w:rsidR="003F5DEE" w:rsidRPr="0054054C" w:rsidRDefault="003F5DEE" w:rsidP="00F41366">
            <w:pPr>
              <w:pStyle w:val="TableText"/>
            </w:pPr>
            <w:r>
              <w:t>Y</w:t>
            </w:r>
          </w:p>
        </w:tc>
        <w:tc>
          <w:tcPr>
            <w:tcW w:w="1560" w:type="dxa"/>
            <w:noWrap/>
            <w:hideMark/>
          </w:tcPr>
          <w:p w14:paraId="47EC9B68" w14:textId="22FCB74C" w:rsidR="003F5DEE" w:rsidRPr="0054054C" w:rsidRDefault="003F5DEE" w:rsidP="00F41366">
            <w:pPr>
              <w:pStyle w:val="TableText"/>
            </w:pPr>
            <w:r w:rsidRPr="00B05759">
              <w:t>31</w:t>
            </w:r>
          </w:p>
        </w:tc>
        <w:tc>
          <w:tcPr>
            <w:tcW w:w="1275" w:type="dxa"/>
            <w:noWrap/>
            <w:hideMark/>
          </w:tcPr>
          <w:p w14:paraId="5B12CB6F" w14:textId="3C14B390" w:rsidR="003F5DEE" w:rsidRPr="0054054C" w:rsidRDefault="003F5DEE" w:rsidP="00F41366">
            <w:pPr>
              <w:pStyle w:val="TableText"/>
            </w:pPr>
            <w:r>
              <w:t>Y</w:t>
            </w:r>
          </w:p>
        </w:tc>
        <w:tc>
          <w:tcPr>
            <w:tcW w:w="1276" w:type="dxa"/>
            <w:noWrap/>
            <w:hideMark/>
          </w:tcPr>
          <w:p w14:paraId="7B133551" w14:textId="132AF809" w:rsidR="003F5DEE" w:rsidRPr="0054054C" w:rsidRDefault="003F5DEE" w:rsidP="00F41366">
            <w:pPr>
              <w:pStyle w:val="TableText"/>
            </w:pPr>
            <w:r>
              <w:t>Y</w:t>
            </w:r>
          </w:p>
        </w:tc>
        <w:tc>
          <w:tcPr>
            <w:tcW w:w="1418" w:type="dxa"/>
            <w:noWrap/>
            <w:hideMark/>
          </w:tcPr>
          <w:p w14:paraId="2AF15605" w14:textId="5290142E" w:rsidR="003F5DEE" w:rsidRPr="0054054C" w:rsidRDefault="003F5DEE" w:rsidP="00F41366">
            <w:pPr>
              <w:pStyle w:val="TableText"/>
            </w:pPr>
            <w:r>
              <w:t>Y</w:t>
            </w:r>
          </w:p>
        </w:tc>
      </w:tr>
      <w:tr w:rsidR="003F5DEE" w:rsidRPr="0054054C" w14:paraId="00F2F1A4" w14:textId="77777777" w:rsidTr="004B7D46">
        <w:trPr>
          <w:cantSplit/>
        </w:trPr>
        <w:tc>
          <w:tcPr>
            <w:tcW w:w="2972" w:type="dxa"/>
            <w:noWrap/>
            <w:hideMark/>
          </w:tcPr>
          <w:p w14:paraId="7E23C39A" w14:textId="0D55AE24" w:rsidR="003F5DEE" w:rsidRPr="0054054C" w:rsidRDefault="003F5DEE" w:rsidP="00F41366">
            <w:pPr>
              <w:pStyle w:val="TableText"/>
            </w:pPr>
            <w:r w:rsidRPr="005244B1">
              <w:t>Trinexapac-ethyl</w:t>
            </w:r>
          </w:p>
        </w:tc>
        <w:tc>
          <w:tcPr>
            <w:tcW w:w="1559" w:type="dxa"/>
            <w:noWrap/>
            <w:hideMark/>
          </w:tcPr>
          <w:p w14:paraId="3D13E335" w14:textId="2D8A3D8B" w:rsidR="003F5DEE" w:rsidRPr="0054054C" w:rsidRDefault="003F5DEE" w:rsidP="00F41366">
            <w:pPr>
              <w:pStyle w:val="TableText"/>
            </w:pPr>
            <w:r w:rsidRPr="005244B1">
              <w:t>2012-2014</w:t>
            </w:r>
          </w:p>
        </w:tc>
        <w:tc>
          <w:tcPr>
            <w:tcW w:w="1134" w:type="dxa"/>
            <w:noWrap/>
            <w:hideMark/>
          </w:tcPr>
          <w:p w14:paraId="3F003043" w14:textId="1ED6D886" w:rsidR="003F5DEE" w:rsidRPr="0054054C" w:rsidRDefault="003F5DEE" w:rsidP="00F41366">
            <w:pPr>
              <w:pStyle w:val="TableText"/>
            </w:pPr>
            <w:r>
              <w:t>-</w:t>
            </w:r>
          </w:p>
        </w:tc>
        <w:tc>
          <w:tcPr>
            <w:tcW w:w="1134" w:type="dxa"/>
            <w:noWrap/>
            <w:hideMark/>
          </w:tcPr>
          <w:p w14:paraId="0548432D" w14:textId="7F9353CD" w:rsidR="003F5DEE" w:rsidRPr="0054054C" w:rsidRDefault="003F5DEE" w:rsidP="00F41366">
            <w:pPr>
              <w:pStyle w:val="TableText"/>
            </w:pPr>
            <w:r>
              <w:t>Y</w:t>
            </w:r>
          </w:p>
        </w:tc>
        <w:tc>
          <w:tcPr>
            <w:tcW w:w="1276" w:type="dxa"/>
            <w:noWrap/>
            <w:hideMark/>
          </w:tcPr>
          <w:p w14:paraId="4045B7BD" w14:textId="542637C4" w:rsidR="003F5DEE" w:rsidRPr="0054054C" w:rsidRDefault="003F5DEE" w:rsidP="00F41366">
            <w:pPr>
              <w:pStyle w:val="TableText"/>
            </w:pPr>
            <w:r>
              <w:t>Y</w:t>
            </w:r>
          </w:p>
        </w:tc>
        <w:tc>
          <w:tcPr>
            <w:tcW w:w="992" w:type="dxa"/>
            <w:noWrap/>
            <w:hideMark/>
          </w:tcPr>
          <w:p w14:paraId="4DA6B5CF" w14:textId="50968769" w:rsidR="003F5DEE" w:rsidRPr="0054054C" w:rsidRDefault="003F5DEE" w:rsidP="00F41366">
            <w:pPr>
              <w:pStyle w:val="TableText"/>
            </w:pPr>
            <w:r>
              <w:t>-</w:t>
            </w:r>
          </w:p>
        </w:tc>
        <w:tc>
          <w:tcPr>
            <w:tcW w:w="1560" w:type="dxa"/>
            <w:noWrap/>
            <w:hideMark/>
          </w:tcPr>
          <w:p w14:paraId="0F99B279" w14:textId="51BC0A2B" w:rsidR="003F5DEE" w:rsidRPr="0054054C" w:rsidRDefault="003F5DEE" w:rsidP="00F41366">
            <w:pPr>
              <w:pStyle w:val="TableText"/>
            </w:pPr>
            <w:r>
              <w:t>-</w:t>
            </w:r>
          </w:p>
        </w:tc>
        <w:tc>
          <w:tcPr>
            <w:tcW w:w="1275" w:type="dxa"/>
            <w:noWrap/>
            <w:hideMark/>
          </w:tcPr>
          <w:p w14:paraId="1660917E" w14:textId="46877FAC" w:rsidR="003F5DEE" w:rsidRPr="0054054C" w:rsidRDefault="003F5DEE" w:rsidP="00F41366">
            <w:pPr>
              <w:pStyle w:val="TableText"/>
            </w:pPr>
            <w:r>
              <w:t>-</w:t>
            </w:r>
          </w:p>
        </w:tc>
        <w:tc>
          <w:tcPr>
            <w:tcW w:w="1276" w:type="dxa"/>
            <w:noWrap/>
            <w:hideMark/>
          </w:tcPr>
          <w:p w14:paraId="11BA57D5" w14:textId="60ECB775" w:rsidR="003F5DEE" w:rsidRPr="0054054C" w:rsidRDefault="003F5DEE" w:rsidP="00F41366">
            <w:pPr>
              <w:pStyle w:val="TableText"/>
            </w:pPr>
            <w:r>
              <w:t>-</w:t>
            </w:r>
          </w:p>
        </w:tc>
        <w:tc>
          <w:tcPr>
            <w:tcW w:w="1418" w:type="dxa"/>
            <w:noWrap/>
            <w:hideMark/>
          </w:tcPr>
          <w:p w14:paraId="34C83DAD" w14:textId="5F38B889" w:rsidR="003F5DEE" w:rsidRPr="0054054C" w:rsidRDefault="003F5DEE" w:rsidP="00F41366">
            <w:pPr>
              <w:pStyle w:val="TableText"/>
            </w:pPr>
            <w:r>
              <w:t>-</w:t>
            </w:r>
          </w:p>
        </w:tc>
      </w:tr>
      <w:tr w:rsidR="003F5DEE" w:rsidRPr="0054054C" w14:paraId="2FB68B13" w14:textId="77777777" w:rsidTr="004B7D46">
        <w:trPr>
          <w:cantSplit/>
        </w:trPr>
        <w:tc>
          <w:tcPr>
            <w:tcW w:w="2972" w:type="dxa"/>
            <w:noWrap/>
            <w:hideMark/>
          </w:tcPr>
          <w:p w14:paraId="032CC140" w14:textId="458CA027" w:rsidR="003F5DEE" w:rsidRPr="0054054C" w:rsidRDefault="003F5DEE" w:rsidP="00F41366">
            <w:pPr>
              <w:pStyle w:val="TableText"/>
            </w:pPr>
            <w:r w:rsidRPr="005244B1">
              <w:t>Trinexapac-ethyl</w:t>
            </w:r>
          </w:p>
        </w:tc>
        <w:tc>
          <w:tcPr>
            <w:tcW w:w="1559" w:type="dxa"/>
            <w:noWrap/>
            <w:hideMark/>
          </w:tcPr>
          <w:p w14:paraId="66FE6F38" w14:textId="0520C4A7" w:rsidR="003F5DEE" w:rsidRPr="0054054C" w:rsidRDefault="003F5DEE" w:rsidP="00F41366">
            <w:pPr>
              <w:pStyle w:val="TableText"/>
            </w:pPr>
            <w:r w:rsidRPr="005244B1">
              <w:t>2016-2018</w:t>
            </w:r>
          </w:p>
        </w:tc>
        <w:tc>
          <w:tcPr>
            <w:tcW w:w="1134" w:type="dxa"/>
            <w:noWrap/>
            <w:hideMark/>
          </w:tcPr>
          <w:p w14:paraId="49FD9ACF" w14:textId="55C5EA72" w:rsidR="003F5DEE" w:rsidRPr="0054054C" w:rsidRDefault="003F5DEE" w:rsidP="00F41366">
            <w:pPr>
              <w:pStyle w:val="TableText"/>
            </w:pPr>
            <w:r>
              <w:t>-</w:t>
            </w:r>
          </w:p>
        </w:tc>
        <w:tc>
          <w:tcPr>
            <w:tcW w:w="1134" w:type="dxa"/>
            <w:noWrap/>
            <w:hideMark/>
          </w:tcPr>
          <w:p w14:paraId="2128D22A" w14:textId="0F7FFB49" w:rsidR="003F5DEE" w:rsidRPr="0054054C" w:rsidRDefault="003F5DEE" w:rsidP="00F41366">
            <w:pPr>
              <w:pStyle w:val="TableText"/>
            </w:pPr>
            <w:r>
              <w:t>Y</w:t>
            </w:r>
          </w:p>
        </w:tc>
        <w:tc>
          <w:tcPr>
            <w:tcW w:w="1276" w:type="dxa"/>
            <w:noWrap/>
            <w:hideMark/>
          </w:tcPr>
          <w:p w14:paraId="36135C5E" w14:textId="5FDAC86C" w:rsidR="003F5DEE" w:rsidRPr="0054054C" w:rsidRDefault="003F5DEE" w:rsidP="00F41366">
            <w:pPr>
              <w:pStyle w:val="TableText"/>
            </w:pPr>
            <w:r>
              <w:t>Y</w:t>
            </w:r>
          </w:p>
        </w:tc>
        <w:tc>
          <w:tcPr>
            <w:tcW w:w="992" w:type="dxa"/>
            <w:noWrap/>
            <w:hideMark/>
          </w:tcPr>
          <w:p w14:paraId="1FCB4416" w14:textId="75D8B6C7" w:rsidR="003F5DEE" w:rsidRPr="0054054C" w:rsidRDefault="003F5DEE" w:rsidP="00F41366">
            <w:pPr>
              <w:pStyle w:val="TableText"/>
            </w:pPr>
            <w:r>
              <w:t>-</w:t>
            </w:r>
          </w:p>
        </w:tc>
        <w:tc>
          <w:tcPr>
            <w:tcW w:w="1560" w:type="dxa"/>
            <w:noWrap/>
            <w:hideMark/>
          </w:tcPr>
          <w:p w14:paraId="53FFD3D6" w14:textId="236D94C0" w:rsidR="003F5DEE" w:rsidRPr="0054054C" w:rsidRDefault="003F5DEE" w:rsidP="00F41366">
            <w:pPr>
              <w:pStyle w:val="TableText"/>
            </w:pPr>
            <w:r>
              <w:t>-</w:t>
            </w:r>
          </w:p>
        </w:tc>
        <w:tc>
          <w:tcPr>
            <w:tcW w:w="1275" w:type="dxa"/>
            <w:noWrap/>
            <w:hideMark/>
          </w:tcPr>
          <w:p w14:paraId="186E9C66" w14:textId="45863EF0" w:rsidR="003F5DEE" w:rsidRPr="0054054C" w:rsidRDefault="003F5DEE" w:rsidP="00F41366">
            <w:pPr>
              <w:pStyle w:val="TableText"/>
            </w:pPr>
            <w:r>
              <w:t>-</w:t>
            </w:r>
          </w:p>
        </w:tc>
        <w:tc>
          <w:tcPr>
            <w:tcW w:w="1276" w:type="dxa"/>
            <w:noWrap/>
            <w:hideMark/>
          </w:tcPr>
          <w:p w14:paraId="6672BEDB" w14:textId="3104C1CF" w:rsidR="003F5DEE" w:rsidRPr="0054054C" w:rsidRDefault="003F5DEE" w:rsidP="00F41366">
            <w:pPr>
              <w:pStyle w:val="TableText"/>
            </w:pPr>
            <w:r>
              <w:t>-</w:t>
            </w:r>
          </w:p>
        </w:tc>
        <w:tc>
          <w:tcPr>
            <w:tcW w:w="1418" w:type="dxa"/>
            <w:noWrap/>
            <w:hideMark/>
          </w:tcPr>
          <w:p w14:paraId="5B10D48A" w14:textId="78B31B6F" w:rsidR="003F5DEE" w:rsidRPr="0054054C" w:rsidRDefault="003F5DEE" w:rsidP="00F41366">
            <w:pPr>
              <w:pStyle w:val="TableText"/>
            </w:pPr>
            <w:r>
              <w:t>-</w:t>
            </w:r>
          </w:p>
        </w:tc>
      </w:tr>
      <w:tr w:rsidR="003F5DEE" w:rsidRPr="0054054C" w14:paraId="2586936D" w14:textId="77777777" w:rsidTr="004B7D46">
        <w:trPr>
          <w:cantSplit/>
        </w:trPr>
        <w:tc>
          <w:tcPr>
            <w:tcW w:w="2972" w:type="dxa"/>
            <w:noWrap/>
            <w:hideMark/>
          </w:tcPr>
          <w:p w14:paraId="090222AF" w14:textId="0415FB86" w:rsidR="003F5DEE" w:rsidRPr="0054054C" w:rsidRDefault="003F5DEE" w:rsidP="00F41366">
            <w:pPr>
              <w:pStyle w:val="TableText"/>
            </w:pPr>
            <w:r w:rsidRPr="005244B1">
              <w:t>Trinexapac-ethyl</w:t>
            </w:r>
          </w:p>
        </w:tc>
        <w:tc>
          <w:tcPr>
            <w:tcW w:w="1559" w:type="dxa"/>
            <w:noWrap/>
            <w:hideMark/>
          </w:tcPr>
          <w:p w14:paraId="31F951B1" w14:textId="08116D26" w:rsidR="003F5DEE" w:rsidRPr="0054054C" w:rsidRDefault="003F5DEE" w:rsidP="00F41366">
            <w:pPr>
              <w:pStyle w:val="TableText"/>
            </w:pPr>
            <w:r w:rsidRPr="005244B1">
              <w:t>2020-2022</w:t>
            </w:r>
          </w:p>
        </w:tc>
        <w:tc>
          <w:tcPr>
            <w:tcW w:w="1134" w:type="dxa"/>
            <w:noWrap/>
            <w:hideMark/>
          </w:tcPr>
          <w:p w14:paraId="44BFBD08" w14:textId="7F99F88C" w:rsidR="003F5DEE" w:rsidRPr="0054054C" w:rsidRDefault="003F5DEE" w:rsidP="00F41366">
            <w:pPr>
              <w:pStyle w:val="TableText"/>
            </w:pPr>
            <w:r>
              <w:t>-</w:t>
            </w:r>
          </w:p>
        </w:tc>
        <w:tc>
          <w:tcPr>
            <w:tcW w:w="1134" w:type="dxa"/>
            <w:noWrap/>
            <w:hideMark/>
          </w:tcPr>
          <w:p w14:paraId="0AC3AB8F" w14:textId="466EFFE8" w:rsidR="003F5DEE" w:rsidRPr="0054054C" w:rsidRDefault="003F5DEE" w:rsidP="00F41366">
            <w:pPr>
              <w:pStyle w:val="TableText"/>
            </w:pPr>
            <w:r>
              <w:t>Y</w:t>
            </w:r>
          </w:p>
        </w:tc>
        <w:tc>
          <w:tcPr>
            <w:tcW w:w="1276" w:type="dxa"/>
            <w:noWrap/>
            <w:hideMark/>
          </w:tcPr>
          <w:p w14:paraId="0F9943A6" w14:textId="0F20DE15" w:rsidR="003F5DEE" w:rsidRPr="0054054C" w:rsidRDefault="003F5DEE" w:rsidP="00F41366">
            <w:pPr>
              <w:pStyle w:val="TableText"/>
            </w:pPr>
            <w:r>
              <w:t>Y</w:t>
            </w:r>
          </w:p>
        </w:tc>
        <w:tc>
          <w:tcPr>
            <w:tcW w:w="992" w:type="dxa"/>
            <w:noWrap/>
            <w:hideMark/>
          </w:tcPr>
          <w:p w14:paraId="05C501B6" w14:textId="65C4BD36" w:rsidR="003F5DEE" w:rsidRPr="0054054C" w:rsidRDefault="003F5DEE" w:rsidP="00F41366">
            <w:pPr>
              <w:pStyle w:val="TableText"/>
            </w:pPr>
            <w:r>
              <w:t>-</w:t>
            </w:r>
          </w:p>
        </w:tc>
        <w:tc>
          <w:tcPr>
            <w:tcW w:w="1560" w:type="dxa"/>
            <w:noWrap/>
            <w:hideMark/>
          </w:tcPr>
          <w:p w14:paraId="71DF64C0" w14:textId="387B60ED" w:rsidR="003F5DEE" w:rsidRPr="0054054C" w:rsidRDefault="003F5DEE" w:rsidP="00F41366">
            <w:pPr>
              <w:pStyle w:val="TableText"/>
            </w:pPr>
            <w:r>
              <w:t>-</w:t>
            </w:r>
          </w:p>
        </w:tc>
        <w:tc>
          <w:tcPr>
            <w:tcW w:w="1275" w:type="dxa"/>
            <w:noWrap/>
            <w:hideMark/>
          </w:tcPr>
          <w:p w14:paraId="22291E73" w14:textId="3640E987" w:rsidR="003F5DEE" w:rsidRPr="0054054C" w:rsidRDefault="003F5DEE" w:rsidP="00F41366">
            <w:pPr>
              <w:pStyle w:val="TableText"/>
            </w:pPr>
            <w:r>
              <w:t>-</w:t>
            </w:r>
          </w:p>
        </w:tc>
        <w:tc>
          <w:tcPr>
            <w:tcW w:w="1276" w:type="dxa"/>
            <w:noWrap/>
            <w:hideMark/>
          </w:tcPr>
          <w:p w14:paraId="1E81EFA1" w14:textId="39217C0E" w:rsidR="003F5DEE" w:rsidRPr="0054054C" w:rsidRDefault="003F5DEE" w:rsidP="00F41366">
            <w:pPr>
              <w:pStyle w:val="TableText"/>
            </w:pPr>
            <w:r>
              <w:t>-</w:t>
            </w:r>
          </w:p>
        </w:tc>
        <w:tc>
          <w:tcPr>
            <w:tcW w:w="1418" w:type="dxa"/>
            <w:noWrap/>
            <w:hideMark/>
          </w:tcPr>
          <w:p w14:paraId="79D2C2C2" w14:textId="3B83C842" w:rsidR="003F5DEE" w:rsidRPr="0054054C" w:rsidRDefault="003F5DEE" w:rsidP="00F41366">
            <w:pPr>
              <w:pStyle w:val="TableText"/>
            </w:pPr>
            <w:r>
              <w:t>-</w:t>
            </w:r>
          </w:p>
        </w:tc>
      </w:tr>
      <w:tr w:rsidR="003F5DEE" w:rsidRPr="0054054C" w14:paraId="3A0DE4F7" w14:textId="77777777" w:rsidTr="004B7D46">
        <w:trPr>
          <w:cantSplit/>
        </w:trPr>
        <w:tc>
          <w:tcPr>
            <w:tcW w:w="2972" w:type="dxa"/>
            <w:noWrap/>
            <w:hideMark/>
          </w:tcPr>
          <w:p w14:paraId="36D27552" w14:textId="2F9E9C57" w:rsidR="003F5DEE" w:rsidRPr="0054054C" w:rsidRDefault="003F5DEE" w:rsidP="00F41366">
            <w:pPr>
              <w:pStyle w:val="TableText"/>
            </w:pPr>
            <w:r w:rsidRPr="005244B1">
              <w:t>Triticonazole</w:t>
            </w:r>
          </w:p>
        </w:tc>
        <w:tc>
          <w:tcPr>
            <w:tcW w:w="1559" w:type="dxa"/>
            <w:noWrap/>
            <w:hideMark/>
          </w:tcPr>
          <w:p w14:paraId="42EB9186" w14:textId="2BFA3971" w:rsidR="003F5DEE" w:rsidRPr="0054054C" w:rsidRDefault="003F5DEE" w:rsidP="00F41366">
            <w:pPr>
              <w:pStyle w:val="TableText"/>
            </w:pPr>
            <w:r w:rsidRPr="005244B1">
              <w:t>2012-2014</w:t>
            </w:r>
          </w:p>
        </w:tc>
        <w:tc>
          <w:tcPr>
            <w:tcW w:w="1134" w:type="dxa"/>
            <w:noWrap/>
            <w:hideMark/>
          </w:tcPr>
          <w:p w14:paraId="623A8723" w14:textId="0FC8AB7A" w:rsidR="003F5DEE" w:rsidRPr="0054054C" w:rsidRDefault="003F5DEE" w:rsidP="00F41366">
            <w:pPr>
              <w:pStyle w:val="TableText"/>
            </w:pPr>
            <w:r>
              <w:t>Y</w:t>
            </w:r>
          </w:p>
        </w:tc>
        <w:tc>
          <w:tcPr>
            <w:tcW w:w="1134" w:type="dxa"/>
            <w:noWrap/>
            <w:hideMark/>
          </w:tcPr>
          <w:p w14:paraId="7A5F3229" w14:textId="2F2E0DC4" w:rsidR="003F5DEE" w:rsidRPr="0054054C" w:rsidRDefault="003F5DEE" w:rsidP="00F41366">
            <w:pPr>
              <w:pStyle w:val="TableText"/>
            </w:pPr>
            <w:r>
              <w:t>Y</w:t>
            </w:r>
          </w:p>
        </w:tc>
        <w:tc>
          <w:tcPr>
            <w:tcW w:w="1276" w:type="dxa"/>
            <w:noWrap/>
            <w:hideMark/>
          </w:tcPr>
          <w:p w14:paraId="3114570A" w14:textId="77BF8E27" w:rsidR="003F5DEE" w:rsidRPr="0054054C" w:rsidRDefault="003F5DEE" w:rsidP="00F41366">
            <w:pPr>
              <w:pStyle w:val="TableText"/>
            </w:pPr>
            <w:r>
              <w:t>Y</w:t>
            </w:r>
          </w:p>
        </w:tc>
        <w:tc>
          <w:tcPr>
            <w:tcW w:w="992" w:type="dxa"/>
            <w:noWrap/>
            <w:hideMark/>
          </w:tcPr>
          <w:p w14:paraId="745BF61E" w14:textId="1FE9C824" w:rsidR="003F5DEE" w:rsidRPr="0054054C" w:rsidRDefault="003F5DEE" w:rsidP="00F41366">
            <w:pPr>
              <w:pStyle w:val="TableText"/>
            </w:pPr>
            <w:r>
              <w:t>Y</w:t>
            </w:r>
          </w:p>
        </w:tc>
        <w:tc>
          <w:tcPr>
            <w:tcW w:w="1560" w:type="dxa"/>
            <w:noWrap/>
            <w:hideMark/>
          </w:tcPr>
          <w:p w14:paraId="06FDD4CA" w14:textId="2635BDE9" w:rsidR="003F5DEE" w:rsidRPr="0054054C" w:rsidRDefault="003F5DEE" w:rsidP="00F41366">
            <w:pPr>
              <w:pStyle w:val="TableText"/>
            </w:pPr>
            <w:r w:rsidRPr="00B05759">
              <w:t>288</w:t>
            </w:r>
          </w:p>
        </w:tc>
        <w:tc>
          <w:tcPr>
            <w:tcW w:w="1275" w:type="dxa"/>
            <w:noWrap/>
            <w:hideMark/>
          </w:tcPr>
          <w:p w14:paraId="52D8EE79" w14:textId="01BC9F44" w:rsidR="003F5DEE" w:rsidRPr="0054054C" w:rsidRDefault="003F5DEE" w:rsidP="00F41366">
            <w:pPr>
              <w:pStyle w:val="TableText"/>
            </w:pPr>
            <w:r>
              <w:t>Y</w:t>
            </w:r>
          </w:p>
        </w:tc>
        <w:tc>
          <w:tcPr>
            <w:tcW w:w="1276" w:type="dxa"/>
            <w:noWrap/>
            <w:hideMark/>
          </w:tcPr>
          <w:p w14:paraId="67416E6C" w14:textId="19FFE722" w:rsidR="003F5DEE" w:rsidRPr="0054054C" w:rsidRDefault="003F5DEE" w:rsidP="00F41366">
            <w:pPr>
              <w:pStyle w:val="TableText"/>
            </w:pPr>
            <w:r>
              <w:t>Y</w:t>
            </w:r>
          </w:p>
        </w:tc>
        <w:tc>
          <w:tcPr>
            <w:tcW w:w="1418" w:type="dxa"/>
            <w:noWrap/>
            <w:hideMark/>
          </w:tcPr>
          <w:p w14:paraId="5436169A" w14:textId="49BA80F5" w:rsidR="003F5DEE" w:rsidRPr="0054054C" w:rsidRDefault="003F5DEE" w:rsidP="00F41366">
            <w:pPr>
              <w:pStyle w:val="TableText"/>
            </w:pPr>
            <w:r>
              <w:t>Y</w:t>
            </w:r>
          </w:p>
        </w:tc>
      </w:tr>
      <w:tr w:rsidR="003F5DEE" w:rsidRPr="0054054C" w14:paraId="5AA6DD6F" w14:textId="77777777" w:rsidTr="004B7D46">
        <w:trPr>
          <w:cantSplit/>
        </w:trPr>
        <w:tc>
          <w:tcPr>
            <w:tcW w:w="2972" w:type="dxa"/>
            <w:noWrap/>
            <w:hideMark/>
          </w:tcPr>
          <w:p w14:paraId="4215BB76" w14:textId="281789B7" w:rsidR="003F5DEE" w:rsidRPr="0054054C" w:rsidRDefault="003F5DEE" w:rsidP="00F41366">
            <w:pPr>
              <w:pStyle w:val="TableText"/>
            </w:pPr>
            <w:r w:rsidRPr="005244B1">
              <w:t>Triticonazole</w:t>
            </w:r>
          </w:p>
        </w:tc>
        <w:tc>
          <w:tcPr>
            <w:tcW w:w="1559" w:type="dxa"/>
            <w:noWrap/>
            <w:hideMark/>
          </w:tcPr>
          <w:p w14:paraId="56C56EA4" w14:textId="7F601846" w:rsidR="003F5DEE" w:rsidRPr="0054054C" w:rsidRDefault="003F5DEE" w:rsidP="00F41366">
            <w:pPr>
              <w:pStyle w:val="TableText"/>
            </w:pPr>
            <w:r w:rsidRPr="005244B1">
              <w:t>2016-2018</w:t>
            </w:r>
          </w:p>
        </w:tc>
        <w:tc>
          <w:tcPr>
            <w:tcW w:w="1134" w:type="dxa"/>
            <w:noWrap/>
            <w:hideMark/>
          </w:tcPr>
          <w:p w14:paraId="6F325C12" w14:textId="6B99BED8" w:rsidR="003F5DEE" w:rsidRPr="0054054C" w:rsidRDefault="003F5DEE" w:rsidP="00F41366">
            <w:pPr>
              <w:pStyle w:val="TableText"/>
            </w:pPr>
            <w:r>
              <w:t>Y</w:t>
            </w:r>
          </w:p>
        </w:tc>
        <w:tc>
          <w:tcPr>
            <w:tcW w:w="1134" w:type="dxa"/>
            <w:noWrap/>
            <w:hideMark/>
          </w:tcPr>
          <w:p w14:paraId="7A031E37" w14:textId="751371EB" w:rsidR="003F5DEE" w:rsidRPr="0054054C" w:rsidRDefault="003F5DEE" w:rsidP="00F41366">
            <w:pPr>
              <w:pStyle w:val="TableText"/>
            </w:pPr>
            <w:r>
              <w:t>Y</w:t>
            </w:r>
          </w:p>
        </w:tc>
        <w:tc>
          <w:tcPr>
            <w:tcW w:w="1276" w:type="dxa"/>
            <w:noWrap/>
            <w:hideMark/>
          </w:tcPr>
          <w:p w14:paraId="64AB1199" w14:textId="38E93414" w:rsidR="003F5DEE" w:rsidRPr="0054054C" w:rsidRDefault="003F5DEE" w:rsidP="00F41366">
            <w:pPr>
              <w:pStyle w:val="TableText"/>
            </w:pPr>
            <w:r>
              <w:t>Y</w:t>
            </w:r>
          </w:p>
        </w:tc>
        <w:tc>
          <w:tcPr>
            <w:tcW w:w="992" w:type="dxa"/>
            <w:noWrap/>
            <w:hideMark/>
          </w:tcPr>
          <w:p w14:paraId="11CF10E6" w14:textId="70C8A381" w:rsidR="003F5DEE" w:rsidRPr="0054054C" w:rsidRDefault="003F5DEE" w:rsidP="00F41366">
            <w:pPr>
              <w:pStyle w:val="TableText"/>
            </w:pPr>
            <w:r>
              <w:t>Y</w:t>
            </w:r>
          </w:p>
        </w:tc>
        <w:tc>
          <w:tcPr>
            <w:tcW w:w="1560" w:type="dxa"/>
            <w:noWrap/>
            <w:hideMark/>
          </w:tcPr>
          <w:p w14:paraId="4FC7F3C3" w14:textId="14FCAB65" w:rsidR="003F5DEE" w:rsidRPr="0054054C" w:rsidRDefault="003F5DEE" w:rsidP="00F41366">
            <w:pPr>
              <w:pStyle w:val="TableText"/>
            </w:pPr>
            <w:r w:rsidRPr="00B05759">
              <w:t>175</w:t>
            </w:r>
          </w:p>
        </w:tc>
        <w:tc>
          <w:tcPr>
            <w:tcW w:w="1275" w:type="dxa"/>
            <w:noWrap/>
            <w:hideMark/>
          </w:tcPr>
          <w:p w14:paraId="44DF601F" w14:textId="0A8539CB" w:rsidR="003F5DEE" w:rsidRPr="0054054C" w:rsidRDefault="003F5DEE" w:rsidP="00F41366">
            <w:pPr>
              <w:pStyle w:val="TableText"/>
            </w:pPr>
            <w:r>
              <w:t>Y</w:t>
            </w:r>
          </w:p>
        </w:tc>
        <w:tc>
          <w:tcPr>
            <w:tcW w:w="1276" w:type="dxa"/>
            <w:noWrap/>
            <w:hideMark/>
          </w:tcPr>
          <w:p w14:paraId="48776EC3" w14:textId="0F46987B" w:rsidR="003F5DEE" w:rsidRPr="0054054C" w:rsidRDefault="003F5DEE" w:rsidP="00F41366">
            <w:pPr>
              <w:pStyle w:val="TableText"/>
            </w:pPr>
            <w:r>
              <w:t>-</w:t>
            </w:r>
          </w:p>
        </w:tc>
        <w:tc>
          <w:tcPr>
            <w:tcW w:w="1418" w:type="dxa"/>
            <w:noWrap/>
            <w:hideMark/>
          </w:tcPr>
          <w:p w14:paraId="28E0FF17" w14:textId="0807DDDA" w:rsidR="003F5DEE" w:rsidRPr="0054054C" w:rsidRDefault="003F5DEE" w:rsidP="00F41366">
            <w:pPr>
              <w:pStyle w:val="TableText"/>
            </w:pPr>
            <w:r>
              <w:t>Y</w:t>
            </w:r>
          </w:p>
        </w:tc>
      </w:tr>
      <w:tr w:rsidR="003F5DEE" w:rsidRPr="0054054C" w14:paraId="4839D390" w14:textId="77777777" w:rsidTr="004B7D46">
        <w:trPr>
          <w:cantSplit/>
        </w:trPr>
        <w:tc>
          <w:tcPr>
            <w:tcW w:w="2972" w:type="dxa"/>
            <w:noWrap/>
            <w:hideMark/>
          </w:tcPr>
          <w:p w14:paraId="4E89E17C" w14:textId="4D54C35B" w:rsidR="003F5DEE" w:rsidRPr="0054054C" w:rsidRDefault="003F5DEE" w:rsidP="00F41366">
            <w:pPr>
              <w:pStyle w:val="TableText"/>
            </w:pPr>
            <w:r w:rsidRPr="005244B1">
              <w:t>Triticonazole</w:t>
            </w:r>
          </w:p>
        </w:tc>
        <w:tc>
          <w:tcPr>
            <w:tcW w:w="1559" w:type="dxa"/>
            <w:noWrap/>
            <w:hideMark/>
          </w:tcPr>
          <w:p w14:paraId="1A9C3D0C" w14:textId="28F72488" w:rsidR="003F5DEE" w:rsidRPr="0054054C" w:rsidRDefault="003F5DEE" w:rsidP="00F41366">
            <w:pPr>
              <w:pStyle w:val="TableText"/>
            </w:pPr>
            <w:r w:rsidRPr="005244B1">
              <w:t>2020-2022</w:t>
            </w:r>
          </w:p>
        </w:tc>
        <w:tc>
          <w:tcPr>
            <w:tcW w:w="1134" w:type="dxa"/>
            <w:noWrap/>
            <w:hideMark/>
          </w:tcPr>
          <w:p w14:paraId="76DEB785" w14:textId="37AE8EDA" w:rsidR="003F5DEE" w:rsidRPr="0054054C" w:rsidRDefault="003F5DEE" w:rsidP="00F41366">
            <w:pPr>
              <w:pStyle w:val="TableText"/>
            </w:pPr>
            <w:r>
              <w:t>Y</w:t>
            </w:r>
          </w:p>
        </w:tc>
        <w:tc>
          <w:tcPr>
            <w:tcW w:w="1134" w:type="dxa"/>
            <w:noWrap/>
            <w:hideMark/>
          </w:tcPr>
          <w:p w14:paraId="59335211" w14:textId="45EE11CB" w:rsidR="003F5DEE" w:rsidRPr="0054054C" w:rsidRDefault="003F5DEE" w:rsidP="00F41366">
            <w:pPr>
              <w:pStyle w:val="TableText"/>
            </w:pPr>
            <w:r>
              <w:t>Y</w:t>
            </w:r>
          </w:p>
        </w:tc>
        <w:tc>
          <w:tcPr>
            <w:tcW w:w="1276" w:type="dxa"/>
            <w:noWrap/>
            <w:hideMark/>
          </w:tcPr>
          <w:p w14:paraId="20E02D9F" w14:textId="40D6878D" w:rsidR="003F5DEE" w:rsidRPr="0054054C" w:rsidRDefault="003F5DEE" w:rsidP="00F41366">
            <w:pPr>
              <w:pStyle w:val="TableText"/>
            </w:pPr>
            <w:r>
              <w:t>Y</w:t>
            </w:r>
          </w:p>
        </w:tc>
        <w:tc>
          <w:tcPr>
            <w:tcW w:w="992" w:type="dxa"/>
            <w:noWrap/>
            <w:hideMark/>
          </w:tcPr>
          <w:p w14:paraId="5342DF43" w14:textId="03E70F72" w:rsidR="003F5DEE" w:rsidRPr="0054054C" w:rsidRDefault="003F5DEE" w:rsidP="00F41366">
            <w:pPr>
              <w:pStyle w:val="TableText"/>
            </w:pPr>
            <w:r>
              <w:t>Y</w:t>
            </w:r>
          </w:p>
        </w:tc>
        <w:tc>
          <w:tcPr>
            <w:tcW w:w="1560" w:type="dxa"/>
            <w:noWrap/>
            <w:hideMark/>
          </w:tcPr>
          <w:p w14:paraId="477BF783" w14:textId="225E88D4" w:rsidR="003F5DEE" w:rsidRPr="0054054C" w:rsidRDefault="003F5DEE" w:rsidP="00F41366">
            <w:pPr>
              <w:pStyle w:val="TableText"/>
            </w:pPr>
            <w:r w:rsidRPr="00B05759">
              <w:t>25</w:t>
            </w:r>
          </w:p>
        </w:tc>
        <w:tc>
          <w:tcPr>
            <w:tcW w:w="1275" w:type="dxa"/>
            <w:noWrap/>
            <w:hideMark/>
          </w:tcPr>
          <w:p w14:paraId="79D34530" w14:textId="39ACC5CC" w:rsidR="003F5DEE" w:rsidRPr="0054054C" w:rsidRDefault="003F5DEE" w:rsidP="00F41366">
            <w:pPr>
              <w:pStyle w:val="TableText"/>
            </w:pPr>
            <w:r>
              <w:t>Y</w:t>
            </w:r>
          </w:p>
        </w:tc>
        <w:tc>
          <w:tcPr>
            <w:tcW w:w="1276" w:type="dxa"/>
            <w:noWrap/>
            <w:hideMark/>
          </w:tcPr>
          <w:p w14:paraId="39123228" w14:textId="3C472F94" w:rsidR="003F5DEE" w:rsidRPr="0054054C" w:rsidRDefault="003F5DEE" w:rsidP="00F41366">
            <w:pPr>
              <w:pStyle w:val="TableText"/>
            </w:pPr>
            <w:r>
              <w:t>Y</w:t>
            </w:r>
          </w:p>
        </w:tc>
        <w:tc>
          <w:tcPr>
            <w:tcW w:w="1418" w:type="dxa"/>
            <w:noWrap/>
            <w:hideMark/>
          </w:tcPr>
          <w:p w14:paraId="0A1AFBC8" w14:textId="1E5E8863" w:rsidR="003F5DEE" w:rsidRPr="0054054C" w:rsidRDefault="003F5DEE" w:rsidP="00F41366">
            <w:pPr>
              <w:pStyle w:val="TableText"/>
            </w:pPr>
            <w:r>
              <w:t>Y</w:t>
            </w:r>
          </w:p>
        </w:tc>
      </w:tr>
      <w:tr w:rsidR="003F5DEE" w:rsidRPr="0054054C" w14:paraId="63A29038" w14:textId="77777777" w:rsidTr="004B7D46">
        <w:trPr>
          <w:cantSplit/>
        </w:trPr>
        <w:tc>
          <w:tcPr>
            <w:tcW w:w="2972" w:type="dxa"/>
            <w:noWrap/>
            <w:hideMark/>
          </w:tcPr>
          <w:p w14:paraId="6D762615" w14:textId="5FB25F42" w:rsidR="003F5DEE" w:rsidRPr="0054054C" w:rsidRDefault="003F5DEE" w:rsidP="00F41366">
            <w:pPr>
              <w:pStyle w:val="TableText"/>
            </w:pPr>
            <w:r w:rsidRPr="005244B1">
              <w:t>Unspecified DPD seed treatments</w:t>
            </w:r>
          </w:p>
        </w:tc>
        <w:tc>
          <w:tcPr>
            <w:tcW w:w="1559" w:type="dxa"/>
            <w:noWrap/>
            <w:hideMark/>
          </w:tcPr>
          <w:p w14:paraId="689FED9C" w14:textId="06EE80A0" w:rsidR="003F5DEE" w:rsidRPr="0054054C" w:rsidRDefault="003F5DEE" w:rsidP="00F41366">
            <w:pPr>
              <w:pStyle w:val="TableText"/>
            </w:pPr>
            <w:r w:rsidRPr="005244B1">
              <w:t>2012-2014</w:t>
            </w:r>
          </w:p>
        </w:tc>
        <w:tc>
          <w:tcPr>
            <w:tcW w:w="1134" w:type="dxa"/>
            <w:noWrap/>
            <w:hideMark/>
          </w:tcPr>
          <w:p w14:paraId="5A6B6EC9" w14:textId="1A4A1A9A" w:rsidR="003F5DEE" w:rsidRPr="0054054C" w:rsidRDefault="003F5DEE" w:rsidP="00F41366">
            <w:pPr>
              <w:pStyle w:val="TableText"/>
            </w:pPr>
            <w:r>
              <w:t>-</w:t>
            </w:r>
          </w:p>
        </w:tc>
        <w:tc>
          <w:tcPr>
            <w:tcW w:w="1134" w:type="dxa"/>
            <w:noWrap/>
            <w:hideMark/>
          </w:tcPr>
          <w:p w14:paraId="6685EB2F" w14:textId="255D2A7E" w:rsidR="003F5DEE" w:rsidRPr="0054054C" w:rsidRDefault="003F5DEE" w:rsidP="00F41366">
            <w:pPr>
              <w:pStyle w:val="TableText"/>
            </w:pPr>
            <w:r>
              <w:t>Y</w:t>
            </w:r>
          </w:p>
        </w:tc>
        <w:tc>
          <w:tcPr>
            <w:tcW w:w="1276" w:type="dxa"/>
            <w:noWrap/>
            <w:hideMark/>
          </w:tcPr>
          <w:p w14:paraId="3A9C65EE" w14:textId="083FDC4E" w:rsidR="003F5DEE" w:rsidRPr="0054054C" w:rsidRDefault="003F5DEE" w:rsidP="00F41366">
            <w:pPr>
              <w:pStyle w:val="TableText"/>
            </w:pPr>
            <w:r>
              <w:t>-</w:t>
            </w:r>
          </w:p>
        </w:tc>
        <w:tc>
          <w:tcPr>
            <w:tcW w:w="992" w:type="dxa"/>
            <w:noWrap/>
            <w:hideMark/>
          </w:tcPr>
          <w:p w14:paraId="1CFF3EF8" w14:textId="53ABC2DB" w:rsidR="003F5DEE" w:rsidRPr="0054054C" w:rsidRDefault="003F5DEE" w:rsidP="00F41366">
            <w:pPr>
              <w:pStyle w:val="TableText"/>
            </w:pPr>
            <w:r>
              <w:t>-</w:t>
            </w:r>
          </w:p>
        </w:tc>
        <w:tc>
          <w:tcPr>
            <w:tcW w:w="1560" w:type="dxa"/>
            <w:noWrap/>
            <w:hideMark/>
          </w:tcPr>
          <w:p w14:paraId="071F6BF7" w14:textId="02CB2D78" w:rsidR="003F5DEE" w:rsidRPr="0054054C" w:rsidRDefault="003F5DEE" w:rsidP="00F41366">
            <w:pPr>
              <w:pStyle w:val="TableText"/>
            </w:pPr>
            <w:r>
              <w:t>-</w:t>
            </w:r>
          </w:p>
        </w:tc>
        <w:tc>
          <w:tcPr>
            <w:tcW w:w="1275" w:type="dxa"/>
            <w:noWrap/>
            <w:hideMark/>
          </w:tcPr>
          <w:p w14:paraId="5B7D9B3A" w14:textId="4713F60B" w:rsidR="003F5DEE" w:rsidRPr="0054054C" w:rsidRDefault="003F5DEE" w:rsidP="00F41366">
            <w:pPr>
              <w:pStyle w:val="TableText"/>
            </w:pPr>
            <w:r>
              <w:t>-</w:t>
            </w:r>
          </w:p>
        </w:tc>
        <w:tc>
          <w:tcPr>
            <w:tcW w:w="1276" w:type="dxa"/>
            <w:noWrap/>
            <w:hideMark/>
          </w:tcPr>
          <w:p w14:paraId="7CB8D842" w14:textId="2A281CD7" w:rsidR="003F5DEE" w:rsidRPr="0054054C" w:rsidRDefault="003F5DEE" w:rsidP="00F41366">
            <w:pPr>
              <w:pStyle w:val="TableText"/>
            </w:pPr>
            <w:r>
              <w:t>-</w:t>
            </w:r>
          </w:p>
        </w:tc>
        <w:tc>
          <w:tcPr>
            <w:tcW w:w="1418" w:type="dxa"/>
            <w:noWrap/>
            <w:hideMark/>
          </w:tcPr>
          <w:p w14:paraId="5A4D5429" w14:textId="4320F707" w:rsidR="003F5DEE" w:rsidRPr="0054054C" w:rsidRDefault="003F5DEE" w:rsidP="00F41366">
            <w:pPr>
              <w:pStyle w:val="TableText"/>
            </w:pPr>
            <w:r>
              <w:t>-</w:t>
            </w:r>
          </w:p>
        </w:tc>
      </w:tr>
      <w:tr w:rsidR="003F5DEE" w:rsidRPr="0054054C" w14:paraId="005EFF6F" w14:textId="77777777" w:rsidTr="004B7D46">
        <w:trPr>
          <w:cantSplit/>
        </w:trPr>
        <w:tc>
          <w:tcPr>
            <w:tcW w:w="2972" w:type="dxa"/>
            <w:noWrap/>
            <w:hideMark/>
          </w:tcPr>
          <w:p w14:paraId="6E83A0B0" w14:textId="71E0FC58" w:rsidR="003F5DEE" w:rsidRPr="0054054C" w:rsidRDefault="003F5DEE" w:rsidP="00F41366">
            <w:pPr>
              <w:pStyle w:val="TableText"/>
            </w:pPr>
            <w:r w:rsidRPr="005244B1">
              <w:lastRenderedPageBreak/>
              <w:t>Unspecified DPD seed treatments</w:t>
            </w:r>
          </w:p>
        </w:tc>
        <w:tc>
          <w:tcPr>
            <w:tcW w:w="1559" w:type="dxa"/>
            <w:noWrap/>
            <w:hideMark/>
          </w:tcPr>
          <w:p w14:paraId="4AB872CD" w14:textId="5BA8757D" w:rsidR="003F5DEE" w:rsidRPr="0054054C" w:rsidRDefault="003F5DEE" w:rsidP="00F41366">
            <w:pPr>
              <w:pStyle w:val="TableText"/>
            </w:pPr>
            <w:r w:rsidRPr="005244B1">
              <w:t>2016-2018</w:t>
            </w:r>
          </w:p>
        </w:tc>
        <w:tc>
          <w:tcPr>
            <w:tcW w:w="1134" w:type="dxa"/>
            <w:noWrap/>
            <w:hideMark/>
          </w:tcPr>
          <w:p w14:paraId="21190DD9" w14:textId="55354B01" w:rsidR="003F5DEE" w:rsidRPr="0054054C" w:rsidRDefault="003F5DEE" w:rsidP="00F41366">
            <w:pPr>
              <w:pStyle w:val="TableText"/>
            </w:pPr>
            <w:r>
              <w:t>-</w:t>
            </w:r>
          </w:p>
        </w:tc>
        <w:tc>
          <w:tcPr>
            <w:tcW w:w="1134" w:type="dxa"/>
            <w:noWrap/>
            <w:hideMark/>
          </w:tcPr>
          <w:p w14:paraId="5934FC79" w14:textId="1B930FE1" w:rsidR="003F5DEE" w:rsidRPr="0054054C" w:rsidRDefault="003F5DEE" w:rsidP="00F41366">
            <w:pPr>
              <w:pStyle w:val="TableText"/>
            </w:pPr>
            <w:r>
              <w:t>Y</w:t>
            </w:r>
          </w:p>
        </w:tc>
        <w:tc>
          <w:tcPr>
            <w:tcW w:w="1276" w:type="dxa"/>
            <w:noWrap/>
            <w:hideMark/>
          </w:tcPr>
          <w:p w14:paraId="60C6821A" w14:textId="10EAA0BB" w:rsidR="003F5DEE" w:rsidRPr="0054054C" w:rsidRDefault="003F5DEE" w:rsidP="00F41366">
            <w:pPr>
              <w:pStyle w:val="TableText"/>
            </w:pPr>
            <w:r>
              <w:t>-</w:t>
            </w:r>
          </w:p>
        </w:tc>
        <w:tc>
          <w:tcPr>
            <w:tcW w:w="992" w:type="dxa"/>
            <w:noWrap/>
            <w:hideMark/>
          </w:tcPr>
          <w:p w14:paraId="3A79F89C" w14:textId="647625A9" w:rsidR="003F5DEE" w:rsidRPr="0054054C" w:rsidRDefault="003F5DEE" w:rsidP="00F41366">
            <w:pPr>
              <w:pStyle w:val="TableText"/>
            </w:pPr>
            <w:r>
              <w:t>-</w:t>
            </w:r>
          </w:p>
        </w:tc>
        <w:tc>
          <w:tcPr>
            <w:tcW w:w="1560" w:type="dxa"/>
            <w:noWrap/>
            <w:hideMark/>
          </w:tcPr>
          <w:p w14:paraId="7443585A" w14:textId="59BB9E30" w:rsidR="003F5DEE" w:rsidRPr="0054054C" w:rsidRDefault="003F5DEE" w:rsidP="00F41366">
            <w:pPr>
              <w:pStyle w:val="TableText"/>
            </w:pPr>
            <w:r>
              <w:t>-</w:t>
            </w:r>
          </w:p>
        </w:tc>
        <w:tc>
          <w:tcPr>
            <w:tcW w:w="1275" w:type="dxa"/>
            <w:noWrap/>
            <w:hideMark/>
          </w:tcPr>
          <w:p w14:paraId="56A1732C" w14:textId="48B69745" w:rsidR="003F5DEE" w:rsidRPr="0054054C" w:rsidRDefault="003F5DEE" w:rsidP="00F41366">
            <w:pPr>
              <w:pStyle w:val="TableText"/>
            </w:pPr>
            <w:r>
              <w:t>-</w:t>
            </w:r>
          </w:p>
        </w:tc>
        <w:tc>
          <w:tcPr>
            <w:tcW w:w="1276" w:type="dxa"/>
            <w:noWrap/>
            <w:hideMark/>
          </w:tcPr>
          <w:p w14:paraId="0ACC5034" w14:textId="72348DB5" w:rsidR="003F5DEE" w:rsidRPr="0054054C" w:rsidRDefault="003F5DEE" w:rsidP="00F41366">
            <w:pPr>
              <w:pStyle w:val="TableText"/>
            </w:pPr>
            <w:r>
              <w:t>-</w:t>
            </w:r>
          </w:p>
        </w:tc>
        <w:tc>
          <w:tcPr>
            <w:tcW w:w="1418" w:type="dxa"/>
            <w:noWrap/>
            <w:hideMark/>
          </w:tcPr>
          <w:p w14:paraId="5B2D9FF9" w14:textId="17924290" w:rsidR="003F5DEE" w:rsidRPr="0054054C" w:rsidRDefault="003F5DEE" w:rsidP="00F41366">
            <w:pPr>
              <w:pStyle w:val="TableText"/>
            </w:pPr>
            <w:r>
              <w:t>-</w:t>
            </w:r>
          </w:p>
        </w:tc>
      </w:tr>
      <w:tr w:rsidR="003F5DEE" w:rsidRPr="0054054C" w14:paraId="04587F0A" w14:textId="77777777" w:rsidTr="004B7D46">
        <w:trPr>
          <w:cantSplit/>
        </w:trPr>
        <w:tc>
          <w:tcPr>
            <w:tcW w:w="2972" w:type="dxa"/>
            <w:noWrap/>
            <w:hideMark/>
          </w:tcPr>
          <w:p w14:paraId="5779EEFC" w14:textId="4A2C5A90" w:rsidR="003F5DEE" w:rsidRPr="0054054C" w:rsidRDefault="003F5DEE" w:rsidP="00F41366">
            <w:pPr>
              <w:pStyle w:val="TableText"/>
            </w:pPr>
            <w:r w:rsidRPr="005244B1">
              <w:t>Unspecified DPD seed treatments</w:t>
            </w:r>
          </w:p>
        </w:tc>
        <w:tc>
          <w:tcPr>
            <w:tcW w:w="1559" w:type="dxa"/>
            <w:noWrap/>
            <w:hideMark/>
          </w:tcPr>
          <w:p w14:paraId="7BD21316" w14:textId="34FF2066" w:rsidR="003F5DEE" w:rsidRPr="0054054C" w:rsidRDefault="003F5DEE" w:rsidP="00F41366">
            <w:pPr>
              <w:pStyle w:val="TableText"/>
            </w:pPr>
            <w:r w:rsidRPr="005244B1">
              <w:t>2020-2022</w:t>
            </w:r>
          </w:p>
        </w:tc>
        <w:tc>
          <w:tcPr>
            <w:tcW w:w="1134" w:type="dxa"/>
            <w:noWrap/>
            <w:hideMark/>
          </w:tcPr>
          <w:p w14:paraId="45331D8A" w14:textId="4B986770" w:rsidR="003F5DEE" w:rsidRPr="0054054C" w:rsidRDefault="003F5DEE" w:rsidP="00F41366">
            <w:pPr>
              <w:pStyle w:val="TableText"/>
            </w:pPr>
            <w:r>
              <w:t>-</w:t>
            </w:r>
          </w:p>
        </w:tc>
        <w:tc>
          <w:tcPr>
            <w:tcW w:w="1134" w:type="dxa"/>
            <w:noWrap/>
            <w:hideMark/>
          </w:tcPr>
          <w:p w14:paraId="55011C5C" w14:textId="4A4F1648" w:rsidR="003F5DEE" w:rsidRPr="0054054C" w:rsidRDefault="003F5DEE" w:rsidP="00F41366">
            <w:pPr>
              <w:pStyle w:val="TableText"/>
            </w:pPr>
            <w:r>
              <w:t>Y</w:t>
            </w:r>
          </w:p>
        </w:tc>
        <w:tc>
          <w:tcPr>
            <w:tcW w:w="1276" w:type="dxa"/>
            <w:noWrap/>
            <w:hideMark/>
          </w:tcPr>
          <w:p w14:paraId="26A9DE79" w14:textId="123A6A81" w:rsidR="003F5DEE" w:rsidRPr="0054054C" w:rsidRDefault="003F5DEE" w:rsidP="00F41366">
            <w:pPr>
              <w:pStyle w:val="TableText"/>
            </w:pPr>
            <w:r>
              <w:t>-</w:t>
            </w:r>
          </w:p>
        </w:tc>
        <w:tc>
          <w:tcPr>
            <w:tcW w:w="992" w:type="dxa"/>
            <w:noWrap/>
            <w:hideMark/>
          </w:tcPr>
          <w:p w14:paraId="5DC894C2" w14:textId="3CD55FBC" w:rsidR="003F5DEE" w:rsidRPr="0054054C" w:rsidRDefault="003F5DEE" w:rsidP="00F41366">
            <w:pPr>
              <w:pStyle w:val="TableText"/>
            </w:pPr>
            <w:r>
              <w:t>-</w:t>
            </w:r>
          </w:p>
        </w:tc>
        <w:tc>
          <w:tcPr>
            <w:tcW w:w="1560" w:type="dxa"/>
            <w:noWrap/>
            <w:hideMark/>
          </w:tcPr>
          <w:p w14:paraId="72FFB748" w14:textId="3BB2F373" w:rsidR="003F5DEE" w:rsidRPr="0054054C" w:rsidRDefault="003F5DEE" w:rsidP="00F41366">
            <w:pPr>
              <w:pStyle w:val="TableText"/>
            </w:pPr>
            <w:r>
              <w:t>-</w:t>
            </w:r>
          </w:p>
        </w:tc>
        <w:tc>
          <w:tcPr>
            <w:tcW w:w="1275" w:type="dxa"/>
            <w:noWrap/>
            <w:hideMark/>
          </w:tcPr>
          <w:p w14:paraId="57273912" w14:textId="3282F454" w:rsidR="003F5DEE" w:rsidRPr="0054054C" w:rsidRDefault="003F5DEE" w:rsidP="00F41366">
            <w:pPr>
              <w:pStyle w:val="TableText"/>
            </w:pPr>
            <w:r>
              <w:t>-</w:t>
            </w:r>
          </w:p>
        </w:tc>
        <w:tc>
          <w:tcPr>
            <w:tcW w:w="1276" w:type="dxa"/>
            <w:noWrap/>
            <w:hideMark/>
          </w:tcPr>
          <w:p w14:paraId="16C54162" w14:textId="18A68A02" w:rsidR="003F5DEE" w:rsidRPr="0054054C" w:rsidRDefault="003F5DEE" w:rsidP="00F41366">
            <w:pPr>
              <w:pStyle w:val="TableText"/>
            </w:pPr>
            <w:r>
              <w:t>-</w:t>
            </w:r>
          </w:p>
        </w:tc>
        <w:tc>
          <w:tcPr>
            <w:tcW w:w="1418" w:type="dxa"/>
            <w:noWrap/>
            <w:hideMark/>
          </w:tcPr>
          <w:p w14:paraId="2869F7E9" w14:textId="20F65C20" w:rsidR="003F5DEE" w:rsidRPr="0054054C" w:rsidRDefault="003F5DEE" w:rsidP="00F41366">
            <w:pPr>
              <w:pStyle w:val="TableText"/>
            </w:pPr>
            <w:r>
              <w:t>-</w:t>
            </w:r>
          </w:p>
        </w:tc>
      </w:tr>
      <w:tr w:rsidR="003F5DEE" w:rsidRPr="0054054C" w14:paraId="08CA4C5F" w14:textId="77777777" w:rsidTr="004B7D46">
        <w:trPr>
          <w:cantSplit/>
        </w:trPr>
        <w:tc>
          <w:tcPr>
            <w:tcW w:w="2972" w:type="dxa"/>
            <w:noWrap/>
            <w:hideMark/>
          </w:tcPr>
          <w:p w14:paraId="520E4A7E" w14:textId="793B3329" w:rsidR="003F5DEE" w:rsidRPr="0054054C" w:rsidRDefault="003F5DEE" w:rsidP="00F41366">
            <w:pPr>
              <w:pStyle w:val="TableText"/>
            </w:pPr>
            <w:r w:rsidRPr="005244B1">
              <w:t>Unspecified Herbicide</w:t>
            </w:r>
          </w:p>
        </w:tc>
        <w:tc>
          <w:tcPr>
            <w:tcW w:w="1559" w:type="dxa"/>
            <w:noWrap/>
            <w:hideMark/>
          </w:tcPr>
          <w:p w14:paraId="094CB5E5" w14:textId="39407148" w:rsidR="003F5DEE" w:rsidRPr="0054054C" w:rsidRDefault="003F5DEE" w:rsidP="00F41366">
            <w:pPr>
              <w:pStyle w:val="TableText"/>
            </w:pPr>
            <w:r w:rsidRPr="005244B1">
              <w:t>2012-2014</w:t>
            </w:r>
          </w:p>
        </w:tc>
        <w:tc>
          <w:tcPr>
            <w:tcW w:w="1134" w:type="dxa"/>
            <w:noWrap/>
            <w:hideMark/>
          </w:tcPr>
          <w:p w14:paraId="5EEAB7CE" w14:textId="741E0DE5" w:rsidR="003F5DEE" w:rsidRPr="0054054C" w:rsidRDefault="003F5DEE" w:rsidP="00F41366">
            <w:pPr>
              <w:pStyle w:val="TableText"/>
            </w:pPr>
            <w:r>
              <w:t>-</w:t>
            </w:r>
          </w:p>
        </w:tc>
        <w:tc>
          <w:tcPr>
            <w:tcW w:w="1134" w:type="dxa"/>
            <w:noWrap/>
            <w:hideMark/>
          </w:tcPr>
          <w:p w14:paraId="6D9A3AB7" w14:textId="1B4E79EE" w:rsidR="003F5DEE" w:rsidRPr="0054054C" w:rsidRDefault="003F5DEE" w:rsidP="00F41366">
            <w:pPr>
              <w:pStyle w:val="TableText"/>
            </w:pPr>
            <w:r>
              <w:t>Y</w:t>
            </w:r>
          </w:p>
        </w:tc>
        <w:tc>
          <w:tcPr>
            <w:tcW w:w="1276" w:type="dxa"/>
            <w:noWrap/>
            <w:hideMark/>
          </w:tcPr>
          <w:p w14:paraId="50CB795D" w14:textId="0D19922C" w:rsidR="003F5DEE" w:rsidRPr="0054054C" w:rsidRDefault="003F5DEE" w:rsidP="00F41366">
            <w:pPr>
              <w:pStyle w:val="TableText"/>
            </w:pPr>
            <w:r>
              <w:t>-</w:t>
            </w:r>
          </w:p>
        </w:tc>
        <w:tc>
          <w:tcPr>
            <w:tcW w:w="992" w:type="dxa"/>
            <w:noWrap/>
            <w:hideMark/>
          </w:tcPr>
          <w:p w14:paraId="28FBBA6E" w14:textId="669BFBFA" w:rsidR="003F5DEE" w:rsidRPr="0054054C" w:rsidRDefault="003F5DEE" w:rsidP="00F41366">
            <w:pPr>
              <w:pStyle w:val="TableText"/>
            </w:pPr>
            <w:r>
              <w:t>-</w:t>
            </w:r>
          </w:p>
        </w:tc>
        <w:tc>
          <w:tcPr>
            <w:tcW w:w="1560" w:type="dxa"/>
            <w:noWrap/>
            <w:hideMark/>
          </w:tcPr>
          <w:p w14:paraId="5C2BD90A" w14:textId="74338F9F" w:rsidR="003F5DEE" w:rsidRPr="0054054C" w:rsidRDefault="003F5DEE" w:rsidP="00F41366">
            <w:pPr>
              <w:pStyle w:val="TableText"/>
            </w:pPr>
            <w:r>
              <w:t>-</w:t>
            </w:r>
          </w:p>
        </w:tc>
        <w:tc>
          <w:tcPr>
            <w:tcW w:w="1275" w:type="dxa"/>
            <w:noWrap/>
            <w:hideMark/>
          </w:tcPr>
          <w:p w14:paraId="19322EA0" w14:textId="6B23F85F" w:rsidR="003F5DEE" w:rsidRPr="0054054C" w:rsidRDefault="003F5DEE" w:rsidP="00F41366">
            <w:pPr>
              <w:pStyle w:val="TableText"/>
            </w:pPr>
            <w:r>
              <w:t>-</w:t>
            </w:r>
          </w:p>
        </w:tc>
        <w:tc>
          <w:tcPr>
            <w:tcW w:w="1276" w:type="dxa"/>
            <w:noWrap/>
            <w:hideMark/>
          </w:tcPr>
          <w:p w14:paraId="3533695F" w14:textId="32455982" w:rsidR="003F5DEE" w:rsidRPr="0054054C" w:rsidRDefault="003F5DEE" w:rsidP="00F41366">
            <w:pPr>
              <w:pStyle w:val="TableText"/>
            </w:pPr>
            <w:r>
              <w:t>-</w:t>
            </w:r>
          </w:p>
        </w:tc>
        <w:tc>
          <w:tcPr>
            <w:tcW w:w="1418" w:type="dxa"/>
            <w:noWrap/>
            <w:hideMark/>
          </w:tcPr>
          <w:p w14:paraId="105E32AA" w14:textId="51BCE091" w:rsidR="003F5DEE" w:rsidRPr="0054054C" w:rsidRDefault="003F5DEE" w:rsidP="00F41366">
            <w:pPr>
              <w:pStyle w:val="TableText"/>
            </w:pPr>
            <w:r>
              <w:t>-</w:t>
            </w:r>
          </w:p>
        </w:tc>
      </w:tr>
      <w:tr w:rsidR="003F5DEE" w:rsidRPr="0054054C" w14:paraId="601C4118" w14:textId="77777777" w:rsidTr="004B7D46">
        <w:trPr>
          <w:cantSplit/>
        </w:trPr>
        <w:tc>
          <w:tcPr>
            <w:tcW w:w="2972" w:type="dxa"/>
            <w:noWrap/>
            <w:hideMark/>
          </w:tcPr>
          <w:p w14:paraId="53E09D38" w14:textId="499108DD" w:rsidR="003F5DEE" w:rsidRPr="0054054C" w:rsidRDefault="003F5DEE" w:rsidP="00F41366">
            <w:pPr>
              <w:pStyle w:val="TableText"/>
            </w:pPr>
            <w:r w:rsidRPr="005244B1">
              <w:t>Unspecified Herbicide</w:t>
            </w:r>
          </w:p>
        </w:tc>
        <w:tc>
          <w:tcPr>
            <w:tcW w:w="1559" w:type="dxa"/>
            <w:noWrap/>
            <w:hideMark/>
          </w:tcPr>
          <w:p w14:paraId="6AFC5CD6" w14:textId="19E08E5F" w:rsidR="003F5DEE" w:rsidRPr="0054054C" w:rsidRDefault="003F5DEE" w:rsidP="00F41366">
            <w:pPr>
              <w:pStyle w:val="TableText"/>
            </w:pPr>
            <w:r w:rsidRPr="005244B1">
              <w:t>2016-2018</w:t>
            </w:r>
          </w:p>
        </w:tc>
        <w:tc>
          <w:tcPr>
            <w:tcW w:w="1134" w:type="dxa"/>
            <w:noWrap/>
            <w:hideMark/>
          </w:tcPr>
          <w:p w14:paraId="6E82625E" w14:textId="584892A2" w:rsidR="003F5DEE" w:rsidRPr="0054054C" w:rsidRDefault="003F5DEE" w:rsidP="00F41366">
            <w:pPr>
              <w:pStyle w:val="TableText"/>
            </w:pPr>
            <w:r>
              <w:t>-</w:t>
            </w:r>
          </w:p>
        </w:tc>
        <w:tc>
          <w:tcPr>
            <w:tcW w:w="1134" w:type="dxa"/>
            <w:noWrap/>
            <w:hideMark/>
          </w:tcPr>
          <w:p w14:paraId="1B04AE41" w14:textId="53962F6C" w:rsidR="003F5DEE" w:rsidRPr="0054054C" w:rsidRDefault="003F5DEE" w:rsidP="00F41366">
            <w:pPr>
              <w:pStyle w:val="TableText"/>
            </w:pPr>
            <w:r>
              <w:t>Y</w:t>
            </w:r>
          </w:p>
        </w:tc>
        <w:tc>
          <w:tcPr>
            <w:tcW w:w="1276" w:type="dxa"/>
            <w:noWrap/>
            <w:hideMark/>
          </w:tcPr>
          <w:p w14:paraId="1D9DC211" w14:textId="4C56C36A" w:rsidR="003F5DEE" w:rsidRPr="0054054C" w:rsidRDefault="003F5DEE" w:rsidP="00F41366">
            <w:pPr>
              <w:pStyle w:val="TableText"/>
            </w:pPr>
            <w:r>
              <w:t>-</w:t>
            </w:r>
          </w:p>
        </w:tc>
        <w:tc>
          <w:tcPr>
            <w:tcW w:w="992" w:type="dxa"/>
            <w:noWrap/>
            <w:hideMark/>
          </w:tcPr>
          <w:p w14:paraId="482AC078" w14:textId="32915A21" w:rsidR="003F5DEE" w:rsidRPr="0054054C" w:rsidRDefault="003F5DEE" w:rsidP="00F41366">
            <w:pPr>
              <w:pStyle w:val="TableText"/>
            </w:pPr>
            <w:r>
              <w:t>-</w:t>
            </w:r>
          </w:p>
        </w:tc>
        <w:tc>
          <w:tcPr>
            <w:tcW w:w="1560" w:type="dxa"/>
            <w:noWrap/>
            <w:hideMark/>
          </w:tcPr>
          <w:p w14:paraId="2B26A193" w14:textId="39E4B2E7" w:rsidR="003F5DEE" w:rsidRPr="0054054C" w:rsidRDefault="003F5DEE" w:rsidP="00F41366">
            <w:pPr>
              <w:pStyle w:val="TableText"/>
            </w:pPr>
            <w:r>
              <w:t>-</w:t>
            </w:r>
          </w:p>
        </w:tc>
        <w:tc>
          <w:tcPr>
            <w:tcW w:w="1275" w:type="dxa"/>
            <w:noWrap/>
            <w:hideMark/>
          </w:tcPr>
          <w:p w14:paraId="0411400D" w14:textId="1E544073" w:rsidR="003F5DEE" w:rsidRPr="0054054C" w:rsidRDefault="003F5DEE" w:rsidP="00F41366">
            <w:pPr>
              <w:pStyle w:val="TableText"/>
            </w:pPr>
            <w:r>
              <w:t>-</w:t>
            </w:r>
          </w:p>
        </w:tc>
        <w:tc>
          <w:tcPr>
            <w:tcW w:w="1276" w:type="dxa"/>
            <w:noWrap/>
            <w:hideMark/>
          </w:tcPr>
          <w:p w14:paraId="24D2D651" w14:textId="29BFA352" w:rsidR="003F5DEE" w:rsidRPr="0054054C" w:rsidRDefault="003F5DEE" w:rsidP="00F41366">
            <w:pPr>
              <w:pStyle w:val="TableText"/>
            </w:pPr>
            <w:r>
              <w:t>-</w:t>
            </w:r>
          </w:p>
        </w:tc>
        <w:tc>
          <w:tcPr>
            <w:tcW w:w="1418" w:type="dxa"/>
            <w:noWrap/>
            <w:hideMark/>
          </w:tcPr>
          <w:p w14:paraId="47749F9E" w14:textId="0D666E40" w:rsidR="003F5DEE" w:rsidRPr="0054054C" w:rsidRDefault="003F5DEE" w:rsidP="00F41366">
            <w:pPr>
              <w:pStyle w:val="TableText"/>
            </w:pPr>
            <w:r>
              <w:t>-</w:t>
            </w:r>
          </w:p>
        </w:tc>
      </w:tr>
      <w:tr w:rsidR="003F5DEE" w:rsidRPr="0054054C" w14:paraId="63430475" w14:textId="77777777" w:rsidTr="004B7D46">
        <w:trPr>
          <w:cantSplit/>
        </w:trPr>
        <w:tc>
          <w:tcPr>
            <w:tcW w:w="2972" w:type="dxa"/>
            <w:noWrap/>
            <w:hideMark/>
          </w:tcPr>
          <w:p w14:paraId="36FA279C" w14:textId="00924177" w:rsidR="003F5DEE" w:rsidRPr="0054054C" w:rsidRDefault="003F5DEE" w:rsidP="00F41366">
            <w:pPr>
              <w:pStyle w:val="TableText"/>
            </w:pPr>
            <w:r w:rsidRPr="005244B1">
              <w:t>Unspecified Herbicide</w:t>
            </w:r>
          </w:p>
        </w:tc>
        <w:tc>
          <w:tcPr>
            <w:tcW w:w="1559" w:type="dxa"/>
            <w:noWrap/>
            <w:hideMark/>
          </w:tcPr>
          <w:p w14:paraId="35CE691C" w14:textId="67D172FB" w:rsidR="003F5DEE" w:rsidRPr="0054054C" w:rsidRDefault="003F5DEE" w:rsidP="00F41366">
            <w:pPr>
              <w:pStyle w:val="TableText"/>
            </w:pPr>
            <w:r w:rsidRPr="005244B1">
              <w:t>2020-2022</w:t>
            </w:r>
          </w:p>
        </w:tc>
        <w:tc>
          <w:tcPr>
            <w:tcW w:w="1134" w:type="dxa"/>
            <w:noWrap/>
            <w:hideMark/>
          </w:tcPr>
          <w:p w14:paraId="4AA31E0E" w14:textId="79FC58ED" w:rsidR="003F5DEE" w:rsidRPr="0054054C" w:rsidRDefault="003F5DEE" w:rsidP="00F41366">
            <w:pPr>
              <w:pStyle w:val="TableText"/>
            </w:pPr>
            <w:r>
              <w:t>-</w:t>
            </w:r>
          </w:p>
        </w:tc>
        <w:tc>
          <w:tcPr>
            <w:tcW w:w="1134" w:type="dxa"/>
            <w:noWrap/>
            <w:hideMark/>
          </w:tcPr>
          <w:p w14:paraId="6EC4D27B" w14:textId="6A38B56D" w:rsidR="003F5DEE" w:rsidRPr="0054054C" w:rsidRDefault="003F5DEE" w:rsidP="00F41366">
            <w:pPr>
              <w:pStyle w:val="TableText"/>
            </w:pPr>
            <w:r>
              <w:t>-</w:t>
            </w:r>
          </w:p>
        </w:tc>
        <w:tc>
          <w:tcPr>
            <w:tcW w:w="1276" w:type="dxa"/>
            <w:noWrap/>
            <w:hideMark/>
          </w:tcPr>
          <w:p w14:paraId="0FCB98E5" w14:textId="1C0C0581" w:rsidR="003F5DEE" w:rsidRPr="0054054C" w:rsidRDefault="003F5DEE" w:rsidP="00F41366">
            <w:pPr>
              <w:pStyle w:val="TableText"/>
            </w:pPr>
            <w:r>
              <w:t>-</w:t>
            </w:r>
          </w:p>
        </w:tc>
        <w:tc>
          <w:tcPr>
            <w:tcW w:w="992" w:type="dxa"/>
            <w:noWrap/>
            <w:hideMark/>
          </w:tcPr>
          <w:p w14:paraId="10B5455D" w14:textId="5932B793" w:rsidR="003F5DEE" w:rsidRPr="0054054C" w:rsidRDefault="003F5DEE" w:rsidP="00F41366">
            <w:pPr>
              <w:pStyle w:val="TableText"/>
            </w:pPr>
            <w:r>
              <w:t>-</w:t>
            </w:r>
          </w:p>
        </w:tc>
        <w:tc>
          <w:tcPr>
            <w:tcW w:w="1560" w:type="dxa"/>
            <w:noWrap/>
            <w:hideMark/>
          </w:tcPr>
          <w:p w14:paraId="1532AECB" w14:textId="29C94908" w:rsidR="003F5DEE" w:rsidRPr="0054054C" w:rsidRDefault="003F5DEE" w:rsidP="00F41366">
            <w:pPr>
              <w:pStyle w:val="TableText"/>
            </w:pPr>
            <w:r>
              <w:t>-</w:t>
            </w:r>
          </w:p>
        </w:tc>
        <w:tc>
          <w:tcPr>
            <w:tcW w:w="1275" w:type="dxa"/>
            <w:noWrap/>
            <w:hideMark/>
          </w:tcPr>
          <w:p w14:paraId="54686974" w14:textId="60CDF9AD" w:rsidR="003F5DEE" w:rsidRPr="0054054C" w:rsidRDefault="003F5DEE" w:rsidP="00F41366">
            <w:pPr>
              <w:pStyle w:val="TableText"/>
            </w:pPr>
            <w:r>
              <w:t>-</w:t>
            </w:r>
          </w:p>
        </w:tc>
        <w:tc>
          <w:tcPr>
            <w:tcW w:w="1276" w:type="dxa"/>
            <w:noWrap/>
            <w:hideMark/>
          </w:tcPr>
          <w:p w14:paraId="44A25A76" w14:textId="161CDEDC" w:rsidR="003F5DEE" w:rsidRPr="0054054C" w:rsidRDefault="003F5DEE" w:rsidP="00F41366">
            <w:pPr>
              <w:pStyle w:val="TableText"/>
            </w:pPr>
            <w:r>
              <w:t>-</w:t>
            </w:r>
          </w:p>
        </w:tc>
        <w:tc>
          <w:tcPr>
            <w:tcW w:w="1418" w:type="dxa"/>
            <w:noWrap/>
            <w:hideMark/>
          </w:tcPr>
          <w:p w14:paraId="23753A1C" w14:textId="105DAAF7" w:rsidR="003F5DEE" w:rsidRPr="0054054C" w:rsidRDefault="003F5DEE" w:rsidP="00F41366">
            <w:pPr>
              <w:pStyle w:val="TableText"/>
            </w:pPr>
            <w:r>
              <w:t>-</w:t>
            </w:r>
          </w:p>
        </w:tc>
      </w:tr>
      <w:tr w:rsidR="003F5DEE" w:rsidRPr="0054054C" w14:paraId="01C7F1CD" w14:textId="77777777" w:rsidTr="004B7D46">
        <w:trPr>
          <w:cantSplit/>
        </w:trPr>
        <w:tc>
          <w:tcPr>
            <w:tcW w:w="2972" w:type="dxa"/>
            <w:noWrap/>
            <w:hideMark/>
          </w:tcPr>
          <w:p w14:paraId="1D0EF6DD" w14:textId="2CE1545D" w:rsidR="003F5DEE" w:rsidRPr="0054054C" w:rsidRDefault="003F5DEE" w:rsidP="00F41366">
            <w:pPr>
              <w:pStyle w:val="TableText"/>
            </w:pPr>
            <w:r w:rsidRPr="005244B1">
              <w:t>Unspecified Insecticide</w:t>
            </w:r>
          </w:p>
        </w:tc>
        <w:tc>
          <w:tcPr>
            <w:tcW w:w="1559" w:type="dxa"/>
            <w:noWrap/>
            <w:hideMark/>
          </w:tcPr>
          <w:p w14:paraId="62214783" w14:textId="2E85A8C0" w:rsidR="003F5DEE" w:rsidRPr="0054054C" w:rsidRDefault="003F5DEE" w:rsidP="00F41366">
            <w:pPr>
              <w:pStyle w:val="TableText"/>
            </w:pPr>
            <w:r w:rsidRPr="005244B1">
              <w:t>2012-2014</w:t>
            </w:r>
          </w:p>
        </w:tc>
        <w:tc>
          <w:tcPr>
            <w:tcW w:w="1134" w:type="dxa"/>
            <w:noWrap/>
            <w:hideMark/>
          </w:tcPr>
          <w:p w14:paraId="31C15484" w14:textId="317D8D65" w:rsidR="003F5DEE" w:rsidRPr="0054054C" w:rsidRDefault="003F5DEE" w:rsidP="00F41366">
            <w:pPr>
              <w:pStyle w:val="TableText"/>
            </w:pPr>
            <w:r>
              <w:t>-</w:t>
            </w:r>
          </w:p>
        </w:tc>
        <w:tc>
          <w:tcPr>
            <w:tcW w:w="1134" w:type="dxa"/>
            <w:noWrap/>
            <w:hideMark/>
          </w:tcPr>
          <w:p w14:paraId="60D42351" w14:textId="5A57FFFA" w:rsidR="003F5DEE" w:rsidRPr="0054054C" w:rsidRDefault="003F5DEE" w:rsidP="00F41366">
            <w:pPr>
              <w:pStyle w:val="TableText"/>
            </w:pPr>
            <w:r>
              <w:t>-</w:t>
            </w:r>
          </w:p>
        </w:tc>
        <w:tc>
          <w:tcPr>
            <w:tcW w:w="1276" w:type="dxa"/>
            <w:noWrap/>
            <w:hideMark/>
          </w:tcPr>
          <w:p w14:paraId="455BD2B0" w14:textId="1AE9B49B" w:rsidR="003F5DEE" w:rsidRPr="0054054C" w:rsidRDefault="003F5DEE" w:rsidP="00F41366">
            <w:pPr>
              <w:pStyle w:val="TableText"/>
            </w:pPr>
            <w:r>
              <w:t>-</w:t>
            </w:r>
          </w:p>
        </w:tc>
        <w:tc>
          <w:tcPr>
            <w:tcW w:w="992" w:type="dxa"/>
            <w:noWrap/>
            <w:hideMark/>
          </w:tcPr>
          <w:p w14:paraId="6EAE71DE" w14:textId="443B5885" w:rsidR="003F5DEE" w:rsidRPr="0054054C" w:rsidRDefault="003F5DEE" w:rsidP="00F41366">
            <w:pPr>
              <w:pStyle w:val="TableText"/>
            </w:pPr>
            <w:r>
              <w:t>-</w:t>
            </w:r>
          </w:p>
        </w:tc>
        <w:tc>
          <w:tcPr>
            <w:tcW w:w="1560" w:type="dxa"/>
            <w:noWrap/>
            <w:hideMark/>
          </w:tcPr>
          <w:p w14:paraId="355339E0" w14:textId="5C7564A3" w:rsidR="003F5DEE" w:rsidRPr="0054054C" w:rsidRDefault="003F5DEE" w:rsidP="00F41366">
            <w:pPr>
              <w:pStyle w:val="TableText"/>
            </w:pPr>
            <w:r>
              <w:t>-</w:t>
            </w:r>
          </w:p>
        </w:tc>
        <w:tc>
          <w:tcPr>
            <w:tcW w:w="1275" w:type="dxa"/>
            <w:noWrap/>
            <w:hideMark/>
          </w:tcPr>
          <w:p w14:paraId="54E01353" w14:textId="5EE9BC58" w:rsidR="003F5DEE" w:rsidRPr="0054054C" w:rsidRDefault="003F5DEE" w:rsidP="00F41366">
            <w:pPr>
              <w:pStyle w:val="TableText"/>
            </w:pPr>
            <w:r>
              <w:t>-</w:t>
            </w:r>
          </w:p>
        </w:tc>
        <w:tc>
          <w:tcPr>
            <w:tcW w:w="1276" w:type="dxa"/>
            <w:noWrap/>
            <w:hideMark/>
          </w:tcPr>
          <w:p w14:paraId="335245E6" w14:textId="2B10EED2" w:rsidR="003F5DEE" w:rsidRPr="0054054C" w:rsidRDefault="003F5DEE" w:rsidP="00F41366">
            <w:pPr>
              <w:pStyle w:val="TableText"/>
            </w:pPr>
            <w:r>
              <w:t>-</w:t>
            </w:r>
          </w:p>
        </w:tc>
        <w:tc>
          <w:tcPr>
            <w:tcW w:w="1418" w:type="dxa"/>
            <w:noWrap/>
            <w:hideMark/>
          </w:tcPr>
          <w:p w14:paraId="76504DDC" w14:textId="6D4A8ED6" w:rsidR="003F5DEE" w:rsidRPr="0054054C" w:rsidRDefault="003F5DEE" w:rsidP="00F41366">
            <w:pPr>
              <w:pStyle w:val="TableText"/>
            </w:pPr>
            <w:r>
              <w:t>-</w:t>
            </w:r>
          </w:p>
        </w:tc>
      </w:tr>
      <w:tr w:rsidR="003F5DEE" w:rsidRPr="0054054C" w14:paraId="4BAF4F5C" w14:textId="77777777" w:rsidTr="004B7D46">
        <w:trPr>
          <w:cantSplit/>
        </w:trPr>
        <w:tc>
          <w:tcPr>
            <w:tcW w:w="2972" w:type="dxa"/>
            <w:noWrap/>
            <w:hideMark/>
          </w:tcPr>
          <w:p w14:paraId="6E940921" w14:textId="31FAA75B" w:rsidR="003F5DEE" w:rsidRPr="0054054C" w:rsidRDefault="003F5DEE" w:rsidP="00F41366">
            <w:pPr>
              <w:pStyle w:val="TableText"/>
            </w:pPr>
            <w:r w:rsidRPr="005244B1">
              <w:t>Unspecified Insecticide</w:t>
            </w:r>
          </w:p>
        </w:tc>
        <w:tc>
          <w:tcPr>
            <w:tcW w:w="1559" w:type="dxa"/>
            <w:noWrap/>
            <w:hideMark/>
          </w:tcPr>
          <w:p w14:paraId="402F3804" w14:textId="472EAA24" w:rsidR="003F5DEE" w:rsidRPr="0054054C" w:rsidRDefault="003F5DEE" w:rsidP="00F41366">
            <w:pPr>
              <w:pStyle w:val="TableText"/>
            </w:pPr>
            <w:r w:rsidRPr="005244B1">
              <w:t>2016-2018</w:t>
            </w:r>
          </w:p>
        </w:tc>
        <w:tc>
          <w:tcPr>
            <w:tcW w:w="1134" w:type="dxa"/>
            <w:noWrap/>
            <w:hideMark/>
          </w:tcPr>
          <w:p w14:paraId="6E84DA20" w14:textId="72E6B52A" w:rsidR="003F5DEE" w:rsidRPr="0054054C" w:rsidRDefault="003F5DEE" w:rsidP="00F41366">
            <w:pPr>
              <w:pStyle w:val="TableText"/>
            </w:pPr>
            <w:r>
              <w:t>-</w:t>
            </w:r>
          </w:p>
        </w:tc>
        <w:tc>
          <w:tcPr>
            <w:tcW w:w="1134" w:type="dxa"/>
            <w:noWrap/>
            <w:hideMark/>
          </w:tcPr>
          <w:p w14:paraId="79B0F44F" w14:textId="59C031D8" w:rsidR="003F5DEE" w:rsidRPr="0054054C" w:rsidRDefault="003F5DEE" w:rsidP="00F41366">
            <w:pPr>
              <w:pStyle w:val="TableText"/>
            </w:pPr>
            <w:r>
              <w:t>Y</w:t>
            </w:r>
          </w:p>
        </w:tc>
        <w:tc>
          <w:tcPr>
            <w:tcW w:w="1276" w:type="dxa"/>
            <w:noWrap/>
            <w:hideMark/>
          </w:tcPr>
          <w:p w14:paraId="1499701D" w14:textId="62C8CAE4" w:rsidR="003F5DEE" w:rsidRPr="0054054C" w:rsidRDefault="003F5DEE" w:rsidP="00F41366">
            <w:pPr>
              <w:pStyle w:val="TableText"/>
            </w:pPr>
            <w:r>
              <w:t>-</w:t>
            </w:r>
          </w:p>
        </w:tc>
        <w:tc>
          <w:tcPr>
            <w:tcW w:w="992" w:type="dxa"/>
            <w:noWrap/>
            <w:hideMark/>
          </w:tcPr>
          <w:p w14:paraId="5D6ED449" w14:textId="7DD9E365" w:rsidR="003F5DEE" w:rsidRPr="0054054C" w:rsidRDefault="003F5DEE" w:rsidP="00F41366">
            <w:pPr>
              <w:pStyle w:val="TableText"/>
            </w:pPr>
            <w:r>
              <w:t>-</w:t>
            </w:r>
          </w:p>
        </w:tc>
        <w:tc>
          <w:tcPr>
            <w:tcW w:w="1560" w:type="dxa"/>
            <w:noWrap/>
            <w:hideMark/>
          </w:tcPr>
          <w:p w14:paraId="7FD2E6DB" w14:textId="2A1823A2" w:rsidR="003F5DEE" w:rsidRPr="0054054C" w:rsidRDefault="003F5DEE" w:rsidP="00F41366">
            <w:pPr>
              <w:pStyle w:val="TableText"/>
            </w:pPr>
            <w:r>
              <w:t>-</w:t>
            </w:r>
          </w:p>
        </w:tc>
        <w:tc>
          <w:tcPr>
            <w:tcW w:w="1275" w:type="dxa"/>
            <w:noWrap/>
            <w:hideMark/>
          </w:tcPr>
          <w:p w14:paraId="58EF66CE" w14:textId="74D2A29E" w:rsidR="003F5DEE" w:rsidRPr="0054054C" w:rsidRDefault="003F5DEE" w:rsidP="00F41366">
            <w:pPr>
              <w:pStyle w:val="TableText"/>
            </w:pPr>
            <w:r>
              <w:t>-</w:t>
            </w:r>
          </w:p>
        </w:tc>
        <w:tc>
          <w:tcPr>
            <w:tcW w:w="1276" w:type="dxa"/>
            <w:noWrap/>
            <w:hideMark/>
          </w:tcPr>
          <w:p w14:paraId="7347C16D" w14:textId="020EB179" w:rsidR="003F5DEE" w:rsidRPr="0054054C" w:rsidRDefault="003F5DEE" w:rsidP="00F41366">
            <w:pPr>
              <w:pStyle w:val="TableText"/>
            </w:pPr>
            <w:r>
              <w:t>-</w:t>
            </w:r>
          </w:p>
        </w:tc>
        <w:tc>
          <w:tcPr>
            <w:tcW w:w="1418" w:type="dxa"/>
            <w:noWrap/>
            <w:hideMark/>
          </w:tcPr>
          <w:p w14:paraId="22D47593" w14:textId="0D13BA4A" w:rsidR="003F5DEE" w:rsidRPr="0054054C" w:rsidRDefault="003F5DEE" w:rsidP="00F41366">
            <w:pPr>
              <w:pStyle w:val="TableText"/>
            </w:pPr>
            <w:r>
              <w:t>-</w:t>
            </w:r>
          </w:p>
        </w:tc>
      </w:tr>
      <w:tr w:rsidR="003F5DEE" w:rsidRPr="0054054C" w14:paraId="1F522341" w14:textId="77777777" w:rsidTr="004B7D46">
        <w:trPr>
          <w:cantSplit/>
        </w:trPr>
        <w:tc>
          <w:tcPr>
            <w:tcW w:w="2972" w:type="dxa"/>
            <w:noWrap/>
            <w:hideMark/>
          </w:tcPr>
          <w:p w14:paraId="1F8456CA" w14:textId="50EB22E8" w:rsidR="003F5DEE" w:rsidRPr="0054054C" w:rsidRDefault="003F5DEE" w:rsidP="00F41366">
            <w:pPr>
              <w:pStyle w:val="TableText"/>
            </w:pPr>
            <w:r w:rsidRPr="005244B1">
              <w:t>Unspecified Insecticide</w:t>
            </w:r>
          </w:p>
        </w:tc>
        <w:tc>
          <w:tcPr>
            <w:tcW w:w="1559" w:type="dxa"/>
            <w:noWrap/>
            <w:hideMark/>
          </w:tcPr>
          <w:p w14:paraId="3302391C" w14:textId="0E412FA4" w:rsidR="003F5DEE" w:rsidRPr="0054054C" w:rsidRDefault="003F5DEE" w:rsidP="00F41366">
            <w:pPr>
              <w:pStyle w:val="TableText"/>
            </w:pPr>
            <w:r w:rsidRPr="005244B1">
              <w:t>2020-2022</w:t>
            </w:r>
          </w:p>
        </w:tc>
        <w:tc>
          <w:tcPr>
            <w:tcW w:w="1134" w:type="dxa"/>
            <w:noWrap/>
            <w:hideMark/>
          </w:tcPr>
          <w:p w14:paraId="7755A3B6" w14:textId="1458F8D2" w:rsidR="003F5DEE" w:rsidRPr="0054054C" w:rsidRDefault="003F5DEE" w:rsidP="00F41366">
            <w:pPr>
              <w:pStyle w:val="TableText"/>
            </w:pPr>
            <w:r>
              <w:t>-</w:t>
            </w:r>
          </w:p>
        </w:tc>
        <w:tc>
          <w:tcPr>
            <w:tcW w:w="1134" w:type="dxa"/>
            <w:noWrap/>
            <w:hideMark/>
          </w:tcPr>
          <w:p w14:paraId="2B767454" w14:textId="3C7E85DD" w:rsidR="003F5DEE" w:rsidRPr="0054054C" w:rsidRDefault="003F5DEE" w:rsidP="00F41366">
            <w:pPr>
              <w:pStyle w:val="TableText"/>
            </w:pPr>
            <w:r>
              <w:t>-</w:t>
            </w:r>
          </w:p>
        </w:tc>
        <w:tc>
          <w:tcPr>
            <w:tcW w:w="1276" w:type="dxa"/>
            <w:noWrap/>
            <w:hideMark/>
          </w:tcPr>
          <w:p w14:paraId="7A59940D" w14:textId="6E9813C1" w:rsidR="003F5DEE" w:rsidRPr="0054054C" w:rsidRDefault="003F5DEE" w:rsidP="00F41366">
            <w:pPr>
              <w:pStyle w:val="TableText"/>
            </w:pPr>
            <w:r>
              <w:t>-</w:t>
            </w:r>
          </w:p>
        </w:tc>
        <w:tc>
          <w:tcPr>
            <w:tcW w:w="992" w:type="dxa"/>
            <w:noWrap/>
            <w:hideMark/>
          </w:tcPr>
          <w:p w14:paraId="5991B93F" w14:textId="77DB5E00" w:rsidR="003F5DEE" w:rsidRPr="0054054C" w:rsidRDefault="003F5DEE" w:rsidP="00F41366">
            <w:pPr>
              <w:pStyle w:val="TableText"/>
            </w:pPr>
            <w:r>
              <w:t>-</w:t>
            </w:r>
          </w:p>
        </w:tc>
        <w:tc>
          <w:tcPr>
            <w:tcW w:w="1560" w:type="dxa"/>
            <w:noWrap/>
            <w:hideMark/>
          </w:tcPr>
          <w:p w14:paraId="467C8FE9" w14:textId="0AECB332" w:rsidR="003F5DEE" w:rsidRPr="0054054C" w:rsidRDefault="003F5DEE" w:rsidP="00F41366">
            <w:pPr>
              <w:pStyle w:val="TableText"/>
            </w:pPr>
            <w:r>
              <w:t>-</w:t>
            </w:r>
          </w:p>
        </w:tc>
        <w:tc>
          <w:tcPr>
            <w:tcW w:w="1275" w:type="dxa"/>
            <w:noWrap/>
            <w:hideMark/>
          </w:tcPr>
          <w:p w14:paraId="33A9B84F" w14:textId="519B5EEE" w:rsidR="003F5DEE" w:rsidRPr="0054054C" w:rsidRDefault="003F5DEE" w:rsidP="00F41366">
            <w:pPr>
              <w:pStyle w:val="TableText"/>
            </w:pPr>
            <w:r>
              <w:t>-</w:t>
            </w:r>
          </w:p>
        </w:tc>
        <w:tc>
          <w:tcPr>
            <w:tcW w:w="1276" w:type="dxa"/>
            <w:noWrap/>
            <w:hideMark/>
          </w:tcPr>
          <w:p w14:paraId="1110804D" w14:textId="1AE9642B" w:rsidR="003F5DEE" w:rsidRPr="0054054C" w:rsidRDefault="003F5DEE" w:rsidP="00F41366">
            <w:pPr>
              <w:pStyle w:val="TableText"/>
            </w:pPr>
            <w:r>
              <w:t>-</w:t>
            </w:r>
          </w:p>
        </w:tc>
        <w:tc>
          <w:tcPr>
            <w:tcW w:w="1418" w:type="dxa"/>
            <w:noWrap/>
            <w:hideMark/>
          </w:tcPr>
          <w:p w14:paraId="4116B608" w14:textId="59566F0C" w:rsidR="003F5DEE" w:rsidRPr="0054054C" w:rsidRDefault="003F5DEE" w:rsidP="00F41366">
            <w:pPr>
              <w:pStyle w:val="TableText"/>
            </w:pPr>
            <w:r>
              <w:t>-</w:t>
            </w:r>
          </w:p>
        </w:tc>
      </w:tr>
      <w:tr w:rsidR="003F5DEE" w:rsidRPr="0054054C" w14:paraId="0FC03179" w14:textId="77777777" w:rsidTr="004B7D46">
        <w:trPr>
          <w:cantSplit/>
        </w:trPr>
        <w:tc>
          <w:tcPr>
            <w:tcW w:w="2972" w:type="dxa"/>
            <w:noWrap/>
            <w:hideMark/>
          </w:tcPr>
          <w:p w14:paraId="2D1F3FFE" w14:textId="61F91D46" w:rsidR="003F5DEE" w:rsidRPr="0054054C" w:rsidRDefault="003F5DEE" w:rsidP="00F41366">
            <w:pPr>
              <w:pStyle w:val="TableText"/>
            </w:pPr>
            <w:r w:rsidRPr="005244B1">
              <w:t>Unspecified SPD seed treatments</w:t>
            </w:r>
          </w:p>
        </w:tc>
        <w:tc>
          <w:tcPr>
            <w:tcW w:w="1559" w:type="dxa"/>
            <w:noWrap/>
            <w:hideMark/>
          </w:tcPr>
          <w:p w14:paraId="22E6C2C6" w14:textId="65E96CCD" w:rsidR="003F5DEE" w:rsidRPr="0054054C" w:rsidRDefault="003F5DEE" w:rsidP="00F41366">
            <w:pPr>
              <w:pStyle w:val="TableText"/>
            </w:pPr>
            <w:r w:rsidRPr="005244B1">
              <w:t>2012-2014</w:t>
            </w:r>
          </w:p>
        </w:tc>
        <w:tc>
          <w:tcPr>
            <w:tcW w:w="1134" w:type="dxa"/>
            <w:noWrap/>
            <w:hideMark/>
          </w:tcPr>
          <w:p w14:paraId="09CAF50F" w14:textId="6502A6DB" w:rsidR="003F5DEE" w:rsidRPr="0054054C" w:rsidRDefault="003F5DEE" w:rsidP="00F41366">
            <w:pPr>
              <w:pStyle w:val="TableText"/>
            </w:pPr>
            <w:r>
              <w:t>-</w:t>
            </w:r>
          </w:p>
        </w:tc>
        <w:tc>
          <w:tcPr>
            <w:tcW w:w="1134" w:type="dxa"/>
            <w:noWrap/>
            <w:hideMark/>
          </w:tcPr>
          <w:p w14:paraId="4A27ECBB" w14:textId="1EAC998F" w:rsidR="003F5DEE" w:rsidRPr="0054054C" w:rsidRDefault="003F5DEE" w:rsidP="00F41366">
            <w:pPr>
              <w:pStyle w:val="TableText"/>
            </w:pPr>
            <w:r>
              <w:t>Y</w:t>
            </w:r>
          </w:p>
        </w:tc>
        <w:tc>
          <w:tcPr>
            <w:tcW w:w="1276" w:type="dxa"/>
            <w:noWrap/>
            <w:hideMark/>
          </w:tcPr>
          <w:p w14:paraId="78B1A92F" w14:textId="341E2006" w:rsidR="003F5DEE" w:rsidRPr="0054054C" w:rsidRDefault="003F5DEE" w:rsidP="00F41366">
            <w:pPr>
              <w:pStyle w:val="TableText"/>
            </w:pPr>
            <w:r>
              <w:t>Y</w:t>
            </w:r>
          </w:p>
        </w:tc>
        <w:tc>
          <w:tcPr>
            <w:tcW w:w="992" w:type="dxa"/>
            <w:noWrap/>
            <w:hideMark/>
          </w:tcPr>
          <w:p w14:paraId="52B45574" w14:textId="6454FA92" w:rsidR="003F5DEE" w:rsidRPr="0054054C" w:rsidRDefault="003F5DEE" w:rsidP="00F41366">
            <w:pPr>
              <w:pStyle w:val="TableText"/>
            </w:pPr>
            <w:r>
              <w:t>-</w:t>
            </w:r>
          </w:p>
        </w:tc>
        <w:tc>
          <w:tcPr>
            <w:tcW w:w="1560" w:type="dxa"/>
            <w:noWrap/>
            <w:hideMark/>
          </w:tcPr>
          <w:p w14:paraId="6B3F13D6" w14:textId="2C838DEE" w:rsidR="003F5DEE" w:rsidRPr="0054054C" w:rsidRDefault="003F5DEE" w:rsidP="00F41366">
            <w:pPr>
              <w:pStyle w:val="TableText"/>
            </w:pPr>
            <w:r>
              <w:t>-</w:t>
            </w:r>
          </w:p>
        </w:tc>
        <w:tc>
          <w:tcPr>
            <w:tcW w:w="1275" w:type="dxa"/>
            <w:noWrap/>
            <w:hideMark/>
          </w:tcPr>
          <w:p w14:paraId="6DE8EAA1" w14:textId="74262AFB" w:rsidR="003F5DEE" w:rsidRPr="0054054C" w:rsidRDefault="003F5DEE" w:rsidP="00F41366">
            <w:pPr>
              <w:pStyle w:val="TableText"/>
            </w:pPr>
            <w:r>
              <w:t>-</w:t>
            </w:r>
          </w:p>
        </w:tc>
        <w:tc>
          <w:tcPr>
            <w:tcW w:w="1276" w:type="dxa"/>
            <w:noWrap/>
            <w:hideMark/>
          </w:tcPr>
          <w:p w14:paraId="1B7E264A" w14:textId="3078BC2B" w:rsidR="003F5DEE" w:rsidRPr="0054054C" w:rsidRDefault="003F5DEE" w:rsidP="00F41366">
            <w:pPr>
              <w:pStyle w:val="TableText"/>
            </w:pPr>
            <w:r>
              <w:t>-</w:t>
            </w:r>
          </w:p>
        </w:tc>
        <w:tc>
          <w:tcPr>
            <w:tcW w:w="1418" w:type="dxa"/>
            <w:noWrap/>
            <w:hideMark/>
          </w:tcPr>
          <w:p w14:paraId="518FABD7" w14:textId="449DD2BF" w:rsidR="003F5DEE" w:rsidRPr="0054054C" w:rsidRDefault="003F5DEE" w:rsidP="00F41366">
            <w:pPr>
              <w:pStyle w:val="TableText"/>
            </w:pPr>
            <w:r>
              <w:t>-</w:t>
            </w:r>
          </w:p>
        </w:tc>
      </w:tr>
      <w:tr w:rsidR="003F5DEE" w:rsidRPr="0054054C" w14:paraId="6D42BE8F" w14:textId="77777777" w:rsidTr="004B7D46">
        <w:trPr>
          <w:cantSplit/>
        </w:trPr>
        <w:tc>
          <w:tcPr>
            <w:tcW w:w="2972" w:type="dxa"/>
            <w:noWrap/>
            <w:hideMark/>
          </w:tcPr>
          <w:p w14:paraId="5B36A4AE" w14:textId="631E30BE" w:rsidR="003F5DEE" w:rsidRPr="0054054C" w:rsidRDefault="003F5DEE" w:rsidP="00F41366">
            <w:pPr>
              <w:pStyle w:val="TableText"/>
            </w:pPr>
            <w:r w:rsidRPr="005244B1">
              <w:t>Unspecified SPD seed treatments</w:t>
            </w:r>
          </w:p>
        </w:tc>
        <w:tc>
          <w:tcPr>
            <w:tcW w:w="1559" w:type="dxa"/>
            <w:noWrap/>
            <w:hideMark/>
          </w:tcPr>
          <w:p w14:paraId="5A588A1D" w14:textId="0C20B4AE" w:rsidR="003F5DEE" w:rsidRPr="0054054C" w:rsidRDefault="003F5DEE" w:rsidP="00F41366">
            <w:pPr>
              <w:pStyle w:val="TableText"/>
            </w:pPr>
            <w:r w:rsidRPr="005244B1">
              <w:t>2016-2018</w:t>
            </w:r>
          </w:p>
        </w:tc>
        <w:tc>
          <w:tcPr>
            <w:tcW w:w="1134" w:type="dxa"/>
            <w:noWrap/>
            <w:hideMark/>
          </w:tcPr>
          <w:p w14:paraId="11B771C0" w14:textId="313EAEB2" w:rsidR="003F5DEE" w:rsidRPr="0054054C" w:rsidRDefault="003F5DEE" w:rsidP="00F41366">
            <w:pPr>
              <w:pStyle w:val="TableText"/>
            </w:pPr>
            <w:r>
              <w:t>-</w:t>
            </w:r>
          </w:p>
        </w:tc>
        <w:tc>
          <w:tcPr>
            <w:tcW w:w="1134" w:type="dxa"/>
            <w:noWrap/>
            <w:hideMark/>
          </w:tcPr>
          <w:p w14:paraId="459385DA" w14:textId="031E2E21" w:rsidR="003F5DEE" w:rsidRPr="0054054C" w:rsidRDefault="003F5DEE" w:rsidP="00F41366">
            <w:pPr>
              <w:pStyle w:val="TableText"/>
            </w:pPr>
            <w:r>
              <w:t>Y</w:t>
            </w:r>
          </w:p>
        </w:tc>
        <w:tc>
          <w:tcPr>
            <w:tcW w:w="1276" w:type="dxa"/>
            <w:noWrap/>
            <w:hideMark/>
          </w:tcPr>
          <w:p w14:paraId="4782D163" w14:textId="158B9AE3" w:rsidR="003F5DEE" w:rsidRPr="0054054C" w:rsidRDefault="003F5DEE" w:rsidP="00F41366">
            <w:pPr>
              <w:pStyle w:val="TableText"/>
            </w:pPr>
            <w:r>
              <w:t>-</w:t>
            </w:r>
          </w:p>
        </w:tc>
        <w:tc>
          <w:tcPr>
            <w:tcW w:w="992" w:type="dxa"/>
            <w:noWrap/>
            <w:hideMark/>
          </w:tcPr>
          <w:p w14:paraId="00A7B0F7" w14:textId="4E86F2DB" w:rsidR="003F5DEE" w:rsidRPr="0054054C" w:rsidRDefault="003F5DEE" w:rsidP="00F41366">
            <w:pPr>
              <w:pStyle w:val="TableText"/>
            </w:pPr>
            <w:r>
              <w:t>-</w:t>
            </w:r>
          </w:p>
        </w:tc>
        <w:tc>
          <w:tcPr>
            <w:tcW w:w="1560" w:type="dxa"/>
            <w:noWrap/>
            <w:hideMark/>
          </w:tcPr>
          <w:p w14:paraId="3C3C99B8" w14:textId="1A45A9A0" w:rsidR="003F5DEE" w:rsidRPr="0054054C" w:rsidRDefault="003F5DEE" w:rsidP="00F41366">
            <w:pPr>
              <w:pStyle w:val="TableText"/>
            </w:pPr>
            <w:r>
              <w:t>-</w:t>
            </w:r>
          </w:p>
        </w:tc>
        <w:tc>
          <w:tcPr>
            <w:tcW w:w="1275" w:type="dxa"/>
            <w:noWrap/>
            <w:hideMark/>
          </w:tcPr>
          <w:p w14:paraId="7BE20534" w14:textId="0E50B2FC" w:rsidR="003F5DEE" w:rsidRPr="0054054C" w:rsidRDefault="003F5DEE" w:rsidP="00F41366">
            <w:pPr>
              <w:pStyle w:val="TableText"/>
            </w:pPr>
            <w:r>
              <w:t>-</w:t>
            </w:r>
          </w:p>
        </w:tc>
        <w:tc>
          <w:tcPr>
            <w:tcW w:w="1276" w:type="dxa"/>
            <w:noWrap/>
            <w:hideMark/>
          </w:tcPr>
          <w:p w14:paraId="28EE8DA2" w14:textId="1790C357" w:rsidR="003F5DEE" w:rsidRPr="0054054C" w:rsidRDefault="003F5DEE" w:rsidP="00F41366">
            <w:pPr>
              <w:pStyle w:val="TableText"/>
            </w:pPr>
            <w:r>
              <w:t>-</w:t>
            </w:r>
          </w:p>
        </w:tc>
        <w:tc>
          <w:tcPr>
            <w:tcW w:w="1418" w:type="dxa"/>
            <w:noWrap/>
            <w:hideMark/>
          </w:tcPr>
          <w:p w14:paraId="62BC4F80" w14:textId="23347A02" w:rsidR="003F5DEE" w:rsidRPr="0054054C" w:rsidRDefault="003F5DEE" w:rsidP="00F41366">
            <w:pPr>
              <w:pStyle w:val="TableText"/>
            </w:pPr>
            <w:r>
              <w:t>-</w:t>
            </w:r>
          </w:p>
        </w:tc>
      </w:tr>
      <w:tr w:rsidR="003F5DEE" w:rsidRPr="0054054C" w14:paraId="53484756" w14:textId="77777777" w:rsidTr="004B7D46">
        <w:trPr>
          <w:cantSplit/>
        </w:trPr>
        <w:tc>
          <w:tcPr>
            <w:tcW w:w="2972" w:type="dxa"/>
            <w:noWrap/>
            <w:hideMark/>
          </w:tcPr>
          <w:p w14:paraId="349564B8" w14:textId="2EA5C575" w:rsidR="003F5DEE" w:rsidRPr="0054054C" w:rsidRDefault="003F5DEE" w:rsidP="00F41366">
            <w:pPr>
              <w:pStyle w:val="TableText"/>
            </w:pPr>
            <w:r w:rsidRPr="005244B1">
              <w:t>Unspecified SPD seed treatments</w:t>
            </w:r>
          </w:p>
        </w:tc>
        <w:tc>
          <w:tcPr>
            <w:tcW w:w="1559" w:type="dxa"/>
            <w:noWrap/>
            <w:hideMark/>
          </w:tcPr>
          <w:p w14:paraId="6245A88E" w14:textId="7434550E" w:rsidR="003F5DEE" w:rsidRPr="0054054C" w:rsidRDefault="003F5DEE" w:rsidP="00F41366">
            <w:pPr>
              <w:pStyle w:val="TableText"/>
            </w:pPr>
            <w:r w:rsidRPr="005244B1">
              <w:t>2020-2022</w:t>
            </w:r>
          </w:p>
        </w:tc>
        <w:tc>
          <w:tcPr>
            <w:tcW w:w="1134" w:type="dxa"/>
            <w:noWrap/>
            <w:hideMark/>
          </w:tcPr>
          <w:p w14:paraId="256034E4" w14:textId="4A54AA0A" w:rsidR="003F5DEE" w:rsidRPr="0054054C" w:rsidRDefault="003F5DEE" w:rsidP="00F41366">
            <w:pPr>
              <w:pStyle w:val="TableText"/>
            </w:pPr>
            <w:r>
              <w:t>-</w:t>
            </w:r>
          </w:p>
        </w:tc>
        <w:tc>
          <w:tcPr>
            <w:tcW w:w="1134" w:type="dxa"/>
            <w:noWrap/>
            <w:hideMark/>
          </w:tcPr>
          <w:p w14:paraId="76D9D87B" w14:textId="1CCD3FF8" w:rsidR="003F5DEE" w:rsidRPr="0054054C" w:rsidRDefault="003F5DEE" w:rsidP="00F41366">
            <w:pPr>
              <w:pStyle w:val="TableText"/>
            </w:pPr>
            <w:r>
              <w:t>Y</w:t>
            </w:r>
          </w:p>
        </w:tc>
        <w:tc>
          <w:tcPr>
            <w:tcW w:w="1276" w:type="dxa"/>
            <w:noWrap/>
            <w:hideMark/>
          </w:tcPr>
          <w:p w14:paraId="1E52D5BB" w14:textId="0D605D0B" w:rsidR="003F5DEE" w:rsidRPr="0054054C" w:rsidRDefault="003F5DEE" w:rsidP="00F41366">
            <w:pPr>
              <w:pStyle w:val="TableText"/>
            </w:pPr>
            <w:r>
              <w:t>Y</w:t>
            </w:r>
          </w:p>
        </w:tc>
        <w:tc>
          <w:tcPr>
            <w:tcW w:w="992" w:type="dxa"/>
            <w:noWrap/>
            <w:hideMark/>
          </w:tcPr>
          <w:p w14:paraId="6ADE21E6" w14:textId="42E31583" w:rsidR="003F5DEE" w:rsidRPr="0054054C" w:rsidRDefault="003F5DEE" w:rsidP="00F41366">
            <w:pPr>
              <w:pStyle w:val="TableText"/>
            </w:pPr>
            <w:r>
              <w:t>-</w:t>
            </w:r>
          </w:p>
        </w:tc>
        <w:tc>
          <w:tcPr>
            <w:tcW w:w="1560" w:type="dxa"/>
            <w:noWrap/>
            <w:hideMark/>
          </w:tcPr>
          <w:p w14:paraId="66C772E2" w14:textId="1C158F5D" w:rsidR="003F5DEE" w:rsidRPr="0054054C" w:rsidRDefault="003F5DEE" w:rsidP="00F41366">
            <w:pPr>
              <w:pStyle w:val="TableText"/>
            </w:pPr>
            <w:r>
              <w:t>-</w:t>
            </w:r>
          </w:p>
        </w:tc>
        <w:tc>
          <w:tcPr>
            <w:tcW w:w="1275" w:type="dxa"/>
            <w:noWrap/>
            <w:hideMark/>
          </w:tcPr>
          <w:p w14:paraId="0C8F2B89" w14:textId="10AA17B0" w:rsidR="003F5DEE" w:rsidRPr="0054054C" w:rsidRDefault="003F5DEE" w:rsidP="00F41366">
            <w:pPr>
              <w:pStyle w:val="TableText"/>
            </w:pPr>
            <w:r>
              <w:t>-</w:t>
            </w:r>
          </w:p>
        </w:tc>
        <w:tc>
          <w:tcPr>
            <w:tcW w:w="1276" w:type="dxa"/>
            <w:noWrap/>
            <w:hideMark/>
          </w:tcPr>
          <w:p w14:paraId="6B85DBAB" w14:textId="16F83D90" w:rsidR="003F5DEE" w:rsidRPr="0054054C" w:rsidRDefault="003F5DEE" w:rsidP="00F41366">
            <w:pPr>
              <w:pStyle w:val="TableText"/>
            </w:pPr>
            <w:r>
              <w:t>-</w:t>
            </w:r>
          </w:p>
        </w:tc>
        <w:tc>
          <w:tcPr>
            <w:tcW w:w="1418" w:type="dxa"/>
            <w:noWrap/>
            <w:hideMark/>
          </w:tcPr>
          <w:p w14:paraId="0949121B" w14:textId="6260F5C8" w:rsidR="003F5DEE" w:rsidRPr="0054054C" w:rsidRDefault="003F5DEE" w:rsidP="00F41366">
            <w:pPr>
              <w:pStyle w:val="TableText"/>
            </w:pPr>
            <w:r>
              <w:t>-</w:t>
            </w:r>
          </w:p>
        </w:tc>
      </w:tr>
      <w:tr w:rsidR="003F5DEE" w:rsidRPr="0054054C" w14:paraId="0F3E9DA8" w14:textId="77777777" w:rsidTr="004B7D46">
        <w:trPr>
          <w:cantSplit/>
        </w:trPr>
        <w:tc>
          <w:tcPr>
            <w:tcW w:w="2972" w:type="dxa"/>
            <w:noWrap/>
            <w:hideMark/>
          </w:tcPr>
          <w:p w14:paraId="16E58A8F" w14:textId="741CA8ED" w:rsidR="003F5DEE" w:rsidRPr="0054054C" w:rsidRDefault="003F5DEE" w:rsidP="00F41366">
            <w:pPr>
              <w:pStyle w:val="TableText"/>
            </w:pPr>
            <w:r w:rsidRPr="005244B1">
              <w:t>Unspecified Seed Treatment</w:t>
            </w:r>
          </w:p>
        </w:tc>
        <w:tc>
          <w:tcPr>
            <w:tcW w:w="1559" w:type="dxa"/>
            <w:noWrap/>
            <w:hideMark/>
          </w:tcPr>
          <w:p w14:paraId="7F013B08" w14:textId="57B33058" w:rsidR="003F5DEE" w:rsidRPr="0054054C" w:rsidRDefault="003F5DEE" w:rsidP="00F41366">
            <w:pPr>
              <w:pStyle w:val="TableText"/>
            </w:pPr>
            <w:r w:rsidRPr="005244B1">
              <w:t>2012-2014</w:t>
            </w:r>
          </w:p>
        </w:tc>
        <w:tc>
          <w:tcPr>
            <w:tcW w:w="1134" w:type="dxa"/>
            <w:noWrap/>
            <w:hideMark/>
          </w:tcPr>
          <w:p w14:paraId="6D428CC0" w14:textId="73349CCC" w:rsidR="003F5DEE" w:rsidRPr="0054054C" w:rsidRDefault="003F5DEE" w:rsidP="00F41366">
            <w:pPr>
              <w:pStyle w:val="TableText"/>
            </w:pPr>
            <w:r>
              <w:t>-</w:t>
            </w:r>
          </w:p>
        </w:tc>
        <w:tc>
          <w:tcPr>
            <w:tcW w:w="1134" w:type="dxa"/>
            <w:noWrap/>
            <w:hideMark/>
          </w:tcPr>
          <w:p w14:paraId="2D1EA2DA" w14:textId="1B36129A" w:rsidR="003F5DEE" w:rsidRPr="0054054C" w:rsidRDefault="003F5DEE" w:rsidP="00F41366">
            <w:pPr>
              <w:pStyle w:val="TableText"/>
            </w:pPr>
            <w:r>
              <w:t>Y</w:t>
            </w:r>
          </w:p>
        </w:tc>
        <w:tc>
          <w:tcPr>
            <w:tcW w:w="1276" w:type="dxa"/>
            <w:noWrap/>
            <w:hideMark/>
          </w:tcPr>
          <w:p w14:paraId="0B5A5DD7" w14:textId="007AEA59" w:rsidR="003F5DEE" w:rsidRPr="0054054C" w:rsidRDefault="003F5DEE" w:rsidP="00F41366">
            <w:pPr>
              <w:pStyle w:val="TableText"/>
            </w:pPr>
            <w:r>
              <w:t>Y</w:t>
            </w:r>
          </w:p>
        </w:tc>
        <w:tc>
          <w:tcPr>
            <w:tcW w:w="992" w:type="dxa"/>
            <w:noWrap/>
            <w:hideMark/>
          </w:tcPr>
          <w:p w14:paraId="24CEB003" w14:textId="1F1C4B5E" w:rsidR="003F5DEE" w:rsidRPr="0054054C" w:rsidRDefault="003F5DEE" w:rsidP="00F41366">
            <w:pPr>
              <w:pStyle w:val="TableText"/>
            </w:pPr>
            <w:r>
              <w:t>-</w:t>
            </w:r>
          </w:p>
        </w:tc>
        <w:tc>
          <w:tcPr>
            <w:tcW w:w="1560" w:type="dxa"/>
            <w:noWrap/>
            <w:hideMark/>
          </w:tcPr>
          <w:p w14:paraId="284331B1" w14:textId="37D21FAE" w:rsidR="003F5DEE" w:rsidRPr="0054054C" w:rsidRDefault="003F5DEE" w:rsidP="00F41366">
            <w:pPr>
              <w:pStyle w:val="TableText"/>
            </w:pPr>
            <w:r>
              <w:t>-</w:t>
            </w:r>
          </w:p>
        </w:tc>
        <w:tc>
          <w:tcPr>
            <w:tcW w:w="1275" w:type="dxa"/>
            <w:noWrap/>
            <w:hideMark/>
          </w:tcPr>
          <w:p w14:paraId="34D61B88" w14:textId="5380A870" w:rsidR="003F5DEE" w:rsidRPr="0054054C" w:rsidRDefault="003F5DEE" w:rsidP="00F41366">
            <w:pPr>
              <w:pStyle w:val="TableText"/>
            </w:pPr>
            <w:r>
              <w:t>-</w:t>
            </w:r>
          </w:p>
        </w:tc>
        <w:tc>
          <w:tcPr>
            <w:tcW w:w="1276" w:type="dxa"/>
            <w:noWrap/>
            <w:hideMark/>
          </w:tcPr>
          <w:p w14:paraId="14EB0E25" w14:textId="42A8C46D" w:rsidR="003F5DEE" w:rsidRPr="0054054C" w:rsidRDefault="003F5DEE" w:rsidP="00F41366">
            <w:pPr>
              <w:pStyle w:val="TableText"/>
            </w:pPr>
            <w:r>
              <w:t>-</w:t>
            </w:r>
          </w:p>
        </w:tc>
        <w:tc>
          <w:tcPr>
            <w:tcW w:w="1418" w:type="dxa"/>
            <w:noWrap/>
            <w:hideMark/>
          </w:tcPr>
          <w:p w14:paraId="188A5DD6" w14:textId="741B7A8A" w:rsidR="003F5DEE" w:rsidRPr="0054054C" w:rsidRDefault="003F5DEE" w:rsidP="00F41366">
            <w:pPr>
              <w:pStyle w:val="TableText"/>
            </w:pPr>
            <w:r>
              <w:t>-</w:t>
            </w:r>
          </w:p>
        </w:tc>
      </w:tr>
      <w:tr w:rsidR="003F5DEE" w:rsidRPr="0054054C" w14:paraId="03C9F132" w14:textId="77777777" w:rsidTr="004B7D46">
        <w:trPr>
          <w:cantSplit/>
        </w:trPr>
        <w:tc>
          <w:tcPr>
            <w:tcW w:w="2972" w:type="dxa"/>
            <w:noWrap/>
            <w:hideMark/>
          </w:tcPr>
          <w:p w14:paraId="7032F15F" w14:textId="4A004A60" w:rsidR="003F5DEE" w:rsidRPr="0054054C" w:rsidRDefault="003F5DEE" w:rsidP="00F41366">
            <w:pPr>
              <w:pStyle w:val="TableText"/>
            </w:pPr>
            <w:r w:rsidRPr="005244B1">
              <w:t>Unspecified Seed Treatment</w:t>
            </w:r>
          </w:p>
        </w:tc>
        <w:tc>
          <w:tcPr>
            <w:tcW w:w="1559" w:type="dxa"/>
            <w:noWrap/>
            <w:hideMark/>
          </w:tcPr>
          <w:p w14:paraId="6D62C451" w14:textId="06C5792A" w:rsidR="003F5DEE" w:rsidRPr="0054054C" w:rsidRDefault="003F5DEE" w:rsidP="00F41366">
            <w:pPr>
              <w:pStyle w:val="TableText"/>
            </w:pPr>
            <w:r w:rsidRPr="005244B1">
              <w:t>2016-2018</w:t>
            </w:r>
          </w:p>
        </w:tc>
        <w:tc>
          <w:tcPr>
            <w:tcW w:w="1134" w:type="dxa"/>
            <w:noWrap/>
            <w:hideMark/>
          </w:tcPr>
          <w:p w14:paraId="01124C8B" w14:textId="6C986E8A" w:rsidR="003F5DEE" w:rsidRPr="0054054C" w:rsidRDefault="003F5DEE" w:rsidP="00F41366">
            <w:pPr>
              <w:pStyle w:val="TableText"/>
            </w:pPr>
            <w:r>
              <w:t>-</w:t>
            </w:r>
          </w:p>
        </w:tc>
        <w:tc>
          <w:tcPr>
            <w:tcW w:w="1134" w:type="dxa"/>
            <w:noWrap/>
            <w:hideMark/>
          </w:tcPr>
          <w:p w14:paraId="360F2060" w14:textId="030D5A7A" w:rsidR="003F5DEE" w:rsidRPr="0054054C" w:rsidRDefault="003F5DEE" w:rsidP="00F41366">
            <w:pPr>
              <w:pStyle w:val="TableText"/>
            </w:pPr>
            <w:r>
              <w:t>Y</w:t>
            </w:r>
          </w:p>
        </w:tc>
        <w:tc>
          <w:tcPr>
            <w:tcW w:w="1276" w:type="dxa"/>
            <w:noWrap/>
            <w:hideMark/>
          </w:tcPr>
          <w:p w14:paraId="7D59DF56" w14:textId="73D1936B" w:rsidR="003F5DEE" w:rsidRPr="0054054C" w:rsidRDefault="003F5DEE" w:rsidP="00F41366">
            <w:pPr>
              <w:pStyle w:val="TableText"/>
            </w:pPr>
            <w:r>
              <w:t>Y</w:t>
            </w:r>
          </w:p>
        </w:tc>
        <w:tc>
          <w:tcPr>
            <w:tcW w:w="992" w:type="dxa"/>
            <w:noWrap/>
            <w:hideMark/>
          </w:tcPr>
          <w:p w14:paraId="7BD9D116" w14:textId="52428944" w:rsidR="003F5DEE" w:rsidRPr="0054054C" w:rsidRDefault="003F5DEE" w:rsidP="00F41366">
            <w:pPr>
              <w:pStyle w:val="TableText"/>
            </w:pPr>
            <w:r>
              <w:t>-</w:t>
            </w:r>
          </w:p>
        </w:tc>
        <w:tc>
          <w:tcPr>
            <w:tcW w:w="1560" w:type="dxa"/>
            <w:noWrap/>
            <w:hideMark/>
          </w:tcPr>
          <w:p w14:paraId="6E373A17" w14:textId="4AF17292" w:rsidR="003F5DEE" w:rsidRPr="0054054C" w:rsidRDefault="003F5DEE" w:rsidP="00F41366">
            <w:pPr>
              <w:pStyle w:val="TableText"/>
            </w:pPr>
            <w:r>
              <w:t>-</w:t>
            </w:r>
          </w:p>
        </w:tc>
        <w:tc>
          <w:tcPr>
            <w:tcW w:w="1275" w:type="dxa"/>
            <w:noWrap/>
            <w:hideMark/>
          </w:tcPr>
          <w:p w14:paraId="57BC835C" w14:textId="4812DBA8" w:rsidR="003F5DEE" w:rsidRPr="0054054C" w:rsidRDefault="003F5DEE" w:rsidP="00F41366">
            <w:pPr>
              <w:pStyle w:val="TableText"/>
            </w:pPr>
            <w:r>
              <w:t>-</w:t>
            </w:r>
          </w:p>
        </w:tc>
        <w:tc>
          <w:tcPr>
            <w:tcW w:w="1276" w:type="dxa"/>
            <w:noWrap/>
            <w:hideMark/>
          </w:tcPr>
          <w:p w14:paraId="760835C3" w14:textId="041780EC" w:rsidR="003F5DEE" w:rsidRPr="0054054C" w:rsidRDefault="003F5DEE" w:rsidP="00F41366">
            <w:pPr>
              <w:pStyle w:val="TableText"/>
            </w:pPr>
            <w:r>
              <w:t>-</w:t>
            </w:r>
          </w:p>
        </w:tc>
        <w:tc>
          <w:tcPr>
            <w:tcW w:w="1418" w:type="dxa"/>
            <w:noWrap/>
            <w:hideMark/>
          </w:tcPr>
          <w:p w14:paraId="340375C6" w14:textId="2C248BE3" w:rsidR="003F5DEE" w:rsidRPr="0054054C" w:rsidRDefault="003F5DEE" w:rsidP="00F41366">
            <w:pPr>
              <w:pStyle w:val="TableText"/>
            </w:pPr>
            <w:r>
              <w:t>-</w:t>
            </w:r>
          </w:p>
        </w:tc>
      </w:tr>
      <w:tr w:rsidR="003F5DEE" w:rsidRPr="0054054C" w14:paraId="3BD58740" w14:textId="77777777" w:rsidTr="004B7D46">
        <w:trPr>
          <w:cantSplit/>
        </w:trPr>
        <w:tc>
          <w:tcPr>
            <w:tcW w:w="2972" w:type="dxa"/>
            <w:noWrap/>
            <w:hideMark/>
          </w:tcPr>
          <w:p w14:paraId="7536AA7B" w14:textId="24526E69" w:rsidR="003F5DEE" w:rsidRPr="0054054C" w:rsidRDefault="003F5DEE" w:rsidP="00F41366">
            <w:pPr>
              <w:pStyle w:val="TableText"/>
            </w:pPr>
            <w:r w:rsidRPr="005244B1">
              <w:t>Unspecified Seed Treatment</w:t>
            </w:r>
          </w:p>
        </w:tc>
        <w:tc>
          <w:tcPr>
            <w:tcW w:w="1559" w:type="dxa"/>
            <w:noWrap/>
            <w:hideMark/>
          </w:tcPr>
          <w:p w14:paraId="4D372E0A" w14:textId="23A6FF79" w:rsidR="003F5DEE" w:rsidRPr="0054054C" w:rsidRDefault="003F5DEE" w:rsidP="00F41366">
            <w:pPr>
              <w:pStyle w:val="TableText"/>
            </w:pPr>
            <w:r w:rsidRPr="005244B1">
              <w:t>2020-2022</w:t>
            </w:r>
          </w:p>
        </w:tc>
        <w:tc>
          <w:tcPr>
            <w:tcW w:w="1134" w:type="dxa"/>
            <w:noWrap/>
            <w:hideMark/>
          </w:tcPr>
          <w:p w14:paraId="58EE0B20" w14:textId="47F8EFCB" w:rsidR="003F5DEE" w:rsidRPr="0054054C" w:rsidRDefault="003F5DEE" w:rsidP="00F41366">
            <w:pPr>
              <w:pStyle w:val="TableText"/>
            </w:pPr>
            <w:r>
              <w:t>-</w:t>
            </w:r>
          </w:p>
        </w:tc>
        <w:tc>
          <w:tcPr>
            <w:tcW w:w="1134" w:type="dxa"/>
            <w:noWrap/>
            <w:hideMark/>
          </w:tcPr>
          <w:p w14:paraId="3F2DAE21" w14:textId="01C966A0" w:rsidR="003F5DEE" w:rsidRPr="0054054C" w:rsidRDefault="003F5DEE" w:rsidP="00F41366">
            <w:pPr>
              <w:pStyle w:val="TableText"/>
            </w:pPr>
            <w:r>
              <w:t>-</w:t>
            </w:r>
          </w:p>
        </w:tc>
        <w:tc>
          <w:tcPr>
            <w:tcW w:w="1276" w:type="dxa"/>
            <w:noWrap/>
            <w:hideMark/>
          </w:tcPr>
          <w:p w14:paraId="567E0A38" w14:textId="1ABEF2AF" w:rsidR="003F5DEE" w:rsidRPr="0054054C" w:rsidRDefault="003F5DEE" w:rsidP="00F41366">
            <w:pPr>
              <w:pStyle w:val="TableText"/>
            </w:pPr>
            <w:r>
              <w:t>-</w:t>
            </w:r>
          </w:p>
        </w:tc>
        <w:tc>
          <w:tcPr>
            <w:tcW w:w="992" w:type="dxa"/>
            <w:noWrap/>
            <w:hideMark/>
          </w:tcPr>
          <w:p w14:paraId="3C5AE534" w14:textId="45D460F2" w:rsidR="003F5DEE" w:rsidRPr="0054054C" w:rsidRDefault="003F5DEE" w:rsidP="00F41366">
            <w:pPr>
              <w:pStyle w:val="TableText"/>
            </w:pPr>
            <w:r>
              <w:t>-</w:t>
            </w:r>
          </w:p>
        </w:tc>
        <w:tc>
          <w:tcPr>
            <w:tcW w:w="1560" w:type="dxa"/>
            <w:noWrap/>
            <w:hideMark/>
          </w:tcPr>
          <w:p w14:paraId="0617D416" w14:textId="0686D46D" w:rsidR="003F5DEE" w:rsidRPr="0054054C" w:rsidRDefault="003F5DEE" w:rsidP="00F41366">
            <w:pPr>
              <w:pStyle w:val="TableText"/>
            </w:pPr>
            <w:r>
              <w:t>-</w:t>
            </w:r>
          </w:p>
        </w:tc>
        <w:tc>
          <w:tcPr>
            <w:tcW w:w="1275" w:type="dxa"/>
            <w:noWrap/>
            <w:hideMark/>
          </w:tcPr>
          <w:p w14:paraId="5B2FFB73" w14:textId="18CB752A" w:rsidR="003F5DEE" w:rsidRPr="0054054C" w:rsidRDefault="003F5DEE" w:rsidP="00F41366">
            <w:pPr>
              <w:pStyle w:val="TableText"/>
            </w:pPr>
            <w:r>
              <w:t>-</w:t>
            </w:r>
          </w:p>
        </w:tc>
        <w:tc>
          <w:tcPr>
            <w:tcW w:w="1276" w:type="dxa"/>
            <w:noWrap/>
            <w:hideMark/>
          </w:tcPr>
          <w:p w14:paraId="5ACE521A" w14:textId="3E587923" w:rsidR="003F5DEE" w:rsidRPr="0054054C" w:rsidRDefault="003F5DEE" w:rsidP="00F41366">
            <w:pPr>
              <w:pStyle w:val="TableText"/>
            </w:pPr>
            <w:r>
              <w:t>-</w:t>
            </w:r>
          </w:p>
        </w:tc>
        <w:tc>
          <w:tcPr>
            <w:tcW w:w="1418" w:type="dxa"/>
            <w:noWrap/>
            <w:hideMark/>
          </w:tcPr>
          <w:p w14:paraId="38309BCB" w14:textId="2B8118BA" w:rsidR="003F5DEE" w:rsidRPr="0054054C" w:rsidRDefault="003F5DEE" w:rsidP="00F41366">
            <w:pPr>
              <w:pStyle w:val="TableText"/>
            </w:pPr>
            <w:r>
              <w:t>-</w:t>
            </w:r>
          </w:p>
        </w:tc>
      </w:tr>
      <w:tr w:rsidR="003F5DEE" w:rsidRPr="0054054C" w14:paraId="285404A2" w14:textId="77777777" w:rsidTr="004B7D46">
        <w:trPr>
          <w:cantSplit/>
        </w:trPr>
        <w:tc>
          <w:tcPr>
            <w:tcW w:w="2972" w:type="dxa"/>
            <w:noWrap/>
            <w:hideMark/>
          </w:tcPr>
          <w:p w14:paraId="09B26730" w14:textId="143B95E2" w:rsidR="003F5DEE" w:rsidRPr="0054054C" w:rsidRDefault="003F5DEE" w:rsidP="00F41366">
            <w:pPr>
              <w:pStyle w:val="TableText"/>
            </w:pPr>
            <w:r w:rsidRPr="005244B1">
              <w:t>Unspecified fungicides</w:t>
            </w:r>
          </w:p>
        </w:tc>
        <w:tc>
          <w:tcPr>
            <w:tcW w:w="1559" w:type="dxa"/>
            <w:noWrap/>
            <w:hideMark/>
          </w:tcPr>
          <w:p w14:paraId="1C2D541D" w14:textId="72EBE070" w:rsidR="003F5DEE" w:rsidRPr="0054054C" w:rsidRDefault="003F5DEE" w:rsidP="00F41366">
            <w:pPr>
              <w:pStyle w:val="TableText"/>
            </w:pPr>
            <w:r w:rsidRPr="005244B1">
              <w:t>2012-2014</w:t>
            </w:r>
          </w:p>
        </w:tc>
        <w:tc>
          <w:tcPr>
            <w:tcW w:w="1134" w:type="dxa"/>
            <w:noWrap/>
            <w:hideMark/>
          </w:tcPr>
          <w:p w14:paraId="12008E71" w14:textId="5FC2C53C" w:rsidR="003F5DEE" w:rsidRPr="0054054C" w:rsidRDefault="003F5DEE" w:rsidP="00F41366">
            <w:pPr>
              <w:pStyle w:val="TableText"/>
            </w:pPr>
            <w:r>
              <w:t>-</w:t>
            </w:r>
          </w:p>
        </w:tc>
        <w:tc>
          <w:tcPr>
            <w:tcW w:w="1134" w:type="dxa"/>
            <w:noWrap/>
            <w:hideMark/>
          </w:tcPr>
          <w:p w14:paraId="3A65377A" w14:textId="15F1E986" w:rsidR="003F5DEE" w:rsidRPr="0054054C" w:rsidRDefault="003F5DEE" w:rsidP="00F41366">
            <w:pPr>
              <w:pStyle w:val="TableText"/>
            </w:pPr>
            <w:r>
              <w:t>Y</w:t>
            </w:r>
          </w:p>
        </w:tc>
        <w:tc>
          <w:tcPr>
            <w:tcW w:w="1276" w:type="dxa"/>
            <w:noWrap/>
            <w:hideMark/>
          </w:tcPr>
          <w:p w14:paraId="580E2686" w14:textId="7E868A5D" w:rsidR="003F5DEE" w:rsidRPr="0054054C" w:rsidRDefault="003F5DEE" w:rsidP="00F41366">
            <w:pPr>
              <w:pStyle w:val="TableText"/>
            </w:pPr>
            <w:r>
              <w:t>Y</w:t>
            </w:r>
          </w:p>
        </w:tc>
        <w:tc>
          <w:tcPr>
            <w:tcW w:w="992" w:type="dxa"/>
            <w:noWrap/>
            <w:hideMark/>
          </w:tcPr>
          <w:p w14:paraId="31E8CF67" w14:textId="27A3B825" w:rsidR="003F5DEE" w:rsidRPr="0054054C" w:rsidRDefault="003F5DEE" w:rsidP="00F41366">
            <w:pPr>
              <w:pStyle w:val="TableText"/>
            </w:pPr>
            <w:r>
              <w:t>-</w:t>
            </w:r>
          </w:p>
        </w:tc>
        <w:tc>
          <w:tcPr>
            <w:tcW w:w="1560" w:type="dxa"/>
            <w:noWrap/>
            <w:hideMark/>
          </w:tcPr>
          <w:p w14:paraId="4B696B66" w14:textId="70AC55E5" w:rsidR="003F5DEE" w:rsidRPr="0054054C" w:rsidRDefault="003F5DEE" w:rsidP="00F41366">
            <w:pPr>
              <w:pStyle w:val="TableText"/>
            </w:pPr>
            <w:r>
              <w:t>-</w:t>
            </w:r>
          </w:p>
        </w:tc>
        <w:tc>
          <w:tcPr>
            <w:tcW w:w="1275" w:type="dxa"/>
            <w:noWrap/>
            <w:hideMark/>
          </w:tcPr>
          <w:p w14:paraId="2649FEC0" w14:textId="1F595352" w:rsidR="003F5DEE" w:rsidRPr="0054054C" w:rsidRDefault="003F5DEE" w:rsidP="00F41366">
            <w:pPr>
              <w:pStyle w:val="TableText"/>
            </w:pPr>
            <w:r>
              <w:t>-</w:t>
            </w:r>
          </w:p>
        </w:tc>
        <w:tc>
          <w:tcPr>
            <w:tcW w:w="1276" w:type="dxa"/>
            <w:noWrap/>
            <w:hideMark/>
          </w:tcPr>
          <w:p w14:paraId="7FBEC54B" w14:textId="24BD7AE7" w:rsidR="003F5DEE" w:rsidRPr="0054054C" w:rsidRDefault="003F5DEE" w:rsidP="00F41366">
            <w:pPr>
              <w:pStyle w:val="TableText"/>
            </w:pPr>
            <w:r>
              <w:t>-</w:t>
            </w:r>
          </w:p>
        </w:tc>
        <w:tc>
          <w:tcPr>
            <w:tcW w:w="1418" w:type="dxa"/>
            <w:noWrap/>
            <w:hideMark/>
          </w:tcPr>
          <w:p w14:paraId="54A3BB44" w14:textId="477619D5" w:rsidR="003F5DEE" w:rsidRPr="0054054C" w:rsidRDefault="003F5DEE" w:rsidP="00F41366">
            <w:pPr>
              <w:pStyle w:val="TableText"/>
            </w:pPr>
            <w:r>
              <w:t>-</w:t>
            </w:r>
          </w:p>
        </w:tc>
      </w:tr>
      <w:tr w:rsidR="003F5DEE" w:rsidRPr="0054054C" w14:paraId="66706F90" w14:textId="77777777" w:rsidTr="004B7D46">
        <w:trPr>
          <w:cantSplit/>
        </w:trPr>
        <w:tc>
          <w:tcPr>
            <w:tcW w:w="2972" w:type="dxa"/>
            <w:noWrap/>
            <w:hideMark/>
          </w:tcPr>
          <w:p w14:paraId="3A428807" w14:textId="5FE4A8EA" w:rsidR="003F5DEE" w:rsidRPr="0054054C" w:rsidRDefault="003F5DEE" w:rsidP="00F41366">
            <w:pPr>
              <w:pStyle w:val="TableText"/>
            </w:pPr>
            <w:r w:rsidRPr="005244B1">
              <w:t>Unspecified fungicides</w:t>
            </w:r>
          </w:p>
        </w:tc>
        <w:tc>
          <w:tcPr>
            <w:tcW w:w="1559" w:type="dxa"/>
            <w:noWrap/>
            <w:hideMark/>
          </w:tcPr>
          <w:p w14:paraId="256951D5" w14:textId="1008A526" w:rsidR="003F5DEE" w:rsidRPr="0054054C" w:rsidRDefault="003F5DEE" w:rsidP="00F41366">
            <w:pPr>
              <w:pStyle w:val="TableText"/>
            </w:pPr>
            <w:r w:rsidRPr="005244B1">
              <w:t>2016-2018</w:t>
            </w:r>
          </w:p>
        </w:tc>
        <w:tc>
          <w:tcPr>
            <w:tcW w:w="1134" w:type="dxa"/>
            <w:noWrap/>
            <w:hideMark/>
          </w:tcPr>
          <w:p w14:paraId="54751153" w14:textId="11E2523C" w:rsidR="003F5DEE" w:rsidRPr="0054054C" w:rsidRDefault="003F5DEE" w:rsidP="00F41366">
            <w:pPr>
              <w:pStyle w:val="TableText"/>
            </w:pPr>
            <w:r>
              <w:t>-</w:t>
            </w:r>
          </w:p>
        </w:tc>
        <w:tc>
          <w:tcPr>
            <w:tcW w:w="1134" w:type="dxa"/>
            <w:noWrap/>
            <w:hideMark/>
          </w:tcPr>
          <w:p w14:paraId="2A2678CB" w14:textId="14BAAB81" w:rsidR="003F5DEE" w:rsidRPr="0054054C" w:rsidRDefault="003F5DEE" w:rsidP="00F41366">
            <w:pPr>
              <w:pStyle w:val="TableText"/>
            </w:pPr>
            <w:r>
              <w:t>Y</w:t>
            </w:r>
          </w:p>
        </w:tc>
        <w:tc>
          <w:tcPr>
            <w:tcW w:w="1276" w:type="dxa"/>
            <w:noWrap/>
            <w:hideMark/>
          </w:tcPr>
          <w:p w14:paraId="20F4BCD8" w14:textId="65CCC2F8" w:rsidR="003F5DEE" w:rsidRPr="0054054C" w:rsidRDefault="003F5DEE" w:rsidP="00F41366">
            <w:pPr>
              <w:pStyle w:val="TableText"/>
            </w:pPr>
            <w:r>
              <w:t>Y</w:t>
            </w:r>
          </w:p>
        </w:tc>
        <w:tc>
          <w:tcPr>
            <w:tcW w:w="992" w:type="dxa"/>
            <w:noWrap/>
            <w:hideMark/>
          </w:tcPr>
          <w:p w14:paraId="67FD6DAD" w14:textId="7C357EAC" w:rsidR="003F5DEE" w:rsidRPr="0054054C" w:rsidRDefault="003F5DEE" w:rsidP="00F41366">
            <w:pPr>
              <w:pStyle w:val="TableText"/>
            </w:pPr>
            <w:r>
              <w:t>-</w:t>
            </w:r>
          </w:p>
        </w:tc>
        <w:tc>
          <w:tcPr>
            <w:tcW w:w="1560" w:type="dxa"/>
            <w:noWrap/>
            <w:hideMark/>
          </w:tcPr>
          <w:p w14:paraId="0065836F" w14:textId="3EFD753D" w:rsidR="003F5DEE" w:rsidRPr="0054054C" w:rsidRDefault="003F5DEE" w:rsidP="00F41366">
            <w:pPr>
              <w:pStyle w:val="TableText"/>
            </w:pPr>
            <w:r>
              <w:t>-</w:t>
            </w:r>
          </w:p>
        </w:tc>
        <w:tc>
          <w:tcPr>
            <w:tcW w:w="1275" w:type="dxa"/>
            <w:noWrap/>
            <w:hideMark/>
          </w:tcPr>
          <w:p w14:paraId="516FD6EC" w14:textId="16FFFF14" w:rsidR="003F5DEE" w:rsidRPr="0054054C" w:rsidRDefault="003F5DEE" w:rsidP="00F41366">
            <w:pPr>
              <w:pStyle w:val="TableText"/>
            </w:pPr>
            <w:r>
              <w:t>-</w:t>
            </w:r>
          </w:p>
        </w:tc>
        <w:tc>
          <w:tcPr>
            <w:tcW w:w="1276" w:type="dxa"/>
            <w:noWrap/>
            <w:hideMark/>
          </w:tcPr>
          <w:p w14:paraId="4A94EBE9" w14:textId="13D30877" w:rsidR="003F5DEE" w:rsidRPr="0054054C" w:rsidRDefault="003F5DEE" w:rsidP="00F41366">
            <w:pPr>
              <w:pStyle w:val="TableText"/>
            </w:pPr>
            <w:r>
              <w:t>-</w:t>
            </w:r>
          </w:p>
        </w:tc>
        <w:tc>
          <w:tcPr>
            <w:tcW w:w="1418" w:type="dxa"/>
            <w:noWrap/>
            <w:hideMark/>
          </w:tcPr>
          <w:p w14:paraId="4E2B1925" w14:textId="54C90D40" w:rsidR="003F5DEE" w:rsidRPr="0054054C" w:rsidRDefault="003F5DEE" w:rsidP="00F41366">
            <w:pPr>
              <w:pStyle w:val="TableText"/>
            </w:pPr>
            <w:r>
              <w:t>-</w:t>
            </w:r>
          </w:p>
        </w:tc>
      </w:tr>
      <w:tr w:rsidR="003F5DEE" w:rsidRPr="0054054C" w14:paraId="10A8B100" w14:textId="77777777" w:rsidTr="004B7D46">
        <w:trPr>
          <w:cantSplit/>
        </w:trPr>
        <w:tc>
          <w:tcPr>
            <w:tcW w:w="2972" w:type="dxa"/>
            <w:noWrap/>
            <w:hideMark/>
          </w:tcPr>
          <w:p w14:paraId="0274E053" w14:textId="3D8A4EE9" w:rsidR="003F5DEE" w:rsidRPr="0054054C" w:rsidRDefault="003F5DEE" w:rsidP="00F41366">
            <w:pPr>
              <w:pStyle w:val="TableText"/>
            </w:pPr>
            <w:r w:rsidRPr="005244B1">
              <w:t>Unspecified fungicides</w:t>
            </w:r>
          </w:p>
        </w:tc>
        <w:tc>
          <w:tcPr>
            <w:tcW w:w="1559" w:type="dxa"/>
            <w:noWrap/>
            <w:hideMark/>
          </w:tcPr>
          <w:p w14:paraId="58CE910A" w14:textId="2EDC19F5" w:rsidR="003F5DEE" w:rsidRPr="0054054C" w:rsidRDefault="003F5DEE" w:rsidP="00F41366">
            <w:pPr>
              <w:pStyle w:val="TableText"/>
            </w:pPr>
            <w:r w:rsidRPr="005244B1">
              <w:t>2020-2022</w:t>
            </w:r>
          </w:p>
        </w:tc>
        <w:tc>
          <w:tcPr>
            <w:tcW w:w="1134" w:type="dxa"/>
            <w:noWrap/>
            <w:hideMark/>
          </w:tcPr>
          <w:p w14:paraId="079F1204" w14:textId="7BC4B6C3" w:rsidR="003F5DEE" w:rsidRPr="0054054C" w:rsidRDefault="003F5DEE" w:rsidP="00F41366">
            <w:pPr>
              <w:pStyle w:val="TableText"/>
            </w:pPr>
            <w:r>
              <w:t>-</w:t>
            </w:r>
          </w:p>
        </w:tc>
        <w:tc>
          <w:tcPr>
            <w:tcW w:w="1134" w:type="dxa"/>
            <w:noWrap/>
            <w:hideMark/>
          </w:tcPr>
          <w:p w14:paraId="7C82E4B6" w14:textId="439A7FA8" w:rsidR="003F5DEE" w:rsidRPr="0054054C" w:rsidRDefault="003F5DEE" w:rsidP="00F41366">
            <w:pPr>
              <w:pStyle w:val="TableText"/>
            </w:pPr>
            <w:r>
              <w:t>Y</w:t>
            </w:r>
          </w:p>
        </w:tc>
        <w:tc>
          <w:tcPr>
            <w:tcW w:w="1276" w:type="dxa"/>
            <w:noWrap/>
            <w:hideMark/>
          </w:tcPr>
          <w:p w14:paraId="448D2256" w14:textId="7F807DDF" w:rsidR="003F5DEE" w:rsidRPr="0054054C" w:rsidRDefault="003F5DEE" w:rsidP="00F41366">
            <w:pPr>
              <w:pStyle w:val="TableText"/>
            </w:pPr>
            <w:r>
              <w:t>Y</w:t>
            </w:r>
          </w:p>
        </w:tc>
        <w:tc>
          <w:tcPr>
            <w:tcW w:w="992" w:type="dxa"/>
            <w:noWrap/>
            <w:hideMark/>
          </w:tcPr>
          <w:p w14:paraId="756B1FC5" w14:textId="7177FE0C" w:rsidR="003F5DEE" w:rsidRPr="0054054C" w:rsidRDefault="003F5DEE" w:rsidP="00F41366">
            <w:pPr>
              <w:pStyle w:val="TableText"/>
            </w:pPr>
            <w:r>
              <w:t>-</w:t>
            </w:r>
          </w:p>
        </w:tc>
        <w:tc>
          <w:tcPr>
            <w:tcW w:w="1560" w:type="dxa"/>
            <w:noWrap/>
            <w:hideMark/>
          </w:tcPr>
          <w:p w14:paraId="29AEC34D" w14:textId="516D114C" w:rsidR="003F5DEE" w:rsidRPr="0054054C" w:rsidRDefault="003F5DEE" w:rsidP="00F41366">
            <w:pPr>
              <w:pStyle w:val="TableText"/>
            </w:pPr>
            <w:r>
              <w:t>-</w:t>
            </w:r>
          </w:p>
        </w:tc>
        <w:tc>
          <w:tcPr>
            <w:tcW w:w="1275" w:type="dxa"/>
            <w:noWrap/>
            <w:hideMark/>
          </w:tcPr>
          <w:p w14:paraId="308728D5" w14:textId="30FE1A5F" w:rsidR="003F5DEE" w:rsidRPr="0054054C" w:rsidRDefault="003F5DEE" w:rsidP="00F41366">
            <w:pPr>
              <w:pStyle w:val="TableText"/>
            </w:pPr>
            <w:r>
              <w:t>-</w:t>
            </w:r>
          </w:p>
        </w:tc>
        <w:tc>
          <w:tcPr>
            <w:tcW w:w="1276" w:type="dxa"/>
            <w:noWrap/>
            <w:hideMark/>
          </w:tcPr>
          <w:p w14:paraId="4C362E46" w14:textId="6CEA38E5" w:rsidR="003F5DEE" w:rsidRPr="0054054C" w:rsidRDefault="003F5DEE" w:rsidP="00F41366">
            <w:pPr>
              <w:pStyle w:val="TableText"/>
            </w:pPr>
            <w:r>
              <w:t>-</w:t>
            </w:r>
          </w:p>
        </w:tc>
        <w:tc>
          <w:tcPr>
            <w:tcW w:w="1418" w:type="dxa"/>
            <w:noWrap/>
            <w:hideMark/>
          </w:tcPr>
          <w:p w14:paraId="559A046D" w14:textId="36AA8F5F" w:rsidR="003F5DEE" w:rsidRPr="0054054C" w:rsidRDefault="003F5DEE" w:rsidP="00F41366">
            <w:pPr>
              <w:pStyle w:val="TableText"/>
            </w:pPr>
            <w:r>
              <w:t>-</w:t>
            </w:r>
          </w:p>
        </w:tc>
      </w:tr>
      <w:tr w:rsidR="003F5DEE" w:rsidRPr="0054054C" w14:paraId="682EF061" w14:textId="77777777" w:rsidTr="004B7D46">
        <w:trPr>
          <w:cantSplit/>
        </w:trPr>
        <w:tc>
          <w:tcPr>
            <w:tcW w:w="2972" w:type="dxa"/>
            <w:noWrap/>
            <w:hideMark/>
          </w:tcPr>
          <w:p w14:paraId="329B19F4" w14:textId="4582FBC8" w:rsidR="003F5DEE" w:rsidRPr="0054054C" w:rsidRDefault="003F5DEE" w:rsidP="00F41366">
            <w:pPr>
              <w:pStyle w:val="TableText"/>
            </w:pPr>
            <w:r w:rsidRPr="005244B1">
              <w:t>Unspecified growth promoters</w:t>
            </w:r>
          </w:p>
        </w:tc>
        <w:tc>
          <w:tcPr>
            <w:tcW w:w="1559" w:type="dxa"/>
            <w:noWrap/>
            <w:hideMark/>
          </w:tcPr>
          <w:p w14:paraId="033F6E07" w14:textId="61ACAF0C" w:rsidR="003F5DEE" w:rsidRPr="0054054C" w:rsidRDefault="003F5DEE" w:rsidP="00F41366">
            <w:pPr>
              <w:pStyle w:val="TableText"/>
            </w:pPr>
            <w:r w:rsidRPr="005244B1">
              <w:t>2012-2014</w:t>
            </w:r>
          </w:p>
        </w:tc>
        <w:tc>
          <w:tcPr>
            <w:tcW w:w="1134" w:type="dxa"/>
            <w:noWrap/>
            <w:hideMark/>
          </w:tcPr>
          <w:p w14:paraId="336CA17D" w14:textId="7EDE33F4" w:rsidR="003F5DEE" w:rsidRPr="0054054C" w:rsidRDefault="003F5DEE" w:rsidP="00F41366">
            <w:pPr>
              <w:pStyle w:val="TableText"/>
            </w:pPr>
            <w:r>
              <w:t>-</w:t>
            </w:r>
          </w:p>
        </w:tc>
        <w:tc>
          <w:tcPr>
            <w:tcW w:w="1134" w:type="dxa"/>
            <w:noWrap/>
            <w:hideMark/>
          </w:tcPr>
          <w:p w14:paraId="697C12EC" w14:textId="1C54F8D4" w:rsidR="003F5DEE" w:rsidRPr="0054054C" w:rsidRDefault="003F5DEE" w:rsidP="00F41366">
            <w:pPr>
              <w:pStyle w:val="TableText"/>
            </w:pPr>
            <w:r>
              <w:t>Y</w:t>
            </w:r>
          </w:p>
        </w:tc>
        <w:tc>
          <w:tcPr>
            <w:tcW w:w="1276" w:type="dxa"/>
            <w:noWrap/>
            <w:hideMark/>
          </w:tcPr>
          <w:p w14:paraId="57EEE8C2" w14:textId="0D01C757" w:rsidR="003F5DEE" w:rsidRPr="0054054C" w:rsidRDefault="003F5DEE" w:rsidP="00F41366">
            <w:pPr>
              <w:pStyle w:val="TableText"/>
            </w:pPr>
            <w:r>
              <w:t>-</w:t>
            </w:r>
          </w:p>
        </w:tc>
        <w:tc>
          <w:tcPr>
            <w:tcW w:w="992" w:type="dxa"/>
            <w:noWrap/>
            <w:hideMark/>
          </w:tcPr>
          <w:p w14:paraId="03645271" w14:textId="447A42CB" w:rsidR="003F5DEE" w:rsidRPr="0054054C" w:rsidRDefault="003F5DEE" w:rsidP="00F41366">
            <w:pPr>
              <w:pStyle w:val="TableText"/>
            </w:pPr>
            <w:r>
              <w:t>-</w:t>
            </w:r>
          </w:p>
        </w:tc>
        <w:tc>
          <w:tcPr>
            <w:tcW w:w="1560" w:type="dxa"/>
            <w:noWrap/>
            <w:hideMark/>
          </w:tcPr>
          <w:p w14:paraId="3ABB651C" w14:textId="2A2D568A" w:rsidR="003F5DEE" w:rsidRPr="0054054C" w:rsidRDefault="003F5DEE" w:rsidP="00F41366">
            <w:pPr>
              <w:pStyle w:val="TableText"/>
            </w:pPr>
            <w:r>
              <w:t>-</w:t>
            </w:r>
          </w:p>
        </w:tc>
        <w:tc>
          <w:tcPr>
            <w:tcW w:w="1275" w:type="dxa"/>
            <w:noWrap/>
            <w:hideMark/>
          </w:tcPr>
          <w:p w14:paraId="4222B585" w14:textId="2B64CDF9" w:rsidR="003F5DEE" w:rsidRPr="0054054C" w:rsidRDefault="003F5DEE" w:rsidP="00F41366">
            <w:pPr>
              <w:pStyle w:val="TableText"/>
            </w:pPr>
            <w:r>
              <w:t>-</w:t>
            </w:r>
          </w:p>
        </w:tc>
        <w:tc>
          <w:tcPr>
            <w:tcW w:w="1276" w:type="dxa"/>
            <w:noWrap/>
            <w:hideMark/>
          </w:tcPr>
          <w:p w14:paraId="489A7AB2" w14:textId="5E451534" w:rsidR="003F5DEE" w:rsidRPr="0054054C" w:rsidRDefault="003F5DEE" w:rsidP="00F41366">
            <w:pPr>
              <w:pStyle w:val="TableText"/>
            </w:pPr>
            <w:r>
              <w:t>-</w:t>
            </w:r>
          </w:p>
        </w:tc>
        <w:tc>
          <w:tcPr>
            <w:tcW w:w="1418" w:type="dxa"/>
            <w:noWrap/>
            <w:hideMark/>
          </w:tcPr>
          <w:p w14:paraId="6961CE29" w14:textId="340C2E18" w:rsidR="003F5DEE" w:rsidRPr="0054054C" w:rsidRDefault="003F5DEE" w:rsidP="00F41366">
            <w:pPr>
              <w:pStyle w:val="TableText"/>
            </w:pPr>
            <w:r>
              <w:t>-</w:t>
            </w:r>
          </w:p>
        </w:tc>
      </w:tr>
      <w:tr w:rsidR="003F5DEE" w:rsidRPr="0054054C" w14:paraId="798E0830" w14:textId="77777777" w:rsidTr="004B7D46">
        <w:trPr>
          <w:cantSplit/>
        </w:trPr>
        <w:tc>
          <w:tcPr>
            <w:tcW w:w="2972" w:type="dxa"/>
            <w:noWrap/>
            <w:hideMark/>
          </w:tcPr>
          <w:p w14:paraId="6BC8B23F" w14:textId="5DF2473F" w:rsidR="003F5DEE" w:rsidRPr="0054054C" w:rsidRDefault="003F5DEE" w:rsidP="00F41366">
            <w:pPr>
              <w:pStyle w:val="TableText"/>
            </w:pPr>
            <w:r w:rsidRPr="005244B1">
              <w:lastRenderedPageBreak/>
              <w:t>Unspecified growth promoters</w:t>
            </w:r>
          </w:p>
        </w:tc>
        <w:tc>
          <w:tcPr>
            <w:tcW w:w="1559" w:type="dxa"/>
            <w:noWrap/>
            <w:hideMark/>
          </w:tcPr>
          <w:p w14:paraId="0D6B0224" w14:textId="5C9A49F7" w:rsidR="003F5DEE" w:rsidRPr="0054054C" w:rsidRDefault="003F5DEE" w:rsidP="00F41366">
            <w:pPr>
              <w:pStyle w:val="TableText"/>
            </w:pPr>
            <w:r w:rsidRPr="005244B1">
              <w:t>2016-2018</w:t>
            </w:r>
          </w:p>
        </w:tc>
        <w:tc>
          <w:tcPr>
            <w:tcW w:w="1134" w:type="dxa"/>
            <w:noWrap/>
            <w:hideMark/>
          </w:tcPr>
          <w:p w14:paraId="5D3DDE3E" w14:textId="0E5CE9D3" w:rsidR="003F5DEE" w:rsidRPr="0054054C" w:rsidRDefault="003F5DEE" w:rsidP="00F41366">
            <w:pPr>
              <w:pStyle w:val="TableText"/>
            </w:pPr>
            <w:r>
              <w:t>-</w:t>
            </w:r>
          </w:p>
        </w:tc>
        <w:tc>
          <w:tcPr>
            <w:tcW w:w="1134" w:type="dxa"/>
            <w:noWrap/>
            <w:hideMark/>
          </w:tcPr>
          <w:p w14:paraId="2983CF16" w14:textId="1AA8CC9D" w:rsidR="003F5DEE" w:rsidRPr="0054054C" w:rsidRDefault="003F5DEE" w:rsidP="00F41366">
            <w:pPr>
              <w:pStyle w:val="TableText"/>
            </w:pPr>
            <w:r>
              <w:t>Y</w:t>
            </w:r>
          </w:p>
        </w:tc>
        <w:tc>
          <w:tcPr>
            <w:tcW w:w="1276" w:type="dxa"/>
            <w:noWrap/>
            <w:hideMark/>
          </w:tcPr>
          <w:p w14:paraId="40AC3B4F" w14:textId="433E6AF2" w:rsidR="003F5DEE" w:rsidRPr="0054054C" w:rsidRDefault="003F5DEE" w:rsidP="00F41366">
            <w:pPr>
              <w:pStyle w:val="TableText"/>
            </w:pPr>
            <w:r>
              <w:t>-</w:t>
            </w:r>
          </w:p>
        </w:tc>
        <w:tc>
          <w:tcPr>
            <w:tcW w:w="992" w:type="dxa"/>
            <w:noWrap/>
            <w:hideMark/>
          </w:tcPr>
          <w:p w14:paraId="2A6C2802" w14:textId="3DAF13FB" w:rsidR="003F5DEE" w:rsidRPr="0054054C" w:rsidRDefault="003F5DEE" w:rsidP="00F41366">
            <w:pPr>
              <w:pStyle w:val="TableText"/>
            </w:pPr>
            <w:r>
              <w:t>-</w:t>
            </w:r>
          </w:p>
        </w:tc>
        <w:tc>
          <w:tcPr>
            <w:tcW w:w="1560" w:type="dxa"/>
            <w:noWrap/>
            <w:hideMark/>
          </w:tcPr>
          <w:p w14:paraId="12479432" w14:textId="58922671" w:rsidR="003F5DEE" w:rsidRPr="0054054C" w:rsidRDefault="003F5DEE" w:rsidP="00F41366">
            <w:pPr>
              <w:pStyle w:val="TableText"/>
            </w:pPr>
            <w:r>
              <w:t>-</w:t>
            </w:r>
          </w:p>
        </w:tc>
        <w:tc>
          <w:tcPr>
            <w:tcW w:w="1275" w:type="dxa"/>
            <w:noWrap/>
            <w:hideMark/>
          </w:tcPr>
          <w:p w14:paraId="5F0CEFDE" w14:textId="2EA081E2" w:rsidR="003F5DEE" w:rsidRPr="0054054C" w:rsidRDefault="003F5DEE" w:rsidP="00F41366">
            <w:pPr>
              <w:pStyle w:val="TableText"/>
            </w:pPr>
            <w:r>
              <w:t>-</w:t>
            </w:r>
          </w:p>
        </w:tc>
        <w:tc>
          <w:tcPr>
            <w:tcW w:w="1276" w:type="dxa"/>
            <w:noWrap/>
            <w:hideMark/>
          </w:tcPr>
          <w:p w14:paraId="0E5B1036" w14:textId="4381BFA3" w:rsidR="003F5DEE" w:rsidRPr="0054054C" w:rsidRDefault="003F5DEE" w:rsidP="00F41366">
            <w:pPr>
              <w:pStyle w:val="TableText"/>
            </w:pPr>
            <w:r>
              <w:t>-</w:t>
            </w:r>
          </w:p>
        </w:tc>
        <w:tc>
          <w:tcPr>
            <w:tcW w:w="1418" w:type="dxa"/>
            <w:noWrap/>
            <w:hideMark/>
          </w:tcPr>
          <w:p w14:paraId="5689A50F" w14:textId="4DC058D7" w:rsidR="003F5DEE" w:rsidRPr="0054054C" w:rsidRDefault="003F5DEE" w:rsidP="00F41366">
            <w:pPr>
              <w:pStyle w:val="TableText"/>
            </w:pPr>
            <w:r>
              <w:t>-</w:t>
            </w:r>
          </w:p>
        </w:tc>
      </w:tr>
      <w:tr w:rsidR="003F5DEE" w:rsidRPr="0054054C" w14:paraId="01835A6A" w14:textId="77777777" w:rsidTr="004B7D46">
        <w:trPr>
          <w:cantSplit/>
        </w:trPr>
        <w:tc>
          <w:tcPr>
            <w:tcW w:w="2972" w:type="dxa"/>
            <w:noWrap/>
            <w:hideMark/>
          </w:tcPr>
          <w:p w14:paraId="58DD0E2D" w14:textId="77BD0535" w:rsidR="003F5DEE" w:rsidRPr="0054054C" w:rsidRDefault="003F5DEE" w:rsidP="00F41366">
            <w:pPr>
              <w:pStyle w:val="TableText"/>
            </w:pPr>
            <w:r w:rsidRPr="005244B1">
              <w:t>Unspecified growth promoters</w:t>
            </w:r>
          </w:p>
        </w:tc>
        <w:tc>
          <w:tcPr>
            <w:tcW w:w="1559" w:type="dxa"/>
            <w:noWrap/>
            <w:hideMark/>
          </w:tcPr>
          <w:p w14:paraId="3375AE30" w14:textId="57356449" w:rsidR="003F5DEE" w:rsidRPr="0054054C" w:rsidRDefault="003F5DEE" w:rsidP="00F41366">
            <w:pPr>
              <w:pStyle w:val="TableText"/>
            </w:pPr>
            <w:r w:rsidRPr="005244B1">
              <w:t>2020-2022</w:t>
            </w:r>
          </w:p>
        </w:tc>
        <w:tc>
          <w:tcPr>
            <w:tcW w:w="1134" w:type="dxa"/>
            <w:noWrap/>
            <w:hideMark/>
          </w:tcPr>
          <w:p w14:paraId="44A8391C" w14:textId="62A2BD19" w:rsidR="003F5DEE" w:rsidRPr="0054054C" w:rsidRDefault="003F5DEE" w:rsidP="00F41366">
            <w:pPr>
              <w:pStyle w:val="TableText"/>
            </w:pPr>
            <w:r>
              <w:t>-</w:t>
            </w:r>
          </w:p>
        </w:tc>
        <w:tc>
          <w:tcPr>
            <w:tcW w:w="1134" w:type="dxa"/>
            <w:noWrap/>
            <w:hideMark/>
          </w:tcPr>
          <w:p w14:paraId="04A3C091" w14:textId="03F0EB90" w:rsidR="003F5DEE" w:rsidRPr="0054054C" w:rsidRDefault="003F5DEE" w:rsidP="00F41366">
            <w:pPr>
              <w:pStyle w:val="TableText"/>
            </w:pPr>
            <w:r>
              <w:t>-</w:t>
            </w:r>
          </w:p>
        </w:tc>
        <w:tc>
          <w:tcPr>
            <w:tcW w:w="1276" w:type="dxa"/>
            <w:noWrap/>
            <w:hideMark/>
          </w:tcPr>
          <w:p w14:paraId="191F228A" w14:textId="561B78B6" w:rsidR="003F5DEE" w:rsidRPr="0054054C" w:rsidRDefault="003F5DEE" w:rsidP="00F41366">
            <w:pPr>
              <w:pStyle w:val="TableText"/>
            </w:pPr>
            <w:r>
              <w:t>-</w:t>
            </w:r>
          </w:p>
        </w:tc>
        <w:tc>
          <w:tcPr>
            <w:tcW w:w="992" w:type="dxa"/>
            <w:noWrap/>
            <w:hideMark/>
          </w:tcPr>
          <w:p w14:paraId="5A7CD3E2" w14:textId="5A59AEB9" w:rsidR="003F5DEE" w:rsidRPr="0054054C" w:rsidRDefault="003F5DEE" w:rsidP="00F41366">
            <w:pPr>
              <w:pStyle w:val="TableText"/>
            </w:pPr>
            <w:r>
              <w:t>-</w:t>
            </w:r>
          </w:p>
        </w:tc>
        <w:tc>
          <w:tcPr>
            <w:tcW w:w="1560" w:type="dxa"/>
            <w:noWrap/>
            <w:hideMark/>
          </w:tcPr>
          <w:p w14:paraId="01D97772" w14:textId="79DBFC3B" w:rsidR="003F5DEE" w:rsidRPr="0054054C" w:rsidRDefault="003F5DEE" w:rsidP="00F41366">
            <w:pPr>
              <w:pStyle w:val="TableText"/>
            </w:pPr>
            <w:r>
              <w:t>-</w:t>
            </w:r>
          </w:p>
        </w:tc>
        <w:tc>
          <w:tcPr>
            <w:tcW w:w="1275" w:type="dxa"/>
            <w:noWrap/>
            <w:hideMark/>
          </w:tcPr>
          <w:p w14:paraId="0EC80AF0" w14:textId="496485BD" w:rsidR="003F5DEE" w:rsidRPr="0054054C" w:rsidRDefault="003F5DEE" w:rsidP="00F41366">
            <w:pPr>
              <w:pStyle w:val="TableText"/>
            </w:pPr>
            <w:r>
              <w:t>-</w:t>
            </w:r>
          </w:p>
        </w:tc>
        <w:tc>
          <w:tcPr>
            <w:tcW w:w="1276" w:type="dxa"/>
            <w:noWrap/>
            <w:hideMark/>
          </w:tcPr>
          <w:p w14:paraId="2B584759" w14:textId="284FB6F0" w:rsidR="003F5DEE" w:rsidRPr="0054054C" w:rsidRDefault="003F5DEE" w:rsidP="00F41366">
            <w:pPr>
              <w:pStyle w:val="TableText"/>
            </w:pPr>
            <w:r>
              <w:t>-</w:t>
            </w:r>
          </w:p>
        </w:tc>
        <w:tc>
          <w:tcPr>
            <w:tcW w:w="1418" w:type="dxa"/>
            <w:noWrap/>
            <w:hideMark/>
          </w:tcPr>
          <w:p w14:paraId="74B5E79D" w14:textId="03DADBB2" w:rsidR="003F5DEE" w:rsidRPr="0054054C" w:rsidRDefault="003F5DEE" w:rsidP="00F41366">
            <w:pPr>
              <w:pStyle w:val="TableText"/>
            </w:pPr>
            <w:r>
              <w:t>-</w:t>
            </w:r>
          </w:p>
        </w:tc>
      </w:tr>
      <w:tr w:rsidR="003F5DEE" w:rsidRPr="0054054C" w14:paraId="423FBC97" w14:textId="77777777" w:rsidTr="004B7D46">
        <w:trPr>
          <w:cantSplit/>
        </w:trPr>
        <w:tc>
          <w:tcPr>
            <w:tcW w:w="2972" w:type="dxa"/>
            <w:noWrap/>
            <w:hideMark/>
          </w:tcPr>
          <w:p w14:paraId="27304909" w14:textId="7D4C00A1" w:rsidR="003F5DEE" w:rsidRPr="0054054C" w:rsidRDefault="003F5DEE" w:rsidP="00F41366">
            <w:pPr>
              <w:pStyle w:val="TableText"/>
            </w:pPr>
            <w:r w:rsidRPr="005244B1">
              <w:t>Unspecified growth regulators</w:t>
            </w:r>
          </w:p>
        </w:tc>
        <w:tc>
          <w:tcPr>
            <w:tcW w:w="1559" w:type="dxa"/>
            <w:noWrap/>
            <w:hideMark/>
          </w:tcPr>
          <w:p w14:paraId="026E9E6A" w14:textId="7735564A" w:rsidR="003F5DEE" w:rsidRPr="0054054C" w:rsidRDefault="003F5DEE" w:rsidP="00F41366">
            <w:pPr>
              <w:pStyle w:val="TableText"/>
            </w:pPr>
            <w:r w:rsidRPr="005244B1">
              <w:t>2012-2014</w:t>
            </w:r>
          </w:p>
        </w:tc>
        <w:tc>
          <w:tcPr>
            <w:tcW w:w="1134" w:type="dxa"/>
            <w:noWrap/>
            <w:hideMark/>
          </w:tcPr>
          <w:p w14:paraId="68BFF3B4" w14:textId="4E5BFE50" w:rsidR="003F5DEE" w:rsidRPr="0054054C" w:rsidRDefault="003F5DEE" w:rsidP="00F41366">
            <w:pPr>
              <w:pStyle w:val="TableText"/>
            </w:pPr>
            <w:r>
              <w:t>-</w:t>
            </w:r>
          </w:p>
        </w:tc>
        <w:tc>
          <w:tcPr>
            <w:tcW w:w="1134" w:type="dxa"/>
            <w:noWrap/>
            <w:hideMark/>
          </w:tcPr>
          <w:p w14:paraId="26F52283" w14:textId="1B936B0A" w:rsidR="003F5DEE" w:rsidRPr="0054054C" w:rsidRDefault="003F5DEE" w:rsidP="00F41366">
            <w:pPr>
              <w:pStyle w:val="TableText"/>
            </w:pPr>
            <w:r>
              <w:t>Y</w:t>
            </w:r>
          </w:p>
        </w:tc>
        <w:tc>
          <w:tcPr>
            <w:tcW w:w="1276" w:type="dxa"/>
            <w:noWrap/>
            <w:hideMark/>
          </w:tcPr>
          <w:p w14:paraId="2539D3C8" w14:textId="162116F0" w:rsidR="003F5DEE" w:rsidRPr="0054054C" w:rsidRDefault="003F5DEE" w:rsidP="00F41366">
            <w:pPr>
              <w:pStyle w:val="TableText"/>
            </w:pPr>
            <w:r>
              <w:t>-</w:t>
            </w:r>
          </w:p>
        </w:tc>
        <w:tc>
          <w:tcPr>
            <w:tcW w:w="992" w:type="dxa"/>
            <w:noWrap/>
            <w:hideMark/>
          </w:tcPr>
          <w:p w14:paraId="367E717B" w14:textId="6CFA8B69" w:rsidR="003F5DEE" w:rsidRPr="0054054C" w:rsidRDefault="003F5DEE" w:rsidP="00F41366">
            <w:pPr>
              <w:pStyle w:val="TableText"/>
            </w:pPr>
            <w:r>
              <w:t>-</w:t>
            </w:r>
          </w:p>
        </w:tc>
        <w:tc>
          <w:tcPr>
            <w:tcW w:w="1560" w:type="dxa"/>
            <w:noWrap/>
            <w:hideMark/>
          </w:tcPr>
          <w:p w14:paraId="2BD43CA6" w14:textId="72EBC390" w:rsidR="003F5DEE" w:rsidRPr="0054054C" w:rsidRDefault="003F5DEE" w:rsidP="00F41366">
            <w:pPr>
              <w:pStyle w:val="TableText"/>
            </w:pPr>
            <w:r>
              <w:t>-</w:t>
            </w:r>
          </w:p>
        </w:tc>
        <w:tc>
          <w:tcPr>
            <w:tcW w:w="1275" w:type="dxa"/>
            <w:noWrap/>
            <w:hideMark/>
          </w:tcPr>
          <w:p w14:paraId="0827724B" w14:textId="607090A0" w:rsidR="003F5DEE" w:rsidRPr="0054054C" w:rsidRDefault="003F5DEE" w:rsidP="00F41366">
            <w:pPr>
              <w:pStyle w:val="TableText"/>
            </w:pPr>
            <w:r>
              <w:t>-</w:t>
            </w:r>
          </w:p>
        </w:tc>
        <w:tc>
          <w:tcPr>
            <w:tcW w:w="1276" w:type="dxa"/>
            <w:noWrap/>
            <w:hideMark/>
          </w:tcPr>
          <w:p w14:paraId="6C584D62" w14:textId="34F105BC" w:rsidR="003F5DEE" w:rsidRPr="0054054C" w:rsidRDefault="003F5DEE" w:rsidP="00F41366">
            <w:pPr>
              <w:pStyle w:val="TableText"/>
            </w:pPr>
            <w:r>
              <w:t>-</w:t>
            </w:r>
          </w:p>
        </w:tc>
        <w:tc>
          <w:tcPr>
            <w:tcW w:w="1418" w:type="dxa"/>
            <w:noWrap/>
            <w:hideMark/>
          </w:tcPr>
          <w:p w14:paraId="129D93E7" w14:textId="4C0A940D" w:rsidR="003F5DEE" w:rsidRPr="0054054C" w:rsidRDefault="003F5DEE" w:rsidP="00F41366">
            <w:pPr>
              <w:pStyle w:val="TableText"/>
            </w:pPr>
            <w:r>
              <w:t>-</w:t>
            </w:r>
          </w:p>
        </w:tc>
      </w:tr>
      <w:tr w:rsidR="003F5DEE" w:rsidRPr="0054054C" w14:paraId="168B72B8" w14:textId="77777777" w:rsidTr="004B7D46">
        <w:trPr>
          <w:cantSplit/>
        </w:trPr>
        <w:tc>
          <w:tcPr>
            <w:tcW w:w="2972" w:type="dxa"/>
            <w:noWrap/>
            <w:hideMark/>
          </w:tcPr>
          <w:p w14:paraId="2232C520" w14:textId="274039D8" w:rsidR="003F5DEE" w:rsidRPr="0054054C" w:rsidRDefault="003F5DEE" w:rsidP="00F41366">
            <w:pPr>
              <w:pStyle w:val="TableText"/>
            </w:pPr>
            <w:r w:rsidRPr="005244B1">
              <w:t>Unspecified growth regulators</w:t>
            </w:r>
          </w:p>
        </w:tc>
        <w:tc>
          <w:tcPr>
            <w:tcW w:w="1559" w:type="dxa"/>
            <w:noWrap/>
            <w:hideMark/>
          </w:tcPr>
          <w:p w14:paraId="10C10F0E" w14:textId="72356E6E" w:rsidR="003F5DEE" w:rsidRPr="0054054C" w:rsidRDefault="003F5DEE" w:rsidP="00F41366">
            <w:pPr>
              <w:pStyle w:val="TableText"/>
            </w:pPr>
            <w:r w:rsidRPr="005244B1">
              <w:t>2016-2018</w:t>
            </w:r>
          </w:p>
        </w:tc>
        <w:tc>
          <w:tcPr>
            <w:tcW w:w="1134" w:type="dxa"/>
            <w:noWrap/>
            <w:hideMark/>
          </w:tcPr>
          <w:p w14:paraId="596B48ED" w14:textId="126DC9B4" w:rsidR="003F5DEE" w:rsidRPr="0054054C" w:rsidRDefault="003F5DEE" w:rsidP="00F41366">
            <w:pPr>
              <w:pStyle w:val="TableText"/>
            </w:pPr>
            <w:r>
              <w:t>-</w:t>
            </w:r>
          </w:p>
        </w:tc>
        <w:tc>
          <w:tcPr>
            <w:tcW w:w="1134" w:type="dxa"/>
            <w:noWrap/>
            <w:hideMark/>
          </w:tcPr>
          <w:p w14:paraId="03D998D3" w14:textId="5F440E6A" w:rsidR="003F5DEE" w:rsidRPr="0054054C" w:rsidRDefault="003F5DEE" w:rsidP="00F41366">
            <w:pPr>
              <w:pStyle w:val="TableText"/>
            </w:pPr>
            <w:r>
              <w:t>Y</w:t>
            </w:r>
          </w:p>
        </w:tc>
        <w:tc>
          <w:tcPr>
            <w:tcW w:w="1276" w:type="dxa"/>
            <w:noWrap/>
            <w:hideMark/>
          </w:tcPr>
          <w:p w14:paraId="4DC87945" w14:textId="577851AD" w:rsidR="003F5DEE" w:rsidRPr="0054054C" w:rsidRDefault="003F5DEE" w:rsidP="00F41366">
            <w:pPr>
              <w:pStyle w:val="TableText"/>
            </w:pPr>
            <w:r>
              <w:t>-</w:t>
            </w:r>
          </w:p>
        </w:tc>
        <w:tc>
          <w:tcPr>
            <w:tcW w:w="992" w:type="dxa"/>
            <w:noWrap/>
            <w:hideMark/>
          </w:tcPr>
          <w:p w14:paraId="1EE122C3" w14:textId="29645E6E" w:rsidR="003F5DEE" w:rsidRPr="0054054C" w:rsidRDefault="003F5DEE" w:rsidP="00F41366">
            <w:pPr>
              <w:pStyle w:val="TableText"/>
            </w:pPr>
            <w:r>
              <w:t>-</w:t>
            </w:r>
          </w:p>
        </w:tc>
        <w:tc>
          <w:tcPr>
            <w:tcW w:w="1560" w:type="dxa"/>
            <w:noWrap/>
            <w:hideMark/>
          </w:tcPr>
          <w:p w14:paraId="3DFF4C63" w14:textId="099FA4EB" w:rsidR="003F5DEE" w:rsidRPr="0054054C" w:rsidRDefault="003F5DEE" w:rsidP="00F41366">
            <w:pPr>
              <w:pStyle w:val="TableText"/>
            </w:pPr>
            <w:r>
              <w:t>-</w:t>
            </w:r>
          </w:p>
        </w:tc>
        <w:tc>
          <w:tcPr>
            <w:tcW w:w="1275" w:type="dxa"/>
            <w:noWrap/>
            <w:hideMark/>
          </w:tcPr>
          <w:p w14:paraId="062238A0" w14:textId="5D614C27" w:rsidR="003F5DEE" w:rsidRPr="0054054C" w:rsidRDefault="003F5DEE" w:rsidP="00F41366">
            <w:pPr>
              <w:pStyle w:val="TableText"/>
            </w:pPr>
            <w:r>
              <w:t>-</w:t>
            </w:r>
          </w:p>
        </w:tc>
        <w:tc>
          <w:tcPr>
            <w:tcW w:w="1276" w:type="dxa"/>
            <w:noWrap/>
            <w:hideMark/>
          </w:tcPr>
          <w:p w14:paraId="69E3109D" w14:textId="11B0554F" w:rsidR="003F5DEE" w:rsidRPr="0054054C" w:rsidRDefault="003F5DEE" w:rsidP="00F41366">
            <w:pPr>
              <w:pStyle w:val="TableText"/>
            </w:pPr>
            <w:r>
              <w:t>-</w:t>
            </w:r>
          </w:p>
        </w:tc>
        <w:tc>
          <w:tcPr>
            <w:tcW w:w="1418" w:type="dxa"/>
            <w:noWrap/>
            <w:hideMark/>
          </w:tcPr>
          <w:p w14:paraId="4701439B" w14:textId="13320018" w:rsidR="003F5DEE" w:rsidRPr="0054054C" w:rsidRDefault="003F5DEE" w:rsidP="00F41366">
            <w:pPr>
              <w:pStyle w:val="TableText"/>
            </w:pPr>
            <w:r>
              <w:t>-</w:t>
            </w:r>
          </w:p>
        </w:tc>
      </w:tr>
      <w:tr w:rsidR="003F5DEE" w:rsidRPr="0054054C" w14:paraId="5C72E27B" w14:textId="77777777" w:rsidTr="004B7D46">
        <w:trPr>
          <w:cantSplit/>
        </w:trPr>
        <w:tc>
          <w:tcPr>
            <w:tcW w:w="2972" w:type="dxa"/>
            <w:noWrap/>
            <w:hideMark/>
          </w:tcPr>
          <w:p w14:paraId="7EBCB569" w14:textId="046BF1AB" w:rsidR="003F5DEE" w:rsidRPr="0054054C" w:rsidRDefault="003F5DEE" w:rsidP="00F41366">
            <w:pPr>
              <w:pStyle w:val="TableText"/>
            </w:pPr>
            <w:r w:rsidRPr="005244B1">
              <w:t>Unspecified growth regulators</w:t>
            </w:r>
          </w:p>
        </w:tc>
        <w:tc>
          <w:tcPr>
            <w:tcW w:w="1559" w:type="dxa"/>
            <w:noWrap/>
            <w:hideMark/>
          </w:tcPr>
          <w:p w14:paraId="288882AB" w14:textId="20824598" w:rsidR="003F5DEE" w:rsidRPr="0054054C" w:rsidRDefault="003F5DEE" w:rsidP="00F41366">
            <w:pPr>
              <w:pStyle w:val="TableText"/>
            </w:pPr>
            <w:r w:rsidRPr="005244B1">
              <w:t>2020-2022</w:t>
            </w:r>
          </w:p>
        </w:tc>
        <w:tc>
          <w:tcPr>
            <w:tcW w:w="1134" w:type="dxa"/>
            <w:noWrap/>
            <w:hideMark/>
          </w:tcPr>
          <w:p w14:paraId="1809A7F9" w14:textId="588120B6" w:rsidR="003F5DEE" w:rsidRPr="0054054C" w:rsidRDefault="003F5DEE" w:rsidP="00F41366">
            <w:pPr>
              <w:pStyle w:val="TableText"/>
            </w:pPr>
            <w:r>
              <w:t>-</w:t>
            </w:r>
          </w:p>
        </w:tc>
        <w:tc>
          <w:tcPr>
            <w:tcW w:w="1134" w:type="dxa"/>
            <w:noWrap/>
            <w:hideMark/>
          </w:tcPr>
          <w:p w14:paraId="457DCABB" w14:textId="3A4DA2E2" w:rsidR="003F5DEE" w:rsidRPr="0054054C" w:rsidRDefault="003F5DEE" w:rsidP="00F41366">
            <w:pPr>
              <w:pStyle w:val="TableText"/>
            </w:pPr>
            <w:r>
              <w:t>Y</w:t>
            </w:r>
          </w:p>
        </w:tc>
        <w:tc>
          <w:tcPr>
            <w:tcW w:w="1276" w:type="dxa"/>
            <w:noWrap/>
            <w:hideMark/>
          </w:tcPr>
          <w:p w14:paraId="05D74885" w14:textId="23B0C867" w:rsidR="003F5DEE" w:rsidRPr="0054054C" w:rsidRDefault="003F5DEE" w:rsidP="00F41366">
            <w:pPr>
              <w:pStyle w:val="TableText"/>
            </w:pPr>
            <w:r>
              <w:t>-</w:t>
            </w:r>
          </w:p>
        </w:tc>
        <w:tc>
          <w:tcPr>
            <w:tcW w:w="992" w:type="dxa"/>
            <w:noWrap/>
            <w:hideMark/>
          </w:tcPr>
          <w:p w14:paraId="2F05CEF7" w14:textId="6674DBFF" w:rsidR="003F5DEE" w:rsidRPr="0054054C" w:rsidRDefault="003F5DEE" w:rsidP="00F41366">
            <w:pPr>
              <w:pStyle w:val="TableText"/>
            </w:pPr>
            <w:r>
              <w:t>-</w:t>
            </w:r>
          </w:p>
        </w:tc>
        <w:tc>
          <w:tcPr>
            <w:tcW w:w="1560" w:type="dxa"/>
            <w:noWrap/>
            <w:hideMark/>
          </w:tcPr>
          <w:p w14:paraId="0CE1997F" w14:textId="2DBA1A26" w:rsidR="003F5DEE" w:rsidRPr="0054054C" w:rsidRDefault="003F5DEE" w:rsidP="00F41366">
            <w:pPr>
              <w:pStyle w:val="TableText"/>
            </w:pPr>
            <w:r>
              <w:t>-</w:t>
            </w:r>
          </w:p>
        </w:tc>
        <w:tc>
          <w:tcPr>
            <w:tcW w:w="1275" w:type="dxa"/>
            <w:noWrap/>
            <w:hideMark/>
          </w:tcPr>
          <w:p w14:paraId="45CA66B7" w14:textId="61AC8D71" w:rsidR="003F5DEE" w:rsidRPr="0054054C" w:rsidRDefault="003F5DEE" w:rsidP="00F41366">
            <w:pPr>
              <w:pStyle w:val="TableText"/>
            </w:pPr>
            <w:r>
              <w:t>-</w:t>
            </w:r>
          </w:p>
        </w:tc>
        <w:tc>
          <w:tcPr>
            <w:tcW w:w="1276" w:type="dxa"/>
            <w:noWrap/>
            <w:hideMark/>
          </w:tcPr>
          <w:p w14:paraId="00D3628F" w14:textId="2BCAF0E5" w:rsidR="003F5DEE" w:rsidRPr="0054054C" w:rsidRDefault="003F5DEE" w:rsidP="00F41366">
            <w:pPr>
              <w:pStyle w:val="TableText"/>
            </w:pPr>
            <w:r>
              <w:t>-</w:t>
            </w:r>
          </w:p>
        </w:tc>
        <w:tc>
          <w:tcPr>
            <w:tcW w:w="1418" w:type="dxa"/>
            <w:noWrap/>
            <w:hideMark/>
          </w:tcPr>
          <w:p w14:paraId="4878C6E4" w14:textId="3CD4C4B9" w:rsidR="003F5DEE" w:rsidRPr="0054054C" w:rsidRDefault="003F5DEE" w:rsidP="00F41366">
            <w:pPr>
              <w:pStyle w:val="TableText"/>
            </w:pPr>
            <w:r>
              <w:t>-</w:t>
            </w:r>
          </w:p>
        </w:tc>
      </w:tr>
      <w:tr w:rsidR="003F5DEE" w:rsidRPr="0054054C" w14:paraId="6CF9BF61" w14:textId="77777777" w:rsidTr="004B7D46">
        <w:trPr>
          <w:cantSplit/>
        </w:trPr>
        <w:tc>
          <w:tcPr>
            <w:tcW w:w="2972" w:type="dxa"/>
            <w:noWrap/>
            <w:hideMark/>
          </w:tcPr>
          <w:p w14:paraId="3E678331" w14:textId="6AD2CCA7" w:rsidR="003F5DEE" w:rsidRPr="0054054C" w:rsidRDefault="003F5DEE" w:rsidP="00F41366">
            <w:pPr>
              <w:pStyle w:val="TableText"/>
            </w:pPr>
            <w:r w:rsidRPr="005244B1">
              <w:t>Unspecified herbicides</w:t>
            </w:r>
          </w:p>
        </w:tc>
        <w:tc>
          <w:tcPr>
            <w:tcW w:w="1559" w:type="dxa"/>
            <w:noWrap/>
            <w:hideMark/>
          </w:tcPr>
          <w:p w14:paraId="2420C7F8" w14:textId="4C017062" w:rsidR="003F5DEE" w:rsidRPr="0054054C" w:rsidRDefault="003F5DEE" w:rsidP="00F41366">
            <w:pPr>
              <w:pStyle w:val="TableText"/>
            </w:pPr>
            <w:r w:rsidRPr="005244B1">
              <w:t>2012-2014</w:t>
            </w:r>
          </w:p>
        </w:tc>
        <w:tc>
          <w:tcPr>
            <w:tcW w:w="1134" w:type="dxa"/>
            <w:noWrap/>
            <w:hideMark/>
          </w:tcPr>
          <w:p w14:paraId="18A42E6B" w14:textId="114635B5" w:rsidR="003F5DEE" w:rsidRPr="0054054C" w:rsidRDefault="003F5DEE" w:rsidP="00F41366">
            <w:pPr>
              <w:pStyle w:val="TableText"/>
            </w:pPr>
            <w:r>
              <w:t>-</w:t>
            </w:r>
          </w:p>
        </w:tc>
        <w:tc>
          <w:tcPr>
            <w:tcW w:w="1134" w:type="dxa"/>
            <w:noWrap/>
            <w:hideMark/>
          </w:tcPr>
          <w:p w14:paraId="6D95709F" w14:textId="608E1476" w:rsidR="003F5DEE" w:rsidRPr="0054054C" w:rsidRDefault="003F5DEE" w:rsidP="00F41366">
            <w:pPr>
              <w:pStyle w:val="TableText"/>
            </w:pPr>
            <w:r>
              <w:t>Y</w:t>
            </w:r>
          </w:p>
        </w:tc>
        <w:tc>
          <w:tcPr>
            <w:tcW w:w="1276" w:type="dxa"/>
            <w:noWrap/>
            <w:hideMark/>
          </w:tcPr>
          <w:p w14:paraId="190E74FB" w14:textId="20E0297A" w:rsidR="003F5DEE" w:rsidRPr="0054054C" w:rsidRDefault="003F5DEE" w:rsidP="00F41366">
            <w:pPr>
              <w:pStyle w:val="TableText"/>
            </w:pPr>
            <w:r>
              <w:t>Y</w:t>
            </w:r>
          </w:p>
        </w:tc>
        <w:tc>
          <w:tcPr>
            <w:tcW w:w="992" w:type="dxa"/>
            <w:noWrap/>
            <w:hideMark/>
          </w:tcPr>
          <w:p w14:paraId="5AAA8657" w14:textId="5516CAF6" w:rsidR="003F5DEE" w:rsidRPr="0054054C" w:rsidRDefault="003F5DEE" w:rsidP="00F41366">
            <w:pPr>
              <w:pStyle w:val="TableText"/>
            </w:pPr>
            <w:r>
              <w:t>-</w:t>
            </w:r>
          </w:p>
        </w:tc>
        <w:tc>
          <w:tcPr>
            <w:tcW w:w="1560" w:type="dxa"/>
            <w:noWrap/>
            <w:hideMark/>
          </w:tcPr>
          <w:p w14:paraId="5AF0AA8B" w14:textId="38F26E49" w:rsidR="003F5DEE" w:rsidRPr="0054054C" w:rsidRDefault="003F5DEE" w:rsidP="00F41366">
            <w:pPr>
              <w:pStyle w:val="TableText"/>
            </w:pPr>
            <w:r>
              <w:t>-</w:t>
            </w:r>
          </w:p>
        </w:tc>
        <w:tc>
          <w:tcPr>
            <w:tcW w:w="1275" w:type="dxa"/>
            <w:noWrap/>
            <w:hideMark/>
          </w:tcPr>
          <w:p w14:paraId="5DCB88C3" w14:textId="3AD402ED" w:rsidR="003F5DEE" w:rsidRPr="0054054C" w:rsidRDefault="003F5DEE" w:rsidP="00F41366">
            <w:pPr>
              <w:pStyle w:val="TableText"/>
            </w:pPr>
            <w:r>
              <w:t>-</w:t>
            </w:r>
          </w:p>
        </w:tc>
        <w:tc>
          <w:tcPr>
            <w:tcW w:w="1276" w:type="dxa"/>
            <w:noWrap/>
            <w:hideMark/>
          </w:tcPr>
          <w:p w14:paraId="644A7AC0" w14:textId="5DED5EF2" w:rsidR="003F5DEE" w:rsidRPr="0054054C" w:rsidRDefault="003F5DEE" w:rsidP="00F41366">
            <w:pPr>
              <w:pStyle w:val="TableText"/>
            </w:pPr>
            <w:r>
              <w:t>-</w:t>
            </w:r>
          </w:p>
        </w:tc>
        <w:tc>
          <w:tcPr>
            <w:tcW w:w="1418" w:type="dxa"/>
            <w:noWrap/>
            <w:hideMark/>
          </w:tcPr>
          <w:p w14:paraId="185416C2" w14:textId="658A1AFE" w:rsidR="003F5DEE" w:rsidRPr="0054054C" w:rsidRDefault="003F5DEE" w:rsidP="00F41366">
            <w:pPr>
              <w:pStyle w:val="TableText"/>
            </w:pPr>
            <w:r>
              <w:t>-</w:t>
            </w:r>
          </w:p>
        </w:tc>
      </w:tr>
      <w:tr w:rsidR="003F5DEE" w:rsidRPr="0054054C" w14:paraId="27982DBD" w14:textId="77777777" w:rsidTr="004B7D46">
        <w:trPr>
          <w:cantSplit/>
        </w:trPr>
        <w:tc>
          <w:tcPr>
            <w:tcW w:w="2972" w:type="dxa"/>
            <w:noWrap/>
            <w:hideMark/>
          </w:tcPr>
          <w:p w14:paraId="442FE134" w14:textId="58288B81" w:rsidR="003F5DEE" w:rsidRPr="0054054C" w:rsidRDefault="003F5DEE" w:rsidP="00F41366">
            <w:pPr>
              <w:pStyle w:val="TableText"/>
            </w:pPr>
            <w:r w:rsidRPr="005244B1">
              <w:t>Unspecified herbicides</w:t>
            </w:r>
          </w:p>
        </w:tc>
        <w:tc>
          <w:tcPr>
            <w:tcW w:w="1559" w:type="dxa"/>
            <w:noWrap/>
            <w:hideMark/>
          </w:tcPr>
          <w:p w14:paraId="7BDF5031" w14:textId="1B0642B3" w:rsidR="003F5DEE" w:rsidRPr="0054054C" w:rsidRDefault="003F5DEE" w:rsidP="00F41366">
            <w:pPr>
              <w:pStyle w:val="TableText"/>
            </w:pPr>
            <w:r w:rsidRPr="005244B1">
              <w:t>2016-2018</w:t>
            </w:r>
          </w:p>
        </w:tc>
        <w:tc>
          <w:tcPr>
            <w:tcW w:w="1134" w:type="dxa"/>
            <w:noWrap/>
            <w:hideMark/>
          </w:tcPr>
          <w:p w14:paraId="411472DE" w14:textId="20C70C61" w:rsidR="003F5DEE" w:rsidRPr="0054054C" w:rsidRDefault="003F5DEE" w:rsidP="00F41366">
            <w:pPr>
              <w:pStyle w:val="TableText"/>
            </w:pPr>
            <w:r>
              <w:t>-</w:t>
            </w:r>
          </w:p>
        </w:tc>
        <w:tc>
          <w:tcPr>
            <w:tcW w:w="1134" w:type="dxa"/>
            <w:noWrap/>
            <w:hideMark/>
          </w:tcPr>
          <w:p w14:paraId="48878D48" w14:textId="74ABBB80" w:rsidR="003F5DEE" w:rsidRPr="0054054C" w:rsidRDefault="003F5DEE" w:rsidP="00F41366">
            <w:pPr>
              <w:pStyle w:val="TableText"/>
            </w:pPr>
            <w:r>
              <w:t>Y</w:t>
            </w:r>
          </w:p>
        </w:tc>
        <w:tc>
          <w:tcPr>
            <w:tcW w:w="1276" w:type="dxa"/>
            <w:noWrap/>
            <w:hideMark/>
          </w:tcPr>
          <w:p w14:paraId="1343ECCF" w14:textId="26380CA3" w:rsidR="003F5DEE" w:rsidRPr="0054054C" w:rsidRDefault="003F5DEE" w:rsidP="00F41366">
            <w:pPr>
              <w:pStyle w:val="TableText"/>
            </w:pPr>
            <w:r>
              <w:t>Y</w:t>
            </w:r>
          </w:p>
        </w:tc>
        <w:tc>
          <w:tcPr>
            <w:tcW w:w="992" w:type="dxa"/>
            <w:noWrap/>
            <w:hideMark/>
          </w:tcPr>
          <w:p w14:paraId="2FE07906" w14:textId="27DC3F52" w:rsidR="003F5DEE" w:rsidRPr="0054054C" w:rsidRDefault="003F5DEE" w:rsidP="00F41366">
            <w:pPr>
              <w:pStyle w:val="TableText"/>
            </w:pPr>
            <w:r>
              <w:t>-</w:t>
            </w:r>
          </w:p>
        </w:tc>
        <w:tc>
          <w:tcPr>
            <w:tcW w:w="1560" w:type="dxa"/>
            <w:noWrap/>
            <w:hideMark/>
          </w:tcPr>
          <w:p w14:paraId="518F9B05" w14:textId="12B30527" w:rsidR="003F5DEE" w:rsidRPr="0054054C" w:rsidRDefault="003F5DEE" w:rsidP="00F41366">
            <w:pPr>
              <w:pStyle w:val="TableText"/>
            </w:pPr>
            <w:r>
              <w:t>-</w:t>
            </w:r>
          </w:p>
        </w:tc>
        <w:tc>
          <w:tcPr>
            <w:tcW w:w="1275" w:type="dxa"/>
            <w:noWrap/>
            <w:hideMark/>
          </w:tcPr>
          <w:p w14:paraId="0D3ADF5E" w14:textId="441A8AC1" w:rsidR="003F5DEE" w:rsidRPr="0054054C" w:rsidRDefault="003F5DEE" w:rsidP="00F41366">
            <w:pPr>
              <w:pStyle w:val="TableText"/>
            </w:pPr>
            <w:r>
              <w:t>-</w:t>
            </w:r>
          </w:p>
        </w:tc>
        <w:tc>
          <w:tcPr>
            <w:tcW w:w="1276" w:type="dxa"/>
            <w:noWrap/>
            <w:hideMark/>
          </w:tcPr>
          <w:p w14:paraId="2697D6BE" w14:textId="32B3548E" w:rsidR="003F5DEE" w:rsidRPr="0054054C" w:rsidRDefault="003F5DEE" w:rsidP="00F41366">
            <w:pPr>
              <w:pStyle w:val="TableText"/>
            </w:pPr>
            <w:r>
              <w:t>-</w:t>
            </w:r>
          </w:p>
        </w:tc>
        <w:tc>
          <w:tcPr>
            <w:tcW w:w="1418" w:type="dxa"/>
            <w:noWrap/>
            <w:hideMark/>
          </w:tcPr>
          <w:p w14:paraId="2A15F657" w14:textId="673FD802" w:rsidR="003F5DEE" w:rsidRPr="0054054C" w:rsidRDefault="003F5DEE" w:rsidP="00F41366">
            <w:pPr>
              <w:pStyle w:val="TableText"/>
            </w:pPr>
            <w:r>
              <w:t>-</w:t>
            </w:r>
          </w:p>
        </w:tc>
      </w:tr>
      <w:tr w:rsidR="003F5DEE" w:rsidRPr="0054054C" w14:paraId="3D91012F" w14:textId="77777777" w:rsidTr="004B7D46">
        <w:trPr>
          <w:cantSplit/>
        </w:trPr>
        <w:tc>
          <w:tcPr>
            <w:tcW w:w="2972" w:type="dxa"/>
            <w:noWrap/>
            <w:hideMark/>
          </w:tcPr>
          <w:p w14:paraId="141F861A" w14:textId="6C96146D" w:rsidR="003F5DEE" w:rsidRPr="0054054C" w:rsidRDefault="003F5DEE" w:rsidP="00F41366">
            <w:pPr>
              <w:pStyle w:val="TableText"/>
            </w:pPr>
            <w:r w:rsidRPr="005244B1">
              <w:t>Unspecified herbicides</w:t>
            </w:r>
          </w:p>
        </w:tc>
        <w:tc>
          <w:tcPr>
            <w:tcW w:w="1559" w:type="dxa"/>
            <w:noWrap/>
            <w:hideMark/>
          </w:tcPr>
          <w:p w14:paraId="18685024" w14:textId="49C06295" w:rsidR="003F5DEE" w:rsidRPr="0054054C" w:rsidRDefault="003F5DEE" w:rsidP="00F41366">
            <w:pPr>
              <w:pStyle w:val="TableText"/>
            </w:pPr>
            <w:r w:rsidRPr="005244B1">
              <w:t>2020-2022</w:t>
            </w:r>
          </w:p>
        </w:tc>
        <w:tc>
          <w:tcPr>
            <w:tcW w:w="1134" w:type="dxa"/>
            <w:noWrap/>
            <w:hideMark/>
          </w:tcPr>
          <w:p w14:paraId="74D72D7F" w14:textId="42983F22" w:rsidR="003F5DEE" w:rsidRPr="0054054C" w:rsidRDefault="003F5DEE" w:rsidP="00F41366">
            <w:pPr>
              <w:pStyle w:val="TableText"/>
            </w:pPr>
            <w:r>
              <w:t>-</w:t>
            </w:r>
          </w:p>
        </w:tc>
        <w:tc>
          <w:tcPr>
            <w:tcW w:w="1134" w:type="dxa"/>
            <w:noWrap/>
            <w:hideMark/>
          </w:tcPr>
          <w:p w14:paraId="7DF958B8" w14:textId="56AAE5A3" w:rsidR="003F5DEE" w:rsidRPr="0054054C" w:rsidRDefault="003F5DEE" w:rsidP="00F41366">
            <w:pPr>
              <w:pStyle w:val="TableText"/>
            </w:pPr>
            <w:r>
              <w:t>Y</w:t>
            </w:r>
          </w:p>
        </w:tc>
        <w:tc>
          <w:tcPr>
            <w:tcW w:w="1276" w:type="dxa"/>
            <w:noWrap/>
            <w:hideMark/>
          </w:tcPr>
          <w:p w14:paraId="61CD8726" w14:textId="1398F4CB" w:rsidR="003F5DEE" w:rsidRPr="0054054C" w:rsidRDefault="003F5DEE" w:rsidP="00F41366">
            <w:pPr>
              <w:pStyle w:val="TableText"/>
            </w:pPr>
            <w:r>
              <w:t>Y</w:t>
            </w:r>
          </w:p>
        </w:tc>
        <w:tc>
          <w:tcPr>
            <w:tcW w:w="992" w:type="dxa"/>
            <w:noWrap/>
            <w:hideMark/>
          </w:tcPr>
          <w:p w14:paraId="24C6A3D5" w14:textId="4E26ACBA" w:rsidR="003F5DEE" w:rsidRPr="0054054C" w:rsidRDefault="003F5DEE" w:rsidP="00F41366">
            <w:pPr>
              <w:pStyle w:val="TableText"/>
            </w:pPr>
            <w:r>
              <w:t>-</w:t>
            </w:r>
          </w:p>
        </w:tc>
        <w:tc>
          <w:tcPr>
            <w:tcW w:w="1560" w:type="dxa"/>
            <w:noWrap/>
            <w:hideMark/>
          </w:tcPr>
          <w:p w14:paraId="7387F2D9" w14:textId="4354BC32" w:rsidR="003F5DEE" w:rsidRPr="0054054C" w:rsidRDefault="003F5DEE" w:rsidP="00F41366">
            <w:pPr>
              <w:pStyle w:val="TableText"/>
            </w:pPr>
            <w:r>
              <w:t>-</w:t>
            </w:r>
          </w:p>
        </w:tc>
        <w:tc>
          <w:tcPr>
            <w:tcW w:w="1275" w:type="dxa"/>
            <w:noWrap/>
            <w:hideMark/>
          </w:tcPr>
          <w:p w14:paraId="417C722E" w14:textId="24116BDA" w:rsidR="003F5DEE" w:rsidRPr="0054054C" w:rsidRDefault="003F5DEE" w:rsidP="00F41366">
            <w:pPr>
              <w:pStyle w:val="TableText"/>
            </w:pPr>
            <w:r>
              <w:t>-</w:t>
            </w:r>
          </w:p>
        </w:tc>
        <w:tc>
          <w:tcPr>
            <w:tcW w:w="1276" w:type="dxa"/>
            <w:noWrap/>
            <w:hideMark/>
          </w:tcPr>
          <w:p w14:paraId="5E353895" w14:textId="3BA325BD" w:rsidR="003F5DEE" w:rsidRPr="0054054C" w:rsidRDefault="003F5DEE" w:rsidP="00F41366">
            <w:pPr>
              <w:pStyle w:val="TableText"/>
            </w:pPr>
            <w:r>
              <w:t>-</w:t>
            </w:r>
          </w:p>
        </w:tc>
        <w:tc>
          <w:tcPr>
            <w:tcW w:w="1418" w:type="dxa"/>
            <w:noWrap/>
            <w:hideMark/>
          </w:tcPr>
          <w:p w14:paraId="3AC89F38" w14:textId="77423AF1" w:rsidR="003F5DEE" w:rsidRPr="0054054C" w:rsidRDefault="003F5DEE" w:rsidP="00F41366">
            <w:pPr>
              <w:pStyle w:val="TableText"/>
            </w:pPr>
            <w:r>
              <w:t>-</w:t>
            </w:r>
          </w:p>
        </w:tc>
      </w:tr>
      <w:tr w:rsidR="003F5DEE" w:rsidRPr="0054054C" w14:paraId="029C6EA2" w14:textId="77777777" w:rsidTr="004B7D46">
        <w:trPr>
          <w:cantSplit/>
        </w:trPr>
        <w:tc>
          <w:tcPr>
            <w:tcW w:w="2972" w:type="dxa"/>
            <w:noWrap/>
            <w:hideMark/>
          </w:tcPr>
          <w:p w14:paraId="7EE739BE" w14:textId="3DD7A939" w:rsidR="003F5DEE" w:rsidRPr="0054054C" w:rsidRDefault="003F5DEE" w:rsidP="00F41366">
            <w:pPr>
              <w:pStyle w:val="TableText"/>
            </w:pPr>
            <w:r w:rsidRPr="005244B1">
              <w:t>Unspecified insecticides</w:t>
            </w:r>
          </w:p>
        </w:tc>
        <w:tc>
          <w:tcPr>
            <w:tcW w:w="1559" w:type="dxa"/>
            <w:noWrap/>
            <w:hideMark/>
          </w:tcPr>
          <w:p w14:paraId="079F2DC8" w14:textId="7C05CF75" w:rsidR="003F5DEE" w:rsidRPr="0054054C" w:rsidRDefault="003F5DEE" w:rsidP="00F41366">
            <w:pPr>
              <w:pStyle w:val="TableText"/>
            </w:pPr>
            <w:r w:rsidRPr="005244B1">
              <w:t>2012-2014</w:t>
            </w:r>
          </w:p>
        </w:tc>
        <w:tc>
          <w:tcPr>
            <w:tcW w:w="1134" w:type="dxa"/>
            <w:noWrap/>
            <w:hideMark/>
          </w:tcPr>
          <w:p w14:paraId="00ABF999" w14:textId="151DC57B" w:rsidR="003F5DEE" w:rsidRPr="0054054C" w:rsidRDefault="003F5DEE" w:rsidP="00F41366">
            <w:pPr>
              <w:pStyle w:val="TableText"/>
            </w:pPr>
            <w:r>
              <w:t>-</w:t>
            </w:r>
          </w:p>
        </w:tc>
        <w:tc>
          <w:tcPr>
            <w:tcW w:w="1134" w:type="dxa"/>
            <w:noWrap/>
            <w:hideMark/>
          </w:tcPr>
          <w:p w14:paraId="60930EF0" w14:textId="3DD41984" w:rsidR="003F5DEE" w:rsidRPr="0054054C" w:rsidRDefault="003F5DEE" w:rsidP="00F41366">
            <w:pPr>
              <w:pStyle w:val="TableText"/>
            </w:pPr>
            <w:r>
              <w:t>Y</w:t>
            </w:r>
          </w:p>
        </w:tc>
        <w:tc>
          <w:tcPr>
            <w:tcW w:w="1276" w:type="dxa"/>
            <w:noWrap/>
            <w:hideMark/>
          </w:tcPr>
          <w:p w14:paraId="04B0FB6A" w14:textId="225DEE1B" w:rsidR="003F5DEE" w:rsidRPr="0054054C" w:rsidRDefault="003F5DEE" w:rsidP="00F41366">
            <w:pPr>
              <w:pStyle w:val="TableText"/>
            </w:pPr>
            <w:r>
              <w:t>-</w:t>
            </w:r>
          </w:p>
        </w:tc>
        <w:tc>
          <w:tcPr>
            <w:tcW w:w="992" w:type="dxa"/>
            <w:noWrap/>
            <w:hideMark/>
          </w:tcPr>
          <w:p w14:paraId="14A9B181" w14:textId="563BBDD1" w:rsidR="003F5DEE" w:rsidRPr="0054054C" w:rsidRDefault="003F5DEE" w:rsidP="00F41366">
            <w:pPr>
              <w:pStyle w:val="TableText"/>
            </w:pPr>
            <w:r>
              <w:t>-</w:t>
            </w:r>
          </w:p>
        </w:tc>
        <w:tc>
          <w:tcPr>
            <w:tcW w:w="1560" w:type="dxa"/>
            <w:noWrap/>
            <w:hideMark/>
          </w:tcPr>
          <w:p w14:paraId="4D0B6AD8" w14:textId="5AB4D8A0" w:rsidR="003F5DEE" w:rsidRPr="0054054C" w:rsidRDefault="003F5DEE" w:rsidP="00F41366">
            <w:pPr>
              <w:pStyle w:val="TableText"/>
            </w:pPr>
            <w:r>
              <w:t>-</w:t>
            </w:r>
          </w:p>
        </w:tc>
        <w:tc>
          <w:tcPr>
            <w:tcW w:w="1275" w:type="dxa"/>
            <w:noWrap/>
            <w:hideMark/>
          </w:tcPr>
          <w:p w14:paraId="4A0EB729" w14:textId="52F26D8C" w:rsidR="003F5DEE" w:rsidRPr="0054054C" w:rsidRDefault="003F5DEE" w:rsidP="00F41366">
            <w:pPr>
              <w:pStyle w:val="TableText"/>
            </w:pPr>
            <w:r>
              <w:t>-</w:t>
            </w:r>
          </w:p>
        </w:tc>
        <w:tc>
          <w:tcPr>
            <w:tcW w:w="1276" w:type="dxa"/>
            <w:noWrap/>
            <w:hideMark/>
          </w:tcPr>
          <w:p w14:paraId="31957FCE" w14:textId="6B6C4A2B" w:rsidR="003F5DEE" w:rsidRPr="0054054C" w:rsidRDefault="003F5DEE" w:rsidP="00F41366">
            <w:pPr>
              <w:pStyle w:val="TableText"/>
            </w:pPr>
            <w:r>
              <w:t>-</w:t>
            </w:r>
          </w:p>
        </w:tc>
        <w:tc>
          <w:tcPr>
            <w:tcW w:w="1418" w:type="dxa"/>
            <w:noWrap/>
            <w:hideMark/>
          </w:tcPr>
          <w:p w14:paraId="4F54C87E" w14:textId="535486B7" w:rsidR="003F5DEE" w:rsidRPr="0054054C" w:rsidRDefault="003F5DEE" w:rsidP="00F41366">
            <w:pPr>
              <w:pStyle w:val="TableText"/>
            </w:pPr>
            <w:r>
              <w:t>-</w:t>
            </w:r>
          </w:p>
        </w:tc>
      </w:tr>
      <w:tr w:rsidR="003F5DEE" w:rsidRPr="0054054C" w14:paraId="548CD87D" w14:textId="77777777" w:rsidTr="004B7D46">
        <w:trPr>
          <w:cantSplit/>
        </w:trPr>
        <w:tc>
          <w:tcPr>
            <w:tcW w:w="2972" w:type="dxa"/>
            <w:noWrap/>
            <w:hideMark/>
          </w:tcPr>
          <w:p w14:paraId="464CDCB2" w14:textId="1A5E8EA8" w:rsidR="003F5DEE" w:rsidRPr="0054054C" w:rsidRDefault="003F5DEE" w:rsidP="00F41366">
            <w:pPr>
              <w:pStyle w:val="TableText"/>
            </w:pPr>
            <w:r w:rsidRPr="005244B1">
              <w:t>Unspecified insecticides</w:t>
            </w:r>
          </w:p>
        </w:tc>
        <w:tc>
          <w:tcPr>
            <w:tcW w:w="1559" w:type="dxa"/>
            <w:noWrap/>
            <w:hideMark/>
          </w:tcPr>
          <w:p w14:paraId="0DBB7A14" w14:textId="0E32F403" w:rsidR="003F5DEE" w:rsidRPr="0054054C" w:rsidRDefault="003F5DEE" w:rsidP="00F41366">
            <w:pPr>
              <w:pStyle w:val="TableText"/>
            </w:pPr>
            <w:r w:rsidRPr="005244B1">
              <w:t>2016-2018</w:t>
            </w:r>
          </w:p>
        </w:tc>
        <w:tc>
          <w:tcPr>
            <w:tcW w:w="1134" w:type="dxa"/>
            <w:noWrap/>
            <w:hideMark/>
          </w:tcPr>
          <w:p w14:paraId="6C46FA79" w14:textId="40196E98" w:rsidR="003F5DEE" w:rsidRPr="0054054C" w:rsidRDefault="003F5DEE" w:rsidP="00F41366">
            <w:pPr>
              <w:pStyle w:val="TableText"/>
            </w:pPr>
            <w:r>
              <w:t>-</w:t>
            </w:r>
          </w:p>
        </w:tc>
        <w:tc>
          <w:tcPr>
            <w:tcW w:w="1134" w:type="dxa"/>
            <w:noWrap/>
            <w:hideMark/>
          </w:tcPr>
          <w:p w14:paraId="7A03F069" w14:textId="1413FC03" w:rsidR="003F5DEE" w:rsidRPr="0054054C" w:rsidRDefault="003F5DEE" w:rsidP="00F41366">
            <w:pPr>
              <w:pStyle w:val="TableText"/>
            </w:pPr>
            <w:r>
              <w:t>Y</w:t>
            </w:r>
          </w:p>
        </w:tc>
        <w:tc>
          <w:tcPr>
            <w:tcW w:w="1276" w:type="dxa"/>
            <w:noWrap/>
            <w:hideMark/>
          </w:tcPr>
          <w:p w14:paraId="042AE11D" w14:textId="6A8A4959" w:rsidR="003F5DEE" w:rsidRPr="0054054C" w:rsidRDefault="003F5DEE" w:rsidP="00F41366">
            <w:pPr>
              <w:pStyle w:val="TableText"/>
            </w:pPr>
            <w:r>
              <w:t>-</w:t>
            </w:r>
          </w:p>
        </w:tc>
        <w:tc>
          <w:tcPr>
            <w:tcW w:w="992" w:type="dxa"/>
            <w:noWrap/>
            <w:hideMark/>
          </w:tcPr>
          <w:p w14:paraId="7C0AB779" w14:textId="0DB61912" w:rsidR="003F5DEE" w:rsidRPr="0054054C" w:rsidRDefault="003F5DEE" w:rsidP="00F41366">
            <w:pPr>
              <w:pStyle w:val="TableText"/>
            </w:pPr>
            <w:r>
              <w:t>-</w:t>
            </w:r>
          </w:p>
        </w:tc>
        <w:tc>
          <w:tcPr>
            <w:tcW w:w="1560" w:type="dxa"/>
            <w:noWrap/>
            <w:hideMark/>
          </w:tcPr>
          <w:p w14:paraId="422DA806" w14:textId="1665C10A" w:rsidR="003F5DEE" w:rsidRPr="0054054C" w:rsidRDefault="003F5DEE" w:rsidP="00F41366">
            <w:pPr>
              <w:pStyle w:val="TableText"/>
            </w:pPr>
            <w:r>
              <w:t>-</w:t>
            </w:r>
          </w:p>
        </w:tc>
        <w:tc>
          <w:tcPr>
            <w:tcW w:w="1275" w:type="dxa"/>
            <w:noWrap/>
            <w:hideMark/>
          </w:tcPr>
          <w:p w14:paraId="6C93CCD0" w14:textId="40078A04" w:rsidR="003F5DEE" w:rsidRPr="0054054C" w:rsidRDefault="003F5DEE" w:rsidP="00F41366">
            <w:pPr>
              <w:pStyle w:val="TableText"/>
            </w:pPr>
            <w:r>
              <w:t>-</w:t>
            </w:r>
          </w:p>
        </w:tc>
        <w:tc>
          <w:tcPr>
            <w:tcW w:w="1276" w:type="dxa"/>
            <w:noWrap/>
            <w:hideMark/>
          </w:tcPr>
          <w:p w14:paraId="7D253135" w14:textId="39D77B8F" w:rsidR="003F5DEE" w:rsidRPr="0054054C" w:rsidRDefault="003F5DEE" w:rsidP="00F41366">
            <w:pPr>
              <w:pStyle w:val="TableText"/>
            </w:pPr>
            <w:r>
              <w:t>-</w:t>
            </w:r>
          </w:p>
        </w:tc>
        <w:tc>
          <w:tcPr>
            <w:tcW w:w="1418" w:type="dxa"/>
            <w:noWrap/>
            <w:hideMark/>
          </w:tcPr>
          <w:p w14:paraId="16DDC2F4" w14:textId="502D8BD1" w:rsidR="003F5DEE" w:rsidRPr="0054054C" w:rsidRDefault="003F5DEE" w:rsidP="00F41366">
            <w:pPr>
              <w:pStyle w:val="TableText"/>
            </w:pPr>
            <w:r>
              <w:t>-</w:t>
            </w:r>
          </w:p>
        </w:tc>
      </w:tr>
      <w:tr w:rsidR="003F5DEE" w:rsidRPr="0054054C" w14:paraId="3390775E" w14:textId="77777777" w:rsidTr="004B7D46">
        <w:trPr>
          <w:cantSplit/>
        </w:trPr>
        <w:tc>
          <w:tcPr>
            <w:tcW w:w="2972" w:type="dxa"/>
            <w:noWrap/>
            <w:hideMark/>
          </w:tcPr>
          <w:p w14:paraId="3A5A290C" w14:textId="328D9008" w:rsidR="003F5DEE" w:rsidRPr="0054054C" w:rsidRDefault="003F5DEE" w:rsidP="00F41366">
            <w:pPr>
              <w:pStyle w:val="TableText"/>
            </w:pPr>
            <w:r w:rsidRPr="005244B1">
              <w:t>Unspecified insecticides</w:t>
            </w:r>
          </w:p>
        </w:tc>
        <w:tc>
          <w:tcPr>
            <w:tcW w:w="1559" w:type="dxa"/>
            <w:noWrap/>
            <w:hideMark/>
          </w:tcPr>
          <w:p w14:paraId="2FE591F1" w14:textId="25F865CC" w:rsidR="003F5DEE" w:rsidRPr="0054054C" w:rsidRDefault="003F5DEE" w:rsidP="00F41366">
            <w:pPr>
              <w:pStyle w:val="TableText"/>
            </w:pPr>
            <w:r w:rsidRPr="005244B1">
              <w:t>2020-2022</w:t>
            </w:r>
          </w:p>
        </w:tc>
        <w:tc>
          <w:tcPr>
            <w:tcW w:w="1134" w:type="dxa"/>
            <w:noWrap/>
            <w:hideMark/>
          </w:tcPr>
          <w:p w14:paraId="151CA990" w14:textId="505DB9DC" w:rsidR="003F5DEE" w:rsidRPr="0054054C" w:rsidRDefault="003F5DEE" w:rsidP="00F41366">
            <w:pPr>
              <w:pStyle w:val="TableText"/>
            </w:pPr>
            <w:r>
              <w:t>-</w:t>
            </w:r>
          </w:p>
        </w:tc>
        <w:tc>
          <w:tcPr>
            <w:tcW w:w="1134" w:type="dxa"/>
            <w:noWrap/>
            <w:hideMark/>
          </w:tcPr>
          <w:p w14:paraId="07A1B915" w14:textId="6BA07277" w:rsidR="003F5DEE" w:rsidRPr="0054054C" w:rsidRDefault="003F5DEE" w:rsidP="00F41366">
            <w:pPr>
              <w:pStyle w:val="TableText"/>
            </w:pPr>
            <w:r>
              <w:t>Y</w:t>
            </w:r>
          </w:p>
        </w:tc>
        <w:tc>
          <w:tcPr>
            <w:tcW w:w="1276" w:type="dxa"/>
            <w:noWrap/>
            <w:hideMark/>
          </w:tcPr>
          <w:p w14:paraId="6245FDD8" w14:textId="18C9C67B" w:rsidR="003F5DEE" w:rsidRPr="0054054C" w:rsidRDefault="003F5DEE" w:rsidP="00F41366">
            <w:pPr>
              <w:pStyle w:val="TableText"/>
            </w:pPr>
            <w:r>
              <w:t>-</w:t>
            </w:r>
          </w:p>
        </w:tc>
        <w:tc>
          <w:tcPr>
            <w:tcW w:w="992" w:type="dxa"/>
            <w:noWrap/>
            <w:hideMark/>
          </w:tcPr>
          <w:p w14:paraId="32282F8C" w14:textId="3F6CDF83" w:rsidR="003F5DEE" w:rsidRPr="0054054C" w:rsidRDefault="003F5DEE" w:rsidP="00F41366">
            <w:pPr>
              <w:pStyle w:val="TableText"/>
            </w:pPr>
            <w:r>
              <w:t>-</w:t>
            </w:r>
          </w:p>
        </w:tc>
        <w:tc>
          <w:tcPr>
            <w:tcW w:w="1560" w:type="dxa"/>
            <w:noWrap/>
            <w:hideMark/>
          </w:tcPr>
          <w:p w14:paraId="4AB4CCCC" w14:textId="53AF31A3" w:rsidR="003F5DEE" w:rsidRPr="0054054C" w:rsidRDefault="003F5DEE" w:rsidP="00F41366">
            <w:pPr>
              <w:pStyle w:val="TableText"/>
            </w:pPr>
            <w:r>
              <w:t>-</w:t>
            </w:r>
          </w:p>
        </w:tc>
        <w:tc>
          <w:tcPr>
            <w:tcW w:w="1275" w:type="dxa"/>
            <w:noWrap/>
            <w:hideMark/>
          </w:tcPr>
          <w:p w14:paraId="15219E21" w14:textId="1A59F4B6" w:rsidR="003F5DEE" w:rsidRPr="0054054C" w:rsidRDefault="003F5DEE" w:rsidP="00F41366">
            <w:pPr>
              <w:pStyle w:val="TableText"/>
            </w:pPr>
            <w:r>
              <w:t>-</w:t>
            </w:r>
          </w:p>
        </w:tc>
        <w:tc>
          <w:tcPr>
            <w:tcW w:w="1276" w:type="dxa"/>
            <w:noWrap/>
            <w:hideMark/>
          </w:tcPr>
          <w:p w14:paraId="45BC20AB" w14:textId="0CFC3D8E" w:rsidR="003F5DEE" w:rsidRPr="0054054C" w:rsidRDefault="003F5DEE" w:rsidP="00F41366">
            <w:pPr>
              <w:pStyle w:val="TableText"/>
            </w:pPr>
            <w:r>
              <w:t>-</w:t>
            </w:r>
          </w:p>
        </w:tc>
        <w:tc>
          <w:tcPr>
            <w:tcW w:w="1418" w:type="dxa"/>
            <w:noWrap/>
            <w:hideMark/>
          </w:tcPr>
          <w:p w14:paraId="5D3E214D" w14:textId="6D8DC4B3" w:rsidR="003F5DEE" w:rsidRPr="0054054C" w:rsidRDefault="003F5DEE" w:rsidP="00F41366">
            <w:pPr>
              <w:pStyle w:val="TableText"/>
            </w:pPr>
            <w:r>
              <w:t>-</w:t>
            </w:r>
          </w:p>
        </w:tc>
      </w:tr>
      <w:tr w:rsidR="003F5DEE" w:rsidRPr="0054054C" w14:paraId="059F1DEA" w14:textId="77777777" w:rsidTr="004B7D46">
        <w:trPr>
          <w:cantSplit/>
        </w:trPr>
        <w:tc>
          <w:tcPr>
            <w:tcW w:w="2972" w:type="dxa"/>
            <w:noWrap/>
            <w:hideMark/>
          </w:tcPr>
          <w:p w14:paraId="4840164F" w14:textId="78747354" w:rsidR="003F5DEE" w:rsidRPr="0054054C" w:rsidRDefault="003F5DEE" w:rsidP="00F41366">
            <w:pPr>
              <w:pStyle w:val="TableText"/>
            </w:pPr>
            <w:r w:rsidRPr="005244B1">
              <w:t>Unspecified molluscicides</w:t>
            </w:r>
          </w:p>
        </w:tc>
        <w:tc>
          <w:tcPr>
            <w:tcW w:w="1559" w:type="dxa"/>
            <w:noWrap/>
            <w:hideMark/>
          </w:tcPr>
          <w:p w14:paraId="5DA4A146" w14:textId="15D71295" w:rsidR="003F5DEE" w:rsidRPr="0054054C" w:rsidRDefault="003F5DEE" w:rsidP="00F41366">
            <w:pPr>
              <w:pStyle w:val="TableText"/>
            </w:pPr>
            <w:r w:rsidRPr="005244B1">
              <w:t>2012-2014</w:t>
            </w:r>
          </w:p>
        </w:tc>
        <w:tc>
          <w:tcPr>
            <w:tcW w:w="1134" w:type="dxa"/>
            <w:noWrap/>
            <w:hideMark/>
          </w:tcPr>
          <w:p w14:paraId="0FCBECB3" w14:textId="4B835886" w:rsidR="003F5DEE" w:rsidRPr="0054054C" w:rsidRDefault="003F5DEE" w:rsidP="00F41366">
            <w:pPr>
              <w:pStyle w:val="TableText"/>
            </w:pPr>
            <w:r>
              <w:t>-</w:t>
            </w:r>
          </w:p>
        </w:tc>
        <w:tc>
          <w:tcPr>
            <w:tcW w:w="1134" w:type="dxa"/>
            <w:noWrap/>
            <w:hideMark/>
          </w:tcPr>
          <w:p w14:paraId="1D444295" w14:textId="0AB96698" w:rsidR="003F5DEE" w:rsidRPr="0054054C" w:rsidRDefault="003F5DEE" w:rsidP="00F41366">
            <w:pPr>
              <w:pStyle w:val="TableText"/>
            </w:pPr>
            <w:r>
              <w:t>Y</w:t>
            </w:r>
          </w:p>
        </w:tc>
        <w:tc>
          <w:tcPr>
            <w:tcW w:w="1276" w:type="dxa"/>
            <w:noWrap/>
            <w:hideMark/>
          </w:tcPr>
          <w:p w14:paraId="5EBB0067" w14:textId="215F0254" w:rsidR="003F5DEE" w:rsidRPr="0054054C" w:rsidRDefault="003F5DEE" w:rsidP="00F41366">
            <w:pPr>
              <w:pStyle w:val="TableText"/>
            </w:pPr>
            <w:r>
              <w:t>Y</w:t>
            </w:r>
          </w:p>
        </w:tc>
        <w:tc>
          <w:tcPr>
            <w:tcW w:w="992" w:type="dxa"/>
            <w:noWrap/>
            <w:hideMark/>
          </w:tcPr>
          <w:p w14:paraId="470B6B0D" w14:textId="42EDD4B7" w:rsidR="003F5DEE" w:rsidRPr="0054054C" w:rsidRDefault="003F5DEE" w:rsidP="00F41366">
            <w:pPr>
              <w:pStyle w:val="TableText"/>
            </w:pPr>
            <w:r>
              <w:t>-</w:t>
            </w:r>
          </w:p>
        </w:tc>
        <w:tc>
          <w:tcPr>
            <w:tcW w:w="1560" w:type="dxa"/>
            <w:noWrap/>
            <w:hideMark/>
          </w:tcPr>
          <w:p w14:paraId="1C16A053" w14:textId="3EEB59A8" w:rsidR="003F5DEE" w:rsidRPr="0054054C" w:rsidRDefault="003F5DEE" w:rsidP="00F41366">
            <w:pPr>
              <w:pStyle w:val="TableText"/>
            </w:pPr>
            <w:r>
              <w:t>-</w:t>
            </w:r>
          </w:p>
        </w:tc>
        <w:tc>
          <w:tcPr>
            <w:tcW w:w="1275" w:type="dxa"/>
            <w:noWrap/>
            <w:hideMark/>
          </w:tcPr>
          <w:p w14:paraId="2B115863" w14:textId="27F67300" w:rsidR="003F5DEE" w:rsidRPr="0054054C" w:rsidRDefault="003F5DEE" w:rsidP="00F41366">
            <w:pPr>
              <w:pStyle w:val="TableText"/>
            </w:pPr>
            <w:r>
              <w:t>-</w:t>
            </w:r>
          </w:p>
        </w:tc>
        <w:tc>
          <w:tcPr>
            <w:tcW w:w="1276" w:type="dxa"/>
            <w:noWrap/>
            <w:hideMark/>
          </w:tcPr>
          <w:p w14:paraId="53788556" w14:textId="756A0150" w:rsidR="003F5DEE" w:rsidRPr="0054054C" w:rsidRDefault="003F5DEE" w:rsidP="00F41366">
            <w:pPr>
              <w:pStyle w:val="TableText"/>
            </w:pPr>
            <w:r>
              <w:t>-</w:t>
            </w:r>
          </w:p>
        </w:tc>
        <w:tc>
          <w:tcPr>
            <w:tcW w:w="1418" w:type="dxa"/>
            <w:noWrap/>
            <w:hideMark/>
          </w:tcPr>
          <w:p w14:paraId="51A016FF" w14:textId="580A52F8" w:rsidR="003F5DEE" w:rsidRPr="0054054C" w:rsidRDefault="003F5DEE" w:rsidP="00F41366">
            <w:pPr>
              <w:pStyle w:val="TableText"/>
            </w:pPr>
            <w:r>
              <w:t>-</w:t>
            </w:r>
          </w:p>
        </w:tc>
      </w:tr>
      <w:tr w:rsidR="003F5DEE" w:rsidRPr="0054054C" w14:paraId="1A631FB6" w14:textId="77777777" w:rsidTr="004B7D46">
        <w:trPr>
          <w:cantSplit/>
        </w:trPr>
        <w:tc>
          <w:tcPr>
            <w:tcW w:w="2972" w:type="dxa"/>
            <w:noWrap/>
            <w:hideMark/>
          </w:tcPr>
          <w:p w14:paraId="444B555A" w14:textId="0570A019" w:rsidR="003F5DEE" w:rsidRPr="0054054C" w:rsidRDefault="003F5DEE" w:rsidP="00F41366">
            <w:pPr>
              <w:pStyle w:val="TableText"/>
            </w:pPr>
            <w:r w:rsidRPr="005244B1">
              <w:t>Unspecified molluscicides</w:t>
            </w:r>
          </w:p>
        </w:tc>
        <w:tc>
          <w:tcPr>
            <w:tcW w:w="1559" w:type="dxa"/>
            <w:noWrap/>
            <w:hideMark/>
          </w:tcPr>
          <w:p w14:paraId="19163224" w14:textId="2BFFD059" w:rsidR="003F5DEE" w:rsidRPr="0054054C" w:rsidRDefault="003F5DEE" w:rsidP="00F41366">
            <w:pPr>
              <w:pStyle w:val="TableText"/>
            </w:pPr>
            <w:r w:rsidRPr="005244B1">
              <w:t>2016-2018</w:t>
            </w:r>
          </w:p>
        </w:tc>
        <w:tc>
          <w:tcPr>
            <w:tcW w:w="1134" w:type="dxa"/>
            <w:noWrap/>
            <w:hideMark/>
          </w:tcPr>
          <w:p w14:paraId="038E5DC2" w14:textId="587478D6" w:rsidR="003F5DEE" w:rsidRPr="0054054C" w:rsidRDefault="003F5DEE" w:rsidP="00F41366">
            <w:pPr>
              <w:pStyle w:val="TableText"/>
            </w:pPr>
            <w:r>
              <w:t>-</w:t>
            </w:r>
          </w:p>
        </w:tc>
        <w:tc>
          <w:tcPr>
            <w:tcW w:w="1134" w:type="dxa"/>
            <w:noWrap/>
            <w:hideMark/>
          </w:tcPr>
          <w:p w14:paraId="07AF8451" w14:textId="0E13AD5E" w:rsidR="003F5DEE" w:rsidRPr="0054054C" w:rsidRDefault="003F5DEE" w:rsidP="00F41366">
            <w:pPr>
              <w:pStyle w:val="TableText"/>
            </w:pPr>
            <w:r>
              <w:t>Y</w:t>
            </w:r>
          </w:p>
        </w:tc>
        <w:tc>
          <w:tcPr>
            <w:tcW w:w="1276" w:type="dxa"/>
            <w:noWrap/>
            <w:hideMark/>
          </w:tcPr>
          <w:p w14:paraId="7373CAAD" w14:textId="13A853E5" w:rsidR="003F5DEE" w:rsidRPr="0054054C" w:rsidRDefault="003F5DEE" w:rsidP="00F41366">
            <w:pPr>
              <w:pStyle w:val="TableText"/>
            </w:pPr>
            <w:r>
              <w:t>Y</w:t>
            </w:r>
          </w:p>
        </w:tc>
        <w:tc>
          <w:tcPr>
            <w:tcW w:w="992" w:type="dxa"/>
            <w:noWrap/>
            <w:hideMark/>
          </w:tcPr>
          <w:p w14:paraId="3C3331FA" w14:textId="1E85EF9D" w:rsidR="003F5DEE" w:rsidRPr="0054054C" w:rsidRDefault="003F5DEE" w:rsidP="00F41366">
            <w:pPr>
              <w:pStyle w:val="TableText"/>
            </w:pPr>
            <w:r>
              <w:t>-</w:t>
            </w:r>
          </w:p>
        </w:tc>
        <w:tc>
          <w:tcPr>
            <w:tcW w:w="1560" w:type="dxa"/>
            <w:noWrap/>
            <w:hideMark/>
          </w:tcPr>
          <w:p w14:paraId="131129A7" w14:textId="01AF2A32" w:rsidR="003F5DEE" w:rsidRPr="0054054C" w:rsidRDefault="003F5DEE" w:rsidP="00F41366">
            <w:pPr>
              <w:pStyle w:val="TableText"/>
            </w:pPr>
            <w:r>
              <w:t>-</w:t>
            </w:r>
          </w:p>
        </w:tc>
        <w:tc>
          <w:tcPr>
            <w:tcW w:w="1275" w:type="dxa"/>
            <w:noWrap/>
            <w:hideMark/>
          </w:tcPr>
          <w:p w14:paraId="14779961" w14:textId="6CD7DA67" w:rsidR="003F5DEE" w:rsidRPr="0054054C" w:rsidRDefault="003F5DEE" w:rsidP="00F41366">
            <w:pPr>
              <w:pStyle w:val="TableText"/>
            </w:pPr>
            <w:r>
              <w:t>-</w:t>
            </w:r>
          </w:p>
        </w:tc>
        <w:tc>
          <w:tcPr>
            <w:tcW w:w="1276" w:type="dxa"/>
            <w:noWrap/>
            <w:hideMark/>
          </w:tcPr>
          <w:p w14:paraId="4B43CA12" w14:textId="2303523C" w:rsidR="003F5DEE" w:rsidRPr="0054054C" w:rsidRDefault="003F5DEE" w:rsidP="00F41366">
            <w:pPr>
              <w:pStyle w:val="TableText"/>
            </w:pPr>
            <w:r>
              <w:t>-</w:t>
            </w:r>
          </w:p>
        </w:tc>
        <w:tc>
          <w:tcPr>
            <w:tcW w:w="1418" w:type="dxa"/>
            <w:noWrap/>
            <w:hideMark/>
          </w:tcPr>
          <w:p w14:paraId="02ABF859" w14:textId="4B6686F4" w:rsidR="003F5DEE" w:rsidRPr="0054054C" w:rsidRDefault="003F5DEE" w:rsidP="00F41366">
            <w:pPr>
              <w:pStyle w:val="TableText"/>
            </w:pPr>
            <w:r>
              <w:t>-</w:t>
            </w:r>
          </w:p>
        </w:tc>
      </w:tr>
      <w:tr w:rsidR="003F5DEE" w:rsidRPr="0054054C" w14:paraId="1891E101" w14:textId="77777777" w:rsidTr="004B7D46">
        <w:trPr>
          <w:cantSplit/>
        </w:trPr>
        <w:tc>
          <w:tcPr>
            <w:tcW w:w="2972" w:type="dxa"/>
            <w:noWrap/>
            <w:hideMark/>
          </w:tcPr>
          <w:p w14:paraId="67C4577E" w14:textId="6CAE85D9" w:rsidR="003F5DEE" w:rsidRPr="0054054C" w:rsidRDefault="003F5DEE" w:rsidP="00F41366">
            <w:pPr>
              <w:pStyle w:val="TableText"/>
            </w:pPr>
            <w:r w:rsidRPr="005244B1">
              <w:t>Unspecified molluscicides</w:t>
            </w:r>
          </w:p>
        </w:tc>
        <w:tc>
          <w:tcPr>
            <w:tcW w:w="1559" w:type="dxa"/>
            <w:noWrap/>
            <w:hideMark/>
          </w:tcPr>
          <w:p w14:paraId="725D6D76" w14:textId="21231055" w:rsidR="003F5DEE" w:rsidRPr="0054054C" w:rsidRDefault="003F5DEE" w:rsidP="00F41366">
            <w:pPr>
              <w:pStyle w:val="TableText"/>
            </w:pPr>
            <w:r w:rsidRPr="005244B1">
              <w:t>2020-2022</w:t>
            </w:r>
          </w:p>
        </w:tc>
        <w:tc>
          <w:tcPr>
            <w:tcW w:w="1134" w:type="dxa"/>
            <w:noWrap/>
            <w:hideMark/>
          </w:tcPr>
          <w:p w14:paraId="053D4F44" w14:textId="2EDA6844" w:rsidR="003F5DEE" w:rsidRPr="0054054C" w:rsidRDefault="003F5DEE" w:rsidP="00F41366">
            <w:pPr>
              <w:pStyle w:val="TableText"/>
            </w:pPr>
            <w:r>
              <w:t>-</w:t>
            </w:r>
          </w:p>
        </w:tc>
        <w:tc>
          <w:tcPr>
            <w:tcW w:w="1134" w:type="dxa"/>
            <w:noWrap/>
            <w:hideMark/>
          </w:tcPr>
          <w:p w14:paraId="1C169FE0" w14:textId="1B4542A0" w:rsidR="003F5DEE" w:rsidRPr="0054054C" w:rsidRDefault="003F5DEE" w:rsidP="00F41366">
            <w:pPr>
              <w:pStyle w:val="TableText"/>
            </w:pPr>
            <w:r>
              <w:t>Y</w:t>
            </w:r>
          </w:p>
        </w:tc>
        <w:tc>
          <w:tcPr>
            <w:tcW w:w="1276" w:type="dxa"/>
            <w:noWrap/>
            <w:hideMark/>
          </w:tcPr>
          <w:p w14:paraId="2B000262" w14:textId="79A8450F" w:rsidR="003F5DEE" w:rsidRPr="0054054C" w:rsidRDefault="003F5DEE" w:rsidP="00F41366">
            <w:pPr>
              <w:pStyle w:val="TableText"/>
            </w:pPr>
            <w:r>
              <w:t>-</w:t>
            </w:r>
          </w:p>
        </w:tc>
        <w:tc>
          <w:tcPr>
            <w:tcW w:w="992" w:type="dxa"/>
            <w:noWrap/>
            <w:hideMark/>
          </w:tcPr>
          <w:p w14:paraId="3A68314F" w14:textId="6DA8CD62" w:rsidR="003F5DEE" w:rsidRPr="0054054C" w:rsidRDefault="003F5DEE" w:rsidP="00F41366">
            <w:pPr>
              <w:pStyle w:val="TableText"/>
            </w:pPr>
            <w:r>
              <w:t>-</w:t>
            </w:r>
          </w:p>
        </w:tc>
        <w:tc>
          <w:tcPr>
            <w:tcW w:w="1560" w:type="dxa"/>
            <w:noWrap/>
            <w:hideMark/>
          </w:tcPr>
          <w:p w14:paraId="4A387705" w14:textId="375C0F1B" w:rsidR="003F5DEE" w:rsidRPr="0054054C" w:rsidRDefault="003F5DEE" w:rsidP="00F41366">
            <w:pPr>
              <w:pStyle w:val="TableText"/>
            </w:pPr>
            <w:r>
              <w:t>-</w:t>
            </w:r>
          </w:p>
        </w:tc>
        <w:tc>
          <w:tcPr>
            <w:tcW w:w="1275" w:type="dxa"/>
            <w:noWrap/>
            <w:hideMark/>
          </w:tcPr>
          <w:p w14:paraId="733AD40E" w14:textId="0F34C5EA" w:rsidR="003F5DEE" w:rsidRPr="0054054C" w:rsidRDefault="003F5DEE" w:rsidP="00F41366">
            <w:pPr>
              <w:pStyle w:val="TableText"/>
            </w:pPr>
            <w:r>
              <w:t>-</w:t>
            </w:r>
          </w:p>
        </w:tc>
        <w:tc>
          <w:tcPr>
            <w:tcW w:w="1276" w:type="dxa"/>
            <w:noWrap/>
            <w:hideMark/>
          </w:tcPr>
          <w:p w14:paraId="32E603BD" w14:textId="748AFB0B" w:rsidR="003F5DEE" w:rsidRPr="0054054C" w:rsidRDefault="003F5DEE" w:rsidP="00F41366">
            <w:pPr>
              <w:pStyle w:val="TableText"/>
            </w:pPr>
            <w:r>
              <w:t>-</w:t>
            </w:r>
          </w:p>
        </w:tc>
        <w:tc>
          <w:tcPr>
            <w:tcW w:w="1418" w:type="dxa"/>
            <w:noWrap/>
            <w:hideMark/>
          </w:tcPr>
          <w:p w14:paraId="3D2A3DCE" w14:textId="7A5F7AF7" w:rsidR="003F5DEE" w:rsidRPr="0054054C" w:rsidRDefault="003F5DEE" w:rsidP="00F41366">
            <w:pPr>
              <w:pStyle w:val="TableText"/>
            </w:pPr>
            <w:r>
              <w:t>-</w:t>
            </w:r>
          </w:p>
        </w:tc>
      </w:tr>
      <w:tr w:rsidR="003F5DEE" w:rsidRPr="0054054C" w14:paraId="4B398AC0" w14:textId="77777777" w:rsidTr="004B7D46">
        <w:trPr>
          <w:cantSplit/>
        </w:trPr>
        <w:tc>
          <w:tcPr>
            <w:tcW w:w="2972" w:type="dxa"/>
            <w:noWrap/>
            <w:hideMark/>
          </w:tcPr>
          <w:p w14:paraId="2F719CAF" w14:textId="16127DE6" w:rsidR="003F5DEE" w:rsidRPr="0054054C" w:rsidRDefault="003F5DEE" w:rsidP="00F41366">
            <w:pPr>
              <w:pStyle w:val="TableText"/>
            </w:pPr>
            <w:r w:rsidRPr="005244B1">
              <w:t>Unspecified seed treatments</w:t>
            </w:r>
          </w:p>
        </w:tc>
        <w:tc>
          <w:tcPr>
            <w:tcW w:w="1559" w:type="dxa"/>
            <w:noWrap/>
            <w:hideMark/>
          </w:tcPr>
          <w:p w14:paraId="3494BDB1" w14:textId="3BE96B5A" w:rsidR="003F5DEE" w:rsidRPr="0054054C" w:rsidRDefault="003F5DEE" w:rsidP="00F41366">
            <w:pPr>
              <w:pStyle w:val="TableText"/>
            </w:pPr>
            <w:r w:rsidRPr="005244B1">
              <w:t>2012-2014</w:t>
            </w:r>
          </w:p>
        </w:tc>
        <w:tc>
          <w:tcPr>
            <w:tcW w:w="1134" w:type="dxa"/>
            <w:noWrap/>
            <w:hideMark/>
          </w:tcPr>
          <w:p w14:paraId="493DFA27" w14:textId="7FCB2FAB" w:rsidR="003F5DEE" w:rsidRPr="0054054C" w:rsidRDefault="003F5DEE" w:rsidP="00F41366">
            <w:pPr>
              <w:pStyle w:val="TableText"/>
            </w:pPr>
            <w:r>
              <w:t>-</w:t>
            </w:r>
          </w:p>
        </w:tc>
        <w:tc>
          <w:tcPr>
            <w:tcW w:w="1134" w:type="dxa"/>
            <w:noWrap/>
            <w:hideMark/>
          </w:tcPr>
          <w:p w14:paraId="69B2959D" w14:textId="35EB8654" w:rsidR="003F5DEE" w:rsidRPr="0054054C" w:rsidRDefault="003F5DEE" w:rsidP="00F41366">
            <w:pPr>
              <w:pStyle w:val="TableText"/>
            </w:pPr>
            <w:r>
              <w:t>Y</w:t>
            </w:r>
          </w:p>
        </w:tc>
        <w:tc>
          <w:tcPr>
            <w:tcW w:w="1276" w:type="dxa"/>
            <w:noWrap/>
            <w:hideMark/>
          </w:tcPr>
          <w:p w14:paraId="03229403" w14:textId="6B0643E9" w:rsidR="003F5DEE" w:rsidRPr="0054054C" w:rsidRDefault="003F5DEE" w:rsidP="00F41366">
            <w:pPr>
              <w:pStyle w:val="TableText"/>
            </w:pPr>
            <w:r>
              <w:t>Y</w:t>
            </w:r>
          </w:p>
        </w:tc>
        <w:tc>
          <w:tcPr>
            <w:tcW w:w="992" w:type="dxa"/>
            <w:noWrap/>
            <w:hideMark/>
          </w:tcPr>
          <w:p w14:paraId="6094E0C0" w14:textId="1F135258" w:rsidR="003F5DEE" w:rsidRPr="0054054C" w:rsidRDefault="003F5DEE" w:rsidP="00F41366">
            <w:pPr>
              <w:pStyle w:val="TableText"/>
            </w:pPr>
            <w:r>
              <w:t>-</w:t>
            </w:r>
          </w:p>
        </w:tc>
        <w:tc>
          <w:tcPr>
            <w:tcW w:w="1560" w:type="dxa"/>
            <w:noWrap/>
            <w:hideMark/>
          </w:tcPr>
          <w:p w14:paraId="4A7EFF4B" w14:textId="261A3B7D" w:rsidR="003F5DEE" w:rsidRPr="0054054C" w:rsidRDefault="003F5DEE" w:rsidP="00F41366">
            <w:pPr>
              <w:pStyle w:val="TableText"/>
            </w:pPr>
            <w:r>
              <w:t>-</w:t>
            </w:r>
          </w:p>
        </w:tc>
        <w:tc>
          <w:tcPr>
            <w:tcW w:w="1275" w:type="dxa"/>
            <w:noWrap/>
            <w:hideMark/>
          </w:tcPr>
          <w:p w14:paraId="0514AD0D" w14:textId="70765835" w:rsidR="003F5DEE" w:rsidRPr="0054054C" w:rsidRDefault="003F5DEE" w:rsidP="00F41366">
            <w:pPr>
              <w:pStyle w:val="TableText"/>
            </w:pPr>
            <w:r>
              <w:t>-</w:t>
            </w:r>
          </w:p>
        </w:tc>
        <w:tc>
          <w:tcPr>
            <w:tcW w:w="1276" w:type="dxa"/>
            <w:noWrap/>
            <w:hideMark/>
          </w:tcPr>
          <w:p w14:paraId="053F862C" w14:textId="5F663637" w:rsidR="003F5DEE" w:rsidRPr="0054054C" w:rsidRDefault="003F5DEE" w:rsidP="00F41366">
            <w:pPr>
              <w:pStyle w:val="TableText"/>
            </w:pPr>
            <w:r>
              <w:t>-</w:t>
            </w:r>
          </w:p>
        </w:tc>
        <w:tc>
          <w:tcPr>
            <w:tcW w:w="1418" w:type="dxa"/>
            <w:noWrap/>
            <w:hideMark/>
          </w:tcPr>
          <w:p w14:paraId="710AED2B" w14:textId="3C7792C7" w:rsidR="003F5DEE" w:rsidRPr="0054054C" w:rsidRDefault="003F5DEE" w:rsidP="00F41366">
            <w:pPr>
              <w:pStyle w:val="TableText"/>
            </w:pPr>
            <w:r>
              <w:t>-</w:t>
            </w:r>
          </w:p>
        </w:tc>
      </w:tr>
      <w:tr w:rsidR="003F5DEE" w:rsidRPr="0054054C" w14:paraId="3C8EC972" w14:textId="77777777" w:rsidTr="004B7D46">
        <w:trPr>
          <w:cantSplit/>
        </w:trPr>
        <w:tc>
          <w:tcPr>
            <w:tcW w:w="2972" w:type="dxa"/>
            <w:noWrap/>
            <w:hideMark/>
          </w:tcPr>
          <w:p w14:paraId="798CB29A" w14:textId="0E112D96" w:rsidR="003F5DEE" w:rsidRPr="0054054C" w:rsidRDefault="003F5DEE" w:rsidP="00F41366">
            <w:pPr>
              <w:pStyle w:val="TableText"/>
            </w:pPr>
            <w:r w:rsidRPr="005244B1">
              <w:t>Unspecified seed treatments</w:t>
            </w:r>
          </w:p>
        </w:tc>
        <w:tc>
          <w:tcPr>
            <w:tcW w:w="1559" w:type="dxa"/>
            <w:noWrap/>
            <w:hideMark/>
          </w:tcPr>
          <w:p w14:paraId="25ACA965" w14:textId="7BB5F143" w:rsidR="003F5DEE" w:rsidRPr="0054054C" w:rsidRDefault="003F5DEE" w:rsidP="00F41366">
            <w:pPr>
              <w:pStyle w:val="TableText"/>
            </w:pPr>
            <w:r w:rsidRPr="005244B1">
              <w:t>2016-2018</w:t>
            </w:r>
          </w:p>
        </w:tc>
        <w:tc>
          <w:tcPr>
            <w:tcW w:w="1134" w:type="dxa"/>
            <w:noWrap/>
            <w:hideMark/>
          </w:tcPr>
          <w:p w14:paraId="6BEB4D73" w14:textId="7D364E7C" w:rsidR="003F5DEE" w:rsidRPr="0054054C" w:rsidRDefault="003F5DEE" w:rsidP="00F41366">
            <w:pPr>
              <w:pStyle w:val="TableText"/>
            </w:pPr>
            <w:r>
              <w:t>-</w:t>
            </w:r>
          </w:p>
        </w:tc>
        <w:tc>
          <w:tcPr>
            <w:tcW w:w="1134" w:type="dxa"/>
            <w:noWrap/>
            <w:hideMark/>
          </w:tcPr>
          <w:p w14:paraId="3D0712BD" w14:textId="3A7CAD22" w:rsidR="003F5DEE" w:rsidRPr="0054054C" w:rsidRDefault="003F5DEE" w:rsidP="00F41366">
            <w:pPr>
              <w:pStyle w:val="TableText"/>
            </w:pPr>
            <w:r>
              <w:t>Y</w:t>
            </w:r>
          </w:p>
        </w:tc>
        <w:tc>
          <w:tcPr>
            <w:tcW w:w="1276" w:type="dxa"/>
            <w:noWrap/>
            <w:hideMark/>
          </w:tcPr>
          <w:p w14:paraId="5366AE1B" w14:textId="225628AD" w:rsidR="003F5DEE" w:rsidRPr="0054054C" w:rsidRDefault="003F5DEE" w:rsidP="00F41366">
            <w:pPr>
              <w:pStyle w:val="TableText"/>
            </w:pPr>
            <w:r>
              <w:t>Y</w:t>
            </w:r>
          </w:p>
        </w:tc>
        <w:tc>
          <w:tcPr>
            <w:tcW w:w="992" w:type="dxa"/>
            <w:noWrap/>
            <w:hideMark/>
          </w:tcPr>
          <w:p w14:paraId="25322CA9" w14:textId="40F7B033" w:rsidR="003F5DEE" w:rsidRPr="0054054C" w:rsidRDefault="003F5DEE" w:rsidP="00F41366">
            <w:pPr>
              <w:pStyle w:val="TableText"/>
            </w:pPr>
            <w:r>
              <w:t>-</w:t>
            </w:r>
          </w:p>
        </w:tc>
        <w:tc>
          <w:tcPr>
            <w:tcW w:w="1560" w:type="dxa"/>
            <w:noWrap/>
            <w:hideMark/>
          </w:tcPr>
          <w:p w14:paraId="10E8039F" w14:textId="2DFCE30D" w:rsidR="003F5DEE" w:rsidRPr="0054054C" w:rsidRDefault="003F5DEE" w:rsidP="00F41366">
            <w:pPr>
              <w:pStyle w:val="TableText"/>
            </w:pPr>
            <w:r>
              <w:t>-</w:t>
            </w:r>
          </w:p>
        </w:tc>
        <w:tc>
          <w:tcPr>
            <w:tcW w:w="1275" w:type="dxa"/>
            <w:noWrap/>
            <w:hideMark/>
          </w:tcPr>
          <w:p w14:paraId="2FDFB564" w14:textId="4C858D47" w:rsidR="003F5DEE" w:rsidRPr="0054054C" w:rsidRDefault="003F5DEE" w:rsidP="00F41366">
            <w:pPr>
              <w:pStyle w:val="TableText"/>
            </w:pPr>
            <w:r>
              <w:t>-</w:t>
            </w:r>
          </w:p>
        </w:tc>
        <w:tc>
          <w:tcPr>
            <w:tcW w:w="1276" w:type="dxa"/>
            <w:noWrap/>
            <w:hideMark/>
          </w:tcPr>
          <w:p w14:paraId="343E93DF" w14:textId="533293DD" w:rsidR="003F5DEE" w:rsidRPr="0054054C" w:rsidRDefault="003F5DEE" w:rsidP="00F41366">
            <w:pPr>
              <w:pStyle w:val="TableText"/>
            </w:pPr>
            <w:r>
              <w:t>-</w:t>
            </w:r>
          </w:p>
        </w:tc>
        <w:tc>
          <w:tcPr>
            <w:tcW w:w="1418" w:type="dxa"/>
            <w:noWrap/>
            <w:hideMark/>
          </w:tcPr>
          <w:p w14:paraId="5FBBA3FB" w14:textId="24F6531C" w:rsidR="003F5DEE" w:rsidRPr="0054054C" w:rsidRDefault="003F5DEE" w:rsidP="00F41366">
            <w:pPr>
              <w:pStyle w:val="TableText"/>
            </w:pPr>
            <w:r>
              <w:t>-</w:t>
            </w:r>
          </w:p>
        </w:tc>
      </w:tr>
      <w:tr w:rsidR="003F5DEE" w:rsidRPr="0054054C" w14:paraId="102D6E5E" w14:textId="77777777" w:rsidTr="004B7D46">
        <w:trPr>
          <w:cantSplit/>
        </w:trPr>
        <w:tc>
          <w:tcPr>
            <w:tcW w:w="2972" w:type="dxa"/>
            <w:noWrap/>
            <w:hideMark/>
          </w:tcPr>
          <w:p w14:paraId="4CD2FE85" w14:textId="230572C3" w:rsidR="003F5DEE" w:rsidRPr="0054054C" w:rsidRDefault="003F5DEE" w:rsidP="00F41366">
            <w:pPr>
              <w:pStyle w:val="TableText"/>
            </w:pPr>
            <w:r w:rsidRPr="005244B1">
              <w:t>Unspecified seed treatments</w:t>
            </w:r>
          </w:p>
        </w:tc>
        <w:tc>
          <w:tcPr>
            <w:tcW w:w="1559" w:type="dxa"/>
            <w:noWrap/>
            <w:hideMark/>
          </w:tcPr>
          <w:p w14:paraId="557B0191" w14:textId="459849EA" w:rsidR="003F5DEE" w:rsidRPr="0054054C" w:rsidRDefault="003F5DEE" w:rsidP="00F41366">
            <w:pPr>
              <w:pStyle w:val="TableText"/>
            </w:pPr>
            <w:r w:rsidRPr="005244B1">
              <w:t>2020-2022</w:t>
            </w:r>
          </w:p>
        </w:tc>
        <w:tc>
          <w:tcPr>
            <w:tcW w:w="1134" w:type="dxa"/>
            <w:noWrap/>
            <w:hideMark/>
          </w:tcPr>
          <w:p w14:paraId="6AF7FBED" w14:textId="40230BE8" w:rsidR="003F5DEE" w:rsidRPr="0054054C" w:rsidRDefault="003F5DEE" w:rsidP="00F41366">
            <w:pPr>
              <w:pStyle w:val="TableText"/>
            </w:pPr>
            <w:r>
              <w:t>-</w:t>
            </w:r>
          </w:p>
        </w:tc>
        <w:tc>
          <w:tcPr>
            <w:tcW w:w="1134" w:type="dxa"/>
            <w:noWrap/>
            <w:hideMark/>
          </w:tcPr>
          <w:p w14:paraId="4688B4A6" w14:textId="214A7912" w:rsidR="003F5DEE" w:rsidRPr="0054054C" w:rsidRDefault="003F5DEE" w:rsidP="00F41366">
            <w:pPr>
              <w:pStyle w:val="TableText"/>
            </w:pPr>
            <w:r>
              <w:t>Y</w:t>
            </w:r>
          </w:p>
        </w:tc>
        <w:tc>
          <w:tcPr>
            <w:tcW w:w="1276" w:type="dxa"/>
            <w:noWrap/>
            <w:hideMark/>
          </w:tcPr>
          <w:p w14:paraId="05872065" w14:textId="2168F9AB" w:rsidR="003F5DEE" w:rsidRPr="0054054C" w:rsidRDefault="003F5DEE" w:rsidP="00F41366">
            <w:pPr>
              <w:pStyle w:val="TableText"/>
            </w:pPr>
            <w:r>
              <w:t>Y</w:t>
            </w:r>
          </w:p>
        </w:tc>
        <w:tc>
          <w:tcPr>
            <w:tcW w:w="992" w:type="dxa"/>
            <w:noWrap/>
            <w:hideMark/>
          </w:tcPr>
          <w:p w14:paraId="2BF27F3C" w14:textId="7E012E15" w:rsidR="003F5DEE" w:rsidRPr="0054054C" w:rsidRDefault="003F5DEE" w:rsidP="00F41366">
            <w:pPr>
              <w:pStyle w:val="TableText"/>
            </w:pPr>
            <w:r>
              <w:t>-</w:t>
            </w:r>
          </w:p>
        </w:tc>
        <w:tc>
          <w:tcPr>
            <w:tcW w:w="1560" w:type="dxa"/>
            <w:noWrap/>
            <w:hideMark/>
          </w:tcPr>
          <w:p w14:paraId="1107F1A6" w14:textId="765CC142" w:rsidR="003F5DEE" w:rsidRPr="0054054C" w:rsidRDefault="003F5DEE" w:rsidP="00F41366">
            <w:pPr>
              <w:pStyle w:val="TableText"/>
            </w:pPr>
            <w:r>
              <w:t>-</w:t>
            </w:r>
          </w:p>
        </w:tc>
        <w:tc>
          <w:tcPr>
            <w:tcW w:w="1275" w:type="dxa"/>
            <w:noWrap/>
            <w:hideMark/>
          </w:tcPr>
          <w:p w14:paraId="78CE2067" w14:textId="4164A9D5" w:rsidR="003F5DEE" w:rsidRPr="0054054C" w:rsidRDefault="003F5DEE" w:rsidP="00F41366">
            <w:pPr>
              <w:pStyle w:val="TableText"/>
            </w:pPr>
            <w:r>
              <w:t>-</w:t>
            </w:r>
          </w:p>
        </w:tc>
        <w:tc>
          <w:tcPr>
            <w:tcW w:w="1276" w:type="dxa"/>
            <w:noWrap/>
            <w:hideMark/>
          </w:tcPr>
          <w:p w14:paraId="16BE0AFA" w14:textId="6116847C" w:rsidR="003F5DEE" w:rsidRPr="0054054C" w:rsidRDefault="003F5DEE" w:rsidP="00F41366">
            <w:pPr>
              <w:pStyle w:val="TableText"/>
            </w:pPr>
            <w:r>
              <w:t>-</w:t>
            </w:r>
          </w:p>
        </w:tc>
        <w:tc>
          <w:tcPr>
            <w:tcW w:w="1418" w:type="dxa"/>
            <w:noWrap/>
            <w:hideMark/>
          </w:tcPr>
          <w:p w14:paraId="13B7E088" w14:textId="7A791D4F" w:rsidR="003F5DEE" w:rsidRPr="0054054C" w:rsidRDefault="003F5DEE" w:rsidP="00F41366">
            <w:pPr>
              <w:pStyle w:val="TableText"/>
            </w:pPr>
            <w:r>
              <w:t>-</w:t>
            </w:r>
          </w:p>
        </w:tc>
      </w:tr>
      <w:tr w:rsidR="003F5DEE" w:rsidRPr="0054054C" w14:paraId="2D84AA27" w14:textId="77777777" w:rsidTr="004B7D46">
        <w:trPr>
          <w:cantSplit/>
        </w:trPr>
        <w:tc>
          <w:tcPr>
            <w:tcW w:w="2972" w:type="dxa"/>
            <w:noWrap/>
            <w:hideMark/>
          </w:tcPr>
          <w:p w14:paraId="39EFBF07" w14:textId="23DB7195" w:rsidR="003F5DEE" w:rsidRPr="0054054C" w:rsidRDefault="003F5DEE" w:rsidP="00F41366">
            <w:pPr>
              <w:pStyle w:val="TableText"/>
            </w:pPr>
            <w:r w:rsidRPr="005244B1">
              <w:t>Untreated</w:t>
            </w:r>
          </w:p>
        </w:tc>
        <w:tc>
          <w:tcPr>
            <w:tcW w:w="1559" w:type="dxa"/>
            <w:noWrap/>
            <w:hideMark/>
          </w:tcPr>
          <w:p w14:paraId="3D802FD5" w14:textId="234CC839" w:rsidR="003F5DEE" w:rsidRPr="0054054C" w:rsidRDefault="003F5DEE" w:rsidP="00F41366">
            <w:pPr>
              <w:pStyle w:val="TableText"/>
            </w:pPr>
            <w:r w:rsidRPr="005244B1">
              <w:t>2012-2014</w:t>
            </w:r>
          </w:p>
        </w:tc>
        <w:tc>
          <w:tcPr>
            <w:tcW w:w="1134" w:type="dxa"/>
            <w:noWrap/>
            <w:hideMark/>
          </w:tcPr>
          <w:p w14:paraId="79B7D25F" w14:textId="5829A1DF" w:rsidR="003F5DEE" w:rsidRPr="0054054C" w:rsidRDefault="003F5DEE" w:rsidP="00F41366">
            <w:pPr>
              <w:pStyle w:val="TableText"/>
            </w:pPr>
            <w:r>
              <w:t>-</w:t>
            </w:r>
          </w:p>
        </w:tc>
        <w:tc>
          <w:tcPr>
            <w:tcW w:w="1134" w:type="dxa"/>
            <w:noWrap/>
            <w:hideMark/>
          </w:tcPr>
          <w:p w14:paraId="1C0E781B" w14:textId="2AC7C593" w:rsidR="003F5DEE" w:rsidRPr="0054054C" w:rsidRDefault="003F5DEE" w:rsidP="00F41366">
            <w:pPr>
              <w:pStyle w:val="TableText"/>
            </w:pPr>
            <w:r>
              <w:t>Y</w:t>
            </w:r>
          </w:p>
        </w:tc>
        <w:tc>
          <w:tcPr>
            <w:tcW w:w="1276" w:type="dxa"/>
            <w:noWrap/>
            <w:hideMark/>
          </w:tcPr>
          <w:p w14:paraId="7222655E" w14:textId="3019C13A" w:rsidR="003F5DEE" w:rsidRPr="0054054C" w:rsidRDefault="003F5DEE" w:rsidP="00F41366">
            <w:pPr>
              <w:pStyle w:val="TableText"/>
            </w:pPr>
            <w:r>
              <w:t>Y</w:t>
            </w:r>
          </w:p>
        </w:tc>
        <w:tc>
          <w:tcPr>
            <w:tcW w:w="992" w:type="dxa"/>
            <w:noWrap/>
            <w:hideMark/>
          </w:tcPr>
          <w:p w14:paraId="2C97C4E1" w14:textId="6C2ABF2B" w:rsidR="003F5DEE" w:rsidRPr="0054054C" w:rsidRDefault="003F5DEE" w:rsidP="00F41366">
            <w:pPr>
              <w:pStyle w:val="TableText"/>
            </w:pPr>
            <w:r>
              <w:t>-</w:t>
            </w:r>
          </w:p>
        </w:tc>
        <w:tc>
          <w:tcPr>
            <w:tcW w:w="1560" w:type="dxa"/>
            <w:noWrap/>
            <w:hideMark/>
          </w:tcPr>
          <w:p w14:paraId="5568BDC9" w14:textId="4E177C8B" w:rsidR="003F5DEE" w:rsidRPr="0054054C" w:rsidRDefault="003F5DEE" w:rsidP="00F41366">
            <w:pPr>
              <w:pStyle w:val="TableText"/>
            </w:pPr>
            <w:r>
              <w:t>-</w:t>
            </w:r>
          </w:p>
        </w:tc>
        <w:tc>
          <w:tcPr>
            <w:tcW w:w="1275" w:type="dxa"/>
            <w:noWrap/>
            <w:hideMark/>
          </w:tcPr>
          <w:p w14:paraId="2E459DE4" w14:textId="236DCCAA" w:rsidR="003F5DEE" w:rsidRPr="0054054C" w:rsidRDefault="003F5DEE" w:rsidP="00F41366">
            <w:pPr>
              <w:pStyle w:val="TableText"/>
            </w:pPr>
            <w:r>
              <w:t>-</w:t>
            </w:r>
          </w:p>
        </w:tc>
        <w:tc>
          <w:tcPr>
            <w:tcW w:w="1276" w:type="dxa"/>
            <w:noWrap/>
            <w:hideMark/>
          </w:tcPr>
          <w:p w14:paraId="3FC6ED73" w14:textId="38818850" w:rsidR="003F5DEE" w:rsidRPr="0054054C" w:rsidRDefault="003F5DEE" w:rsidP="00F41366">
            <w:pPr>
              <w:pStyle w:val="TableText"/>
            </w:pPr>
            <w:r>
              <w:t>-</w:t>
            </w:r>
          </w:p>
        </w:tc>
        <w:tc>
          <w:tcPr>
            <w:tcW w:w="1418" w:type="dxa"/>
            <w:noWrap/>
            <w:hideMark/>
          </w:tcPr>
          <w:p w14:paraId="4D902267" w14:textId="1973FCD6" w:rsidR="003F5DEE" w:rsidRPr="0054054C" w:rsidRDefault="003F5DEE" w:rsidP="00F41366">
            <w:pPr>
              <w:pStyle w:val="TableText"/>
            </w:pPr>
            <w:r>
              <w:t>-</w:t>
            </w:r>
          </w:p>
        </w:tc>
      </w:tr>
      <w:tr w:rsidR="003F5DEE" w:rsidRPr="0054054C" w14:paraId="511A2AD2" w14:textId="77777777" w:rsidTr="004B7D46">
        <w:trPr>
          <w:cantSplit/>
        </w:trPr>
        <w:tc>
          <w:tcPr>
            <w:tcW w:w="2972" w:type="dxa"/>
            <w:noWrap/>
            <w:hideMark/>
          </w:tcPr>
          <w:p w14:paraId="558060C0" w14:textId="3B0F86CB" w:rsidR="003F5DEE" w:rsidRPr="0054054C" w:rsidRDefault="003F5DEE" w:rsidP="00F41366">
            <w:pPr>
              <w:pStyle w:val="TableText"/>
            </w:pPr>
            <w:r w:rsidRPr="005244B1">
              <w:t>Untreated</w:t>
            </w:r>
          </w:p>
        </w:tc>
        <w:tc>
          <w:tcPr>
            <w:tcW w:w="1559" w:type="dxa"/>
            <w:noWrap/>
            <w:hideMark/>
          </w:tcPr>
          <w:p w14:paraId="390C83A3" w14:textId="35EF8AE3" w:rsidR="003F5DEE" w:rsidRPr="0054054C" w:rsidRDefault="003F5DEE" w:rsidP="00F41366">
            <w:pPr>
              <w:pStyle w:val="TableText"/>
            </w:pPr>
            <w:r w:rsidRPr="005244B1">
              <w:t>2016-2018</w:t>
            </w:r>
          </w:p>
        </w:tc>
        <w:tc>
          <w:tcPr>
            <w:tcW w:w="1134" w:type="dxa"/>
            <w:noWrap/>
            <w:hideMark/>
          </w:tcPr>
          <w:p w14:paraId="3022CE8C" w14:textId="40B962C2" w:rsidR="003F5DEE" w:rsidRPr="0054054C" w:rsidRDefault="003F5DEE" w:rsidP="00F41366">
            <w:pPr>
              <w:pStyle w:val="TableText"/>
            </w:pPr>
            <w:r>
              <w:t>-</w:t>
            </w:r>
          </w:p>
        </w:tc>
        <w:tc>
          <w:tcPr>
            <w:tcW w:w="1134" w:type="dxa"/>
            <w:noWrap/>
            <w:hideMark/>
          </w:tcPr>
          <w:p w14:paraId="425A8B87" w14:textId="67FB6C6E" w:rsidR="003F5DEE" w:rsidRPr="0054054C" w:rsidRDefault="003F5DEE" w:rsidP="00F41366">
            <w:pPr>
              <w:pStyle w:val="TableText"/>
            </w:pPr>
            <w:r>
              <w:t>Y</w:t>
            </w:r>
          </w:p>
        </w:tc>
        <w:tc>
          <w:tcPr>
            <w:tcW w:w="1276" w:type="dxa"/>
            <w:noWrap/>
            <w:hideMark/>
          </w:tcPr>
          <w:p w14:paraId="26A79C80" w14:textId="2B49A0F5" w:rsidR="003F5DEE" w:rsidRPr="0054054C" w:rsidRDefault="003F5DEE" w:rsidP="00F41366">
            <w:pPr>
              <w:pStyle w:val="TableText"/>
            </w:pPr>
            <w:r>
              <w:t>Y</w:t>
            </w:r>
          </w:p>
        </w:tc>
        <w:tc>
          <w:tcPr>
            <w:tcW w:w="992" w:type="dxa"/>
            <w:noWrap/>
            <w:hideMark/>
          </w:tcPr>
          <w:p w14:paraId="072BA7E8" w14:textId="7DF63219" w:rsidR="003F5DEE" w:rsidRPr="0054054C" w:rsidRDefault="003F5DEE" w:rsidP="00F41366">
            <w:pPr>
              <w:pStyle w:val="TableText"/>
            </w:pPr>
            <w:r>
              <w:t>-</w:t>
            </w:r>
          </w:p>
        </w:tc>
        <w:tc>
          <w:tcPr>
            <w:tcW w:w="1560" w:type="dxa"/>
            <w:noWrap/>
            <w:hideMark/>
          </w:tcPr>
          <w:p w14:paraId="30D514BF" w14:textId="6093CBBC" w:rsidR="003F5DEE" w:rsidRPr="0054054C" w:rsidRDefault="003F5DEE" w:rsidP="00F41366">
            <w:pPr>
              <w:pStyle w:val="TableText"/>
            </w:pPr>
            <w:r>
              <w:t>-</w:t>
            </w:r>
          </w:p>
        </w:tc>
        <w:tc>
          <w:tcPr>
            <w:tcW w:w="1275" w:type="dxa"/>
            <w:noWrap/>
            <w:hideMark/>
          </w:tcPr>
          <w:p w14:paraId="7989B654" w14:textId="786FE2BC" w:rsidR="003F5DEE" w:rsidRPr="0054054C" w:rsidRDefault="003F5DEE" w:rsidP="00F41366">
            <w:pPr>
              <w:pStyle w:val="TableText"/>
            </w:pPr>
            <w:r>
              <w:t>-</w:t>
            </w:r>
          </w:p>
        </w:tc>
        <w:tc>
          <w:tcPr>
            <w:tcW w:w="1276" w:type="dxa"/>
            <w:noWrap/>
            <w:hideMark/>
          </w:tcPr>
          <w:p w14:paraId="3324B7A4" w14:textId="5A9AAD7D" w:rsidR="003F5DEE" w:rsidRPr="0054054C" w:rsidRDefault="003F5DEE" w:rsidP="00F41366">
            <w:pPr>
              <w:pStyle w:val="TableText"/>
            </w:pPr>
            <w:r>
              <w:t>-</w:t>
            </w:r>
          </w:p>
        </w:tc>
        <w:tc>
          <w:tcPr>
            <w:tcW w:w="1418" w:type="dxa"/>
            <w:noWrap/>
            <w:hideMark/>
          </w:tcPr>
          <w:p w14:paraId="22A5E3A0" w14:textId="0F3CCEE4" w:rsidR="003F5DEE" w:rsidRPr="0054054C" w:rsidRDefault="003F5DEE" w:rsidP="00F41366">
            <w:pPr>
              <w:pStyle w:val="TableText"/>
            </w:pPr>
            <w:r>
              <w:t>-</w:t>
            </w:r>
          </w:p>
        </w:tc>
      </w:tr>
      <w:tr w:rsidR="003F5DEE" w:rsidRPr="0054054C" w14:paraId="74E65924" w14:textId="77777777" w:rsidTr="004B7D46">
        <w:trPr>
          <w:cantSplit/>
        </w:trPr>
        <w:tc>
          <w:tcPr>
            <w:tcW w:w="2972" w:type="dxa"/>
            <w:noWrap/>
            <w:hideMark/>
          </w:tcPr>
          <w:p w14:paraId="73E98EE1" w14:textId="18AF3A82" w:rsidR="003F5DEE" w:rsidRPr="0054054C" w:rsidRDefault="003F5DEE" w:rsidP="00F41366">
            <w:pPr>
              <w:pStyle w:val="TableText"/>
            </w:pPr>
            <w:r w:rsidRPr="005244B1">
              <w:t>Untreated</w:t>
            </w:r>
          </w:p>
        </w:tc>
        <w:tc>
          <w:tcPr>
            <w:tcW w:w="1559" w:type="dxa"/>
            <w:noWrap/>
            <w:hideMark/>
          </w:tcPr>
          <w:p w14:paraId="621B50B6" w14:textId="466E58E2" w:rsidR="003F5DEE" w:rsidRPr="0054054C" w:rsidRDefault="003F5DEE" w:rsidP="00F41366">
            <w:pPr>
              <w:pStyle w:val="TableText"/>
            </w:pPr>
            <w:r w:rsidRPr="005244B1">
              <w:t>2020-2022</w:t>
            </w:r>
          </w:p>
        </w:tc>
        <w:tc>
          <w:tcPr>
            <w:tcW w:w="1134" w:type="dxa"/>
            <w:noWrap/>
            <w:hideMark/>
          </w:tcPr>
          <w:p w14:paraId="4CF44370" w14:textId="7B03FBBB" w:rsidR="003F5DEE" w:rsidRPr="0054054C" w:rsidRDefault="003F5DEE" w:rsidP="00F41366">
            <w:pPr>
              <w:pStyle w:val="TableText"/>
            </w:pPr>
            <w:r>
              <w:t>-</w:t>
            </w:r>
          </w:p>
        </w:tc>
        <w:tc>
          <w:tcPr>
            <w:tcW w:w="1134" w:type="dxa"/>
            <w:noWrap/>
            <w:hideMark/>
          </w:tcPr>
          <w:p w14:paraId="51CBFA0D" w14:textId="0F5D8191" w:rsidR="003F5DEE" w:rsidRPr="0054054C" w:rsidRDefault="003F5DEE" w:rsidP="00F41366">
            <w:pPr>
              <w:pStyle w:val="TableText"/>
            </w:pPr>
            <w:r>
              <w:t>Y</w:t>
            </w:r>
          </w:p>
        </w:tc>
        <w:tc>
          <w:tcPr>
            <w:tcW w:w="1276" w:type="dxa"/>
            <w:noWrap/>
            <w:hideMark/>
          </w:tcPr>
          <w:p w14:paraId="1944A0D0" w14:textId="6B89FD96" w:rsidR="003F5DEE" w:rsidRPr="0054054C" w:rsidRDefault="003F5DEE" w:rsidP="00F41366">
            <w:pPr>
              <w:pStyle w:val="TableText"/>
            </w:pPr>
            <w:r>
              <w:t>Y</w:t>
            </w:r>
          </w:p>
        </w:tc>
        <w:tc>
          <w:tcPr>
            <w:tcW w:w="992" w:type="dxa"/>
            <w:noWrap/>
            <w:hideMark/>
          </w:tcPr>
          <w:p w14:paraId="78DA081A" w14:textId="5B800F22" w:rsidR="003F5DEE" w:rsidRPr="0054054C" w:rsidRDefault="003F5DEE" w:rsidP="00F41366">
            <w:pPr>
              <w:pStyle w:val="TableText"/>
            </w:pPr>
            <w:r>
              <w:t>-</w:t>
            </w:r>
          </w:p>
        </w:tc>
        <w:tc>
          <w:tcPr>
            <w:tcW w:w="1560" w:type="dxa"/>
            <w:noWrap/>
            <w:hideMark/>
          </w:tcPr>
          <w:p w14:paraId="5F75C4A8" w14:textId="2F7FAAD3" w:rsidR="003F5DEE" w:rsidRPr="0054054C" w:rsidRDefault="003F5DEE" w:rsidP="00F41366">
            <w:pPr>
              <w:pStyle w:val="TableText"/>
            </w:pPr>
            <w:r>
              <w:t>-</w:t>
            </w:r>
          </w:p>
        </w:tc>
        <w:tc>
          <w:tcPr>
            <w:tcW w:w="1275" w:type="dxa"/>
            <w:noWrap/>
            <w:hideMark/>
          </w:tcPr>
          <w:p w14:paraId="44063A92" w14:textId="75C76617" w:rsidR="003F5DEE" w:rsidRPr="0054054C" w:rsidRDefault="003F5DEE" w:rsidP="00F41366">
            <w:pPr>
              <w:pStyle w:val="TableText"/>
            </w:pPr>
            <w:r>
              <w:t>-</w:t>
            </w:r>
          </w:p>
        </w:tc>
        <w:tc>
          <w:tcPr>
            <w:tcW w:w="1276" w:type="dxa"/>
            <w:noWrap/>
            <w:hideMark/>
          </w:tcPr>
          <w:p w14:paraId="3E01CF34" w14:textId="282A3F0D" w:rsidR="003F5DEE" w:rsidRPr="0054054C" w:rsidRDefault="003F5DEE" w:rsidP="00F41366">
            <w:pPr>
              <w:pStyle w:val="TableText"/>
            </w:pPr>
            <w:r>
              <w:t>-</w:t>
            </w:r>
          </w:p>
        </w:tc>
        <w:tc>
          <w:tcPr>
            <w:tcW w:w="1418" w:type="dxa"/>
            <w:noWrap/>
            <w:hideMark/>
          </w:tcPr>
          <w:p w14:paraId="6676C166" w14:textId="574334FE" w:rsidR="003F5DEE" w:rsidRPr="0054054C" w:rsidRDefault="003F5DEE" w:rsidP="00F41366">
            <w:pPr>
              <w:pStyle w:val="TableText"/>
            </w:pPr>
            <w:r>
              <w:t>-</w:t>
            </w:r>
          </w:p>
        </w:tc>
      </w:tr>
      <w:tr w:rsidR="003F5DEE" w:rsidRPr="0054054C" w14:paraId="3C6330B1" w14:textId="77777777" w:rsidTr="004B7D46">
        <w:trPr>
          <w:cantSplit/>
        </w:trPr>
        <w:tc>
          <w:tcPr>
            <w:tcW w:w="2972" w:type="dxa"/>
            <w:noWrap/>
            <w:hideMark/>
          </w:tcPr>
          <w:p w14:paraId="43F6BA48" w14:textId="57B4ADCA" w:rsidR="003F5DEE" w:rsidRPr="0054054C" w:rsidRDefault="003F5DEE" w:rsidP="00F41366">
            <w:pPr>
              <w:pStyle w:val="TableText"/>
            </w:pPr>
            <w:r w:rsidRPr="005244B1">
              <w:t>Zeta-cypermethrin</w:t>
            </w:r>
          </w:p>
        </w:tc>
        <w:tc>
          <w:tcPr>
            <w:tcW w:w="1559" w:type="dxa"/>
            <w:noWrap/>
            <w:hideMark/>
          </w:tcPr>
          <w:p w14:paraId="6B552DE7" w14:textId="34057358" w:rsidR="003F5DEE" w:rsidRPr="0054054C" w:rsidRDefault="003F5DEE" w:rsidP="00F41366">
            <w:pPr>
              <w:pStyle w:val="TableText"/>
            </w:pPr>
            <w:r w:rsidRPr="005244B1">
              <w:t>2012-2014</w:t>
            </w:r>
          </w:p>
        </w:tc>
        <w:tc>
          <w:tcPr>
            <w:tcW w:w="1134" w:type="dxa"/>
            <w:noWrap/>
            <w:hideMark/>
          </w:tcPr>
          <w:p w14:paraId="3DCED747" w14:textId="4B396D01" w:rsidR="003F5DEE" w:rsidRPr="0054054C" w:rsidRDefault="003F5DEE" w:rsidP="00F41366">
            <w:pPr>
              <w:pStyle w:val="TableText"/>
            </w:pPr>
            <w:r>
              <w:t>Y</w:t>
            </w:r>
          </w:p>
        </w:tc>
        <w:tc>
          <w:tcPr>
            <w:tcW w:w="1134" w:type="dxa"/>
            <w:noWrap/>
            <w:hideMark/>
          </w:tcPr>
          <w:p w14:paraId="4325890C" w14:textId="2354E8F9" w:rsidR="003F5DEE" w:rsidRPr="0054054C" w:rsidRDefault="003F5DEE" w:rsidP="00F41366">
            <w:pPr>
              <w:pStyle w:val="TableText"/>
            </w:pPr>
            <w:r>
              <w:t>Y</w:t>
            </w:r>
          </w:p>
        </w:tc>
        <w:tc>
          <w:tcPr>
            <w:tcW w:w="1276" w:type="dxa"/>
            <w:noWrap/>
            <w:hideMark/>
          </w:tcPr>
          <w:p w14:paraId="12076B6D" w14:textId="703E04C8" w:rsidR="003F5DEE" w:rsidRPr="0054054C" w:rsidRDefault="003F5DEE" w:rsidP="00F41366">
            <w:pPr>
              <w:pStyle w:val="TableText"/>
            </w:pPr>
            <w:r>
              <w:t>Y</w:t>
            </w:r>
          </w:p>
        </w:tc>
        <w:tc>
          <w:tcPr>
            <w:tcW w:w="992" w:type="dxa"/>
            <w:noWrap/>
            <w:hideMark/>
          </w:tcPr>
          <w:p w14:paraId="41B0F4D0" w14:textId="410DFC5C" w:rsidR="003F5DEE" w:rsidRPr="0054054C" w:rsidRDefault="003F5DEE" w:rsidP="00F41366">
            <w:pPr>
              <w:pStyle w:val="TableText"/>
            </w:pPr>
            <w:r>
              <w:t>Y</w:t>
            </w:r>
          </w:p>
        </w:tc>
        <w:tc>
          <w:tcPr>
            <w:tcW w:w="1560" w:type="dxa"/>
            <w:noWrap/>
            <w:hideMark/>
          </w:tcPr>
          <w:p w14:paraId="3CAC9C97" w14:textId="3618411E" w:rsidR="003F5DEE" w:rsidRPr="0054054C" w:rsidRDefault="003F5DEE" w:rsidP="00F41366">
            <w:pPr>
              <w:pStyle w:val="TableText"/>
            </w:pPr>
            <w:r w:rsidRPr="00B05759">
              <w:t>231</w:t>
            </w:r>
          </w:p>
        </w:tc>
        <w:tc>
          <w:tcPr>
            <w:tcW w:w="1275" w:type="dxa"/>
            <w:noWrap/>
            <w:hideMark/>
          </w:tcPr>
          <w:p w14:paraId="45001C34" w14:textId="4FBE3463" w:rsidR="003F5DEE" w:rsidRPr="0054054C" w:rsidRDefault="003F5DEE" w:rsidP="00F41366">
            <w:pPr>
              <w:pStyle w:val="TableText"/>
            </w:pPr>
            <w:r>
              <w:t>Y</w:t>
            </w:r>
          </w:p>
        </w:tc>
        <w:tc>
          <w:tcPr>
            <w:tcW w:w="1276" w:type="dxa"/>
            <w:noWrap/>
            <w:hideMark/>
          </w:tcPr>
          <w:p w14:paraId="3046DE71" w14:textId="77828B11" w:rsidR="003F5DEE" w:rsidRPr="0054054C" w:rsidRDefault="003F5DEE" w:rsidP="00F41366">
            <w:pPr>
              <w:pStyle w:val="TableText"/>
            </w:pPr>
            <w:r>
              <w:t>-</w:t>
            </w:r>
          </w:p>
        </w:tc>
        <w:tc>
          <w:tcPr>
            <w:tcW w:w="1418" w:type="dxa"/>
            <w:noWrap/>
            <w:hideMark/>
          </w:tcPr>
          <w:p w14:paraId="29D06FF1" w14:textId="651FF54F" w:rsidR="003F5DEE" w:rsidRPr="0054054C" w:rsidRDefault="003F5DEE" w:rsidP="00F41366">
            <w:pPr>
              <w:pStyle w:val="TableText"/>
            </w:pPr>
            <w:r>
              <w:t>Y</w:t>
            </w:r>
          </w:p>
        </w:tc>
      </w:tr>
      <w:tr w:rsidR="003F5DEE" w:rsidRPr="0054054C" w14:paraId="085E0BFC" w14:textId="77777777" w:rsidTr="004B7D46">
        <w:trPr>
          <w:cantSplit/>
        </w:trPr>
        <w:tc>
          <w:tcPr>
            <w:tcW w:w="2972" w:type="dxa"/>
            <w:noWrap/>
            <w:hideMark/>
          </w:tcPr>
          <w:p w14:paraId="444FBC5C" w14:textId="7CE31E55" w:rsidR="003F5DEE" w:rsidRPr="0054054C" w:rsidRDefault="003F5DEE" w:rsidP="00F41366">
            <w:pPr>
              <w:pStyle w:val="TableText"/>
            </w:pPr>
            <w:r w:rsidRPr="005244B1">
              <w:lastRenderedPageBreak/>
              <w:t>Zeta-cypermethrin</w:t>
            </w:r>
          </w:p>
        </w:tc>
        <w:tc>
          <w:tcPr>
            <w:tcW w:w="1559" w:type="dxa"/>
            <w:noWrap/>
            <w:hideMark/>
          </w:tcPr>
          <w:p w14:paraId="41F9E8E4" w14:textId="625AB519" w:rsidR="003F5DEE" w:rsidRPr="0054054C" w:rsidRDefault="003F5DEE" w:rsidP="00F41366">
            <w:pPr>
              <w:pStyle w:val="TableText"/>
            </w:pPr>
            <w:r w:rsidRPr="005244B1">
              <w:t>2016-2018</w:t>
            </w:r>
          </w:p>
        </w:tc>
        <w:tc>
          <w:tcPr>
            <w:tcW w:w="1134" w:type="dxa"/>
            <w:noWrap/>
            <w:hideMark/>
          </w:tcPr>
          <w:p w14:paraId="2B685A02" w14:textId="67206212" w:rsidR="003F5DEE" w:rsidRPr="0054054C" w:rsidRDefault="003F5DEE" w:rsidP="00F41366">
            <w:pPr>
              <w:pStyle w:val="TableText"/>
            </w:pPr>
            <w:r>
              <w:t>Y</w:t>
            </w:r>
          </w:p>
        </w:tc>
        <w:tc>
          <w:tcPr>
            <w:tcW w:w="1134" w:type="dxa"/>
            <w:noWrap/>
            <w:hideMark/>
          </w:tcPr>
          <w:p w14:paraId="5D51B6C5" w14:textId="3DBA8420" w:rsidR="003F5DEE" w:rsidRPr="0054054C" w:rsidRDefault="003F5DEE" w:rsidP="00F41366">
            <w:pPr>
              <w:pStyle w:val="TableText"/>
            </w:pPr>
            <w:r>
              <w:t>Y</w:t>
            </w:r>
          </w:p>
        </w:tc>
        <w:tc>
          <w:tcPr>
            <w:tcW w:w="1276" w:type="dxa"/>
            <w:noWrap/>
            <w:hideMark/>
          </w:tcPr>
          <w:p w14:paraId="22DD9EAD" w14:textId="35FF5AFF" w:rsidR="003F5DEE" w:rsidRPr="0054054C" w:rsidRDefault="003F5DEE" w:rsidP="00F41366">
            <w:pPr>
              <w:pStyle w:val="TableText"/>
            </w:pPr>
            <w:r>
              <w:t>Y</w:t>
            </w:r>
          </w:p>
        </w:tc>
        <w:tc>
          <w:tcPr>
            <w:tcW w:w="992" w:type="dxa"/>
            <w:noWrap/>
            <w:hideMark/>
          </w:tcPr>
          <w:p w14:paraId="2B1D1709" w14:textId="23576459" w:rsidR="003F5DEE" w:rsidRPr="0054054C" w:rsidRDefault="003F5DEE" w:rsidP="00F41366">
            <w:pPr>
              <w:pStyle w:val="TableText"/>
            </w:pPr>
            <w:r>
              <w:t>Y</w:t>
            </w:r>
          </w:p>
        </w:tc>
        <w:tc>
          <w:tcPr>
            <w:tcW w:w="1560" w:type="dxa"/>
            <w:noWrap/>
            <w:hideMark/>
          </w:tcPr>
          <w:p w14:paraId="160972FD" w14:textId="0AEA416D" w:rsidR="003F5DEE" w:rsidRPr="0054054C" w:rsidRDefault="003F5DEE" w:rsidP="00F41366">
            <w:pPr>
              <w:pStyle w:val="TableText"/>
            </w:pPr>
            <w:r w:rsidRPr="00B05759">
              <w:t>166</w:t>
            </w:r>
          </w:p>
        </w:tc>
        <w:tc>
          <w:tcPr>
            <w:tcW w:w="1275" w:type="dxa"/>
            <w:noWrap/>
            <w:hideMark/>
          </w:tcPr>
          <w:p w14:paraId="038D08AA" w14:textId="315A4085" w:rsidR="003F5DEE" w:rsidRPr="0054054C" w:rsidRDefault="003F5DEE" w:rsidP="00F41366">
            <w:pPr>
              <w:pStyle w:val="TableText"/>
            </w:pPr>
            <w:r>
              <w:t>Y</w:t>
            </w:r>
          </w:p>
        </w:tc>
        <w:tc>
          <w:tcPr>
            <w:tcW w:w="1276" w:type="dxa"/>
            <w:noWrap/>
            <w:hideMark/>
          </w:tcPr>
          <w:p w14:paraId="54921070" w14:textId="29B89936" w:rsidR="003F5DEE" w:rsidRPr="0054054C" w:rsidRDefault="003F5DEE" w:rsidP="00F41366">
            <w:pPr>
              <w:pStyle w:val="TableText"/>
            </w:pPr>
            <w:r>
              <w:t>-</w:t>
            </w:r>
          </w:p>
        </w:tc>
        <w:tc>
          <w:tcPr>
            <w:tcW w:w="1418" w:type="dxa"/>
            <w:noWrap/>
            <w:hideMark/>
          </w:tcPr>
          <w:p w14:paraId="028D78C0" w14:textId="720D37A0" w:rsidR="003F5DEE" w:rsidRPr="0054054C" w:rsidRDefault="003F5DEE" w:rsidP="00F41366">
            <w:pPr>
              <w:pStyle w:val="TableText"/>
            </w:pPr>
            <w:r>
              <w:t>Y</w:t>
            </w:r>
          </w:p>
        </w:tc>
      </w:tr>
      <w:tr w:rsidR="003F5DEE" w:rsidRPr="0054054C" w14:paraId="68854E1E" w14:textId="77777777" w:rsidTr="004B7D46">
        <w:trPr>
          <w:cantSplit/>
        </w:trPr>
        <w:tc>
          <w:tcPr>
            <w:tcW w:w="2972" w:type="dxa"/>
            <w:noWrap/>
            <w:hideMark/>
          </w:tcPr>
          <w:p w14:paraId="1AFE78CD" w14:textId="26F8F25C" w:rsidR="003F5DEE" w:rsidRPr="0054054C" w:rsidRDefault="003F5DEE" w:rsidP="00F41366">
            <w:pPr>
              <w:pStyle w:val="TableText"/>
            </w:pPr>
            <w:r w:rsidRPr="005244B1">
              <w:t>Zeta-cypermethrin</w:t>
            </w:r>
          </w:p>
        </w:tc>
        <w:tc>
          <w:tcPr>
            <w:tcW w:w="1559" w:type="dxa"/>
            <w:noWrap/>
            <w:hideMark/>
          </w:tcPr>
          <w:p w14:paraId="2F6D0810" w14:textId="56BA9BAE" w:rsidR="003F5DEE" w:rsidRPr="0054054C" w:rsidRDefault="003F5DEE" w:rsidP="00F41366">
            <w:pPr>
              <w:pStyle w:val="TableText"/>
            </w:pPr>
            <w:r w:rsidRPr="005244B1">
              <w:t>2020-2022</w:t>
            </w:r>
          </w:p>
        </w:tc>
        <w:tc>
          <w:tcPr>
            <w:tcW w:w="1134" w:type="dxa"/>
            <w:noWrap/>
            <w:hideMark/>
          </w:tcPr>
          <w:p w14:paraId="04DB0FDE" w14:textId="4C29630E" w:rsidR="003F5DEE" w:rsidRPr="0054054C" w:rsidRDefault="003F5DEE" w:rsidP="00F41366">
            <w:pPr>
              <w:pStyle w:val="TableText"/>
            </w:pPr>
            <w:r>
              <w:t>Y</w:t>
            </w:r>
          </w:p>
        </w:tc>
        <w:tc>
          <w:tcPr>
            <w:tcW w:w="1134" w:type="dxa"/>
            <w:noWrap/>
            <w:hideMark/>
          </w:tcPr>
          <w:p w14:paraId="62FC5C66" w14:textId="5F342840" w:rsidR="003F5DEE" w:rsidRPr="0054054C" w:rsidRDefault="003F5DEE" w:rsidP="00F41366">
            <w:pPr>
              <w:pStyle w:val="TableText"/>
            </w:pPr>
            <w:r>
              <w:t>Y</w:t>
            </w:r>
          </w:p>
        </w:tc>
        <w:tc>
          <w:tcPr>
            <w:tcW w:w="1276" w:type="dxa"/>
            <w:noWrap/>
            <w:hideMark/>
          </w:tcPr>
          <w:p w14:paraId="0671A5B7" w14:textId="611F7186" w:rsidR="003F5DEE" w:rsidRPr="0054054C" w:rsidRDefault="003F5DEE" w:rsidP="00F41366">
            <w:pPr>
              <w:pStyle w:val="TableText"/>
            </w:pPr>
            <w:r>
              <w:t>Y</w:t>
            </w:r>
          </w:p>
        </w:tc>
        <w:tc>
          <w:tcPr>
            <w:tcW w:w="992" w:type="dxa"/>
            <w:noWrap/>
            <w:hideMark/>
          </w:tcPr>
          <w:p w14:paraId="50EF0172" w14:textId="24E33CD0" w:rsidR="003F5DEE" w:rsidRPr="0054054C" w:rsidRDefault="003F5DEE" w:rsidP="00F41366">
            <w:pPr>
              <w:pStyle w:val="TableText"/>
            </w:pPr>
            <w:r>
              <w:t>Y</w:t>
            </w:r>
          </w:p>
        </w:tc>
        <w:tc>
          <w:tcPr>
            <w:tcW w:w="1560" w:type="dxa"/>
            <w:noWrap/>
            <w:hideMark/>
          </w:tcPr>
          <w:p w14:paraId="7C175371" w14:textId="06E64B99" w:rsidR="003F5DEE" w:rsidRPr="0054054C" w:rsidRDefault="003F5DEE" w:rsidP="00F41366">
            <w:pPr>
              <w:pStyle w:val="TableText"/>
            </w:pPr>
            <w:r w:rsidRPr="00B05759">
              <w:t>25</w:t>
            </w:r>
          </w:p>
        </w:tc>
        <w:tc>
          <w:tcPr>
            <w:tcW w:w="1275" w:type="dxa"/>
            <w:noWrap/>
            <w:hideMark/>
          </w:tcPr>
          <w:p w14:paraId="25E91EDF" w14:textId="7C949BDE" w:rsidR="003F5DEE" w:rsidRPr="0054054C" w:rsidRDefault="003F5DEE" w:rsidP="00F41366">
            <w:pPr>
              <w:pStyle w:val="TableText"/>
            </w:pPr>
            <w:r>
              <w:t>Y</w:t>
            </w:r>
          </w:p>
        </w:tc>
        <w:tc>
          <w:tcPr>
            <w:tcW w:w="1276" w:type="dxa"/>
            <w:noWrap/>
            <w:hideMark/>
          </w:tcPr>
          <w:p w14:paraId="7B521E8F" w14:textId="0547E2E9" w:rsidR="003F5DEE" w:rsidRPr="0054054C" w:rsidRDefault="003F5DEE" w:rsidP="00F41366">
            <w:pPr>
              <w:pStyle w:val="TableText"/>
            </w:pPr>
            <w:r>
              <w:t>Y</w:t>
            </w:r>
          </w:p>
        </w:tc>
        <w:tc>
          <w:tcPr>
            <w:tcW w:w="1418" w:type="dxa"/>
            <w:noWrap/>
            <w:hideMark/>
          </w:tcPr>
          <w:p w14:paraId="186B5414" w14:textId="63E83A3D" w:rsidR="003F5DEE" w:rsidRPr="0054054C" w:rsidRDefault="003F5DEE" w:rsidP="00F41366">
            <w:pPr>
              <w:pStyle w:val="TableText"/>
            </w:pPr>
            <w:r>
              <w:t>Y</w:t>
            </w:r>
          </w:p>
        </w:tc>
      </w:tr>
      <w:tr w:rsidR="003F5DEE" w:rsidRPr="0054054C" w14:paraId="1AE62229" w14:textId="77777777" w:rsidTr="004B7D46">
        <w:trPr>
          <w:cantSplit/>
        </w:trPr>
        <w:tc>
          <w:tcPr>
            <w:tcW w:w="2972" w:type="dxa"/>
            <w:noWrap/>
            <w:hideMark/>
          </w:tcPr>
          <w:p w14:paraId="5D12C058" w14:textId="41F1A948" w:rsidR="003F5DEE" w:rsidRPr="0054054C" w:rsidRDefault="003F5DEE" w:rsidP="00F41366">
            <w:pPr>
              <w:pStyle w:val="TableText"/>
            </w:pPr>
            <w:r w:rsidRPr="005244B1">
              <w:t>Zinc ammonium</w:t>
            </w:r>
          </w:p>
        </w:tc>
        <w:tc>
          <w:tcPr>
            <w:tcW w:w="1559" w:type="dxa"/>
            <w:noWrap/>
            <w:hideMark/>
          </w:tcPr>
          <w:p w14:paraId="3369DBF1" w14:textId="3CF3CB02" w:rsidR="003F5DEE" w:rsidRPr="0054054C" w:rsidRDefault="003F5DEE" w:rsidP="00F41366">
            <w:pPr>
              <w:pStyle w:val="TableText"/>
            </w:pPr>
            <w:r w:rsidRPr="005244B1">
              <w:t>2012-2014</w:t>
            </w:r>
          </w:p>
        </w:tc>
        <w:tc>
          <w:tcPr>
            <w:tcW w:w="1134" w:type="dxa"/>
            <w:noWrap/>
            <w:hideMark/>
          </w:tcPr>
          <w:p w14:paraId="7F277C92" w14:textId="3CAA879A" w:rsidR="003F5DEE" w:rsidRPr="0054054C" w:rsidRDefault="003F5DEE" w:rsidP="00F41366">
            <w:pPr>
              <w:pStyle w:val="TableText"/>
            </w:pPr>
            <w:r>
              <w:t>-</w:t>
            </w:r>
          </w:p>
        </w:tc>
        <w:tc>
          <w:tcPr>
            <w:tcW w:w="1134" w:type="dxa"/>
            <w:noWrap/>
            <w:hideMark/>
          </w:tcPr>
          <w:p w14:paraId="28E2ECF2" w14:textId="0D7C229E" w:rsidR="003F5DEE" w:rsidRPr="0054054C" w:rsidRDefault="003F5DEE" w:rsidP="00F41366">
            <w:pPr>
              <w:pStyle w:val="TableText"/>
            </w:pPr>
            <w:r>
              <w:t>-</w:t>
            </w:r>
          </w:p>
        </w:tc>
        <w:tc>
          <w:tcPr>
            <w:tcW w:w="1276" w:type="dxa"/>
            <w:noWrap/>
            <w:hideMark/>
          </w:tcPr>
          <w:p w14:paraId="24A8B5CA" w14:textId="76DFB8EC" w:rsidR="003F5DEE" w:rsidRPr="0054054C" w:rsidRDefault="003F5DEE" w:rsidP="00F41366">
            <w:pPr>
              <w:pStyle w:val="TableText"/>
            </w:pPr>
            <w:r>
              <w:t>-</w:t>
            </w:r>
          </w:p>
        </w:tc>
        <w:tc>
          <w:tcPr>
            <w:tcW w:w="992" w:type="dxa"/>
            <w:noWrap/>
            <w:hideMark/>
          </w:tcPr>
          <w:p w14:paraId="7752D0DC" w14:textId="73467BF7" w:rsidR="003F5DEE" w:rsidRPr="0054054C" w:rsidRDefault="003F5DEE" w:rsidP="00F41366">
            <w:pPr>
              <w:pStyle w:val="TableText"/>
            </w:pPr>
            <w:r>
              <w:t>-</w:t>
            </w:r>
          </w:p>
        </w:tc>
        <w:tc>
          <w:tcPr>
            <w:tcW w:w="1560" w:type="dxa"/>
            <w:noWrap/>
            <w:hideMark/>
          </w:tcPr>
          <w:p w14:paraId="3F2376E4" w14:textId="367AE906" w:rsidR="003F5DEE" w:rsidRPr="0054054C" w:rsidRDefault="003F5DEE" w:rsidP="00F41366">
            <w:pPr>
              <w:pStyle w:val="TableText"/>
            </w:pPr>
            <w:r>
              <w:t>-</w:t>
            </w:r>
          </w:p>
        </w:tc>
        <w:tc>
          <w:tcPr>
            <w:tcW w:w="1275" w:type="dxa"/>
            <w:noWrap/>
            <w:hideMark/>
          </w:tcPr>
          <w:p w14:paraId="4E94E31E" w14:textId="53F2CF6C" w:rsidR="003F5DEE" w:rsidRPr="0054054C" w:rsidRDefault="003F5DEE" w:rsidP="00F41366">
            <w:pPr>
              <w:pStyle w:val="TableText"/>
            </w:pPr>
            <w:r>
              <w:t>-</w:t>
            </w:r>
          </w:p>
        </w:tc>
        <w:tc>
          <w:tcPr>
            <w:tcW w:w="1276" w:type="dxa"/>
            <w:noWrap/>
            <w:hideMark/>
          </w:tcPr>
          <w:p w14:paraId="40D9CB04" w14:textId="5FDCC86B" w:rsidR="003F5DEE" w:rsidRPr="0054054C" w:rsidRDefault="003F5DEE" w:rsidP="00F41366">
            <w:pPr>
              <w:pStyle w:val="TableText"/>
            </w:pPr>
            <w:r>
              <w:t>-</w:t>
            </w:r>
          </w:p>
        </w:tc>
        <w:tc>
          <w:tcPr>
            <w:tcW w:w="1418" w:type="dxa"/>
            <w:noWrap/>
            <w:hideMark/>
          </w:tcPr>
          <w:p w14:paraId="7E4E3F7A" w14:textId="3EDF03FD" w:rsidR="003F5DEE" w:rsidRPr="0054054C" w:rsidRDefault="003F5DEE" w:rsidP="00F41366">
            <w:pPr>
              <w:pStyle w:val="TableText"/>
            </w:pPr>
            <w:r>
              <w:t>-</w:t>
            </w:r>
          </w:p>
        </w:tc>
      </w:tr>
      <w:tr w:rsidR="003F5DEE" w:rsidRPr="0054054C" w14:paraId="32A46D13" w14:textId="77777777" w:rsidTr="004B7D46">
        <w:trPr>
          <w:cantSplit/>
        </w:trPr>
        <w:tc>
          <w:tcPr>
            <w:tcW w:w="2972" w:type="dxa"/>
            <w:noWrap/>
            <w:hideMark/>
          </w:tcPr>
          <w:p w14:paraId="09B935AC" w14:textId="2D7558C4" w:rsidR="003F5DEE" w:rsidRPr="0054054C" w:rsidRDefault="003F5DEE" w:rsidP="00F41366">
            <w:pPr>
              <w:pStyle w:val="TableText"/>
            </w:pPr>
            <w:r w:rsidRPr="005244B1">
              <w:t>Zinc ammonium</w:t>
            </w:r>
          </w:p>
        </w:tc>
        <w:tc>
          <w:tcPr>
            <w:tcW w:w="1559" w:type="dxa"/>
            <w:noWrap/>
            <w:hideMark/>
          </w:tcPr>
          <w:p w14:paraId="214CB27F" w14:textId="379C5430" w:rsidR="003F5DEE" w:rsidRPr="0054054C" w:rsidRDefault="003F5DEE" w:rsidP="00F41366">
            <w:pPr>
              <w:pStyle w:val="TableText"/>
            </w:pPr>
            <w:r w:rsidRPr="005244B1">
              <w:t>2016-2018</w:t>
            </w:r>
          </w:p>
        </w:tc>
        <w:tc>
          <w:tcPr>
            <w:tcW w:w="1134" w:type="dxa"/>
            <w:noWrap/>
            <w:hideMark/>
          </w:tcPr>
          <w:p w14:paraId="16686FA8" w14:textId="46977581" w:rsidR="003F5DEE" w:rsidRPr="0054054C" w:rsidRDefault="003F5DEE" w:rsidP="00F41366">
            <w:pPr>
              <w:pStyle w:val="TableText"/>
            </w:pPr>
            <w:r>
              <w:t>-</w:t>
            </w:r>
          </w:p>
        </w:tc>
        <w:tc>
          <w:tcPr>
            <w:tcW w:w="1134" w:type="dxa"/>
            <w:noWrap/>
            <w:hideMark/>
          </w:tcPr>
          <w:p w14:paraId="3F903861" w14:textId="64802CA5" w:rsidR="003F5DEE" w:rsidRPr="0054054C" w:rsidRDefault="003F5DEE" w:rsidP="00F41366">
            <w:pPr>
              <w:pStyle w:val="TableText"/>
            </w:pPr>
            <w:r>
              <w:t>Y</w:t>
            </w:r>
          </w:p>
        </w:tc>
        <w:tc>
          <w:tcPr>
            <w:tcW w:w="1276" w:type="dxa"/>
            <w:noWrap/>
            <w:hideMark/>
          </w:tcPr>
          <w:p w14:paraId="1ACFAB7F" w14:textId="4887C093" w:rsidR="003F5DEE" w:rsidRPr="0054054C" w:rsidRDefault="003F5DEE" w:rsidP="00F41366">
            <w:pPr>
              <w:pStyle w:val="TableText"/>
            </w:pPr>
            <w:r>
              <w:t>-</w:t>
            </w:r>
          </w:p>
        </w:tc>
        <w:tc>
          <w:tcPr>
            <w:tcW w:w="992" w:type="dxa"/>
            <w:noWrap/>
            <w:hideMark/>
          </w:tcPr>
          <w:p w14:paraId="2BF2DAD7" w14:textId="1257B85A" w:rsidR="003F5DEE" w:rsidRPr="0054054C" w:rsidRDefault="003F5DEE" w:rsidP="00F41366">
            <w:pPr>
              <w:pStyle w:val="TableText"/>
            </w:pPr>
            <w:r>
              <w:t>-</w:t>
            </w:r>
          </w:p>
        </w:tc>
        <w:tc>
          <w:tcPr>
            <w:tcW w:w="1560" w:type="dxa"/>
            <w:noWrap/>
            <w:hideMark/>
          </w:tcPr>
          <w:p w14:paraId="1EC22A52" w14:textId="46B96550" w:rsidR="003F5DEE" w:rsidRPr="0054054C" w:rsidRDefault="003F5DEE" w:rsidP="00F41366">
            <w:pPr>
              <w:pStyle w:val="TableText"/>
            </w:pPr>
            <w:r>
              <w:t>-</w:t>
            </w:r>
          </w:p>
        </w:tc>
        <w:tc>
          <w:tcPr>
            <w:tcW w:w="1275" w:type="dxa"/>
            <w:noWrap/>
            <w:hideMark/>
          </w:tcPr>
          <w:p w14:paraId="19DE58D1" w14:textId="66EC25A3" w:rsidR="003F5DEE" w:rsidRPr="0054054C" w:rsidRDefault="003F5DEE" w:rsidP="00F41366">
            <w:pPr>
              <w:pStyle w:val="TableText"/>
            </w:pPr>
            <w:r>
              <w:t>-</w:t>
            </w:r>
          </w:p>
        </w:tc>
        <w:tc>
          <w:tcPr>
            <w:tcW w:w="1276" w:type="dxa"/>
            <w:noWrap/>
            <w:hideMark/>
          </w:tcPr>
          <w:p w14:paraId="02021947" w14:textId="453C1BF6" w:rsidR="003F5DEE" w:rsidRPr="0054054C" w:rsidRDefault="003F5DEE" w:rsidP="00F41366">
            <w:pPr>
              <w:pStyle w:val="TableText"/>
            </w:pPr>
            <w:r>
              <w:t>-</w:t>
            </w:r>
          </w:p>
        </w:tc>
        <w:tc>
          <w:tcPr>
            <w:tcW w:w="1418" w:type="dxa"/>
            <w:noWrap/>
            <w:hideMark/>
          </w:tcPr>
          <w:p w14:paraId="259079FC" w14:textId="3D0FC0B4" w:rsidR="003F5DEE" w:rsidRPr="0054054C" w:rsidRDefault="003F5DEE" w:rsidP="00F41366">
            <w:pPr>
              <w:pStyle w:val="TableText"/>
            </w:pPr>
            <w:r>
              <w:t>-</w:t>
            </w:r>
          </w:p>
        </w:tc>
      </w:tr>
      <w:tr w:rsidR="003F5DEE" w:rsidRPr="0054054C" w14:paraId="5560318B" w14:textId="77777777" w:rsidTr="004B7D46">
        <w:trPr>
          <w:cantSplit/>
        </w:trPr>
        <w:tc>
          <w:tcPr>
            <w:tcW w:w="2972" w:type="dxa"/>
            <w:noWrap/>
            <w:hideMark/>
          </w:tcPr>
          <w:p w14:paraId="68F9490B" w14:textId="2A11307C" w:rsidR="003F5DEE" w:rsidRPr="0054054C" w:rsidRDefault="003F5DEE" w:rsidP="00F41366">
            <w:pPr>
              <w:pStyle w:val="TableText"/>
            </w:pPr>
            <w:r w:rsidRPr="005244B1">
              <w:t>Zinc ammonium</w:t>
            </w:r>
          </w:p>
        </w:tc>
        <w:tc>
          <w:tcPr>
            <w:tcW w:w="1559" w:type="dxa"/>
            <w:noWrap/>
            <w:hideMark/>
          </w:tcPr>
          <w:p w14:paraId="3E740E5A" w14:textId="25D7136B" w:rsidR="003F5DEE" w:rsidRPr="0054054C" w:rsidRDefault="003F5DEE" w:rsidP="00F41366">
            <w:pPr>
              <w:pStyle w:val="TableText"/>
            </w:pPr>
            <w:r w:rsidRPr="005244B1">
              <w:t>2020-2022</w:t>
            </w:r>
          </w:p>
        </w:tc>
        <w:tc>
          <w:tcPr>
            <w:tcW w:w="1134" w:type="dxa"/>
            <w:noWrap/>
            <w:hideMark/>
          </w:tcPr>
          <w:p w14:paraId="055766FE" w14:textId="348709E6" w:rsidR="003F5DEE" w:rsidRPr="0054054C" w:rsidRDefault="003F5DEE" w:rsidP="00F41366">
            <w:pPr>
              <w:pStyle w:val="TableText"/>
            </w:pPr>
            <w:r>
              <w:t>-</w:t>
            </w:r>
          </w:p>
        </w:tc>
        <w:tc>
          <w:tcPr>
            <w:tcW w:w="1134" w:type="dxa"/>
            <w:noWrap/>
            <w:hideMark/>
          </w:tcPr>
          <w:p w14:paraId="0516DF04" w14:textId="6E30FEBB" w:rsidR="003F5DEE" w:rsidRPr="0054054C" w:rsidRDefault="003F5DEE" w:rsidP="00F41366">
            <w:pPr>
              <w:pStyle w:val="TableText"/>
            </w:pPr>
            <w:r>
              <w:t>Y</w:t>
            </w:r>
          </w:p>
        </w:tc>
        <w:tc>
          <w:tcPr>
            <w:tcW w:w="1276" w:type="dxa"/>
            <w:noWrap/>
            <w:hideMark/>
          </w:tcPr>
          <w:p w14:paraId="59764D88" w14:textId="27063D7D" w:rsidR="003F5DEE" w:rsidRPr="0054054C" w:rsidRDefault="003F5DEE" w:rsidP="00F41366">
            <w:pPr>
              <w:pStyle w:val="TableText"/>
            </w:pPr>
            <w:r>
              <w:t>-</w:t>
            </w:r>
          </w:p>
        </w:tc>
        <w:tc>
          <w:tcPr>
            <w:tcW w:w="992" w:type="dxa"/>
            <w:noWrap/>
            <w:hideMark/>
          </w:tcPr>
          <w:p w14:paraId="2A893346" w14:textId="632A2222" w:rsidR="003F5DEE" w:rsidRPr="0054054C" w:rsidRDefault="003F5DEE" w:rsidP="00F41366">
            <w:pPr>
              <w:pStyle w:val="TableText"/>
            </w:pPr>
            <w:r>
              <w:t>-</w:t>
            </w:r>
          </w:p>
        </w:tc>
        <w:tc>
          <w:tcPr>
            <w:tcW w:w="1560" w:type="dxa"/>
            <w:noWrap/>
            <w:hideMark/>
          </w:tcPr>
          <w:p w14:paraId="6C80C83D" w14:textId="72BBE28D" w:rsidR="003F5DEE" w:rsidRPr="0054054C" w:rsidRDefault="003F5DEE" w:rsidP="00F41366">
            <w:pPr>
              <w:pStyle w:val="TableText"/>
            </w:pPr>
            <w:r>
              <w:t>-</w:t>
            </w:r>
          </w:p>
        </w:tc>
        <w:tc>
          <w:tcPr>
            <w:tcW w:w="1275" w:type="dxa"/>
            <w:noWrap/>
            <w:hideMark/>
          </w:tcPr>
          <w:p w14:paraId="238EB4C3" w14:textId="70B09760" w:rsidR="003F5DEE" w:rsidRPr="0054054C" w:rsidRDefault="003F5DEE" w:rsidP="00F41366">
            <w:pPr>
              <w:pStyle w:val="TableText"/>
            </w:pPr>
            <w:r>
              <w:t>-</w:t>
            </w:r>
          </w:p>
        </w:tc>
        <w:tc>
          <w:tcPr>
            <w:tcW w:w="1276" w:type="dxa"/>
            <w:noWrap/>
            <w:hideMark/>
          </w:tcPr>
          <w:p w14:paraId="34B96632" w14:textId="08017527" w:rsidR="003F5DEE" w:rsidRPr="0054054C" w:rsidRDefault="003F5DEE" w:rsidP="00F41366">
            <w:pPr>
              <w:pStyle w:val="TableText"/>
            </w:pPr>
            <w:r>
              <w:t>-</w:t>
            </w:r>
          </w:p>
        </w:tc>
        <w:tc>
          <w:tcPr>
            <w:tcW w:w="1418" w:type="dxa"/>
            <w:noWrap/>
            <w:hideMark/>
          </w:tcPr>
          <w:p w14:paraId="47925F56" w14:textId="578B98D0" w:rsidR="003F5DEE" w:rsidRPr="0054054C" w:rsidRDefault="003F5DEE" w:rsidP="00F41366">
            <w:pPr>
              <w:pStyle w:val="TableText"/>
            </w:pPr>
            <w:r>
              <w:t>-</w:t>
            </w:r>
          </w:p>
        </w:tc>
      </w:tr>
      <w:tr w:rsidR="003F5DEE" w:rsidRPr="0054054C" w14:paraId="2ECD7C14" w14:textId="77777777" w:rsidTr="004B7D46">
        <w:trPr>
          <w:cantSplit/>
        </w:trPr>
        <w:tc>
          <w:tcPr>
            <w:tcW w:w="2972" w:type="dxa"/>
            <w:noWrap/>
            <w:hideMark/>
          </w:tcPr>
          <w:p w14:paraId="66599063" w14:textId="663A4946" w:rsidR="003F5DEE" w:rsidRPr="0054054C" w:rsidRDefault="003F5DEE" w:rsidP="00F41366">
            <w:pPr>
              <w:pStyle w:val="TableText"/>
            </w:pPr>
            <w:r w:rsidRPr="005244B1">
              <w:t>Ziram</w:t>
            </w:r>
          </w:p>
        </w:tc>
        <w:tc>
          <w:tcPr>
            <w:tcW w:w="1559" w:type="dxa"/>
            <w:noWrap/>
            <w:hideMark/>
          </w:tcPr>
          <w:p w14:paraId="15051F94" w14:textId="318D9668" w:rsidR="003F5DEE" w:rsidRPr="0054054C" w:rsidRDefault="003F5DEE" w:rsidP="00F41366">
            <w:pPr>
              <w:pStyle w:val="TableText"/>
            </w:pPr>
            <w:r w:rsidRPr="005244B1">
              <w:t>2012-2014</w:t>
            </w:r>
          </w:p>
        </w:tc>
        <w:tc>
          <w:tcPr>
            <w:tcW w:w="1134" w:type="dxa"/>
            <w:noWrap/>
            <w:hideMark/>
          </w:tcPr>
          <w:p w14:paraId="00991CAE" w14:textId="41D4ECB8" w:rsidR="003F5DEE" w:rsidRPr="0054054C" w:rsidRDefault="003F5DEE" w:rsidP="00F41366">
            <w:pPr>
              <w:pStyle w:val="TableText"/>
            </w:pPr>
            <w:r>
              <w:t>Y</w:t>
            </w:r>
          </w:p>
        </w:tc>
        <w:tc>
          <w:tcPr>
            <w:tcW w:w="1134" w:type="dxa"/>
            <w:noWrap/>
            <w:hideMark/>
          </w:tcPr>
          <w:p w14:paraId="0CEDDD43" w14:textId="383FB7DB" w:rsidR="003F5DEE" w:rsidRPr="0054054C" w:rsidRDefault="003F5DEE" w:rsidP="00F41366">
            <w:pPr>
              <w:pStyle w:val="TableText"/>
            </w:pPr>
            <w:r>
              <w:t>-</w:t>
            </w:r>
          </w:p>
        </w:tc>
        <w:tc>
          <w:tcPr>
            <w:tcW w:w="1276" w:type="dxa"/>
            <w:noWrap/>
            <w:hideMark/>
          </w:tcPr>
          <w:p w14:paraId="1C4E009A" w14:textId="7E4E1333" w:rsidR="003F5DEE" w:rsidRPr="0054054C" w:rsidRDefault="003F5DEE" w:rsidP="00F41366">
            <w:pPr>
              <w:pStyle w:val="TableText"/>
            </w:pPr>
            <w:r>
              <w:t>-</w:t>
            </w:r>
          </w:p>
        </w:tc>
        <w:tc>
          <w:tcPr>
            <w:tcW w:w="992" w:type="dxa"/>
            <w:noWrap/>
            <w:hideMark/>
          </w:tcPr>
          <w:p w14:paraId="7779C7D5" w14:textId="7C8E2B1C" w:rsidR="003F5DEE" w:rsidRPr="0054054C" w:rsidRDefault="003F5DEE" w:rsidP="00F41366">
            <w:pPr>
              <w:pStyle w:val="TableText"/>
            </w:pPr>
            <w:r>
              <w:t>-</w:t>
            </w:r>
          </w:p>
        </w:tc>
        <w:tc>
          <w:tcPr>
            <w:tcW w:w="1560" w:type="dxa"/>
            <w:noWrap/>
            <w:hideMark/>
          </w:tcPr>
          <w:p w14:paraId="15F41B33" w14:textId="54F6F81B" w:rsidR="003F5DEE" w:rsidRPr="0054054C" w:rsidRDefault="003F5DEE" w:rsidP="00F41366">
            <w:pPr>
              <w:pStyle w:val="TableText"/>
            </w:pPr>
            <w:r>
              <w:t>-</w:t>
            </w:r>
          </w:p>
        </w:tc>
        <w:tc>
          <w:tcPr>
            <w:tcW w:w="1275" w:type="dxa"/>
            <w:noWrap/>
            <w:hideMark/>
          </w:tcPr>
          <w:p w14:paraId="50C4231B" w14:textId="06221127" w:rsidR="003F5DEE" w:rsidRPr="0054054C" w:rsidRDefault="003F5DEE" w:rsidP="00F41366">
            <w:pPr>
              <w:pStyle w:val="TableText"/>
            </w:pPr>
            <w:r>
              <w:t>-</w:t>
            </w:r>
          </w:p>
        </w:tc>
        <w:tc>
          <w:tcPr>
            <w:tcW w:w="1276" w:type="dxa"/>
            <w:noWrap/>
            <w:hideMark/>
          </w:tcPr>
          <w:p w14:paraId="0F83A9C3" w14:textId="56CDAF40" w:rsidR="003F5DEE" w:rsidRPr="0054054C" w:rsidRDefault="003F5DEE" w:rsidP="00F41366">
            <w:pPr>
              <w:pStyle w:val="TableText"/>
            </w:pPr>
            <w:r>
              <w:t>-</w:t>
            </w:r>
          </w:p>
        </w:tc>
        <w:tc>
          <w:tcPr>
            <w:tcW w:w="1418" w:type="dxa"/>
            <w:noWrap/>
            <w:hideMark/>
          </w:tcPr>
          <w:p w14:paraId="49146758" w14:textId="5D748C93" w:rsidR="003F5DEE" w:rsidRPr="0054054C" w:rsidRDefault="003F5DEE" w:rsidP="00F41366">
            <w:pPr>
              <w:pStyle w:val="TableText"/>
            </w:pPr>
            <w:r>
              <w:t>-</w:t>
            </w:r>
          </w:p>
        </w:tc>
      </w:tr>
      <w:tr w:rsidR="003F5DEE" w:rsidRPr="0054054C" w14:paraId="5FC09C85" w14:textId="77777777" w:rsidTr="004B7D46">
        <w:trPr>
          <w:cantSplit/>
        </w:trPr>
        <w:tc>
          <w:tcPr>
            <w:tcW w:w="2972" w:type="dxa"/>
            <w:noWrap/>
            <w:hideMark/>
          </w:tcPr>
          <w:p w14:paraId="1C1DCE54" w14:textId="025272AF" w:rsidR="003F5DEE" w:rsidRPr="0054054C" w:rsidRDefault="003F5DEE" w:rsidP="00F41366">
            <w:pPr>
              <w:pStyle w:val="TableText"/>
            </w:pPr>
            <w:r w:rsidRPr="005244B1">
              <w:t>Ziram</w:t>
            </w:r>
          </w:p>
        </w:tc>
        <w:tc>
          <w:tcPr>
            <w:tcW w:w="1559" w:type="dxa"/>
            <w:noWrap/>
            <w:hideMark/>
          </w:tcPr>
          <w:p w14:paraId="3E8135CC" w14:textId="007F85CB" w:rsidR="003F5DEE" w:rsidRPr="0054054C" w:rsidRDefault="003F5DEE" w:rsidP="00F41366">
            <w:pPr>
              <w:pStyle w:val="TableText"/>
            </w:pPr>
            <w:r w:rsidRPr="005244B1">
              <w:t>2016-2018</w:t>
            </w:r>
          </w:p>
        </w:tc>
        <w:tc>
          <w:tcPr>
            <w:tcW w:w="1134" w:type="dxa"/>
            <w:noWrap/>
            <w:hideMark/>
          </w:tcPr>
          <w:p w14:paraId="7DF99F4F" w14:textId="717DD9C4" w:rsidR="003F5DEE" w:rsidRPr="0054054C" w:rsidRDefault="003F5DEE" w:rsidP="00F41366">
            <w:pPr>
              <w:pStyle w:val="TableText"/>
            </w:pPr>
            <w:r>
              <w:t>Y</w:t>
            </w:r>
          </w:p>
        </w:tc>
        <w:tc>
          <w:tcPr>
            <w:tcW w:w="1134" w:type="dxa"/>
            <w:noWrap/>
            <w:hideMark/>
          </w:tcPr>
          <w:p w14:paraId="6C618F7C" w14:textId="036A8C2F" w:rsidR="003F5DEE" w:rsidRPr="0054054C" w:rsidRDefault="003F5DEE" w:rsidP="00F41366">
            <w:pPr>
              <w:pStyle w:val="TableText"/>
            </w:pPr>
            <w:r>
              <w:t>-</w:t>
            </w:r>
          </w:p>
        </w:tc>
        <w:tc>
          <w:tcPr>
            <w:tcW w:w="1276" w:type="dxa"/>
            <w:noWrap/>
            <w:hideMark/>
          </w:tcPr>
          <w:p w14:paraId="75CA7690" w14:textId="2A4F72DD" w:rsidR="003F5DEE" w:rsidRPr="0054054C" w:rsidRDefault="003F5DEE" w:rsidP="00F41366">
            <w:pPr>
              <w:pStyle w:val="TableText"/>
            </w:pPr>
            <w:r>
              <w:t>-</w:t>
            </w:r>
          </w:p>
        </w:tc>
        <w:tc>
          <w:tcPr>
            <w:tcW w:w="992" w:type="dxa"/>
            <w:noWrap/>
            <w:hideMark/>
          </w:tcPr>
          <w:p w14:paraId="73336F84" w14:textId="38C39275" w:rsidR="003F5DEE" w:rsidRPr="0054054C" w:rsidRDefault="003F5DEE" w:rsidP="00F41366">
            <w:pPr>
              <w:pStyle w:val="TableText"/>
            </w:pPr>
            <w:r>
              <w:t>-</w:t>
            </w:r>
          </w:p>
        </w:tc>
        <w:tc>
          <w:tcPr>
            <w:tcW w:w="1560" w:type="dxa"/>
            <w:noWrap/>
            <w:hideMark/>
          </w:tcPr>
          <w:p w14:paraId="174A08E0" w14:textId="576C5BA5" w:rsidR="003F5DEE" w:rsidRPr="0054054C" w:rsidRDefault="003F5DEE" w:rsidP="00F41366">
            <w:pPr>
              <w:pStyle w:val="TableText"/>
            </w:pPr>
            <w:r>
              <w:t>-</w:t>
            </w:r>
          </w:p>
        </w:tc>
        <w:tc>
          <w:tcPr>
            <w:tcW w:w="1275" w:type="dxa"/>
            <w:noWrap/>
            <w:hideMark/>
          </w:tcPr>
          <w:p w14:paraId="0E433ED6" w14:textId="13616A48" w:rsidR="003F5DEE" w:rsidRPr="0054054C" w:rsidRDefault="003F5DEE" w:rsidP="00F41366">
            <w:pPr>
              <w:pStyle w:val="TableText"/>
            </w:pPr>
            <w:r>
              <w:t>-</w:t>
            </w:r>
          </w:p>
        </w:tc>
        <w:tc>
          <w:tcPr>
            <w:tcW w:w="1276" w:type="dxa"/>
            <w:noWrap/>
            <w:hideMark/>
          </w:tcPr>
          <w:p w14:paraId="44CE59D4" w14:textId="2792402E" w:rsidR="003F5DEE" w:rsidRPr="0054054C" w:rsidRDefault="003F5DEE" w:rsidP="00F41366">
            <w:pPr>
              <w:pStyle w:val="TableText"/>
            </w:pPr>
            <w:r>
              <w:t>-</w:t>
            </w:r>
          </w:p>
        </w:tc>
        <w:tc>
          <w:tcPr>
            <w:tcW w:w="1418" w:type="dxa"/>
            <w:noWrap/>
            <w:hideMark/>
          </w:tcPr>
          <w:p w14:paraId="3B58FBCC" w14:textId="29C18277" w:rsidR="003F5DEE" w:rsidRPr="0054054C" w:rsidRDefault="003F5DEE" w:rsidP="00F41366">
            <w:pPr>
              <w:pStyle w:val="TableText"/>
            </w:pPr>
            <w:r>
              <w:t>-</w:t>
            </w:r>
          </w:p>
        </w:tc>
      </w:tr>
      <w:tr w:rsidR="003F5DEE" w:rsidRPr="0054054C" w14:paraId="3E6ACB61" w14:textId="77777777" w:rsidTr="004B7D46">
        <w:trPr>
          <w:cantSplit/>
        </w:trPr>
        <w:tc>
          <w:tcPr>
            <w:tcW w:w="2972" w:type="dxa"/>
            <w:noWrap/>
            <w:hideMark/>
          </w:tcPr>
          <w:p w14:paraId="7B418B3B" w14:textId="267E974D" w:rsidR="003F5DEE" w:rsidRPr="0054054C" w:rsidRDefault="003F5DEE" w:rsidP="00F41366">
            <w:pPr>
              <w:pStyle w:val="TableText"/>
            </w:pPr>
            <w:r w:rsidRPr="005244B1">
              <w:t>Ziram</w:t>
            </w:r>
          </w:p>
        </w:tc>
        <w:tc>
          <w:tcPr>
            <w:tcW w:w="1559" w:type="dxa"/>
            <w:noWrap/>
            <w:hideMark/>
          </w:tcPr>
          <w:p w14:paraId="1C874C60" w14:textId="6851D1FA" w:rsidR="003F5DEE" w:rsidRPr="0054054C" w:rsidRDefault="003F5DEE" w:rsidP="00F41366">
            <w:pPr>
              <w:pStyle w:val="TableText"/>
            </w:pPr>
            <w:r w:rsidRPr="005244B1">
              <w:t>2020-2022</w:t>
            </w:r>
          </w:p>
        </w:tc>
        <w:tc>
          <w:tcPr>
            <w:tcW w:w="1134" w:type="dxa"/>
            <w:noWrap/>
            <w:hideMark/>
          </w:tcPr>
          <w:p w14:paraId="0D89AEC2" w14:textId="2E9F771D" w:rsidR="003F5DEE" w:rsidRPr="0054054C" w:rsidRDefault="003F5DEE" w:rsidP="00F41366">
            <w:pPr>
              <w:pStyle w:val="TableText"/>
            </w:pPr>
            <w:r>
              <w:t>Y</w:t>
            </w:r>
          </w:p>
        </w:tc>
        <w:tc>
          <w:tcPr>
            <w:tcW w:w="1134" w:type="dxa"/>
            <w:noWrap/>
            <w:hideMark/>
          </w:tcPr>
          <w:p w14:paraId="7601FE92" w14:textId="1C54735E" w:rsidR="003F5DEE" w:rsidRPr="0054054C" w:rsidRDefault="003F5DEE" w:rsidP="00F41366">
            <w:pPr>
              <w:pStyle w:val="TableText"/>
            </w:pPr>
            <w:r>
              <w:t>Y</w:t>
            </w:r>
          </w:p>
        </w:tc>
        <w:tc>
          <w:tcPr>
            <w:tcW w:w="1276" w:type="dxa"/>
            <w:noWrap/>
            <w:hideMark/>
          </w:tcPr>
          <w:p w14:paraId="45902CC9" w14:textId="56A54559" w:rsidR="003F5DEE" w:rsidRPr="0054054C" w:rsidRDefault="003F5DEE" w:rsidP="00F41366">
            <w:pPr>
              <w:pStyle w:val="TableText"/>
            </w:pPr>
            <w:r>
              <w:t>Y</w:t>
            </w:r>
          </w:p>
        </w:tc>
        <w:tc>
          <w:tcPr>
            <w:tcW w:w="992" w:type="dxa"/>
            <w:noWrap/>
            <w:hideMark/>
          </w:tcPr>
          <w:p w14:paraId="4712FDB3" w14:textId="61D1D3F5" w:rsidR="003F5DEE" w:rsidRPr="0054054C" w:rsidRDefault="003F5DEE" w:rsidP="00F41366">
            <w:pPr>
              <w:pStyle w:val="TableText"/>
            </w:pPr>
            <w:r>
              <w:t>Y</w:t>
            </w:r>
          </w:p>
        </w:tc>
        <w:tc>
          <w:tcPr>
            <w:tcW w:w="1560" w:type="dxa"/>
            <w:noWrap/>
            <w:hideMark/>
          </w:tcPr>
          <w:p w14:paraId="3E9B9E55" w14:textId="553ACFDD" w:rsidR="003F5DEE" w:rsidRPr="0054054C" w:rsidRDefault="003F5DEE" w:rsidP="00F41366">
            <w:pPr>
              <w:pStyle w:val="TableText"/>
            </w:pPr>
            <w:r w:rsidRPr="00B05759">
              <w:t>25</w:t>
            </w:r>
          </w:p>
        </w:tc>
        <w:tc>
          <w:tcPr>
            <w:tcW w:w="1275" w:type="dxa"/>
            <w:noWrap/>
            <w:hideMark/>
          </w:tcPr>
          <w:p w14:paraId="731608B4" w14:textId="0021B0F3" w:rsidR="003F5DEE" w:rsidRPr="0054054C" w:rsidRDefault="003F5DEE" w:rsidP="00F41366">
            <w:pPr>
              <w:pStyle w:val="TableText"/>
            </w:pPr>
            <w:r>
              <w:t>Y</w:t>
            </w:r>
          </w:p>
        </w:tc>
        <w:tc>
          <w:tcPr>
            <w:tcW w:w="1276" w:type="dxa"/>
            <w:noWrap/>
            <w:hideMark/>
          </w:tcPr>
          <w:p w14:paraId="2F58DBD3" w14:textId="0DAD0E12" w:rsidR="003F5DEE" w:rsidRPr="0054054C" w:rsidRDefault="003F5DEE" w:rsidP="00F41366">
            <w:pPr>
              <w:pStyle w:val="TableText"/>
            </w:pPr>
            <w:r>
              <w:t>Y</w:t>
            </w:r>
          </w:p>
        </w:tc>
        <w:tc>
          <w:tcPr>
            <w:tcW w:w="1418" w:type="dxa"/>
            <w:noWrap/>
            <w:hideMark/>
          </w:tcPr>
          <w:p w14:paraId="7EF5FFFF" w14:textId="2944CB0B" w:rsidR="003F5DEE" w:rsidRPr="0054054C" w:rsidRDefault="003F5DEE" w:rsidP="00F41366">
            <w:pPr>
              <w:pStyle w:val="TableText"/>
            </w:pPr>
            <w:r>
              <w:t>Y</w:t>
            </w:r>
          </w:p>
        </w:tc>
      </w:tr>
      <w:tr w:rsidR="003F5DEE" w:rsidRPr="0054054C" w14:paraId="3253F835" w14:textId="77777777" w:rsidTr="004B7D46">
        <w:trPr>
          <w:cantSplit/>
        </w:trPr>
        <w:tc>
          <w:tcPr>
            <w:tcW w:w="2972" w:type="dxa"/>
            <w:noWrap/>
            <w:hideMark/>
          </w:tcPr>
          <w:p w14:paraId="220917E4" w14:textId="34303E8C" w:rsidR="003F5DEE" w:rsidRPr="0054054C" w:rsidRDefault="003F5DEE" w:rsidP="00F41366">
            <w:pPr>
              <w:pStyle w:val="TableText"/>
            </w:pPr>
            <w:r w:rsidRPr="005244B1">
              <w:t>Zoxamide</w:t>
            </w:r>
          </w:p>
        </w:tc>
        <w:tc>
          <w:tcPr>
            <w:tcW w:w="1559" w:type="dxa"/>
            <w:noWrap/>
            <w:hideMark/>
          </w:tcPr>
          <w:p w14:paraId="51E63C86" w14:textId="5620103B" w:rsidR="003F5DEE" w:rsidRPr="0054054C" w:rsidRDefault="003F5DEE" w:rsidP="00F41366">
            <w:pPr>
              <w:pStyle w:val="TableText"/>
            </w:pPr>
            <w:r w:rsidRPr="005244B1">
              <w:t>2012-2014</w:t>
            </w:r>
          </w:p>
        </w:tc>
        <w:tc>
          <w:tcPr>
            <w:tcW w:w="1134" w:type="dxa"/>
            <w:noWrap/>
            <w:hideMark/>
          </w:tcPr>
          <w:p w14:paraId="08ACD173" w14:textId="397B8874" w:rsidR="003F5DEE" w:rsidRPr="0054054C" w:rsidRDefault="003F5DEE" w:rsidP="00F41366">
            <w:pPr>
              <w:pStyle w:val="TableText"/>
            </w:pPr>
            <w:r>
              <w:t>Y</w:t>
            </w:r>
          </w:p>
        </w:tc>
        <w:tc>
          <w:tcPr>
            <w:tcW w:w="1134" w:type="dxa"/>
            <w:noWrap/>
            <w:hideMark/>
          </w:tcPr>
          <w:p w14:paraId="68EBEA6A" w14:textId="3E02751E" w:rsidR="003F5DEE" w:rsidRPr="0054054C" w:rsidRDefault="003F5DEE" w:rsidP="00F41366">
            <w:pPr>
              <w:pStyle w:val="TableText"/>
            </w:pPr>
            <w:r>
              <w:t>Y</w:t>
            </w:r>
          </w:p>
        </w:tc>
        <w:tc>
          <w:tcPr>
            <w:tcW w:w="1276" w:type="dxa"/>
            <w:noWrap/>
            <w:hideMark/>
          </w:tcPr>
          <w:p w14:paraId="3D8CC2D8" w14:textId="4CE68F93" w:rsidR="003F5DEE" w:rsidRPr="0054054C" w:rsidRDefault="003F5DEE" w:rsidP="00F41366">
            <w:pPr>
              <w:pStyle w:val="TableText"/>
            </w:pPr>
            <w:r>
              <w:t>Y</w:t>
            </w:r>
          </w:p>
        </w:tc>
        <w:tc>
          <w:tcPr>
            <w:tcW w:w="992" w:type="dxa"/>
            <w:noWrap/>
            <w:hideMark/>
          </w:tcPr>
          <w:p w14:paraId="5C1BA63E" w14:textId="70730128" w:rsidR="003F5DEE" w:rsidRPr="0054054C" w:rsidRDefault="003F5DEE" w:rsidP="00F41366">
            <w:pPr>
              <w:pStyle w:val="TableText"/>
            </w:pPr>
            <w:r>
              <w:t>Y</w:t>
            </w:r>
          </w:p>
        </w:tc>
        <w:tc>
          <w:tcPr>
            <w:tcW w:w="1560" w:type="dxa"/>
            <w:noWrap/>
            <w:hideMark/>
          </w:tcPr>
          <w:p w14:paraId="2BC58732" w14:textId="08A47EF3" w:rsidR="003F5DEE" w:rsidRPr="0054054C" w:rsidRDefault="003F5DEE" w:rsidP="00F41366">
            <w:pPr>
              <w:pStyle w:val="TableText"/>
            </w:pPr>
            <w:r w:rsidRPr="00B05759">
              <w:t>29</w:t>
            </w:r>
          </w:p>
        </w:tc>
        <w:tc>
          <w:tcPr>
            <w:tcW w:w="1275" w:type="dxa"/>
            <w:noWrap/>
            <w:hideMark/>
          </w:tcPr>
          <w:p w14:paraId="53E04781" w14:textId="2F3D018D" w:rsidR="003F5DEE" w:rsidRPr="0054054C" w:rsidRDefault="003F5DEE" w:rsidP="00F41366">
            <w:pPr>
              <w:pStyle w:val="TableText"/>
            </w:pPr>
            <w:r>
              <w:t>Y</w:t>
            </w:r>
          </w:p>
        </w:tc>
        <w:tc>
          <w:tcPr>
            <w:tcW w:w="1276" w:type="dxa"/>
            <w:noWrap/>
            <w:hideMark/>
          </w:tcPr>
          <w:p w14:paraId="5E23FE7F" w14:textId="600D1DD6" w:rsidR="003F5DEE" w:rsidRPr="0054054C" w:rsidRDefault="003F5DEE" w:rsidP="00F41366">
            <w:pPr>
              <w:pStyle w:val="TableText"/>
            </w:pPr>
            <w:r>
              <w:t>Y</w:t>
            </w:r>
          </w:p>
        </w:tc>
        <w:tc>
          <w:tcPr>
            <w:tcW w:w="1418" w:type="dxa"/>
            <w:noWrap/>
            <w:hideMark/>
          </w:tcPr>
          <w:p w14:paraId="25E737CA" w14:textId="6649AD67" w:rsidR="003F5DEE" w:rsidRPr="0054054C" w:rsidRDefault="003F5DEE" w:rsidP="00F41366">
            <w:pPr>
              <w:pStyle w:val="TableText"/>
            </w:pPr>
            <w:r>
              <w:t>Y</w:t>
            </w:r>
          </w:p>
        </w:tc>
      </w:tr>
      <w:tr w:rsidR="003F5DEE" w:rsidRPr="0054054C" w14:paraId="5A45267C" w14:textId="77777777" w:rsidTr="004B7D46">
        <w:trPr>
          <w:cantSplit/>
        </w:trPr>
        <w:tc>
          <w:tcPr>
            <w:tcW w:w="2972" w:type="dxa"/>
            <w:noWrap/>
            <w:hideMark/>
          </w:tcPr>
          <w:p w14:paraId="5A65C917" w14:textId="68C7833B" w:rsidR="003F5DEE" w:rsidRPr="0054054C" w:rsidRDefault="003F5DEE" w:rsidP="00F41366">
            <w:pPr>
              <w:pStyle w:val="TableText"/>
            </w:pPr>
            <w:r w:rsidRPr="005244B1">
              <w:t>Zoxamide</w:t>
            </w:r>
          </w:p>
        </w:tc>
        <w:tc>
          <w:tcPr>
            <w:tcW w:w="1559" w:type="dxa"/>
            <w:noWrap/>
            <w:hideMark/>
          </w:tcPr>
          <w:p w14:paraId="0DE06E45" w14:textId="7D9A720A" w:rsidR="003F5DEE" w:rsidRPr="0054054C" w:rsidRDefault="003F5DEE" w:rsidP="00F41366">
            <w:pPr>
              <w:pStyle w:val="TableText"/>
            </w:pPr>
            <w:r w:rsidRPr="005244B1">
              <w:t>2016-2018</w:t>
            </w:r>
          </w:p>
        </w:tc>
        <w:tc>
          <w:tcPr>
            <w:tcW w:w="1134" w:type="dxa"/>
            <w:noWrap/>
            <w:hideMark/>
          </w:tcPr>
          <w:p w14:paraId="75F30AA8" w14:textId="73821912" w:rsidR="003F5DEE" w:rsidRPr="0054054C" w:rsidRDefault="003F5DEE" w:rsidP="00F41366">
            <w:pPr>
              <w:pStyle w:val="TableText"/>
            </w:pPr>
            <w:r>
              <w:t>Y</w:t>
            </w:r>
          </w:p>
        </w:tc>
        <w:tc>
          <w:tcPr>
            <w:tcW w:w="1134" w:type="dxa"/>
            <w:noWrap/>
            <w:hideMark/>
          </w:tcPr>
          <w:p w14:paraId="07ECB4B6" w14:textId="26E9AC89" w:rsidR="003F5DEE" w:rsidRPr="0054054C" w:rsidRDefault="003F5DEE" w:rsidP="00F41366">
            <w:pPr>
              <w:pStyle w:val="TableText"/>
            </w:pPr>
            <w:r>
              <w:t>Y</w:t>
            </w:r>
          </w:p>
        </w:tc>
        <w:tc>
          <w:tcPr>
            <w:tcW w:w="1276" w:type="dxa"/>
            <w:noWrap/>
            <w:hideMark/>
          </w:tcPr>
          <w:p w14:paraId="1EDD7054" w14:textId="4ACED884" w:rsidR="003F5DEE" w:rsidRPr="0054054C" w:rsidRDefault="003F5DEE" w:rsidP="00F41366">
            <w:pPr>
              <w:pStyle w:val="TableText"/>
            </w:pPr>
            <w:r>
              <w:t>Y</w:t>
            </w:r>
          </w:p>
        </w:tc>
        <w:tc>
          <w:tcPr>
            <w:tcW w:w="992" w:type="dxa"/>
            <w:noWrap/>
            <w:hideMark/>
          </w:tcPr>
          <w:p w14:paraId="302B018F" w14:textId="66A61F9B" w:rsidR="003F5DEE" w:rsidRPr="0054054C" w:rsidRDefault="003F5DEE" w:rsidP="00F41366">
            <w:pPr>
              <w:pStyle w:val="TableText"/>
            </w:pPr>
            <w:r>
              <w:t>Y</w:t>
            </w:r>
          </w:p>
        </w:tc>
        <w:tc>
          <w:tcPr>
            <w:tcW w:w="1560" w:type="dxa"/>
            <w:noWrap/>
            <w:hideMark/>
          </w:tcPr>
          <w:p w14:paraId="7CE7A9E1" w14:textId="091E4D10" w:rsidR="003F5DEE" w:rsidRPr="0054054C" w:rsidRDefault="003F5DEE" w:rsidP="00F41366">
            <w:pPr>
              <w:pStyle w:val="TableText"/>
            </w:pPr>
            <w:r w:rsidRPr="00B05759">
              <w:t>24</w:t>
            </w:r>
          </w:p>
        </w:tc>
        <w:tc>
          <w:tcPr>
            <w:tcW w:w="1275" w:type="dxa"/>
            <w:noWrap/>
            <w:hideMark/>
          </w:tcPr>
          <w:p w14:paraId="5E6D2242" w14:textId="35E65FE2" w:rsidR="003F5DEE" w:rsidRPr="0054054C" w:rsidRDefault="003F5DEE" w:rsidP="00F41366">
            <w:pPr>
              <w:pStyle w:val="TableText"/>
            </w:pPr>
            <w:r>
              <w:t>Y</w:t>
            </w:r>
          </w:p>
        </w:tc>
        <w:tc>
          <w:tcPr>
            <w:tcW w:w="1276" w:type="dxa"/>
            <w:noWrap/>
            <w:hideMark/>
          </w:tcPr>
          <w:p w14:paraId="1BC83231" w14:textId="26BC2D5A" w:rsidR="003F5DEE" w:rsidRPr="0054054C" w:rsidRDefault="003F5DEE" w:rsidP="00F41366">
            <w:pPr>
              <w:pStyle w:val="TableText"/>
            </w:pPr>
            <w:r>
              <w:t>-</w:t>
            </w:r>
          </w:p>
        </w:tc>
        <w:tc>
          <w:tcPr>
            <w:tcW w:w="1418" w:type="dxa"/>
            <w:noWrap/>
            <w:hideMark/>
          </w:tcPr>
          <w:p w14:paraId="6A3A5113" w14:textId="3151417C" w:rsidR="003F5DEE" w:rsidRPr="0054054C" w:rsidRDefault="003F5DEE" w:rsidP="00F41366">
            <w:pPr>
              <w:pStyle w:val="TableText"/>
            </w:pPr>
            <w:r>
              <w:t>Y</w:t>
            </w:r>
          </w:p>
        </w:tc>
      </w:tr>
      <w:tr w:rsidR="003F5DEE" w:rsidRPr="0054054C" w14:paraId="4D7991BC" w14:textId="77777777" w:rsidTr="004B7D46">
        <w:trPr>
          <w:cantSplit/>
        </w:trPr>
        <w:tc>
          <w:tcPr>
            <w:tcW w:w="2972" w:type="dxa"/>
            <w:noWrap/>
            <w:hideMark/>
          </w:tcPr>
          <w:p w14:paraId="29E2420F" w14:textId="4690A152" w:rsidR="003F5DEE" w:rsidRPr="0054054C" w:rsidRDefault="003F5DEE" w:rsidP="00F41366">
            <w:pPr>
              <w:pStyle w:val="TableText"/>
            </w:pPr>
            <w:r w:rsidRPr="005244B1">
              <w:t>Zoxamide</w:t>
            </w:r>
          </w:p>
        </w:tc>
        <w:tc>
          <w:tcPr>
            <w:tcW w:w="1559" w:type="dxa"/>
            <w:noWrap/>
            <w:hideMark/>
          </w:tcPr>
          <w:p w14:paraId="680CF936" w14:textId="7AB63FBC" w:rsidR="003F5DEE" w:rsidRPr="0054054C" w:rsidRDefault="003F5DEE" w:rsidP="00F41366">
            <w:pPr>
              <w:pStyle w:val="TableText"/>
            </w:pPr>
            <w:r w:rsidRPr="005244B1">
              <w:t>2020-2022</w:t>
            </w:r>
          </w:p>
        </w:tc>
        <w:tc>
          <w:tcPr>
            <w:tcW w:w="1134" w:type="dxa"/>
            <w:noWrap/>
            <w:hideMark/>
          </w:tcPr>
          <w:p w14:paraId="54C17C8F" w14:textId="502209E7" w:rsidR="003F5DEE" w:rsidRPr="0054054C" w:rsidRDefault="003F5DEE" w:rsidP="00F41366">
            <w:pPr>
              <w:pStyle w:val="TableText"/>
            </w:pPr>
            <w:r>
              <w:t>Y</w:t>
            </w:r>
          </w:p>
        </w:tc>
        <w:tc>
          <w:tcPr>
            <w:tcW w:w="1134" w:type="dxa"/>
            <w:noWrap/>
            <w:hideMark/>
          </w:tcPr>
          <w:p w14:paraId="1DD46207" w14:textId="4861FC4E" w:rsidR="003F5DEE" w:rsidRPr="0054054C" w:rsidRDefault="003F5DEE" w:rsidP="00F41366">
            <w:pPr>
              <w:pStyle w:val="TableText"/>
            </w:pPr>
            <w:r>
              <w:t>Y</w:t>
            </w:r>
          </w:p>
        </w:tc>
        <w:tc>
          <w:tcPr>
            <w:tcW w:w="1276" w:type="dxa"/>
            <w:noWrap/>
            <w:hideMark/>
          </w:tcPr>
          <w:p w14:paraId="77C1657B" w14:textId="47F30854" w:rsidR="003F5DEE" w:rsidRPr="0054054C" w:rsidRDefault="003F5DEE" w:rsidP="00F41366">
            <w:pPr>
              <w:pStyle w:val="TableText"/>
            </w:pPr>
            <w:r>
              <w:t>Y</w:t>
            </w:r>
          </w:p>
        </w:tc>
        <w:tc>
          <w:tcPr>
            <w:tcW w:w="992" w:type="dxa"/>
            <w:noWrap/>
            <w:hideMark/>
          </w:tcPr>
          <w:p w14:paraId="515F0FB3" w14:textId="1E385B25" w:rsidR="003F5DEE" w:rsidRPr="0054054C" w:rsidRDefault="003F5DEE" w:rsidP="00F41366">
            <w:pPr>
              <w:pStyle w:val="TableText"/>
            </w:pPr>
            <w:r>
              <w:t>Y</w:t>
            </w:r>
          </w:p>
        </w:tc>
        <w:tc>
          <w:tcPr>
            <w:tcW w:w="1560" w:type="dxa"/>
            <w:noWrap/>
            <w:hideMark/>
          </w:tcPr>
          <w:p w14:paraId="46EA3525" w14:textId="14979991" w:rsidR="003F5DEE" w:rsidRPr="0054054C" w:rsidRDefault="003F5DEE" w:rsidP="00F41366">
            <w:pPr>
              <w:pStyle w:val="TableText"/>
            </w:pPr>
            <w:r w:rsidRPr="00B05759">
              <w:t>17</w:t>
            </w:r>
          </w:p>
        </w:tc>
        <w:tc>
          <w:tcPr>
            <w:tcW w:w="1275" w:type="dxa"/>
            <w:noWrap/>
            <w:hideMark/>
          </w:tcPr>
          <w:p w14:paraId="2205B498" w14:textId="62A0A8F4" w:rsidR="003F5DEE" w:rsidRPr="0054054C" w:rsidRDefault="003F5DEE" w:rsidP="00F41366">
            <w:pPr>
              <w:pStyle w:val="TableText"/>
            </w:pPr>
            <w:r>
              <w:t>Y</w:t>
            </w:r>
          </w:p>
        </w:tc>
        <w:tc>
          <w:tcPr>
            <w:tcW w:w="1276" w:type="dxa"/>
            <w:noWrap/>
            <w:hideMark/>
          </w:tcPr>
          <w:p w14:paraId="4FEDF120" w14:textId="36D52087" w:rsidR="003F5DEE" w:rsidRPr="0054054C" w:rsidRDefault="003F5DEE" w:rsidP="00F41366">
            <w:pPr>
              <w:pStyle w:val="TableText"/>
            </w:pPr>
            <w:r>
              <w:t>Y</w:t>
            </w:r>
          </w:p>
        </w:tc>
        <w:tc>
          <w:tcPr>
            <w:tcW w:w="1418" w:type="dxa"/>
            <w:noWrap/>
            <w:hideMark/>
          </w:tcPr>
          <w:p w14:paraId="76484485" w14:textId="241E5F6A" w:rsidR="003F5DEE" w:rsidRPr="0054054C" w:rsidRDefault="003F5DEE" w:rsidP="00F41366">
            <w:pPr>
              <w:pStyle w:val="TableText"/>
            </w:pPr>
            <w:r>
              <w:t>Y</w:t>
            </w:r>
          </w:p>
        </w:tc>
      </w:tr>
    </w:tbl>
    <w:p w14:paraId="335FB1A3" w14:textId="77777777" w:rsidR="00985280" w:rsidRPr="00717A4E" w:rsidRDefault="00985280" w:rsidP="00F41366"/>
    <w:sectPr w:rsidR="00985280" w:rsidRPr="00717A4E" w:rsidSect="004B7D46">
      <w:pgSz w:w="16838" w:h="11906" w:orient="landscape"/>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86F287" w14:textId="77777777" w:rsidR="00C61FCF" w:rsidRDefault="00C61FCF" w:rsidP="00F41366">
      <w:r>
        <w:separator/>
      </w:r>
    </w:p>
  </w:endnote>
  <w:endnote w:type="continuationSeparator" w:id="0">
    <w:p w14:paraId="7110B27E" w14:textId="77777777" w:rsidR="00C61FCF" w:rsidRDefault="00C61FCF" w:rsidP="00F413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Light">
    <w:charset w:val="00"/>
    <w:family w:val="swiss"/>
    <w:pitch w:val="variable"/>
    <w:sig w:usb0="20000287" w:usb1="00000003" w:usb2="00000000" w:usb3="00000000" w:csb0="0000019F" w:csb1="00000000"/>
  </w:font>
  <w:font w:name="Open Sans">
    <w:charset w:val="00"/>
    <w:family w:val="swiss"/>
    <w:pitch w:val="variable"/>
    <w:sig w:usb0="E00002EF" w:usb1="4000205B" w:usb2="00000028" w:usb3="00000000" w:csb0="000001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B0D869" w14:textId="37D6B44C" w:rsidR="00BB43BF" w:rsidRPr="00F41366" w:rsidRDefault="00BB43BF" w:rsidP="00F41366">
    <w:pPr>
      <w:pStyle w:val="Footer"/>
      <w:jc w:val="right"/>
      <w:rPr>
        <w:sz w:val="18"/>
        <w:szCs w:val="18"/>
      </w:rPr>
    </w:pPr>
    <w:r w:rsidRPr="00F41366">
      <w:rPr>
        <w:sz w:val="18"/>
        <w:szCs w:val="18"/>
      </w:rPr>
      <w:fldChar w:fldCharType="begin"/>
    </w:r>
    <w:r w:rsidRPr="00F41366">
      <w:rPr>
        <w:sz w:val="18"/>
        <w:szCs w:val="18"/>
      </w:rPr>
      <w:instrText xml:space="preserve"> PAGE   \* MERGEFORMAT </w:instrText>
    </w:r>
    <w:r w:rsidRPr="00F41366">
      <w:rPr>
        <w:sz w:val="18"/>
        <w:szCs w:val="18"/>
      </w:rPr>
      <w:fldChar w:fldCharType="separate"/>
    </w:r>
    <w:r w:rsidR="00611F10" w:rsidRPr="00F41366">
      <w:rPr>
        <w:noProof/>
        <w:sz w:val="18"/>
        <w:szCs w:val="18"/>
      </w:rPr>
      <w:t>4</w:t>
    </w:r>
    <w:r w:rsidRPr="00F41366">
      <w:rP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B75209" w14:textId="77777777" w:rsidR="00C61FCF" w:rsidRDefault="00C61FCF" w:rsidP="00F41366">
      <w:r>
        <w:separator/>
      </w:r>
    </w:p>
  </w:footnote>
  <w:footnote w:type="continuationSeparator" w:id="0">
    <w:p w14:paraId="6099A52C" w14:textId="77777777" w:rsidR="00C61FCF" w:rsidRDefault="00C61FCF" w:rsidP="00F413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1A37E9"/>
    <w:multiLevelType w:val="hybridMultilevel"/>
    <w:tmpl w:val="FFFFFFFF"/>
    <w:lvl w:ilvl="0" w:tplc="190EA5F0">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5B2451"/>
    <w:multiLevelType w:val="hybridMultilevel"/>
    <w:tmpl w:val="FFFFFFFF"/>
    <w:lvl w:ilvl="0" w:tplc="AC4C4D1C">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674D16"/>
    <w:multiLevelType w:val="hybridMultilevel"/>
    <w:tmpl w:val="FFFFFFFF"/>
    <w:lvl w:ilvl="0" w:tplc="08090017">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15:restartNumberingAfterBreak="0">
    <w:nsid w:val="1CF4022D"/>
    <w:multiLevelType w:val="hybridMultilevel"/>
    <w:tmpl w:val="FFFFFFFF"/>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 w15:restartNumberingAfterBreak="0">
    <w:nsid w:val="284464E9"/>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86501"/>
    <w:multiLevelType w:val="hybridMultilevel"/>
    <w:tmpl w:val="FFFFFFFF"/>
    <w:lvl w:ilvl="0" w:tplc="0770C58E">
      <w:numFmt w:val="bullet"/>
      <w:lvlText w:val="-"/>
      <w:lvlJc w:val="left"/>
      <w:pPr>
        <w:ind w:left="360" w:hanging="360"/>
      </w:pPr>
      <w:rPr>
        <w:rFonts w:ascii="Calibri" w:eastAsia="Times New Roman" w:hAnsi="Calibri"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51BE2EF2"/>
    <w:multiLevelType w:val="hybridMultilevel"/>
    <w:tmpl w:val="FFFFFFFF"/>
    <w:lvl w:ilvl="0" w:tplc="0809000F">
      <w:start w:val="1"/>
      <w:numFmt w:val="decimal"/>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 w15:restartNumberingAfterBreak="0">
    <w:nsid w:val="52F8433D"/>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4D2442E"/>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7006518"/>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3893AD9"/>
    <w:multiLevelType w:val="hybridMultilevel"/>
    <w:tmpl w:val="FFFFFFFF"/>
    <w:lvl w:ilvl="0" w:tplc="DE062F5A">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83D2C45"/>
    <w:multiLevelType w:val="hybridMultilevel"/>
    <w:tmpl w:val="FFFFFFFF"/>
    <w:lvl w:ilvl="0" w:tplc="61CC64AA">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AC846B2"/>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DED7EE0"/>
    <w:multiLevelType w:val="hybridMultilevel"/>
    <w:tmpl w:val="FFFFFFFF"/>
    <w:lvl w:ilvl="0" w:tplc="DE062F5A">
      <w:numFmt w:val="bullet"/>
      <w:lvlText w:val="-"/>
      <w:lvlJc w:val="left"/>
      <w:pPr>
        <w:ind w:left="720" w:hanging="36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6E197ACE"/>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C343CE4"/>
    <w:multiLevelType w:val="hybridMultilevel"/>
    <w:tmpl w:val="FFFFFFFF"/>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694454">
    <w:abstractNumId w:val="0"/>
  </w:num>
  <w:num w:numId="2" w16cid:durableId="2072533329">
    <w:abstractNumId w:val="7"/>
  </w:num>
  <w:num w:numId="3" w16cid:durableId="836194939">
    <w:abstractNumId w:val="8"/>
  </w:num>
  <w:num w:numId="4" w16cid:durableId="2007857040">
    <w:abstractNumId w:val="4"/>
  </w:num>
  <w:num w:numId="5" w16cid:durableId="834298084">
    <w:abstractNumId w:val="15"/>
  </w:num>
  <w:num w:numId="6" w16cid:durableId="1451320824">
    <w:abstractNumId w:val="14"/>
  </w:num>
  <w:num w:numId="7" w16cid:durableId="495001995">
    <w:abstractNumId w:val="9"/>
  </w:num>
  <w:num w:numId="8" w16cid:durableId="15428138">
    <w:abstractNumId w:val="5"/>
  </w:num>
  <w:num w:numId="9" w16cid:durableId="313029374">
    <w:abstractNumId w:val="6"/>
  </w:num>
  <w:num w:numId="10" w16cid:durableId="1024938189">
    <w:abstractNumId w:val="2"/>
  </w:num>
  <w:num w:numId="11" w16cid:durableId="354504166">
    <w:abstractNumId w:val="10"/>
  </w:num>
  <w:num w:numId="12" w16cid:durableId="1089154829">
    <w:abstractNumId w:val="13"/>
  </w:num>
  <w:num w:numId="13" w16cid:durableId="1396510064">
    <w:abstractNumId w:val="12"/>
  </w:num>
  <w:num w:numId="14" w16cid:durableId="1022362474">
    <w:abstractNumId w:val="3"/>
  </w:num>
  <w:num w:numId="15" w16cid:durableId="625427826">
    <w:abstractNumId w:val="11"/>
  </w:num>
  <w:num w:numId="16" w16cid:durableId="17457129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54D3"/>
    <w:rsid w:val="000001DD"/>
    <w:rsid w:val="000013F2"/>
    <w:rsid w:val="00002D41"/>
    <w:rsid w:val="00020AD1"/>
    <w:rsid w:val="00021048"/>
    <w:rsid w:val="0002262C"/>
    <w:rsid w:val="00022B8B"/>
    <w:rsid w:val="00031ED8"/>
    <w:rsid w:val="000517F0"/>
    <w:rsid w:val="0005480C"/>
    <w:rsid w:val="00054A6D"/>
    <w:rsid w:val="00054E5A"/>
    <w:rsid w:val="0006009B"/>
    <w:rsid w:val="00062A88"/>
    <w:rsid w:val="00066802"/>
    <w:rsid w:val="000677CB"/>
    <w:rsid w:val="0007098F"/>
    <w:rsid w:val="00075153"/>
    <w:rsid w:val="000755CA"/>
    <w:rsid w:val="00080623"/>
    <w:rsid w:val="00082262"/>
    <w:rsid w:val="00083DA4"/>
    <w:rsid w:val="000872D4"/>
    <w:rsid w:val="00093AA9"/>
    <w:rsid w:val="0009650A"/>
    <w:rsid w:val="000A1944"/>
    <w:rsid w:val="000A21E1"/>
    <w:rsid w:val="000B29D3"/>
    <w:rsid w:val="000B725E"/>
    <w:rsid w:val="000C140C"/>
    <w:rsid w:val="000C1621"/>
    <w:rsid w:val="000C6BF5"/>
    <w:rsid w:val="000D2264"/>
    <w:rsid w:val="000D516C"/>
    <w:rsid w:val="000F4C3B"/>
    <w:rsid w:val="000F628A"/>
    <w:rsid w:val="001021C6"/>
    <w:rsid w:val="00113F11"/>
    <w:rsid w:val="00114DA3"/>
    <w:rsid w:val="00116D5D"/>
    <w:rsid w:val="0012433E"/>
    <w:rsid w:val="00127F02"/>
    <w:rsid w:val="001330B7"/>
    <w:rsid w:val="001331D8"/>
    <w:rsid w:val="00164B82"/>
    <w:rsid w:val="00165BEA"/>
    <w:rsid w:val="00166468"/>
    <w:rsid w:val="001729C4"/>
    <w:rsid w:val="00173371"/>
    <w:rsid w:val="0017767A"/>
    <w:rsid w:val="00183A21"/>
    <w:rsid w:val="00184C8C"/>
    <w:rsid w:val="001918B4"/>
    <w:rsid w:val="00191F74"/>
    <w:rsid w:val="001953AA"/>
    <w:rsid w:val="00197F23"/>
    <w:rsid w:val="001B3250"/>
    <w:rsid w:val="001B7BBA"/>
    <w:rsid w:val="001C1205"/>
    <w:rsid w:val="001C271D"/>
    <w:rsid w:val="001C2D89"/>
    <w:rsid w:val="001C6E65"/>
    <w:rsid w:val="001E2FDD"/>
    <w:rsid w:val="001E4EC2"/>
    <w:rsid w:val="001E6FFC"/>
    <w:rsid w:val="001F4156"/>
    <w:rsid w:val="001F543B"/>
    <w:rsid w:val="001F7320"/>
    <w:rsid w:val="00215D26"/>
    <w:rsid w:val="00222400"/>
    <w:rsid w:val="00227092"/>
    <w:rsid w:val="0022780C"/>
    <w:rsid w:val="002344A7"/>
    <w:rsid w:val="002349B6"/>
    <w:rsid w:val="00236286"/>
    <w:rsid w:val="0023676C"/>
    <w:rsid w:val="00241245"/>
    <w:rsid w:val="00241AF6"/>
    <w:rsid w:val="00255656"/>
    <w:rsid w:val="00261EB6"/>
    <w:rsid w:val="00265F20"/>
    <w:rsid w:val="00281B77"/>
    <w:rsid w:val="00284A80"/>
    <w:rsid w:val="002929E7"/>
    <w:rsid w:val="00293668"/>
    <w:rsid w:val="002B173D"/>
    <w:rsid w:val="002B2E95"/>
    <w:rsid w:val="002B3A61"/>
    <w:rsid w:val="002B5902"/>
    <w:rsid w:val="002C7EA6"/>
    <w:rsid w:val="002D48C6"/>
    <w:rsid w:val="002E24D9"/>
    <w:rsid w:val="002E63FF"/>
    <w:rsid w:val="003132DA"/>
    <w:rsid w:val="003135FD"/>
    <w:rsid w:val="003137AC"/>
    <w:rsid w:val="0031580D"/>
    <w:rsid w:val="00315A6A"/>
    <w:rsid w:val="0032432E"/>
    <w:rsid w:val="00334AB7"/>
    <w:rsid w:val="00342870"/>
    <w:rsid w:val="0035170B"/>
    <w:rsid w:val="003568DF"/>
    <w:rsid w:val="003721DC"/>
    <w:rsid w:val="00373D6D"/>
    <w:rsid w:val="003830A4"/>
    <w:rsid w:val="00385004"/>
    <w:rsid w:val="00392B36"/>
    <w:rsid w:val="00393BCA"/>
    <w:rsid w:val="003A06FC"/>
    <w:rsid w:val="003A07CF"/>
    <w:rsid w:val="003A0ADE"/>
    <w:rsid w:val="003A33A8"/>
    <w:rsid w:val="003B5ED2"/>
    <w:rsid w:val="003C08C8"/>
    <w:rsid w:val="003C5DD5"/>
    <w:rsid w:val="003D275B"/>
    <w:rsid w:val="003D6831"/>
    <w:rsid w:val="003E07E5"/>
    <w:rsid w:val="003E1405"/>
    <w:rsid w:val="003F1D45"/>
    <w:rsid w:val="003F5DEE"/>
    <w:rsid w:val="0040247D"/>
    <w:rsid w:val="0041540D"/>
    <w:rsid w:val="00416EC0"/>
    <w:rsid w:val="00427325"/>
    <w:rsid w:val="00430521"/>
    <w:rsid w:val="0043246C"/>
    <w:rsid w:val="0044033B"/>
    <w:rsid w:val="00457011"/>
    <w:rsid w:val="00460FEB"/>
    <w:rsid w:val="00463762"/>
    <w:rsid w:val="00471A0D"/>
    <w:rsid w:val="0047379E"/>
    <w:rsid w:val="00486C55"/>
    <w:rsid w:val="004A083E"/>
    <w:rsid w:val="004A4764"/>
    <w:rsid w:val="004A50B8"/>
    <w:rsid w:val="004B30D4"/>
    <w:rsid w:val="004B3D92"/>
    <w:rsid w:val="004B7D46"/>
    <w:rsid w:val="004C5984"/>
    <w:rsid w:val="004C5EFC"/>
    <w:rsid w:val="004D119E"/>
    <w:rsid w:val="004D1CB4"/>
    <w:rsid w:val="004D4BC7"/>
    <w:rsid w:val="004D706D"/>
    <w:rsid w:val="004F3A12"/>
    <w:rsid w:val="004F6C94"/>
    <w:rsid w:val="00500404"/>
    <w:rsid w:val="00502ADC"/>
    <w:rsid w:val="00502B2F"/>
    <w:rsid w:val="00502CAE"/>
    <w:rsid w:val="00507696"/>
    <w:rsid w:val="00511CAC"/>
    <w:rsid w:val="00512205"/>
    <w:rsid w:val="00520220"/>
    <w:rsid w:val="0052344F"/>
    <w:rsid w:val="00530574"/>
    <w:rsid w:val="00530E7A"/>
    <w:rsid w:val="00532563"/>
    <w:rsid w:val="00532673"/>
    <w:rsid w:val="00535687"/>
    <w:rsid w:val="0054054C"/>
    <w:rsid w:val="00540E67"/>
    <w:rsid w:val="00550874"/>
    <w:rsid w:val="00553BF0"/>
    <w:rsid w:val="0055650B"/>
    <w:rsid w:val="00560301"/>
    <w:rsid w:val="0057209B"/>
    <w:rsid w:val="00574B44"/>
    <w:rsid w:val="005960F0"/>
    <w:rsid w:val="005963D6"/>
    <w:rsid w:val="005A0B28"/>
    <w:rsid w:val="005B6CA6"/>
    <w:rsid w:val="005C20D6"/>
    <w:rsid w:val="005D6D3C"/>
    <w:rsid w:val="005E765E"/>
    <w:rsid w:val="005F436C"/>
    <w:rsid w:val="005F7351"/>
    <w:rsid w:val="00603B78"/>
    <w:rsid w:val="006052CD"/>
    <w:rsid w:val="00611F10"/>
    <w:rsid w:val="00620C97"/>
    <w:rsid w:val="006215FA"/>
    <w:rsid w:val="006256BF"/>
    <w:rsid w:val="00627C00"/>
    <w:rsid w:val="00631266"/>
    <w:rsid w:val="00631A79"/>
    <w:rsid w:val="0063411F"/>
    <w:rsid w:val="00636D8A"/>
    <w:rsid w:val="006416F4"/>
    <w:rsid w:val="006457AC"/>
    <w:rsid w:val="00653941"/>
    <w:rsid w:val="0066303E"/>
    <w:rsid w:val="00665C4D"/>
    <w:rsid w:val="0067109B"/>
    <w:rsid w:val="00671274"/>
    <w:rsid w:val="0067286B"/>
    <w:rsid w:val="00672E8A"/>
    <w:rsid w:val="00677E9B"/>
    <w:rsid w:val="00680C8C"/>
    <w:rsid w:val="006827FC"/>
    <w:rsid w:val="006838F2"/>
    <w:rsid w:val="00690EAD"/>
    <w:rsid w:val="006919D0"/>
    <w:rsid w:val="006A1DC9"/>
    <w:rsid w:val="006B3D8F"/>
    <w:rsid w:val="006B75AA"/>
    <w:rsid w:val="006C031D"/>
    <w:rsid w:val="006C166C"/>
    <w:rsid w:val="006C271C"/>
    <w:rsid w:val="006D3C34"/>
    <w:rsid w:val="006E0420"/>
    <w:rsid w:val="006E448B"/>
    <w:rsid w:val="006E667E"/>
    <w:rsid w:val="006F2C6C"/>
    <w:rsid w:val="006F45AD"/>
    <w:rsid w:val="006F7163"/>
    <w:rsid w:val="007006E3"/>
    <w:rsid w:val="00715564"/>
    <w:rsid w:val="00717A4E"/>
    <w:rsid w:val="00717FD1"/>
    <w:rsid w:val="00721AF9"/>
    <w:rsid w:val="00724C5B"/>
    <w:rsid w:val="0073510B"/>
    <w:rsid w:val="00741803"/>
    <w:rsid w:val="00752D1C"/>
    <w:rsid w:val="007568FE"/>
    <w:rsid w:val="00757F3A"/>
    <w:rsid w:val="00760035"/>
    <w:rsid w:val="0076151D"/>
    <w:rsid w:val="0076649B"/>
    <w:rsid w:val="00777DC3"/>
    <w:rsid w:val="00791A4D"/>
    <w:rsid w:val="007931A3"/>
    <w:rsid w:val="00794204"/>
    <w:rsid w:val="00795197"/>
    <w:rsid w:val="007A340E"/>
    <w:rsid w:val="007B65D0"/>
    <w:rsid w:val="007C32EE"/>
    <w:rsid w:val="007C3DBB"/>
    <w:rsid w:val="007C5CA8"/>
    <w:rsid w:val="007D01A0"/>
    <w:rsid w:val="007D1F2E"/>
    <w:rsid w:val="007D2F7A"/>
    <w:rsid w:val="007D54D3"/>
    <w:rsid w:val="007E1CFB"/>
    <w:rsid w:val="00803486"/>
    <w:rsid w:val="00810D72"/>
    <w:rsid w:val="00812D57"/>
    <w:rsid w:val="00815116"/>
    <w:rsid w:val="00823E12"/>
    <w:rsid w:val="008270AD"/>
    <w:rsid w:val="00832381"/>
    <w:rsid w:val="008418E8"/>
    <w:rsid w:val="008421E0"/>
    <w:rsid w:val="0085059C"/>
    <w:rsid w:val="008505AB"/>
    <w:rsid w:val="00853367"/>
    <w:rsid w:val="00866388"/>
    <w:rsid w:val="00875751"/>
    <w:rsid w:val="00875DB8"/>
    <w:rsid w:val="00882433"/>
    <w:rsid w:val="00891DA2"/>
    <w:rsid w:val="00895736"/>
    <w:rsid w:val="00897415"/>
    <w:rsid w:val="008A229A"/>
    <w:rsid w:val="008A2FD5"/>
    <w:rsid w:val="008A7253"/>
    <w:rsid w:val="008B7273"/>
    <w:rsid w:val="008C6AE8"/>
    <w:rsid w:val="008D39F2"/>
    <w:rsid w:val="008D7FF6"/>
    <w:rsid w:val="008F72D8"/>
    <w:rsid w:val="0090023E"/>
    <w:rsid w:val="00905392"/>
    <w:rsid w:val="009065F8"/>
    <w:rsid w:val="00924C39"/>
    <w:rsid w:val="00924C8D"/>
    <w:rsid w:val="00926EA2"/>
    <w:rsid w:val="009322AF"/>
    <w:rsid w:val="00944FEF"/>
    <w:rsid w:val="009454CA"/>
    <w:rsid w:val="009471FB"/>
    <w:rsid w:val="00966B11"/>
    <w:rsid w:val="009775D7"/>
    <w:rsid w:val="00977828"/>
    <w:rsid w:val="0098459E"/>
    <w:rsid w:val="00985280"/>
    <w:rsid w:val="00987B1C"/>
    <w:rsid w:val="00991563"/>
    <w:rsid w:val="00993E13"/>
    <w:rsid w:val="009A0188"/>
    <w:rsid w:val="009A08C0"/>
    <w:rsid w:val="009A15BF"/>
    <w:rsid w:val="009A3A8D"/>
    <w:rsid w:val="009A4B2A"/>
    <w:rsid w:val="009A578D"/>
    <w:rsid w:val="009B0B1F"/>
    <w:rsid w:val="009B3B0C"/>
    <w:rsid w:val="009B7CCE"/>
    <w:rsid w:val="009C0B00"/>
    <w:rsid w:val="009C0E06"/>
    <w:rsid w:val="009C0EE4"/>
    <w:rsid w:val="009C29EA"/>
    <w:rsid w:val="009D5F8A"/>
    <w:rsid w:val="009D645B"/>
    <w:rsid w:val="009E5DB3"/>
    <w:rsid w:val="009F11E6"/>
    <w:rsid w:val="009F12C0"/>
    <w:rsid w:val="009F136E"/>
    <w:rsid w:val="009F4827"/>
    <w:rsid w:val="00A04F35"/>
    <w:rsid w:val="00A10585"/>
    <w:rsid w:val="00A1323E"/>
    <w:rsid w:val="00A17B85"/>
    <w:rsid w:val="00A26050"/>
    <w:rsid w:val="00A352EA"/>
    <w:rsid w:val="00A364B9"/>
    <w:rsid w:val="00A37AB3"/>
    <w:rsid w:val="00A54318"/>
    <w:rsid w:val="00A571A1"/>
    <w:rsid w:val="00A646C7"/>
    <w:rsid w:val="00A71E11"/>
    <w:rsid w:val="00A72298"/>
    <w:rsid w:val="00A770FB"/>
    <w:rsid w:val="00A77EE1"/>
    <w:rsid w:val="00A81221"/>
    <w:rsid w:val="00A86266"/>
    <w:rsid w:val="00A8722F"/>
    <w:rsid w:val="00A95523"/>
    <w:rsid w:val="00AA0A47"/>
    <w:rsid w:val="00AB0C4F"/>
    <w:rsid w:val="00AC1B64"/>
    <w:rsid w:val="00AC2C01"/>
    <w:rsid w:val="00AC533B"/>
    <w:rsid w:val="00AC71A3"/>
    <w:rsid w:val="00AD2E7C"/>
    <w:rsid w:val="00AD79FC"/>
    <w:rsid w:val="00AE0B19"/>
    <w:rsid w:val="00AE30B1"/>
    <w:rsid w:val="00B01E71"/>
    <w:rsid w:val="00B12E52"/>
    <w:rsid w:val="00B1654E"/>
    <w:rsid w:val="00B175E0"/>
    <w:rsid w:val="00B20000"/>
    <w:rsid w:val="00B26356"/>
    <w:rsid w:val="00B40949"/>
    <w:rsid w:val="00B503C3"/>
    <w:rsid w:val="00B56E3E"/>
    <w:rsid w:val="00B57CF8"/>
    <w:rsid w:val="00B6261A"/>
    <w:rsid w:val="00B635A3"/>
    <w:rsid w:val="00B776DF"/>
    <w:rsid w:val="00B84369"/>
    <w:rsid w:val="00B9130E"/>
    <w:rsid w:val="00B93761"/>
    <w:rsid w:val="00B94037"/>
    <w:rsid w:val="00BA3E74"/>
    <w:rsid w:val="00BA4C87"/>
    <w:rsid w:val="00BB2A1F"/>
    <w:rsid w:val="00BB3441"/>
    <w:rsid w:val="00BB3D89"/>
    <w:rsid w:val="00BB43BF"/>
    <w:rsid w:val="00BB7F64"/>
    <w:rsid w:val="00BC4E78"/>
    <w:rsid w:val="00BD0E00"/>
    <w:rsid w:val="00BD74FA"/>
    <w:rsid w:val="00BF0064"/>
    <w:rsid w:val="00C00669"/>
    <w:rsid w:val="00C03150"/>
    <w:rsid w:val="00C0397E"/>
    <w:rsid w:val="00C07AC8"/>
    <w:rsid w:val="00C12127"/>
    <w:rsid w:val="00C26C8E"/>
    <w:rsid w:val="00C278C2"/>
    <w:rsid w:val="00C3160E"/>
    <w:rsid w:val="00C34A15"/>
    <w:rsid w:val="00C37DE4"/>
    <w:rsid w:val="00C468B3"/>
    <w:rsid w:val="00C47B75"/>
    <w:rsid w:val="00C576D7"/>
    <w:rsid w:val="00C61FCF"/>
    <w:rsid w:val="00C7029F"/>
    <w:rsid w:val="00C76FF2"/>
    <w:rsid w:val="00C85D70"/>
    <w:rsid w:val="00C91ED3"/>
    <w:rsid w:val="00C93C13"/>
    <w:rsid w:val="00C9613B"/>
    <w:rsid w:val="00C97E2D"/>
    <w:rsid w:val="00CB0FE9"/>
    <w:rsid w:val="00CB74AD"/>
    <w:rsid w:val="00CC13EC"/>
    <w:rsid w:val="00CC2F43"/>
    <w:rsid w:val="00CC51FE"/>
    <w:rsid w:val="00CC6DD3"/>
    <w:rsid w:val="00CC7BCE"/>
    <w:rsid w:val="00CD003D"/>
    <w:rsid w:val="00CD1A7A"/>
    <w:rsid w:val="00CD26F7"/>
    <w:rsid w:val="00CF2F38"/>
    <w:rsid w:val="00CF3102"/>
    <w:rsid w:val="00D10D29"/>
    <w:rsid w:val="00D123C0"/>
    <w:rsid w:val="00D20777"/>
    <w:rsid w:val="00D44ED0"/>
    <w:rsid w:val="00D457EC"/>
    <w:rsid w:val="00D54823"/>
    <w:rsid w:val="00D7008B"/>
    <w:rsid w:val="00D742E8"/>
    <w:rsid w:val="00D803A8"/>
    <w:rsid w:val="00D83322"/>
    <w:rsid w:val="00D85D9D"/>
    <w:rsid w:val="00D86778"/>
    <w:rsid w:val="00D915C4"/>
    <w:rsid w:val="00D923B6"/>
    <w:rsid w:val="00D93BDD"/>
    <w:rsid w:val="00DA3328"/>
    <w:rsid w:val="00DA762F"/>
    <w:rsid w:val="00DB2C09"/>
    <w:rsid w:val="00DB6C66"/>
    <w:rsid w:val="00DC4638"/>
    <w:rsid w:val="00DC46B3"/>
    <w:rsid w:val="00DC5658"/>
    <w:rsid w:val="00DD5829"/>
    <w:rsid w:val="00DE0FDF"/>
    <w:rsid w:val="00DE4480"/>
    <w:rsid w:val="00DE796C"/>
    <w:rsid w:val="00DF40FC"/>
    <w:rsid w:val="00DF6A93"/>
    <w:rsid w:val="00E13F23"/>
    <w:rsid w:val="00E14168"/>
    <w:rsid w:val="00E160FA"/>
    <w:rsid w:val="00E16A4A"/>
    <w:rsid w:val="00E17B17"/>
    <w:rsid w:val="00E26702"/>
    <w:rsid w:val="00E31B89"/>
    <w:rsid w:val="00E323BD"/>
    <w:rsid w:val="00E46F8F"/>
    <w:rsid w:val="00E47172"/>
    <w:rsid w:val="00E526A7"/>
    <w:rsid w:val="00E63907"/>
    <w:rsid w:val="00E658A5"/>
    <w:rsid w:val="00E67A39"/>
    <w:rsid w:val="00E85F3B"/>
    <w:rsid w:val="00E910B7"/>
    <w:rsid w:val="00E97747"/>
    <w:rsid w:val="00E97D75"/>
    <w:rsid w:val="00EA0B16"/>
    <w:rsid w:val="00EA5DF9"/>
    <w:rsid w:val="00EB25A2"/>
    <w:rsid w:val="00EC37F5"/>
    <w:rsid w:val="00EC3983"/>
    <w:rsid w:val="00EE06B7"/>
    <w:rsid w:val="00EE0931"/>
    <w:rsid w:val="00EE4480"/>
    <w:rsid w:val="00EE4A6B"/>
    <w:rsid w:val="00F00C0E"/>
    <w:rsid w:val="00F074FB"/>
    <w:rsid w:val="00F15631"/>
    <w:rsid w:val="00F2148D"/>
    <w:rsid w:val="00F24254"/>
    <w:rsid w:val="00F2483B"/>
    <w:rsid w:val="00F271AC"/>
    <w:rsid w:val="00F34F01"/>
    <w:rsid w:val="00F41366"/>
    <w:rsid w:val="00F511E5"/>
    <w:rsid w:val="00F52D92"/>
    <w:rsid w:val="00F547A1"/>
    <w:rsid w:val="00F60BAE"/>
    <w:rsid w:val="00F62823"/>
    <w:rsid w:val="00F635D2"/>
    <w:rsid w:val="00F66499"/>
    <w:rsid w:val="00F828AC"/>
    <w:rsid w:val="00F83619"/>
    <w:rsid w:val="00F86BAB"/>
    <w:rsid w:val="00F97D35"/>
    <w:rsid w:val="00FA334D"/>
    <w:rsid w:val="00FB25B8"/>
    <w:rsid w:val="00FD1781"/>
    <w:rsid w:val="00FD683B"/>
    <w:rsid w:val="00FD7BB2"/>
    <w:rsid w:val="00FE500E"/>
    <w:rsid w:val="00FF0344"/>
    <w:rsid w:val="00FF616B"/>
    <w:rsid w:val="00FF7AB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3942635"/>
  <w14:defaultImageDpi w14:val="0"/>
  <w15:docId w15:val="{381DE7D2-A13F-4765-B5FD-CD107BEA13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HAns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1366"/>
    <w:pPr>
      <w:keepLines/>
      <w:spacing w:after="240" w:line="312" w:lineRule="auto"/>
    </w:pPr>
    <w:rPr>
      <w:rFonts w:ascii="Aptos" w:hAnsi="Aptos" w:cs="Times New Roman"/>
      <w:bCs/>
    </w:rPr>
  </w:style>
  <w:style w:type="paragraph" w:styleId="Heading1">
    <w:name w:val="heading 1"/>
    <w:basedOn w:val="Normal"/>
    <w:next w:val="Normal"/>
    <w:link w:val="Heading1Char"/>
    <w:uiPriority w:val="9"/>
    <w:qFormat/>
    <w:rsid w:val="00A54318"/>
    <w:pPr>
      <w:keepNext/>
      <w:spacing w:before="240" w:after="0"/>
      <w:outlineLvl w:val="0"/>
    </w:pPr>
    <w:rPr>
      <w:rFonts w:asciiTheme="majorHAnsi" w:eastAsiaTheme="majorEastAsia" w:hAnsiTheme="majorHAnsi"/>
      <w:color w:val="2E74B5" w:themeColor="accent1" w:themeShade="BF"/>
      <w:sz w:val="32"/>
      <w:szCs w:val="32"/>
    </w:rPr>
  </w:style>
  <w:style w:type="paragraph" w:styleId="Heading2">
    <w:name w:val="heading 2"/>
    <w:basedOn w:val="Normal"/>
    <w:next w:val="Normal"/>
    <w:link w:val="Heading2Char"/>
    <w:uiPriority w:val="9"/>
    <w:unhideWhenUsed/>
    <w:qFormat/>
    <w:rsid w:val="0012433E"/>
    <w:pPr>
      <w:keepNext/>
      <w:spacing w:before="360" w:after="40" w:line="264" w:lineRule="auto"/>
      <w:outlineLvl w:val="1"/>
    </w:pPr>
    <w:rPr>
      <w:rFonts w:asciiTheme="majorHAnsi" w:eastAsiaTheme="majorEastAsia" w:hAnsiTheme="majorHAnsi" w:cstheme="majorBidi"/>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A54318"/>
    <w:rPr>
      <w:rFonts w:asciiTheme="majorHAnsi" w:eastAsiaTheme="majorEastAsia" w:hAnsiTheme="majorHAnsi" w:cs="Times New Roman"/>
      <w:color w:val="2E74B5" w:themeColor="accent1" w:themeShade="BF"/>
      <w:sz w:val="32"/>
      <w:szCs w:val="32"/>
    </w:rPr>
  </w:style>
  <w:style w:type="paragraph" w:styleId="ListParagraph">
    <w:name w:val="List Paragraph"/>
    <w:basedOn w:val="Normal"/>
    <w:uiPriority w:val="34"/>
    <w:qFormat/>
    <w:rsid w:val="00905392"/>
    <w:pPr>
      <w:ind w:left="720"/>
      <w:contextualSpacing/>
    </w:pPr>
  </w:style>
  <w:style w:type="character" w:styleId="Hyperlink">
    <w:name w:val="Hyperlink"/>
    <w:basedOn w:val="DefaultParagraphFont"/>
    <w:uiPriority w:val="99"/>
    <w:unhideWhenUsed/>
    <w:rsid w:val="00C278C2"/>
    <w:rPr>
      <w:rFonts w:ascii="Times New Roman" w:hAnsi="Times New Roman" w:cs="Times New Roman"/>
      <w:color w:val="000000"/>
      <w:u w:val="single"/>
    </w:rPr>
  </w:style>
  <w:style w:type="table" w:styleId="TableGrid">
    <w:name w:val="Table Grid"/>
    <w:basedOn w:val="TableNormal"/>
    <w:uiPriority w:val="39"/>
    <w:rsid w:val="009A4B2A"/>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882433"/>
    <w:rPr>
      <w:rFonts w:cs="Times New Roman"/>
      <w:sz w:val="16"/>
      <w:szCs w:val="16"/>
    </w:rPr>
  </w:style>
  <w:style w:type="paragraph" w:styleId="CommentText">
    <w:name w:val="annotation text"/>
    <w:basedOn w:val="Normal"/>
    <w:link w:val="CommentTextChar"/>
    <w:uiPriority w:val="99"/>
    <w:unhideWhenUsed/>
    <w:rsid w:val="00882433"/>
    <w:pPr>
      <w:spacing w:line="240" w:lineRule="auto"/>
    </w:pPr>
    <w:rPr>
      <w:sz w:val="20"/>
      <w:szCs w:val="20"/>
    </w:rPr>
  </w:style>
  <w:style w:type="character" w:customStyle="1" w:styleId="CommentTextChar">
    <w:name w:val="Comment Text Char"/>
    <w:basedOn w:val="DefaultParagraphFont"/>
    <w:link w:val="CommentText"/>
    <w:uiPriority w:val="99"/>
    <w:locked/>
    <w:rsid w:val="00882433"/>
    <w:rPr>
      <w:rFonts w:cs="Times New Roman"/>
      <w:sz w:val="20"/>
      <w:szCs w:val="20"/>
    </w:rPr>
  </w:style>
  <w:style w:type="paragraph" w:styleId="CommentSubject">
    <w:name w:val="annotation subject"/>
    <w:basedOn w:val="CommentText"/>
    <w:next w:val="CommentText"/>
    <w:link w:val="CommentSubjectChar"/>
    <w:uiPriority w:val="99"/>
    <w:semiHidden/>
    <w:unhideWhenUsed/>
    <w:rsid w:val="00882433"/>
    <w:rPr>
      <w:b/>
      <w:bCs w:val="0"/>
    </w:rPr>
  </w:style>
  <w:style w:type="character" w:customStyle="1" w:styleId="CommentSubjectChar">
    <w:name w:val="Comment Subject Char"/>
    <w:basedOn w:val="CommentTextChar"/>
    <w:link w:val="CommentSubject"/>
    <w:uiPriority w:val="99"/>
    <w:semiHidden/>
    <w:locked/>
    <w:rsid w:val="00882433"/>
    <w:rPr>
      <w:rFonts w:cs="Times New Roman"/>
      <w:b/>
      <w:bCs/>
      <w:sz w:val="20"/>
      <w:szCs w:val="20"/>
    </w:rPr>
  </w:style>
  <w:style w:type="paragraph" w:styleId="BalloonText">
    <w:name w:val="Balloon Text"/>
    <w:basedOn w:val="Normal"/>
    <w:link w:val="BalloonTextChar"/>
    <w:uiPriority w:val="99"/>
    <w:semiHidden/>
    <w:unhideWhenUsed/>
    <w:rsid w:val="008824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locked/>
    <w:rsid w:val="00882433"/>
    <w:rPr>
      <w:rFonts w:ascii="Segoe UI" w:hAnsi="Segoe UI" w:cs="Segoe UI"/>
      <w:sz w:val="18"/>
      <w:szCs w:val="18"/>
    </w:rPr>
  </w:style>
  <w:style w:type="character" w:styleId="Strong">
    <w:name w:val="Strong"/>
    <w:basedOn w:val="DefaultParagraphFont"/>
    <w:uiPriority w:val="22"/>
    <w:qFormat/>
    <w:rsid w:val="000872D4"/>
    <w:rPr>
      <w:rFonts w:cs="Times New Roman"/>
      <w:b/>
      <w:bCs/>
    </w:rPr>
  </w:style>
  <w:style w:type="character" w:styleId="PlaceholderText">
    <w:name w:val="Placeholder Text"/>
    <w:basedOn w:val="DefaultParagraphFont"/>
    <w:uiPriority w:val="99"/>
    <w:semiHidden/>
    <w:rsid w:val="00CD003D"/>
    <w:rPr>
      <w:rFonts w:cs="Times New Roman"/>
      <w:color w:val="808080"/>
    </w:rPr>
  </w:style>
  <w:style w:type="paragraph" w:styleId="Caption">
    <w:name w:val="caption"/>
    <w:basedOn w:val="Normal"/>
    <w:next w:val="Normal"/>
    <w:uiPriority w:val="35"/>
    <w:unhideWhenUsed/>
    <w:qFormat/>
    <w:rsid w:val="00F62823"/>
    <w:pPr>
      <w:spacing w:after="200" w:line="240" w:lineRule="auto"/>
    </w:pPr>
    <w:rPr>
      <w:i/>
      <w:iCs/>
      <w:color w:val="44546A" w:themeColor="text2"/>
      <w:sz w:val="18"/>
      <w:szCs w:val="18"/>
    </w:rPr>
  </w:style>
  <w:style w:type="paragraph" w:styleId="TOCHeading">
    <w:name w:val="TOC Heading"/>
    <w:basedOn w:val="Heading1"/>
    <w:next w:val="Normal"/>
    <w:uiPriority w:val="39"/>
    <w:unhideWhenUsed/>
    <w:qFormat/>
    <w:rsid w:val="00A54318"/>
    <w:pPr>
      <w:outlineLvl w:val="9"/>
    </w:pPr>
    <w:rPr>
      <w:lang w:val="en-US"/>
    </w:rPr>
  </w:style>
  <w:style w:type="paragraph" w:styleId="TOC1">
    <w:name w:val="toc 1"/>
    <w:basedOn w:val="Normal"/>
    <w:next w:val="Normal"/>
    <w:uiPriority w:val="39"/>
    <w:unhideWhenUsed/>
    <w:rsid w:val="00F41366"/>
    <w:pPr>
      <w:tabs>
        <w:tab w:val="right" w:leader="dot" w:pos="9016"/>
      </w:tabs>
      <w:spacing w:before="160" w:after="40" w:line="264" w:lineRule="auto"/>
    </w:pPr>
    <w:rPr>
      <w:rFonts w:cstheme="minorHAnsi"/>
      <w:noProof/>
    </w:rPr>
  </w:style>
  <w:style w:type="paragraph" w:styleId="TOC2">
    <w:name w:val="toc 2"/>
    <w:basedOn w:val="Normal"/>
    <w:next w:val="Normal"/>
    <w:uiPriority w:val="39"/>
    <w:unhideWhenUsed/>
    <w:rsid w:val="00F41366"/>
    <w:pPr>
      <w:spacing w:after="60" w:line="264" w:lineRule="auto"/>
      <w:ind w:left="221"/>
    </w:pPr>
  </w:style>
  <w:style w:type="paragraph" w:styleId="Header">
    <w:name w:val="header"/>
    <w:basedOn w:val="Normal"/>
    <w:link w:val="HeaderChar"/>
    <w:uiPriority w:val="99"/>
    <w:unhideWhenUsed/>
    <w:rsid w:val="00A54318"/>
    <w:pPr>
      <w:tabs>
        <w:tab w:val="center" w:pos="4513"/>
        <w:tab w:val="right" w:pos="9026"/>
      </w:tabs>
      <w:spacing w:after="0" w:line="240" w:lineRule="auto"/>
    </w:pPr>
  </w:style>
  <w:style w:type="character" w:customStyle="1" w:styleId="HeaderChar">
    <w:name w:val="Header Char"/>
    <w:basedOn w:val="DefaultParagraphFont"/>
    <w:link w:val="Header"/>
    <w:uiPriority w:val="99"/>
    <w:locked/>
    <w:rsid w:val="00A54318"/>
    <w:rPr>
      <w:rFonts w:cs="Times New Roman"/>
    </w:rPr>
  </w:style>
  <w:style w:type="paragraph" w:styleId="Footer">
    <w:name w:val="footer"/>
    <w:basedOn w:val="Normal"/>
    <w:link w:val="FooterChar"/>
    <w:uiPriority w:val="99"/>
    <w:unhideWhenUsed/>
    <w:rsid w:val="00A54318"/>
    <w:pPr>
      <w:tabs>
        <w:tab w:val="center" w:pos="4513"/>
        <w:tab w:val="right" w:pos="9026"/>
      </w:tabs>
      <w:spacing w:after="0" w:line="240" w:lineRule="auto"/>
    </w:pPr>
  </w:style>
  <w:style w:type="character" w:customStyle="1" w:styleId="FooterChar">
    <w:name w:val="Footer Char"/>
    <w:basedOn w:val="DefaultParagraphFont"/>
    <w:link w:val="Footer"/>
    <w:uiPriority w:val="99"/>
    <w:locked/>
    <w:rsid w:val="00A54318"/>
    <w:rPr>
      <w:rFonts w:cs="Times New Roman"/>
    </w:rPr>
  </w:style>
  <w:style w:type="character" w:styleId="FollowedHyperlink">
    <w:name w:val="FollowedHyperlink"/>
    <w:basedOn w:val="DefaultParagraphFont"/>
    <w:uiPriority w:val="99"/>
    <w:semiHidden/>
    <w:unhideWhenUsed/>
    <w:rsid w:val="00A26050"/>
    <w:rPr>
      <w:rFonts w:cs="Times New Roman"/>
      <w:color w:val="954F72"/>
      <w:u w:val="single"/>
    </w:rPr>
  </w:style>
  <w:style w:type="paragraph" w:customStyle="1" w:styleId="Picture">
    <w:name w:val="Picture"/>
    <w:basedOn w:val="Normal"/>
    <w:next w:val="Caption"/>
    <w:qFormat/>
    <w:rsid w:val="00F41366"/>
    <w:pPr>
      <w:keepNext/>
      <w:spacing w:after="40"/>
    </w:pPr>
    <w:rPr>
      <w:noProof/>
      <w:lang w:eastAsia="en-GB"/>
    </w:rPr>
  </w:style>
  <w:style w:type="table" w:styleId="PlainTable2">
    <w:name w:val="Plain Table 2"/>
    <w:basedOn w:val="TableNormal"/>
    <w:uiPriority w:val="42"/>
    <w:rsid w:val="00A26050"/>
    <w:pPr>
      <w:spacing w:after="0" w:line="240" w:lineRule="auto"/>
    </w:pPr>
    <w:rPr>
      <w:rFonts w:cs="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paragraph" w:styleId="Revision">
    <w:name w:val="Revision"/>
    <w:hidden/>
    <w:uiPriority w:val="99"/>
    <w:semiHidden/>
    <w:rsid w:val="0090023E"/>
    <w:pPr>
      <w:spacing w:after="0" w:line="240" w:lineRule="auto"/>
    </w:pPr>
    <w:rPr>
      <w:rFonts w:cs="Times New Roman"/>
    </w:rPr>
  </w:style>
  <w:style w:type="character" w:styleId="UnresolvedMention">
    <w:name w:val="Unresolved Mention"/>
    <w:basedOn w:val="DefaultParagraphFont"/>
    <w:uiPriority w:val="99"/>
    <w:semiHidden/>
    <w:unhideWhenUsed/>
    <w:rsid w:val="001E4EC2"/>
    <w:rPr>
      <w:color w:val="605E5C"/>
      <w:shd w:val="clear" w:color="auto" w:fill="E1DFDD"/>
    </w:rPr>
  </w:style>
  <w:style w:type="character" w:customStyle="1" w:styleId="Heading2Char">
    <w:name w:val="Heading 2 Char"/>
    <w:basedOn w:val="DefaultParagraphFont"/>
    <w:link w:val="Heading2"/>
    <w:uiPriority w:val="9"/>
    <w:rsid w:val="0012433E"/>
    <w:rPr>
      <w:rFonts w:asciiTheme="majorHAnsi" w:eastAsiaTheme="majorEastAsia" w:hAnsiTheme="majorHAnsi" w:cstheme="majorBidi"/>
      <w:color w:val="2E74B5" w:themeColor="accent1" w:themeShade="BF"/>
      <w:sz w:val="28"/>
      <w:szCs w:val="28"/>
    </w:rPr>
  </w:style>
  <w:style w:type="paragraph" w:styleId="Title">
    <w:name w:val="Title"/>
    <w:basedOn w:val="Normal"/>
    <w:next w:val="Normal"/>
    <w:link w:val="TitleChar"/>
    <w:uiPriority w:val="10"/>
    <w:qFormat/>
    <w:rsid w:val="00F41366"/>
    <w:pPr>
      <w:spacing w:after="0" w:line="240" w:lineRule="auto"/>
      <w:contextualSpacing/>
    </w:pPr>
    <w:rPr>
      <w:rFonts w:ascii="Aptos Light" w:eastAsiaTheme="majorEastAsia" w:hAnsi="Aptos Light" w:cstheme="majorBidi"/>
      <w:spacing w:val="-10"/>
      <w:kern w:val="28"/>
      <w:sz w:val="52"/>
      <w:szCs w:val="52"/>
    </w:rPr>
  </w:style>
  <w:style w:type="character" w:customStyle="1" w:styleId="TitleChar">
    <w:name w:val="Title Char"/>
    <w:basedOn w:val="DefaultParagraphFont"/>
    <w:link w:val="Title"/>
    <w:uiPriority w:val="10"/>
    <w:rsid w:val="00F41366"/>
    <w:rPr>
      <w:rFonts w:ascii="Aptos Light" w:eastAsiaTheme="majorEastAsia" w:hAnsi="Aptos Light" w:cstheme="majorBidi"/>
      <w:bCs/>
      <w:spacing w:val="-10"/>
      <w:kern w:val="28"/>
      <w:sz w:val="52"/>
      <w:szCs w:val="52"/>
    </w:rPr>
  </w:style>
  <w:style w:type="paragraph" w:customStyle="1" w:styleId="TableText">
    <w:name w:val="TableText"/>
    <w:basedOn w:val="Normal"/>
    <w:qFormat/>
    <w:rsid w:val="00315A6A"/>
    <w:pPr>
      <w:spacing w:before="40" w:after="40" w:line="264" w:lineRule="auto"/>
    </w:pPr>
    <w:rPr>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2579625">
      <w:bodyDiv w:val="1"/>
      <w:marLeft w:val="0"/>
      <w:marRight w:val="0"/>
      <w:marTop w:val="0"/>
      <w:marBottom w:val="0"/>
      <w:divBdr>
        <w:top w:val="none" w:sz="0" w:space="0" w:color="auto"/>
        <w:left w:val="none" w:sz="0" w:space="0" w:color="auto"/>
        <w:bottom w:val="none" w:sz="0" w:space="0" w:color="auto"/>
        <w:right w:val="none" w:sz="0" w:space="0" w:color="auto"/>
      </w:divBdr>
    </w:div>
    <w:div w:id="135873893">
      <w:bodyDiv w:val="1"/>
      <w:marLeft w:val="0"/>
      <w:marRight w:val="0"/>
      <w:marTop w:val="0"/>
      <w:marBottom w:val="0"/>
      <w:divBdr>
        <w:top w:val="none" w:sz="0" w:space="0" w:color="auto"/>
        <w:left w:val="none" w:sz="0" w:space="0" w:color="auto"/>
        <w:bottom w:val="none" w:sz="0" w:space="0" w:color="auto"/>
        <w:right w:val="none" w:sz="0" w:space="0" w:color="auto"/>
      </w:divBdr>
    </w:div>
    <w:div w:id="143741332">
      <w:bodyDiv w:val="1"/>
      <w:marLeft w:val="0"/>
      <w:marRight w:val="0"/>
      <w:marTop w:val="0"/>
      <w:marBottom w:val="0"/>
      <w:divBdr>
        <w:top w:val="none" w:sz="0" w:space="0" w:color="auto"/>
        <w:left w:val="none" w:sz="0" w:space="0" w:color="auto"/>
        <w:bottom w:val="none" w:sz="0" w:space="0" w:color="auto"/>
        <w:right w:val="none" w:sz="0" w:space="0" w:color="auto"/>
      </w:divBdr>
    </w:div>
    <w:div w:id="270628303">
      <w:bodyDiv w:val="1"/>
      <w:marLeft w:val="0"/>
      <w:marRight w:val="0"/>
      <w:marTop w:val="0"/>
      <w:marBottom w:val="0"/>
      <w:divBdr>
        <w:top w:val="none" w:sz="0" w:space="0" w:color="auto"/>
        <w:left w:val="none" w:sz="0" w:space="0" w:color="auto"/>
        <w:bottom w:val="none" w:sz="0" w:space="0" w:color="auto"/>
        <w:right w:val="none" w:sz="0" w:space="0" w:color="auto"/>
      </w:divBdr>
    </w:div>
    <w:div w:id="281542825">
      <w:bodyDiv w:val="1"/>
      <w:marLeft w:val="0"/>
      <w:marRight w:val="0"/>
      <w:marTop w:val="0"/>
      <w:marBottom w:val="0"/>
      <w:divBdr>
        <w:top w:val="none" w:sz="0" w:space="0" w:color="auto"/>
        <w:left w:val="none" w:sz="0" w:space="0" w:color="auto"/>
        <w:bottom w:val="none" w:sz="0" w:space="0" w:color="auto"/>
        <w:right w:val="none" w:sz="0" w:space="0" w:color="auto"/>
      </w:divBdr>
    </w:div>
    <w:div w:id="443305906">
      <w:bodyDiv w:val="1"/>
      <w:marLeft w:val="0"/>
      <w:marRight w:val="0"/>
      <w:marTop w:val="0"/>
      <w:marBottom w:val="0"/>
      <w:divBdr>
        <w:top w:val="none" w:sz="0" w:space="0" w:color="auto"/>
        <w:left w:val="none" w:sz="0" w:space="0" w:color="auto"/>
        <w:bottom w:val="none" w:sz="0" w:space="0" w:color="auto"/>
        <w:right w:val="none" w:sz="0" w:space="0" w:color="auto"/>
      </w:divBdr>
    </w:div>
    <w:div w:id="445081668">
      <w:bodyDiv w:val="1"/>
      <w:marLeft w:val="0"/>
      <w:marRight w:val="0"/>
      <w:marTop w:val="0"/>
      <w:marBottom w:val="0"/>
      <w:divBdr>
        <w:top w:val="none" w:sz="0" w:space="0" w:color="auto"/>
        <w:left w:val="none" w:sz="0" w:space="0" w:color="auto"/>
        <w:bottom w:val="none" w:sz="0" w:space="0" w:color="auto"/>
        <w:right w:val="none" w:sz="0" w:space="0" w:color="auto"/>
      </w:divBdr>
    </w:div>
    <w:div w:id="605502957">
      <w:bodyDiv w:val="1"/>
      <w:marLeft w:val="0"/>
      <w:marRight w:val="0"/>
      <w:marTop w:val="0"/>
      <w:marBottom w:val="0"/>
      <w:divBdr>
        <w:top w:val="none" w:sz="0" w:space="0" w:color="auto"/>
        <w:left w:val="none" w:sz="0" w:space="0" w:color="auto"/>
        <w:bottom w:val="none" w:sz="0" w:space="0" w:color="auto"/>
        <w:right w:val="none" w:sz="0" w:space="0" w:color="auto"/>
      </w:divBdr>
    </w:div>
    <w:div w:id="675574059">
      <w:bodyDiv w:val="1"/>
      <w:marLeft w:val="0"/>
      <w:marRight w:val="0"/>
      <w:marTop w:val="0"/>
      <w:marBottom w:val="0"/>
      <w:divBdr>
        <w:top w:val="none" w:sz="0" w:space="0" w:color="auto"/>
        <w:left w:val="none" w:sz="0" w:space="0" w:color="auto"/>
        <w:bottom w:val="none" w:sz="0" w:space="0" w:color="auto"/>
        <w:right w:val="none" w:sz="0" w:space="0" w:color="auto"/>
      </w:divBdr>
    </w:div>
    <w:div w:id="688684145">
      <w:bodyDiv w:val="1"/>
      <w:marLeft w:val="0"/>
      <w:marRight w:val="0"/>
      <w:marTop w:val="0"/>
      <w:marBottom w:val="0"/>
      <w:divBdr>
        <w:top w:val="none" w:sz="0" w:space="0" w:color="auto"/>
        <w:left w:val="none" w:sz="0" w:space="0" w:color="auto"/>
        <w:bottom w:val="none" w:sz="0" w:space="0" w:color="auto"/>
        <w:right w:val="none" w:sz="0" w:space="0" w:color="auto"/>
      </w:divBdr>
    </w:div>
    <w:div w:id="712967114">
      <w:bodyDiv w:val="1"/>
      <w:marLeft w:val="0"/>
      <w:marRight w:val="0"/>
      <w:marTop w:val="0"/>
      <w:marBottom w:val="0"/>
      <w:divBdr>
        <w:top w:val="none" w:sz="0" w:space="0" w:color="auto"/>
        <w:left w:val="none" w:sz="0" w:space="0" w:color="auto"/>
        <w:bottom w:val="none" w:sz="0" w:space="0" w:color="auto"/>
        <w:right w:val="none" w:sz="0" w:space="0" w:color="auto"/>
      </w:divBdr>
    </w:div>
    <w:div w:id="770978928">
      <w:bodyDiv w:val="1"/>
      <w:marLeft w:val="0"/>
      <w:marRight w:val="0"/>
      <w:marTop w:val="0"/>
      <w:marBottom w:val="0"/>
      <w:divBdr>
        <w:top w:val="none" w:sz="0" w:space="0" w:color="auto"/>
        <w:left w:val="none" w:sz="0" w:space="0" w:color="auto"/>
        <w:bottom w:val="none" w:sz="0" w:space="0" w:color="auto"/>
        <w:right w:val="none" w:sz="0" w:space="0" w:color="auto"/>
      </w:divBdr>
    </w:div>
    <w:div w:id="773212360">
      <w:bodyDiv w:val="1"/>
      <w:marLeft w:val="0"/>
      <w:marRight w:val="0"/>
      <w:marTop w:val="0"/>
      <w:marBottom w:val="0"/>
      <w:divBdr>
        <w:top w:val="none" w:sz="0" w:space="0" w:color="auto"/>
        <w:left w:val="none" w:sz="0" w:space="0" w:color="auto"/>
        <w:bottom w:val="none" w:sz="0" w:space="0" w:color="auto"/>
        <w:right w:val="none" w:sz="0" w:space="0" w:color="auto"/>
      </w:divBdr>
    </w:div>
    <w:div w:id="827357083">
      <w:bodyDiv w:val="1"/>
      <w:marLeft w:val="0"/>
      <w:marRight w:val="0"/>
      <w:marTop w:val="0"/>
      <w:marBottom w:val="0"/>
      <w:divBdr>
        <w:top w:val="none" w:sz="0" w:space="0" w:color="auto"/>
        <w:left w:val="none" w:sz="0" w:space="0" w:color="auto"/>
        <w:bottom w:val="none" w:sz="0" w:space="0" w:color="auto"/>
        <w:right w:val="none" w:sz="0" w:space="0" w:color="auto"/>
      </w:divBdr>
    </w:div>
    <w:div w:id="873152102">
      <w:bodyDiv w:val="1"/>
      <w:marLeft w:val="0"/>
      <w:marRight w:val="0"/>
      <w:marTop w:val="0"/>
      <w:marBottom w:val="0"/>
      <w:divBdr>
        <w:top w:val="none" w:sz="0" w:space="0" w:color="auto"/>
        <w:left w:val="none" w:sz="0" w:space="0" w:color="auto"/>
        <w:bottom w:val="none" w:sz="0" w:space="0" w:color="auto"/>
        <w:right w:val="none" w:sz="0" w:space="0" w:color="auto"/>
      </w:divBdr>
    </w:div>
    <w:div w:id="959610876">
      <w:bodyDiv w:val="1"/>
      <w:marLeft w:val="0"/>
      <w:marRight w:val="0"/>
      <w:marTop w:val="0"/>
      <w:marBottom w:val="0"/>
      <w:divBdr>
        <w:top w:val="none" w:sz="0" w:space="0" w:color="auto"/>
        <w:left w:val="none" w:sz="0" w:space="0" w:color="auto"/>
        <w:bottom w:val="none" w:sz="0" w:space="0" w:color="auto"/>
        <w:right w:val="none" w:sz="0" w:space="0" w:color="auto"/>
      </w:divBdr>
    </w:div>
    <w:div w:id="1079136681">
      <w:bodyDiv w:val="1"/>
      <w:marLeft w:val="0"/>
      <w:marRight w:val="0"/>
      <w:marTop w:val="0"/>
      <w:marBottom w:val="0"/>
      <w:divBdr>
        <w:top w:val="none" w:sz="0" w:space="0" w:color="auto"/>
        <w:left w:val="none" w:sz="0" w:space="0" w:color="auto"/>
        <w:bottom w:val="none" w:sz="0" w:space="0" w:color="auto"/>
        <w:right w:val="none" w:sz="0" w:space="0" w:color="auto"/>
      </w:divBdr>
    </w:div>
    <w:div w:id="1134328579">
      <w:bodyDiv w:val="1"/>
      <w:marLeft w:val="0"/>
      <w:marRight w:val="0"/>
      <w:marTop w:val="0"/>
      <w:marBottom w:val="0"/>
      <w:divBdr>
        <w:top w:val="none" w:sz="0" w:space="0" w:color="auto"/>
        <w:left w:val="none" w:sz="0" w:space="0" w:color="auto"/>
        <w:bottom w:val="none" w:sz="0" w:space="0" w:color="auto"/>
        <w:right w:val="none" w:sz="0" w:space="0" w:color="auto"/>
      </w:divBdr>
    </w:div>
    <w:div w:id="1233202875">
      <w:bodyDiv w:val="1"/>
      <w:marLeft w:val="0"/>
      <w:marRight w:val="0"/>
      <w:marTop w:val="0"/>
      <w:marBottom w:val="0"/>
      <w:divBdr>
        <w:top w:val="none" w:sz="0" w:space="0" w:color="auto"/>
        <w:left w:val="none" w:sz="0" w:space="0" w:color="auto"/>
        <w:bottom w:val="none" w:sz="0" w:space="0" w:color="auto"/>
        <w:right w:val="none" w:sz="0" w:space="0" w:color="auto"/>
      </w:divBdr>
    </w:div>
    <w:div w:id="1341078314">
      <w:bodyDiv w:val="1"/>
      <w:marLeft w:val="0"/>
      <w:marRight w:val="0"/>
      <w:marTop w:val="0"/>
      <w:marBottom w:val="0"/>
      <w:divBdr>
        <w:top w:val="none" w:sz="0" w:space="0" w:color="auto"/>
        <w:left w:val="none" w:sz="0" w:space="0" w:color="auto"/>
        <w:bottom w:val="none" w:sz="0" w:space="0" w:color="auto"/>
        <w:right w:val="none" w:sz="0" w:space="0" w:color="auto"/>
      </w:divBdr>
    </w:div>
    <w:div w:id="1358968462">
      <w:bodyDiv w:val="1"/>
      <w:marLeft w:val="0"/>
      <w:marRight w:val="0"/>
      <w:marTop w:val="0"/>
      <w:marBottom w:val="0"/>
      <w:divBdr>
        <w:top w:val="none" w:sz="0" w:space="0" w:color="auto"/>
        <w:left w:val="none" w:sz="0" w:space="0" w:color="auto"/>
        <w:bottom w:val="none" w:sz="0" w:space="0" w:color="auto"/>
        <w:right w:val="none" w:sz="0" w:space="0" w:color="auto"/>
      </w:divBdr>
    </w:div>
    <w:div w:id="1387876128">
      <w:bodyDiv w:val="1"/>
      <w:marLeft w:val="0"/>
      <w:marRight w:val="0"/>
      <w:marTop w:val="0"/>
      <w:marBottom w:val="0"/>
      <w:divBdr>
        <w:top w:val="none" w:sz="0" w:space="0" w:color="auto"/>
        <w:left w:val="none" w:sz="0" w:space="0" w:color="auto"/>
        <w:bottom w:val="none" w:sz="0" w:space="0" w:color="auto"/>
        <w:right w:val="none" w:sz="0" w:space="0" w:color="auto"/>
      </w:divBdr>
    </w:div>
    <w:div w:id="1391733908">
      <w:bodyDiv w:val="1"/>
      <w:marLeft w:val="0"/>
      <w:marRight w:val="0"/>
      <w:marTop w:val="0"/>
      <w:marBottom w:val="0"/>
      <w:divBdr>
        <w:top w:val="none" w:sz="0" w:space="0" w:color="auto"/>
        <w:left w:val="none" w:sz="0" w:space="0" w:color="auto"/>
        <w:bottom w:val="none" w:sz="0" w:space="0" w:color="auto"/>
        <w:right w:val="none" w:sz="0" w:space="0" w:color="auto"/>
      </w:divBdr>
    </w:div>
    <w:div w:id="1466315699">
      <w:bodyDiv w:val="1"/>
      <w:marLeft w:val="0"/>
      <w:marRight w:val="0"/>
      <w:marTop w:val="0"/>
      <w:marBottom w:val="0"/>
      <w:divBdr>
        <w:top w:val="none" w:sz="0" w:space="0" w:color="auto"/>
        <w:left w:val="none" w:sz="0" w:space="0" w:color="auto"/>
        <w:bottom w:val="none" w:sz="0" w:space="0" w:color="auto"/>
        <w:right w:val="none" w:sz="0" w:space="0" w:color="auto"/>
      </w:divBdr>
    </w:div>
    <w:div w:id="1568108474">
      <w:bodyDiv w:val="1"/>
      <w:marLeft w:val="0"/>
      <w:marRight w:val="0"/>
      <w:marTop w:val="0"/>
      <w:marBottom w:val="0"/>
      <w:divBdr>
        <w:top w:val="none" w:sz="0" w:space="0" w:color="auto"/>
        <w:left w:val="none" w:sz="0" w:space="0" w:color="auto"/>
        <w:bottom w:val="none" w:sz="0" w:space="0" w:color="auto"/>
        <w:right w:val="none" w:sz="0" w:space="0" w:color="auto"/>
      </w:divBdr>
    </w:div>
    <w:div w:id="1589847370">
      <w:bodyDiv w:val="1"/>
      <w:marLeft w:val="0"/>
      <w:marRight w:val="0"/>
      <w:marTop w:val="0"/>
      <w:marBottom w:val="0"/>
      <w:divBdr>
        <w:top w:val="none" w:sz="0" w:space="0" w:color="auto"/>
        <w:left w:val="none" w:sz="0" w:space="0" w:color="auto"/>
        <w:bottom w:val="none" w:sz="0" w:space="0" w:color="auto"/>
        <w:right w:val="none" w:sz="0" w:space="0" w:color="auto"/>
      </w:divBdr>
    </w:div>
    <w:div w:id="1634172808">
      <w:bodyDiv w:val="1"/>
      <w:marLeft w:val="0"/>
      <w:marRight w:val="0"/>
      <w:marTop w:val="0"/>
      <w:marBottom w:val="0"/>
      <w:divBdr>
        <w:top w:val="none" w:sz="0" w:space="0" w:color="auto"/>
        <w:left w:val="none" w:sz="0" w:space="0" w:color="auto"/>
        <w:bottom w:val="none" w:sz="0" w:space="0" w:color="auto"/>
        <w:right w:val="none" w:sz="0" w:space="0" w:color="auto"/>
      </w:divBdr>
    </w:div>
    <w:div w:id="1668825709">
      <w:bodyDiv w:val="1"/>
      <w:marLeft w:val="0"/>
      <w:marRight w:val="0"/>
      <w:marTop w:val="0"/>
      <w:marBottom w:val="0"/>
      <w:divBdr>
        <w:top w:val="none" w:sz="0" w:space="0" w:color="auto"/>
        <w:left w:val="none" w:sz="0" w:space="0" w:color="auto"/>
        <w:bottom w:val="none" w:sz="0" w:space="0" w:color="auto"/>
        <w:right w:val="none" w:sz="0" w:space="0" w:color="auto"/>
      </w:divBdr>
    </w:div>
    <w:div w:id="1687124952">
      <w:bodyDiv w:val="1"/>
      <w:marLeft w:val="0"/>
      <w:marRight w:val="0"/>
      <w:marTop w:val="0"/>
      <w:marBottom w:val="0"/>
      <w:divBdr>
        <w:top w:val="none" w:sz="0" w:space="0" w:color="auto"/>
        <w:left w:val="none" w:sz="0" w:space="0" w:color="auto"/>
        <w:bottom w:val="none" w:sz="0" w:space="0" w:color="auto"/>
        <w:right w:val="none" w:sz="0" w:space="0" w:color="auto"/>
      </w:divBdr>
    </w:div>
    <w:div w:id="1731727402">
      <w:bodyDiv w:val="1"/>
      <w:marLeft w:val="0"/>
      <w:marRight w:val="0"/>
      <w:marTop w:val="0"/>
      <w:marBottom w:val="0"/>
      <w:divBdr>
        <w:top w:val="none" w:sz="0" w:space="0" w:color="auto"/>
        <w:left w:val="none" w:sz="0" w:space="0" w:color="auto"/>
        <w:bottom w:val="none" w:sz="0" w:space="0" w:color="auto"/>
        <w:right w:val="none" w:sz="0" w:space="0" w:color="auto"/>
      </w:divBdr>
    </w:div>
    <w:div w:id="1795293524">
      <w:bodyDiv w:val="1"/>
      <w:marLeft w:val="0"/>
      <w:marRight w:val="0"/>
      <w:marTop w:val="0"/>
      <w:marBottom w:val="0"/>
      <w:divBdr>
        <w:top w:val="none" w:sz="0" w:space="0" w:color="auto"/>
        <w:left w:val="none" w:sz="0" w:space="0" w:color="auto"/>
        <w:bottom w:val="none" w:sz="0" w:space="0" w:color="auto"/>
        <w:right w:val="none" w:sz="0" w:space="0" w:color="auto"/>
      </w:divBdr>
    </w:div>
    <w:div w:id="1898081516">
      <w:marLeft w:val="0"/>
      <w:marRight w:val="0"/>
      <w:marTop w:val="0"/>
      <w:marBottom w:val="0"/>
      <w:divBdr>
        <w:top w:val="none" w:sz="0" w:space="0" w:color="auto"/>
        <w:left w:val="none" w:sz="0" w:space="0" w:color="auto"/>
        <w:bottom w:val="none" w:sz="0" w:space="0" w:color="auto"/>
        <w:right w:val="none" w:sz="0" w:space="0" w:color="auto"/>
      </w:divBdr>
    </w:div>
    <w:div w:id="1898081517">
      <w:marLeft w:val="0"/>
      <w:marRight w:val="0"/>
      <w:marTop w:val="0"/>
      <w:marBottom w:val="0"/>
      <w:divBdr>
        <w:top w:val="none" w:sz="0" w:space="0" w:color="auto"/>
        <w:left w:val="none" w:sz="0" w:space="0" w:color="auto"/>
        <w:bottom w:val="none" w:sz="0" w:space="0" w:color="auto"/>
        <w:right w:val="none" w:sz="0" w:space="0" w:color="auto"/>
      </w:divBdr>
    </w:div>
    <w:div w:id="1898081518">
      <w:marLeft w:val="0"/>
      <w:marRight w:val="0"/>
      <w:marTop w:val="0"/>
      <w:marBottom w:val="0"/>
      <w:divBdr>
        <w:top w:val="none" w:sz="0" w:space="0" w:color="auto"/>
        <w:left w:val="none" w:sz="0" w:space="0" w:color="auto"/>
        <w:bottom w:val="none" w:sz="0" w:space="0" w:color="auto"/>
        <w:right w:val="none" w:sz="0" w:space="0" w:color="auto"/>
      </w:divBdr>
    </w:div>
    <w:div w:id="1898081519">
      <w:marLeft w:val="0"/>
      <w:marRight w:val="0"/>
      <w:marTop w:val="0"/>
      <w:marBottom w:val="0"/>
      <w:divBdr>
        <w:top w:val="none" w:sz="0" w:space="0" w:color="auto"/>
        <w:left w:val="none" w:sz="0" w:space="0" w:color="auto"/>
        <w:bottom w:val="none" w:sz="0" w:space="0" w:color="auto"/>
        <w:right w:val="none" w:sz="0" w:space="0" w:color="auto"/>
      </w:divBdr>
    </w:div>
    <w:div w:id="1898081520">
      <w:marLeft w:val="0"/>
      <w:marRight w:val="0"/>
      <w:marTop w:val="0"/>
      <w:marBottom w:val="0"/>
      <w:divBdr>
        <w:top w:val="none" w:sz="0" w:space="0" w:color="auto"/>
        <w:left w:val="none" w:sz="0" w:space="0" w:color="auto"/>
        <w:bottom w:val="none" w:sz="0" w:space="0" w:color="auto"/>
        <w:right w:val="none" w:sz="0" w:space="0" w:color="auto"/>
      </w:divBdr>
    </w:div>
    <w:div w:id="1898081521">
      <w:marLeft w:val="0"/>
      <w:marRight w:val="0"/>
      <w:marTop w:val="0"/>
      <w:marBottom w:val="0"/>
      <w:divBdr>
        <w:top w:val="none" w:sz="0" w:space="0" w:color="auto"/>
        <w:left w:val="none" w:sz="0" w:space="0" w:color="auto"/>
        <w:bottom w:val="none" w:sz="0" w:space="0" w:color="auto"/>
        <w:right w:val="none" w:sz="0" w:space="0" w:color="auto"/>
      </w:divBdr>
    </w:div>
    <w:div w:id="1898081522">
      <w:marLeft w:val="0"/>
      <w:marRight w:val="0"/>
      <w:marTop w:val="0"/>
      <w:marBottom w:val="0"/>
      <w:divBdr>
        <w:top w:val="none" w:sz="0" w:space="0" w:color="auto"/>
        <w:left w:val="none" w:sz="0" w:space="0" w:color="auto"/>
        <w:bottom w:val="none" w:sz="0" w:space="0" w:color="auto"/>
        <w:right w:val="none" w:sz="0" w:space="0" w:color="auto"/>
      </w:divBdr>
    </w:div>
    <w:div w:id="1898081523">
      <w:marLeft w:val="0"/>
      <w:marRight w:val="0"/>
      <w:marTop w:val="0"/>
      <w:marBottom w:val="0"/>
      <w:divBdr>
        <w:top w:val="none" w:sz="0" w:space="0" w:color="auto"/>
        <w:left w:val="none" w:sz="0" w:space="0" w:color="auto"/>
        <w:bottom w:val="none" w:sz="0" w:space="0" w:color="auto"/>
        <w:right w:val="none" w:sz="0" w:space="0" w:color="auto"/>
      </w:divBdr>
    </w:div>
    <w:div w:id="1898081524">
      <w:marLeft w:val="0"/>
      <w:marRight w:val="0"/>
      <w:marTop w:val="0"/>
      <w:marBottom w:val="0"/>
      <w:divBdr>
        <w:top w:val="none" w:sz="0" w:space="0" w:color="auto"/>
        <w:left w:val="none" w:sz="0" w:space="0" w:color="auto"/>
        <w:bottom w:val="none" w:sz="0" w:space="0" w:color="auto"/>
        <w:right w:val="none" w:sz="0" w:space="0" w:color="auto"/>
      </w:divBdr>
    </w:div>
    <w:div w:id="1898081525">
      <w:marLeft w:val="0"/>
      <w:marRight w:val="0"/>
      <w:marTop w:val="0"/>
      <w:marBottom w:val="0"/>
      <w:divBdr>
        <w:top w:val="none" w:sz="0" w:space="0" w:color="auto"/>
        <w:left w:val="none" w:sz="0" w:space="0" w:color="auto"/>
        <w:bottom w:val="none" w:sz="0" w:space="0" w:color="auto"/>
        <w:right w:val="none" w:sz="0" w:space="0" w:color="auto"/>
      </w:divBdr>
    </w:div>
    <w:div w:id="1898081526">
      <w:marLeft w:val="0"/>
      <w:marRight w:val="0"/>
      <w:marTop w:val="0"/>
      <w:marBottom w:val="0"/>
      <w:divBdr>
        <w:top w:val="none" w:sz="0" w:space="0" w:color="auto"/>
        <w:left w:val="none" w:sz="0" w:space="0" w:color="auto"/>
        <w:bottom w:val="none" w:sz="0" w:space="0" w:color="auto"/>
        <w:right w:val="none" w:sz="0" w:space="0" w:color="auto"/>
      </w:divBdr>
    </w:div>
    <w:div w:id="1898081527">
      <w:marLeft w:val="0"/>
      <w:marRight w:val="0"/>
      <w:marTop w:val="0"/>
      <w:marBottom w:val="0"/>
      <w:divBdr>
        <w:top w:val="none" w:sz="0" w:space="0" w:color="auto"/>
        <w:left w:val="none" w:sz="0" w:space="0" w:color="auto"/>
        <w:bottom w:val="none" w:sz="0" w:space="0" w:color="auto"/>
        <w:right w:val="none" w:sz="0" w:space="0" w:color="auto"/>
      </w:divBdr>
    </w:div>
    <w:div w:id="19147752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pusstats.fera.co.uk/home" TargetMode="External"/><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hyperlink" Target="https://secure.fera.defra.gov.uk/pusstats/" TargetMode="External"/><Relationship Id="rId2" Type="http://schemas.openxmlformats.org/officeDocument/2006/relationships/numbering" Target="numbering.xml"/><Relationship Id="rId16" Type="http://schemas.openxmlformats.org/officeDocument/2006/relationships/hyperlink" Target="https://pusstats.fera.co.uk/home"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i.org/10.5285/d4259244-ce78-4248-811f-216495c32fec" TargetMode="External"/><Relationship Id="rId24" Type="http://schemas.openxmlformats.org/officeDocument/2006/relationships/image" Target="media/image10.png"/><Relationship Id="rId32" Type="http://schemas.openxmlformats.org/officeDocument/2006/relationships/hyperlink" Target="https://doi.org/10.1038/ncomms12459" TargetMode="Externa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https://doi.org/10.5285/d4259244-ce78-4248-811f-216495c32fec" TargetMode="External"/><Relationship Id="rId19" Type="http://schemas.openxmlformats.org/officeDocument/2006/relationships/image" Target="media/image5.png"/><Relationship Id="rId31" Type="http://schemas.openxmlformats.org/officeDocument/2006/relationships/hyperlink" Target="https://CRAN.R-project.org/package=rgeos" TargetMode="External"/><Relationship Id="rId4" Type="http://schemas.openxmlformats.org/officeDocument/2006/relationships/settings" Target="settings.xml"/><Relationship Id="rId9" Type="http://schemas.openxmlformats.org/officeDocument/2006/relationships/hyperlink" Target="https://pusstats.fera.co.uk/home" TargetMode="External"/><Relationship Id="rId14" Type="http://schemas.openxmlformats.org/officeDocument/2006/relationships/hyperlink" Target="https://pusstats.fera.co.uk/home"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yperlink" Target="https://pusstats.fera.co.uk/home" TargetMode="Externa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E59EDE-DCA6-45C7-92ED-590411275A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62</Pages>
  <Words>11287</Words>
  <Characters>64340</Characters>
  <Application>Microsoft Office Word</Application>
  <DocSecurity>4</DocSecurity>
  <Lines>536</Lines>
  <Paragraphs>150</Paragraphs>
  <ScaleCrop>false</ScaleCrop>
  <HeadingPairs>
    <vt:vector size="2" baseType="variant">
      <vt:variant>
        <vt:lpstr>Title</vt:lpstr>
      </vt:variant>
      <vt:variant>
        <vt:i4>1</vt:i4>
      </vt:variant>
    </vt:vector>
  </HeadingPairs>
  <TitlesOfParts>
    <vt:vector size="1" baseType="lpstr">
      <vt:lpstr/>
    </vt:vector>
  </TitlesOfParts>
  <Company>CEH</Company>
  <LinksUpToDate>false</LinksUpToDate>
  <CharactersWithSpaces>75477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Jarvis, Susan G.</dc:creator>
  <cp:keywords/>
  <dc:description/>
  <cp:lastModifiedBy>Philip Trembath</cp:lastModifiedBy>
  <cp:revision>2</cp:revision>
  <cp:lastPrinted>2019-02-08T14:44:00Z</cp:lastPrinted>
  <dcterms:created xsi:type="dcterms:W3CDTF">2026-07-31T08:07:00Z</dcterms:created>
  <dcterms:modified xsi:type="dcterms:W3CDTF">2026-07-31T08:07:00Z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f263ee0a-5334-4ecf-9178-8b3760e5af33</vt:lpwstr>
  </property>
</Properties>
</file>